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4806" w14:textId="77777777" w:rsidR="006D680F" w:rsidRPr="006D680F" w:rsidRDefault="006D680F" w:rsidP="006D680F">
      <w:pPr>
        <w:rPr>
          <w:b/>
          <w:bCs/>
        </w:rPr>
      </w:pPr>
      <w:r w:rsidRPr="006D680F">
        <w:rPr>
          <w:b/>
          <w:bCs/>
        </w:rPr>
        <w:t>1. Deciding What to Try Next in Machine Learning:</w:t>
      </w:r>
    </w:p>
    <w:p w14:paraId="5DC1D18A" w14:textId="77777777" w:rsidR="006D680F" w:rsidRPr="006D680F" w:rsidRDefault="006D680F" w:rsidP="006D680F">
      <w:pPr>
        <w:numPr>
          <w:ilvl w:val="0"/>
          <w:numId w:val="1"/>
        </w:numPr>
      </w:pPr>
      <w:r w:rsidRPr="006D680F">
        <w:t>When your model isn't performing well, you have various options like getting more data, adjusting features, or tweaking the regularization parameter.</w:t>
      </w:r>
    </w:p>
    <w:p w14:paraId="6F908049" w14:textId="77777777" w:rsidR="006D680F" w:rsidRPr="006D680F" w:rsidRDefault="006D680F" w:rsidP="006D680F">
      <w:pPr>
        <w:rPr>
          <w:b/>
          <w:bCs/>
        </w:rPr>
      </w:pPr>
      <w:r w:rsidRPr="006D680F">
        <w:rPr>
          <w:b/>
          <w:bCs/>
        </w:rPr>
        <w:t>2. Evaluating a Hypothesis:</w:t>
      </w:r>
    </w:p>
    <w:p w14:paraId="1596529B" w14:textId="77777777" w:rsidR="006D680F" w:rsidRPr="006D680F" w:rsidRDefault="006D680F" w:rsidP="006D680F">
      <w:pPr>
        <w:numPr>
          <w:ilvl w:val="0"/>
          <w:numId w:val="2"/>
        </w:numPr>
      </w:pPr>
      <w:r w:rsidRPr="006D680F">
        <w:t>Split your data into a training set and a test set.</w:t>
      </w:r>
    </w:p>
    <w:p w14:paraId="42EBAEF1" w14:textId="77777777" w:rsidR="006D680F" w:rsidRPr="006D680F" w:rsidRDefault="006D680F" w:rsidP="006D680F">
      <w:pPr>
        <w:numPr>
          <w:ilvl w:val="0"/>
          <w:numId w:val="2"/>
        </w:numPr>
      </w:pPr>
      <w:r w:rsidRPr="006D680F">
        <w:t>Train your model on the training set and evaluate its performance on the test set.</w:t>
      </w:r>
    </w:p>
    <w:p w14:paraId="66A33AF3" w14:textId="77777777" w:rsidR="006D680F" w:rsidRPr="006D680F" w:rsidRDefault="006D680F" w:rsidP="006D680F">
      <w:pPr>
        <w:rPr>
          <w:b/>
          <w:bCs/>
        </w:rPr>
      </w:pPr>
      <w:r w:rsidRPr="006D680F">
        <w:rPr>
          <w:b/>
          <w:bCs/>
        </w:rPr>
        <w:t>3. Model Selection and Train/Validation/Test Sets:</w:t>
      </w:r>
    </w:p>
    <w:p w14:paraId="1F196F98" w14:textId="77777777" w:rsidR="006D680F" w:rsidRPr="006D680F" w:rsidRDefault="006D680F" w:rsidP="006D680F">
      <w:pPr>
        <w:numPr>
          <w:ilvl w:val="0"/>
          <w:numId w:val="3"/>
        </w:numPr>
      </w:pPr>
      <w:r w:rsidRPr="006D680F">
        <w:t>Use a validation set to tune hyperparameters.</w:t>
      </w:r>
    </w:p>
    <w:p w14:paraId="2DDAE29A" w14:textId="77777777" w:rsidR="006D680F" w:rsidRPr="006D680F" w:rsidRDefault="006D680F" w:rsidP="006D680F">
      <w:pPr>
        <w:numPr>
          <w:ilvl w:val="0"/>
          <w:numId w:val="3"/>
        </w:numPr>
      </w:pPr>
      <w:r w:rsidRPr="006D680F">
        <w:t>Once a model is selected using the validation set, test its performance on the test set for a final evaluation.</w:t>
      </w:r>
    </w:p>
    <w:p w14:paraId="4133F341" w14:textId="77777777" w:rsidR="006D680F" w:rsidRPr="006D680F" w:rsidRDefault="006D680F" w:rsidP="006D680F">
      <w:pPr>
        <w:rPr>
          <w:b/>
          <w:bCs/>
        </w:rPr>
      </w:pPr>
      <w:r w:rsidRPr="006D680F">
        <w:rPr>
          <w:b/>
          <w:bCs/>
        </w:rPr>
        <w:t>4. Diagnosing Bias vs. Variance:</w:t>
      </w:r>
    </w:p>
    <w:p w14:paraId="0107DF21" w14:textId="77777777" w:rsidR="006D680F" w:rsidRPr="006D680F" w:rsidRDefault="006D680F" w:rsidP="006D680F">
      <w:pPr>
        <w:numPr>
          <w:ilvl w:val="0"/>
          <w:numId w:val="4"/>
        </w:numPr>
      </w:pPr>
      <w:r w:rsidRPr="006D680F">
        <w:t>High bias means your model is too simple (underfitting).</w:t>
      </w:r>
    </w:p>
    <w:p w14:paraId="2607B8A7" w14:textId="77777777" w:rsidR="006D680F" w:rsidRPr="006D680F" w:rsidRDefault="006D680F" w:rsidP="006D680F">
      <w:pPr>
        <w:numPr>
          <w:ilvl w:val="0"/>
          <w:numId w:val="4"/>
        </w:numPr>
      </w:pPr>
      <w:r w:rsidRPr="006D680F">
        <w:t>High variance means your model is too complex and might be fitting to the noise in the training data (overfitting).</w:t>
      </w:r>
    </w:p>
    <w:p w14:paraId="114392F9" w14:textId="77777777" w:rsidR="006D680F" w:rsidRPr="006D680F" w:rsidRDefault="006D680F" w:rsidP="006D680F">
      <w:pPr>
        <w:rPr>
          <w:b/>
          <w:bCs/>
        </w:rPr>
      </w:pPr>
      <w:r w:rsidRPr="006D680F">
        <w:rPr>
          <w:b/>
          <w:bCs/>
        </w:rPr>
        <w:t>5. Regularization and Bias/Variance:</w:t>
      </w:r>
    </w:p>
    <w:p w14:paraId="686A1131" w14:textId="77777777" w:rsidR="006D680F" w:rsidRPr="006D680F" w:rsidRDefault="006D680F" w:rsidP="006D680F">
      <w:pPr>
        <w:numPr>
          <w:ilvl w:val="0"/>
          <w:numId w:val="5"/>
        </w:numPr>
      </w:pPr>
      <w:r w:rsidRPr="006D680F">
        <w:t>Regularization is a technique to prevent overfitting by penalizing high values of the parameters.</w:t>
      </w:r>
    </w:p>
    <w:p w14:paraId="482265DF" w14:textId="77777777" w:rsidR="006D680F" w:rsidRPr="006D680F" w:rsidRDefault="006D680F" w:rsidP="006D680F">
      <w:pPr>
        <w:numPr>
          <w:ilvl w:val="0"/>
          <w:numId w:val="5"/>
        </w:numPr>
      </w:pPr>
      <w:r w:rsidRPr="006D680F">
        <w:t>A high regularization parameter can cause underfitting while a low one can cause overfitting.</w:t>
      </w:r>
    </w:p>
    <w:p w14:paraId="6AAAEEBB" w14:textId="77777777" w:rsidR="006D680F" w:rsidRPr="006D680F" w:rsidRDefault="006D680F" w:rsidP="006D680F">
      <w:pPr>
        <w:rPr>
          <w:b/>
          <w:bCs/>
        </w:rPr>
      </w:pPr>
      <w:r w:rsidRPr="006D680F">
        <w:rPr>
          <w:b/>
          <w:bCs/>
        </w:rPr>
        <w:t>6. Learning Curves:</w:t>
      </w:r>
    </w:p>
    <w:p w14:paraId="3A956A27" w14:textId="77777777" w:rsidR="006D680F" w:rsidRPr="006D680F" w:rsidRDefault="006D680F" w:rsidP="006D680F">
      <w:pPr>
        <w:numPr>
          <w:ilvl w:val="0"/>
          <w:numId w:val="6"/>
        </w:numPr>
      </w:pPr>
      <w:r w:rsidRPr="006D680F">
        <w:t>These are plots that show how the error changes as the amount of training data increases.</w:t>
      </w:r>
    </w:p>
    <w:p w14:paraId="11163B6E" w14:textId="77777777" w:rsidR="006D680F" w:rsidRPr="006D680F" w:rsidRDefault="006D680F" w:rsidP="006D680F">
      <w:pPr>
        <w:rPr>
          <w:b/>
          <w:bCs/>
        </w:rPr>
      </w:pPr>
      <w:r w:rsidRPr="006D680F">
        <w:rPr>
          <w:b/>
          <w:bCs/>
        </w:rPr>
        <w:t>7. Deciding What to Do Next Revisited:</w:t>
      </w:r>
    </w:p>
    <w:p w14:paraId="1CF29599" w14:textId="77777777" w:rsidR="006D680F" w:rsidRPr="006D680F" w:rsidRDefault="006D680F" w:rsidP="006D680F">
      <w:pPr>
        <w:numPr>
          <w:ilvl w:val="0"/>
          <w:numId w:val="7"/>
        </w:numPr>
      </w:pPr>
      <w:r w:rsidRPr="006D680F">
        <w:t>Depending on whether your model suffers from bias or variance, different steps might be taken.</w:t>
      </w:r>
    </w:p>
    <w:p w14:paraId="2161CF9F" w14:textId="77777777" w:rsidR="006D680F" w:rsidRPr="006D680F" w:rsidRDefault="006D680F" w:rsidP="006D680F">
      <w:pPr>
        <w:rPr>
          <w:b/>
          <w:bCs/>
        </w:rPr>
      </w:pPr>
      <w:r w:rsidRPr="006D680F">
        <w:rPr>
          <w:b/>
          <w:bCs/>
        </w:rPr>
        <w:t>8. Diagnosing Neural Networks:</w:t>
      </w:r>
    </w:p>
    <w:p w14:paraId="4066D3B7" w14:textId="77777777" w:rsidR="006D680F" w:rsidRPr="006D680F" w:rsidRDefault="006D680F" w:rsidP="006D680F">
      <w:pPr>
        <w:numPr>
          <w:ilvl w:val="0"/>
          <w:numId w:val="8"/>
        </w:numPr>
      </w:pPr>
      <w:r w:rsidRPr="006D680F">
        <w:t>Small neural networks might underfit, while large ones might overfit.</w:t>
      </w:r>
    </w:p>
    <w:p w14:paraId="43D4DBDC" w14:textId="77777777" w:rsidR="006D680F" w:rsidRPr="006D680F" w:rsidRDefault="006D680F" w:rsidP="006D680F">
      <w:pPr>
        <w:numPr>
          <w:ilvl w:val="0"/>
          <w:numId w:val="8"/>
        </w:numPr>
      </w:pPr>
      <w:r w:rsidRPr="006D680F">
        <w:t>Using a single hidden layer is often a good starting point.</w:t>
      </w:r>
    </w:p>
    <w:p w14:paraId="58037298" w14:textId="77777777" w:rsidR="006D680F" w:rsidRPr="006D680F" w:rsidRDefault="006D680F" w:rsidP="006D680F">
      <w:pPr>
        <w:rPr>
          <w:b/>
          <w:bCs/>
        </w:rPr>
      </w:pPr>
      <w:r w:rsidRPr="006D680F">
        <w:rPr>
          <w:b/>
          <w:bCs/>
        </w:rPr>
        <w:t>9. Model Selection:</w:t>
      </w:r>
    </w:p>
    <w:p w14:paraId="17500BBC" w14:textId="77777777" w:rsidR="006D680F" w:rsidRPr="006D680F" w:rsidRDefault="006D680F" w:rsidP="006D680F">
      <w:pPr>
        <w:numPr>
          <w:ilvl w:val="0"/>
          <w:numId w:val="9"/>
        </w:numPr>
      </w:pPr>
      <w:r w:rsidRPr="006D680F">
        <w:t>This involves choosing the complexity of the model.</w:t>
      </w:r>
    </w:p>
    <w:p w14:paraId="74DEEEF4" w14:textId="77777777" w:rsidR="006D680F" w:rsidRPr="006D680F" w:rsidRDefault="006D680F" w:rsidP="006D680F">
      <w:pPr>
        <w:numPr>
          <w:ilvl w:val="0"/>
          <w:numId w:val="9"/>
        </w:numPr>
      </w:pPr>
      <w:r w:rsidRPr="006D680F">
        <w:t>It's a trade-off between bias and variance.</w:t>
      </w:r>
    </w:p>
    <w:p w14:paraId="278207AB" w14:textId="77777777" w:rsidR="006D680F" w:rsidRPr="006D680F" w:rsidRDefault="006D680F" w:rsidP="006D680F">
      <w:pPr>
        <w:rPr>
          <w:b/>
          <w:bCs/>
        </w:rPr>
      </w:pPr>
      <w:r w:rsidRPr="006D680F">
        <w:rPr>
          <w:b/>
          <w:bCs/>
        </w:rPr>
        <w:t>10. Bias and Variance:</w:t>
      </w:r>
    </w:p>
    <w:p w14:paraId="426CFCDE" w14:textId="77777777" w:rsidR="006D680F" w:rsidRPr="006D680F" w:rsidRDefault="006D680F" w:rsidP="006D680F">
      <w:pPr>
        <w:numPr>
          <w:ilvl w:val="0"/>
          <w:numId w:val="10"/>
        </w:numPr>
      </w:pPr>
      <w:r w:rsidRPr="006D680F">
        <w:t>Bias is the error due to overly simplistic assumptions in the learning algorithm.</w:t>
      </w:r>
    </w:p>
    <w:p w14:paraId="6A2DB101" w14:textId="77777777" w:rsidR="006D680F" w:rsidRPr="006D680F" w:rsidRDefault="006D680F" w:rsidP="006D680F">
      <w:pPr>
        <w:numPr>
          <w:ilvl w:val="0"/>
          <w:numId w:val="10"/>
        </w:numPr>
      </w:pPr>
      <w:r w:rsidRPr="006D680F">
        <w:t>Variance is the error due to too much complexity in the learning algorithm.</w:t>
      </w:r>
    </w:p>
    <w:p w14:paraId="75EC63D4" w14:textId="77777777" w:rsidR="006D680F" w:rsidRPr="006D680F" w:rsidRDefault="006D680F" w:rsidP="006D680F">
      <w:pPr>
        <w:rPr>
          <w:b/>
          <w:bCs/>
        </w:rPr>
      </w:pPr>
      <w:r w:rsidRPr="006D680F">
        <w:rPr>
          <w:b/>
          <w:bCs/>
        </w:rPr>
        <w:lastRenderedPageBreak/>
        <w:t>11. Regularization Effects and Model Complexity Effects:</w:t>
      </w:r>
    </w:p>
    <w:p w14:paraId="08BEAE82" w14:textId="77777777" w:rsidR="006D680F" w:rsidRPr="006D680F" w:rsidRDefault="006D680F" w:rsidP="006D680F">
      <w:pPr>
        <w:numPr>
          <w:ilvl w:val="0"/>
          <w:numId w:val="11"/>
        </w:numPr>
      </w:pPr>
      <w:r w:rsidRPr="006D680F">
        <w:t>Regularization can control the balance between bias and variance.</w:t>
      </w:r>
    </w:p>
    <w:p w14:paraId="163979AF" w14:textId="77777777" w:rsidR="006D680F" w:rsidRPr="006D680F" w:rsidRDefault="006D680F" w:rsidP="006D680F">
      <w:pPr>
        <w:numPr>
          <w:ilvl w:val="0"/>
          <w:numId w:val="11"/>
        </w:numPr>
      </w:pPr>
      <w:r w:rsidRPr="006D680F">
        <w:t>The complexity of the model can also impact this balance.</w:t>
      </w:r>
    </w:p>
    <w:p w14:paraId="35FDFADA" w14:textId="77777777" w:rsidR="006D680F" w:rsidRPr="006D680F" w:rsidRDefault="006D680F" w:rsidP="006D680F">
      <w:pPr>
        <w:rPr>
          <w:b/>
          <w:bCs/>
        </w:rPr>
      </w:pPr>
      <w:r w:rsidRPr="006D680F">
        <w:rPr>
          <w:b/>
          <w:bCs/>
        </w:rPr>
        <w:t>12. General Rules of Thumb:</w:t>
      </w:r>
    </w:p>
    <w:p w14:paraId="6B8D5396" w14:textId="77777777" w:rsidR="006D680F" w:rsidRPr="006D680F" w:rsidRDefault="006D680F" w:rsidP="006D680F">
      <w:pPr>
        <w:numPr>
          <w:ilvl w:val="0"/>
          <w:numId w:val="12"/>
        </w:numPr>
      </w:pPr>
      <w:r w:rsidRPr="006D680F">
        <w:t>More data usually helps with high variance.</w:t>
      </w:r>
    </w:p>
    <w:p w14:paraId="27CC8BE4" w14:textId="77777777" w:rsidR="006D680F" w:rsidRPr="006D680F" w:rsidRDefault="006D680F" w:rsidP="006D680F">
      <w:pPr>
        <w:numPr>
          <w:ilvl w:val="0"/>
          <w:numId w:val="12"/>
        </w:numPr>
      </w:pPr>
      <w:r w:rsidRPr="006D680F">
        <w:t>Adjusting features or the model complexity can help with both high bias and high variance.</w:t>
      </w:r>
    </w:p>
    <w:p w14:paraId="6D1F80F8" w14:textId="77777777" w:rsidR="006D680F" w:rsidRPr="006D680F" w:rsidRDefault="006D680F" w:rsidP="006D680F">
      <w:r w:rsidRPr="006D680F">
        <w:t>It's important to constantly evaluate and re-evaluate your model's performance on both training and validation datasets to ensure you're making the right adjustments. Also, keep in mind that while these guidelines are helpful, every problem is unique, and a solution that works in one scenario may not work in another. Always experiment and validate your hypotheses.</w:t>
      </w:r>
    </w:p>
    <w:p w14:paraId="08A400F0" w14:textId="77777777" w:rsidR="006D680F" w:rsidRPr="006D680F" w:rsidRDefault="006D680F" w:rsidP="006D680F">
      <w:r w:rsidRPr="006D680F">
        <w:t>Sure, I've integrated the new notes with the previous ones. Here's the consolidated information:</w:t>
      </w:r>
    </w:p>
    <w:p w14:paraId="16C4A9FE" w14:textId="77777777" w:rsidR="006D680F" w:rsidRPr="006D680F" w:rsidRDefault="006D680F" w:rsidP="006D680F">
      <w:r w:rsidRPr="006D680F">
        <w:pict w14:anchorId="65E19237">
          <v:rect id="_x0000_i1025" style="width:0;height:1.5pt" o:hralign="center" o:hrstd="t" o:hr="t" fillcolor="#a0a0a0" stroked="f"/>
        </w:pict>
      </w:r>
    </w:p>
    <w:p w14:paraId="11BA2E99" w14:textId="77777777" w:rsidR="006D680F" w:rsidRPr="006D680F" w:rsidRDefault="006D680F" w:rsidP="006D680F">
      <w:pPr>
        <w:rPr>
          <w:b/>
          <w:bCs/>
        </w:rPr>
      </w:pPr>
      <w:r w:rsidRPr="006D680F">
        <w:rPr>
          <w:b/>
          <w:bCs/>
        </w:rPr>
        <w:t>Machine Learning System Design</w:t>
      </w:r>
    </w:p>
    <w:p w14:paraId="2E9A5556" w14:textId="77777777" w:rsidR="006D680F" w:rsidRPr="006D680F" w:rsidRDefault="006D680F" w:rsidP="006D680F">
      <w:r w:rsidRPr="006D680F">
        <w:rPr>
          <w:b/>
          <w:bCs/>
        </w:rPr>
        <w:t>Prioritizing What to Work On</w:t>
      </w:r>
    </w:p>
    <w:p w14:paraId="71C88F18" w14:textId="77777777" w:rsidR="006D680F" w:rsidRPr="006D680F" w:rsidRDefault="006D680F" w:rsidP="006D680F">
      <w:pPr>
        <w:numPr>
          <w:ilvl w:val="0"/>
          <w:numId w:val="13"/>
        </w:numPr>
      </w:pPr>
      <w:r w:rsidRPr="006D680F">
        <w:rPr>
          <w:b/>
          <w:bCs/>
        </w:rPr>
        <w:t>Collecting Data</w:t>
      </w:r>
      <w:r w:rsidRPr="006D680F">
        <w:t>: One method to enhance a machine learning model is to collect a significant amount of data, e.g., through the "honeypot" project. However, more data isn't always beneficial.</w:t>
      </w:r>
    </w:p>
    <w:p w14:paraId="3626772B" w14:textId="77777777" w:rsidR="006D680F" w:rsidRPr="006D680F" w:rsidRDefault="006D680F" w:rsidP="006D680F">
      <w:pPr>
        <w:numPr>
          <w:ilvl w:val="0"/>
          <w:numId w:val="13"/>
        </w:numPr>
      </w:pPr>
      <w:r w:rsidRPr="006D680F">
        <w:rPr>
          <w:b/>
          <w:bCs/>
        </w:rPr>
        <w:t>Feature Engineering</w:t>
      </w:r>
      <w:r w:rsidRPr="006D680F">
        <w:t>: Developing sophisticated features can improve the model. An example is using email header data to detect spam emails.</w:t>
      </w:r>
    </w:p>
    <w:p w14:paraId="7CB67260" w14:textId="77777777" w:rsidR="006D680F" w:rsidRPr="006D680F" w:rsidRDefault="006D680F" w:rsidP="006D680F">
      <w:pPr>
        <w:numPr>
          <w:ilvl w:val="0"/>
          <w:numId w:val="13"/>
        </w:numPr>
      </w:pPr>
      <w:r w:rsidRPr="006D680F">
        <w:rPr>
          <w:b/>
          <w:bCs/>
        </w:rPr>
        <w:t>Algorithmic Tweaks</w:t>
      </w:r>
      <w:r w:rsidRPr="006D680F">
        <w:t>: Enhancing the way the algorithm processes data can also be valuable. An example would be the recognition of misspellings in spam detection.</w:t>
      </w:r>
    </w:p>
    <w:p w14:paraId="7E4ED132" w14:textId="77777777" w:rsidR="006D680F" w:rsidRPr="006D680F" w:rsidRDefault="006D680F" w:rsidP="006D680F">
      <w:r w:rsidRPr="006D680F">
        <w:t>Often, it's challenging to determine in advance which of these strategies will be most effective.</w:t>
      </w:r>
    </w:p>
    <w:p w14:paraId="30BC62FA" w14:textId="77777777" w:rsidR="006D680F" w:rsidRPr="006D680F" w:rsidRDefault="006D680F" w:rsidP="006D680F">
      <w:r w:rsidRPr="006D680F">
        <w:pict w14:anchorId="19B33D65">
          <v:rect id="_x0000_i1026" style="width:0;height:1.5pt" o:hralign="center" o:hrstd="t" o:hr="t" fillcolor="#a0a0a0" stroked="f"/>
        </w:pict>
      </w:r>
    </w:p>
    <w:p w14:paraId="462DD561" w14:textId="77777777" w:rsidR="006D680F" w:rsidRPr="006D680F" w:rsidRDefault="006D680F" w:rsidP="006D680F">
      <w:r w:rsidRPr="006D680F">
        <w:rPr>
          <w:b/>
          <w:bCs/>
        </w:rPr>
        <w:t>Error Analysis</w:t>
      </w:r>
    </w:p>
    <w:p w14:paraId="675FCBCB" w14:textId="77777777" w:rsidR="006D680F" w:rsidRPr="006D680F" w:rsidRDefault="006D680F" w:rsidP="006D680F">
      <w:pPr>
        <w:numPr>
          <w:ilvl w:val="0"/>
          <w:numId w:val="14"/>
        </w:numPr>
      </w:pPr>
      <w:r w:rsidRPr="006D680F">
        <w:rPr>
          <w:b/>
          <w:bCs/>
        </w:rPr>
        <w:t>Rapid Prototyping</w:t>
      </w:r>
      <w:r w:rsidRPr="006D680F">
        <w:t>: Begin with a basic algorithm, implement it promptly, and test its effectiveness.</w:t>
      </w:r>
    </w:p>
    <w:p w14:paraId="611A179D" w14:textId="77777777" w:rsidR="006D680F" w:rsidRPr="006D680F" w:rsidRDefault="006D680F" w:rsidP="006D680F">
      <w:pPr>
        <w:numPr>
          <w:ilvl w:val="0"/>
          <w:numId w:val="14"/>
        </w:numPr>
      </w:pPr>
      <w:r w:rsidRPr="006D680F">
        <w:rPr>
          <w:b/>
          <w:bCs/>
        </w:rPr>
        <w:t>Learning Curves</w:t>
      </w:r>
      <w:r w:rsidRPr="006D680F">
        <w:t>: Graph learning curves to ascertain if additional data, features, etc., might be beneficial.</w:t>
      </w:r>
    </w:p>
    <w:p w14:paraId="4108DF51" w14:textId="77777777" w:rsidR="006D680F" w:rsidRPr="006D680F" w:rsidRDefault="006D680F" w:rsidP="006D680F">
      <w:pPr>
        <w:numPr>
          <w:ilvl w:val="0"/>
          <w:numId w:val="14"/>
        </w:numPr>
      </w:pPr>
      <w:r w:rsidRPr="006D680F">
        <w:rPr>
          <w:b/>
          <w:bCs/>
        </w:rPr>
        <w:t>Manual Error Analysis</w:t>
      </w:r>
      <w:r w:rsidRPr="006D680F">
        <w:t>: Examine mistakes on cross-</w:t>
      </w:r>
      <w:proofErr w:type="gramStart"/>
      <w:r w:rsidRPr="006D680F">
        <w:t>validation</w:t>
      </w:r>
      <w:proofErr w:type="gramEnd"/>
      <w:r w:rsidRPr="006D680F">
        <w:t xml:space="preserve"> set examples to identify patterns or trends.</w:t>
      </w:r>
    </w:p>
    <w:p w14:paraId="0C6BF4E1" w14:textId="77777777" w:rsidR="006D680F" w:rsidRPr="006D680F" w:rsidRDefault="006D680F" w:rsidP="006D680F">
      <w:r w:rsidRPr="006D680F">
        <w:t>To objectively evaluate an algorithm's performance, it's essential to quantify error results with a single numerical value.</w:t>
      </w:r>
    </w:p>
    <w:p w14:paraId="249E1609" w14:textId="77777777" w:rsidR="006D680F" w:rsidRPr="006D680F" w:rsidRDefault="006D680F" w:rsidP="006D680F">
      <w:r w:rsidRPr="006D680F">
        <w:rPr>
          <w:b/>
          <w:bCs/>
        </w:rPr>
        <w:lastRenderedPageBreak/>
        <w:t>Processing Input</w:t>
      </w:r>
      <w:r w:rsidRPr="006D680F">
        <w:t>: Sometimes, raw input needs processing to be meaningful. For instance, a stemming software might be used in text data to treat variations of a word as the same word.</w:t>
      </w:r>
    </w:p>
    <w:p w14:paraId="5FC016E2" w14:textId="77777777" w:rsidR="006D680F" w:rsidRPr="006D680F" w:rsidRDefault="006D680F" w:rsidP="006D680F">
      <w:r w:rsidRPr="006D680F">
        <w:pict w14:anchorId="0C47175F">
          <v:rect id="_x0000_i1027" style="width:0;height:1.5pt" o:hralign="center" o:hrstd="t" o:hr="t" fillcolor="#a0a0a0" stroked="f"/>
        </w:pict>
      </w:r>
    </w:p>
    <w:p w14:paraId="673ABE1B" w14:textId="77777777" w:rsidR="006D680F" w:rsidRPr="006D680F" w:rsidRDefault="006D680F" w:rsidP="006D680F">
      <w:r w:rsidRPr="006D680F">
        <w:rPr>
          <w:b/>
          <w:bCs/>
        </w:rPr>
        <w:t>Error Metrics for Skewed Classes</w:t>
      </w:r>
    </w:p>
    <w:p w14:paraId="539C0220" w14:textId="77777777" w:rsidR="006D680F" w:rsidRPr="006D680F" w:rsidRDefault="006D680F" w:rsidP="006D680F">
      <w:r w:rsidRPr="006D680F">
        <w:t>When class distribution is skewed, it might be misleading to judge a model's performance solely based on error rates.</w:t>
      </w:r>
    </w:p>
    <w:p w14:paraId="230A6A2E" w14:textId="77777777" w:rsidR="006D680F" w:rsidRPr="006D680F" w:rsidRDefault="006D680F" w:rsidP="006D680F">
      <w:r w:rsidRPr="006D680F">
        <w:rPr>
          <w:b/>
          <w:bCs/>
        </w:rPr>
        <w:t>Example</w:t>
      </w:r>
      <w:r w:rsidRPr="006D680F">
        <w:t>: In a cancer prediction scenario, a naive model that predicts 'no cancer' for all patients might appear to have a low error but is practically useless.</w:t>
      </w:r>
    </w:p>
    <w:p w14:paraId="61983768" w14:textId="77777777" w:rsidR="006D680F" w:rsidRPr="006D680F" w:rsidRDefault="006D680F" w:rsidP="006D680F">
      <w:r w:rsidRPr="006D680F">
        <w:rPr>
          <w:b/>
          <w:bCs/>
        </w:rPr>
        <w:t>Metrics</w:t>
      </w:r>
      <w:r w:rsidRPr="006D680F">
        <w:t>:</w:t>
      </w:r>
    </w:p>
    <w:p w14:paraId="279282AD" w14:textId="77777777" w:rsidR="006D680F" w:rsidRPr="006D680F" w:rsidRDefault="006D680F" w:rsidP="006D680F">
      <w:pPr>
        <w:numPr>
          <w:ilvl w:val="0"/>
          <w:numId w:val="15"/>
        </w:numPr>
      </w:pPr>
      <w:r w:rsidRPr="006D680F">
        <w:rPr>
          <w:b/>
          <w:bCs/>
        </w:rPr>
        <w:t>Precision</w:t>
      </w:r>
      <w:r w:rsidRPr="006D680F">
        <w:t>: From all the positive predictions made, how many were correct?</w:t>
      </w:r>
    </w:p>
    <w:p w14:paraId="3AABDDEC" w14:textId="77777777" w:rsidR="006D680F" w:rsidRPr="006D680F" w:rsidRDefault="006D680F" w:rsidP="006D680F">
      <w:r w:rsidRPr="006D680F">
        <w:t>Precision=True PositivesTrue Positives + False PositivesPrecision=True Positives + False PositivesTrue Positives​</w:t>
      </w:r>
    </w:p>
    <w:p w14:paraId="6E6D6D9D" w14:textId="77777777" w:rsidR="006D680F" w:rsidRPr="006D680F" w:rsidRDefault="006D680F" w:rsidP="006D680F">
      <w:pPr>
        <w:numPr>
          <w:ilvl w:val="0"/>
          <w:numId w:val="15"/>
        </w:numPr>
      </w:pPr>
      <w:r w:rsidRPr="006D680F">
        <w:rPr>
          <w:b/>
          <w:bCs/>
        </w:rPr>
        <w:t>Recall</w:t>
      </w:r>
      <w:r w:rsidRPr="006D680F">
        <w:t>: From all the actual positive cases, how many were correctly predicted?</w:t>
      </w:r>
    </w:p>
    <w:p w14:paraId="771319CA" w14:textId="77777777" w:rsidR="006D680F" w:rsidRPr="006D680F" w:rsidRDefault="006D680F" w:rsidP="006D680F">
      <w:r w:rsidRPr="006D680F">
        <w:t>Recall=True PositivesTrue Positives + False NegativesRecall=True Positives + False NegativesTrue Positives​</w:t>
      </w:r>
    </w:p>
    <w:p w14:paraId="32D16108" w14:textId="77777777" w:rsidR="006D680F" w:rsidRPr="006D680F" w:rsidRDefault="006D680F" w:rsidP="006D680F">
      <w:r w:rsidRPr="006D680F">
        <w:t>These metrics, especially when considered together, offer a comprehensive view of a classifier's performance.</w:t>
      </w:r>
    </w:p>
    <w:p w14:paraId="2584331E" w14:textId="77777777" w:rsidR="006D680F" w:rsidRPr="006D680F" w:rsidRDefault="006D680F" w:rsidP="006D680F">
      <w:r w:rsidRPr="006D680F">
        <w:pict w14:anchorId="1E585C86">
          <v:rect id="_x0000_i1028" style="width:0;height:1.5pt" o:hralign="center" o:hrstd="t" o:hr="t" fillcolor="#a0a0a0" stroked="f"/>
        </w:pict>
      </w:r>
    </w:p>
    <w:p w14:paraId="5BA9DD1D" w14:textId="77777777" w:rsidR="006D680F" w:rsidRPr="006D680F" w:rsidRDefault="006D680F" w:rsidP="006D680F">
      <w:r w:rsidRPr="006D680F">
        <w:rPr>
          <w:b/>
          <w:bCs/>
        </w:rPr>
        <w:t>Trading Off Precision and Recall</w:t>
      </w:r>
    </w:p>
    <w:p w14:paraId="1E948BDC" w14:textId="77777777" w:rsidR="006D680F" w:rsidRPr="006D680F" w:rsidRDefault="006D680F" w:rsidP="006D680F">
      <w:r w:rsidRPr="006D680F">
        <w:t>Adjusting the threshold of prediction in a logistic regression model can help manage precision and recall.</w:t>
      </w:r>
    </w:p>
    <w:p w14:paraId="43C64718" w14:textId="77777777" w:rsidR="006D680F" w:rsidRPr="006D680F" w:rsidRDefault="006D680F" w:rsidP="006D680F">
      <w:pPr>
        <w:numPr>
          <w:ilvl w:val="0"/>
          <w:numId w:val="16"/>
        </w:numPr>
      </w:pPr>
      <w:r w:rsidRPr="006D680F">
        <w:rPr>
          <w:b/>
          <w:bCs/>
        </w:rPr>
        <w:t>Increasing the threshold</w:t>
      </w:r>
      <w:r w:rsidRPr="006D680F">
        <w:t xml:space="preserve"> will typically increase precision but decrease recall.</w:t>
      </w:r>
    </w:p>
    <w:p w14:paraId="28A24B32" w14:textId="77777777" w:rsidR="006D680F" w:rsidRPr="006D680F" w:rsidRDefault="006D680F" w:rsidP="006D680F">
      <w:pPr>
        <w:numPr>
          <w:ilvl w:val="0"/>
          <w:numId w:val="16"/>
        </w:numPr>
      </w:pPr>
      <w:r w:rsidRPr="006D680F">
        <w:rPr>
          <w:b/>
          <w:bCs/>
        </w:rPr>
        <w:t>Decreasing the threshold</w:t>
      </w:r>
      <w:r w:rsidRPr="006D680F">
        <w:t xml:space="preserve"> tends to raise recall while reducing precision.</w:t>
      </w:r>
    </w:p>
    <w:p w14:paraId="752B9115" w14:textId="77777777" w:rsidR="006D680F" w:rsidRPr="006D680F" w:rsidRDefault="006D680F" w:rsidP="006D680F">
      <w:r w:rsidRPr="006D680F">
        <w:t>For a consolidated metric, the F1 score can be used:</w:t>
      </w:r>
    </w:p>
    <w:p w14:paraId="2369BD41" w14:textId="77777777" w:rsidR="006D680F" w:rsidRPr="006D680F" w:rsidRDefault="006D680F" w:rsidP="006D680F">
      <w:r w:rsidRPr="006D680F">
        <w:t>F1 Score=2×Precision×RecallPrecision + RecallF1 Score=Precision + Recall2×Precision×Recall​</w:t>
      </w:r>
    </w:p>
    <w:p w14:paraId="2A8E2C60" w14:textId="77777777" w:rsidR="006D680F" w:rsidRPr="006D680F" w:rsidRDefault="006D680F" w:rsidP="006D680F">
      <w:r w:rsidRPr="006D680F">
        <w:pict w14:anchorId="3EE23F52">
          <v:rect id="_x0000_i1029" style="width:0;height:1.5pt" o:hralign="center" o:hrstd="t" o:hr="t" fillcolor="#a0a0a0" stroked="f"/>
        </w:pict>
      </w:r>
    </w:p>
    <w:p w14:paraId="2B491679" w14:textId="77777777" w:rsidR="006D680F" w:rsidRPr="006D680F" w:rsidRDefault="006D680F" w:rsidP="006D680F">
      <w:r w:rsidRPr="006D680F">
        <w:rPr>
          <w:b/>
          <w:bCs/>
        </w:rPr>
        <w:t>Data for Machine Learning</w:t>
      </w:r>
    </w:p>
    <w:p w14:paraId="2DEFF141" w14:textId="77777777" w:rsidR="006D680F" w:rsidRPr="006D680F" w:rsidRDefault="006D680F" w:rsidP="006D680F">
      <w:r w:rsidRPr="006D680F">
        <w:t>The volume of data used for training can influence the performance of the model. Sometimes, a simpler algorithm with more data can outdo a complex algorithm with limited data. The rationale for this is that larger datasets tend to reduce overfitting, especially with algorithms that have low bias.</w:t>
      </w:r>
    </w:p>
    <w:p w14:paraId="69072786" w14:textId="77777777" w:rsidR="006D680F" w:rsidRPr="006D680F" w:rsidRDefault="006D680F" w:rsidP="006D680F">
      <w:r w:rsidRPr="006D680F">
        <w:t>A heuristic to consider: If a human expert had access to the input data, could they predict the output reliably?</w:t>
      </w:r>
    </w:p>
    <w:p w14:paraId="79875A2A" w14:textId="77777777" w:rsidR="009A4C83" w:rsidRDefault="009A4C83"/>
    <w:sectPr w:rsidR="009A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7A7"/>
    <w:multiLevelType w:val="multilevel"/>
    <w:tmpl w:val="D0A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B7FF3"/>
    <w:multiLevelType w:val="multilevel"/>
    <w:tmpl w:val="BCE4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4DCF"/>
    <w:multiLevelType w:val="multilevel"/>
    <w:tmpl w:val="936C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C1858"/>
    <w:multiLevelType w:val="multilevel"/>
    <w:tmpl w:val="214C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9605D"/>
    <w:multiLevelType w:val="multilevel"/>
    <w:tmpl w:val="4458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F31ED"/>
    <w:multiLevelType w:val="multilevel"/>
    <w:tmpl w:val="2654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5782C"/>
    <w:multiLevelType w:val="multilevel"/>
    <w:tmpl w:val="EB9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F6001"/>
    <w:multiLevelType w:val="multilevel"/>
    <w:tmpl w:val="B01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C2CEC"/>
    <w:multiLevelType w:val="multilevel"/>
    <w:tmpl w:val="363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21048"/>
    <w:multiLevelType w:val="multilevel"/>
    <w:tmpl w:val="AD0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25D0E"/>
    <w:multiLevelType w:val="multilevel"/>
    <w:tmpl w:val="653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B0E42"/>
    <w:multiLevelType w:val="multilevel"/>
    <w:tmpl w:val="6F74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6467C"/>
    <w:multiLevelType w:val="multilevel"/>
    <w:tmpl w:val="89FA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76357"/>
    <w:multiLevelType w:val="multilevel"/>
    <w:tmpl w:val="7A76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8336C"/>
    <w:multiLevelType w:val="multilevel"/>
    <w:tmpl w:val="E01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B490E"/>
    <w:multiLevelType w:val="multilevel"/>
    <w:tmpl w:val="C14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579061">
    <w:abstractNumId w:val="2"/>
  </w:num>
  <w:num w:numId="2" w16cid:durableId="702752217">
    <w:abstractNumId w:val="11"/>
  </w:num>
  <w:num w:numId="3" w16cid:durableId="938564699">
    <w:abstractNumId w:val="8"/>
  </w:num>
  <w:num w:numId="4" w16cid:durableId="1222669030">
    <w:abstractNumId w:val="10"/>
  </w:num>
  <w:num w:numId="5" w16cid:durableId="781413283">
    <w:abstractNumId w:val="9"/>
  </w:num>
  <w:num w:numId="6" w16cid:durableId="594019914">
    <w:abstractNumId w:val="1"/>
  </w:num>
  <w:num w:numId="7" w16cid:durableId="2055813896">
    <w:abstractNumId w:val="7"/>
  </w:num>
  <w:num w:numId="8" w16cid:durableId="1698893903">
    <w:abstractNumId w:val="3"/>
  </w:num>
  <w:num w:numId="9" w16cid:durableId="1384525684">
    <w:abstractNumId w:val="0"/>
  </w:num>
  <w:num w:numId="10" w16cid:durableId="768358330">
    <w:abstractNumId w:val="6"/>
  </w:num>
  <w:num w:numId="11" w16cid:durableId="349913350">
    <w:abstractNumId w:val="5"/>
  </w:num>
  <w:num w:numId="12" w16cid:durableId="1353915930">
    <w:abstractNumId w:val="14"/>
  </w:num>
  <w:num w:numId="13" w16cid:durableId="1697657987">
    <w:abstractNumId w:val="15"/>
  </w:num>
  <w:num w:numId="14" w16cid:durableId="937561828">
    <w:abstractNumId w:val="4"/>
  </w:num>
  <w:num w:numId="15" w16cid:durableId="2096592141">
    <w:abstractNumId w:val="13"/>
  </w:num>
  <w:num w:numId="16" w16cid:durableId="8695638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83"/>
    <w:rsid w:val="006D680F"/>
    <w:rsid w:val="009A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5BE62-F51B-4143-BCDE-ECFE37BB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1612">
      <w:bodyDiv w:val="1"/>
      <w:marLeft w:val="0"/>
      <w:marRight w:val="0"/>
      <w:marTop w:val="0"/>
      <w:marBottom w:val="0"/>
      <w:divBdr>
        <w:top w:val="none" w:sz="0" w:space="0" w:color="auto"/>
        <w:left w:val="none" w:sz="0" w:space="0" w:color="auto"/>
        <w:bottom w:val="none" w:sz="0" w:space="0" w:color="auto"/>
        <w:right w:val="none" w:sz="0" w:space="0" w:color="auto"/>
      </w:divBdr>
      <w:divsChild>
        <w:div w:id="2065374185">
          <w:marLeft w:val="0"/>
          <w:marRight w:val="0"/>
          <w:marTop w:val="0"/>
          <w:marBottom w:val="0"/>
          <w:divBdr>
            <w:top w:val="none" w:sz="0" w:space="0" w:color="auto"/>
            <w:left w:val="none" w:sz="0" w:space="0" w:color="auto"/>
            <w:bottom w:val="none" w:sz="0" w:space="0" w:color="auto"/>
            <w:right w:val="none" w:sz="0" w:space="0" w:color="auto"/>
          </w:divBdr>
          <w:divsChild>
            <w:div w:id="459423508">
              <w:marLeft w:val="0"/>
              <w:marRight w:val="0"/>
              <w:marTop w:val="0"/>
              <w:marBottom w:val="0"/>
              <w:divBdr>
                <w:top w:val="none" w:sz="0" w:space="0" w:color="auto"/>
                <w:left w:val="none" w:sz="0" w:space="0" w:color="auto"/>
                <w:bottom w:val="none" w:sz="0" w:space="0" w:color="auto"/>
                <w:right w:val="none" w:sz="0" w:space="0" w:color="auto"/>
              </w:divBdr>
              <w:divsChild>
                <w:div w:id="10829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Dilraj Sandhu</dc:creator>
  <cp:keywords/>
  <dc:description/>
  <cp:lastModifiedBy>Dilraj Sandhu</cp:lastModifiedBy>
  <cp:revision>2</cp:revision>
  <dcterms:created xsi:type="dcterms:W3CDTF">2023-08-24T23:48:00Z</dcterms:created>
  <dcterms:modified xsi:type="dcterms:W3CDTF">2023-08-24T23:49:00Z</dcterms:modified>
</cp:coreProperties>
</file>