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Female : 2021 අපොස සාමාන්‍ය පෙළ කඩයිම් විභාගය සදහා සූදානම් වෙන පුංචි ආදරණීයයන් වෙනුවෙන්,  ත්‍රිකුණාමල මණ්ඩපයේ සන්නිවේදන හා ව්‍යාපාර අධ්‍යන පීඨයේ අපෙන් පිදෙන තිළිණය‍යි මේ....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Male : ශ්‍රී ලංකා නැගෙනහිර විශ්ව විද්‍යාලයට අනුබද්ධිත ඒකකයක් වන ත්‍රිකුණාමල මණ්ඩපය,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ත්‍රිකුණාමලයේ දර්ශනීය නිලාවේලි වෙරළ තීරය ආසන්නයේ සුන්දර පරිසරයක පිහිටා ඇති.. සිංහල, දමිළ, මුස්ලිම් ආදී සංස්කෘතික සම්මිශ්‍රණයකින් පෝශණය වන විශ්ව විද්‍යාලයකි.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ඉංග්‍රීසී භාශාව ප්‍රධාන අද්‍යන මාධ්‍යය කොටගත් අප මණ්ඩපයේ ව්‍යවහාරික විද්‍යා පීඨය, සිද්ධා වෛද්‍ය පීඨය, සන්නිවේදන හා ව්‍යාපාර අද්‍යන පීඨය වශයෙන් අද්‍යන පීඨයන් ත්‍රිත්වයක් ස්ථාපිතව ඇත.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Female : නුවණැස - සා/පෙළ උපකාරක සම්මන්ත්‍රණ මාලාව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මෙම වැඩසටහනේ පළමු අදියර ත්‍රිකුණාමල මණ්ඩයේ සන්නිවේදන හා ව්‍යාපාර අද්‍යන පීඨයේ අධ්‍යන වර්ෂ 2017/18 - අපගේ ජේශඨ සහෝදරත්වය විසින් 2020 වර්ශයේදී  සාර්ථකව මෙහෙයවනු ලැබුවා. එයින් පන්නරය ලබමින් අධ්‍යනවර්ෂ 2018/19 කණ්ඩායම වන අපි නුවණැස - සා/පෙළ  සම්මන්ත්‍රණ මාලාවේ දෙවන අදියර මෙසේ ඔබට තිළිණ කරනවා.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Male : ඔබේ අරමුණු වෙනුවෙන් මංපෙත් හදන තීරණාත්මක සා/පෙළ කඩයිම සාර්ථකව ජය ගන්නට ණුවණැස  සාර්තක අත්වැලක් කරගන්නට ඔබ සියලු දෙනාට මෙතැන් පටන් දොරටු විවර වෙනවා.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