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BC3E0" w14:textId="3457E94D" w:rsidR="008A0654" w:rsidRPr="00CC1955" w:rsidRDefault="00CC1955">
      <w:pPr>
        <w:rPr>
          <w:b/>
          <w:bCs/>
          <w:sz w:val="28"/>
          <w:szCs w:val="28"/>
        </w:rPr>
      </w:pPr>
      <w:r w:rsidRPr="00CC1955">
        <w:rPr>
          <w:b/>
          <w:bCs/>
          <w:sz w:val="28"/>
          <w:szCs w:val="28"/>
        </w:rPr>
        <w:t>Mozilla TTS Configuration</w:t>
      </w:r>
    </w:p>
    <w:p w14:paraId="2B9DEFF0" w14:textId="59ADC8B3" w:rsidR="00CC1955" w:rsidRPr="00CC1955" w:rsidRDefault="00CC1955">
      <w:pPr>
        <w:rPr>
          <w:sz w:val="28"/>
          <w:szCs w:val="28"/>
        </w:rPr>
      </w:pPr>
      <w:r w:rsidRPr="00CC1955">
        <w:rPr>
          <w:sz w:val="28"/>
          <w:szCs w:val="28"/>
        </w:rPr>
        <w:t>Setup the local environment</w:t>
      </w:r>
    </w:p>
    <w:p w14:paraId="346D1398" w14:textId="77777777" w:rsidR="00CC1955" w:rsidRPr="00CC1955" w:rsidRDefault="00CC1955" w:rsidP="00CC1955">
      <w:pPr>
        <w:rPr>
          <w:sz w:val="28"/>
          <w:szCs w:val="28"/>
        </w:rPr>
      </w:pPr>
      <w:r w:rsidRPr="00CC1955">
        <w:rPr>
          <w:sz w:val="28"/>
          <w:szCs w:val="28"/>
        </w:rPr>
        <w:t>Requirements and Installation</w:t>
      </w:r>
    </w:p>
    <w:p w14:paraId="57957001" w14:textId="41F7207A" w:rsidR="00CC1955" w:rsidRPr="00CC1955" w:rsidRDefault="00CC1955" w:rsidP="00CC19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U</w:t>
      </w:r>
      <w:r w:rsidRPr="00CC1955">
        <w:rPr>
          <w:rFonts w:ascii="Segoe UI" w:eastAsia="Times New Roman" w:hAnsi="Segoe UI" w:cs="Segoe UI"/>
          <w:color w:val="24292E"/>
          <w:sz w:val="24"/>
          <w:szCs w:val="24"/>
        </w:rPr>
        <w:t>se</w:t>
      </w:r>
      <w:r>
        <w:rPr>
          <w:rFonts w:ascii="Segoe UI" w:eastAsia="Times New Roman" w:hAnsi="Segoe UI" w:cs="Segoe UI"/>
          <w:color w:val="24292E"/>
          <w:sz w:val="24"/>
          <w:szCs w:val="24"/>
        </w:rPr>
        <w:t>d</w:t>
      </w:r>
      <w:r w:rsidRPr="00CC1955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hyperlink r:id="rId5" w:history="1">
        <w:r w:rsidRPr="00CC1955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miniconda</w:t>
        </w:r>
      </w:hyperlink>
      <w:r w:rsidRPr="00CC1955">
        <w:rPr>
          <w:rFonts w:ascii="Segoe UI" w:eastAsia="Times New Roman" w:hAnsi="Segoe UI" w:cs="Segoe UI"/>
          <w:color w:val="24292E"/>
          <w:sz w:val="24"/>
          <w:szCs w:val="24"/>
        </w:rPr>
        <w:t> for easier installation.</w:t>
      </w:r>
    </w:p>
    <w:p w14:paraId="1AF6C2A3" w14:textId="77777777" w:rsidR="00CC1955" w:rsidRPr="00CC1955" w:rsidRDefault="00CC1955" w:rsidP="00CC19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C1955">
        <w:rPr>
          <w:rFonts w:ascii="Segoe UI" w:eastAsia="Times New Roman" w:hAnsi="Segoe UI" w:cs="Segoe UI"/>
          <w:color w:val="24292E"/>
          <w:sz w:val="24"/>
          <w:szCs w:val="24"/>
        </w:rPr>
        <w:t>python&gt;=3.6</w:t>
      </w:r>
    </w:p>
    <w:p w14:paraId="0795ACC1" w14:textId="508FD9A4" w:rsidR="00CC1955" w:rsidRDefault="00CC1955" w:rsidP="00CC195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CC1955">
        <w:rPr>
          <w:rFonts w:ascii="Segoe UI" w:eastAsia="Times New Roman" w:hAnsi="Segoe UI" w:cs="Segoe UI"/>
          <w:color w:val="24292E"/>
          <w:sz w:val="24"/>
          <w:szCs w:val="24"/>
        </w:rPr>
        <w:t>pytorch</w:t>
      </w:r>
      <w:proofErr w:type="spellEnd"/>
      <w:r w:rsidRPr="00CC1955">
        <w:rPr>
          <w:rFonts w:ascii="Segoe UI" w:eastAsia="Times New Roman" w:hAnsi="Segoe UI" w:cs="Segoe UI"/>
          <w:color w:val="24292E"/>
          <w:sz w:val="24"/>
          <w:szCs w:val="24"/>
        </w:rPr>
        <w:t>&gt;=0.4.1</w:t>
      </w:r>
    </w:p>
    <w:p w14:paraId="399D4B09" w14:textId="77777777" w:rsidR="00CC1955" w:rsidRDefault="00CC1955" w:rsidP="00CC1955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4B3FD5C3" w14:textId="0B6F65E0" w:rsidR="00CC1955" w:rsidRPr="00CC1955" w:rsidRDefault="00CC1955" w:rsidP="00CC1955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4BA4073C" wp14:editId="7320C926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3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EC689" w14:textId="77777777" w:rsidR="00CC1955" w:rsidRDefault="00CC1955" w:rsidP="00CC1955">
      <w:pPr>
        <w:pStyle w:val="ListParagraph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5ACD434F" w14:textId="2BE33336" w:rsidR="00CC1955" w:rsidRDefault="00CC1955" w:rsidP="00CC1955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4630765C" w14:textId="4C3975CC" w:rsidR="00CC1955" w:rsidRDefault="00CC1955" w:rsidP="00CC1955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5368ECCC" w14:textId="7B513834" w:rsidR="00CC1955" w:rsidRDefault="00CC1955" w:rsidP="00CC1955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75E62AE2" w14:textId="1A081405" w:rsidR="00CC1955" w:rsidRDefault="00CC1955" w:rsidP="00CC1955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42F4B74B" w14:textId="77777777" w:rsidR="00CC1955" w:rsidRPr="00CC1955" w:rsidRDefault="00CC1955" w:rsidP="00CC1955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14110ACF" w14:textId="5EFD15C1" w:rsidR="00CC1955" w:rsidRDefault="00CC1955" w:rsidP="00CC195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CC1955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librosa</w:t>
      </w:r>
      <w:proofErr w:type="spellEnd"/>
    </w:p>
    <w:p w14:paraId="2E386EBF" w14:textId="45FD62DD" w:rsidR="00CC1955" w:rsidRPr="00CC1955" w:rsidRDefault="00CC1955" w:rsidP="00CC1955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24C68B15" wp14:editId="7030461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1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CD85E7E" w14:textId="77777777" w:rsidR="00CC1955" w:rsidRPr="00CC1955" w:rsidRDefault="00CC1955" w:rsidP="00CC195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CC1955">
        <w:rPr>
          <w:rFonts w:ascii="Segoe UI" w:eastAsia="Times New Roman" w:hAnsi="Segoe UI" w:cs="Segoe UI"/>
          <w:color w:val="24292E"/>
          <w:sz w:val="24"/>
          <w:szCs w:val="24"/>
        </w:rPr>
        <w:t>tensorboard</w:t>
      </w:r>
      <w:proofErr w:type="spellEnd"/>
    </w:p>
    <w:p w14:paraId="43AE09ED" w14:textId="77777777" w:rsidR="00CC1955" w:rsidRPr="00CC1955" w:rsidRDefault="00CC1955" w:rsidP="00CC195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CC1955">
        <w:rPr>
          <w:rFonts w:ascii="Segoe UI" w:eastAsia="Times New Roman" w:hAnsi="Segoe UI" w:cs="Segoe UI"/>
          <w:color w:val="24292E"/>
          <w:sz w:val="24"/>
          <w:szCs w:val="24"/>
        </w:rPr>
        <w:t>tensorboardX</w:t>
      </w:r>
      <w:proofErr w:type="spellEnd"/>
    </w:p>
    <w:p w14:paraId="06BF9035" w14:textId="77777777" w:rsidR="00CC1955" w:rsidRPr="00CC1955" w:rsidRDefault="00CC1955" w:rsidP="00CC195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C1955">
        <w:rPr>
          <w:rFonts w:ascii="Segoe UI" w:eastAsia="Times New Roman" w:hAnsi="Segoe UI" w:cs="Segoe UI"/>
          <w:color w:val="24292E"/>
          <w:sz w:val="24"/>
          <w:szCs w:val="24"/>
        </w:rPr>
        <w:t>matplotlib</w:t>
      </w:r>
    </w:p>
    <w:p w14:paraId="7E0C0330" w14:textId="40A5B246" w:rsidR="00CC1955" w:rsidRDefault="00CC1955" w:rsidP="00CC195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CC1955">
        <w:rPr>
          <w:rFonts w:ascii="Segoe UI" w:eastAsia="Times New Roman" w:hAnsi="Segoe UI" w:cs="Segoe UI"/>
          <w:color w:val="24292E"/>
          <w:sz w:val="24"/>
          <w:szCs w:val="24"/>
        </w:rPr>
        <w:t>unidecode</w:t>
      </w:r>
      <w:proofErr w:type="spellEnd"/>
    </w:p>
    <w:p w14:paraId="2FB50BFC" w14:textId="3131CFC9" w:rsidR="00CC1955" w:rsidRPr="00CC1955" w:rsidRDefault="00CC1955" w:rsidP="00CC1955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7AF95D8E" w14:textId="77777777" w:rsidR="00CC1955" w:rsidRDefault="00CC1955"/>
    <w:sectPr w:rsidR="00CC1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55151F"/>
    <w:multiLevelType w:val="multilevel"/>
    <w:tmpl w:val="E4F40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955"/>
    <w:rsid w:val="000C2C1E"/>
    <w:rsid w:val="00B56318"/>
    <w:rsid w:val="00CC1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6B2B5"/>
  <w15:chartTrackingRefBased/>
  <w15:docId w15:val="{0CB92077-260C-4AD8-929D-2DFC3CAC1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C19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195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C19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C195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C19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93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onda.io/miniconda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Nipun Pramuditha</dc:creator>
  <cp:keywords/>
  <dc:description/>
  <cp:lastModifiedBy>Nipun Pramuditha</cp:lastModifiedBy>
  <cp:revision>1</cp:revision>
  <dcterms:created xsi:type="dcterms:W3CDTF">2020-03-20T17:43:00Z</dcterms:created>
  <dcterms:modified xsi:type="dcterms:W3CDTF">2020-03-20T17:48:00Z</dcterms:modified>
</cp:coreProperties>
</file>