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FE" w:rsidRDefault="000D2CFE" w:rsidP="000D2CFE">
      <w:r>
        <w:rPr>
          <w:noProof/>
        </w:rPr>
        <w:drawing>
          <wp:anchor distT="0" distB="0" distL="0" distR="0" simplePos="0" relativeHeight="251659264" behindDoc="0" locked="0" layoutInCell="1" allowOverlap="1" wp14:anchorId="6C25AAB5" wp14:editId="7C12C88D">
            <wp:simplePos x="0" y="0"/>
            <wp:positionH relativeFrom="column">
              <wp:posOffset>-765175</wp:posOffset>
            </wp:positionH>
            <wp:positionV relativeFrom="paragraph">
              <wp:posOffset>-45509</wp:posOffset>
            </wp:positionV>
            <wp:extent cx="2704465" cy="2284095"/>
            <wp:effectExtent l="0" t="0" r="635" b="1905"/>
            <wp:wrapNone/>
            <wp:docPr id="1" name="Picture 3" descr="C:\Users\MAHDI\Desktop\SIB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MAHDI\Desktop\SIBA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CFE" w:rsidRDefault="000D2CFE" w:rsidP="000D2CFE">
      <w:pPr>
        <w:pStyle w:val="NoSpacing"/>
        <w:rPr>
          <w:rFonts w:ascii="Aparajita" w:eastAsia="Times New Roman" w:hAnsi="Aparajita" w:cs="Aparajita"/>
          <w:b/>
          <w:sz w:val="44"/>
          <w:szCs w:val="44"/>
        </w:rPr>
      </w:pPr>
    </w:p>
    <w:p w:rsidR="000D2CFE" w:rsidRDefault="000D2CFE" w:rsidP="000D2CFE">
      <w:pPr>
        <w:pStyle w:val="NoSpacing"/>
        <w:rPr>
          <w:rFonts w:ascii="Aparajita" w:hAnsi="Aparajita" w:cs="Aparajita"/>
          <w:b/>
          <w:sz w:val="44"/>
          <w:szCs w:val="44"/>
        </w:rPr>
      </w:pPr>
    </w:p>
    <w:p w:rsidR="000D2CFE" w:rsidRDefault="000D2CFE" w:rsidP="000D2CFE">
      <w:pPr>
        <w:pStyle w:val="NoSpacing"/>
        <w:rPr>
          <w:rFonts w:ascii="Aparajita" w:hAnsi="Aparajita" w:cs="Aparajita"/>
          <w:b/>
          <w:sz w:val="44"/>
          <w:szCs w:val="44"/>
        </w:rPr>
      </w:pPr>
    </w:p>
    <w:p w:rsidR="000D2CFE" w:rsidRDefault="000D2CFE" w:rsidP="000D2CFE">
      <w:pPr>
        <w:pStyle w:val="NoSpacing"/>
        <w:rPr>
          <w:rFonts w:ascii="Aparajita" w:hAnsi="Aparajita" w:cs="Aparajita"/>
          <w:b/>
          <w:sz w:val="44"/>
          <w:szCs w:val="44"/>
        </w:rPr>
      </w:pPr>
    </w:p>
    <w:p w:rsidR="000D2CFE" w:rsidRDefault="000D2CFE" w:rsidP="000D2CFE">
      <w:pPr>
        <w:pStyle w:val="NoSpacing"/>
        <w:rPr>
          <w:rFonts w:ascii="Aparajita" w:hAnsi="Aparajita" w:cs="Aparajita"/>
          <w:b/>
          <w:sz w:val="44"/>
          <w:szCs w:val="44"/>
        </w:rPr>
      </w:pPr>
    </w:p>
    <w:tbl>
      <w:tblPr>
        <w:tblpPr w:leftFromText="187" w:rightFromText="187" w:vertAnchor="page" w:horzAnchor="margin" w:tblpY="4646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806"/>
        <w:gridCol w:w="89"/>
        <w:gridCol w:w="4563"/>
      </w:tblGrid>
      <w:tr w:rsidR="000D2CFE" w:rsidTr="00CD725C">
        <w:trPr>
          <w:trHeight w:val="1943"/>
        </w:trPr>
        <w:tc>
          <w:tcPr>
            <w:tcW w:w="480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0D2CFE" w:rsidRPr="000D2CFE" w:rsidRDefault="000D2CFE" w:rsidP="000D2CFE">
            <w:pPr>
              <w:pStyle w:val="NoSpacing"/>
              <w:jc w:val="center"/>
              <w:rPr>
                <w:rFonts w:ascii="Cambria" w:eastAsia="Times New Roman" w:hAnsi="Cambria" w:cs="Times New Roman"/>
                <w:b/>
                <w:sz w:val="72"/>
                <w:szCs w:val="72"/>
              </w:rPr>
            </w:pPr>
            <w:r>
              <w:rPr>
                <w:rFonts w:ascii="Cambria" w:eastAsia="Times New Roman" w:hAnsi="Cambria" w:cs="Times New Roman"/>
                <w:b/>
                <w:sz w:val="72"/>
                <w:szCs w:val="72"/>
              </w:rPr>
              <w:t>LAB 07</w:t>
            </w:r>
          </w:p>
          <w:p w:rsidR="000D2CFE" w:rsidRDefault="000D2CFE" w:rsidP="00CD725C">
            <w:pPr>
              <w:pStyle w:val="NoSpacing"/>
              <w:rPr>
                <w:rFonts w:ascii="Cambria" w:eastAsia="Times New Roman" w:hAnsi="Cambria" w:cs="Times New Roman"/>
                <w:sz w:val="24"/>
                <w:szCs w:val="72"/>
              </w:rPr>
            </w:pPr>
          </w:p>
        </w:tc>
        <w:tc>
          <w:tcPr>
            <w:tcW w:w="4652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0D2CFE" w:rsidRPr="000941DF" w:rsidRDefault="000D2CFE" w:rsidP="00CD725C">
            <w:pPr>
              <w:pStyle w:val="NoSpacing"/>
              <w:jc w:val="center"/>
              <w:rPr>
                <w:b/>
                <w:color w:val="4F81BD"/>
                <w:sz w:val="52"/>
                <w:szCs w:val="52"/>
              </w:rPr>
            </w:pPr>
            <w:r>
              <w:rPr>
                <w:rFonts w:ascii="Cambria" w:eastAsia="Times New Roman" w:hAnsi="Cambria" w:cs="Times New Roman"/>
                <w:b/>
                <w:sz w:val="52"/>
                <w:szCs w:val="52"/>
              </w:rPr>
              <w:t>Visual Programming</w:t>
            </w:r>
          </w:p>
        </w:tc>
      </w:tr>
      <w:tr w:rsidR="000D2CFE" w:rsidTr="00CD725C">
        <w:trPr>
          <w:trHeight w:val="2392"/>
        </w:trPr>
        <w:tc>
          <w:tcPr>
            <w:tcW w:w="4895" w:type="dxa"/>
            <w:gridSpan w:val="2"/>
            <w:tcBorders>
              <w:top w:val="single" w:sz="18" w:space="0" w:color="808080"/>
            </w:tcBorders>
            <w:vAlign w:val="center"/>
          </w:tcPr>
          <w:p w:rsidR="000D2CFE" w:rsidRDefault="000D2CFE" w:rsidP="00CD725C">
            <w:pPr>
              <w:pStyle w:val="NoSpacing"/>
              <w:rPr>
                <w:rFonts w:ascii="Aparajita" w:hAnsi="Aparajita" w:cs="Aparajita"/>
                <w:b/>
                <w:sz w:val="44"/>
                <w:szCs w:val="44"/>
              </w:rPr>
            </w:pPr>
          </w:p>
          <w:p w:rsidR="000D2CFE" w:rsidRDefault="000D2CFE" w:rsidP="00CD725C">
            <w:pPr>
              <w:pStyle w:val="NoSpacing"/>
              <w:rPr>
                <w:rFonts w:ascii="Aparajita" w:hAnsi="Aparajita" w:cs="Aparajita"/>
                <w:b/>
                <w:sz w:val="44"/>
                <w:szCs w:val="44"/>
              </w:rPr>
            </w:pPr>
            <w:r>
              <w:rPr>
                <w:rFonts w:ascii="Aparajita" w:hAnsi="Aparajita" w:cs="Aparajita"/>
                <w:b/>
                <w:sz w:val="44"/>
                <w:szCs w:val="44"/>
              </w:rPr>
              <w:t>Submitted By:-</w:t>
            </w:r>
            <w:r>
              <w:rPr>
                <w:rFonts w:ascii="Aparajita" w:hAnsi="Aparajita" w:cs="Aparajita"/>
                <w:b/>
                <w:sz w:val="52"/>
                <w:szCs w:val="52"/>
              </w:rPr>
              <w:t xml:space="preserve"> </w:t>
            </w:r>
          </w:p>
          <w:p w:rsidR="000D2CFE" w:rsidRDefault="000D2CFE" w:rsidP="00CD725C">
            <w:pPr>
              <w:pStyle w:val="NoSpacing"/>
              <w:jc w:val="center"/>
              <w:rPr>
                <w:sz w:val="56"/>
              </w:rPr>
            </w:pPr>
            <w:r>
              <w:rPr>
                <w:sz w:val="56"/>
              </w:rPr>
              <w:t xml:space="preserve">  </w:t>
            </w:r>
          </w:p>
        </w:tc>
        <w:tc>
          <w:tcPr>
            <w:tcW w:w="4563" w:type="dxa"/>
            <w:tcBorders>
              <w:top w:val="single" w:sz="18" w:space="0" w:color="808080"/>
            </w:tcBorders>
            <w:vAlign w:val="center"/>
          </w:tcPr>
          <w:p w:rsidR="000D2CFE" w:rsidRDefault="000D2CFE" w:rsidP="00CD725C">
            <w:pPr>
              <w:pStyle w:val="NoSpacing"/>
              <w:rPr>
                <w:rFonts w:ascii="Aparajita" w:eastAsia="Times New Roman" w:hAnsi="Aparajita" w:cs="Aparajita"/>
                <w:b/>
                <w:sz w:val="44"/>
                <w:szCs w:val="44"/>
              </w:rPr>
            </w:pPr>
          </w:p>
          <w:p w:rsidR="000D2CFE" w:rsidRDefault="000D2CFE" w:rsidP="00CD725C">
            <w:pPr>
              <w:pStyle w:val="NoSpacing"/>
              <w:rPr>
                <w:rFonts w:ascii="Aparajita" w:eastAsia="Times New Roman" w:hAnsi="Aparajita" w:cs="Aparajita"/>
                <w:b/>
                <w:sz w:val="44"/>
                <w:szCs w:val="44"/>
              </w:rPr>
            </w:pPr>
          </w:p>
          <w:p w:rsidR="000D2CFE" w:rsidRDefault="000D2CFE" w:rsidP="00CD725C">
            <w:pPr>
              <w:pStyle w:val="NoSpacing"/>
              <w:rPr>
                <w:rFonts w:eastAsia="Times New Roman" w:cstheme="minorHAnsi"/>
                <w:sz w:val="52"/>
                <w:szCs w:val="52"/>
              </w:rPr>
            </w:pPr>
          </w:p>
          <w:p w:rsidR="000D2CFE" w:rsidRPr="000941DF" w:rsidRDefault="000D2CFE" w:rsidP="00CD725C">
            <w:pPr>
              <w:pStyle w:val="NoSpacing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proofErr w:type="spellStart"/>
            <w:r w:rsidRPr="000941DF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Dilshad</w:t>
            </w:r>
            <w:proofErr w:type="spellEnd"/>
            <w:r w:rsidRPr="000941DF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 Hussain</w:t>
            </w:r>
          </w:p>
          <w:p w:rsidR="000D2CFE" w:rsidRDefault="000D2CFE" w:rsidP="00CD725C">
            <w:pPr>
              <w:pStyle w:val="NoSpacing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0941DF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(023-20-0010)</w:t>
            </w:r>
          </w:p>
          <w:p w:rsidR="000D2CFE" w:rsidRPr="000941DF" w:rsidRDefault="000D2CFE" w:rsidP="00CD725C">
            <w:pPr>
              <w:pStyle w:val="NoSpacing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BSSE-V</w:t>
            </w:r>
          </w:p>
          <w:p w:rsidR="000D2CFE" w:rsidRDefault="000D2CFE" w:rsidP="00CD725C">
            <w:pPr>
              <w:pStyle w:val="NoSpacing"/>
              <w:rPr>
                <w:rFonts w:ascii="Eras Medium ITC" w:eastAsia="Times New Roman" w:hAnsi="Eras Medium ITC" w:cs="Aparajita"/>
                <w:sz w:val="40"/>
                <w:szCs w:val="40"/>
              </w:rPr>
            </w:pPr>
          </w:p>
          <w:p w:rsidR="000D2CFE" w:rsidRDefault="000D2CFE" w:rsidP="00CD725C">
            <w:pPr>
              <w:pStyle w:val="NoSpacing"/>
              <w:rPr>
                <w:rFonts w:ascii="Aparajita" w:eastAsia="Times New Roman" w:hAnsi="Aparajita" w:cs="Aparajita"/>
                <w:b/>
                <w:sz w:val="44"/>
                <w:szCs w:val="44"/>
              </w:rPr>
            </w:pPr>
          </w:p>
          <w:p w:rsidR="000D2CFE" w:rsidRDefault="000D2CFE" w:rsidP="00CD725C">
            <w:pPr>
              <w:pStyle w:val="NoSpacing"/>
              <w:rPr>
                <w:rFonts w:ascii="Aparajita" w:eastAsia="Times New Roman" w:hAnsi="Aparajita" w:cs="Aparajita"/>
                <w:b/>
                <w:sz w:val="44"/>
                <w:szCs w:val="44"/>
              </w:rPr>
            </w:pPr>
          </w:p>
        </w:tc>
      </w:tr>
    </w:tbl>
    <w:p w:rsidR="000D2CFE" w:rsidRDefault="000D2CFE" w:rsidP="000D2CFE">
      <w:pPr>
        <w:pStyle w:val="NoSpacing"/>
        <w:rPr>
          <w:rFonts w:ascii="Aparajita" w:hAnsi="Aparajita" w:cs="Aparajita"/>
          <w:b/>
          <w:sz w:val="44"/>
          <w:szCs w:val="44"/>
        </w:rPr>
      </w:pPr>
    </w:p>
    <w:p w:rsidR="000D2CFE" w:rsidRDefault="000D2CFE" w:rsidP="000D2CFE">
      <w:pPr>
        <w:ind w:left="720" w:hanging="72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D2CFE" w:rsidRDefault="000D2CFE" w:rsidP="000D2CFE">
      <w:pPr>
        <w:rPr>
          <w:b/>
          <w:sz w:val="32"/>
          <w:szCs w:val="32"/>
        </w:rPr>
      </w:pPr>
    </w:p>
    <w:p w:rsidR="000D2CFE" w:rsidRDefault="000D2CFE" w:rsidP="000D2CFE">
      <w:pPr>
        <w:rPr>
          <w:b/>
          <w:sz w:val="32"/>
          <w:szCs w:val="32"/>
        </w:rPr>
      </w:pPr>
    </w:p>
    <w:p w:rsidR="000D2CFE" w:rsidRDefault="000D2CFE" w:rsidP="000D2CFE">
      <w:pPr>
        <w:rPr>
          <w:b/>
          <w:sz w:val="32"/>
          <w:szCs w:val="32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b/>
          <w:sz w:val="48"/>
          <w:szCs w:val="32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TASK: 01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System.ComponentModel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System.Drawing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System.Windows.Forms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EditorApp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partial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frmEditor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: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frmEditor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InitializeComponent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undoToolStripMenuItem_Click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richTextBox1.Undo(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redoToolStripMenuItem_Click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richTextBox1.Redo(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cutToolStripMenuItem_Click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richTextBox1.Cut(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copyToolStripMenuItem_Click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richTextBox1.Copy(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pasteToolStripMenuItem_Click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richTextBox1.Paste(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selectAllToolStripMenuItem_Click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richTextBox1.SelectAll(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fontToolStripMenuItem_Click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FontDialog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FontDialog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fd.ShowDialog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() ==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DialogResult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richTextBox1.SelectionFont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fd.Font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colorToolStripMenuItem_Click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ColorDialog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cd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ColorDialog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cd.ShowDialog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() ==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DialogResult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richTextBox1.SelectionColor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cd.Color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openToolStripMenuItem_Click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OpenFileDialog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ofd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OpenFileDialog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ofd.ShowDialog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() ==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DialogResult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richTextBox1.LoadFile(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ofd.FileName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saveToolStripMenuItem_Click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SaveFileDialog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sfd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SaveFileDialog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sfd.ShowDialog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() ==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DialogResult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richTextBox1.SaveFile(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sfd.FileName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frmEditor_Load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newToolStripMenuItem.ShortcutKeys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openToolStripMenuItem.ShortcutKeys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.O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saveToolStripMenuItem.ShortcutKeys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undoToolStripMenuItem.ShortcutKeys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.Z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redoToolStripMenuItem.ShortcutKeys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.Y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cutToolStripMenuItem.ShortcutKeys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.X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copyToolStripMenuItem.ShortcutKeys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pasteToolStripMenuItem.ShortcutKeys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.P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selectAllToolStripMenuItem.ShortcutKeys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fontToolStripMenuItem.ShortcutKeys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.P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colorToolStripMenuItem.ShortcutKeys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.Control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|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Keys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newToolStripMenuItem_Click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richTextBox1.Text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;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TASK: 02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lastRenderedPageBreak/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System.ComponentModel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System.Data.SqlClient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System.Drawing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System.Windows.Forms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DatabaseApplication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partial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frmConnectedAccess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: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frmConnectedAccess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InitializeComponent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button1_Click(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@"Data Source=(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localdb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)\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MSSQLLocalDB;Initial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Catalog=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ProjectDatabase;Integrated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Security=True;"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try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sqlconncection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sqlconncection.ConnectionString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SqlCommand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sqlcmnd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SqlCommand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sqlcmnd.Connection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sqlconncection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sqlcmnd.CommandText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@"SELECT * FROM 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</w:t>
      </w:r>
      <w:proofErr w:type="gram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.[</w:t>
      </w:r>
      <w:proofErr w:type="gram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Table]"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sqlconncection.Open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lblinfo.Text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SqlDataReader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reader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sqlcmnd.ExecuteReader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while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reader.Read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lblinfo.Text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+=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$"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0)}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: 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(1)}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: 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(2)}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\n"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sqlconncection.Close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catch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Exception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Console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.Write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"Exception has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occured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TASK: 03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DatabaseApplication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lastname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city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FirstName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get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LastName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get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City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get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System.ComponentModel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System.Drawing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System.Windows.Forms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DatabaseApplication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partial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frmGridView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: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] persons;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frmGridView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InitializeComponent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button1_Click(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dataGridView1.DataSource = persons;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frmGridView_Load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[5];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int</w:t>
      </w:r>
      <w:proofErr w:type="spellEnd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i = 0;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person.FirstName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Mushahid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person.LastName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"Hussain"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person.City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Parachinar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i++] = person;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person2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person2.FirstName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Bilawal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person2.LastName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"Hussain"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person2.City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Kohat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i++] = person2;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person3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person3.FirstName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Yahya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person3.LastName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"Malik"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person3.City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Gilgit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i++] = person3;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person4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person4.FirstName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Asfand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person4.LastName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"khan"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person4.City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"Peshawar"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i++] = person4;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person5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Person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person5.FirstName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Kashaan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person5.LastName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Hashim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person5.City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"Punjab"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persons[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i++] = person5;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TASK: 04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System.ComponentModel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System.Drawing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lastRenderedPageBreak/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System.Windows.Forms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DatabaseApplication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partial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frmBookStore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: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frmBookStore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InitializeComponent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frmBookStore_Load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comboBox1_SelectedIndexChanged(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listBox1.Items.Clear(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bdb.AddBooks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(comboBox1.SelectedItem ==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"Title"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foreach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bdb.list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listBox1.Items.Add(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b.getTitle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else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if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(comboBox1.SelectedItem ==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"Author"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foreach</w:t>
      </w:r>
      <w:proofErr w:type="spellEnd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bdb.list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listBox1.Items.Add(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b.getAuthor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else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DatabaseApplication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delegate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ProcessBookDelegate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struct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Title;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Author;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decimal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Price;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bool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Peperback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Book(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title,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author,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decimal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price, </w:t>
      </w:r>
      <w:proofErr w:type="spell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bool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paperBack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Title = title;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Author = author;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Price = price;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Peperback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paperBack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getTitle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return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Title;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getAuthor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return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Author;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BookDB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ArrayList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list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ArrayList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list.Add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(title, author, price,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paperBack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ProcessPaperBackBooks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ProcessBookDelegate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processBook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foreach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list)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processBook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AddBooks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BookDB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bookdb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bookdb.AddBook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"The C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porgramming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 Language"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"Brain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W.Kernighan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 and Dennis M. Ritchie"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19.95m,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true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bookdb.AddBook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"The Unicode Standard 2.0"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"The Unicode Consortium"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39.95m,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true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bookdb.AddBook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"The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MS-Dos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 Encyclopedia"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"Ray Duncan"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129.95m,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false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bookdb.AddBook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"Dogbert's Clues for the Clueless"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"Scott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adams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, 12.00m,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true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TASK: 05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System;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System.Collections.Generic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System.ComponentModel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System.Data.SqlClient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System.Drawing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System.Linq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lastRenderedPageBreak/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System.Threading.Tasks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using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System.Windows.Forms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namespace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studentManagementDB</w:t>
      </w:r>
      <w:proofErr w:type="spell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partial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class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Form1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: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Form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int</w:t>
      </w:r>
      <w:proofErr w:type="spellEnd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i = -1;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connection;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SqlCommand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command;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@"Data Source=(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localdb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)\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MSSQLLocalDB;Initial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Catalog=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ProjectDatabase;Integrated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Security=True;"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public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Form1()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InitializeComponent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new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SqlCommand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command.Connection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connection;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Form1_Load(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query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"SELECT * FROM [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]</w:t>
      </w:r>
      <w:proofErr w:type="gram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.[</w:t>
      </w:r>
      <w:proofErr w:type="spellStart"/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studentRecords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]"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try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query;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SqlDataReader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reader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command.ExecuteReader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while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reader.Read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listBox1.Items.Add(</w:t>
      </w:r>
      <w:proofErr w:type="spellStart"/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(1));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catch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Exception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button1_Click(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++i;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try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$@"INSERT INTO 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].[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studentRecords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                                       VALUES ('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{i}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{textBox1.Text}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{textBox2.Text}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{textBox3.Text}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{textBox4.Text}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{textBox5.Text}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{textBox6.Text}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');</w:t>
      </w:r>
      <w:proofErr w:type="gram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command.ExecuteNonQuery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listBox1.Items.Add(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textBox1.Text);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MessageBox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.Show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"Record Added successfully"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catch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Exception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Console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.Write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"\n\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nerror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occured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\n\n"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button2_Click(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try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$@"DELETE FROM 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].[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studentRecords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] WHERE 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= 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{textBox1.Text}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';"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command.ExecuteNonQuery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listBox1.Items.Remove(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textBox1.Text);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MessageBox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.Show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"Record deleted successfully"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catch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Exception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Console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.Write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"\n\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nerror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occured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\n\n"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button4_Click(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emptyTextboxes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button3_Click(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$@"UPDATE 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].[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studentRecords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]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                                SET 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= 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{textBox1.Text}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', 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lastName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= 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{textBox2.Text}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 city='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{textBox3.Text}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 state='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{textBox4.Text}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 country='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{textBox5.Text}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', Nationality='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{textBox6.Text}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 xml:space="preserve">                                    WHERE </w:t>
      </w:r>
      <w:proofErr w:type="spellStart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{textBox1.Text}</w:t>
      </w:r>
      <w:r w:rsidRPr="000D2CFE">
        <w:rPr>
          <w:rFonts w:ascii="Times New Roman" w:hAnsi="Times New Roman" w:cs="Times New Roman"/>
          <w:color w:val="800000"/>
          <w:sz w:val="28"/>
          <w:szCs w:val="19"/>
          <w:highlight w:val="white"/>
        </w:rPr>
        <w:t>';"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command.ExecuteNonQuery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MessageBox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.Show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"Updated successfully"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emptyTextboxes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emptyTextboxes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.textBox1.Text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.textBox2.Text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lastname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.textBox3.Text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"city"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.textBox4.Text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"state"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.textBox5.Text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"country"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.textBox6.Text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"nationality"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private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void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listBox1_SelectedIndexChanged(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object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sender,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EventArgs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e)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string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data=listBox1.SelectedItem.ToString();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String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query = 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$"SELECT * FROM [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dbo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]</w:t>
      </w:r>
      <w:proofErr w:type="gram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.[</w:t>
      </w:r>
      <w:proofErr w:type="spellStart"/>
      <w:proofErr w:type="gram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studentRecords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 xml:space="preserve">] WHERE </w:t>
      </w:r>
      <w:proofErr w:type="spellStart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firstname</w:t>
      </w:r>
      <w:proofErr w:type="spellEnd"/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='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{data}</w:t>
      </w:r>
      <w:r w:rsidRPr="000D2CFE">
        <w:rPr>
          <w:rFonts w:ascii="Times New Roman" w:hAnsi="Times New Roman" w:cs="Times New Roman"/>
          <w:color w:val="A31515"/>
          <w:sz w:val="28"/>
          <w:szCs w:val="19"/>
          <w:highlight w:val="white"/>
        </w:rPr>
        <w:t>'"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try</w:t>
      </w:r>
      <w:proofErr w:type="gramEnd"/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connection.Open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command.CommandText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= query;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SqlDataReader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reader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command.ExecuteReader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while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reader.Read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.textBox1.Text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1).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.textBox2.Text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2).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.textBox3.Text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3).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.textBox4.Text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4).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.textBox5.Text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5).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    </w:t>
      </w:r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this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.textBox6.Text =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reader.GetValue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6).</w:t>
      </w:r>
      <w:proofErr w:type="spell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ToString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    </w:t>
      </w:r>
      <w:proofErr w:type="spellStart"/>
      <w:proofErr w:type="gramStart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connection.Close</w:t>
      </w:r>
      <w:proofErr w:type="spell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(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);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</w:t>
      </w:r>
      <w:proofErr w:type="gramStart"/>
      <w:r w:rsidRPr="000D2CFE">
        <w:rPr>
          <w:rFonts w:ascii="Times New Roman" w:hAnsi="Times New Roman" w:cs="Times New Roman"/>
          <w:color w:val="0000FF"/>
          <w:sz w:val="28"/>
          <w:szCs w:val="19"/>
          <w:highlight w:val="white"/>
        </w:rPr>
        <w:t>catch</w:t>
      </w:r>
      <w:proofErr w:type="gramEnd"/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(</w:t>
      </w:r>
      <w:r w:rsidRPr="000D2CFE">
        <w:rPr>
          <w:rFonts w:ascii="Times New Roman" w:hAnsi="Times New Roman" w:cs="Times New Roman"/>
          <w:color w:val="2B91AF"/>
          <w:sz w:val="28"/>
          <w:szCs w:val="19"/>
          <w:highlight w:val="white"/>
        </w:rPr>
        <w:t>Exception</w:t>
      </w: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)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{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   }</w:t>
      </w:r>
    </w:p>
    <w:p w:rsidR="000D2CFE" w:rsidRPr="000D2CFE" w:rsidRDefault="000D2CFE" w:rsidP="000D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0D2CFE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}</w:t>
      </w: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0D2CFE" w:rsidRPr="000D2CFE" w:rsidRDefault="000D2CFE" w:rsidP="000D2CFE">
      <w:pPr>
        <w:rPr>
          <w:rFonts w:ascii="Times New Roman" w:hAnsi="Times New Roman" w:cs="Times New Roman"/>
          <w:b/>
          <w:sz w:val="48"/>
          <w:szCs w:val="32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b/>
          <w:sz w:val="32"/>
          <w:szCs w:val="20"/>
        </w:rPr>
      </w:pPr>
    </w:p>
    <w:p w:rsidR="000D2CFE" w:rsidRPr="000D2CFE" w:rsidRDefault="000D2CFE" w:rsidP="000D2CFE">
      <w:pPr>
        <w:rPr>
          <w:rFonts w:ascii="Times New Roman" w:hAnsi="Times New Roman" w:cs="Times New Roman"/>
          <w:b/>
          <w:sz w:val="32"/>
          <w:szCs w:val="20"/>
        </w:rPr>
      </w:pPr>
    </w:p>
    <w:sectPr w:rsidR="000D2CFE" w:rsidRPr="000D2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1440" w:bottom="1440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15" w:rsidRDefault="00326515" w:rsidP="000D2CFE">
      <w:pPr>
        <w:spacing w:after="0" w:line="240" w:lineRule="auto"/>
      </w:pPr>
      <w:r>
        <w:separator/>
      </w:r>
    </w:p>
  </w:endnote>
  <w:endnote w:type="continuationSeparator" w:id="0">
    <w:p w:rsidR="00326515" w:rsidRDefault="00326515" w:rsidP="000D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CFE" w:rsidRDefault="000D2C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39" w:rsidRDefault="00326515" w:rsidP="009D2749">
    <w:pPr>
      <w:pStyle w:val="Footer"/>
      <w:pBdr>
        <w:top w:val="single" w:sz="4" w:space="1" w:color="D9D9D9"/>
      </w:pBdr>
      <w:tabs>
        <w:tab w:val="clear" w:pos="4680"/>
        <w:tab w:val="clear" w:pos="9360"/>
        <w:tab w:val="left" w:pos="5748"/>
      </w:tabs>
      <w:rPr>
        <w:b/>
        <w:bCs/>
      </w:rPr>
    </w:pPr>
    <w:sdt>
      <w:sdtPr>
        <w:id w:val="874632576"/>
        <w:docPartObj>
          <w:docPartGallery w:val="Page Numbers (Bottom of Page)"/>
          <w:docPartUnique/>
        </w:docPartObj>
      </w:sdtPr>
      <w:sdtEndPr/>
      <w:sdtContent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0D2CFE">
          <w:rPr>
            <w:b/>
            <w:bCs/>
            <w:noProof/>
          </w:rPr>
          <w:t>14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CFE" w:rsidRDefault="000D2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15" w:rsidRDefault="00326515" w:rsidP="000D2CFE">
      <w:pPr>
        <w:spacing w:after="0" w:line="240" w:lineRule="auto"/>
      </w:pPr>
      <w:r>
        <w:separator/>
      </w:r>
    </w:p>
  </w:footnote>
  <w:footnote w:type="continuationSeparator" w:id="0">
    <w:p w:rsidR="00326515" w:rsidRDefault="00326515" w:rsidP="000D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39" w:rsidRDefault="000D2C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578501" o:spid="_x0000_s2053" type="#_x0000_t75" style="position:absolute;margin-left:0;margin-top:0;width:450.95pt;height:450.95pt;z-index:-251655168;mso-position-horizontal:center;mso-position-horizontal-relative:margin;mso-position-vertical:center;mso-position-vertical-relative:margin" o:allowincell="f">
          <v:imagedata r:id="rId1" o:title="SIBA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39" w:rsidRDefault="000D2C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578502" o:spid="_x0000_s2054" type="#_x0000_t75" style="position:absolute;margin-left:0;margin-top:0;width:450.95pt;height:450.95pt;z-index:-251654144;mso-position-horizontal:center;mso-position-horizontal-relative:margin;mso-position-vertical:center;mso-position-vertical-relative:margin" o:allowincell="f">
          <v:imagedata r:id="rId1" o:title="SIBA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639" w:rsidRDefault="000D2C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578500" o:spid="_x0000_s2052" type="#_x0000_t75" style="position:absolute;margin-left:0;margin-top:0;width:450.95pt;height:450.95pt;z-index:-251656192;mso-position-horizontal:center;mso-position-horizontal-relative:margin;mso-position-vertical:center;mso-position-vertical-relative:margin" o:allowincell="f">
          <v:imagedata r:id="rId1" o:title="SIBA_Logo" gain="19661f" blacklevel="22938f"/>
        </v:shape>
      </w:pict>
    </w:r>
    <w:r w:rsidR="00326515">
      <w:rPr>
        <w:noProof/>
      </w:rPr>
      <w:drawing>
        <wp:anchor distT="0" distB="0" distL="0" distR="0" simplePos="0" relativeHeight="251659264" behindDoc="1" locked="0" layoutInCell="1" allowOverlap="1" wp14:anchorId="33FC896A" wp14:editId="7A306F1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30875" cy="5730875"/>
          <wp:effectExtent l="0" t="0" r="0" b="0"/>
          <wp:wrapNone/>
          <wp:docPr id="10" name="WordPictureWatermark207007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2070079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573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A41"/>
    <w:multiLevelType w:val="hybridMultilevel"/>
    <w:tmpl w:val="D96A6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132"/>
    <w:multiLevelType w:val="hybridMultilevel"/>
    <w:tmpl w:val="C6FC3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C6B4F"/>
    <w:multiLevelType w:val="hybridMultilevel"/>
    <w:tmpl w:val="02389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D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4A0CEC"/>
    <w:multiLevelType w:val="multilevel"/>
    <w:tmpl w:val="E7FEB4EA"/>
    <w:lvl w:ilvl="0">
      <w:start w:val="3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5B9D57E4"/>
    <w:multiLevelType w:val="hybridMultilevel"/>
    <w:tmpl w:val="614E7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57181"/>
    <w:multiLevelType w:val="multilevel"/>
    <w:tmpl w:val="8A5420A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736E0E42"/>
    <w:multiLevelType w:val="hybridMultilevel"/>
    <w:tmpl w:val="63541E48"/>
    <w:lvl w:ilvl="0" w:tplc="0409000B">
      <w:start w:val="1"/>
      <w:numFmt w:val="bullet"/>
      <w:lvlText w:val="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>
    <w:nsid w:val="7A1B1F4A"/>
    <w:multiLevelType w:val="multilevel"/>
    <w:tmpl w:val="C97C4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FE"/>
    <w:rsid w:val="000D2CFE"/>
    <w:rsid w:val="001B1305"/>
    <w:rsid w:val="003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F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D2CFE"/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2CFE"/>
  </w:style>
  <w:style w:type="character" w:customStyle="1" w:styleId="FooterChar">
    <w:name w:val="Footer Char"/>
    <w:basedOn w:val="DefaultParagraphFont"/>
    <w:link w:val="Footer"/>
    <w:uiPriority w:val="99"/>
    <w:qFormat/>
    <w:rsid w:val="000D2CFE"/>
  </w:style>
  <w:style w:type="paragraph" w:styleId="NoSpacing">
    <w:name w:val="No Spacing"/>
    <w:link w:val="NoSpacingChar"/>
    <w:uiPriority w:val="1"/>
    <w:qFormat/>
    <w:rsid w:val="000D2CFE"/>
    <w:pPr>
      <w:suppressAutoHyphens/>
      <w:spacing w:after="0" w:line="240" w:lineRule="auto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D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0D2CFE"/>
  </w:style>
  <w:style w:type="paragraph" w:styleId="Footer">
    <w:name w:val="footer"/>
    <w:basedOn w:val="Normal"/>
    <w:link w:val="FooterChar"/>
    <w:uiPriority w:val="99"/>
    <w:unhideWhenUsed/>
    <w:rsid w:val="000D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0D2CFE"/>
  </w:style>
  <w:style w:type="paragraph" w:styleId="ListParagraph">
    <w:name w:val="List Paragraph"/>
    <w:basedOn w:val="Normal"/>
    <w:uiPriority w:val="34"/>
    <w:qFormat/>
    <w:rsid w:val="000D2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F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D2CFE"/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2CFE"/>
  </w:style>
  <w:style w:type="character" w:customStyle="1" w:styleId="FooterChar">
    <w:name w:val="Footer Char"/>
    <w:basedOn w:val="DefaultParagraphFont"/>
    <w:link w:val="Footer"/>
    <w:uiPriority w:val="99"/>
    <w:qFormat/>
    <w:rsid w:val="000D2CFE"/>
  </w:style>
  <w:style w:type="paragraph" w:styleId="NoSpacing">
    <w:name w:val="No Spacing"/>
    <w:link w:val="NoSpacingChar"/>
    <w:uiPriority w:val="1"/>
    <w:qFormat/>
    <w:rsid w:val="000D2CFE"/>
    <w:pPr>
      <w:suppressAutoHyphens/>
      <w:spacing w:after="0" w:line="240" w:lineRule="auto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D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0D2CFE"/>
  </w:style>
  <w:style w:type="paragraph" w:styleId="Footer">
    <w:name w:val="footer"/>
    <w:basedOn w:val="Normal"/>
    <w:link w:val="FooterChar"/>
    <w:uiPriority w:val="99"/>
    <w:unhideWhenUsed/>
    <w:rsid w:val="000D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0D2CFE"/>
  </w:style>
  <w:style w:type="paragraph" w:styleId="ListParagraph">
    <w:name w:val="List Paragraph"/>
    <w:basedOn w:val="Normal"/>
    <w:uiPriority w:val="34"/>
    <w:qFormat/>
    <w:rsid w:val="000D2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Mic19</b:Tag>
    <b:SourceType>InternetSite</b:SourceType>
    <b:Guid>{DCA5CB96-DDE0-4661-930F-D505A3F09C90}</b:Guid>
    <b:Author>
      <b:Author>
        <b:NameList>
          <b:Person>
            <b:Last>Renee</b:Last>
            <b:First>Michelle</b:First>
          </b:Person>
        </b:NameList>
      </b:Author>
    </b:Author>
    <b:Title>Things You Need to Start a Clothing Boutique</b:Title>
    <b:Year>2019</b:Year>
    <b:Month>03</b:Month>
    <b:Day>01</b:Day>
    <b:URL>https://smallbusiness.chron.com/things-need-start-clothing-boutique-16600.html</b:URL>
    <b:RefOrder>1</b:RefOrder>
  </b:Source>
  <b:Source>
    <b:Tag>htt</b:Tag>
    <b:SourceType>InternetSite</b:SourceType>
    <b:Guid>{137B5868-218D-40BF-B59E-CCB46F80DEA6}</b:Guid>
    <b:URL>https://dipeshagrawal.files.wordpress.com/2018/07/docuri-com_online-project.pdf</b:URL>
    <b:RefOrder>3</b:RefOrder>
  </b:Source>
  <b:Source>
    <b:Tag>htt1</b:Tag>
    <b:SourceType>InternetSite</b:SourceType>
    <b:Guid>{BAFA6F8C-5304-4DF2-A838-73366D5C72A9}</b:Guid>
    <b:URL>https://www.scribd.com/document/128224287/Srs-of-Online-Shopping</b:URL>
    <b:RefOrder>4</b:RefOrder>
  </b:Source>
  <b:Source>
    <b:Tag>Onl</b:Tag>
    <b:SourceType>InternetSite</b:SourceType>
    <b:Guid>{C9B86649-62F2-45FD-B179-EC2B487966F2}</b:Guid>
    <b:Title>Online Shopping Mall Software Requirements Specification</b:Title>
    <b:InternetSiteTitle>Dokumen</b:InternetSiteTitle>
    <b:URL>https://dokumen.tips/documents/srs-online-shopping.html?page=1</b:URL>
    <b:RefOrder>2</b:RefOrder>
  </b:Source>
</b:Sources>
</file>

<file path=customXml/itemProps1.xml><?xml version="1.0" encoding="utf-8"?>
<ds:datastoreItem xmlns:ds="http://schemas.openxmlformats.org/officeDocument/2006/customXml" ds:itemID="{B84BAD09-420C-4544-BBEE-EA8D76D3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2259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dilshadbaidani@outlook.com</dc:creator>
  <cp:lastModifiedBy>dilshadbaidani@outlook.com</cp:lastModifiedBy>
  <cp:revision>1</cp:revision>
  <dcterms:created xsi:type="dcterms:W3CDTF">2022-12-17T16:33:00Z</dcterms:created>
  <dcterms:modified xsi:type="dcterms:W3CDTF">2022-12-17T16:40:00Z</dcterms:modified>
</cp:coreProperties>
</file>