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B10A" w14:textId="5096C4EF" w:rsidR="00AB05E3" w:rsidRPr="00FC43AA" w:rsidRDefault="00AB05E3" w:rsidP="00AB05E3">
      <w:pPr>
        <w:pStyle w:val="NormalWeb"/>
        <w:spacing w:before="0" w:beforeAutospacing="0" w:after="0" w:afterAutospacing="0"/>
        <w:jc w:val="both"/>
        <w:rPr>
          <w:b/>
          <w:color w:val="0000FF"/>
          <w:sz w:val="56"/>
          <w:szCs w:val="56"/>
          <w14:glow w14:rad="1397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>
        <w:rPr>
          <w:b/>
          <w:color w:val="0000FF"/>
          <w:sz w:val="56"/>
          <w:szCs w:val="56"/>
          <w14:glow w14:rad="1397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Protect </w:t>
      </w:r>
    </w:p>
    <w:p w14:paraId="318929E8" w14:textId="77777777" w:rsidR="005B0F55" w:rsidRDefault="005B0F55"/>
    <w:p w14:paraId="218F487F" w14:textId="77777777" w:rsidR="005B0F55" w:rsidRDefault="005B0F55" w:rsidP="005B0F5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761977E1" w14:textId="0974FDBE" w:rsidR="005B0F55" w:rsidRPr="00383E3A" w:rsidRDefault="005B0F55" w:rsidP="00383E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 xml:space="preserve">In here, basically it </w:t>
      </w:r>
      <w:r w:rsidR="00383E3A" w:rsidRPr="00383E3A">
        <w:rPr>
          <w:rFonts w:ascii="Arial" w:hAnsi="Arial" w:cs="Arial"/>
          <w:sz w:val="24"/>
          <w:szCs w:val="32"/>
        </w:rPr>
        <w:t xml:space="preserve">implements the appropriate safeguards to preserve the availability of the critical infrastructure services. </w:t>
      </w:r>
    </w:p>
    <w:p w14:paraId="4A18E155" w14:textId="77777777" w:rsidR="005B0F55" w:rsidRPr="0019756F" w:rsidRDefault="005B0F55" w:rsidP="005B0F5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3789579D" w14:textId="77777777" w:rsidR="005B0F55" w:rsidRPr="0019756F" w:rsidRDefault="005B0F55" w:rsidP="005B0F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 xml:space="preserve">This </w:t>
      </w:r>
      <w:proofErr w:type="gramStart"/>
      <w:r w:rsidRPr="0019756F">
        <w:rPr>
          <w:rFonts w:ascii="Arial" w:hAnsi="Arial" w:cs="Arial"/>
          <w:sz w:val="24"/>
          <w:szCs w:val="32"/>
        </w:rPr>
        <w:t>particular core</w:t>
      </w:r>
      <w:proofErr w:type="gramEnd"/>
      <w:r w:rsidRPr="0019756F">
        <w:rPr>
          <w:rFonts w:ascii="Arial" w:hAnsi="Arial" w:cs="Arial"/>
          <w:sz w:val="24"/>
          <w:szCs w:val="32"/>
        </w:rPr>
        <w:t xml:space="preserve"> function consists with multiple sub-categories as following. </w:t>
      </w:r>
    </w:p>
    <w:p w14:paraId="2AF304CB" w14:textId="77777777" w:rsidR="005B0F55" w:rsidRDefault="005B0F55" w:rsidP="005B0F55">
      <w:pPr>
        <w:spacing w:line="360" w:lineRule="auto"/>
        <w:jc w:val="both"/>
      </w:pPr>
    </w:p>
    <w:p w14:paraId="4268F660" w14:textId="2D6B3C24" w:rsidR="005B0F55" w:rsidRDefault="005B0F55" w:rsidP="005B0F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Access Control</w:t>
      </w:r>
    </w:p>
    <w:p w14:paraId="52945C40" w14:textId="77777777" w:rsidR="005B0F55" w:rsidRDefault="005B0F55" w:rsidP="005B0F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Awareness &amp; Training</w:t>
      </w:r>
    </w:p>
    <w:p w14:paraId="32F5EEA8" w14:textId="77777777" w:rsidR="005B0F55" w:rsidRDefault="005B0F55" w:rsidP="005B0F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Data Security</w:t>
      </w:r>
    </w:p>
    <w:p w14:paraId="29F99504" w14:textId="4EADEDD1" w:rsidR="005B0F55" w:rsidRDefault="005B0F55" w:rsidP="005B0F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Information Protection Processes &amp; Procedures</w:t>
      </w:r>
    </w:p>
    <w:p w14:paraId="5088958A" w14:textId="2E5196FD" w:rsidR="005B0F55" w:rsidRPr="005B0F55" w:rsidRDefault="005B0F55" w:rsidP="005B0F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36"/>
        </w:rPr>
      </w:pPr>
      <w:r w:rsidRPr="005B0F55">
        <w:rPr>
          <w:rFonts w:ascii="Arial" w:hAnsi="Arial" w:cs="Arial"/>
          <w:sz w:val="24"/>
          <w:szCs w:val="32"/>
        </w:rPr>
        <w:t>Maintenance</w:t>
      </w:r>
    </w:p>
    <w:p w14:paraId="0053D73D" w14:textId="451E9419" w:rsidR="00233CE2" w:rsidRPr="005B0F55" w:rsidRDefault="005B0F55" w:rsidP="005B0F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5B0F55">
        <w:rPr>
          <w:rFonts w:ascii="Arial" w:hAnsi="Arial" w:cs="Arial"/>
          <w:sz w:val="24"/>
          <w:szCs w:val="32"/>
        </w:rPr>
        <w:t>Protective Technology</w:t>
      </w:r>
      <w:r w:rsidR="00233CE2">
        <w:br w:type="page"/>
      </w:r>
    </w:p>
    <w:tbl>
      <w:tblPr>
        <w:tblStyle w:val="TableGrid"/>
        <w:tblW w:w="10405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4223"/>
        <w:gridCol w:w="1222"/>
        <w:gridCol w:w="1244"/>
        <w:gridCol w:w="1232"/>
        <w:gridCol w:w="1224"/>
      </w:tblGrid>
      <w:tr w:rsidR="00233CE2" w14:paraId="3B5A6026" w14:textId="77777777" w:rsidTr="004507C8">
        <w:trPr>
          <w:trHeight w:val="411"/>
        </w:trPr>
        <w:tc>
          <w:tcPr>
            <w:tcW w:w="1260" w:type="dxa"/>
            <w:vMerge w:val="restart"/>
            <w:shd w:val="clear" w:color="auto" w:fill="FFE599" w:themeFill="accent4" w:themeFillTint="66"/>
            <w:vAlign w:val="center"/>
          </w:tcPr>
          <w:p w14:paraId="61145056" w14:textId="635B2914" w:rsidR="00233CE2" w:rsidRPr="00406367" w:rsidRDefault="006A179A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223" w:type="dxa"/>
            <w:vMerge w:val="restart"/>
            <w:shd w:val="clear" w:color="auto" w:fill="FFE599" w:themeFill="accent4" w:themeFillTint="66"/>
            <w:vAlign w:val="center"/>
          </w:tcPr>
          <w:p w14:paraId="635AD206" w14:textId="093527C4" w:rsidR="00233CE2" w:rsidRPr="00406367" w:rsidRDefault="006A179A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22" w:type="dxa"/>
            <w:gridSpan w:val="4"/>
            <w:shd w:val="clear" w:color="auto" w:fill="FFE599" w:themeFill="accent4" w:themeFillTint="66"/>
            <w:vAlign w:val="center"/>
          </w:tcPr>
          <w:p w14:paraId="2E3827C4" w14:textId="77777777" w:rsidR="00233CE2" w:rsidRPr="009D5E94" w:rsidRDefault="00233CE2" w:rsidP="00051FC6">
            <w:pPr>
              <w:spacing w:line="276" w:lineRule="auto"/>
              <w:jc w:val="center"/>
              <w:rPr>
                <w:b/>
              </w:rPr>
            </w:pPr>
            <w:r w:rsidRPr="006A179A">
              <w:rPr>
                <w:b/>
                <w:sz w:val="28"/>
                <w:szCs w:val="28"/>
              </w:rPr>
              <w:t>Readiness</w:t>
            </w:r>
          </w:p>
        </w:tc>
      </w:tr>
      <w:tr w:rsidR="006A179A" w14:paraId="268AA74F" w14:textId="77777777" w:rsidTr="004507C8">
        <w:trPr>
          <w:trHeight w:val="487"/>
        </w:trPr>
        <w:tc>
          <w:tcPr>
            <w:tcW w:w="1260" w:type="dxa"/>
            <w:vMerge/>
            <w:shd w:val="clear" w:color="auto" w:fill="FFE599" w:themeFill="accent4" w:themeFillTint="66"/>
          </w:tcPr>
          <w:p w14:paraId="15275265" w14:textId="77777777" w:rsidR="00233CE2" w:rsidRDefault="00233CE2" w:rsidP="00051FC6">
            <w:pPr>
              <w:spacing w:line="276" w:lineRule="auto"/>
            </w:pPr>
          </w:p>
        </w:tc>
        <w:tc>
          <w:tcPr>
            <w:tcW w:w="4223" w:type="dxa"/>
            <w:vMerge/>
            <w:shd w:val="clear" w:color="auto" w:fill="FFE599" w:themeFill="accent4" w:themeFillTint="66"/>
          </w:tcPr>
          <w:p w14:paraId="2090B633" w14:textId="77777777" w:rsidR="00233CE2" w:rsidRPr="00406367" w:rsidRDefault="00233CE2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222" w:type="dxa"/>
            <w:shd w:val="clear" w:color="auto" w:fill="FFFF00"/>
            <w:vAlign w:val="center"/>
          </w:tcPr>
          <w:p w14:paraId="6AAA7D45" w14:textId="77777777" w:rsidR="00233CE2" w:rsidRPr="00790AA8" w:rsidRDefault="00233CE2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44" w:type="dxa"/>
            <w:shd w:val="clear" w:color="auto" w:fill="FFFF00"/>
            <w:vAlign w:val="center"/>
          </w:tcPr>
          <w:p w14:paraId="2994A97E" w14:textId="3B25B897" w:rsidR="00233CE2" w:rsidRPr="00790AA8" w:rsidRDefault="00B06B7C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4737100E" w14:textId="54DDA8BB" w:rsidR="00233CE2" w:rsidRPr="00790AA8" w:rsidRDefault="00B06B7C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224" w:type="dxa"/>
            <w:shd w:val="clear" w:color="auto" w:fill="FFFF00"/>
            <w:vAlign w:val="center"/>
          </w:tcPr>
          <w:p w14:paraId="266FB54A" w14:textId="160DED99" w:rsidR="00233CE2" w:rsidRPr="00790AA8" w:rsidRDefault="00685277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Not Defined</w:t>
            </w:r>
          </w:p>
        </w:tc>
      </w:tr>
      <w:tr w:rsidR="005415AF" w14:paraId="0C25F446" w14:textId="77777777" w:rsidTr="00241A67">
        <w:trPr>
          <w:trHeight w:val="775"/>
        </w:trPr>
        <w:tc>
          <w:tcPr>
            <w:tcW w:w="1260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304149DB" w14:textId="0DE38069" w:rsidR="005415AF" w:rsidRPr="001B363D" w:rsidRDefault="00E5522D" w:rsidP="005415AF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E5522D">
              <w:rPr>
                <w:rFonts w:ascii="Consolas" w:hAnsi="Consolas"/>
                <w:b/>
                <w:bCs/>
                <w:iCs/>
                <w:sz w:val="44"/>
                <w:szCs w:val="44"/>
              </w:rPr>
              <w:t>Access Control</w:t>
            </w:r>
          </w:p>
        </w:tc>
        <w:tc>
          <w:tcPr>
            <w:tcW w:w="4223" w:type="dxa"/>
            <w:shd w:val="clear" w:color="auto" w:fill="F7CAAC" w:themeFill="accent2" w:themeFillTint="66"/>
          </w:tcPr>
          <w:p w14:paraId="53BB2D53" w14:textId="2CC90D31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Manage identities and credentials for authorized devices and users</w:t>
            </w:r>
            <w:r w:rsidR="006A179A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2" w:type="dxa"/>
            <w:shd w:val="clear" w:color="auto" w:fill="BEFEBE"/>
            <w:vAlign w:val="center"/>
          </w:tcPr>
          <w:p w14:paraId="4EC6B007" w14:textId="283B20BE" w:rsidR="005415AF" w:rsidRDefault="00C878F4" w:rsidP="00051FC6">
            <w:pPr>
              <w:spacing w:line="276" w:lineRule="auto"/>
              <w:jc w:val="center"/>
            </w:pPr>
            <w:sdt>
              <w:sdtPr>
                <w:id w:val="305288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42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375BE572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37693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5B7E0547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946208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4" w:type="dxa"/>
            <w:shd w:val="clear" w:color="auto" w:fill="BEFEBE"/>
            <w:vAlign w:val="center"/>
          </w:tcPr>
          <w:p w14:paraId="0C9D5DD9" w14:textId="6829A456" w:rsidR="005415AF" w:rsidRDefault="00C878F4" w:rsidP="00051FC6">
            <w:pPr>
              <w:spacing w:line="276" w:lineRule="auto"/>
              <w:jc w:val="center"/>
            </w:pPr>
            <w:sdt>
              <w:sdtPr>
                <w:id w:val="726812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7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3E6C1AC" w14:textId="77777777" w:rsidTr="00241A67">
        <w:trPr>
          <w:trHeight w:val="507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2718DBE0" w14:textId="571026A0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23" w:type="dxa"/>
            <w:shd w:val="clear" w:color="auto" w:fill="F7CAAC" w:themeFill="accent2" w:themeFillTint="66"/>
          </w:tcPr>
          <w:p w14:paraId="7FB7EDEC" w14:textId="380BCF4B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Manage and protect physical access to assets</w:t>
            </w:r>
            <w:r w:rsidR="006A179A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2" w:type="dxa"/>
            <w:shd w:val="clear" w:color="auto" w:fill="BEFEBE"/>
            <w:vAlign w:val="center"/>
          </w:tcPr>
          <w:p w14:paraId="4E2F76DC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25713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0DEFC724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476656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42B7752A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60543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4" w:type="dxa"/>
            <w:shd w:val="clear" w:color="auto" w:fill="BEFEBE"/>
            <w:vAlign w:val="center"/>
          </w:tcPr>
          <w:p w14:paraId="131691DF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2753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10B7AED4" w14:textId="77777777" w:rsidTr="00241A67">
        <w:trPr>
          <w:trHeight w:val="507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26A0BD07" w14:textId="21A69B39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23" w:type="dxa"/>
            <w:shd w:val="clear" w:color="auto" w:fill="F7CAAC" w:themeFill="accent2" w:themeFillTint="66"/>
          </w:tcPr>
          <w:p w14:paraId="7F806B57" w14:textId="381C3674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Manage remote access</w:t>
            </w:r>
            <w:r w:rsidR="006A179A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2" w:type="dxa"/>
            <w:shd w:val="clear" w:color="auto" w:fill="BEFEBE"/>
            <w:vAlign w:val="center"/>
          </w:tcPr>
          <w:p w14:paraId="7CA2D27A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067542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0D71857D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818464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571AC6EE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2002566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4" w:type="dxa"/>
            <w:shd w:val="clear" w:color="auto" w:fill="BEFEBE"/>
            <w:vAlign w:val="center"/>
          </w:tcPr>
          <w:p w14:paraId="394E6CFB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64801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7D73BA92" w14:textId="77777777" w:rsidTr="00241A67">
        <w:trPr>
          <w:trHeight w:val="762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71BAC617" w14:textId="0F9D9E0B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23" w:type="dxa"/>
            <w:shd w:val="clear" w:color="auto" w:fill="F7CAAC" w:themeFill="accent2" w:themeFillTint="66"/>
          </w:tcPr>
          <w:p w14:paraId="30F97BED" w14:textId="77777777" w:rsidR="006A179A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Manage access permissions</w:t>
            </w:r>
            <w:r w:rsidR="006A179A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14:paraId="12ED9D1A" w14:textId="77777777" w:rsidR="006A179A" w:rsidRPr="003909C6" w:rsidRDefault="006A179A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</w:p>
          <w:p w14:paraId="254E60B6" w14:textId="39F792F5" w:rsidR="005415AF" w:rsidRPr="003909C6" w:rsidRDefault="006A179A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Ex :-</w:t>
            </w:r>
            <w:r w:rsidR="005415AF" w:rsidRPr="003909C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="005415AF" w:rsidRPr="00655E01">
              <w:rPr>
                <w:rFonts w:ascii="Arial" w:hAnsi="Arial" w:cs="Arial"/>
                <w:i/>
                <w:iCs/>
                <w:szCs w:val="24"/>
              </w:rPr>
              <w:t>least privilege</w:t>
            </w:r>
            <w:r w:rsidRPr="00655E01">
              <w:rPr>
                <w:rFonts w:ascii="Arial" w:hAnsi="Arial" w:cs="Arial"/>
                <w:i/>
                <w:iCs/>
                <w:szCs w:val="24"/>
              </w:rPr>
              <w:t>s</w:t>
            </w:r>
          </w:p>
        </w:tc>
        <w:tc>
          <w:tcPr>
            <w:tcW w:w="1222" w:type="dxa"/>
            <w:shd w:val="clear" w:color="auto" w:fill="BEFEBE"/>
            <w:vAlign w:val="center"/>
          </w:tcPr>
          <w:p w14:paraId="4AE0DF70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287392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2FE8A3CE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46103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0AE0E0B1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734388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4" w:type="dxa"/>
            <w:shd w:val="clear" w:color="auto" w:fill="BEFEBE"/>
            <w:vAlign w:val="center"/>
          </w:tcPr>
          <w:p w14:paraId="7018AB62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915969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5F345820" w14:textId="77777777" w:rsidTr="00241A67">
        <w:trPr>
          <w:trHeight w:val="775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5BC96980" w14:textId="2CC4D8A6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23" w:type="dxa"/>
            <w:shd w:val="clear" w:color="auto" w:fill="F7CAAC" w:themeFill="accent2" w:themeFillTint="66"/>
          </w:tcPr>
          <w:p w14:paraId="58E13415" w14:textId="1F1696CC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Protect network integrity and utilize appropriate network segregation</w:t>
            </w:r>
            <w:r w:rsidR="006A179A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2" w:type="dxa"/>
            <w:shd w:val="clear" w:color="auto" w:fill="BEFEBE"/>
            <w:vAlign w:val="center"/>
          </w:tcPr>
          <w:p w14:paraId="5297E8A3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282721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28C49B58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67603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1988488D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735817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4" w:type="dxa"/>
            <w:shd w:val="clear" w:color="auto" w:fill="BEFEBE"/>
            <w:vAlign w:val="center"/>
          </w:tcPr>
          <w:p w14:paraId="1C540AF0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892491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204F4AE" w14:textId="1F6989A0" w:rsidR="007A1277" w:rsidRDefault="007A1277"/>
    <w:p w14:paraId="2ED17A18" w14:textId="6146F03D" w:rsidR="00233CE2" w:rsidRDefault="00233CE2"/>
    <w:p w14:paraId="797B3B1C" w14:textId="0797910B" w:rsidR="00701F1A" w:rsidRDefault="00701F1A"/>
    <w:p w14:paraId="5CA40DD0" w14:textId="77777777" w:rsidR="00701F1A" w:rsidRDefault="00701F1A"/>
    <w:tbl>
      <w:tblPr>
        <w:tblStyle w:val="TableGrid"/>
        <w:tblW w:w="10438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2"/>
        <w:gridCol w:w="4171"/>
        <w:gridCol w:w="1216"/>
        <w:gridCol w:w="1252"/>
        <w:gridCol w:w="1229"/>
        <w:gridCol w:w="1218"/>
      </w:tblGrid>
      <w:tr w:rsidR="00233CE2" w14:paraId="49039408" w14:textId="77777777" w:rsidTr="004507C8">
        <w:trPr>
          <w:trHeight w:val="489"/>
        </w:trPr>
        <w:tc>
          <w:tcPr>
            <w:tcW w:w="1352" w:type="dxa"/>
            <w:vMerge w:val="restart"/>
            <w:shd w:val="clear" w:color="auto" w:fill="FFE599" w:themeFill="accent4" w:themeFillTint="66"/>
            <w:vAlign w:val="center"/>
          </w:tcPr>
          <w:p w14:paraId="26DF37EA" w14:textId="6B34CFDD" w:rsidR="00233CE2" w:rsidRPr="00406367" w:rsidRDefault="006A179A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171" w:type="dxa"/>
            <w:vMerge w:val="restart"/>
            <w:shd w:val="clear" w:color="auto" w:fill="FFE599" w:themeFill="accent4" w:themeFillTint="66"/>
            <w:vAlign w:val="center"/>
          </w:tcPr>
          <w:p w14:paraId="5C70E133" w14:textId="0FAFCEC5" w:rsidR="00233CE2" w:rsidRPr="00406367" w:rsidRDefault="006A179A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15" w:type="dxa"/>
            <w:gridSpan w:val="4"/>
            <w:shd w:val="clear" w:color="auto" w:fill="FFE599" w:themeFill="accent4" w:themeFillTint="66"/>
            <w:vAlign w:val="center"/>
          </w:tcPr>
          <w:p w14:paraId="717C4F85" w14:textId="77777777" w:rsidR="00233CE2" w:rsidRPr="009D5E94" w:rsidRDefault="00233CE2" w:rsidP="00051FC6">
            <w:pPr>
              <w:spacing w:line="276" w:lineRule="auto"/>
              <w:jc w:val="center"/>
              <w:rPr>
                <w:b/>
              </w:rPr>
            </w:pPr>
            <w:r w:rsidRPr="006A179A">
              <w:rPr>
                <w:b/>
                <w:sz w:val="28"/>
                <w:szCs w:val="28"/>
              </w:rPr>
              <w:t>Readiness</w:t>
            </w:r>
          </w:p>
        </w:tc>
      </w:tr>
      <w:tr w:rsidR="0059394A" w14:paraId="39A6822F" w14:textId="77777777" w:rsidTr="004507C8">
        <w:trPr>
          <w:trHeight w:val="581"/>
        </w:trPr>
        <w:tc>
          <w:tcPr>
            <w:tcW w:w="1352" w:type="dxa"/>
            <w:vMerge/>
            <w:shd w:val="clear" w:color="auto" w:fill="FFE599" w:themeFill="accent4" w:themeFillTint="66"/>
          </w:tcPr>
          <w:p w14:paraId="2952D458" w14:textId="77777777" w:rsidR="00233CE2" w:rsidRDefault="00233CE2" w:rsidP="00051FC6">
            <w:pPr>
              <w:spacing w:line="276" w:lineRule="auto"/>
            </w:pPr>
          </w:p>
        </w:tc>
        <w:tc>
          <w:tcPr>
            <w:tcW w:w="4171" w:type="dxa"/>
            <w:vMerge/>
            <w:shd w:val="clear" w:color="auto" w:fill="FFE599" w:themeFill="accent4" w:themeFillTint="66"/>
          </w:tcPr>
          <w:p w14:paraId="69A8FAD9" w14:textId="77777777" w:rsidR="00233CE2" w:rsidRPr="00406367" w:rsidRDefault="00233CE2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216" w:type="dxa"/>
            <w:shd w:val="clear" w:color="auto" w:fill="FFFF00"/>
            <w:vAlign w:val="center"/>
          </w:tcPr>
          <w:p w14:paraId="12AC5098" w14:textId="77777777" w:rsidR="00233CE2" w:rsidRPr="00790AA8" w:rsidRDefault="00233CE2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52" w:type="dxa"/>
            <w:shd w:val="clear" w:color="auto" w:fill="FFFF00"/>
            <w:vAlign w:val="center"/>
          </w:tcPr>
          <w:p w14:paraId="779C910F" w14:textId="69D9219B" w:rsidR="00233CE2" w:rsidRPr="00790AA8" w:rsidRDefault="00B06B7C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29" w:type="dxa"/>
            <w:shd w:val="clear" w:color="auto" w:fill="FFFF00"/>
            <w:vAlign w:val="center"/>
          </w:tcPr>
          <w:p w14:paraId="4C75F558" w14:textId="00F663D0" w:rsidR="00233CE2" w:rsidRPr="00790AA8" w:rsidRDefault="00B06B7C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217" w:type="dxa"/>
            <w:shd w:val="clear" w:color="auto" w:fill="FFFF00"/>
            <w:vAlign w:val="center"/>
          </w:tcPr>
          <w:p w14:paraId="64520569" w14:textId="03A70F96" w:rsidR="00233CE2" w:rsidRPr="00790AA8" w:rsidRDefault="00685277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Not Defined</w:t>
            </w:r>
          </w:p>
        </w:tc>
      </w:tr>
      <w:tr w:rsidR="005415AF" w14:paraId="3798972A" w14:textId="77777777" w:rsidTr="00241A67">
        <w:trPr>
          <w:trHeight w:val="619"/>
        </w:trPr>
        <w:tc>
          <w:tcPr>
            <w:tcW w:w="1352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43DD1446" w14:textId="0FF30E23" w:rsidR="005415AF" w:rsidRPr="001B363D" w:rsidRDefault="00E5522D" w:rsidP="005415AF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E5522D">
              <w:rPr>
                <w:rFonts w:ascii="Consolas" w:hAnsi="Consolas"/>
                <w:b/>
                <w:bCs/>
                <w:iCs/>
                <w:sz w:val="44"/>
                <w:szCs w:val="44"/>
              </w:rPr>
              <w:t>Awareness &amp; Training</w:t>
            </w:r>
          </w:p>
        </w:tc>
        <w:tc>
          <w:tcPr>
            <w:tcW w:w="4171" w:type="dxa"/>
            <w:shd w:val="clear" w:color="auto" w:fill="F7CAAC" w:themeFill="accent2" w:themeFillTint="66"/>
          </w:tcPr>
          <w:p w14:paraId="135F9B0C" w14:textId="2CAD51CB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All users are informed and trained</w:t>
            </w:r>
            <w:r w:rsidR="0059394A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6" w:type="dxa"/>
            <w:shd w:val="clear" w:color="auto" w:fill="BEFEBE"/>
            <w:vAlign w:val="center"/>
          </w:tcPr>
          <w:p w14:paraId="55CBD820" w14:textId="1F5AB3C8" w:rsidR="005415AF" w:rsidRDefault="00C878F4" w:rsidP="00051FC6">
            <w:pPr>
              <w:spacing w:line="276" w:lineRule="auto"/>
              <w:jc w:val="center"/>
            </w:pPr>
            <w:sdt>
              <w:sdtPr>
                <w:id w:val="-152531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0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082F2962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915505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14533B58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2042432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58184EEC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235739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01E54DC" w14:textId="77777777" w:rsidTr="00241A67">
        <w:trPr>
          <w:trHeight w:val="907"/>
        </w:trPr>
        <w:tc>
          <w:tcPr>
            <w:tcW w:w="1352" w:type="dxa"/>
            <w:vMerge/>
            <w:shd w:val="clear" w:color="auto" w:fill="BDD6EE" w:themeFill="accent5" w:themeFillTint="66"/>
            <w:vAlign w:val="center"/>
          </w:tcPr>
          <w:p w14:paraId="73EC0185" w14:textId="325D3324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71" w:type="dxa"/>
            <w:shd w:val="clear" w:color="auto" w:fill="F7CAAC" w:themeFill="accent2" w:themeFillTint="66"/>
          </w:tcPr>
          <w:p w14:paraId="40032E4C" w14:textId="59299E5E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All privileged users understand their roles and responsibilities</w:t>
            </w:r>
            <w:r w:rsidR="0059394A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6" w:type="dxa"/>
            <w:shd w:val="clear" w:color="auto" w:fill="BEFEBE"/>
            <w:vAlign w:val="center"/>
          </w:tcPr>
          <w:p w14:paraId="5513F180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916012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792497CF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692218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0BE0D803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632780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4BCBAFA6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2089450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49097F85" w14:textId="77777777" w:rsidTr="00241A67">
        <w:trPr>
          <w:trHeight w:val="923"/>
        </w:trPr>
        <w:tc>
          <w:tcPr>
            <w:tcW w:w="1352" w:type="dxa"/>
            <w:vMerge/>
            <w:shd w:val="clear" w:color="auto" w:fill="BDD6EE" w:themeFill="accent5" w:themeFillTint="66"/>
            <w:vAlign w:val="center"/>
          </w:tcPr>
          <w:p w14:paraId="06AA68CC" w14:textId="3C7FC518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71" w:type="dxa"/>
            <w:shd w:val="clear" w:color="auto" w:fill="F7CAAC" w:themeFill="accent2" w:themeFillTint="66"/>
          </w:tcPr>
          <w:p w14:paraId="52830AA9" w14:textId="1659CE97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All </w:t>
            </w:r>
            <w:r w:rsidR="0059394A">
              <w:rPr>
                <w:rFonts w:ascii="Arial" w:hAnsi="Arial" w:cs="Arial"/>
                <w:b/>
                <w:bCs/>
                <w:szCs w:val="24"/>
              </w:rPr>
              <w:t>3</w:t>
            </w:r>
            <w:r w:rsidR="0059394A" w:rsidRPr="0059394A">
              <w:rPr>
                <w:rFonts w:ascii="Arial" w:hAnsi="Arial" w:cs="Arial"/>
                <w:b/>
                <w:bCs/>
                <w:szCs w:val="24"/>
                <w:vertAlign w:val="superscript"/>
              </w:rPr>
              <w:t>rd</w:t>
            </w:r>
            <w:r w:rsidR="0059394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 party stakeholders understand their roles and responsibilities</w:t>
            </w:r>
            <w:r w:rsidR="0059394A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6" w:type="dxa"/>
            <w:shd w:val="clear" w:color="auto" w:fill="BEFEBE"/>
            <w:vAlign w:val="center"/>
          </w:tcPr>
          <w:p w14:paraId="083CEA36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36140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23F1D3EA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02809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0F5B77A0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606424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4308F0C5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93248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7E04950D" w14:textId="77777777" w:rsidTr="00241A67">
        <w:trPr>
          <w:trHeight w:val="907"/>
        </w:trPr>
        <w:tc>
          <w:tcPr>
            <w:tcW w:w="1352" w:type="dxa"/>
            <w:vMerge/>
            <w:shd w:val="clear" w:color="auto" w:fill="BDD6EE" w:themeFill="accent5" w:themeFillTint="66"/>
            <w:vAlign w:val="center"/>
          </w:tcPr>
          <w:p w14:paraId="0C6DF5E0" w14:textId="324F0A7F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71" w:type="dxa"/>
            <w:shd w:val="clear" w:color="auto" w:fill="F7CAAC" w:themeFill="accent2" w:themeFillTint="66"/>
          </w:tcPr>
          <w:p w14:paraId="717E3CB5" w14:textId="0E3D93D2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Senior executives understand their roles and responsibilities</w:t>
            </w:r>
            <w:r w:rsidR="0059394A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6" w:type="dxa"/>
            <w:shd w:val="clear" w:color="auto" w:fill="BEFEBE"/>
            <w:vAlign w:val="center"/>
          </w:tcPr>
          <w:p w14:paraId="12EBDDA6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891642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7DA2E060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54070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6C86B01E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913055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061F68D0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944640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5F3EC962" w14:textId="77777777" w:rsidTr="00241A67">
        <w:trPr>
          <w:trHeight w:val="923"/>
        </w:trPr>
        <w:tc>
          <w:tcPr>
            <w:tcW w:w="1352" w:type="dxa"/>
            <w:vMerge/>
            <w:shd w:val="clear" w:color="auto" w:fill="BDD6EE" w:themeFill="accent5" w:themeFillTint="66"/>
            <w:vAlign w:val="center"/>
          </w:tcPr>
          <w:p w14:paraId="10D71B59" w14:textId="1D528088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71" w:type="dxa"/>
            <w:shd w:val="clear" w:color="auto" w:fill="F7CAAC" w:themeFill="accent2" w:themeFillTint="66"/>
          </w:tcPr>
          <w:p w14:paraId="2740D01E" w14:textId="1457FACF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Physical and information security personnel understand their roles and responsibilities</w:t>
            </w:r>
            <w:r w:rsidR="0059394A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6" w:type="dxa"/>
            <w:shd w:val="clear" w:color="auto" w:fill="BEFEBE"/>
            <w:vAlign w:val="center"/>
          </w:tcPr>
          <w:p w14:paraId="7C7CDDDF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212697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5D589F15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265386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2BDBD833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212578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2C01E1C3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41596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04A96DB" w14:textId="279774E7" w:rsidR="00233CE2" w:rsidRDefault="00233CE2"/>
    <w:p w14:paraId="786C9B61" w14:textId="1C181803" w:rsidR="00233CE2" w:rsidRDefault="00233CE2"/>
    <w:tbl>
      <w:tblPr>
        <w:tblStyle w:val="TableGrid"/>
        <w:tblpPr w:leftFromText="187" w:rightFromText="187" w:vertAnchor="page" w:horzAnchor="margin" w:tblpY="1573"/>
        <w:tblOverlap w:val="never"/>
        <w:tblW w:w="1039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7"/>
        <w:gridCol w:w="4309"/>
        <w:gridCol w:w="1217"/>
        <w:gridCol w:w="1252"/>
        <w:gridCol w:w="1229"/>
        <w:gridCol w:w="1218"/>
      </w:tblGrid>
      <w:tr w:rsidR="00F21D67" w14:paraId="080487DD" w14:textId="77777777" w:rsidTr="004507C8">
        <w:trPr>
          <w:trHeight w:val="446"/>
        </w:trPr>
        <w:tc>
          <w:tcPr>
            <w:tcW w:w="1167" w:type="dxa"/>
            <w:vMerge w:val="restart"/>
            <w:shd w:val="clear" w:color="auto" w:fill="FFE599" w:themeFill="accent4" w:themeFillTint="66"/>
            <w:vAlign w:val="center"/>
          </w:tcPr>
          <w:p w14:paraId="31467C3B" w14:textId="4B999BDE" w:rsidR="00F21D67" w:rsidRPr="00406367" w:rsidRDefault="006A179A" w:rsidP="00F21D67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309" w:type="dxa"/>
            <w:vMerge w:val="restart"/>
            <w:shd w:val="clear" w:color="auto" w:fill="FFE599" w:themeFill="accent4" w:themeFillTint="66"/>
            <w:vAlign w:val="center"/>
          </w:tcPr>
          <w:p w14:paraId="7818BCAC" w14:textId="691BE156" w:rsidR="00F21D67" w:rsidRPr="009D589A" w:rsidRDefault="006A179A" w:rsidP="00F21D67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16" w:type="dxa"/>
            <w:gridSpan w:val="4"/>
            <w:shd w:val="clear" w:color="auto" w:fill="FFE599" w:themeFill="accent4" w:themeFillTint="66"/>
            <w:vAlign w:val="center"/>
          </w:tcPr>
          <w:p w14:paraId="680AF922" w14:textId="77777777" w:rsidR="00F21D67" w:rsidRPr="009D5E94" w:rsidRDefault="00F21D67" w:rsidP="00F21D67">
            <w:pPr>
              <w:spacing w:line="276" w:lineRule="auto"/>
              <w:jc w:val="center"/>
              <w:rPr>
                <w:b/>
              </w:rPr>
            </w:pPr>
            <w:r w:rsidRPr="006A179A">
              <w:rPr>
                <w:b/>
                <w:sz w:val="28"/>
                <w:szCs w:val="28"/>
              </w:rPr>
              <w:t>Readiness</w:t>
            </w:r>
          </w:p>
        </w:tc>
      </w:tr>
      <w:tr w:rsidR="00B06B7C" w14:paraId="265745E6" w14:textId="77777777" w:rsidTr="004507C8">
        <w:trPr>
          <w:trHeight w:val="529"/>
        </w:trPr>
        <w:tc>
          <w:tcPr>
            <w:tcW w:w="1167" w:type="dxa"/>
            <w:vMerge/>
            <w:shd w:val="clear" w:color="auto" w:fill="FFE599" w:themeFill="accent4" w:themeFillTint="66"/>
            <w:vAlign w:val="center"/>
          </w:tcPr>
          <w:p w14:paraId="30DCDC16" w14:textId="77777777" w:rsidR="00F21D67" w:rsidRDefault="00F21D67" w:rsidP="00F21D67">
            <w:pPr>
              <w:spacing w:line="276" w:lineRule="auto"/>
            </w:pPr>
          </w:p>
        </w:tc>
        <w:tc>
          <w:tcPr>
            <w:tcW w:w="4309" w:type="dxa"/>
            <w:vMerge/>
            <w:shd w:val="clear" w:color="auto" w:fill="FFE599" w:themeFill="accent4" w:themeFillTint="66"/>
            <w:vAlign w:val="center"/>
          </w:tcPr>
          <w:p w14:paraId="23F417AD" w14:textId="77777777" w:rsidR="00F21D67" w:rsidRPr="009D589A" w:rsidRDefault="00F21D67" w:rsidP="00F21D67">
            <w:pPr>
              <w:spacing w:line="276" w:lineRule="auto"/>
              <w:rPr>
                <w:b/>
              </w:rPr>
            </w:pPr>
          </w:p>
        </w:tc>
        <w:tc>
          <w:tcPr>
            <w:tcW w:w="1217" w:type="dxa"/>
            <w:shd w:val="clear" w:color="auto" w:fill="FFFF00"/>
            <w:vAlign w:val="center"/>
          </w:tcPr>
          <w:p w14:paraId="663D1FF6" w14:textId="77777777" w:rsidR="00F21D67" w:rsidRPr="00790AA8" w:rsidRDefault="00F21D67" w:rsidP="00F21D67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52" w:type="dxa"/>
            <w:shd w:val="clear" w:color="auto" w:fill="FFFF00"/>
            <w:vAlign w:val="center"/>
          </w:tcPr>
          <w:p w14:paraId="52001195" w14:textId="093A5017" w:rsidR="00F21D67" w:rsidRPr="00790AA8" w:rsidRDefault="00B06B7C" w:rsidP="00F21D67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29" w:type="dxa"/>
            <w:shd w:val="clear" w:color="auto" w:fill="FFFF00"/>
            <w:vAlign w:val="center"/>
          </w:tcPr>
          <w:p w14:paraId="67AF6C93" w14:textId="680D2F9C" w:rsidR="00F21D67" w:rsidRPr="00790AA8" w:rsidRDefault="00B06B7C" w:rsidP="00F21D67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216" w:type="dxa"/>
            <w:shd w:val="clear" w:color="auto" w:fill="FFFF00"/>
            <w:vAlign w:val="center"/>
          </w:tcPr>
          <w:p w14:paraId="4FE52F60" w14:textId="2F05F568" w:rsidR="00F21D67" w:rsidRPr="00790AA8" w:rsidRDefault="00685277" w:rsidP="00F21D67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Not Defined</w:t>
            </w:r>
          </w:p>
        </w:tc>
      </w:tr>
      <w:tr w:rsidR="005415AF" w14:paraId="3F6F623B" w14:textId="77777777" w:rsidTr="00241A67">
        <w:trPr>
          <w:trHeight w:val="551"/>
        </w:trPr>
        <w:tc>
          <w:tcPr>
            <w:tcW w:w="1167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7D216217" w14:textId="60E2C89B" w:rsidR="005415AF" w:rsidRPr="001B363D" w:rsidRDefault="00E5522D" w:rsidP="005415AF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E5522D">
              <w:rPr>
                <w:rFonts w:ascii="Consolas" w:hAnsi="Consolas"/>
                <w:b/>
                <w:bCs/>
                <w:iCs/>
                <w:sz w:val="44"/>
                <w:szCs w:val="44"/>
              </w:rPr>
              <w:t>Data Security</w:t>
            </w:r>
          </w:p>
        </w:tc>
        <w:tc>
          <w:tcPr>
            <w:tcW w:w="4309" w:type="dxa"/>
            <w:shd w:val="clear" w:color="auto" w:fill="F7CAAC" w:themeFill="accent2" w:themeFillTint="66"/>
            <w:vAlign w:val="center"/>
          </w:tcPr>
          <w:p w14:paraId="04BD0EE2" w14:textId="4FCC0319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Protect data-at-rest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7" w:type="dxa"/>
            <w:shd w:val="clear" w:color="auto" w:fill="BEFEBE"/>
            <w:vAlign w:val="center"/>
          </w:tcPr>
          <w:p w14:paraId="63F0B7C3" w14:textId="7CE9B76E" w:rsidR="005415AF" w:rsidRDefault="00C878F4" w:rsidP="00F21D67">
            <w:pPr>
              <w:spacing w:line="276" w:lineRule="auto"/>
              <w:jc w:val="center"/>
            </w:pPr>
            <w:sdt>
              <w:sdtPr>
                <w:id w:val="10050226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429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24C68E81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443199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7055BC75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045518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6" w:type="dxa"/>
            <w:shd w:val="clear" w:color="auto" w:fill="BEFEBE"/>
            <w:vAlign w:val="center"/>
          </w:tcPr>
          <w:p w14:paraId="242BCD4A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499397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1B146459" w14:textId="77777777" w:rsidTr="00241A67">
        <w:trPr>
          <w:trHeight w:val="551"/>
        </w:trPr>
        <w:tc>
          <w:tcPr>
            <w:tcW w:w="1167" w:type="dxa"/>
            <w:vMerge/>
            <w:shd w:val="clear" w:color="auto" w:fill="BDD6EE" w:themeFill="accent5" w:themeFillTint="66"/>
            <w:vAlign w:val="center"/>
          </w:tcPr>
          <w:p w14:paraId="2F183CD0" w14:textId="4FECB731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309" w:type="dxa"/>
            <w:shd w:val="clear" w:color="auto" w:fill="F7CAAC" w:themeFill="accent2" w:themeFillTint="66"/>
            <w:vAlign w:val="center"/>
          </w:tcPr>
          <w:p w14:paraId="4FE1C710" w14:textId="609FC1C1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Protect data-in-transit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7" w:type="dxa"/>
            <w:shd w:val="clear" w:color="auto" w:fill="BEFEBE"/>
            <w:vAlign w:val="center"/>
          </w:tcPr>
          <w:p w14:paraId="239E7FF0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137870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129EECD6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849642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75F08EA1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6648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6" w:type="dxa"/>
            <w:shd w:val="clear" w:color="auto" w:fill="BEFEBE"/>
            <w:vAlign w:val="center"/>
          </w:tcPr>
          <w:p w14:paraId="289C9BDE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555898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5120A47" w14:textId="77777777" w:rsidTr="00241A67">
        <w:trPr>
          <w:trHeight w:val="841"/>
        </w:trPr>
        <w:tc>
          <w:tcPr>
            <w:tcW w:w="1167" w:type="dxa"/>
            <w:vMerge/>
            <w:shd w:val="clear" w:color="auto" w:fill="BDD6EE" w:themeFill="accent5" w:themeFillTint="66"/>
            <w:vAlign w:val="center"/>
          </w:tcPr>
          <w:p w14:paraId="785A75DB" w14:textId="473CB628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309" w:type="dxa"/>
            <w:shd w:val="clear" w:color="auto" w:fill="F7CAAC" w:themeFill="accent2" w:themeFillTint="66"/>
            <w:vAlign w:val="center"/>
          </w:tcPr>
          <w:p w14:paraId="4168565C" w14:textId="60EBE442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Formally manage assets during removal, </w:t>
            </w:r>
            <w:proofErr w:type="gramStart"/>
            <w:r w:rsidRPr="003909C6">
              <w:rPr>
                <w:rFonts w:ascii="Arial" w:hAnsi="Arial" w:cs="Arial"/>
                <w:b/>
                <w:bCs/>
                <w:szCs w:val="24"/>
              </w:rPr>
              <w:t>transfer</w:t>
            </w:r>
            <w:proofErr w:type="gramEnd"/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 and disposition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7" w:type="dxa"/>
            <w:shd w:val="clear" w:color="auto" w:fill="BEFEBE"/>
            <w:vAlign w:val="center"/>
          </w:tcPr>
          <w:p w14:paraId="5AC5CE61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31406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718B3999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88367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052DA509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72686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6" w:type="dxa"/>
            <w:shd w:val="clear" w:color="auto" w:fill="BEFEBE"/>
            <w:vAlign w:val="center"/>
          </w:tcPr>
          <w:p w14:paraId="432106E3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069339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48AB23B" w14:textId="77777777" w:rsidTr="00241A67">
        <w:trPr>
          <w:trHeight w:val="828"/>
        </w:trPr>
        <w:tc>
          <w:tcPr>
            <w:tcW w:w="1167" w:type="dxa"/>
            <w:vMerge/>
            <w:shd w:val="clear" w:color="auto" w:fill="BDD6EE" w:themeFill="accent5" w:themeFillTint="66"/>
            <w:vAlign w:val="center"/>
          </w:tcPr>
          <w:p w14:paraId="00214181" w14:textId="7F24FC49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309" w:type="dxa"/>
            <w:shd w:val="clear" w:color="auto" w:fill="F7CAAC" w:themeFill="accent2" w:themeFillTint="66"/>
            <w:vAlign w:val="center"/>
          </w:tcPr>
          <w:p w14:paraId="16DAA112" w14:textId="7AA15B25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Ensure adequate capacity to maintain data availability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7" w:type="dxa"/>
            <w:shd w:val="clear" w:color="auto" w:fill="BEFEBE"/>
            <w:vAlign w:val="center"/>
          </w:tcPr>
          <w:p w14:paraId="5C61F3A6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49846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34CD13C8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260342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3A7CC1F6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779680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6" w:type="dxa"/>
            <w:shd w:val="clear" w:color="auto" w:fill="BEFEBE"/>
            <w:vAlign w:val="center"/>
          </w:tcPr>
          <w:p w14:paraId="5F29E031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41644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7DE29168" w14:textId="77777777" w:rsidTr="00241A67">
        <w:trPr>
          <w:trHeight w:val="565"/>
        </w:trPr>
        <w:tc>
          <w:tcPr>
            <w:tcW w:w="1167" w:type="dxa"/>
            <w:vMerge/>
            <w:shd w:val="clear" w:color="auto" w:fill="BDD6EE" w:themeFill="accent5" w:themeFillTint="66"/>
            <w:vAlign w:val="center"/>
          </w:tcPr>
          <w:p w14:paraId="37E479FE" w14:textId="48EF81F7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309" w:type="dxa"/>
            <w:shd w:val="clear" w:color="auto" w:fill="F7CAAC" w:themeFill="accent2" w:themeFillTint="66"/>
            <w:vAlign w:val="center"/>
          </w:tcPr>
          <w:p w14:paraId="5328E914" w14:textId="1B329B8C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Protect against data leaks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7" w:type="dxa"/>
            <w:shd w:val="clear" w:color="auto" w:fill="BEFEBE"/>
            <w:vAlign w:val="center"/>
          </w:tcPr>
          <w:p w14:paraId="63827C01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359856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1FDC271B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865737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5BD4EA22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91674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6" w:type="dxa"/>
            <w:shd w:val="clear" w:color="auto" w:fill="BEFEBE"/>
            <w:vAlign w:val="center"/>
          </w:tcPr>
          <w:p w14:paraId="12270474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38171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3A5E7084" w14:textId="77777777" w:rsidTr="00241A67">
        <w:trPr>
          <w:trHeight w:val="828"/>
        </w:trPr>
        <w:tc>
          <w:tcPr>
            <w:tcW w:w="1167" w:type="dxa"/>
            <w:vMerge/>
            <w:shd w:val="clear" w:color="auto" w:fill="BDD6EE" w:themeFill="accent5" w:themeFillTint="66"/>
            <w:vAlign w:val="center"/>
          </w:tcPr>
          <w:p w14:paraId="77F1369E" w14:textId="2759CDE7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309" w:type="dxa"/>
            <w:shd w:val="clear" w:color="auto" w:fill="F7CAAC" w:themeFill="accent2" w:themeFillTint="66"/>
            <w:vAlign w:val="center"/>
          </w:tcPr>
          <w:p w14:paraId="7BC944B4" w14:textId="52269FFC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Verify software, </w:t>
            </w:r>
            <w:proofErr w:type="gramStart"/>
            <w:r w:rsidRPr="003909C6">
              <w:rPr>
                <w:rFonts w:ascii="Arial" w:hAnsi="Arial" w:cs="Arial"/>
                <w:b/>
                <w:bCs/>
                <w:szCs w:val="24"/>
              </w:rPr>
              <w:t>firmware</w:t>
            </w:r>
            <w:proofErr w:type="gramEnd"/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 and information integrity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7" w:type="dxa"/>
            <w:shd w:val="clear" w:color="auto" w:fill="BEFEBE"/>
            <w:vAlign w:val="center"/>
          </w:tcPr>
          <w:p w14:paraId="735DB096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42145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6C4C6CCA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55230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4AF67CCA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36389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6" w:type="dxa"/>
            <w:shd w:val="clear" w:color="auto" w:fill="BEFEBE"/>
            <w:vAlign w:val="center"/>
          </w:tcPr>
          <w:p w14:paraId="6D1E3183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66484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4F1F299" w14:textId="77777777" w:rsidTr="00241A67">
        <w:trPr>
          <w:trHeight w:val="1117"/>
        </w:trPr>
        <w:tc>
          <w:tcPr>
            <w:tcW w:w="1167" w:type="dxa"/>
            <w:vMerge/>
            <w:shd w:val="clear" w:color="auto" w:fill="BDD6EE" w:themeFill="accent5" w:themeFillTint="66"/>
            <w:vAlign w:val="center"/>
          </w:tcPr>
          <w:p w14:paraId="540F5098" w14:textId="3B3CE358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309" w:type="dxa"/>
            <w:shd w:val="clear" w:color="auto" w:fill="F7CAAC" w:themeFill="accent2" w:themeFillTint="66"/>
            <w:vAlign w:val="center"/>
          </w:tcPr>
          <w:p w14:paraId="6A93AC7C" w14:textId="7F6251E8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Maintain separation between the development and testing environment and the production environment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17" w:type="dxa"/>
            <w:shd w:val="clear" w:color="auto" w:fill="BEFEBE"/>
            <w:vAlign w:val="center"/>
          </w:tcPr>
          <w:p w14:paraId="3E4D0603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2057125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shd w:val="clear" w:color="auto" w:fill="BEFEBE"/>
            <w:vAlign w:val="center"/>
          </w:tcPr>
          <w:p w14:paraId="2BEC6953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53306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27914C87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476462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6" w:type="dxa"/>
            <w:shd w:val="clear" w:color="auto" w:fill="BEFEBE"/>
            <w:vAlign w:val="center"/>
          </w:tcPr>
          <w:p w14:paraId="0C319370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3701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6A9D1765" w14:textId="285048AD" w:rsidR="00233CE2" w:rsidRDefault="00233CE2" w:rsidP="00F21D67"/>
    <w:p w14:paraId="2B00DBCE" w14:textId="4EDA97D0" w:rsidR="00F21D67" w:rsidRDefault="00F21D67">
      <w:r>
        <w:br w:type="page"/>
      </w:r>
    </w:p>
    <w:tbl>
      <w:tblPr>
        <w:tblStyle w:val="TableGrid"/>
        <w:tblpPr w:leftFromText="187" w:rightFromText="187" w:vertAnchor="page" w:horzAnchor="margin" w:tblpY="1453"/>
        <w:tblOverlap w:val="never"/>
        <w:tblW w:w="1046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4266"/>
        <w:gridCol w:w="1224"/>
        <w:gridCol w:w="1249"/>
        <w:gridCol w:w="1237"/>
        <w:gridCol w:w="1227"/>
      </w:tblGrid>
      <w:tr w:rsidR="00AE2F44" w14:paraId="45366B56" w14:textId="77777777" w:rsidTr="004507C8">
        <w:trPr>
          <w:trHeight w:val="437"/>
        </w:trPr>
        <w:tc>
          <w:tcPr>
            <w:tcW w:w="1260" w:type="dxa"/>
            <w:vMerge w:val="restart"/>
            <w:shd w:val="clear" w:color="auto" w:fill="FFE599" w:themeFill="accent4" w:themeFillTint="66"/>
            <w:vAlign w:val="center"/>
          </w:tcPr>
          <w:p w14:paraId="5D015D8F" w14:textId="6D78A9A7" w:rsidR="00F21D67" w:rsidRPr="00406367" w:rsidRDefault="006A179A" w:rsidP="00F21D67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266" w:type="dxa"/>
            <w:vMerge w:val="restart"/>
            <w:shd w:val="clear" w:color="auto" w:fill="FFE599" w:themeFill="accent4" w:themeFillTint="66"/>
            <w:vAlign w:val="center"/>
          </w:tcPr>
          <w:p w14:paraId="186F3069" w14:textId="48EEDA7A" w:rsidR="00F21D67" w:rsidRPr="009D589A" w:rsidRDefault="006A179A" w:rsidP="00F21D67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37" w:type="dxa"/>
            <w:gridSpan w:val="4"/>
            <w:shd w:val="clear" w:color="auto" w:fill="FFE599" w:themeFill="accent4" w:themeFillTint="66"/>
            <w:vAlign w:val="center"/>
          </w:tcPr>
          <w:p w14:paraId="7CA0F07A" w14:textId="77777777" w:rsidR="00F21D67" w:rsidRPr="009D589A" w:rsidRDefault="00F21D67" w:rsidP="00F21D67">
            <w:pPr>
              <w:spacing w:line="276" w:lineRule="auto"/>
              <w:jc w:val="center"/>
              <w:rPr>
                <w:b/>
              </w:rPr>
            </w:pPr>
            <w:r w:rsidRPr="006A179A">
              <w:rPr>
                <w:b/>
                <w:sz w:val="28"/>
                <w:szCs w:val="28"/>
              </w:rPr>
              <w:t>Readiness</w:t>
            </w:r>
          </w:p>
        </w:tc>
      </w:tr>
      <w:tr w:rsidR="00B06B7C" w14:paraId="6FE74815" w14:textId="77777777" w:rsidTr="004507C8">
        <w:trPr>
          <w:trHeight w:val="519"/>
        </w:trPr>
        <w:tc>
          <w:tcPr>
            <w:tcW w:w="1260" w:type="dxa"/>
            <w:vMerge/>
            <w:shd w:val="clear" w:color="auto" w:fill="FFE599" w:themeFill="accent4" w:themeFillTint="66"/>
          </w:tcPr>
          <w:p w14:paraId="53C09530" w14:textId="77777777" w:rsidR="00F21D67" w:rsidRDefault="00F21D67" w:rsidP="00F21D67">
            <w:pPr>
              <w:spacing w:line="276" w:lineRule="auto"/>
            </w:pPr>
          </w:p>
        </w:tc>
        <w:tc>
          <w:tcPr>
            <w:tcW w:w="4266" w:type="dxa"/>
            <w:vMerge/>
            <w:shd w:val="clear" w:color="auto" w:fill="FFE599" w:themeFill="accent4" w:themeFillTint="66"/>
          </w:tcPr>
          <w:p w14:paraId="1E282F33" w14:textId="77777777" w:rsidR="00F21D67" w:rsidRPr="009D589A" w:rsidRDefault="00F21D67" w:rsidP="00F21D67">
            <w:pPr>
              <w:spacing w:line="276" w:lineRule="auto"/>
              <w:rPr>
                <w:b/>
              </w:rPr>
            </w:pPr>
          </w:p>
        </w:tc>
        <w:tc>
          <w:tcPr>
            <w:tcW w:w="1224" w:type="dxa"/>
            <w:shd w:val="clear" w:color="auto" w:fill="FFFF00"/>
            <w:vAlign w:val="center"/>
          </w:tcPr>
          <w:p w14:paraId="06A78C6D" w14:textId="77777777" w:rsidR="00F21D67" w:rsidRPr="00790AA8" w:rsidRDefault="00F21D67" w:rsidP="00F21D67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49" w:type="dxa"/>
            <w:shd w:val="clear" w:color="auto" w:fill="FFFF00"/>
            <w:vAlign w:val="center"/>
          </w:tcPr>
          <w:p w14:paraId="64C2DD5B" w14:textId="5C1E6184" w:rsidR="00F21D67" w:rsidRPr="00790AA8" w:rsidRDefault="00B06B7C" w:rsidP="00F21D67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37" w:type="dxa"/>
            <w:shd w:val="clear" w:color="auto" w:fill="FFFF00"/>
            <w:vAlign w:val="center"/>
          </w:tcPr>
          <w:p w14:paraId="22B2C8E6" w14:textId="33461E0E" w:rsidR="00F21D67" w:rsidRPr="00790AA8" w:rsidRDefault="00B06B7C" w:rsidP="00F21D67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225" w:type="dxa"/>
            <w:shd w:val="clear" w:color="auto" w:fill="FFFF00"/>
            <w:vAlign w:val="center"/>
          </w:tcPr>
          <w:p w14:paraId="3FD1D50E" w14:textId="11422BC9" w:rsidR="00F21D67" w:rsidRPr="00790AA8" w:rsidRDefault="00685277" w:rsidP="00F21D67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Not Defined</w:t>
            </w:r>
          </w:p>
        </w:tc>
      </w:tr>
      <w:tr w:rsidR="005415AF" w14:paraId="70E9E2E3" w14:textId="77777777" w:rsidTr="00241A67">
        <w:trPr>
          <w:trHeight w:val="1095"/>
        </w:trPr>
        <w:tc>
          <w:tcPr>
            <w:tcW w:w="1260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6C55135" w14:textId="32720FFC" w:rsidR="005415AF" w:rsidRPr="001B363D" w:rsidRDefault="00E5522D" w:rsidP="005415AF">
            <w:pPr>
              <w:spacing w:line="276" w:lineRule="auto"/>
              <w:ind w:left="113" w:right="113"/>
              <w:jc w:val="center"/>
              <w:rPr>
                <w:rFonts w:ascii="Consolas" w:hAnsi="Consolas" w:cs="Arial"/>
                <w:b/>
                <w:bCs/>
                <w:iCs/>
                <w:sz w:val="44"/>
                <w:szCs w:val="44"/>
              </w:rPr>
            </w:pPr>
            <w:r w:rsidRPr="00E5522D">
              <w:rPr>
                <w:rFonts w:ascii="Consolas" w:hAnsi="Consolas" w:cs="Arial"/>
                <w:b/>
                <w:bCs/>
                <w:iCs/>
                <w:sz w:val="44"/>
                <w:szCs w:val="44"/>
              </w:rPr>
              <w:t xml:space="preserve">Information Protection Processes </w:t>
            </w:r>
            <w:r w:rsidR="00241FE4">
              <w:rPr>
                <w:rFonts w:ascii="Consolas" w:hAnsi="Consolas" w:cs="Arial"/>
                <w:b/>
                <w:bCs/>
                <w:iCs/>
                <w:sz w:val="44"/>
                <w:szCs w:val="44"/>
              </w:rPr>
              <w:t>&amp;</w:t>
            </w:r>
            <w:r w:rsidRPr="00E5522D">
              <w:rPr>
                <w:rFonts w:ascii="Consolas" w:hAnsi="Consolas" w:cs="Arial"/>
                <w:b/>
                <w:bCs/>
                <w:iCs/>
                <w:sz w:val="44"/>
                <w:szCs w:val="44"/>
              </w:rPr>
              <w:t xml:space="preserve"> Procedures</w:t>
            </w:r>
          </w:p>
        </w:tc>
        <w:tc>
          <w:tcPr>
            <w:tcW w:w="4266" w:type="dxa"/>
            <w:shd w:val="clear" w:color="auto" w:fill="F7CAAC" w:themeFill="accent2" w:themeFillTint="66"/>
          </w:tcPr>
          <w:p w14:paraId="2AC9103C" w14:textId="79ED3680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Create and maintain baseline configuration of information technology and systems that control production and distribution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7E808730" w14:textId="731E5280" w:rsidR="005415AF" w:rsidRPr="009D589A" w:rsidRDefault="00C878F4" w:rsidP="00F21D67">
            <w:pPr>
              <w:spacing w:line="276" w:lineRule="auto"/>
              <w:jc w:val="center"/>
            </w:pPr>
            <w:sdt>
              <w:sdtPr>
                <w:id w:val="976873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0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23CF41E3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043639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611F6845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209577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0CF011DC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419911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D457ED1" w14:textId="77777777" w:rsidTr="00241A67">
        <w:trPr>
          <w:trHeight w:val="811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57B2009F" w14:textId="25EEC4C4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62CEABCD" w14:textId="1C50CB35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Manage systems through a System Development Life Cycle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2DA1C1B9" w14:textId="77777777" w:rsidR="005415AF" w:rsidRPr="009D589A" w:rsidRDefault="00C878F4" w:rsidP="00F21D67">
            <w:pPr>
              <w:spacing w:line="276" w:lineRule="auto"/>
              <w:jc w:val="center"/>
            </w:pPr>
            <w:sdt>
              <w:sdtPr>
                <w:id w:val="1482430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9D58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31919F6A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59524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3A9D6ABE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361597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4414CE92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931084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07EF74D" w14:textId="77777777" w:rsidTr="00241A67">
        <w:trPr>
          <w:trHeight w:val="554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1E1F1894" w14:textId="53FF6B18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29FEBAF6" w14:textId="629069B9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Control system configuration changes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2C573700" w14:textId="77777777" w:rsidR="005415AF" w:rsidRPr="009D589A" w:rsidRDefault="00C878F4" w:rsidP="00F21D67">
            <w:pPr>
              <w:spacing w:line="276" w:lineRule="auto"/>
              <w:jc w:val="center"/>
            </w:pPr>
            <w:sdt>
              <w:sdtPr>
                <w:id w:val="-722826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9D58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28E5C75B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65433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121DA50F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3584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1651F05E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70751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4101453D" w14:textId="77777777" w:rsidTr="00241A67">
        <w:trPr>
          <w:trHeight w:val="811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01E224CF" w14:textId="08BC5409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5BAAD8E3" w14:textId="5934C442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Maintain and test information backup procedures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444F6571" w14:textId="77777777" w:rsidR="005415AF" w:rsidRPr="009D589A" w:rsidRDefault="00C878F4" w:rsidP="00F21D67">
            <w:pPr>
              <w:spacing w:line="276" w:lineRule="auto"/>
              <w:jc w:val="center"/>
            </w:pPr>
            <w:sdt>
              <w:sdtPr>
                <w:id w:val="2892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9D58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34F37CE3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318615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7C0AEC53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173330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4A192084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781073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5EFB469" w14:textId="77777777" w:rsidTr="00241A67">
        <w:trPr>
          <w:trHeight w:val="1095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68CA1477" w14:textId="3BF0885B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2B801B3C" w14:textId="585A00F3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Adhere to policies and regulations for the physical operating environment for organizational assets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6CA185E4" w14:textId="77777777" w:rsidR="005415AF" w:rsidRPr="009D589A" w:rsidRDefault="00C878F4" w:rsidP="00F21D67">
            <w:pPr>
              <w:spacing w:line="276" w:lineRule="auto"/>
              <w:jc w:val="center"/>
            </w:pPr>
            <w:sdt>
              <w:sdtPr>
                <w:id w:val="-15884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9D58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0B9A6568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54911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3D30F7B6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714652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1A9BCC0C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2606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43358B2C" w14:textId="77777777" w:rsidTr="00241A67">
        <w:trPr>
          <w:trHeight w:val="540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37E907FF" w14:textId="15ABCF8C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01E4920A" w14:textId="0FE3567A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Destroy data in accordance with policy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38C3394A" w14:textId="77777777" w:rsidR="005415AF" w:rsidRPr="009D589A" w:rsidRDefault="00C878F4" w:rsidP="00F21D67">
            <w:pPr>
              <w:spacing w:line="276" w:lineRule="auto"/>
              <w:jc w:val="center"/>
            </w:pPr>
            <w:sdt>
              <w:sdtPr>
                <w:id w:val="1223109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9D58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34799371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51364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371A3270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69912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030DCB1B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74564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75F95B50" w14:textId="77777777" w:rsidTr="00241A67">
        <w:trPr>
          <w:trHeight w:val="540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7828F1F2" w14:textId="7B45E215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55D6D563" w14:textId="1F7944E3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Continuously improve protection processes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2DC51633" w14:textId="77777777" w:rsidR="005415AF" w:rsidRPr="009D589A" w:rsidRDefault="00C878F4" w:rsidP="00F21D67">
            <w:pPr>
              <w:spacing w:line="276" w:lineRule="auto"/>
              <w:jc w:val="center"/>
            </w:pPr>
            <w:sdt>
              <w:sdtPr>
                <w:id w:val="-2040276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9D58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7CF17731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172557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56769CBE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602955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1F680E4D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71034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11A65DD3" w14:textId="77777777" w:rsidTr="00241A67">
        <w:trPr>
          <w:trHeight w:val="1095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7A3106DE" w14:textId="42FF309F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45E167C3" w14:textId="0A5485A5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Appropriately share the effectiveness of technology used for protection of systems and assets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73567A14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751345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57965417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221650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3D24D5E4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353848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492E5602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905181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439C6139" w14:textId="77777777" w:rsidTr="00241A67">
        <w:trPr>
          <w:trHeight w:val="540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366A2BFD" w14:textId="52F91A4E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22265590" w14:textId="6797C1DD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Manage response and recovery plans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33AD482F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804202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19B708DF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86867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1DDC05AA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5399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1CD21C82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941686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5614EE7B" w14:textId="77777777" w:rsidTr="00241A67">
        <w:trPr>
          <w:trHeight w:val="554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614A91CF" w14:textId="65396B30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04C8A4B2" w14:textId="43F51A98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Test response and recovery plans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2062E2C2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894466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0CA1F8C2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351253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3CD0DA82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072892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335B7143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25366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4D848E30" w14:textId="77777777" w:rsidTr="00241A67">
        <w:trPr>
          <w:trHeight w:val="811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7C0DC809" w14:textId="20FB56B0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37BFFBEE" w14:textId="2D0A14DC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Include cybersecurity in human resources practices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5B309A46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1797095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729B4DD6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55150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4B0605D9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97903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411B4075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412903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64FEC617" w14:textId="77777777" w:rsidTr="00241A67">
        <w:trPr>
          <w:trHeight w:val="825"/>
        </w:trPr>
        <w:tc>
          <w:tcPr>
            <w:tcW w:w="1260" w:type="dxa"/>
            <w:vMerge/>
            <w:shd w:val="clear" w:color="auto" w:fill="BDD6EE" w:themeFill="accent5" w:themeFillTint="66"/>
            <w:vAlign w:val="center"/>
          </w:tcPr>
          <w:p w14:paraId="714F9E6D" w14:textId="1FA5057E" w:rsidR="005415AF" w:rsidRPr="003844E4" w:rsidRDefault="005415AF" w:rsidP="00F21D67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66" w:type="dxa"/>
            <w:shd w:val="clear" w:color="auto" w:fill="F7CAAC" w:themeFill="accent2" w:themeFillTint="66"/>
          </w:tcPr>
          <w:p w14:paraId="167DB762" w14:textId="76CEF504" w:rsidR="005415AF" w:rsidRPr="003909C6" w:rsidRDefault="005415AF" w:rsidP="00F21D67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Develop and implement a vulnerability management plan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24" w:type="dxa"/>
            <w:shd w:val="clear" w:color="auto" w:fill="BEFEBE"/>
            <w:vAlign w:val="center"/>
          </w:tcPr>
          <w:p w14:paraId="6FF0E0C6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479523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9" w:type="dxa"/>
            <w:shd w:val="clear" w:color="auto" w:fill="BEFEBE"/>
            <w:vAlign w:val="center"/>
          </w:tcPr>
          <w:p w14:paraId="06EBF249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755329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7" w:type="dxa"/>
            <w:shd w:val="clear" w:color="auto" w:fill="BEFEBE"/>
            <w:vAlign w:val="center"/>
          </w:tcPr>
          <w:p w14:paraId="24BA92CB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530150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5" w:type="dxa"/>
            <w:shd w:val="clear" w:color="auto" w:fill="BEFEBE"/>
            <w:vAlign w:val="center"/>
          </w:tcPr>
          <w:p w14:paraId="249E3909" w14:textId="77777777" w:rsidR="005415AF" w:rsidRDefault="00C878F4" w:rsidP="00F21D67">
            <w:pPr>
              <w:spacing w:line="276" w:lineRule="auto"/>
              <w:jc w:val="center"/>
            </w:pPr>
            <w:sdt>
              <w:sdtPr>
                <w:id w:val="-120671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2FEDE9B" w14:textId="31E46D9E" w:rsidR="00F21D67" w:rsidRDefault="00F21D67" w:rsidP="00F21D67"/>
    <w:p w14:paraId="234E0D95" w14:textId="77777777" w:rsidR="00F21D67" w:rsidRDefault="00F21D67">
      <w:r>
        <w:br w:type="page"/>
      </w:r>
    </w:p>
    <w:tbl>
      <w:tblPr>
        <w:tblStyle w:val="TableGrid"/>
        <w:tblW w:w="10333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0"/>
        <w:gridCol w:w="4100"/>
        <w:gridCol w:w="1209"/>
        <w:gridCol w:w="1244"/>
        <w:gridCol w:w="1220"/>
        <w:gridCol w:w="1210"/>
      </w:tblGrid>
      <w:tr w:rsidR="00F21D67" w14:paraId="01828812" w14:textId="77777777" w:rsidTr="004507C8">
        <w:trPr>
          <w:trHeight w:val="493"/>
        </w:trPr>
        <w:tc>
          <w:tcPr>
            <w:tcW w:w="1350" w:type="dxa"/>
            <w:vMerge w:val="restart"/>
            <w:shd w:val="clear" w:color="auto" w:fill="FFE599" w:themeFill="accent4" w:themeFillTint="66"/>
            <w:vAlign w:val="center"/>
          </w:tcPr>
          <w:p w14:paraId="2932A79C" w14:textId="49515F00" w:rsidR="00F21D67" w:rsidRPr="009D589A" w:rsidRDefault="006A179A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100" w:type="dxa"/>
            <w:vMerge w:val="restart"/>
            <w:shd w:val="clear" w:color="auto" w:fill="FFE599" w:themeFill="accent4" w:themeFillTint="66"/>
            <w:vAlign w:val="center"/>
          </w:tcPr>
          <w:p w14:paraId="1754D794" w14:textId="0D03161E" w:rsidR="00F21D67" w:rsidRPr="009D589A" w:rsidRDefault="006A179A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883" w:type="dxa"/>
            <w:gridSpan w:val="4"/>
            <w:shd w:val="clear" w:color="auto" w:fill="FFE599" w:themeFill="accent4" w:themeFillTint="66"/>
            <w:vAlign w:val="center"/>
          </w:tcPr>
          <w:p w14:paraId="2CDEFC51" w14:textId="77777777" w:rsidR="00F21D67" w:rsidRPr="009D5E94" w:rsidRDefault="00F21D67" w:rsidP="00051FC6">
            <w:pPr>
              <w:spacing w:line="276" w:lineRule="auto"/>
              <w:jc w:val="center"/>
              <w:rPr>
                <w:b/>
              </w:rPr>
            </w:pPr>
            <w:r w:rsidRPr="006A179A">
              <w:rPr>
                <w:b/>
                <w:sz w:val="28"/>
                <w:szCs w:val="28"/>
              </w:rPr>
              <w:t>Readiness</w:t>
            </w:r>
          </w:p>
        </w:tc>
      </w:tr>
      <w:tr w:rsidR="006A179A" w14:paraId="2B5E6C09" w14:textId="77777777" w:rsidTr="004507C8">
        <w:trPr>
          <w:trHeight w:val="585"/>
        </w:trPr>
        <w:tc>
          <w:tcPr>
            <w:tcW w:w="1350" w:type="dxa"/>
            <w:vMerge/>
            <w:shd w:val="clear" w:color="auto" w:fill="FFE599" w:themeFill="accent4" w:themeFillTint="66"/>
          </w:tcPr>
          <w:p w14:paraId="07AAC973" w14:textId="77777777" w:rsidR="00F21D67" w:rsidRPr="009D589A" w:rsidRDefault="00F21D67" w:rsidP="00051FC6">
            <w:pPr>
              <w:spacing w:line="276" w:lineRule="auto"/>
            </w:pPr>
          </w:p>
        </w:tc>
        <w:tc>
          <w:tcPr>
            <w:tcW w:w="4100" w:type="dxa"/>
            <w:vMerge/>
            <w:shd w:val="clear" w:color="auto" w:fill="FFE599" w:themeFill="accent4" w:themeFillTint="66"/>
          </w:tcPr>
          <w:p w14:paraId="3DFEE904" w14:textId="77777777" w:rsidR="00F21D67" w:rsidRPr="009D589A" w:rsidRDefault="00F21D67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209" w:type="dxa"/>
            <w:shd w:val="clear" w:color="auto" w:fill="FFFF00"/>
            <w:vAlign w:val="center"/>
          </w:tcPr>
          <w:p w14:paraId="773E122F" w14:textId="77777777" w:rsidR="00F21D67" w:rsidRPr="00790AA8" w:rsidRDefault="00F21D67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44" w:type="dxa"/>
            <w:shd w:val="clear" w:color="auto" w:fill="FFFF00"/>
            <w:vAlign w:val="center"/>
          </w:tcPr>
          <w:p w14:paraId="234C816C" w14:textId="3BF18CA8" w:rsidR="00F21D67" w:rsidRPr="00790AA8" w:rsidRDefault="00B06B7C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490DD8E3" w14:textId="59D6DE7D" w:rsidR="00F21D67" w:rsidRPr="00790AA8" w:rsidRDefault="00B06B7C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210" w:type="dxa"/>
            <w:shd w:val="clear" w:color="auto" w:fill="FFFF00"/>
            <w:vAlign w:val="center"/>
          </w:tcPr>
          <w:p w14:paraId="33464F56" w14:textId="2694D8D4" w:rsidR="00F21D67" w:rsidRPr="00790AA8" w:rsidRDefault="00685277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Not Defined</w:t>
            </w:r>
          </w:p>
        </w:tc>
      </w:tr>
      <w:tr w:rsidR="005415AF" w14:paraId="1F776049" w14:textId="77777777" w:rsidTr="00241A67">
        <w:trPr>
          <w:trHeight w:val="1511"/>
        </w:trPr>
        <w:tc>
          <w:tcPr>
            <w:tcW w:w="1350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60636E48" w14:textId="69707FB8" w:rsidR="005415AF" w:rsidRPr="001B363D" w:rsidRDefault="00E5522D" w:rsidP="005415AF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E5522D">
              <w:rPr>
                <w:rFonts w:ascii="Consolas" w:hAnsi="Consolas"/>
                <w:b/>
                <w:bCs/>
                <w:iCs/>
                <w:sz w:val="44"/>
                <w:szCs w:val="44"/>
              </w:rPr>
              <w:t>Maintenance</w:t>
            </w:r>
          </w:p>
        </w:tc>
        <w:tc>
          <w:tcPr>
            <w:tcW w:w="4100" w:type="dxa"/>
            <w:shd w:val="clear" w:color="auto" w:fill="F7CAAC" w:themeFill="accent2" w:themeFillTint="66"/>
          </w:tcPr>
          <w:p w14:paraId="618AB844" w14:textId="08919775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Use approved and controlled tools to timely perform, repair and log maintenance and repairs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9" w:type="dxa"/>
            <w:shd w:val="clear" w:color="auto" w:fill="BEFEBE"/>
            <w:vAlign w:val="center"/>
          </w:tcPr>
          <w:p w14:paraId="21CBE910" w14:textId="2DF3FAEF" w:rsidR="005415AF" w:rsidRDefault="00C878F4" w:rsidP="00051FC6">
            <w:pPr>
              <w:spacing w:line="276" w:lineRule="auto"/>
              <w:jc w:val="center"/>
            </w:pPr>
            <w:sdt>
              <w:sdtPr>
                <w:id w:val="144511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0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26B8D4EB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95977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0" w:type="dxa"/>
            <w:shd w:val="clear" w:color="auto" w:fill="BEFEBE"/>
            <w:vAlign w:val="center"/>
          </w:tcPr>
          <w:p w14:paraId="1BCD0780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272238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0" w:type="dxa"/>
            <w:shd w:val="clear" w:color="auto" w:fill="BEFEBE"/>
            <w:vAlign w:val="center"/>
          </w:tcPr>
          <w:p w14:paraId="23A581F5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442761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3ED8E53F" w14:textId="77777777" w:rsidTr="00241A67">
        <w:trPr>
          <w:trHeight w:val="1511"/>
        </w:trPr>
        <w:tc>
          <w:tcPr>
            <w:tcW w:w="1350" w:type="dxa"/>
            <w:vMerge/>
            <w:shd w:val="clear" w:color="auto" w:fill="BDD6EE" w:themeFill="accent5" w:themeFillTint="66"/>
            <w:vAlign w:val="center"/>
          </w:tcPr>
          <w:p w14:paraId="41B5808C" w14:textId="0E42D32D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00" w:type="dxa"/>
            <w:shd w:val="clear" w:color="auto" w:fill="F7CAAC" w:themeFill="accent2" w:themeFillTint="66"/>
            <w:vAlign w:val="center"/>
          </w:tcPr>
          <w:p w14:paraId="6B116541" w14:textId="546C0A17" w:rsidR="005415AF" w:rsidRPr="003909C6" w:rsidRDefault="005415AF" w:rsidP="007C02B3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Approve, log, and perform all remote maintenance of organizational assets to prevent unauthorized access</w:t>
            </w:r>
            <w:r w:rsidR="005A0223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9" w:type="dxa"/>
            <w:shd w:val="clear" w:color="auto" w:fill="BEFEBE"/>
            <w:vAlign w:val="center"/>
          </w:tcPr>
          <w:p w14:paraId="15666C1F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739673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154E9E55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506563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0" w:type="dxa"/>
            <w:shd w:val="clear" w:color="auto" w:fill="BEFEBE"/>
            <w:vAlign w:val="center"/>
          </w:tcPr>
          <w:p w14:paraId="041CD7C8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712926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0" w:type="dxa"/>
            <w:shd w:val="clear" w:color="auto" w:fill="BEFEBE"/>
            <w:vAlign w:val="center"/>
          </w:tcPr>
          <w:p w14:paraId="618ED046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495001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22DA75C3" w14:textId="05EA327A" w:rsidR="00F21D67" w:rsidRDefault="00F21D67" w:rsidP="00F21D67"/>
    <w:p w14:paraId="049F2A12" w14:textId="2274A172" w:rsidR="00F21D67" w:rsidRDefault="00F21D67" w:rsidP="00F21D67"/>
    <w:p w14:paraId="6F62504D" w14:textId="29AF9B86" w:rsidR="00F21D67" w:rsidRDefault="00F21D67" w:rsidP="00F21D67"/>
    <w:tbl>
      <w:tblPr>
        <w:tblStyle w:val="TableGrid"/>
        <w:tblpPr w:leftFromText="180" w:rightFromText="180" w:vertAnchor="text" w:horzAnchor="margin" w:tblpY="819"/>
        <w:tblW w:w="103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4093"/>
        <w:gridCol w:w="1204"/>
        <w:gridCol w:w="1244"/>
        <w:gridCol w:w="1218"/>
        <w:gridCol w:w="1205"/>
      </w:tblGrid>
      <w:tr w:rsidR="00F21D67" w14:paraId="039A9EDF" w14:textId="77777777" w:rsidTr="004507C8">
        <w:trPr>
          <w:trHeight w:val="454"/>
        </w:trPr>
        <w:tc>
          <w:tcPr>
            <w:tcW w:w="1345" w:type="dxa"/>
            <w:vMerge w:val="restart"/>
            <w:shd w:val="clear" w:color="auto" w:fill="FFE599" w:themeFill="accent4" w:themeFillTint="66"/>
            <w:vAlign w:val="center"/>
          </w:tcPr>
          <w:p w14:paraId="5E74BD47" w14:textId="32454F39" w:rsidR="00F21D67" w:rsidRPr="00406367" w:rsidRDefault="006A179A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093" w:type="dxa"/>
            <w:vMerge w:val="restart"/>
            <w:shd w:val="clear" w:color="auto" w:fill="FFE599" w:themeFill="accent4" w:themeFillTint="66"/>
            <w:vAlign w:val="center"/>
          </w:tcPr>
          <w:p w14:paraId="3F8E485A" w14:textId="662A055B" w:rsidR="00F21D67" w:rsidRPr="00406367" w:rsidRDefault="006A179A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871" w:type="dxa"/>
            <w:gridSpan w:val="4"/>
            <w:shd w:val="clear" w:color="auto" w:fill="FFE599" w:themeFill="accent4" w:themeFillTint="66"/>
            <w:vAlign w:val="center"/>
          </w:tcPr>
          <w:p w14:paraId="507A6C53" w14:textId="77777777" w:rsidR="00F21D67" w:rsidRPr="009D5E94" w:rsidRDefault="00F21D67" w:rsidP="00051FC6">
            <w:pPr>
              <w:spacing w:line="276" w:lineRule="auto"/>
              <w:jc w:val="center"/>
              <w:rPr>
                <w:b/>
              </w:rPr>
            </w:pPr>
            <w:r w:rsidRPr="006A179A">
              <w:rPr>
                <w:b/>
                <w:sz w:val="28"/>
                <w:szCs w:val="28"/>
              </w:rPr>
              <w:t>Readiness</w:t>
            </w:r>
          </w:p>
        </w:tc>
      </w:tr>
      <w:tr w:rsidR="00685277" w14:paraId="5A4ACFB6" w14:textId="77777777" w:rsidTr="004507C8">
        <w:trPr>
          <w:trHeight w:val="538"/>
        </w:trPr>
        <w:tc>
          <w:tcPr>
            <w:tcW w:w="1345" w:type="dxa"/>
            <w:vMerge/>
            <w:shd w:val="clear" w:color="auto" w:fill="FFE599" w:themeFill="accent4" w:themeFillTint="66"/>
          </w:tcPr>
          <w:p w14:paraId="5DCD8802" w14:textId="77777777" w:rsidR="00F21D67" w:rsidRDefault="00F21D67" w:rsidP="00051FC6">
            <w:pPr>
              <w:spacing w:line="276" w:lineRule="auto"/>
            </w:pPr>
          </w:p>
        </w:tc>
        <w:tc>
          <w:tcPr>
            <w:tcW w:w="4093" w:type="dxa"/>
            <w:vMerge/>
            <w:shd w:val="clear" w:color="auto" w:fill="FFE599" w:themeFill="accent4" w:themeFillTint="66"/>
          </w:tcPr>
          <w:p w14:paraId="30E79B01" w14:textId="77777777" w:rsidR="00F21D67" w:rsidRPr="00406367" w:rsidRDefault="00F21D67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204" w:type="dxa"/>
            <w:shd w:val="clear" w:color="auto" w:fill="FFFF00"/>
            <w:vAlign w:val="center"/>
          </w:tcPr>
          <w:p w14:paraId="40324CE1" w14:textId="77777777" w:rsidR="00F21D67" w:rsidRPr="00790AA8" w:rsidRDefault="00F21D67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44" w:type="dxa"/>
            <w:shd w:val="clear" w:color="auto" w:fill="FFFF00"/>
            <w:vAlign w:val="center"/>
          </w:tcPr>
          <w:p w14:paraId="64BC3392" w14:textId="54EDA6F7" w:rsidR="00F21D67" w:rsidRPr="00790AA8" w:rsidRDefault="00B06B7C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18" w:type="dxa"/>
            <w:shd w:val="clear" w:color="auto" w:fill="FFFF00"/>
            <w:vAlign w:val="center"/>
          </w:tcPr>
          <w:p w14:paraId="23134E18" w14:textId="5E0B90EA" w:rsidR="00F21D67" w:rsidRPr="00790AA8" w:rsidRDefault="00B06B7C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205" w:type="dxa"/>
            <w:shd w:val="clear" w:color="auto" w:fill="FFFF00"/>
            <w:vAlign w:val="center"/>
          </w:tcPr>
          <w:p w14:paraId="36A7B155" w14:textId="4308550C" w:rsidR="00F21D67" w:rsidRPr="00790AA8" w:rsidRDefault="00685277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Not Defined</w:t>
            </w:r>
          </w:p>
        </w:tc>
      </w:tr>
      <w:tr w:rsidR="005415AF" w14:paraId="4BCBE152" w14:textId="77777777" w:rsidTr="00241A67">
        <w:trPr>
          <w:trHeight w:val="855"/>
        </w:trPr>
        <w:tc>
          <w:tcPr>
            <w:tcW w:w="134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30F5E0D" w14:textId="6F2F97C9" w:rsidR="005415AF" w:rsidRPr="001B363D" w:rsidRDefault="00E5522D" w:rsidP="005415AF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E5522D">
              <w:rPr>
                <w:rFonts w:ascii="Consolas" w:hAnsi="Consolas"/>
                <w:b/>
                <w:bCs/>
                <w:iCs/>
                <w:sz w:val="44"/>
                <w:szCs w:val="44"/>
              </w:rPr>
              <w:t>Protective Technology</w:t>
            </w:r>
          </w:p>
        </w:tc>
        <w:tc>
          <w:tcPr>
            <w:tcW w:w="4093" w:type="dxa"/>
            <w:shd w:val="clear" w:color="auto" w:fill="F7CAAC" w:themeFill="accent2" w:themeFillTint="66"/>
          </w:tcPr>
          <w:p w14:paraId="7F97BF88" w14:textId="13252DAA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Create, document, implement, and review audit</w:t>
            </w:r>
            <w:r w:rsidR="003909C6" w:rsidRPr="003909C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3909C6">
              <w:rPr>
                <w:rFonts w:ascii="Arial" w:hAnsi="Arial" w:cs="Arial"/>
                <w:b/>
                <w:bCs/>
                <w:szCs w:val="24"/>
              </w:rPr>
              <w:t>/</w:t>
            </w:r>
            <w:r w:rsidR="003909C6" w:rsidRPr="003909C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3909C6">
              <w:rPr>
                <w:rFonts w:ascii="Arial" w:hAnsi="Arial" w:cs="Arial"/>
                <w:b/>
                <w:bCs/>
                <w:szCs w:val="24"/>
              </w:rPr>
              <w:t>log records</w:t>
            </w:r>
            <w:r w:rsidR="003909C6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4" w:type="dxa"/>
            <w:shd w:val="clear" w:color="auto" w:fill="BEFEBE"/>
            <w:vAlign w:val="center"/>
          </w:tcPr>
          <w:p w14:paraId="7B9BC80E" w14:textId="0EF74085" w:rsidR="005415AF" w:rsidRDefault="00C878F4" w:rsidP="00051FC6">
            <w:pPr>
              <w:spacing w:line="276" w:lineRule="auto"/>
              <w:jc w:val="center"/>
            </w:pPr>
            <w:sdt>
              <w:sdtPr>
                <w:id w:val="-983239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E7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2256B766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612052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8" w:type="dxa"/>
            <w:shd w:val="clear" w:color="auto" w:fill="BEFEBE"/>
            <w:vAlign w:val="center"/>
          </w:tcPr>
          <w:p w14:paraId="73C696B3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94257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05" w:type="dxa"/>
            <w:shd w:val="clear" w:color="auto" w:fill="BEFEBE"/>
            <w:vAlign w:val="center"/>
          </w:tcPr>
          <w:p w14:paraId="24903848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464882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792311B2" w14:textId="77777777" w:rsidTr="00241A67">
        <w:trPr>
          <w:trHeight w:val="560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678FE559" w14:textId="488650BB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93" w:type="dxa"/>
            <w:shd w:val="clear" w:color="auto" w:fill="F7CAAC" w:themeFill="accent2" w:themeFillTint="66"/>
          </w:tcPr>
          <w:p w14:paraId="165E6A04" w14:textId="14558D94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Protect and restrict use of removable media</w:t>
            </w:r>
            <w:r w:rsidR="003909C6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4" w:type="dxa"/>
            <w:shd w:val="clear" w:color="auto" w:fill="BEFEBE"/>
            <w:vAlign w:val="center"/>
          </w:tcPr>
          <w:p w14:paraId="3F15D765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925487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43F52385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243927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8" w:type="dxa"/>
            <w:shd w:val="clear" w:color="auto" w:fill="BEFEBE"/>
            <w:vAlign w:val="center"/>
          </w:tcPr>
          <w:p w14:paraId="2E607963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438726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05" w:type="dxa"/>
            <w:shd w:val="clear" w:color="auto" w:fill="BEFEBE"/>
            <w:vAlign w:val="center"/>
          </w:tcPr>
          <w:p w14:paraId="461D9D29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567555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49073745" w14:textId="77777777" w:rsidTr="00241A67">
        <w:trPr>
          <w:trHeight w:val="841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516AD7C5" w14:textId="63D3EEA6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93" w:type="dxa"/>
            <w:shd w:val="clear" w:color="auto" w:fill="F7CAAC" w:themeFill="accent2" w:themeFillTint="66"/>
          </w:tcPr>
          <w:p w14:paraId="0AE46F05" w14:textId="312530CC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Limit access systems </w:t>
            </w:r>
            <w:r w:rsidR="003909C6" w:rsidRPr="003909C6">
              <w:rPr>
                <w:rFonts w:ascii="Arial" w:hAnsi="Arial" w:cs="Arial"/>
                <w:b/>
                <w:bCs/>
                <w:szCs w:val="24"/>
              </w:rPr>
              <w:t>&amp;</w:t>
            </w:r>
            <w:r w:rsidRPr="003909C6">
              <w:rPr>
                <w:rFonts w:ascii="Arial" w:hAnsi="Arial" w:cs="Arial"/>
                <w:b/>
                <w:bCs/>
                <w:szCs w:val="24"/>
              </w:rPr>
              <w:t xml:space="preserve"> assets to the minimal level necessary to maintain normal functioning</w:t>
            </w:r>
            <w:r w:rsidR="003909C6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4" w:type="dxa"/>
            <w:shd w:val="clear" w:color="auto" w:fill="BEFEBE"/>
            <w:vAlign w:val="center"/>
          </w:tcPr>
          <w:p w14:paraId="7883CD1C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671791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73609125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69252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8" w:type="dxa"/>
            <w:shd w:val="clear" w:color="auto" w:fill="BEFEBE"/>
            <w:vAlign w:val="center"/>
          </w:tcPr>
          <w:p w14:paraId="5AAD40E2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77617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05" w:type="dxa"/>
            <w:shd w:val="clear" w:color="auto" w:fill="BEFEBE"/>
            <w:vAlign w:val="center"/>
          </w:tcPr>
          <w:p w14:paraId="439F1576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45112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15AF" w14:paraId="76FAB755" w14:textId="77777777" w:rsidTr="00241A67">
        <w:trPr>
          <w:trHeight w:val="560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34E01F05" w14:textId="5477328A" w:rsidR="005415AF" w:rsidRPr="003844E4" w:rsidRDefault="005415AF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93" w:type="dxa"/>
            <w:shd w:val="clear" w:color="auto" w:fill="F7CAAC" w:themeFill="accent2" w:themeFillTint="66"/>
          </w:tcPr>
          <w:p w14:paraId="1512CB33" w14:textId="7ACDC744" w:rsidR="005415AF" w:rsidRPr="003909C6" w:rsidRDefault="005415A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3909C6">
              <w:rPr>
                <w:rFonts w:ascii="Arial" w:hAnsi="Arial" w:cs="Arial"/>
                <w:b/>
                <w:bCs/>
                <w:szCs w:val="24"/>
              </w:rPr>
              <w:t>Protect communications and control networks</w:t>
            </w:r>
            <w:r w:rsidR="003909C6" w:rsidRPr="003909C6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4" w:type="dxa"/>
            <w:shd w:val="clear" w:color="auto" w:fill="BEFEBE"/>
            <w:vAlign w:val="center"/>
          </w:tcPr>
          <w:p w14:paraId="0D0A28D7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07455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59CD7441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23220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8" w:type="dxa"/>
            <w:shd w:val="clear" w:color="auto" w:fill="BEFEBE"/>
            <w:vAlign w:val="center"/>
          </w:tcPr>
          <w:p w14:paraId="39F1CBA3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-1352413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05" w:type="dxa"/>
            <w:shd w:val="clear" w:color="auto" w:fill="BEFEBE"/>
            <w:vAlign w:val="center"/>
          </w:tcPr>
          <w:p w14:paraId="0C1E06E2" w14:textId="77777777" w:rsidR="005415AF" w:rsidRDefault="00C878F4" w:rsidP="00051FC6">
            <w:pPr>
              <w:spacing w:line="276" w:lineRule="auto"/>
              <w:jc w:val="center"/>
            </w:pPr>
            <w:sdt>
              <w:sdtPr>
                <w:id w:val="1398481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5A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0EE3FC4" w14:textId="77777777" w:rsidR="00F21D67" w:rsidRDefault="00F21D67" w:rsidP="00F21D67"/>
    <w:sectPr w:rsidR="00F2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A39D" w14:textId="77777777" w:rsidR="00C878F4" w:rsidRDefault="00C878F4" w:rsidP="00233CE2">
      <w:pPr>
        <w:spacing w:after="0" w:line="240" w:lineRule="auto"/>
      </w:pPr>
      <w:r>
        <w:separator/>
      </w:r>
    </w:p>
  </w:endnote>
  <w:endnote w:type="continuationSeparator" w:id="0">
    <w:p w14:paraId="38CE8BD0" w14:textId="77777777" w:rsidR="00C878F4" w:rsidRDefault="00C878F4" w:rsidP="0023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768C" w14:textId="77777777" w:rsidR="00C878F4" w:rsidRDefault="00C878F4" w:rsidP="00233CE2">
      <w:pPr>
        <w:spacing w:after="0" w:line="240" w:lineRule="auto"/>
      </w:pPr>
      <w:r>
        <w:separator/>
      </w:r>
    </w:p>
  </w:footnote>
  <w:footnote w:type="continuationSeparator" w:id="0">
    <w:p w14:paraId="45478C0B" w14:textId="77777777" w:rsidR="00C878F4" w:rsidRDefault="00C878F4" w:rsidP="00233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1587"/>
    <w:multiLevelType w:val="hybridMultilevel"/>
    <w:tmpl w:val="801E9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EC6360"/>
    <w:multiLevelType w:val="hybridMultilevel"/>
    <w:tmpl w:val="99E69C52"/>
    <w:lvl w:ilvl="0" w:tplc="6004084E">
      <w:start w:val="1"/>
      <w:numFmt w:val="lowerRoman"/>
      <w:lvlText w:val="%1."/>
      <w:lvlJc w:val="right"/>
      <w:pPr>
        <w:ind w:left="72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651B6"/>
    <w:multiLevelType w:val="hybridMultilevel"/>
    <w:tmpl w:val="F866FC7A"/>
    <w:lvl w:ilvl="0" w:tplc="66D8D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23E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0F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8EE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F6A6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ECC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422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0E4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438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6A"/>
    <w:rsid w:val="001B363D"/>
    <w:rsid w:val="00233CE2"/>
    <w:rsid w:val="00241A67"/>
    <w:rsid w:val="00241FE4"/>
    <w:rsid w:val="002640CA"/>
    <w:rsid w:val="00340978"/>
    <w:rsid w:val="00383E3A"/>
    <w:rsid w:val="003909C6"/>
    <w:rsid w:val="00406CCE"/>
    <w:rsid w:val="004362A7"/>
    <w:rsid w:val="004507C8"/>
    <w:rsid w:val="005415AF"/>
    <w:rsid w:val="0059394A"/>
    <w:rsid w:val="005A0223"/>
    <w:rsid w:val="005B0F55"/>
    <w:rsid w:val="00620A30"/>
    <w:rsid w:val="00622E79"/>
    <w:rsid w:val="00654290"/>
    <w:rsid w:val="00655E01"/>
    <w:rsid w:val="00685277"/>
    <w:rsid w:val="006A179A"/>
    <w:rsid w:val="00701F1A"/>
    <w:rsid w:val="0074283F"/>
    <w:rsid w:val="00743E6A"/>
    <w:rsid w:val="007A1277"/>
    <w:rsid w:val="007C02B3"/>
    <w:rsid w:val="008121BD"/>
    <w:rsid w:val="009129D1"/>
    <w:rsid w:val="0094565B"/>
    <w:rsid w:val="00987138"/>
    <w:rsid w:val="00AB05E3"/>
    <w:rsid w:val="00AE2F44"/>
    <w:rsid w:val="00B06B7C"/>
    <w:rsid w:val="00BE5EBB"/>
    <w:rsid w:val="00C825BD"/>
    <w:rsid w:val="00C878F4"/>
    <w:rsid w:val="00D025BD"/>
    <w:rsid w:val="00DE51B9"/>
    <w:rsid w:val="00E5522D"/>
    <w:rsid w:val="00F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5B3A4"/>
  <w15:chartTrackingRefBased/>
  <w15:docId w15:val="{ACB62D8D-273D-47F4-AF47-55739000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E2"/>
  </w:style>
  <w:style w:type="paragraph" w:styleId="Footer">
    <w:name w:val="footer"/>
    <w:basedOn w:val="Normal"/>
    <w:link w:val="FooterChar"/>
    <w:uiPriority w:val="99"/>
    <w:unhideWhenUsed/>
    <w:rsid w:val="0023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E2"/>
  </w:style>
  <w:style w:type="table" w:styleId="TableGrid">
    <w:name w:val="Table Grid"/>
    <w:basedOn w:val="TableNormal"/>
    <w:uiPriority w:val="59"/>
    <w:rsid w:val="00233CE2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AB05E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character" w:customStyle="1" w:styleId="NormalWebChar">
    <w:name w:val="Normal (Web) Char"/>
    <w:link w:val="NormalWeb"/>
    <w:rsid w:val="00AB05E3"/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5B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49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H.P.D it19029146</dc:creator>
  <cp:keywords/>
  <dc:description/>
  <cp:lastModifiedBy>Eranda H.P.D it19029146</cp:lastModifiedBy>
  <cp:revision>265</cp:revision>
  <dcterms:created xsi:type="dcterms:W3CDTF">2021-10-09T11:04:00Z</dcterms:created>
  <dcterms:modified xsi:type="dcterms:W3CDTF">2021-10-09T17:29:00Z</dcterms:modified>
</cp:coreProperties>
</file>