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941AA" w14:textId="4836005F" w:rsidR="00184F59" w:rsidRPr="00A77506" w:rsidRDefault="00011A39" w:rsidP="00011A39">
      <w:pPr>
        <w:spacing w:line="360" w:lineRule="auto"/>
        <w:jc w:val="center"/>
        <w:rPr>
          <w:rFonts w:ascii="Times New Roman" w:eastAsia="DengXian" w:hAnsi="Times New Roman" w:cs="Times New Roman"/>
          <w:b/>
          <w:bCs/>
          <w:sz w:val="24"/>
          <w:szCs w:val="24"/>
          <w:lang w:val="en-AU" w:eastAsia="zh-CN" w:bidi="th-TH"/>
        </w:rPr>
      </w:pPr>
      <w:r w:rsidRPr="00A77506">
        <w:rPr>
          <w:rFonts w:ascii="Times New Roman" w:eastAsia="DengXian" w:hAnsi="Times New Roman" w:cs="Times New Roman"/>
          <w:b/>
          <w:bCs/>
          <w:sz w:val="28"/>
          <w:szCs w:val="28"/>
          <w:lang w:val="en-AU" w:eastAsia="zh-CN" w:bidi="th-TH"/>
        </w:rPr>
        <w:t xml:space="preserve">EXPLORING BEHAVIOURAL SYNDROMES AND PERSONALITY </w:t>
      </w:r>
      <w:r w:rsidR="00890866" w:rsidRPr="00890866">
        <w:rPr>
          <w:rFonts w:ascii="Times New Roman" w:eastAsia="DengXian" w:hAnsi="Times New Roman" w:cs="Times New Roman"/>
          <w:b/>
          <w:bCs/>
          <w:sz w:val="28"/>
          <w:szCs w:val="28"/>
          <w:lang w:val="en-AU" w:eastAsia="zh-CN" w:bidi="th-TH"/>
        </w:rPr>
        <w:t xml:space="preserve">TRAITS IN AMPHIBIAN LARVAE </w:t>
      </w:r>
    </w:p>
    <w:p w14:paraId="687728E0" w14:textId="77777777" w:rsidR="00184F59" w:rsidRPr="00A77506" w:rsidRDefault="00184F59" w:rsidP="00184F59">
      <w:pPr>
        <w:spacing w:line="360" w:lineRule="auto"/>
        <w:rPr>
          <w:rFonts w:ascii="Times New Roman" w:eastAsia="DengXian" w:hAnsi="Times New Roman" w:cs="Times New Roman"/>
          <w:b/>
          <w:bCs/>
          <w:sz w:val="24"/>
          <w:szCs w:val="24"/>
          <w:lang w:val="en-AU" w:eastAsia="zh-CN" w:bidi="th-TH"/>
        </w:rPr>
      </w:pPr>
    </w:p>
    <w:p w14:paraId="396960B1" w14:textId="65A4250D" w:rsidR="00AB235F" w:rsidRPr="00A77506" w:rsidRDefault="00AB235F" w:rsidP="00AB235F">
      <w:pPr>
        <w:ind w:left="10"/>
        <w:rPr>
          <w:rFonts w:ascii="Times New Roman" w:hAnsi="Times New Roman" w:cs="Times New Roman"/>
          <w:sz w:val="24"/>
          <w:szCs w:val="24"/>
        </w:rPr>
      </w:pPr>
    </w:p>
    <w:p w14:paraId="1AAF32CE" w14:textId="77777777" w:rsidR="00AB235F" w:rsidRPr="00A77506" w:rsidRDefault="00AB235F" w:rsidP="00AB235F">
      <w:pPr>
        <w:ind w:left="10"/>
        <w:rPr>
          <w:rFonts w:ascii="Times New Roman" w:hAnsi="Times New Roman" w:cs="Times New Roman"/>
          <w:sz w:val="24"/>
          <w:szCs w:val="24"/>
        </w:rPr>
      </w:pPr>
      <w:r w:rsidRPr="00A77506">
        <w:rPr>
          <w:rFonts w:ascii="Times New Roman" w:hAnsi="Times New Roman" w:cs="Times New Roman"/>
          <w:sz w:val="24"/>
          <w:szCs w:val="24"/>
        </w:rPr>
        <w:t xml:space="preserve"> </w:t>
      </w:r>
    </w:p>
    <w:p w14:paraId="62F30361" w14:textId="48601F1E" w:rsidR="00AB235F" w:rsidRPr="00A77506" w:rsidRDefault="00AB235F" w:rsidP="00383F8B">
      <w:pPr>
        <w:ind w:left="10"/>
        <w:rPr>
          <w:rFonts w:ascii="Times New Roman" w:hAnsi="Times New Roman" w:cs="Times New Roman"/>
          <w:sz w:val="24"/>
          <w:szCs w:val="24"/>
        </w:rPr>
      </w:pPr>
      <w:r w:rsidRPr="00A77506">
        <w:rPr>
          <w:rFonts w:ascii="Times New Roman" w:hAnsi="Times New Roman" w:cs="Times New Roman"/>
          <w:sz w:val="24"/>
          <w:szCs w:val="24"/>
        </w:rPr>
        <w:t xml:space="preserve">  </w:t>
      </w:r>
    </w:p>
    <w:p w14:paraId="5C7C9A24" w14:textId="2B001901" w:rsidR="00AB235F" w:rsidRPr="00A77506" w:rsidRDefault="00AB235F" w:rsidP="00AB235F">
      <w:pPr>
        <w:ind w:left="10"/>
        <w:rPr>
          <w:rFonts w:ascii="Times New Roman" w:hAnsi="Times New Roman" w:cs="Times New Roman"/>
          <w:sz w:val="24"/>
          <w:szCs w:val="24"/>
        </w:rPr>
      </w:pPr>
    </w:p>
    <w:p w14:paraId="3DCC09AA" w14:textId="579B917A" w:rsidR="00383F8B" w:rsidRPr="00A77506" w:rsidRDefault="00383F8B" w:rsidP="00AB235F">
      <w:pPr>
        <w:ind w:left="10"/>
        <w:rPr>
          <w:rFonts w:ascii="Times New Roman" w:hAnsi="Times New Roman" w:cs="Times New Roman"/>
          <w:sz w:val="24"/>
          <w:szCs w:val="24"/>
        </w:rPr>
      </w:pPr>
    </w:p>
    <w:p w14:paraId="5437FB53" w14:textId="6CD86E07" w:rsidR="00383F8B" w:rsidRPr="00A77506" w:rsidRDefault="00383F8B" w:rsidP="00AB235F">
      <w:pPr>
        <w:ind w:left="10"/>
        <w:rPr>
          <w:rFonts w:ascii="Times New Roman" w:hAnsi="Times New Roman" w:cs="Times New Roman"/>
          <w:sz w:val="24"/>
          <w:szCs w:val="24"/>
        </w:rPr>
      </w:pPr>
    </w:p>
    <w:p w14:paraId="4601E958" w14:textId="77777777" w:rsidR="00383F8B" w:rsidRPr="00A77506" w:rsidRDefault="00383F8B" w:rsidP="00AB235F">
      <w:pPr>
        <w:ind w:left="10"/>
        <w:rPr>
          <w:rFonts w:ascii="Times New Roman" w:hAnsi="Times New Roman" w:cs="Times New Roman"/>
          <w:sz w:val="24"/>
          <w:szCs w:val="24"/>
        </w:rPr>
      </w:pPr>
    </w:p>
    <w:p w14:paraId="5541477E" w14:textId="6A4D8542" w:rsidR="00AB235F" w:rsidRPr="00A77506" w:rsidRDefault="00AB235F" w:rsidP="00AB235F">
      <w:pPr>
        <w:ind w:left="10"/>
        <w:rPr>
          <w:rFonts w:ascii="Times New Roman" w:hAnsi="Times New Roman" w:cs="Times New Roman"/>
          <w:sz w:val="24"/>
          <w:szCs w:val="24"/>
        </w:rPr>
      </w:pPr>
    </w:p>
    <w:p w14:paraId="2981AEFE" w14:textId="7E7CF7C0" w:rsidR="00AB235F" w:rsidRPr="00A77506" w:rsidRDefault="00B61D62" w:rsidP="00BE6EEE">
      <w:pPr>
        <w:ind w:left="10" w:right="34" w:hanging="10"/>
        <w:jc w:val="center"/>
        <w:rPr>
          <w:rFonts w:ascii="Times New Roman" w:hAnsi="Times New Roman" w:cs="Times New Roman"/>
          <w:b/>
          <w:bCs/>
          <w:sz w:val="24"/>
          <w:szCs w:val="24"/>
        </w:rPr>
      </w:pPr>
      <w:r w:rsidRPr="00A77506">
        <w:rPr>
          <w:rFonts w:ascii="Times New Roman" w:hAnsi="Times New Roman" w:cs="Times New Roman"/>
          <w:b/>
          <w:bCs/>
          <w:sz w:val="24"/>
          <w:szCs w:val="24"/>
        </w:rPr>
        <w:t>H.T.D</w:t>
      </w:r>
      <w:r w:rsidR="00AB235F" w:rsidRPr="00A77506">
        <w:rPr>
          <w:rFonts w:ascii="Times New Roman" w:hAnsi="Times New Roman" w:cs="Times New Roman"/>
          <w:b/>
          <w:bCs/>
          <w:sz w:val="24"/>
          <w:szCs w:val="24"/>
        </w:rPr>
        <w:t xml:space="preserve">. </w:t>
      </w:r>
      <w:proofErr w:type="spellStart"/>
      <w:r w:rsidRPr="00A77506">
        <w:rPr>
          <w:rFonts w:ascii="Times New Roman" w:hAnsi="Times New Roman" w:cs="Times New Roman"/>
          <w:b/>
          <w:bCs/>
          <w:sz w:val="24"/>
          <w:szCs w:val="24"/>
        </w:rPr>
        <w:t>R</w:t>
      </w:r>
      <w:r w:rsidR="00383F8B" w:rsidRPr="00A77506">
        <w:rPr>
          <w:rFonts w:ascii="Times New Roman" w:hAnsi="Times New Roman" w:cs="Times New Roman"/>
          <w:b/>
          <w:bCs/>
          <w:sz w:val="24"/>
          <w:szCs w:val="24"/>
        </w:rPr>
        <w:t>ajapaksha</w:t>
      </w:r>
      <w:proofErr w:type="spellEnd"/>
      <w:r w:rsidRPr="00A77506">
        <w:rPr>
          <w:rFonts w:ascii="Times New Roman" w:hAnsi="Times New Roman" w:cs="Times New Roman"/>
          <w:b/>
          <w:bCs/>
          <w:sz w:val="24"/>
          <w:szCs w:val="24"/>
        </w:rPr>
        <w:t xml:space="preserve"> </w:t>
      </w:r>
      <w:r w:rsidR="00AB235F" w:rsidRPr="00A77506">
        <w:rPr>
          <w:rFonts w:ascii="Times New Roman" w:hAnsi="Times New Roman" w:cs="Times New Roman"/>
          <w:b/>
          <w:bCs/>
          <w:sz w:val="24"/>
          <w:szCs w:val="24"/>
        </w:rPr>
        <w:t>(S/1</w:t>
      </w:r>
      <w:r w:rsidRPr="00A77506">
        <w:rPr>
          <w:rFonts w:ascii="Times New Roman" w:hAnsi="Times New Roman" w:cs="Times New Roman"/>
          <w:b/>
          <w:bCs/>
          <w:sz w:val="24"/>
          <w:szCs w:val="24"/>
        </w:rPr>
        <w:t>9</w:t>
      </w:r>
      <w:r w:rsidR="00AB235F" w:rsidRPr="00A77506">
        <w:rPr>
          <w:rFonts w:ascii="Times New Roman" w:hAnsi="Times New Roman" w:cs="Times New Roman"/>
          <w:b/>
          <w:bCs/>
          <w:sz w:val="24"/>
          <w:szCs w:val="24"/>
        </w:rPr>
        <w:t>/</w:t>
      </w:r>
      <w:r w:rsidRPr="00A77506">
        <w:rPr>
          <w:rFonts w:ascii="Times New Roman" w:hAnsi="Times New Roman" w:cs="Times New Roman"/>
          <w:b/>
          <w:bCs/>
          <w:sz w:val="24"/>
          <w:szCs w:val="24"/>
        </w:rPr>
        <w:t>135</w:t>
      </w:r>
      <w:r w:rsidR="00AB235F" w:rsidRPr="00A77506">
        <w:rPr>
          <w:rFonts w:ascii="Times New Roman" w:hAnsi="Times New Roman" w:cs="Times New Roman"/>
          <w:b/>
          <w:bCs/>
          <w:sz w:val="24"/>
          <w:szCs w:val="24"/>
        </w:rPr>
        <w:t xml:space="preserve">) </w:t>
      </w:r>
    </w:p>
    <w:p w14:paraId="6F62CD82" w14:textId="5261B6E6" w:rsidR="00383F8B" w:rsidRPr="00A77506" w:rsidRDefault="00383F8B" w:rsidP="00383F8B">
      <w:pPr>
        <w:ind w:left="10" w:right="34" w:hanging="10"/>
        <w:jc w:val="center"/>
        <w:rPr>
          <w:rFonts w:ascii="Times New Roman" w:hAnsi="Times New Roman" w:cs="Times New Roman"/>
          <w:sz w:val="24"/>
          <w:szCs w:val="24"/>
        </w:rPr>
      </w:pPr>
    </w:p>
    <w:p w14:paraId="09B27EE8" w14:textId="1FBB4C98" w:rsidR="00383F8B" w:rsidRPr="00A77506" w:rsidRDefault="00383F8B" w:rsidP="00383F8B">
      <w:pPr>
        <w:ind w:left="10" w:right="34" w:hanging="10"/>
        <w:jc w:val="center"/>
        <w:rPr>
          <w:rFonts w:ascii="Times New Roman" w:hAnsi="Times New Roman" w:cs="Times New Roman"/>
          <w:sz w:val="24"/>
          <w:szCs w:val="24"/>
        </w:rPr>
      </w:pPr>
    </w:p>
    <w:p w14:paraId="6F76338A" w14:textId="24A42A8C" w:rsidR="00383F8B" w:rsidRPr="00A77506" w:rsidRDefault="00383F8B" w:rsidP="00383F8B">
      <w:pPr>
        <w:ind w:left="10" w:right="34" w:hanging="10"/>
        <w:jc w:val="center"/>
        <w:rPr>
          <w:rFonts w:ascii="Times New Roman" w:hAnsi="Times New Roman" w:cs="Times New Roman"/>
          <w:sz w:val="24"/>
          <w:szCs w:val="24"/>
        </w:rPr>
      </w:pPr>
    </w:p>
    <w:p w14:paraId="6848C2F8" w14:textId="4A6C9EFA" w:rsidR="00383F8B" w:rsidRPr="00A77506" w:rsidRDefault="00383F8B" w:rsidP="00383F8B">
      <w:pPr>
        <w:ind w:left="10" w:right="34" w:hanging="10"/>
        <w:jc w:val="center"/>
        <w:rPr>
          <w:rFonts w:ascii="Times New Roman" w:hAnsi="Times New Roman" w:cs="Times New Roman"/>
          <w:sz w:val="24"/>
          <w:szCs w:val="24"/>
        </w:rPr>
      </w:pPr>
    </w:p>
    <w:p w14:paraId="441BB277" w14:textId="77777777" w:rsidR="00383F8B" w:rsidRPr="00A77506" w:rsidRDefault="00383F8B" w:rsidP="00383F8B">
      <w:pPr>
        <w:ind w:left="10" w:right="34" w:hanging="10"/>
        <w:jc w:val="center"/>
        <w:rPr>
          <w:rFonts w:ascii="Times New Roman" w:hAnsi="Times New Roman" w:cs="Times New Roman"/>
          <w:sz w:val="24"/>
          <w:szCs w:val="24"/>
        </w:rPr>
      </w:pPr>
    </w:p>
    <w:p w14:paraId="21FB0791" w14:textId="12D0EF54" w:rsidR="00383F8B" w:rsidRDefault="00383F8B" w:rsidP="00383F8B">
      <w:pPr>
        <w:ind w:left="10" w:right="34" w:hanging="10"/>
        <w:jc w:val="center"/>
        <w:rPr>
          <w:rFonts w:ascii="Times New Roman" w:hAnsi="Times New Roman" w:cs="Times New Roman"/>
          <w:sz w:val="24"/>
          <w:szCs w:val="24"/>
        </w:rPr>
      </w:pPr>
    </w:p>
    <w:p w14:paraId="747A1B31" w14:textId="77777777" w:rsidR="0033138C" w:rsidRPr="00A77506" w:rsidRDefault="0033138C" w:rsidP="00383F8B">
      <w:pPr>
        <w:ind w:left="10" w:right="34" w:hanging="10"/>
        <w:jc w:val="center"/>
        <w:rPr>
          <w:rFonts w:ascii="Times New Roman" w:hAnsi="Times New Roman" w:cs="Times New Roman"/>
          <w:sz w:val="24"/>
          <w:szCs w:val="24"/>
        </w:rPr>
      </w:pPr>
    </w:p>
    <w:p w14:paraId="6A01D91B" w14:textId="77777777" w:rsidR="00383F8B" w:rsidRPr="00A77506" w:rsidRDefault="00AB235F" w:rsidP="00383F8B">
      <w:pPr>
        <w:spacing w:after="146" w:line="246" w:lineRule="auto"/>
        <w:ind w:left="10"/>
        <w:jc w:val="center"/>
        <w:rPr>
          <w:rFonts w:ascii="Times New Roman" w:hAnsi="Times New Roman" w:cs="Times New Roman"/>
          <w:b/>
          <w:sz w:val="24"/>
          <w:szCs w:val="24"/>
        </w:rPr>
      </w:pPr>
      <w:r w:rsidRPr="00A77506">
        <w:rPr>
          <w:rFonts w:ascii="Times New Roman" w:hAnsi="Times New Roman" w:cs="Times New Roman"/>
          <w:sz w:val="24"/>
          <w:szCs w:val="24"/>
        </w:rPr>
        <w:t xml:space="preserve"> </w:t>
      </w:r>
      <w:r w:rsidR="00383F8B" w:rsidRPr="00A77506">
        <w:rPr>
          <w:rFonts w:ascii="Times New Roman" w:hAnsi="Times New Roman" w:cs="Times New Roman"/>
          <w:b/>
          <w:sz w:val="24"/>
          <w:szCs w:val="24"/>
        </w:rPr>
        <w:t xml:space="preserve">HONOURS DEGREE STUDENT PROJECT REPORT </w:t>
      </w:r>
    </w:p>
    <w:p w14:paraId="63F2C091" w14:textId="77777777" w:rsidR="00383F8B" w:rsidRPr="00A77506" w:rsidRDefault="00383F8B" w:rsidP="00383F8B">
      <w:pPr>
        <w:spacing w:after="146" w:line="246" w:lineRule="auto"/>
        <w:ind w:left="10"/>
        <w:jc w:val="center"/>
        <w:rPr>
          <w:rFonts w:ascii="Times New Roman" w:hAnsi="Times New Roman" w:cs="Times New Roman"/>
          <w:b/>
          <w:sz w:val="24"/>
          <w:szCs w:val="24"/>
        </w:rPr>
      </w:pPr>
      <w:r w:rsidRPr="00A77506">
        <w:rPr>
          <w:rFonts w:ascii="Times New Roman" w:hAnsi="Times New Roman" w:cs="Times New Roman"/>
          <w:b/>
          <w:sz w:val="24"/>
          <w:szCs w:val="24"/>
        </w:rPr>
        <w:t xml:space="preserve">DEPARTMENT OF ZOOLOGY </w:t>
      </w:r>
    </w:p>
    <w:p w14:paraId="72D259C2" w14:textId="77777777" w:rsidR="00383F8B" w:rsidRPr="00A77506" w:rsidRDefault="00383F8B" w:rsidP="00383F8B">
      <w:pPr>
        <w:spacing w:after="1311" w:line="350" w:lineRule="auto"/>
        <w:ind w:left="2727" w:right="2585"/>
        <w:jc w:val="center"/>
        <w:rPr>
          <w:rFonts w:ascii="Times New Roman" w:hAnsi="Times New Roman" w:cs="Times New Roman"/>
          <w:b/>
          <w:sz w:val="24"/>
        </w:rPr>
        <w:sectPr w:rsidR="00383F8B" w:rsidRPr="00A77506" w:rsidSect="00C45D83">
          <w:footerReference w:type="default" r:id="rId8"/>
          <w:footerReference w:type="first" r:id="rId9"/>
          <w:pgSz w:w="12240" w:h="15840"/>
          <w:pgMar w:top="1440" w:right="1440" w:bottom="1440" w:left="1440" w:header="720" w:footer="720" w:gutter="0"/>
          <w:pgNumType w:fmt="lowerRoman" w:start="1"/>
          <w:cols w:space="720"/>
          <w:titlePg/>
          <w:docGrid w:linePitch="360"/>
        </w:sectPr>
      </w:pPr>
      <w:r w:rsidRPr="00A77506">
        <w:rPr>
          <w:rFonts w:ascii="Times New Roman" w:hAnsi="Times New Roman" w:cs="Times New Roman"/>
          <w:b/>
          <w:sz w:val="24"/>
          <w:szCs w:val="24"/>
        </w:rPr>
        <w:t>UNIVERSITY OF PERADENIYA 2025</w:t>
      </w:r>
    </w:p>
    <w:p w14:paraId="3EBB670B" w14:textId="166C1418" w:rsidR="00AB235F" w:rsidRPr="00A77506" w:rsidRDefault="00B61D62" w:rsidP="00383F8B">
      <w:pPr>
        <w:jc w:val="center"/>
        <w:rPr>
          <w:rFonts w:ascii="Times New Roman" w:hAnsi="Times New Roman" w:cs="Times New Roman"/>
          <w:b/>
          <w:sz w:val="28"/>
          <w:szCs w:val="28"/>
        </w:rPr>
      </w:pPr>
      <w:r w:rsidRPr="00A77506">
        <w:rPr>
          <w:rFonts w:ascii="Times New Roman" w:hAnsi="Times New Roman" w:cs="Times New Roman"/>
          <w:b/>
          <w:sz w:val="28"/>
          <w:szCs w:val="28"/>
        </w:rPr>
        <w:lastRenderedPageBreak/>
        <w:t>EXPLORING BEHAVIOURAL SYND</w:t>
      </w:r>
      <w:r w:rsidR="006C44D5" w:rsidRPr="00A77506">
        <w:rPr>
          <w:rFonts w:ascii="Times New Roman" w:hAnsi="Times New Roman" w:cs="Times New Roman"/>
          <w:b/>
          <w:sz w:val="28"/>
          <w:szCs w:val="28"/>
        </w:rPr>
        <w:t xml:space="preserve">ROMES AND PERSONALITY TRAITS IN </w:t>
      </w:r>
      <w:r w:rsidRPr="00A77506">
        <w:rPr>
          <w:rFonts w:ascii="Times New Roman" w:hAnsi="Times New Roman" w:cs="Times New Roman"/>
          <w:b/>
          <w:sz w:val="28"/>
          <w:szCs w:val="28"/>
        </w:rPr>
        <w:t>AMPHIBIAN LARVAE</w:t>
      </w:r>
    </w:p>
    <w:p w14:paraId="28B543F2" w14:textId="77777777" w:rsidR="00BE6EEE" w:rsidRDefault="00BE6EEE" w:rsidP="00BE6EEE">
      <w:pPr>
        <w:spacing w:after="254" w:line="360" w:lineRule="auto"/>
        <w:rPr>
          <w:rFonts w:ascii="Times New Roman" w:hAnsi="Times New Roman" w:cs="Times New Roman"/>
          <w:sz w:val="24"/>
          <w:szCs w:val="24"/>
        </w:rPr>
      </w:pPr>
    </w:p>
    <w:p w14:paraId="6958B61D" w14:textId="6139847B" w:rsidR="00383F8B" w:rsidRPr="00A77506" w:rsidRDefault="00BE6EEE" w:rsidP="00BE6EEE">
      <w:pPr>
        <w:spacing w:after="254"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B235F" w:rsidRPr="00A77506">
        <w:rPr>
          <w:rFonts w:ascii="Times New Roman" w:hAnsi="Times New Roman" w:cs="Times New Roman"/>
          <w:sz w:val="24"/>
          <w:szCs w:val="24"/>
        </w:rPr>
        <w:t xml:space="preserve">A project report submitted by </w:t>
      </w:r>
    </w:p>
    <w:p w14:paraId="15463CE8" w14:textId="77777777" w:rsidR="00383F8B" w:rsidRPr="00A77506" w:rsidRDefault="00B61D62" w:rsidP="00383F8B">
      <w:pPr>
        <w:spacing w:after="12" w:line="360" w:lineRule="auto"/>
        <w:ind w:left="33" w:right="57" w:hanging="10"/>
        <w:jc w:val="center"/>
        <w:rPr>
          <w:rFonts w:ascii="Times New Roman" w:hAnsi="Times New Roman" w:cs="Times New Roman"/>
          <w:sz w:val="24"/>
          <w:szCs w:val="24"/>
        </w:rPr>
      </w:pPr>
      <w:r w:rsidRPr="00A77506">
        <w:rPr>
          <w:rFonts w:ascii="Times New Roman" w:hAnsi="Times New Roman" w:cs="Times New Roman"/>
          <w:sz w:val="24"/>
          <w:szCs w:val="24"/>
        </w:rPr>
        <w:t>H.T.D</w:t>
      </w:r>
      <w:r w:rsidR="00AB235F" w:rsidRPr="00A77506">
        <w:rPr>
          <w:rFonts w:ascii="Times New Roman" w:hAnsi="Times New Roman" w:cs="Times New Roman"/>
          <w:sz w:val="24"/>
          <w:szCs w:val="24"/>
        </w:rPr>
        <w:t xml:space="preserve">. </w:t>
      </w:r>
      <w:proofErr w:type="spellStart"/>
      <w:r w:rsidRPr="00A77506">
        <w:rPr>
          <w:rFonts w:ascii="Times New Roman" w:hAnsi="Times New Roman" w:cs="Times New Roman"/>
          <w:sz w:val="24"/>
          <w:szCs w:val="24"/>
        </w:rPr>
        <w:t>R</w:t>
      </w:r>
      <w:r w:rsidR="00383F8B" w:rsidRPr="00A77506">
        <w:rPr>
          <w:rFonts w:ascii="Times New Roman" w:hAnsi="Times New Roman" w:cs="Times New Roman"/>
          <w:sz w:val="24"/>
          <w:szCs w:val="24"/>
        </w:rPr>
        <w:t>ajapaksha</w:t>
      </w:r>
      <w:proofErr w:type="spellEnd"/>
      <w:r w:rsidRPr="00A77506">
        <w:rPr>
          <w:rFonts w:ascii="Times New Roman" w:hAnsi="Times New Roman" w:cs="Times New Roman"/>
          <w:sz w:val="24"/>
          <w:szCs w:val="24"/>
        </w:rPr>
        <w:t xml:space="preserve"> </w:t>
      </w:r>
      <w:r w:rsidR="00AB235F" w:rsidRPr="00A77506">
        <w:rPr>
          <w:rFonts w:ascii="Times New Roman" w:hAnsi="Times New Roman" w:cs="Times New Roman"/>
          <w:sz w:val="24"/>
          <w:szCs w:val="24"/>
        </w:rPr>
        <w:t xml:space="preserve"> </w:t>
      </w:r>
    </w:p>
    <w:p w14:paraId="10002151" w14:textId="6BA43305" w:rsidR="00AB235F" w:rsidRPr="00A77506" w:rsidRDefault="00AB235F" w:rsidP="00383F8B">
      <w:pPr>
        <w:spacing w:after="12" w:line="360" w:lineRule="auto"/>
        <w:ind w:left="33" w:right="57" w:hanging="10"/>
        <w:jc w:val="center"/>
        <w:rPr>
          <w:rFonts w:ascii="Times New Roman" w:hAnsi="Times New Roman" w:cs="Times New Roman"/>
          <w:sz w:val="24"/>
          <w:szCs w:val="24"/>
        </w:rPr>
      </w:pPr>
      <w:r w:rsidRPr="00A77506">
        <w:rPr>
          <w:rFonts w:ascii="Times New Roman" w:hAnsi="Times New Roman" w:cs="Times New Roman"/>
          <w:sz w:val="24"/>
          <w:szCs w:val="24"/>
        </w:rPr>
        <w:t xml:space="preserve"> </w:t>
      </w:r>
    </w:p>
    <w:p w14:paraId="60D76B53" w14:textId="77777777" w:rsidR="00AF6D0D" w:rsidRPr="00A77506" w:rsidRDefault="00AF6D0D" w:rsidP="00AF6D0D">
      <w:pPr>
        <w:spacing w:after="242" w:line="360" w:lineRule="auto"/>
        <w:ind w:left="82"/>
        <w:jc w:val="center"/>
        <w:rPr>
          <w:rFonts w:ascii="Times New Roman" w:hAnsi="Times New Roman" w:cs="Times New Roman"/>
          <w:sz w:val="24"/>
          <w:szCs w:val="24"/>
        </w:rPr>
      </w:pPr>
      <w:r w:rsidRPr="00A77506">
        <w:rPr>
          <w:rFonts w:ascii="Times New Roman" w:hAnsi="Times New Roman" w:cs="Times New Roman"/>
          <w:sz w:val="24"/>
          <w:szCs w:val="24"/>
        </w:rPr>
        <w:t>To the Department of Zoology, Faculty of Science,</w:t>
      </w:r>
    </w:p>
    <w:p w14:paraId="433D46AA" w14:textId="77777777" w:rsidR="00AF6D0D" w:rsidRPr="00A77506" w:rsidRDefault="00AF6D0D" w:rsidP="00AF6D0D">
      <w:pPr>
        <w:spacing w:after="242" w:line="360" w:lineRule="auto"/>
        <w:ind w:left="82"/>
        <w:jc w:val="center"/>
        <w:rPr>
          <w:rFonts w:ascii="Times New Roman" w:hAnsi="Times New Roman" w:cs="Times New Roman"/>
          <w:sz w:val="24"/>
          <w:szCs w:val="24"/>
        </w:rPr>
      </w:pPr>
      <w:r w:rsidRPr="00A77506">
        <w:rPr>
          <w:rFonts w:ascii="Times New Roman" w:hAnsi="Times New Roman" w:cs="Times New Roman"/>
          <w:sz w:val="24"/>
          <w:szCs w:val="24"/>
        </w:rPr>
        <w:t xml:space="preserve">University of </w:t>
      </w:r>
      <w:proofErr w:type="spellStart"/>
      <w:r w:rsidRPr="00A77506">
        <w:rPr>
          <w:rFonts w:ascii="Times New Roman" w:hAnsi="Times New Roman" w:cs="Times New Roman"/>
          <w:sz w:val="24"/>
          <w:szCs w:val="24"/>
        </w:rPr>
        <w:t>Peradeniya</w:t>
      </w:r>
      <w:proofErr w:type="spellEnd"/>
      <w:r w:rsidRPr="00A77506">
        <w:rPr>
          <w:rFonts w:ascii="Times New Roman" w:hAnsi="Times New Roman" w:cs="Times New Roman"/>
          <w:sz w:val="24"/>
          <w:szCs w:val="24"/>
        </w:rPr>
        <w:t xml:space="preserve">, Sri Lanka </w:t>
      </w:r>
    </w:p>
    <w:p w14:paraId="20CCB6BC" w14:textId="4C1FEDFA" w:rsidR="00AF6D0D" w:rsidRPr="00A77506" w:rsidRDefault="00D7589B" w:rsidP="00AF6D0D">
      <w:pPr>
        <w:spacing w:after="242" w:line="360" w:lineRule="auto"/>
        <w:ind w:left="82"/>
        <w:jc w:val="center"/>
        <w:rPr>
          <w:rFonts w:ascii="Times New Roman" w:hAnsi="Times New Roman" w:cs="Times New Roman"/>
          <w:sz w:val="24"/>
          <w:szCs w:val="24"/>
        </w:rPr>
      </w:pPr>
      <w:r w:rsidRPr="00A77506">
        <w:rPr>
          <w:rFonts w:ascii="Times New Roman" w:hAnsi="Times New Roman" w:cs="Times New Roman"/>
          <w:sz w:val="24"/>
          <w:szCs w:val="24"/>
        </w:rPr>
        <w:t>In</w:t>
      </w:r>
      <w:r w:rsidR="00AF6D0D" w:rsidRPr="00A77506">
        <w:rPr>
          <w:rFonts w:ascii="Times New Roman" w:hAnsi="Times New Roman" w:cs="Times New Roman"/>
          <w:sz w:val="24"/>
          <w:szCs w:val="24"/>
        </w:rPr>
        <w:t xml:space="preserve"> partial </w:t>
      </w:r>
      <w:r w:rsidR="00383F8B" w:rsidRPr="00A77506">
        <w:rPr>
          <w:rFonts w:ascii="Times New Roman" w:hAnsi="Times New Roman" w:cs="Times New Roman"/>
          <w:sz w:val="24"/>
          <w:szCs w:val="24"/>
        </w:rPr>
        <w:t>fulfilment</w:t>
      </w:r>
      <w:r w:rsidR="00AF6D0D" w:rsidRPr="00A77506">
        <w:rPr>
          <w:rFonts w:ascii="Times New Roman" w:hAnsi="Times New Roman" w:cs="Times New Roman"/>
          <w:sz w:val="24"/>
          <w:szCs w:val="24"/>
        </w:rPr>
        <w:t xml:space="preserve"> of the requirements of the,</w:t>
      </w:r>
    </w:p>
    <w:p w14:paraId="5F56D581" w14:textId="688B0F01" w:rsidR="00AB235F" w:rsidRPr="00A77506" w:rsidRDefault="00AF6D0D" w:rsidP="00AF6D0D">
      <w:pPr>
        <w:spacing w:after="242" w:line="360" w:lineRule="auto"/>
        <w:ind w:left="82"/>
        <w:jc w:val="center"/>
        <w:rPr>
          <w:rFonts w:ascii="Times New Roman" w:hAnsi="Times New Roman" w:cs="Times New Roman"/>
          <w:b/>
          <w:sz w:val="24"/>
          <w:szCs w:val="24"/>
        </w:rPr>
      </w:pPr>
      <w:r w:rsidRPr="00A77506">
        <w:rPr>
          <w:rFonts w:ascii="Times New Roman" w:hAnsi="Times New Roman" w:cs="Times New Roman"/>
          <w:b/>
          <w:sz w:val="24"/>
          <w:szCs w:val="24"/>
        </w:rPr>
        <w:t xml:space="preserve">Bachelor of Science </w:t>
      </w:r>
      <w:proofErr w:type="spellStart"/>
      <w:r w:rsidRPr="00A77506">
        <w:rPr>
          <w:rFonts w:ascii="Times New Roman" w:hAnsi="Times New Roman" w:cs="Times New Roman"/>
          <w:b/>
          <w:sz w:val="24"/>
          <w:szCs w:val="24"/>
        </w:rPr>
        <w:t>Honours</w:t>
      </w:r>
      <w:proofErr w:type="spellEnd"/>
      <w:r w:rsidRPr="00A77506">
        <w:rPr>
          <w:rFonts w:ascii="Times New Roman" w:hAnsi="Times New Roman" w:cs="Times New Roman"/>
          <w:b/>
          <w:sz w:val="24"/>
          <w:szCs w:val="24"/>
        </w:rPr>
        <w:t xml:space="preserve"> Degree in Zoology</w:t>
      </w:r>
    </w:p>
    <w:p w14:paraId="2149A0F0" w14:textId="77777777" w:rsidR="00AB235F" w:rsidRPr="00A77506" w:rsidRDefault="00AB235F" w:rsidP="00AB235F">
      <w:pPr>
        <w:spacing w:after="245"/>
        <w:ind w:left="82"/>
        <w:jc w:val="center"/>
        <w:rPr>
          <w:rFonts w:ascii="Times New Roman" w:hAnsi="Times New Roman" w:cs="Times New Roman"/>
          <w:sz w:val="24"/>
          <w:szCs w:val="24"/>
        </w:rPr>
      </w:pPr>
      <w:r w:rsidRPr="00A77506">
        <w:rPr>
          <w:rFonts w:ascii="Times New Roman" w:hAnsi="Times New Roman" w:cs="Times New Roman"/>
          <w:sz w:val="24"/>
          <w:szCs w:val="24"/>
        </w:rPr>
        <w:t xml:space="preserve"> </w:t>
      </w:r>
    </w:p>
    <w:p w14:paraId="20AFE052" w14:textId="77777777" w:rsidR="00AB235F" w:rsidRPr="00A77506" w:rsidRDefault="00AB235F" w:rsidP="00AB235F">
      <w:pPr>
        <w:spacing w:after="12"/>
        <w:ind w:left="33" w:hanging="10"/>
        <w:jc w:val="center"/>
        <w:rPr>
          <w:rFonts w:ascii="Times New Roman" w:hAnsi="Times New Roman" w:cs="Times New Roman"/>
          <w:sz w:val="24"/>
          <w:szCs w:val="24"/>
        </w:rPr>
      </w:pPr>
      <w:r w:rsidRPr="00A77506">
        <w:rPr>
          <w:rFonts w:ascii="Times New Roman" w:hAnsi="Times New Roman" w:cs="Times New Roman"/>
          <w:sz w:val="24"/>
          <w:szCs w:val="24"/>
        </w:rPr>
        <w:t xml:space="preserve">----------------------------------  </w:t>
      </w:r>
    </w:p>
    <w:p w14:paraId="163D680F" w14:textId="21ECBFB4" w:rsidR="00AB235F" w:rsidRPr="00A77506" w:rsidRDefault="00BE6EEE" w:rsidP="00AB235F">
      <w:pPr>
        <w:spacing w:after="12"/>
        <w:ind w:left="33" w:right="1" w:hanging="10"/>
        <w:jc w:val="center"/>
        <w:rPr>
          <w:rFonts w:ascii="Times New Roman" w:hAnsi="Times New Roman" w:cs="Times New Roman"/>
          <w:sz w:val="24"/>
          <w:szCs w:val="24"/>
        </w:rPr>
      </w:pPr>
      <w:proofErr w:type="spellStart"/>
      <w:r w:rsidRPr="00A77506">
        <w:rPr>
          <w:rFonts w:ascii="Times New Roman" w:hAnsi="Times New Roman" w:cs="Times New Roman"/>
          <w:sz w:val="24"/>
          <w:szCs w:val="24"/>
        </w:rPr>
        <w:t>Dr</w:t>
      </w:r>
      <w:proofErr w:type="spellEnd"/>
      <w:r w:rsidRPr="00A77506">
        <w:rPr>
          <w:rFonts w:ascii="Times New Roman" w:hAnsi="Times New Roman" w:cs="Times New Roman"/>
          <w:sz w:val="24"/>
          <w:szCs w:val="24"/>
        </w:rPr>
        <w:t xml:space="preserve"> N</w:t>
      </w:r>
      <w:r w:rsidR="00B61D62" w:rsidRPr="00A77506">
        <w:rPr>
          <w:rFonts w:ascii="Times New Roman" w:hAnsi="Times New Roman" w:cs="Times New Roman"/>
          <w:sz w:val="24"/>
          <w:szCs w:val="24"/>
        </w:rPr>
        <w:t>.</w:t>
      </w:r>
      <w:r w:rsidR="00383F8B" w:rsidRPr="00A77506">
        <w:rPr>
          <w:rFonts w:ascii="Times New Roman" w:hAnsi="Times New Roman" w:cs="Times New Roman"/>
          <w:sz w:val="24"/>
          <w:szCs w:val="24"/>
        </w:rPr>
        <w:t xml:space="preserve"> </w:t>
      </w:r>
      <w:r w:rsidR="00B61D62" w:rsidRPr="00A77506">
        <w:rPr>
          <w:rFonts w:ascii="Times New Roman" w:hAnsi="Times New Roman" w:cs="Times New Roman"/>
          <w:sz w:val="24"/>
          <w:szCs w:val="24"/>
        </w:rPr>
        <w:t>U.</w:t>
      </w:r>
      <w:r w:rsidR="00383F8B" w:rsidRPr="00A77506">
        <w:rPr>
          <w:rFonts w:ascii="Times New Roman" w:hAnsi="Times New Roman" w:cs="Times New Roman"/>
          <w:sz w:val="24"/>
          <w:szCs w:val="24"/>
        </w:rPr>
        <w:t xml:space="preserve"> </w:t>
      </w:r>
      <w:r w:rsidR="00B61D62" w:rsidRPr="00A77506">
        <w:rPr>
          <w:rFonts w:ascii="Times New Roman" w:hAnsi="Times New Roman" w:cs="Times New Roman"/>
          <w:sz w:val="24"/>
          <w:szCs w:val="24"/>
        </w:rPr>
        <w:t xml:space="preserve">K. </w:t>
      </w:r>
      <w:proofErr w:type="spellStart"/>
      <w:r w:rsidR="00B61D62" w:rsidRPr="00A77506">
        <w:rPr>
          <w:rFonts w:ascii="Times New Roman" w:hAnsi="Times New Roman" w:cs="Times New Roman"/>
          <w:sz w:val="24"/>
          <w:szCs w:val="24"/>
        </w:rPr>
        <w:t>Pathirana</w:t>
      </w:r>
      <w:proofErr w:type="spellEnd"/>
      <w:r w:rsidR="00B61D62" w:rsidRPr="00A77506">
        <w:rPr>
          <w:rFonts w:ascii="Times New Roman" w:hAnsi="Times New Roman" w:cs="Times New Roman"/>
          <w:sz w:val="24"/>
          <w:szCs w:val="24"/>
        </w:rPr>
        <w:t xml:space="preserve"> </w:t>
      </w:r>
    </w:p>
    <w:p w14:paraId="0818038F" w14:textId="77777777" w:rsidR="00383F8B" w:rsidRPr="00A77506" w:rsidRDefault="00383F8B" w:rsidP="00AB235F">
      <w:pPr>
        <w:spacing w:after="12"/>
        <w:ind w:left="33" w:right="1" w:hanging="10"/>
        <w:jc w:val="center"/>
        <w:rPr>
          <w:rFonts w:ascii="Times New Roman" w:hAnsi="Times New Roman" w:cs="Times New Roman"/>
          <w:sz w:val="24"/>
          <w:szCs w:val="24"/>
        </w:rPr>
      </w:pPr>
    </w:p>
    <w:p w14:paraId="4CCDB8C0" w14:textId="6B33E42D" w:rsidR="00AB235F" w:rsidRPr="00A77506" w:rsidRDefault="00AB235F" w:rsidP="00383F8B">
      <w:pPr>
        <w:spacing w:after="12" w:line="360" w:lineRule="auto"/>
        <w:ind w:left="33" w:right="5" w:hanging="10"/>
        <w:jc w:val="center"/>
        <w:rPr>
          <w:rFonts w:ascii="Times New Roman" w:hAnsi="Times New Roman" w:cs="Times New Roman"/>
          <w:sz w:val="24"/>
          <w:szCs w:val="24"/>
        </w:rPr>
      </w:pPr>
      <w:r w:rsidRPr="00A77506">
        <w:rPr>
          <w:rFonts w:ascii="Times New Roman" w:hAnsi="Times New Roman" w:cs="Times New Roman"/>
          <w:sz w:val="24"/>
          <w:szCs w:val="24"/>
        </w:rPr>
        <w:t xml:space="preserve">Department of </w:t>
      </w:r>
      <w:r w:rsidR="00383F8B" w:rsidRPr="00A77506">
        <w:rPr>
          <w:rFonts w:ascii="Times New Roman" w:hAnsi="Times New Roman" w:cs="Times New Roman"/>
          <w:sz w:val="24"/>
          <w:szCs w:val="24"/>
        </w:rPr>
        <w:t>Zoology</w:t>
      </w:r>
      <w:r w:rsidRPr="00A77506">
        <w:rPr>
          <w:rFonts w:ascii="Times New Roman" w:hAnsi="Times New Roman" w:cs="Times New Roman"/>
          <w:sz w:val="24"/>
          <w:szCs w:val="24"/>
        </w:rPr>
        <w:t xml:space="preserve"> </w:t>
      </w:r>
    </w:p>
    <w:p w14:paraId="0B358B86" w14:textId="77777777" w:rsidR="00AB235F" w:rsidRPr="00A77506" w:rsidRDefault="00AB235F" w:rsidP="00383F8B">
      <w:pPr>
        <w:spacing w:after="12" w:line="360" w:lineRule="auto"/>
        <w:ind w:left="33" w:right="4" w:hanging="10"/>
        <w:jc w:val="center"/>
        <w:rPr>
          <w:rFonts w:ascii="Times New Roman" w:hAnsi="Times New Roman" w:cs="Times New Roman"/>
          <w:sz w:val="24"/>
          <w:szCs w:val="24"/>
        </w:rPr>
      </w:pPr>
      <w:r w:rsidRPr="00A77506">
        <w:rPr>
          <w:rFonts w:ascii="Times New Roman" w:hAnsi="Times New Roman" w:cs="Times New Roman"/>
          <w:sz w:val="24"/>
          <w:szCs w:val="24"/>
        </w:rPr>
        <w:t xml:space="preserve">Faculty of Science </w:t>
      </w:r>
    </w:p>
    <w:p w14:paraId="20364B21" w14:textId="6F093E82" w:rsidR="00AB235F" w:rsidRDefault="00AB235F" w:rsidP="00383F8B">
      <w:pPr>
        <w:spacing w:after="12" w:line="360" w:lineRule="auto"/>
        <w:ind w:left="33" w:right="4" w:hanging="10"/>
        <w:jc w:val="center"/>
        <w:rPr>
          <w:rFonts w:ascii="Times New Roman" w:hAnsi="Times New Roman" w:cs="Times New Roman"/>
          <w:sz w:val="24"/>
          <w:szCs w:val="24"/>
        </w:rPr>
      </w:pPr>
      <w:r w:rsidRPr="00A77506">
        <w:rPr>
          <w:rFonts w:ascii="Times New Roman" w:hAnsi="Times New Roman" w:cs="Times New Roman"/>
          <w:sz w:val="24"/>
          <w:szCs w:val="24"/>
        </w:rPr>
        <w:t xml:space="preserve">University of </w:t>
      </w:r>
      <w:proofErr w:type="spellStart"/>
      <w:r w:rsidRPr="00A77506">
        <w:rPr>
          <w:rFonts w:ascii="Times New Roman" w:hAnsi="Times New Roman" w:cs="Times New Roman"/>
          <w:sz w:val="24"/>
          <w:szCs w:val="24"/>
        </w:rPr>
        <w:t>Peradeniya</w:t>
      </w:r>
      <w:proofErr w:type="spellEnd"/>
      <w:r w:rsidRPr="00A77506">
        <w:rPr>
          <w:rFonts w:ascii="Times New Roman" w:hAnsi="Times New Roman" w:cs="Times New Roman"/>
          <w:sz w:val="24"/>
          <w:szCs w:val="24"/>
        </w:rPr>
        <w:t xml:space="preserve"> </w:t>
      </w:r>
    </w:p>
    <w:p w14:paraId="50AFE568" w14:textId="77777777" w:rsidR="003E0AFF" w:rsidRPr="00A77506" w:rsidRDefault="003E0AFF" w:rsidP="00383F8B">
      <w:pPr>
        <w:spacing w:after="12" w:line="360" w:lineRule="auto"/>
        <w:ind w:left="33" w:right="4" w:hanging="10"/>
        <w:jc w:val="center"/>
        <w:rPr>
          <w:rFonts w:ascii="Times New Roman" w:hAnsi="Times New Roman" w:cs="Times New Roman"/>
          <w:sz w:val="24"/>
          <w:szCs w:val="24"/>
        </w:rPr>
      </w:pPr>
    </w:p>
    <w:p w14:paraId="5DECF459" w14:textId="77777777" w:rsidR="00AB235F" w:rsidRPr="00A77506" w:rsidRDefault="00AB235F" w:rsidP="00AB235F">
      <w:pPr>
        <w:ind w:left="82"/>
        <w:jc w:val="center"/>
        <w:rPr>
          <w:rFonts w:ascii="Times New Roman" w:hAnsi="Times New Roman" w:cs="Times New Roman"/>
          <w:sz w:val="24"/>
          <w:szCs w:val="24"/>
        </w:rPr>
      </w:pPr>
      <w:r w:rsidRPr="00A77506">
        <w:rPr>
          <w:rFonts w:ascii="Times New Roman" w:hAnsi="Times New Roman" w:cs="Times New Roman"/>
          <w:sz w:val="24"/>
          <w:szCs w:val="24"/>
        </w:rPr>
        <w:t xml:space="preserve"> </w:t>
      </w:r>
    </w:p>
    <w:p w14:paraId="3E044357" w14:textId="469DEC7C" w:rsidR="00AB235F" w:rsidRPr="00A77506" w:rsidRDefault="007A0067" w:rsidP="007A0067">
      <w:pPr>
        <w:ind w:left="82"/>
        <w:jc w:val="center"/>
        <w:rPr>
          <w:rFonts w:ascii="Times New Roman" w:hAnsi="Times New Roman" w:cs="Times New Roman"/>
          <w:sz w:val="24"/>
          <w:szCs w:val="24"/>
        </w:rPr>
      </w:pPr>
      <w:r w:rsidRPr="00A77506">
        <w:rPr>
          <w:rFonts w:ascii="Times New Roman" w:hAnsi="Times New Roman" w:cs="Times New Roman"/>
          <w:sz w:val="24"/>
          <w:szCs w:val="24"/>
        </w:rPr>
        <w:t xml:space="preserve"> </w:t>
      </w:r>
      <w:r w:rsidR="00AB235F" w:rsidRPr="00A77506">
        <w:rPr>
          <w:rFonts w:ascii="Times New Roman" w:hAnsi="Times New Roman" w:cs="Times New Roman"/>
          <w:sz w:val="24"/>
          <w:szCs w:val="24"/>
        </w:rPr>
        <w:t xml:space="preserve"> ---------------------------------- </w:t>
      </w:r>
    </w:p>
    <w:p w14:paraId="002D8248" w14:textId="4DC4F7F4" w:rsidR="00B61D62" w:rsidRPr="00A77506" w:rsidRDefault="00B61D62" w:rsidP="00AB235F">
      <w:pPr>
        <w:spacing w:after="12"/>
        <w:ind w:left="33" w:right="2" w:hanging="10"/>
        <w:jc w:val="center"/>
        <w:rPr>
          <w:rFonts w:ascii="Times New Roman" w:hAnsi="Times New Roman" w:cs="Times New Roman"/>
          <w:sz w:val="24"/>
          <w:szCs w:val="24"/>
        </w:rPr>
      </w:pPr>
      <w:r w:rsidRPr="00A77506">
        <w:rPr>
          <w:rFonts w:ascii="Times New Roman" w:hAnsi="Times New Roman" w:cs="Times New Roman"/>
          <w:sz w:val="24"/>
          <w:szCs w:val="24"/>
        </w:rPr>
        <w:t xml:space="preserve">Prof. </w:t>
      </w:r>
      <w:proofErr w:type="spellStart"/>
      <w:r w:rsidRPr="00A77506">
        <w:rPr>
          <w:rFonts w:ascii="Times New Roman" w:hAnsi="Times New Roman" w:cs="Times New Roman"/>
          <w:sz w:val="24"/>
          <w:szCs w:val="24"/>
        </w:rPr>
        <w:t>Suyama</w:t>
      </w:r>
      <w:proofErr w:type="spellEnd"/>
      <w:r w:rsidRPr="00A77506">
        <w:rPr>
          <w:rFonts w:ascii="Times New Roman" w:hAnsi="Times New Roman" w:cs="Times New Roman"/>
          <w:sz w:val="24"/>
          <w:szCs w:val="24"/>
        </w:rPr>
        <w:t xml:space="preserve"> </w:t>
      </w:r>
      <w:proofErr w:type="spellStart"/>
      <w:r w:rsidRPr="00A77506">
        <w:rPr>
          <w:rFonts w:ascii="Times New Roman" w:hAnsi="Times New Roman" w:cs="Times New Roman"/>
          <w:sz w:val="24"/>
          <w:szCs w:val="24"/>
        </w:rPr>
        <w:t>Boyagoda</w:t>
      </w:r>
      <w:proofErr w:type="spellEnd"/>
      <w:r w:rsidRPr="00A77506">
        <w:rPr>
          <w:rFonts w:ascii="Times New Roman" w:hAnsi="Times New Roman" w:cs="Times New Roman"/>
          <w:sz w:val="24"/>
          <w:szCs w:val="24"/>
        </w:rPr>
        <w:t xml:space="preserve"> </w:t>
      </w:r>
    </w:p>
    <w:p w14:paraId="18693CB6" w14:textId="77777777" w:rsidR="00383F8B" w:rsidRPr="00A77506" w:rsidRDefault="00383F8B" w:rsidP="00AB235F">
      <w:pPr>
        <w:spacing w:after="12"/>
        <w:ind w:left="33" w:right="2" w:hanging="10"/>
        <w:jc w:val="center"/>
        <w:rPr>
          <w:rFonts w:ascii="Times New Roman" w:hAnsi="Times New Roman" w:cs="Times New Roman"/>
          <w:sz w:val="24"/>
          <w:szCs w:val="24"/>
        </w:rPr>
      </w:pPr>
    </w:p>
    <w:p w14:paraId="0D438EA2" w14:textId="77777777" w:rsidR="00383F8B" w:rsidRPr="00A77506" w:rsidRDefault="00383F8B" w:rsidP="00383F8B">
      <w:pPr>
        <w:spacing w:after="146" w:line="360" w:lineRule="auto"/>
        <w:ind w:left="10"/>
        <w:jc w:val="center"/>
        <w:rPr>
          <w:rFonts w:ascii="Times New Roman" w:hAnsi="Times New Roman" w:cs="Times New Roman"/>
          <w:sz w:val="24"/>
        </w:rPr>
      </w:pPr>
      <w:r w:rsidRPr="00A77506">
        <w:rPr>
          <w:rFonts w:ascii="Times New Roman" w:hAnsi="Times New Roman" w:cs="Times New Roman"/>
          <w:sz w:val="24"/>
        </w:rPr>
        <w:t xml:space="preserve">Head/Department of Zoology  </w:t>
      </w:r>
    </w:p>
    <w:p w14:paraId="71186304" w14:textId="30C1937A" w:rsidR="00AF6D0D" w:rsidRPr="00A77506" w:rsidRDefault="00AB235F" w:rsidP="00383F8B">
      <w:pPr>
        <w:spacing w:after="146" w:line="360" w:lineRule="auto"/>
        <w:ind w:left="10"/>
        <w:jc w:val="center"/>
        <w:rPr>
          <w:rFonts w:ascii="Times New Roman" w:hAnsi="Times New Roman" w:cs="Times New Roman"/>
          <w:sz w:val="24"/>
        </w:rPr>
      </w:pPr>
      <w:r w:rsidRPr="00A77506">
        <w:rPr>
          <w:rFonts w:ascii="Times New Roman" w:hAnsi="Times New Roman" w:cs="Times New Roman"/>
          <w:sz w:val="24"/>
          <w:szCs w:val="24"/>
        </w:rPr>
        <w:t xml:space="preserve">Faculty of Science </w:t>
      </w:r>
    </w:p>
    <w:p w14:paraId="0B3A1962" w14:textId="615BAB6F" w:rsidR="00AF6D0D" w:rsidRPr="00A77506" w:rsidRDefault="00383F8B" w:rsidP="00383F8B">
      <w:pPr>
        <w:spacing w:after="12" w:line="360" w:lineRule="auto"/>
        <w:ind w:left="33" w:right="4" w:hanging="10"/>
        <w:jc w:val="center"/>
        <w:rPr>
          <w:rFonts w:ascii="Times New Roman" w:hAnsi="Times New Roman" w:cs="Times New Roman"/>
          <w:sz w:val="24"/>
          <w:szCs w:val="24"/>
        </w:rPr>
      </w:pPr>
      <w:r w:rsidRPr="00A77506">
        <w:rPr>
          <w:rFonts w:ascii="Times New Roman" w:hAnsi="Times New Roman" w:cs="Times New Roman"/>
          <w:sz w:val="24"/>
          <w:szCs w:val="24"/>
        </w:rPr>
        <w:t xml:space="preserve">University of </w:t>
      </w:r>
      <w:proofErr w:type="spellStart"/>
      <w:r w:rsidRPr="00A77506">
        <w:rPr>
          <w:rFonts w:ascii="Times New Roman" w:hAnsi="Times New Roman" w:cs="Times New Roman"/>
          <w:sz w:val="24"/>
          <w:szCs w:val="24"/>
        </w:rPr>
        <w:t>Peradeniya</w:t>
      </w:r>
      <w:proofErr w:type="spellEnd"/>
    </w:p>
    <w:p w14:paraId="35F74BE9" w14:textId="5FE7D351" w:rsidR="00AD5D73" w:rsidRPr="00A77506" w:rsidRDefault="00AB235F" w:rsidP="00AF6D0D">
      <w:pPr>
        <w:spacing w:after="12"/>
        <w:ind w:left="33" w:right="4" w:hanging="10"/>
        <w:jc w:val="center"/>
        <w:rPr>
          <w:rFonts w:ascii="Times New Roman" w:hAnsi="Times New Roman" w:cs="Times New Roman"/>
          <w:b/>
          <w:sz w:val="24"/>
          <w:szCs w:val="24"/>
        </w:rPr>
      </w:pPr>
      <w:r w:rsidRPr="00A77506">
        <w:rPr>
          <w:rFonts w:ascii="Times New Roman" w:hAnsi="Times New Roman" w:cs="Times New Roman"/>
          <w:b/>
          <w:sz w:val="24"/>
          <w:szCs w:val="24"/>
        </w:rPr>
        <w:t xml:space="preserve">University of </w:t>
      </w:r>
      <w:proofErr w:type="spellStart"/>
      <w:r w:rsidRPr="00A77506">
        <w:rPr>
          <w:rFonts w:ascii="Times New Roman" w:hAnsi="Times New Roman" w:cs="Times New Roman"/>
          <w:b/>
          <w:sz w:val="24"/>
          <w:szCs w:val="24"/>
        </w:rPr>
        <w:t>Peradeniya</w:t>
      </w:r>
      <w:proofErr w:type="spellEnd"/>
      <w:r w:rsidRPr="00A77506">
        <w:rPr>
          <w:rFonts w:ascii="Times New Roman" w:hAnsi="Times New Roman" w:cs="Times New Roman"/>
          <w:b/>
          <w:sz w:val="24"/>
          <w:szCs w:val="24"/>
        </w:rPr>
        <w:t xml:space="preserve"> </w:t>
      </w:r>
      <w:r w:rsidR="00AF6D0D" w:rsidRPr="00A77506">
        <w:rPr>
          <w:rFonts w:ascii="Times New Roman" w:hAnsi="Times New Roman" w:cs="Times New Roman"/>
          <w:b/>
          <w:sz w:val="24"/>
          <w:szCs w:val="24"/>
        </w:rPr>
        <w:t xml:space="preserve">-2025 </w:t>
      </w:r>
    </w:p>
    <w:sdt>
      <w:sdtPr>
        <w:rPr>
          <w:rFonts w:eastAsiaTheme="minorEastAsia" w:cs="Times New Roman"/>
          <w:b w:val="0"/>
          <w:bCs w:val="0"/>
          <w:szCs w:val="24"/>
        </w:rPr>
        <w:id w:val="1622038269"/>
        <w:docPartObj>
          <w:docPartGallery w:val="Table of Contents"/>
          <w:docPartUnique/>
        </w:docPartObj>
      </w:sdtPr>
      <w:sdtEndPr>
        <w:rPr>
          <w:noProof/>
        </w:rPr>
      </w:sdtEndPr>
      <w:sdtContent>
        <w:p w14:paraId="2B2B2634" w14:textId="0B72110D" w:rsidR="00F97E1A" w:rsidRPr="00A81115" w:rsidRDefault="00F97E1A" w:rsidP="00A81115">
          <w:pPr>
            <w:pStyle w:val="TOCHeading"/>
            <w:spacing w:line="360" w:lineRule="auto"/>
            <w:rPr>
              <w:rFonts w:cs="Times New Roman"/>
              <w:szCs w:val="24"/>
            </w:rPr>
          </w:pPr>
          <w:r w:rsidRPr="00A81115">
            <w:rPr>
              <w:rFonts w:cs="Times New Roman"/>
              <w:szCs w:val="24"/>
            </w:rPr>
            <w:t>Table of Contents</w:t>
          </w:r>
        </w:p>
        <w:p w14:paraId="3204E914" w14:textId="77777777" w:rsidR="0033138C" w:rsidRPr="00A81115" w:rsidRDefault="0033138C" w:rsidP="00A81115">
          <w:pPr>
            <w:spacing w:line="360" w:lineRule="auto"/>
            <w:rPr>
              <w:rFonts w:ascii="Times New Roman" w:hAnsi="Times New Roman" w:cs="Times New Roman"/>
              <w:sz w:val="24"/>
              <w:szCs w:val="24"/>
            </w:rPr>
          </w:pPr>
        </w:p>
        <w:p w14:paraId="52BEE884" w14:textId="388411B0" w:rsidR="00A81115" w:rsidRPr="00A81115" w:rsidRDefault="00F97E1A" w:rsidP="00A81115">
          <w:pPr>
            <w:pStyle w:val="TOC1"/>
            <w:tabs>
              <w:tab w:val="right" w:leader="dot" w:pos="9350"/>
            </w:tabs>
            <w:spacing w:line="360" w:lineRule="auto"/>
            <w:rPr>
              <w:rFonts w:ascii="Times New Roman" w:hAnsi="Times New Roman" w:cs="Times New Roman"/>
              <w:noProof/>
              <w:sz w:val="24"/>
              <w:szCs w:val="24"/>
            </w:rPr>
          </w:pPr>
          <w:r w:rsidRPr="00A81115">
            <w:rPr>
              <w:rFonts w:ascii="Times New Roman" w:hAnsi="Times New Roman" w:cs="Times New Roman"/>
              <w:sz w:val="24"/>
              <w:szCs w:val="24"/>
            </w:rPr>
            <w:fldChar w:fldCharType="begin"/>
          </w:r>
          <w:r w:rsidRPr="00A81115">
            <w:rPr>
              <w:rFonts w:ascii="Times New Roman" w:hAnsi="Times New Roman" w:cs="Times New Roman"/>
              <w:sz w:val="24"/>
              <w:szCs w:val="24"/>
            </w:rPr>
            <w:instrText xml:space="preserve"> TOC \o "1-3" \h \z \u </w:instrText>
          </w:r>
          <w:r w:rsidRPr="00A81115">
            <w:rPr>
              <w:rFonts w:ascii="Times New Roman" w:hAnsi="Times New Roman" w:cs="Times New Roman"/>
              <w:sz w:val="24"/>
              <w:szCs w:val="24"/>
            </w:rPr>
            <w:fldChar w:fldCharType="separate"/>
          </w:r>
          <w:hyperlink w:anchor="_Toc216439689" w:history="1">
            <w:r w:rsidR="00A81115" w:rsidRPr="00A81115">
              <w:rPr>
                <w:rStyle w:val="Hyperlink"/>
                <w:rFonts w:ascii="Times New Roman" w:hAnsi="Times New Roman" w:cs="Times New Roman"/>
                <w:noProof/>
                <w:sz w:val="24"/>
                <w:szCs w:val="24"/>
              </w:rPr>
              <w:t>List of Figures</w:t>
            </w:r>
            <w:r w:rsidR="00A81115" w:rsidRPr="00A81115">
              <w:rPr>
                <w:rFonts w:ascii="Times New Roman" w:hAnsi="Times New Roman" w:cs="Times New Roman"/>
                <w:noProof/>
                <w:webHidden/>
                <w:sz w:val="24"/>
                <w:szCs w:val="24"/>
              </w:rPr>
              <w:tab/>
            </w:r>
            <w:r w:rsidR="00A81115" w:rsidRPr="00A81115">
              <w:rPr>
                <w:rFonts w:ascii="Times New Roman" w:hAnsi="Times New Roman" w:cs="Times New Roman"/>
                <w:noProof/>
                <w:webHidden/>
                <w:sz w:val="24"/>
                <w:szCs w:val="24"/>
              </w:rPr>
              <w:fldChar w:fldCharType="begin"/>
            </w:r>
            <w:r w:rsidR="00A81115" w:rsidRPr="00A81115">
              <w:rPr>
                <w:rFonts w:ascii="Times New Roman" w:hAnsi="Times New Roman" w:cs="Times New Roman"/>
                <w:noProof/>
                <w:webHidden/>
                <w:sz w:val="24"/>
                <w:szCs w:val="24"/>
              </w:rPr>
              <w:instrText xml:space="preserve"> PAGEREF _Toc216439689 \h </w:instrText>
            </w:r>
            <w:r w:rsidR="00A81115" w:rsidRPr="00A81115">
              <w:rPr>
                <w:rFonts w:ascii="Times New Roman" w:hAnsi="Times New Roman" w:cs="Times New Roman"/>
                <w:noProof/>
                <w:webHidden/>
                <w:sz w:val="24"/>
                <w:szCs w:val="24"/>
              </w:rPr>
            </w:r>
            <w:r w:rsidR="00A81115" w:rsidRPr="00A81115">
              <w:rPr>
                <w:rFonts w:ascii="Times New Roman" w:hAnsi="Times New Roman" w:cs="Times New Roman"/>
                <w:noProof/>
                <w:webHidden/>
                <w:sz w:val="24"/>
                <w:szCs w:val="24"/>
              </w:rPr>
              <w:fldChar w:fldCharType="separate"/>
            </w:r>
            <w:r w:rsidR="00A81115" w:rsidRPr="00A81115">
              <w:rPr>
                <w:rFonts w:ascii="Times New Roman" w:hAnsi="Times New Roman" w:cs="Times New Roman"/>
                <w:noProof/>
                <w:webHidden/>
                <w:sz w:val="24"/>
                <w:szCs w:val="24"/>
              </w:rPr>
              <w:t>iii</w:t>
            </w:r>
            <w:r w:rsidR="00A81115" w:rsidRPr="00A81115">
              <w:rPr>
                <w:rFonts w:ascii="Times New Roman" w:hAnsi="Times New Roman" w:cs="Times New Roman"/>
                <w:noProof/>
                <w:webHidden/>
                <w:sz w:val="24"/>
                <w:szCs w:val="24"/>
              </w:rPr>
              <w:fldChar w:fldCharType="end"/>
            </w:r>
          </w:hyperlink>
        </w:p>
        <w:p w14:paraId="00EAEE97" w14:textId="019E9C2F" w:rsidR="00A81115" w:rsidRPr="00A81115" w:rsidRDefault="00A81115" w:rsidP="00A81115">
          <w:pPr>
            <w:pStyle w:val="TOC1"/>
            <w:tabs>
              <w:tab w:val="right" w:leader="dot" w:pos="9350"/>
            </w:tabs>
            <w:spacing w:line="360" w:lineRule="auto"/>
            <w:rPr>
              <w:rFonts w:ascii="Times New Roman" w:hAnsi="Times New Roman" w:cs="Times New Roman"/>
              <w:noProof/>
              <w:sz w:val="24"/>
              <w:szCs w:val="24"/>
            </w:rPr>
          </w:pPr>
          <w:hyperlink w:anchor="_Toc216439690" w:history="1">
            <w:r w:rsidRPr="00A81115">
              <w:rPr>
                <w:rStyle w:val="Hyperlink"/>
                <w:rFonts w:ascii="Times New Roman" w:hAnsi="Times New Roman" w:cs="Times New Roman"/>
                <w:noProof/>
                <w:sz w:val="24"/>
                <w:szCs w:val="24"/>
              </w:rPr>
              <w:t>List of Tables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_Toc216439690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iv</w:t>
            </w:r>
            <w:r w:rsidRPr="00A81115">
              <w:rPr>
                <w:rFonts w:ascii="Times New Roman" w:hAnsi="Times New Roman" w:cs="Times New Roman"/>
                <w:noProof/>
                <w:webHidden/>
                <w:sz w:val="24"/>
                <w:szCs w:val="24"/>
              </w:rPr>
              <w:fldChar w:fldCharType="end"/>
            </w:r>
          </w:hyperlink>
        </w:p>
        <w:p w14:paraId="4FCFDA24" w14:textId="54479560" w:rsidR="00A81115" w:rsidRPr="00A81115" w:rsidRDefault="00A81115" w:rsidP="00A81115">
          <w:pPr>
            <w:pStyle w:val="TOC1"/>
            <w:tabs>
              <w:tab w:val="right" w:leader="dot" w:pos="9350"/>
            </w:tabs>
            <w:spacing w:line="360" w:lineRule="auto"/>
            <w:rPr>
              <w:rFonts w:ascii="Times New Roman" w:hAnsi="Times New Roman" w:cs="Times New Roman"/>
              <w:noProof/>
              <w:sz w:val="24"/>
              <w:szCs w:val="24"/>
            </w:rPr>
          </w:pPr>
          <w:hyperlink w:anchor="_Toc216439691" w:history="1">
            <w:r w:rsidRPr="00A81115">
              <w:rPr>
                <w:rStyle w:val="Hyperlink"/>
                <w:rFonts w:ascii="Times New Roman" w:hAnsi="Times New Roman" w:cs="Times New Roman"/>
                <w:noProof/>
                <w:sz w:val="24"/>
                <w:szCs w:val="24"/>
              </w:rPr>
              <w:t>List of Abbreviations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_Toc216439691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v</w:t>
            </w:r>
            <w:r w:rsidRPr="00A81115">
              <w:rPr>
                <w:rFonts w:ascii="Times New Roman" w:hAnsi="Times New Roman" w:cs="Times New Roman"/>
                <w:noProof/>
                <w:webHidden/>
                <w:sz w:val="24"/>
                <w:szCs w:val="24"/>
              </w:rPr>
              <w:fldChar w:fldCharType="end"/>
            </w:r>
          </w:hyperlink>
        </w:p>
        <w:p w14:paraId="73F07543" w14:textId="076E5AFC" w:rsidR="00A81115" w:rsidRPr="00A81115" w:rsidRDefault="00A81115" w:rsidP="00A81115">
          <w:pPr>
            <w:pStyle w:val="TOC1"/>
            <w:tabs>
              <w:tab w:val="right" w:leader="dot" w:pos="9350"/>
            </w:tabs>
            <w:spacing w:line="360" w:lineRule="auto"/>
            <w:rPr>
              <w:rFonts w:ascii="Times New Roman" w:hAnsi="Times New Roman" w:cs="Times New Roman"/>
              <w:noProof/>
              <w:sz w:val="24"/>
              <w:szCs w:val="24"/>
            </w:rPr>
          </w:pPr>
          <w:hyperlink w:anchor="_Toc216439692" w:history="1">
            <w:r w:rsidRPr="00A81115">
              <w:rPr>
                <w:rStyle w:val="Hyperlink"/>
                <w:rFonts w:ascii="Times New Roman" w:hAnsi="Times New Roman" w:cs="Times New Roman"/>
                <w:noProof/>
                <w:sz w:val="24"/>
                <w:szCs w:val="24"/>
              </w:rPr>
              <w:t>ACKNOWLEDGEMENTS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_Toc216439692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vii</w:t>
            </w:r>
            <w:r w:rsidRPr="00A81115">
              <w:rPr>
                <w:rFonts w:ascii="Times New Roman" w:hAnsi="Times New Roman" w:cs="Times New Roman"/>
                <w:noProof/>
                <w:webHidden/>
                <w:sz w:val="24"/>
                <w:szCs w:val="24"/>
              </w:rPr>
              <w:fldChar w:fldCharType="end"/>
            </w:r>
          </w:hyperlink>
        </w:p>
        <w:p w14:paraId="6ACF7D01" w14:textId="2FED05FD" w:rsidR="00A81115" w:rsidRPr="00A81115" w:rsidRDefault="00A81115" w:rsidP="00A81115">
          <w:pPr>
            <w:pStyle w:val="TOC1"/>
            <w:tabs>
              <w:tab w:val="right" w:leader="dot" w:pos="9350"/>
            </w:tabs>
            <w:spacing w:line="360" w:lineRule="auto"/>
            <w:rPr>
              <w:rFonts w:ascii="Times New Roman" w:hAnsi="Times New Roman" w:cs="Times New Roman"/>
              <w:noProof/>
              <w:sz w:val="24"/>
              <w:szCs w:val="24"/>
            </w:rPr>
          </w:pPr>
          <w:hyperlink w:anchor="_Toc216439693" w:history="1">
            <w:r w:rsidRPr="00A81115">
              <w:rPr>
                <w:rStyle w:val="Hyperlink"/>
                <w:rFonts w:ascii="Times New Roman" w:hAnsi="Times New Roman" w:cs="Times New Roman"/>
                <w:noProof/>
                <w:sz w:val="24"/>
                <w:szCs w:val="24"/>
              </w:rPr>
              <w:t>ABSTRACT</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_Toc216439693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viii</w:t>
            </w:r>
            <w:r w:rsidRPr="00A81115">
              <w:rPr>
                <w:rFonts w:ascii="Times New Roman" w:hAnsi="Times New Roman" w:cs="Times New Roman"/>
                <w:noProof/>
                <w:webHidden/>
                <w:sz w:val="24"/>
                <w:szCs w:val="24"/>
              </w:rPr>
              <w:fldChar w:fldCharType="end"/>
            </w:r>
          </w:hyperlink>
        </w:p>
        <w:p w14:paraId="34FB7E55" w14:textId="565D1325" w:rsidR="00A81115" w:rsidRPr="00A81115" w:rsidRDefault="00A81115" w:rsidP="00A81115">
          <w:pPr>
            <w:pStyle w:val="TOC1"/>
            <w:tabs>
              <w:tab w:val="left" w:pos="440"/>
              <w:tab w:val="right" w:leader="dot" w:pos="9350"/>
            </w:tabs>
            <w:spacing w:line="360" w:lineRule="auto"/>
            <w:rPr>
              <w:rFonts w:ascii="Times New Roman" w:hAnsi="Times New Roman" w:cs="Times New Roman"/>
              <w:noProof/>
              <w:sz w:val="24"/>
              <w:szCs w:val="24"/>
            </w:rPr>
          </w:pPr>
          <w:hyperlink w:anchor="_Toc216439694" w:history="1">
            <w:r w:rsidRPr="00A81115">
              <w:rPr>
                <w:rStyle w:val="Hyperlink"/>
                <w:rFonts w:ascii="Times New Roman" w:hAnsi="Times New Roman" w:cs="Times New Roman"/>
                <w:noProof/>
                <w:sz w:val="24"/>
                <w:szCs w:val="24"/>
              </w:rPr>
              <w:t>1.</w:t>
            </w:r>
            <w:r w:rsidRPr="00A81115">
              <w:rPr>
                <w:rFonts w:ascii="Times New Roman" w:hAnsi="Times New Roman" w:cs="Times New Roman"/>
                <w:noProof/>
                <w:sz w:val="24"/>
                <w:szCs w:val="24"/>
              </w:rPr>
              <w:tab/>
            </w:r>
            <w:r w:rsidRPr="00A81115">
              <w:rPr>
                <w:rStyle w:val="Hyperlink"/>
                <w:rFonts w:ascii="Times New Roman" w:hAnsi="Times New Roman" w:cs="Times New Roman"/>
                <w:noProof/>
                <w:sz w:val="24"/>
                <w:szCs w:val="24"/>
              </w:rPr>
              <w:t>INTRODUCTION</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_Toc216439694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w:t>
            </w:r>
            <w:r w:rsidRPr="00A81115">
              <w:rPr>
                <w:rFonts w:ascii="Times New Roman" w:hAnsi="Times New Roman" w:cs="Times New Roman"/>
                <w:noProof/>
                <w:webHidden/>
                <w:sz w:val="24"/>
                <w:szCs w:val="24"/>
              </w:rPr>
              <w:fldChar w:fldCharType="end"/>
            </w:r>
          </w:hyperlink>
        </w:p>
        <w:p w14:paraId="2F2A5D2B" w14:textId="14509AAF" w:rsidR="00A81115" w:rsidRPr="00A81115" w:rsidRDefault="00A81115" w:rsidP="00A81115">
          <w:pPr>
            <w:pStyle w:val="TOC1"/>
            <w:tabs>
              <w:tab w:val="left" w:pos="660"/>
              <w:tab w:val="right" w:leader="dot" w:pos="9350"/>
            </w:tabs>
            <w:spacing w:line="360" w:lineRule="auto"/>
            <w:rPr>
              <w:rFonts w:ascii="Times New Roman" w:hAnsi="Times New Roman" w:cs="Times New Roman"/>
              <w:noProof/>
              <w:sz w:val="24"/>
              <w:szCs w:val="24"/>
            </w:rPr>
          </w:pPr>
          <w:hyperlink w:anchor="_Toc216439695" w:history="1">
            <w:r w:rsidRPr="00A81115">
              <w:rPr>
                <w:rStyle w:val="Hyperlink"/>
                <w:rFonts w:ascii="Times New Roman" w:hAnsi="Times New Roman" w:cs="Times New Roman"/>
                <w:noProof/>
                <w:sz w:val="24"/>
                <w:szCs w:val="24"/>
              </w:rPr>
              <w:t>1.1.</w:t>
            </w:r>
            <w:r w:rsidRPr="00A81115">
              <w:rPr>
                <w:rFonts w:ascii="Times New Roman" w:hAnsi="Times New Roman" w:cs="Times New Roman"/>
                <w:noProof/>
                <w:sz w:val="24"/>
                <w:szCs w:val="24"/>
              </w:rPr>
              <w:tab/>
            </w:r>
            <w:r w:rsidRPr="00A81115">
              <w:rPr>
                <w:rStyle w:val="Hyperlink"/>
                <w:rFonts w:ascii="Times New Roman" w:hAnsi="Times New Roman" w:cs="Times New Roman"/>
                <w:noProof/>
                <w:sz w:val="24"/>
                <w:szCs w:val="24"/>
              </w:rPr>
              <w:t>Animal Personality and Behavioural Syndromes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_Toc216439695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w:t>
            </w:r>
            <w:r w:rsidRPr="00A81115">
              <w:rPr>
                <w:rFonts w:ascii="Times New Roman" w:hAnsi="Times New Roman" w:cs="Times New Roman"/>
                <w:noProof/>
                <w:webHidden/>
                <w:sz w:val="24"/>
                <w:szCs w:val="24"/>
              </w:rPr>
              <w:fldChar w:fldCharType="end"/>
            </w:r>
          </w:hyperlink>
        </w:p>
        <w:p w14:paraId="07450FBE" w14:textId="4954D061" w:rsidR="00A81115" w:rsidRPr="00A81115" w:rsidRDefault="00A81115" w:rsidP="00A81115">
          <w:pPr>
            <w:pStyle w:val="TOC2"/>
            <w:rPr>
              <w:rFonts w:ascii="Times New Roman" w:hAnsi="Times New Roman" w:cs="Times New Roman"/>
              <w:noProof/>
              <w:sz w:val="24"/>
              <w:szCs w:val="24"/>
            </w:rPr>
          </w:pPr>
          <w:hyperlink w:anchor="_Toc216439696" w:history="1">
            <w:r w:rsidRPr="00A81115">
              <w:rPr>
                <w:rStyle w:val="Hyperlink"/>
                <w:rFonts w:ascii="Times New Roman" w:hAnsi="Times New Roman" w:cs="Times New Roman"/>
                <w:noProof/>
                <w:sz w:val="24"/>
                <w:szCs w:val="24"/>
                <w:lang w:bidi="th-TH"/>
              </w:rPr>
              <w:t>1.2. Physiological and Genetic Mechanisms Underlying Personality</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_Toc216439696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w:t>
            </w:r>
            <w:r w:rsidRPr="00A81115">
              <w:rPr>
                <w:rFonts w:ascii="Times New Roman" w:hAnsi="Times New Roman" w:cs="Times New Roman"/>
                <w:noProof/>
                <w:webHidden/>
                <w:sz w:val="24"/>
                <w:szCs w:val="24"/>
              </w:rPr>
              <w:fldChar w:fldCharType="end"/>
            </w:r>
          </w:hyperlink>
        </w:p>
        <w:p w14:paraId="7F79ACAF" w14:textId="2371D602" w:rsidR="00A81115" w:rsidRPr="00A81115" w:rsidRDefault="00A81115" w:rsidP="00A81115">
          <w:pPr>
            <w:pStyle w:val="TOC2"/>
            <w:rPr>
              <w:rFonts w:ascii="Times New Roman" w:hAnsi="Times New Roman" w:cs="Times New Roman"/>
              <w:noProof/>
              <w:sz w:val="24"/>
              <w:szCs w:val="24"/>
            </w:rPr>
          </w:pPr>
          <w:hyperlink w:anchor="_Toc216439697" w:history="1">
            <w:r w:rsidRPr="00A81115">
              <w:rPr>
                <w:rStyle w:val="Hyperlink"/>
                <w:rFonts w:ascii="Times New Roman" w:hAnsi="Times New Roman" w:cs="Times New Roman"/>
                <w:noProof/>
                <w:sz w:val="24"/>
                <w:szCs w:val="24"/>
                <w:lang w:bidi="th-TH"/>
              </w:rPr>
              <w:t>1.3. Amphibians as a Model for Behavioural Research</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_Toc216439697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2</w:t>
            </w:r>
            <w:r w:rsidRPr="00A81115">
              <w:rPr>
                <w:rFonts w:ascii="Times New Roman" w:hAnsi="Times New Roman" w:cs="Times New Roman"/>
                <w:noProof/>
                <w:webHidden/>
                <w:sz w:val="24"/>
                <w:szCs w:val="24"/>
              </w:rPr>
              <w:fldChar w:fldCharType="end"/>
            </w:r>
          </w:hyperlink>
        </w:p>
        <w:p w14:paraId="79E2AC68" w14:textId="74C68B5F" w:rsidR="00A81115" w:rsidRPr="00A81115" w:rsidRDefault="00A81115" w:rsidP="00A81115">
          <w:pPr>
            <w:pStyle w:val="TOC2"/>
            <w:rPr>
              <w:rFonts w:ascii="Times New Roman" w:hAnsi="Times New Roman" w:cs="Times New Roman"/>
              <w:noProof/>
              <w:sz w:val="24"/>
              <w:szCs w:val="24"/>
            </w:rPr>
          </w:pPr>
          <w:hyperlink w:anchor="_Toc216439698" w:history="1">
            <w:r w:rsidRPr="00A81115">
              <w:rPr>
                <w:rStyle w:val="Hyperlink"/>
                <w:rFonts w:ascii="Times New Roman" w:hAnsi="Times New Roman" w:cs="Times New Roman"/>
                <w:noProof/>
                <w:sz w:val="24"/>
                <w:szCs w:val="24"/>
                <w:lang w:bidi="th-TH"/>
              </w:rPr>
              <w:t>1.4. Knowledge Gaps and the Tropical Context</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_Toc216439698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3</w:t>
            </w:r>
            <w:r w:rsidRPr="00A81115">
              <w:rPr>
                <w:rFonts w:ascii="Times New Roman" w:hAnsi="Times New Roman" w:cs="Times New Roman"/>
                <w:noProof/>
                <w:webHidden/>
                <w:sz w:val="24"/>
                <w:szCs w:val="24"/>
              </w:rPr>
              <w:fldChar w:fldCharType="end"/>
            </w:r>
          </w:hyperlink>
        </w:p>
        <w:p w14:paraId="07FD1549" w14:textId="72B1A5EA" w:rsidR="00A81115" w:rsidRPr="00A81115" w:rsidRDefault="00A81115" w:rsidP="00A81115">
          <w:pPr>
            <w:pStyle w:val="TOC2"/>
            <w:rPr>
              <w:rFonts w:ascii="Times New Roman" w:hAnsi="Times New Roman" w:cs="Times New Roman"/>
              <w:noProof/>
              <w:sz w:val="24"/>
              <w:szCs w:val="24"/>
            </w:rPr>
          </w:pPr>
          <w:hyperlink w:anchor="_Toc216439699" w:history="1">
            <w:r w:rsidRPr="00A81115">
              <w:rPr>
                <w:rStyle w:val="Hyperlink"/>
                <w:rFonts w:ascii="Times New Roman" w:hAnsi="Times New Roman" w:cs="Times New Roman"/>
                <w:noProof/>
                <w:sz w:val="24"/>
                <w:szCs w:val="24"/>
                <w:lang w:bidi="th-TH"/>
              </w:rPr>
              <w:t>1.5. Study Species and Rationale</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_Toc216439699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4</w:t>
            </w:r>
            <w:r w:rsidRPr="00A81115">
              <w:rPr>
                <w:rFonts w:ascii="Times New Roman" w:hAnsi="Times New Roman" w:cs="Times New Roman"/>
                <w:noProof/>
                <w:webHidden/>
                <w:sz w:val="24"/>
                <w:szCs w:val="24"/>
              </w:rPr>
              <w:fldChar w:fldCharType="end"/>
            </w:r>
          </w:hyperlink>
        </w:p>
        <w:p w14:paraId="13263C9B" w14:textId="607C8B74" w:rsidR="00A81115" w:rsidRPr="00A81115" w:rsidRDefault="00A81115" w:rsidP="00A81115">
          <w:pPr>
            <w:pStyle w:val="TOC2"/>
            <w:rPr>
              <w:rFonts w:ascii="Times New Roman" w:hAnsi="Times New Roman" w:cs="Times New Roman"/>
              <w:noProof/>
              <w:sz w:val="24"/>
              <w:szCs w:val="24"/>
            </w:rPr>
          </w:pPr>
          <w:hyperlink w:anchor="_Toc216439700" w:history="1">
            <w:r w:rsidRPr="00A81115">
              <w:rPr>
                <w:rStyle w:val="Hyperlink"/>
                <w:rFonts w:ascii="Times New Roman" w:hAnsi="Times New Roman" w:cs="Times New Roman"/>
                <w:noProof/>
                <w:sz w:val="24"/>
                <w:szCs w:val="24"/>
                <w:lang w:bidi="th-TH"/>
              </w:rPr>
              <w:t>1.6. Research Objectives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_Toc216439700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6</w:t>
            </w:r>
            <w:r w:rsidRPr="00A81115">
              <w:rPr>
                <w:rFonts w:ascii="Times New Roman" w:hAnsi="Times New Roman" w:cs="Times New Roman"/>
                <w:noProof/>
                <w:webHidden/>
                <w:sz w:val="24"/>
                <w:szCs w:val="24"/>
              </w:rPr>
              <w:fldChar w:fldCharType="end"/>
            </w:r>
          </w:hyperlink>
        </w:p>
        <w:p w14:paraId="3CEFCACB" w14:textId="55EAEEDF" w:rsidR="00A81115" w:rsidRPr="00A81115" w:rsidRDefault="00A81115" w:rsidP="00A81115">
          <w:pPr>
            <w:pStyle w:val="TOC3"/>
            <w:rPr>
              <w:rFonts w:ascii="Times New Roman" w:hAnsi="Times New Roman" w:cs="Times New Roman"/>
              <w:noProof/>
              <w:sz w:val="24"/>
              <w:szCs w:val="24"/>
            </w:rPr>
          </w:pPr>
          <w:hyperlink w:anchor="_Toc216439701" w:history="1">
            <w:r w:rsidRPr="00A81115">
              <w:rPr>
                <w:rStyle w:val="Hyperlink"/>
                <w:rFonts w:ascii="Times New Roman" w:hAnsi="Times New Roman" w:cs="Times New Roman"/>
                <w:noProof/>
                <w:sz w:val="24"/>
                <w:szCs w:val="24"/>
                <w:lang w:bidi="th-TH"/>
              </w:rPr>
              <w:t>1.6.1 Overall Objective:</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_Toc216439701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6</w:t>
            </w:r>
            <w:r w:rsidRPr="00A81115">
              <w:rPr>
                <w:rFonts w:ascii="Times New Roman" w:hAnsi="Times New Roman" w:cs="Times New Roman"/>
                <w:noProof/>
                <w:webHidden/>
                <w:sz w:val="24"/>
                <w:szCs w:val="24"/>
              </w:rPr>
              <w:fldChar w:fldCharType="end"/>
            </w:r>
          </w:hyperlink>
        </w:p>
        <w:p w14:paraId="5643A855" w14:textId="1A91173E" w:rsidR="00A81115" w:rsidRPr="00A81115" w:rsidRDefault="00A81115" w:rsidP="00A81115">
          <w:pPr>
            <w:pStyle w:val="TOC3"/>
            <w:rPr>
              <w:rFonts w:ascii="Times New Roman" w:hAnsi="Times New Roman" w:cs="Times New Roman"/>
              <w:noProof/>
              <w:sz w:val="24"/>
              <w:szCs w:val="24"/>
            </w:rPr>
          </w:pPr>
          <w:hyperlink w:anchor="_Toc216439702" w:history="1">
            <w:r w:rsidRPr="00A81115">
              <w:rPr>
                <w:rStyle w:val="Hyperlink"/>
                <w:rFonts w:ascii="Times New Roman" w:hAnsi="Times New Roman" w:cs="Times New Roman"/>
                <w:bCs/>
                <w:noProof/>
                <w:sz w:val="24"/>
                <w:szCs w:val="24"/>
                <w:lang w:bidi="th-TH"/>
              </w:rPr>
              <w:t>1.6.2 Specific Objectives</w:t>
            </w:r>
            <w:r w:rsidRPr="00A81115">
              <w:rPr>
                <w:rStyle w:val="Hyperlink"/>
                <w:rFonts w:ascii="Times New Roman" w:hAnsi="Times New Roman" w:cs="Times New Roman"/>
                <w:noProof/>
                <w:sz w:val="24"/>
                <w:szCs w:val="24"/>
                <w:lang w:bidi="th-TH"/>
              </w:rPr>
              <w:t>:</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_Toc216439702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6</w:t>
            </w:r>
            <w:r w:rsidRPr="00A81115">
              <w:rPr>
                <w:rFonts w:ascii="Times New Roman" w:hAnsi="Times New Roman" w:cs="Times New Roman"/>
                <w:noProof/>
                <w:webHidden/>
                <w:sz w:val="24"/>
                <w:szCs w:val="24"/>
              </w:rPr>
              <w:fldChar w:fldCharType="end"/>
            </w:r>
          </w:hyperlink>
        </w:p>
        <w:p w14:paraId="7C9DB5DE" w14:textId="651EF530" w:rsidR="00A81115" w:rsidRPr="00A81115" w:rsidRDefault="00A81115" w:rsidP="00A81115">
          <w:pPr>
            <w:pStyle w:val="TOC2"/>
            <w:rPr>
              <w:rFonts w:ascii="Times New Roman" w:hAnsi="Times New Roman" w:cs="Times New Roman"/>
              <w:noProof/>
              <w:sz w:val="24"/>
              <w:szCs w:val="24"/>
            </w:rPr>
          </w:pPr>
          <w:hyperlink w:anchor="_Toc216439703" w:history="1">
            <w:r w:rsidRPr="00A81115">
              <w:rPr>
                <w:rStyle w:val="Hyperlink"/>
                <w:rFonts w:ascii="Times New Roman" w:hAnsi="Times New Roman" w:cs="Times New Roman"/>
                <w:noProof/>
                <w:sz w:val="24"/>
                <w:szCs w:val="24"/>
                <w:lang w:bidi="th-TH"/>
              </w:rPr>
              <w:t>1.7 Hypothesis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_Toc216439703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6</w:t>
            </w:r>
            <w:r w:rsidRPr="00A81115">
              <w:rPr>
                <w:rFonts w:ascii="Times New Roman" w:hAnsi="Times New Roman" w:cs="Times New Roman"/>
                <w:noProof/>
                <w:webHidden/>
                <w:sz w:val="24"/>
                <w:szCs w:val="24"/>
              </w:rPr>
              <w:fldChar w:fldCharType="end"/>
            </w:r>
          </w:hyperlink>
        </w:p>
        <w:p w14:paraId="4957028E" w14:textId="1F6E9611" w:rsidR="00A81115" w:rsidRPr="00A81115" w:rsidRDefault="00A81115" w:rsidP="00A81115">
          <w:pPr>
            <w:pStyle w:val="TOC1"/>
            <w:tabs>
              <w:tab w:val="left" w:pos="440"/>
              <w:tab w:val="right" w:leader="dot" w:pos="9350"/>
            </w:tabs>
            <w:spacing w:line="360" w:lineRule="auto"/>
            <w:rPr>
              <w:rFonts w:ascii="Times New Roman" w:hAnsi="Times New Roman" w:cs="Times New Roman"/>
              <w:noProof/>
              <w:sz w:val="24"/>
              <w:szCs w:val="24"/>
            </w:rPr>
          </w:pPr>
          <w:hyperlink w:anchor="_Toc216439704" w:history="1">
            <w:r w:rsidRPr="00A81115">
              <w:rPr>
                <w:rStyle w:val="Hyperlink"/>
                <w:rFonts w:ascii="Times New Roman" w:hAnsi="Times New Roman" w:cs="Times New Roman"/>
                <w:noProof/>
                <w:sz w:val="24"/>
                <w:szCs w:val="24"/>
                <w:lang w:val="en-AU" w:eastAsia="zh-CN" w:bidi="th-TH"/>
              </w:rPr>
              <w:t>2.</w:t>
            </w:r>
            <w:r w:rsidRPr="00A81115">
              <w:rPr>
                <w:rFonts w:ascii="Times New Roman" w:hAnsi="Times New Roman" w:cs="Times New Roman"/>
                <w:noProof/>
                <w:sz w:val="24"/>
                <w:szCs w:val="24"/>
              </w:rPr>
              <w:tab/>
            </w:r>
            <w:r w:rsidRPr="00A81115">
              <w:rPr>
                <w:rStyle w:val="Hyperlink"/>
                <w:rFonts w:ascii="Times New Roman" w:hAnsi="Times New Roman" w:cs="Times New Roman"/>
                <w:noProof/>
                <w:sz w:val="24"/>
                <w:szCs w:val="24"/>
                <w:lang w:val="en-AU" w:eastAsia="zh-CN" w:bidi="th-TH"/>
              </w:rPr>
              <w:t>MATERIALS AND METHODS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_Toc216439704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7</w:t>
            </w:r>
            <w:r w:rsidRPr="00A81115">
              <w:rPr>
                <w:rFonts w:ascii="Times New Roman" w:hAnsi="Times New Roman" w:cs="Times New Roman"/>
                <w:noProof/>
                <w:webHidden/>
                <w:sz w:val="24"/>
                <w:szCs w:val="24"/>
              </w:rPr>
              <w:fldChar w:fldCharType="end"/>
            </w:r>
          </w:hyperlink>
        </w:p>
        <w:p w14:paraId="2A09D3A2" w14:textId="7FC41A9E" w:rsidR="00A81115" w:rsidRPr="00A81115" w:rsidRDefault="00A81115" w:rsidP="00A81115">
          <w:pPr>
            <w:pStyle w:val="TOC2"/>
            <w:rPr>
              <w:rFonts w:ascii="Times New Roman" w:hAnsi="Times New Roman" w:cs="Times New Roman"/>
              <w:noProof/>
              <w:sz w:val="24"/>
              <w:szCs w:val="24"/>
            </w:rPr>
          </w:pPr>
          <w:hyperlink w:anchor="_Toc216439705" w:history="1">
            <w:r w:rsidRPr="00A81115">
              <w:rPr>
                <w:rStyle w:val="Hyperlink"/>
                <w:rFonts w:ascii="Times New Roman" w:hAnsi="Times New Roman" w:cs="Times New Roman"/>
                <w:noProof/>
                <w:sz w:val="24"/>
                <w:szCs w:val="24"/>
                <w:lang w:bidi="th-TH"/>
              </w:rPr>
              <w:t>2.1 Study Sites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_Toc216439705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7</w:t>
            </w:r>
            <w:r w:rsidRPr="00A81115">
              <w:rPr>
                <w:rFonts w:ascii="Times New Roman" w:hAnsi="Times New Roman" w:cs="Times New Roman"/>
                <w:noProof/>
                <w:webHidden/>
                <w:sz w:val="24"/>
                <w:szCs w:val="24"/>
              </w:rPr>
              <w:fldChar w:fldCharType="end"/>
            </w:r>
          </w:hyperlink>
        </w:p>
        <w:p w14:paraId="5608C3B8" w14:textId="1CC20BA3" w:rsidR="00A81115" w:rsidRPr="00A81115" w:rsidRDefault="00A81115" w:rsidP="00A81115">
          <w:pPr>
            <w:pStyle w:val="TOC2"/>
            <w:rPr>
              <w:rFonts w:ascii="Times New Roman" w:hAnsi="Times New Roman" w:cs="Times New Roman"/>
              <w:noProof/>
              <w:sz w:val="24"/>
              <w:szCs w:val="24"/>
            </w:rPr>
          </w:pPr>
          <w:hyperlink w:anchor="_Toc216439706" w:history="1">
            <w:r w:rsidRPr="00A81115">
              <w:rPr>
                <w:rStyle w:val="Hyperlink"/>
                <w:rFonts w:ascii="Times New Roman" w:hAnsi="Times New Roman" w:cs="Times New Roman"/>
                <w:noProof/>
                <w:sz w:val="24"/>
                <w:szCs w:val="24"/>
                <w:lang w:bidi="th-TH"/>
              </w:rPr>
              <w:t xml:space="preserve">Figure 2.1 (a) Eggs of </w:t>
            </w:r>
            <w:r w:rsidRPr="00A81115">
              <w:rPr>
                <w:rStyle w:val="Hyperlink"/>
                <w:rFonts w:ascii="Times New Roman" w:hAnsi="Times New Roman" w:cs="Times New Roman"/>
                <w:i/>
                <w:noProof/>
                <w:sz w:val="24"/>
                <w:szCs w:val="24"/>
                <w:lang w:bidi="th-TH"/>
              </w:rPr>
              <w:t>Polypedates cruciger</w:t>
            </w:r>
            <w:r w:rsidRPr="00A81115">
              <w:rPr>
                <w:rStyle w:val="Hyperlink"/>
                <w:rFonts w:ascii="Times New Roman" w:hAnsi="Times New Roman" w:cs="Times New Roman"/>
                <w:noProof/>
                <w:sz w:val="24"/>
                <w:szCs w:val="24"/>
                <w:lang w:bidi="th-TH"/>
              </w:rPr>
              <w:t xml:space="preserve"> (b) Eggs of </w:t>
            </w:r>
            <w:r w:rsidRPr="00A81115">
              <w:rPr>
                <w:rStyle w:val="Hyperlink"/>
                <w:rFonts w:ascii="Times New Roman" w:hAnsi="Times New Roman" w:cs="Times New Roman"/>
                <w:i/>
                <w:noProof/>
                <w:sz w:val="24"/>
                <w:szCs w:val="24"/>
                <w:lang w:bidi="th-TH"/>
              </w:rPr>
              <w:t>Duttaphrynus melanostictus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_Toc216439706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7</w:t>
            </w:r>
            <w:r w:rsidRPr="00A81115">
              <w:rPr>
                <w:rFonts w:ascii="Times New Roman" w:hAnsi="Times New Roman" w:cs="Times New Roman"/>
                <w:noProof/>
                <w:webHidden/>
                <w:sz w:val="24"/>
                <w:szCs w:val="24"/>
              </w:rPr>
              <w:fldChar w:fldCharType="end"/>
            </w:r>
          </w:hyperlink>
        </w:p>
        <w:p w14:paraId="294949D4" w14:textId="3573E8CD" w:rsidR="00A81115" w:rsidRPr="00A81115" w:rsidRDefault="00A81115" w:rsidP="00A81115">
          <w:pPr>
            <w:pStyle w:val="TOC2"/>
            <w:rPr>
              <w:rFonts w:ascii="Times New Roman" w:hAnsi="Times New Roman" w:cs="Times New Roman"/>
              <w:noProof/>
              <w:sz w:val="24"/>
              <w:szCs w:val="24"/>
            </w:rPr>
          </w:pPr>
          <w:hyperlink w:anchor="_Toc216439707" w:history="1">
            <w:r w:rsidRPr="00A81115">
              <w:rPr>
                <w:rStyle w:val="Hyperlink"/>
                <w:rFonts w:ascii="Times New Roman" w:hAnsi="Times New Roman" w:cs="Times New Roman"/>
                <w:noProof/>
                <w:sz w:val="24"/>
                <w:szCs w:val="24"/>
                <w:lang w:bidi="th-TH"/>
              </w:rPr>
              <w:t>2.2 Maintenance of Tadpole Larvae</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_Toc216439707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7</w:t>
            </w:r>
            <w:r w:rsidRPr="00A81115">
              <w:rPr>
                <w:rFonts w:ascii="Times New Roman" w:hAnsi="Times New Roman" w:cs="Times New Roman"/>
                <w:noProof/>
                <w:webHidden/>
                <w:sz w:val="24"/>
                <w:szCs w:val="24"/>
              </w:rPr>
              <w:fldChar w:fldCharType="end"/>
            </w:r>
          </w:hyperlink>
        </w:p>
        <w:p w14:paraId="7BA217A3" w14:textId="5B7A6444" w:rsidR="00A81115" w:rsidRPr="00A81115" w:rsidRDefault="00A81115" w:rsidP="00A81115">
          <w:pPr>
            <w:pStyle w:val="TOC2"/>
            <w:rPr>
              <w:rFonts w:ascii="Times New Roman" w:hAnsi="Times New Roman" w:cs="Times New Roman"/>
              <w:noProof/>
              <w:sz w:val="24"/>
              <w:szCs w:val="24"/>
            </w:rPr>
          </w:pPr>
          <w:hyperlink w:anchor="_Toc216439708" w:history="1">
            <w:r w:rsidRPr="00A81115">
              <w:rPr>
                <w:rStyle w:val="Hyperlink"/>
                <w:rFonts w:ascii="Times New Roman" w:hAnsi="Times New Roman" w:cs="Times New Roman"/>
                <w:noProof/>
                <w:sz w:val="24"/>
                <w:szCs w:val="24"/>
                <w:lang w:bidi="th-TH"/>
              </w:rPr>
              <w:t>2.3 Behavioural Experiments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_Toc216439708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8</w:t>
            </w:r>
            <w:r w:rsidRPr="00A81115">
              <w:rPr>
                <w:rFonts w:ascii="Times New Roman" w:hAnsi="Times New Roman" w:cs="Times New Roman"/>
                <w:noProof/>
                <w:webHidden/>
                <w:sz w:val="24"/>
                <w:szCs w:val="24"/>
              </w:rPr>
              <w:fldChar w:fldCharType="end"/>
            </w:r>
          </w:hyperlink>
        </w:p>
        <w:p w14:paraId="1471CF50" w14:textId="2508CBEF" w:rsidR="00A81115" w:rsidRPr="00A81115" w:rsidRDefault="00A81115" w:rsidP="00A81115">
          <w:pPr>
            <w:pStyle w:val="TOC3"/>
            <w:rPr>
              <w:rFonts w:ascii="Times New Roman" w:hAnsi="Times New Roman" w:cs="Times New Roman"/>
              <w:noProof/>
              <w:sz w:val="24"/>
              <w:szCs w:val="24"/>
            </w:rPr>
          </w:pPr>
          <w:hyperlink w:anchor="_Toc216439709" w:history="1">
            <w:r w:rsidRPr="00A81115">
              <w:rPr>
                <w:rStyle w:val="Hyperlink"/>
                <w:rFonts w:ascii="Times New Roman" w:hAnsi="Times New Roman" w:cs="Times New Roman"/>
                <w:noProof/>
                <w:sz w:val="24"/>
                <w:szCs w:val="24"/>
                <w:lang w:bidi="th-TH"/>
              </w:rPr>
              <w:t>Figure 2.4 a) The custom Python script used for the tracking of the tadpoles b) The tadpole displayed with a yellow colour tracking box during the analysis.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_Toc216439709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10</w:t>
            </w:r>
            <w:r w:rsidRPr="00A81115">
              <w:rPr>
                <w:rFonts w:ascii="Times New Roman" w:hAnsi="Times New Roman" w:cs="Times New Roman"/>
                <w:noProof/>
                <w:webHidden/>
                <w:sz w:val="24"/>
                <w:szCs w:val="24"/>
              </w:rPr>
              <w:fldChar w:fldCharType="end"/>
            </w:r>
          </w:hyperlink>
        </w:p>
        <w:p w14:paraId="6D2AF6B8" w14:textId="262B7D5D" w:rsidR="00A81115" w:rsidRPr="00A81115" w:rsidRDefault="00A81115" w:rsidP="00A81115">
          <w:pPr>
            <w:pStyle w:val="TOC3"/>
            <w:rPr>
              <w:rFonts w:ascii="Times New Roman" w:hAnsi="Times New Roman" w:cs="Times New Roman"/>
              <w:noProof/>
              <w:sz w:val="24"/>
              <w:szCs w:val="24"/>
            </w:rPr>
          </w:pPr>
          <w:hyperlink w:anchor="_Toc216439710" w:history="1">
            <w:r w:rsidRPr="00A81115">
              <w:rPr>
                <w:rStyle w:val="Hyperlink"/>
                <w:rFonts w:ascii="Times New Roman" w:hAnsi="Times New Roman" w:cs="Times New Roman"/>
                <w:noProof/>
                <w:sz w:val="24"/>
                <w:szCs w:val="24"/>
                <w:lang w:bidi="th-TH"/>
              </w:rPr>
              <w:t>2.3.1 Emergence Test</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_Toc216439710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11</w:t>
            </w:r>
            <w:r w:rsidRPr="00A81115">
              <w:rPr>
                <w:rFonts w:ascii="Times New Roman" w:hAnsi="Times New Roman" w:cs="Times New Roman"/>
                <w:noProof/>
                <w:webHidden/>
                <w:sz w:val="24"/>
                <w:szCs w:val="24"/>
              </w:rPr>
              <w:fldChar w:fldCharType="end"/>
            </w:r>
          </w:hyperlink>
        </w:p>
        <w:p w14:paraId="2447D5B3" w14:textId="54B6123F" w:rsidR="00A81115" w:rsidRPr="00A81115" w:rsidRDefault="00A81115" w:rsidP="00A81115">
          <w:pPr>
            <w:pStyle w:val="TOC3"/>
            <w:rPr>
              <w:rFonts w:ascii="Times New Roman" w:hAnsi="Times New Roman" w:cs="Times New Roman"/>
              <w:noProof/>
              <w:sz w:val="24"/>
              <w:szCs w:val="24"/>
            </w:rPr>
          </w:pPr>
          <w:hyperlink w:anchor="_Toc216439711" w:history="1">
            <w:r w:rsidRPr="00A81115">
              <w:rPr>
                <w:rStyle w:val="Hyperlink"/>
                <w:rFonts w:ascii="Times New Roman" w:hAnsi="Times New Roman" w:cs="Times New Roman"/>
                <w:noProof/>
                <w:sz w:val="24"/>
                <w:szCs w:val="24"/>
                <w:lang w:bidi="th-TH"/>
              </w:rPr>
              <w:t>2.3.2 Open Field Test</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_Toc216439711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11</w:t>
            </w:r>
            <w:r w:rsidRPr="00A81115">
              <w:rPr>
                <w:rFonts w:ascii="Times New Roman" w:hAnsi="Times New Roman" w:cs="Times New Roman"/>
                <w:noProof/>
                <w:webHidden/>
                <w:sz w:val="24"/>
                <w:szCs w:val="24"/>
              </w:rPr>
              <w:fldChar w:fldCharType="end"/>
            </w:r>
          </w:hyperlink>
        </w:p>
        <w:p w14:paraId="72DDFA62" w14:textId="1B0B6F16" w:rsidR="00A81115" w:rsidRPr="00A81115" w:rsidRDefault="00A81115" w:rsidP="00A81115">
          <w:pPr>
            <w:pStyle w:val="TOC3"/>
            <w:rPr>
              <w:rFonts w:ascii="Times New Roman" w:hAnsi="Times New Roman" w:cs="Times New Roman"/>
              <w:noProof/>
              <w:sz w:val="24"/>
              <w:szCs w:val="24"/>
            </w:rPr>
          </w:pPr>
          <w:hyperlink w:anchor="_Toc216439712" w:history="1">
            <w:r w:rsidRPr="00A81115">
              <w:rPr>
                <w:rStyle w:val="Hyperlink"/>
                <w:rFonts w:ascii="Times New Roman" w:hAnsi="Times New Roman" w:cs="Times New Roman"/>
                <w:noProof/>
                <w:sz w:val="24"/>
                <w:szCs w:val="24"/>
                <w:lang w:bidi="th-TH"/>
              </w:rPr>
              <w:t>2.3.3 Novel Object Test</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_Toc216439712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12</w:t>
            </w:r>
            <w:r w:rsidRPr="00A81115">
              <w:rPr>
                <w:rFonts w:ascii="Times New Roman" w:hAnsi="Times New Roman" w:cs="Times New Roman"/>
                <w:noProof/>
                <w:webHidden/>
                <w:sz w:val="24"/>
                <w:szCs w:val="24"/>
              </w:rPr>
              <w:fldChar w:fldCharType="end"/>
            </w:r>
          </w:hyperlink>
        </w:p>
        <w:p w14:paraId="48DB70F2" w14:textId="38C34D5E" w:rsidR="00A81115" w:rsidRPr="00A81115" w:rsidRDefault="00A81115" w:rsidP="00A81115">
          <w:pPr>
            <w:pStyle w:val="TOC3"/>
            <w:rPr>
              <w:rFonts w:ascii="Times New Roman" w:hAnsi="Times New Roman" w:cs="Times New Roman"/>
              <w:noProof/>
              <w:sz w:val="24"/>
              <w:szCs w:val="24"/>
            </w:rPr>
          </w:pPr>
          <w:hyperlink w:anchor="_Toc216439713" w:history="1">
            <w:r w:rsidRPr="00A81115">
              <w:rPr>
                <w:rStyle w:val="Hyperlink"/>
                <w:rFonts w:ascii="Times New Roman" w:hAnsi="Times New Roman" w:cs="Times New Roman"/>
                <w:noProof/>
                <w:sz w:val="24"/>
                <w:szCs w:val="24"/>
                <w:lang w:bidi="th-TH"/>
              </w:rPr>
              <w:t>2.3.4 Mirror Test</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_Toc216439713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13</w:t>
            </w:r>
            <w:r w:rsidRPr="00A81115">
              <w:rPr>
                <w:rFonts w:ascii="Times New Roman" w:hAnsi="Times New Roman" w:cs="Times New Roman"/>
                <w:noProof/>
                <w:webHidden/>
                <w:sz w:val="24"/>
                <w:szCs w:val="24"/>
              </w:rPr>
              <w:fldChar w:fldCharType="end"/>
            </w:r>
          </w:hyperlink>
        </w:p>
        <w:p w14:paraId="2588CAC2" w14:textId="17074F44" w:rsidR="00A81115" w:rsidRPr="00A81115" w:rsidRDefault="00A81115" w:rsidP="00A81115">
          <w:pPr>
            <w:pStyle w:val="TOC2"/>
            <w:rPr>
              <w:rFonts w:ascii="Times New Roman" w:hAnsi="Times New Roman" w:cs="Times New Roman"/>
              <w:noProof/>
              <w:sz w:val="24"/>
              <w:szCs w:val="24"/>
            </w:rPr>
          </w:pPr>
          <w:hyperlink w:anchor="_Toc216439714" w:history="1">
            <w:r w:rsidRPr="00A81115">
              <w:rPr>
                <w:rStyle w:val="Hyperlink"/>
                <w:rFonts w:ascii="Times New Roman" w:hAnsi="Times New Roman" w:cs="Times New Roman"/>
                <w:noProof/>
                <w:sz w:val="24"/>
                <w:szCs w:val="24"/>
                <w:lang w:bidi="th-TH"/>
              </w:rPr>
              <w:t>2.4 Data Analysis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_Toc216439714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14</w:t>
            </w:r>
            <w:r w:rsidRPr="00A81115">
              <w:rPr>
                <w:rFonts w:ascii="Times New Roman" w:hAnsi="Times New Roman" w:cs="Times New Roman"/>
                <w:noProof/>
                <w:webHidden/>
                <w:sz w:val="24"/>
                <w:szCs w:val="24"/>
              </w:rPr>
              <w:fldChar w:fldCharType="end"/>
            </w:r>
          </w:hyperlink>
        </w:p>
        <w:p w14:paraId="0BD73BF6" w14:textId="21370869" w:rsidR="00A81115" w:rsidRPr="00A81115" w:rsidRDefault="00A81115" w:rsidP="00A81115">
          <w:pPr>
            <w:pStyle w:val="TOC2"/>
            <w:rPr>
              <w:rFonts w:ascii="Times New Roman" w:hAnsi="Times New Roman" w:cs="Times New Roman"/>
              <w:noProof/>
              <w:sz w:val="24"/>
              <w:szCs w:val="24"/>
            </w:rPr>
          </w:pPr>
          <w:hyperlink w:anchor="_Toc216439715" w:history="1">
            <w:r w:rsidRPr="00A81115">
              <w:rPr>
                <w:rStyle w:val="Hyperlink"/>
                <w:rFonts w:ascii="Times New Roman" w:hAnsi="Times New Roman" w:cs="Times New Roman"/>
                <w:noProof/>
                <w:sz w:val="24"/>
                <w:szCs w:val="24"/>
                <w:lang w:bidi="th-TH"/>
              </w:rPr>
              <w:t>2.5 Ethical Considerations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_Toc216439715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15</w:t>
            </w:r>
            <w:r w:rsidRPr="00A81115">
              <w:rPr>
                <w:rFonts w:ascii="Times New Roman" w:hAnsi="Times New Roman" w:cs="Times New Roman"/>
                <w:noProof/>
                <w:webHidden/>
                <w:sz w:val="24"/>
                <w:szCs w:val="24"/>
              </w:rPr>
              <w:fldChar w:fldCharType="end"/>
            </w:r>
          </w:hyperlink>
        </w:p>
        <w:p w14:paraId="5B240AC8" w14:textId="44F277C2" w:rsidR="00A81115" w:rsidRPr="00A81115" w:rsidRDefault="00A81115" w:rsidP="00A81115">
          <w:pPr>
            <w:pStyle w:val="TOC1"/>
            <w:tabs>
              <w:tab w:val="left" w:pos="440"/>
              <w:tab w:val="right" w:leader="dot" w:pos="9350"/>
            </w:tabs>
            <w:spacing w:line="360" w:lineRule="auto"/>
            <w:rPr>
              <w:rFonts w:ascii="Times New Roman" w:hAnsi="Times New Roman" w:cs="Times New Roman"/>
              <w:noProof/>
              <w:sz w:val="24"/>
              <w:szCs w:val="24"/>
            </w:rPr>
          </w:pPr>
          <w:hyperlink w:anchor="_Toc216439716" w:history="1">
            <w:r w:rsidRPr="00A81115">
              <w:rPr>
                <w:rStyle w:val="Hyperlink"/>
                <w:rFonts w:ascii="Times New Roman" w:hAnsi="Times New Roman" w:cs="Times New Roman"/>
                <w:noProof/>
                <w:sz w:val="24"/>
                <w:szCs w:val="24"/>
              </w:rPr>
              <w:t>3.</w:t>
            </w:r>
            <w:r w:rsidRPr="00A81115">
              <w:rPr>
                <w:rFonts w:ascii="Times New Roman" w:hAnsi="Times New Roman" w:cs="Times New Roman"/>
                <w:noProof/>
                <w:sz w:val="24"/>
                <w:szCs w:val="24"/>
              </w:rPr>
              <w:tab/>
            </w:r>
            <w:r w:rsidRPr="00A81115">
              <w:rPr>
                <w:rStyle w:val="Hyperlink"/>
                <w:rFonts w:ascii="Times New Roman" w:hAnsi="Times New Roman" w:cs="Times New Roman"/>
                <w:noProof/>
                <w:sz w:val="24"/>
                <w:szCs w:val="24"/>
              </w:rPr>
              <w:t>RESULTS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_Toc216439716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15</w:t>
            </w:r>
            <w:r w:rsidRPr="00A81115">
              <w:rPr>
                <w:rFonts w:ascii="Times New Roman" w:hAnsi="Times New Roman" w:cs="Times New Roman"/>
                <w:noProof/>
                <w:webHidden/>
                <w:sz w:val="24"/>
                <w:szCs w:val="24"/>
              </w:rPr>
              <w:fldChar w:fldCharType="end"/>
            </w:r>
          </w:hyperlink>
        </w:p>
        <w:p w14:paraId="10BE8043" w14:textId="1AADF39A" w:rsidR="00A81115" w:rsidRPr="00A81115" w:rsidRDefault="00A81115" w:rsidP="00A81115">
          <w:pPr>
            <w:pStyle w:val="TOC2"/>
            <w:rPr>
              <w:rFonts w:ascii="Times New Roman" w:hAnsi="Times New Roman" w:cs="Times New Roman"/>
              <w:noProof/>
              <w:sz w:val="24"/>
              <w:szCs w:val="24"/>
            </w:rPr>
          </w:pPr>
          <w:hyperlink w:anchor="_Toc216439717" w:history="1">
            <w:r w:rsidRPr="00A81115">
              <w:rPr>
                <w:rStyle w:val="Hyperlink"/>
                <w:rFonts w:ascii="Times New Roman" w:hAnsi="Times New Roman" w:cs="Times New Roman"/>
                <w:noProof/>
                <w:sz w:val="24"/>
                <w:szCs w:val="24"/>
                <w:lang w:bidi="th-TH"/>
              </w:rPr>
              <w:t>3.1 Repeatability of Behavioural Traits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_Toc216439717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15</w:t>
            </w:r>
            <w:r w:rsidRPr="00A81115">
              <w:rPr>
                <w:rFonts w:ascii="Times New Roman" w:hAnsi="Times New Roman" w:cs="Times New Roman"/>
                <w:noProof/>
                <w:webHidden/>
                <w:sz w:val="24"/>
                <w:szCs w:val="24"/>
              </w:rPr>
              <w:fldChar w:fldCharType="end"/>
            </w:r>
          </w:hyperlink>
        </w:p>
        <w:p w14:paraId="774B4980" w14:textId="4EC5DBEB" w:rsidR="00A81115" w:rsidRPr="00A81115" w:rsidRDefault="00A81115" w:rsidP="00A81115">
          <w:pPr>
            <w:pStyle w:val="TOC2"/>
            <w:rPr>
              <w:rFonts w:ascii="Times New Roman" w:hAnsi="Times New Roman" w:cs="Times New Roman"/>
              <w:noProof/>
              <w:sz w:val="24"/>
              <w:szCs w:val="24"/>
            </w:rPr>
          </w:pPr>
          <w:hyperlink w:anchor="_Toc216439718" w:history="1">
            <w:r w:rsidRPr="00A81115">
              <w:rPr>
                <w:rStyle w:val="Hyperlink"/>
                <w:rFonts w:ascii="Times New Roman" w:hAnsi="Times New Roman" w:cs="Times New Roman"/>
                <w:noProof/>
                <w:sz w:val="24"/>
                <w:szCs w:val="24"/>
                <w:lang w:bidi="th-TH"/>
              </w:rPr>
              <w:t>3.2 Correlations of Behavioural Traits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_Toc216439718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18</w:t>
            </w:r>
            <w:r w:rsidRPr="00A81115">
              <w:rPr>
                <w:rFonts w:ascii="Times New Roman" w:hAnsi="Times New Roman" w:cs="Times New Roman"/>
                <w:noProof/>
                <w:webHidden/>
                <w:sz w:val="24"/>
                <w:szCs w:val="24"/>
              </w:rPr>
              <w:fldChar w:fldCharType="end"/>
            </w:r>
          </w:hyperlink>
        </w:p>
        <w:p w14:paraId="1E4FB86D" w14:textId="37E857AC" w:rsidR="00A81115" w:rsidRPr="00A81115" w:rsidRDefault="00A81115" w:rsidP="00A81115">
          <w:pPr>
            <w:pStyle w:val="TOC1"/>
            <w:tabs>
              <w:tab w:val="left" w:pos="440"/>
              <w:tab w:val="right" w:leader="dot" w:pos="9350"/>
            </w:tabs>
            <w:spacing w:line="360" w:lineRule="auto"/>
            <w:rPr>
              <w:rFonts w:ascii="Times New Roman" w:hAnsi="Times New Roman" w:cs="Times New Roman"/>
              <w:noProof/>
              <w:sz w:val="24"/>
              <w:szCs w:val="24"/>
            </w:rPr>
          </w:pPr>
          <w:hyperlink w:anchor="_Toc216439719" w:history="1">
            <w:r w:rsidRPr="00A81115">
              <w:rPr>
                <w:rStyle w:val="Hyperlink"/>
                <w:rFonts w:ascii="Times New Roman" w:hAnsi="Times New Roman" w:cs="Times New Roman"/>
                <w:noProof/>
                <w:sz w:val="24"/>
                <w:szCs w:val="24"/>
                <w:lang w:val="en-AU" w:eastAsia="zh-CN" w:bidi="th-TH"/>
              </w:rPr>
              <w:t>4.</w:t>
            </w:r>
            <w:r w:rsidRPr="00A81115">
              <w:rPr>
                <w:rFonts w:ascii="Times New Roman" w:hAnsi="Times New Roman" w:cs="Times New Roman"/>
                <w:noProof/>
                <w:sz w:val="24"/>
                <w:szCs w:val="24"/>
              </w:rPr>
              <w:tab/>
            </w:r>
            <w:r w:rsidRPr="00A81115">
              <w:rPr>
                <w:rStyle w:val="Hyperlink"/>
                <w:rFonts w:ascii="Times New Roman" w:hAnsi="Times New Roman" w:cs="Times New Roman"/>
                <w:noProof/>
                <w:sz w:val="24"/>
                <w:szCs w:val="24"/>
                <w:lang w:val="en-AU" w:eastAsia="zh-CN" w:bidi="th-TH"/>
              </w:rPr>
              <w:t>DISCUSSION</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_Toc216439719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29</w:t>
            </w:r>
            <w:r w:rsidRPr="00A81115">
              <w:rPr>
                <w:rFonts w:ascii="Times New Roman" w:hAnsi="Times New Roman" w:cs="Times New Roman"/>
                <w:noProof/>
                <w:webHidden/>
                <w:sz w:val="24"/>
                <w:szCs w:val="24"/>
              </w:rPr>
              <w:fldChar w:fldCharType="end"/>
            </w:r>
          </w:hyperlink>
        </w:p>
        <w:p w14:paraId="7362EA10" w14:textId="3ABDD61A" w:rsidR="00A81115" w:rsidRPr="00A81115" w:rsidRDefault="00A81115" w:rsidP="00A81115">
          <w:pPr>
            <w:pStyle w:val="TOC1"/>
            <w:tabs>
              <w:tab w:val="left" w:pos="440"/>
              <w:tab w:val="right" w:leader="dot" w:pos="9350"/>
            </w:tabs>
            <w:spacing w:line="360" w:lineRule="auto"/>
            <w:rPr>
              <w:rFonts w:ascii="Times New Roman" w:hAnsi="Times New Roman" w:cs="Times New Roman"/>
              <w:noProof/>
              <w:sz w:val="24"/>
              <w:szCs w:val="24"/>
            </w:rPr>
          </w:pPr>
          <w:hyperlink w:anchor="_Toc216439720" w:history="1">
            <w:r w:rsidRPr="00A81115">
              <w:rPr>
                <w:rStyle w:val="Hyperlink"/>
                <w:rFonts w:ascii="Times New Roman" w:hAnsi="Times New Roman" w:cs="Times New Roman"/>
                <w:noProof/>
                <w:sz w:val="24"/>
                <w:szCs w:val="24"/>
                <w:lang w:val="en-AU"/>
              </w:rPr>
              <w:t>5.</w:t>
            </w:r>
            <w:r w:rsidRPr="00A81115">
              <w:rPr>
                <w:rFonts w:ascii="Times New Roman" w:hAnsi="Times New Roman" w:cs="Times New Roman"/>
                <w:noProof/>
                <w:sz w:val="24"/>
                <w:szCs w:val="24"/>
              </w:rPr>
              <w:tab/>
            </w:r>
            <w:r w:rsidRPr="00A81115">
              <w:rPr>
                <w:rStyle w:val="Hyperlink"/>
                <w:rFonts w:ascii="Times New Roman" w:hAnsi="Times New Roman" w:cs="Times New Roman"/>
                <w:noProof/>
                <w:sz w:val="24"/>
                <w:szCs w:val="24"/>
                <w:lang w:val="en-AU"/>
              </w:rPr>
              <w:t>REFERENCES</w:t>
            </w:r>
            <w:r w:rsidRPr="00A81115">
              <w:rPr>
                <w:rFonts w:ascii="Times New Roman" w:hAnsi="Times New Roman" w:cs="Times New Roman"/>
                <w:noProof/>
                <w:webHidden/>
                <w:sz w:val="24"/>
                <w:szCs w:val="24"/>
              </w:rPr>
              <w:tab/>
            </w:r>
            <w:r w:rsidRPr="00A81115">
              <w:rPr>
                <w:rFonts w:ascii="Times New Roman" w:hAnsi="Times New Roman" w:cs="Times New Roman"/>
                <w:noProof/>
                <w:webHidden/>
                <w:sz w:val="24"/>
                <w:szCs w:val="24"/>
              </w:rPr>
              <w:fldChar w:fldCharType="begin"/>
            </w:r>
            <w:r w:rsidRPr="00A81115">
              <w:rPr>
                <w:rFonts w:ascii="Times New Roman" w:hAnsi="Times New Roman" w:cs="Times New Roman"/>
                <w:noProof/>
                <w:webHidden/>
                <w:sz w:val="24"/>
                <w:szCs w:val="24"/>
              </w:rPr>
              <w:instrText xml:space="preserve"> PAGEREF _Toc216439720 \h </w:instrText>
            </w:r>
            <w:r w:rsidRPr="00A81115">
              <w:rPr>
                <w:rFonts w:ascii="Times New Roman" w:hAnsi="Times New Roman" w:cs="Times New Roman"/>
                <w:noProof/>
                <w:webHidden/>
                <w:sz w:val="24"/>
                <w:szCs w:val="24"/>
              </w:rPr>
            </w:r>
            <w:r w:rsidRPr="00A81115">
              <w:rPr>
                <w:rFonts w:ascii="Times New Roman" w:hAnsi="Times New Roman" w:cs="Times New Roman"/>
                <w:noProof/>
                <w:webHidden/>
                <w:sz w:val="24"/>
                <w:szCs w:val="24"/>
              </w:rPr>
              <w:fldChar w:fldCharType="separate"/>
            </w:r>
            <w:r w:rsidRPr="00A81115">
              <w:rPr>
                <w:rFonts w:ascii="Times New Roman" w:hAnsi="Times New Roman" w:cs="Times New Roman"/>
                <w:noProof/>
                <w:webHidden/>
                <w:sz w:val="24"/>
                <w:szCs w:val="24"/>
              </w:rPr>
              <w:t>36</w:t>
            </w:r>
            <w:r w:rsidRPr="00A81115">
              <w:rPr>
                <w:rFonts w:ascii="Times New Roman" w:hAnsi="Times New Roman" w:cs="Times New Roman"/>
                <w:noProof/>
                <w:webHidden/>
                <w:sz w:val="24"/>
                <w:szCs w:val="24"/>
              </w:rPr>
              <w:fldChar w:fldCharType="end"/>
            </w:r>
          </w:hyperlink>
        </w:p>
        <w:p w14:paraId="3165623F" w14:textId="44783610" w:rsidR="00F97E1A" w:rsidRPr="00A81115" w:rsidRDefault="00F97E1A" w:rsidP="00A81115">
          <w:pPr>
            <w:spacing w:line="360" w:lineRule="auto"/>
            <w:rPr>
              <w:rFonts w:ascii="Times New Roman" w:hAnsi="Times New Roman" w:cs="Times New Roman"/>
              <w:sz w:val="24"/>
              <w:szCs w:val="24"/>
            </w:rPr>
          </w:pPr>
          <w:r w:rsidRPr="00A81115">
            <w:rPr>
              <w:rFonts w:ascii="Times New Roman" w:hAnsi="Times New Roman" w:cs="Times New Roman"/>
              <w:b/>
              <w:bCs/>
              <w:noProof/>
              <w:sz w:val="24"/>
              <w:szCs w:val="24"/>
            </w:rPr>
            <w:fldChar w:fldCharType="end"/>
          </w:r>
        </w:p>
      </w:sdtContent>
    </w:sdt>
    <w:p w14:paraId="0C1C94AD" w14:textId="77777777" w:rsidR="00A718D0" w:rsidRPr="00A81115" w:rsidRDefault="00A718D0" w:rsidP="00A81115">
      <w:pPr>
        <w:spacing w:line="360" w:lineRule="auto"/>
        <w:rPr>
          <w:rFonts w:ascii="Times New Roman" w:hAnsi="Times New Roman" w:cs="Times New Roman"/>
          <w:sz w:val="24"/>
          <w:szCs w:val="24"/>
        </w:rPr>
      </w:pPr>
    </w:p>
    <w:p w14:paraId="37174B07" w14:textId="77777777" w:rsidR="00A718D0" w:rsidRPr="00A81115" w:rsidRDefault="00A718D0" w:rsidP="00A81115">
      <w:pPr>
        <w:spacing w:line="360" w:lineRule="auto"/>
        <w:rPr>
          <w:rFonts w:ascii="Times New Roman" w:hAnsi="Times New Roman" w:cs="Times New Roman"/>
          <w:sz w:val="24"/>
          <w:szCs w:val="24"/>
        </w:rPr>
      </w:pPr>
    </w:p>
    <w:p w14:paraId="147861D8" w14:textId="77777777" w:rsidR="00A718D0" w:rsidRPr="00A81115" w:rsidRDefault="00A718D0" w:rsidP="00A81115">
      <w:pPr>
        <w:spacing w:line="360" w:lineRule="auto"/>
        <w:rPr>
          <w:rFonts w:ascii="Times New Roman" w:hAnsi="Times New Roman" w:cs="Times New Roman"/>
          <w:sz w:val="24"/>
          <w:szCs w:val="24"/>
        </w:rPr>
      </w:pPr>
    </w:p>
    <w:p w14:paraId="698B793E" w14:textId="77777777" w:rsidR="00A718D0" w:rsidRPr="00A81115" w:rsidRDefault="00A718D0" w:rsidP="00A81115">
      <w:pPr>
        <w:spacing w:line="360" w:lineRule="auto"/>
        <w:rPr>
          <w:rFonts w:ascii="Times New Roman" w:hAnsi="Times New Roman" w:cs="Times New Roman"/>
          <w:sz w:val="24"/>
          <w:szCs w:val="24"/>
        </w:rPr>
      </w:pPr>
    </w:p>
    <w:p w14:paraId="26204029" w14:textId="77777777" w:rsidR="00A718D0" w:rsidRPr="00A81115" w:rsidRDefault="00A718D0" w:rsidP="00A81115">
      <w:pPr>
        <w:spacing w:line="360" w:lineRule="auto"/>
        <w:rPr>
          <w:rFonts w:ascii="Times New Roman" w:hAnsi="Times New Roman" w:cs="Times New Roman"/>
          <w:sz w:val="24"/>
          <w:szCs w:val="24"/>
        </w:rPr>
      </w:pPr>
    </w:p>
    <w:p w14:paraId="61F651E6" w14:textId="77777777" w:rsidR="00A718D0" w:rsidRPr="00FC3B21" w:rsidRDefault="00A718D0" w:rsidP="00A718D0">
      <w:pPr>
        <w:rPr>
          <w:rFonts w:ascii="Times New Roman" w:hAnsi="Times New Roman" w:cs="Times New Roman"/>
          <w:sz w:val="24"/>
          <w:szCs w:val="24"/>
        </w:rPr>
      </w:pPr>
    </w:p>
    <w:p w14:paraId="0EEFE1B0" w14:textId="77777777" w:rsidR="00A718D0" w:rsidRPr="00FC3B21" w:rsidRDefault="00A718D0" w:rsidP="00A718D0">
      <w:pPr>
        <w:rPr>
          <w:rFonts w:ascii="Times New Roman" w:hAnsi="Times New Roman" w:cs="Times New Roman"/>
          <w:sz w:val="24"/>
          <w:szCs w:val="24"/>
        </w:rPr>
      </w:pPr>
    </w:p>
    <w:p w14:paraId="175DD550" w14:textId="77777777" w:rsidR="00A718D0" w:rsidRPr="00FC3B21" w:rsidRDefault="00A718D0" w:rsidP="00A718D0">
      <w:pPr>
        <w:rPr>
          <w:rFonts w:ascii="Times New Roman" w:hAnsi="Times New Roman" w:cs="Times New Roman"/>
          <w:sz w:val="24"/>
          <w:szCs w:val="24"/>
        </w:rPr>
      </w:pPr>
    </w:p>
    <w:p w14:paraId="2637024D" w14:textId="536442E3" w:rsidR="007A0067" w:rsidRPr="00FC3B21" w:rsidRDefault="007A0067" w:rsidP="00A718D0">
      <w:pPr>
        <w:rPr>
          <w:rFonts w:ascii="Times New Roman" w:hAnsi="Times New Roman" w:cs="Times New Roman"/>
          <w:sz w:val="24"/>
          <w:szCs w:val="24"/>
        </w:rPr>
      </w:pPr>
    </w:p>
    <w:p w14:paraId="6B380F88" w14:textId="77777777" w:rsidR="00FA7BB6" w:rsidRPr="00FC3B21" w:rsidRDefault="00FA7BB6" w:rsidP="00FA7BB6">
      <w:pPr>
        <w:rPr>
          <w:rFonts w:ascii="Times New Roman" w:hAnsi="Times New Roman" w:cs="Times New Roman"/>
          <w:sz w:val="24"/>
          <w:szCs w:val="24"/>
        </w:rPr>
      </w:pPr>
    </w:p>
    <w:p w14:paraId="1ED6A2E0" w14:textId="0B661E1C" w:rsidR="00FA7BB6" w:rsidRPr="00FC3B21" w:rsidRDefault="00FA7BB6" w:rsidP="00FA7BB6">
      <w:pPr>
        <w:rPr>
          <w:rFonts w:ascii="Times New Roman" w:hAnsi="Times New Roman" w:cs="Times New Roman"/>
          <w:sz w:val="24"/>
          <w:szCs w:val="24"/>
        </w:rPr>
      </w:pPr>
    </w:p>
    <w:p w14:paraId="679DD46A" w14:textId="17711FFC" w:rsidR="003E0AFF" w:rsidRDefault="003E0AFF" w:rsidP="00FA7BB6"/>
    <w:p w14:paraId="66D97707" w14:textId="1C02C9E9" w:rsidR="003E0AFF" w:rsidRDefault="003E0AFF" w:rsidP="00FA7BB6"/>
    <w:p w14:paraId="03503AC8" w14:textId="320C6A8F" w:rsidR="009F3730" w:rsidRPr="00AD215B" w:rsidRDefault="009F3730" w:rsidP="00F97E1A">
      <w:pPr>
        <w:pStyle w:val="Heading1"/>
        <w:rPr>
          <w:rFonts w:cs="Times New Roman"/>
          <w:szCs w:val="24"/>
        </w:rPr>
      </w:pPr>
      <w:bookmarkStart w:id="0" w:name="_Toc216439689"/>
      <w:r w:rsidRPr="00AD215B">
        <w:rPr>
          <w:rFonts w:cs="Times New Roman"/>
          <w:szCs w:val="24"/>
        </w:rPr>
        <w:lastRenderedPageBreak/>
        <w:t xml:space="preserve">List of </w:t>
      </w:r>
      <w:r w:rsidR="00AB235F" w:rsidRPr="00AD215B">
        <w:rPr>
          <w:rFonts w:cs="Times New Roman"/>
          <w:szCs w:val="24"/>
        </w:rPr>
        <w:t>Figures</w:t>
      </w:r>
      <w:bookmarkEnd w:id="0"/>
    </w:p>
    <w:p w14:paraId="56AF2F5C" w14:textId="77777777" w:rsidR="007B56EA" w:rsidRPr="00AD215B" w:rsidRDefault="007B56EA" w:rsidP="007B56EA">
      <w:pPr>
        <w:rPr>
          <w:rFonts w:ascii="Times New Roman" w:hAnsi="Times New Roman" w:cs="Times New Roman"/>
          <w:sz w:val="24"/>
          <w:szCs w:val="24"/>
        </w:rPr>
      </w:pPr>
    </w:p>
    <w:p w14:paraId="07A084E9" w14:textId="5A8350D7" w:rsidR="007B56EA" w:rsidRPr="00AD215B" w:rsidRDefault="007B56EA" w:rsidP="007B56EA">
      <w:pPr>
        <w:pStyle w:val="TableofFigures"/>
        <w:tabs>
          <w:tab w:val="right" w:leader="dot" w:pos="9350"/>
        </w:tabs>
        <w:spacing w:after="240" w:line="360" w:lineRule="auto"/>
        <w:rPr>
          <w:rFonts w:cs="Times New Roman"/>
          <w:noProof/>
          <w:szCs w:val="24"/>
          <w:lang w:bidi="si-LK"/>
        </w:rPr>
      </w:pPr>
      <w:r w:rsidRPr="00AD215B">
        <w:rPr>
          <w:rFonts w:eastAsia="DengXian" w:cs="Times New Roman"/>
          <w:szCs w:val="24"/>
          <w:lang w:val="en-AU" w:eastAsia="zh-CN" w:bidi="th-TH"/>
        </w:rPr>
        <w:fldChar w:fldCharType="begin"/>
      </w:r>
      <w:r w:rsidRPr="00AD215B">
        <w:rPr>
          <w:rFonts w:eastAsia="DengXian" w:cs="Times New Roman"/>
          <w:szCs w:val="24"/>
          <w:lang w:val="en-AU" w:eastAsia="zh-CN" w:bidi="th-TH"/>
        </w:rPr>
        <w:instrText xml:space="preserve"> TOC \h \z \c "Figure" </w:instrText>
      </w:r>
      <w:r w:rsidRPr="00AD215B">
        <w:rPr>
          <w:rFonts w:eastAsia="DengXian" w:cs="Times New Roman"/>
          <w:szCs w:val="24"/>
          <w:lang w:val="en-AU" w:eastAsia="zh-CN" w:bidi="th-TH"/>
        </w:rPr>
        <w:fldChar w:fldCharType="separate"/>
      </w:r>
      <w:hyperlink w:anchor="_Toc214663191" w:history="1">
        <w:r w:rsidRPr="00AD215B">
          <w:rPr>
            <w:rStyle w:val="Hyperlink"/>
            <w:rFonts w:cs="Times New Roman"/>
            <w:noProof/>
            <w:szCs w:val="24"/>
          </w:rPr>
          <w:t xml:space="preserve">Figure 2.1 (a) Eggs of </w:t>
        </w:r>
        <w:r w:rsidRPr="00AD215B">
          <w:rPr>
            <w:rStyle w:val="Hyperlink"/>
            <w:rFonts w:cs="Times New Roman"/>
            <w:i/>
            <w:noProof/>
            <w:szCs w:val="24"/>
          </w:rPr>
          <w:t>Polypedates cruciger</w:t>
        </w:r>
        <w:r w:rsidRPr="00AD215B">
          <w:rPr>
            <w:rStyle w:val="Hyperlink"/>
            <w:rFonts w:cs="Times New Roman"/>
            <w:noProof/>
            <w:szCs w:val="24"/>
          </w:rPr>
          <w:t xml:space="preserve"> (b) Eggs of </w:t>
        </w:r>
        <w:r w:rsidRPr="00AD215B">
          <w:rPr>
            <w:rStyle w:val="Hyperlink"/>
            <w:rFonts w:cs="Times New Roman"/>
            <w:i/>
            <w:noProof/>
            <w:szCs w:val="24"/>
          </w:rPr>
          <w:t>Duttaphrynus melanostictus</w:t>
        </w:r>
        <w:r w:rsidRPr="00AD215B">
          <w:rPr>
            <w:rFonts w:cs="Times New Roman"/>
            <w:noProof/>
            <w:webHidden/>
            <w:szCs w:val="24"/>
          </w:rPr>
          <w:tab/>
        </w:r>
        <w:r w:rsidRPr="00AD215B">
          <w:rPr>
            <w:rFonts w:cs="Times New Roman"/>
            <w:noProof/>
            <w:webHidden/>
            <w:szCs w:val="24"/>
          </w:rPr>
          <w:fldChar w:fldCharType="begin"/>
        </w:r>
        <w:r w:rsidRPr="00AD215B">
          <w:rPr>
            <w:rFonts w:cs="Times New Roman"/>
            <w:noProof/>
            <w:webHidden/>
            <w:szCs w:val="24"/>
          </w:rPr>
          <w:instrText xml:space="preserve"> PAGEREF _Toc214663191 \h </w:instrText>
        </w:r>
        <w:r w:rsidRPr="00AD215B">
          <w:rPr>
            <w:rFonts w:cs="Times New Roman"/>
            <w:noProof/>
            <w:webHidden/>
            <w:szCs w:val="24"/>
          </w:rPr>
        </w:r>
        <w:r w:rsidRPr="00AD215B">
          <w:rPr>
            <w:rFonts w:cs="Times New Roman"/>
            <w:noProof/>
            <w:webHidden/>
            <w:szCs w:val="24"/>
          </w:rPr>
          <w:fldChar w:fldCharType="separate"/>
        </w:r>
        <w:r w:rsidR="00881DC1" w:rsidRPr="00AD215B">
          <w:rPr>
            <w:rFonts w:cs="Times New Roman"/>
            <w:noProof/>
            <w:webHidden/>
            <w:szCs w:val="24"/>
          </w:rPr>
          <w:t>7</w:t>
        </w:r>
        <w:r w:rsidRPr="00AD215B">
          <w:rPr>
            <w:rFonts w:cs="Times New Roman"/>
            <w:noProof/>
            <w:webHidden/>
            <w:szCs w:val="24"/>
          </w:rPr>
          <w:fldChar w:fldCharType="end"/>
        </w:r>
      </w:hyperlink>
    </w:p>
    <w:p w14:paraId="34178A41" w14:textId="62EBDCC9"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192" w:history="1">
        <w:r w:rsidR="007B56EA" w:rsidRPr="00AD215B">
          <w:rPr>
            <w:rStyle w:val="Hyperlink"/>
            <w:rFonts w:cs="Times New Roman"/>
            <w:noProof/>
            <w:szCs w:val="24"/>
          </w:rPr>
          <w:t>Figure 2.2 Timeline of the short-term experimental procedure emergence test (ET), mirror test (MT), novel object test (NOT), open field test (OFT)</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_Toc214663192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9</w:t>
        </w:r>
        <w:r w:rsidR="007B56EA" w:rsidRPr="00AD215B">
          <w:rPr>
            <w:rFonts w:cs="Times New Roman"/>
            <w:noProof/>
            <w:webHidden/>
            <w:szCs w:val="24"/>
          </w:rPr>
          <w:fldChar w:fldCharType="end"/>
        </w:r>
      </w:hyperlink>
    </w:p>
    <w:p w14:paraId="061FAE84" w14:textId="565ED4CD" w:rsidR="007B56EA" w:rsidRPr="00AD215B" w:rsidRDefault="0046493E" w:rsidP="007B56EA">
      <w:pPr>
        <w:pStyle w:val="TableofFigures"/>
        <w:tabs>
          <w:tab w:val="right" w:leader="dot" w:pos="9350"/>
        </w:tabs>
        <w:spacing w:after="240" w:line="360" w:lineRule="auto"/>
        <w:rPr>
          <w:rFonts w:cs="Times New Roman"/>
          <w:noProof/>
          <w:szCs w:val="24"/>
        </w:rPr>
      </w:pPr>
      <w:hyperlink w:anchor="_Toc214663193" w:history="1">
        <w:r w:rsidR="007B56EA" w:rsidRPr="00AD215B">
          <w:rPr>
            <w:rStyle w:val="Hyperlink"/>
            <w:rFonts w:cs="Times New Roman"/>
            <w:noProof/>
            <w:szCs w:val="24"/>
          </w:rPr>
          <w:t>Figure 2.3 Timeline of the long-term experimental procedure emergence test (ET), mirror test (MT), novel object test (NOT), open field test (OFT)</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_Toc214663193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9</w:t>
        </w:r>
        <w:r w:rsidR="007B56EA" w:rsidRPr="00AD215B">
          <w:rPr>
            <w:rFonts w:cs="Times New Roman"/>
            <w:noProof/>
            <w:webHidden/>
            <w:szCs w:val="24"/>
          </w:rPr>
          <w:fldChar w:fldCharType="end"/>
        </w:r>
      </w:hyperlink>
    </w:p>
    <w:p w14:paraId="473B6778" w14:textId="5A19F9BB" w:rsidR="000E42E2" w:rsidRDefault="00AC2F7F" w:rsidP="000E42E2">
      <w:pPr>
        <w:spacing w:line="360" w:lineRule="auto"/>
        <w:rPr>
          <w:rFonts w:ascii="Times New Roman" w:eastAsia="DengXian" w:hAnsi="Times New Roman" w:cs="Times New Roman"/>
          <w:sz w:val="24"/>
          <w:szCs w:val="24"/>
          <w:lang w:val="en-AU" w:eastAsia="zh-CN" w:bidi="th-TH"/>
        </w:rPr>
      </w:pPr>
      <w:r w:rsidRPr="00AD215B">
        <w:rPr>
          <w:rFonts w:ascii="Times New Roman" w:eastAsia="DengXian" w:hAnsi="Times New Roman" w:cs="Times New Roman"/>
          <w:sz w:val="24"/>
          <w:szCs w:val="24"/>
          <w:lang w:val="en-AU" w:eastAsia="zh-CN" w:bidi="th-TH"/>
        </w:rPr>
        <w:t>Figure 2.4 a) The custom Python script used for the tracking of the tadpoles b) The tadpole displayed with a yellow colour tracking box during the analysis</w:t>
      </w:r>
      <w:r w:rsidR="00DD2B53">
        <w:rPr>
          <w:rFonts w:ascii="Times New Roman" w:eastAsia="DengXian" w:hAnsi="Times New Roman" w:cs="Times New Roman"/>
          <w:sz w:val="24"/>
          <w:szCs w:val="24"/>
          <w:lang w:val="en-AU" w:eastAsia="zh-CN" w:bidi="th-TH"/>
        </w:rPr>
        <w:t>…………………………………10</w:t>
      </w:r>
    </w:p>
    <w:p w14:paraId="318E6B67" w14:textId="0D9D4246" w:rsidR="000E42E2" w:rsidRDefault="000E42E2" w:rsidP="000E42E2">
      <w:pPr>
        <w:spacing w:line="360" w:lineRule="auto"/>
        <w:rPr>
          <w:rFonts w:ascii="Times New Roman" w:eastAsia="DengXian" w:hAnsi="Times New Roman" w:cs="Times New Roman"/>
          <w:sz w:val="24"/>
          <w:szCs w:val="24"/>
          <w:lang w:val="en-AU" w:eastAsia="zh-CN" w:bidi="th-TH"/>
        </w:rPr>
      </w:pPr>
      <w:r w:rsidRPr="000E42E2">
        <w:rPr>
          <w:rFonts w:ascii="Times New Roman" w:eastAsia="DengXian" w:hAnsi="Times New Roman" w:cs="Times New Roman"/>
          <w:sz w:val="24"/>
          <w:szCs w:val="24"/>
          <w:lang w:val="en-AU" w:eastAsia="zh-CN" w:bidi="th-TH"/>
        </w:rPr>
        <w:t>Figure 2.5 a) Schematic diagram of the arena, showing shelter area with an artificial plant, small stones and a movable door to provide access from the shelter to the rest of the tank. Risky zone was segmented manually b) Photograph during pilot study with</w:t>
      </w:r>
      <w:r w:rsidRPr="003643A1">
        <w:rPr>
          <w:rFonts w:ascii="Times New Roman" w:eastAsia="DengXian" w:hAnsi="Times New Roman" w:cs="Times New Roman"/>
          <w:i/>
          <w:sz w:val="24"/>
          <w:szCs w:val="24"/>
          <w:lang w:val="en-AU" w:eastAsia="zh-CN" w:bidi="th-TH"/>
        </w:rPr>
        <w:t xml:space="preserve"> </w:t>
      </w:r>
      <w:proofErr w:type="spellStart"/>
      <w:r w:rsidRPr="003643A1">
        <w:rPr>
          <w:rFonts w:ascii="Times New Roman" w:eastAsia="DengXian" w:hAnsi="Times New Roman" w:cs="Times New Roman"/>
          <w:i/>
          <w:sz w:val="24"/>
          <w:szCs w:val="24"/>
          <w:lang w:val="en-AU" w:eastAsia="zh-CN" w:bidi="th-TH"/>
        </w:rPr>
        <w:t>Duttaphrynus</w:t>
      </w:r>
      <w:proofErr w:type="spellEnd"/>
      <w:r w:rsidRPr="003643A1">
        <w:rPr>
          <w:rFonts w:ascii="Times New Roman" w:eastAsia="DengXian" w:hAnsi="Times New Roman" w:cs="Times New Roman"/>
          <w:i/>
          <w:sz w:val="24"/>
          <w:szCs w:val="24"/>
          <w:lang w:val="en-AU" w:eastAsia="zh-CN" w:bidi="th-TH"/>
        </w:rPr>
        <w:t xml:space="preserve"> </w:t>
      </w:r>
      <w:proofErr w:type="spellStart"/>
      <w:r w:rsidR="003643A1" w:rsidRPr="003643A1">
        <w:rPr>
          <w:rFonts w:ascii="Times New Roman" w:eastAsia="DengXian" w:hAnsi="Times New Roman" w:cs="Times New Roman"/>
          <w:i/>
          <w:sz w:val="24"/>
          <w:szCs w:val="24"/>
          <w:lang w:val="en-AU" w:eastAsia="zh-CN" w:bidi="th-TH"/>
        </w:rPr>
        <w:t>melanostictus</w:t>
      </w:r>
      <w:proofErr w:type="spellEnd"/>
      <w:r w:rsidR="003643A1" w:rsidRPr="003643A1">
        <w:rPr>
          <w:rFonts w:ascii="Times New Roman" w:eastAsia="DengXian" w:hAnsi="Times New Roman" w:cs="Times New Roman"/>
          <w:i/>
          <w:sz w:val="24"/>
          <w:szCs w:val="24"/>
          <w:lang w:val="en-AU" w:eastAsia="zh-CN" w:bidi="th-TH"/>
        </w:rPr>
        <w:t xml:space="preserve"> </w:t>
      </w:r>
      <w:r w:rsidR="003643A1">
        <w:rPr>
          <w:rFonts w:ascii="Times New Roman" w:eastAsia="DengXian" w:hAnsi="Times New Roman" w:cs="Times New Roman"/>
          <w:sz w:val="24"/>
          <w:szCs w:val="24"/>
          <w:lang w:val="en-AU" w:eastAsia="zh-CN" w:bidi="th-TH"/>
        </w:rPr>
        <w:t>tadpole</w:t>
      </w:r>
      <w:r>
        <w:rPr>
          <w:rFonts w:ascii="Times New Roman" w:eastAsia="DengXian" w:hAnsi="Times New Roman" w:cs="Times New Roman"/>
          <w:sz w:val="24"/>
          <w:szCs w:val="24"/>
          <w:lang w:val="en-AU" w:eastAsia="zh-CN" w:bidi="th-TH"/>
        </w:rPr>
        <w:t xml:space="preserve"> in the open field area……………………………………………………………………11</w:t>
      </w:r>
    </w:p>
    <w:p w14:paraId="77A48B1A" w14:textId="0C32F763" w:rsidR="003643A1" w:rsidRPr="000E42E2" w:rsidRDefault="003643A1" w:rsidP="000E42E2">
      <w:pPr>
        <w:spacing w:line="360" w:lineRule="auto"/>
        <w:rPr>
          <w:rFonts w:ascii="Times New Roman" w:eastAsia="DengXian" w:hAnsi="Times New Roman" w:cs="Times New Roman"/>
          <w:sz w:val="24"/>
          <w:szCs w:val="24"/>
          <w:lang w:val="en-AU" w:eastAsia="zh-CN" w:bidi="th-TH"/>
        </w:rPr>
      </w:pPr>
      <w:r w:rsidRPr="003643A1">
        <w:rPr>
          <w:rFonts w:ascii="Times New Roman" w:eastAsia="DengXian" w:hAnsi="Times New Roman" w:cs="Times New Roman"/>
          <w:sz w:val="24"/>
          <w:szCs w:val="24"/>
          <w:lang w:val="en-AU" w:eastAsia="zh-CN" w:bidi="th-TH"/>
        </w:rPr>
        <w:t xml:space="preserve">Figure 2.6 a) Schematic diagram of the arena used for novel object test. b) </w:t>
      </w:r>
      <w:proofErr w:type="gramStart"/>
      <w:r w:rsidRPr="003643A1">
        <w:rPr>
          <w:rFonts w:ascii="Times New Roman" w:eastAsia="DengXian" w:hAnsi="Times New Roman" w:cs="Times New Roman"/>
          <w:sz w:val="24"/>
          <w:szCs w:val="24"/>
          <w:lang w:val="en-AU" w:eastAsia="zh-CN" w:bidi="th-TH"/>
        </w:rPr>
        <w:t>and</w:t>
      </w:r>
      <w:proofErr w:type="gramEnd"/>
      <w:r w:rsidRPr="003643A1">
        <w:rPr>
          <w:rFonts w:ascii="Times New Roman" w:eastAsia="DengXian" w:hAnsi="Times New Roman" w:cs="Times New Roman"/>
          <w:sz w:val="24"/>
          <w:szCs w:val="24"/>
          <w:lang w:val="en-AU" w:eastAsia="zh-CN" w:bidi="th-TH"/>
        </w:rPr>
        <w:t xml:space="preserve"> c) Photographs taken from the video recordings of novel object tests with two different objects</w:t>
      </w:r>
      <w:r>
        <w:rPr>
          <w:rFonts w:ascii="Times New Roman" w:eastAsia="DengXian" w:hAnsi="Times New Roman" w:cs="Times New Roman"/>
          <w:sz w:val="24"/>
          <w:szCs w:val="24"/>
          <w:lang w:val="en-AU" w:eastAsia="zh-CN" w:bidi="th-TH"/>
        </w:rPr>
        <w:t>……………..12</w:t>
      </w:r>
    </w:p>
    <w:p w14:paraId="649D8E87" w14:textId="55D76AA8"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197" w:history="1">
        <w:r w:rsidR="000E42E2">
          <w:rPr>
            <w:rStyle w:val="Hyperlink"/>
            <w:rFonts w:cs="Times New Roman"/>
            <w:noProof/>
            <w:szCs w:val="24"/>
          </w:rPr>
          <w:t>Figure 2.7</w:t>
        </w:r>
        <w:r w:rsidR="00AC2F7F" w:rsidRPr="00AD215B">
          <w:rPr>
            <w:rStyle w:val="Hyperlink"/>
            <w:rFonts w:cs="Times New Roman"/>
            <w:noProof/>
            <w:szCs w:val="24"/>
          </w:rPr>
          <w:t xml:space="preserve"> </w:t>
        </w:r>
        <w:r w:rsidR="007B56EA" w:rsidRPr="00AD215B">
          <w:rPr>
            <w:rStyle w:val="Hyperlink"/>
            <w:rFonts w:cs="Times New Roman"/>
            <w:noProof/>
            <w:szCs w:val="24"/>
          </w:rPr>
          <w:t>a) Schematic diagram of the arena used for mirror test    b) Photographs taken from the video recordings of the mirror test</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_Toc214663197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1</w:t>
        </w:r>
        <w:r w:rsidR="003643A1">
          <w:rPr>
            <w:rFonts w:cs="Times New Roman"/>
            <w:noProof/>
            <w:webHidden/>
            <w:szCs w:val="24"/>
          </w:rPr>
          <w:t>3</w:t>
        </w:r>
        <w:r w:rsidR="007B56EA" w:rsidRPr="00AD215B">
          <w:rPr>
            <w:rFonts w:cs="Times New Roman"/>
            <w:noProof/>
            <w:webHidden/>
            <w:szCs w:val="24"/>
          </w:rPr>
          <w:fldChar w:fldCharType="end"/>
        </w:r>
      </w:hyperlink>
    </w:p>
    <w:p w14:paraId="0B71AD0F" w14:textId="14184CB0"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198" w:history="1">
        <w:r w:rsidR="007B56EA" w:rsidRPr="00AD215B">
          <w:rPr>
            <w:rStyle w:val="Hyperlink"/>
            <w:rFonts w:cs="Times New Roman"/>
            <w:noProof/>
            <w:szCs w:val="24"/>
          </w:rPr>
          <w:t xml:space="preserve">Figure 3.1 a) Within-individual (above diagonal) and among-individual (below diagonal) correlations between behavioural variables in </w:t>
        </w:r>
        <w:r w:rsidR="007B56EA" w:rsidRPr="00AD215B">
          <w:rPr>
            <w:rStyle w:val="Hyperlink"/>
            <w:rFonts w:cs="Times New Roman"/>
            <w:i/>
            <w:noProof/>
            <w:szCs w:val="24"/>
          </w:rPr>
          <w:t>Polypedates cruciger</w:t>
        </w:r>
        <w:r w:rsidR="007B56EA" w:rsidRPr="00AD215B">
          <w:rPr>
            <w:rStyle w:val="Hyperlink"/>
            <w:rFonts w:cs="Times New Roman"/>
            <w:noProof/>
            <w:szCs w:val="24"/>
          </w:rPr>
          <w:t xml:space="preserve"> short-term</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_Toc214663198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2</w:t>
        </w:r>
        <w:r w:rsidR="003643A1">
          <w:rPr>
            <w:rFonts w:cs="Times New Roman"/>
            <w:noProof/>
            <w:webHidden/>
            <w:szCs w:val="24"/>
          </w:rPr>
          <w:t>3</w:t>
        </w:r>
        <w:r w:rsidR="007B56EA" w:rsidRPr="00AD215B">
          <w:rPr>
            <w:rFonts w:cs="Times New Roman"/>
            <w:noProof/>
            <w:webHidden/>
            <w:szCs w:val="24"/>
          </w:rPr>
          <w:fldChar w:fldCharType="end"/>
        </w:r>
      </w:hyperlink>
    </w:p>
    <w:p w14:paraId="2308CE06" w14:textId="1E03DB67"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199" w:history="1">
        <w:r w:rsidR="007B56EA" w:rsidRPr="00AD215B">
          <w:rPr>
            <w:rStyle w:val="Hyperlink"/>
            <w:rFonts w:cs="Times New Roman"/>
            <w:noProof/>
            <w:szCs w:val="24"/>
          </w:rPr>
          <w:t xml:space="preserve">Figure 3.1 b) Within-individual (above diagonal) and among-individual (below diagonal) correlations between behavioural variables in </w:t>
        </w:r>
        <w:r w:rsidR="007B56EA" w:rsidRPr="00AD215B">
          <w:rPr>
            <w:rStyle w:val="Hyperlink"/>
            <w:rFonts w:cs="Times New Roman"/>
            <w:i/>
            <w:noProof/>
            <w:szCs w:val="24"/>
          </w:rPr>
          <w:t>Polypedates cruciger</w:t>
        </w:r>
        <w:r w:rsidR="00BE3252" w:rsidRPr="00AD215B">
          <w:rPr>
            <w:rStyle w:val="Hyperlink"/>
            <w:rFonts w:cs="Times New Roman"/>
            <w:noProof/>
            <w:szCs w:val="24"/>
          </w:rPr>
          <w:t xml:space="preserve"> long- term </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_Toc214663199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2</w:t>
        </w:r>
        <w:r w:rsidR="003643A1">
          <w:rPr>
            <w:rFonts w:cs="Times New Roman"/>
            <w:noProof/>
            <w:webHidden/>
            <w:szCs w:val="24"/>
          </w:rPr>
          <w:t>3</w:t>
        </w:r>
        <w:r w:rsidR="007B56EA" w:rsidRPr="00AD215B">
          <w:rPr>
            <w:rFonts w:cs="Times New Roman"/>
            <w:noProof/>
            <w:webHidden/>
            <w:szCs w:val="24"/>
          </w:rPr>
          <w:fldChar w:fldCharType="end"/>
        </w:r>
      </w:hyperlink>
    </w:p>
    <w:p w14:paraId="2CD137E5" w14:textId="220C650F"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201" w:history="1">
        <w:r w:rsidR="003643A1">
          <w:rPr>
            <w:rStyle w:val="Hyperlink"/>
            <w:rFonts w:cs="Times New Roman"/>
            <w:noProof/>
            <w:szCs w:val="24"/>
          </w:rPr>
          <w:t>Figure 3.2 a</w:t>
        </w:r>
        <w:r w:rsidR="007B56EA" w:rsidRPr="00AD215B">
          <w:rPr>
            <w:rStyle w:val="Hyperlink"/>
            <w:rFonts w:cs="Times New Roman"/>
            <w:noProof/>
            <w:szCs w:val="24"/>
          </w:rPr>
          <w:t xml:space="preserve">) Within-individual (above diagonal) and among-individual (below diagonal) correlations between behavioural variables in </w:t>
        </w:r>
        <w:r w:rsidR="007B56EA" w:rsidRPr="00AD215B">
          <w:rPr>
            <w:rStyle w:val="Hyperlink"/>
            <w:rFonts w:cs="Times New Roman"/>
            <w:i/>
            <w:noProof/>
            <w:szCs w:val="24"/>
          </w:rPr>
          <w:t xml:space="preserve">Duttaphrynus melanostictus </w:t>
        </w:r>
        <w:r w:rsidR="003643A1">
          <w:rPr>
            <w:rStyle w:val="Hyperlink"/>
            <w:rFonts w:cs="Times New Roman"/>
            <w:noProof/>
            <w:szCs w:val="24"/>
          </w:rPr>
          <w:t>short-term</w:t>
        </w:r>
        <w:r w:rsidR="007B56EA" w:rsidRPr="00AD215B">
          <w:rPr>
            <w:rFonts w:cs="Times New Roman"/>
            <w:noProof/>
            <w:webHidden/>
            <w:szCs w:val="24"/>
          </w:rPr>
          <w:tab/>
        </w:r>
        <w:r w:rsidR="003643A1">
          <w:rPr>
            <w:rFonts w:cs="Times New Roman"/>
            <w:noProof/>
            <w:webHidden/>
            <w:szCs w:val="24"/>
          </w:rPr>
          <w:t>28</w:t>
        </w:r>
      </w:hyperlink>
    </w:p>
    <w:p w14:paraId="00A917FC" w14:textId="12710B55" w:rsidR="000D44A5" w:rsidRPr="00AD215B" w:rsidRDefault="007B56EA" w:rsidP="00F408D9">
      <w:pPr>
        <w:spacing w:line="360" w:lineRule="auto"/>
        <w:rPr>
          <w:rFonts w:ascii="Times New Roman" w:eastAsia="DengXian" w:hAnsi="Times New Roman" w:cs="Times New Roman"/>
          <w:sz w:val="24"/>
          <w:szCs w:val="24"/>
          <w:lang w:val="en-AU" w:eastAsia="zh-CN" w:bidi="th-TH"/>
        </w:rPr>
      </w:pPr>
      <w:r w:rsidRPr="00AD215B">
        <w:rPr>
          <w:rFonts w:ascii="Times New Roman" w:eastAsia="DengXian" w:hAnsi="Times New Roman" w:cs="Times New Roman"/>
          <w:sz w:val="24"/>
          <w:szCs w:val="24"/>
          <w:lang w:val="en-AU" w:eastAsia="zh-CN" w:bidi="th-TH"/>
        </w:rPr>
        <w:fldChar w:fldCharType="end"/>
      </w:r>
      <w:r w:rsidR="003643A1">
        <w:rPr>
          <w:rFonts w:ascii="Times New Roman" w:eastAsia="DengXian" w:hAnsi="Times New Roman" w:cs="Times New Roman"/>
          <w:sz w:val="24"/>
          <w:szCs w:val="24"/>
          <w:lang w:val="en-AU" w:eastAsia="zh-CN" w:bidi="th-TH"/>
        </w:rPr>
        <w:t>Figure 3.2 b</w:t>
      </w:r>
      <w:r w:rsidR="003643A1" w:rsidRPr="003643A1">
        <w:rPr>
          <w:rFonts w:ascii="Times New Roman" w:eastAsia="DengXian" w:hAnsi="Times New Roman" w:cs="Times New Roman"/>
          <w:sz w:val="24"/>
          <w:szCs w:val="24"/>
          <w:lang w:val="en-AU" w:eastAsia="zh-CN" w:bidi="th-TH"/>
        </w:rPr>
        <w:t xml:space="preserve">) Within-individual (above diagonal) and among-individual (below diagonal) correlations between behavioural variables in </w:t>
      </w:r>
      <w:proofErr w:type="spellStart"/>
      <w:r w:rsidR="003643A1" w:rsidRPr="003643A1">
        <w:rPr>
          <w:rFonts w:ascii="Times New Roman" w:eastAsia="DengXian" w:hAnsi="Times New Roman" w:cs="Times New Roman"/>
          <w:i/>
          <w:sz w:val="24"/>
          <w:szCs w:val="24"/>
          <w:lang w:val="en-AU" w:eastAsia="zh-CN" w:bidi="th-TH"/>
        </w:rPr>
        <w:t>Duttaphrynus</w:t>
      </w:r>
      <w:proofErr w:type="spellEnd"/>
      <w:r w:rsidR="003643A1" w:rsidRPr="003643A1">
        <w:rPr>
          <w:rFonts w:ascii="Times New Roman" w:eastAsia="DengXian" w:hAnsi="Times New Roman" w:cs="Times New Roman"/>
          <w:i/>
          <w:sz w:val="24"/>
          <w:szCs w:val="24"/>
          <w:lang w:val="en-AU" w:eastAsia="zh-CN" w:bidi="th-TH"/>
        </w:rPr>
        <w:t xml:space="preserve"> </w:t>
      </w:r>
      <w:proofErr w:type="spellStart"/>
      <w:r w:rsidR="003643A1" w:rsidRPr="003643A1">
        <w:rPr>
          <w:rFonts w:ascii="Times New Roman" w:eastAsia="DengXian" w:hAnsi="Times New Roman" w:cs="Times New Roman"/>
          <w:i/>
          <w:sz w:val="24"/>
          <w:szCs w:val="24"/>
          <w:lang w:val="en-AU" w:eastAsia="zh-CN" w:bidi="th-TH"/>
        </w:rPr>
        <w:t>melanostictus</w:t>
      </w:r>
      <w:proofErr w:type="spellEnd"/>
      <w:r w:rsidR="003643A1" w:rsidRPr="003643A1">
        <w:rPr>
          <w:rFonts w:ascii="Times New Roman" w:eastAsia="DengXian" w:hAnsi="Times New Roman" w:cs="Times New Roman"/>
          <w:sz w:val="24"/>
          <w:szCs w:val="24"/>
          <w:lang w:val="en-AU" w:eastAsia="zh-CN" w:bidi="th-TH"/>
        </w:rPr>
        <w:t xml:space="preserve"> long-term</w:t>
      </w:r>
      <w:r w:rsidR="003643A1">
        <w:rPr>
          <w:rFonts w:ascii="Times New Roman" w:eastAsia="DengXian" w:hAnsi="Times New Roman" w:cs="Times New Roman"/>
          <w:sz w:val="24"/>
          <w:szCs w:val="24"/>
          <w:lang w:val="en-AU" w:eastAsia="zh-CN" w:bidi="th-TH"/>
        </w:rPr>
        <w:t>........</w:t>
      </w:r>
      <w:r w:rsidR="000D44A5">
        <w:rPr>
          <w:rFonts w:ascii="Times New Roman" w:eastAsia="DengXian" w:hAnsi="Times New Roman" w:cs="Times New Roman"/>
          <w:sz w:val="24"/>
          <w:szCs w:val="24"/>
          <w:lang w:val="en-AU" w:eastAsia="zh-CN" w:bidi="th-TH"/>
        </w:rPr>
        <w:tab/>
        <w:t>28</w:t>
      </w:r>
    </w:p>
    <w:p w14:paraId="69BED1F7" w14:textId="30AC4D51" w:rsidR="009F3730" w:rsidRPr="00AD215B" w:rsidRDefault="00745E2D" w:rsidP="00F97E1A">
      <w:pPr>
        <w:pStyle w:val="Heading1"/>
        <w:rPr>
          <w:rFonts w:cs="Times New Roman"/>
          <w:szCs w:val="24"/>
        </w:rPr>
      </w:pPr>
      <w:r w:rsidRPr="00AD215B">
        <w:rPr>
          <w:rFonts w:cs="Times New Roman"/>
          <w:szCs w:val="24"/>
        </w:rPr>
        <w:lastRenderedPageBreak/>
        <w:fldChar w:fldCharType="begin"/>
      </w:r>
      <w:r w:rsidRPr="00AD215B">
        <w:rPr>
          <w:rFonts w:cs="Times New Roman"/>
          <w:szCs w:val="24"/>
        </w:rPr>
        <w:instrText xml:space="preserve"> TOC \h \z \c "Figure" </w:instrText>
      </w:r>
      <w:r w:rsidRPr="00AD215B">
        <w:rPr>
          <w:rFonts w:cs="Times New Roman"/>
          <w:szCs w:val="24"/>
        </w:rPr>
        <w:fldChar w:fldCharType="end"/>
      </w:r>
      <w:bookmarkStart w:id="1" w:name="_Toc216439690"/>
      <w:r w:rsidR="009F3730" w:rsidRPr="00AD215B">
        <w:rPr>
          <w:rFonts w:cs="Times New Roman"/>
          <w:szCs w:val="24"/>
        </w:rPr>
        <w:t>L</w:t>
      </w:r>
      <w:r w:rsidR="00AB235F" w:rsidRPr="00AD215B">
        <w:rPr>
          <w:rFonts w:cs="Times New Roman"/>
          <w:szCs w:val="24"/>
        </w:rPr>
        <w:t>ist of Tables</w:t>
      </w:r>
      <w:bookmarkEnd w:id="1"/>
    </w:p>
    <w:p w14:paraId="64C07268" w14:textId="77777777" w:rsidR="007B56EA" w:rsidRPr="00AD215B" w:rsidRDefault="007B56EA" w:rsidP="007B56EA">
      <w:pPr>
        <w:rPr>
          <w:rFonts w:ascii="Times New Roman" w:hAnsi="Times New Roman" w:cs="Times New Roman"/>
          <w:sz w:val="24"/>
          <w:szCs w:val="24"/>
          <w:lang w:bidi="th-TH"/>
        </w:rPr>
      </w:pPr>
    </w:p>
    <w:p w14:paraId="2CA91E1A" w14:textId="0007292F" w:rsidR="007B56EA" w:rsidRPr="00AD215B" w:rsidRDefault="00745E2D" w:rsidP="007B56EA">
      <w:pPr>
        <w:pStyle w:val="TableofFigures"/>
        <w:tabs>
          <w:tab w:val="right" w:leader="dot" w:pos="9350"/>
        </w:tabs>
        <w:spacing w:after="240" w:line="360" w:lineRule="auto"/>
        <w:rPr>
          <w:rFonts w:cs="Times New Roman"/>
          <w:noProof/>
          <w:color w:val="0563C1" w:themeColor="hyperlink"/>
          <w:szCs w:val="24"/>
          <w:u w:val="single"/>
        </w:rPr>
      </w:pPr>
      <w:r w:rsidRPr="00AD215B">
        <w:rPr>
          <w:rFonts w:eastAsia="DengXian" w:cs="Times New Roman"/>
          <w:szCs w:val="24"/>
          <w:lang w:val="en-AU" w:eastAsia="zh-CN" w:bidi="th-TH"/>
        </w:rPr>
        <w:fldChar w:fldCharType="begin"/>
      </w:r>
      <w:r w:rsidRPr="00AD215B">
        <w:rPr>
          <w:rFonts w:eastAsia="DengXian" w:cs="Times New Roman"/>
          <w:szCs w:val="24"/>
          <w:lang w:val="en-AU" w:eastAsia="zh-CN" w:bidi="th-TH"/>
        </w:rPr>
        <w:instrText xml:space="preserve"> TOC \h \z \c "Table" </w:instrText>
      </w:r>
      <w:r w:rsidRPr="00AD215B">
        <w:rPr>
          <w:rFonts w:eastAsia="DengXian" w:cs="Times New Roman"/>
          <w:szCs w:val="24"/>
          <w:lang w:val="en-AU" w:eastAsia="zh-CN" w:bidi="th-TH"/>
        </w:rPr>
        <w:fldChar w:fldCharType="separate"/>
      </w:r>
      <w:hyperlink w:anchor="_Toc214663313" w:history="1">
        <w:r w:rsidR="007B56EA" w:rsidRPr="00AD215B">
          <w:rPr>
            <w:rStyle w:val="Hyperlink"/>
            <w:rFonts w:cs="Times New Roman"/>
            <w:noProof/>
            <w:szCs w:val="24"/>
          </w:rPr>
          <w:t xml:space="preserve">Table 2.1 The behavioural traits measured, and the procedures used to measure them in </w:t>
        </w:r>
        <w:r w:rsidR="007B56EA" w:rsidRPr="00AD215B">
          <w:rPr>
            <w:rStyle w:val="Hyperlink"/>
            <w:rFonts w:cs="Times New Roman"/>
            <w:i/>
            <w:noProof/>
            <w:szCs w:val="24"/>
          </w:rPr>
          <w:t>Polypedates cruciger</w:t>
        </w:r>
        <w:r w:rsidR="007B56EA" w:rsidRPr="00AD215B">
          <w:rPr>
            <w:rStyle w:val="Hyperlink"/>
            <w:rFonts w:cs="Times New Roman"/>
            <w:noProof/>
            <w:szCs w:val="24"/>
          </w:rPr>
          <w:t xml:space="preserve"> and </w:t>
        </w:r>
        <w:r w:rsidR="007B56EA" w:rsidRPr="00AD215B">
          <w:rPr>
            <w:rStyle w:val="Hyperlink"/>
            <w:rFonts w:cs="Times New Roman"/>
            <w:i/>
            <w:noProof/>
            <w:szCs w:val="24"/>
          </w:rPr>
          <w:t xml:space="preserve">Duttaphrynus melanostictus </w:t>
        </w:r>
        <w:r w:rsidR="007B56EA" w:rsidRPr="00AD215B">
          <w:rPr>
            <w:rStyle w:val="Hyperlink"/>
            <w:rFonts w:cs="Times New Roman"/>
            <w:noProof/>
            <w:szCs w:val="24"/>
          </w:rPr>
          <w:t>larvae</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_Toc214663313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8</w:t>
        </w:r>
        <w:r w:rsidR="007B56EA" w:rsidRPr="00AD215B">
          <w:rPr>
            <w:rFonts w:cs="Times New Roman"/>
            <w:noProof/>
            <w:webHidden/>
            <w:szCs w:val="24"/>
          </w:rPr>
          <w:fldChar w:fldCharType="end"/>
        </w:r>
      </w:hyperlink>
    </w:p>
    <w:p w14:paraId="2949F421" w14:textId="7B8B8245"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314" w:history="1">
        <w:r w:rsidR="007B56EA" w:rsidRPr="00AD215B">
          <w:rPr>
            <w:rStyle w:val="Hyperlink"/>
            <w:rFonts w:cs="Times New Roman"/>
            <w:noProof/>
            <w:szCs w:val="24"/>
          </w:rPr>
          <w:t>Table 3.1 Repeatability estimates (with 95% credible intervals in parentheses) for each personality trait in common hourglass frog (</w:t>
        </w:r>
        <w:r w:rsidR="007B56EA" w:rsidRPr="00AD215B">
          <w:rPr>
            <w:rStyle w:val="Hyperlink"/>
            <w:rFonts w:cs="Times New Roman"/>
            <w:i/>
            <w:noProof/>
            <w:szCs w:val="24"/>
          </w:rPr>
          <w:t>Polypedates cruciger</w:t>
        </w:r>
        <w:r w:rsidR="007B56EA" w:rsidRPr="00AD215B">
          <w:rPr>
            <w:rStyle w:val="Hyperlink"/>
            <w:rFonts w:cs="Times New Roman"/>
            <w:noProof/>
            <w:szCs w:val="24"/>
          </w:rPr>
          <w:t>) measured across short-term (n = 50) and long-term time periods (n= 50)</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_Toc214663314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1</w:t>
        </w:r>
        <w:r w:rsidR="00663055">
          <w:rPr>
            <w:rFonts w:cs="Times New Roman"/>
            <w:noProof/>
            <w:webHidden/>
            <w:szCs w:val="24"/>
          </w:rPr>
          <w:t>6</w:t>
        </w:r>
        <w:r w:rsidR="007B56EA" w:rsidRPr="00AD215B">
          <w:rPr>
            <w:rFonts w:cs="Times New Roman"/>
            <w:noProof/>
            <w:webHidden/>
            <w:szCs w:val="24"/>
          </w:rPr>
          <w:fldChar w:fldCharType="end"/>
        </w:r>
      </w:hyperlink>
    </w:p>
    <w:p w14:paraId="15275FF2" w14:textId="7447CE71"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315" w:history="1">
        <w:r w:rsidR="007B56EA" w:rsidRPr="00AD215B">
          <w:rPr>
            <w:rStyle w:val="Hyperlink"/>
            <w:rFonts w:cs="Times New Roman"/>
            <w:noProof/>
            <w:szCs w:val="24"/>
          </w:rPr>
          <w:t>Table 3.2 Repeatability estimates (with 95% credible intervals in parentheses) for each personality trait in common toad (</w:t>
        </w:r>
        <w:r w:rsidR="007B56EA" w:rsidRPr="00AD215B">
          <w:rPr>
            <w:rStyle w:val="Hyperlink"/>
            <w:rFonts w:cs="Times New Roman"/>
            <w:i/>
            <w:noProof/>
            <w:szCs w:val="24"/>
          </w:rPr>
          <w:t>Duttaphrynus melanostictus</w:t>
        </w:r>
        <w:r w:rsidR="007B56EA" w:rsidRPr="00AD215B">
          <w:rPr>
            <w:rStyle w:val="Hyperlink"/>
            <w:rFonts w:cs="Times New Roman"/>
            <w:noProof/>
            <w:szCs w:val="24"/>
          </w:rPr>
          <w:t>) measured across short-term (n = 50) and long-term time periods (n = 50)</w:t>
        </w:r>
        <w:r w:rsidR="007B56EA" w:rsidRPr="00AD215B">
          <w:rPr>
            <w:rFonts w:cs="Times New Roman"/>
            <w:noProof/>
            <w:webHidden/>
            <w:szCs w:val="24"/>
          </w:rPr>
          <w:tab/>
        </w:r>
        <w:r w:rsidR="007B56EA" w:rsidRPr="00AD215B">
          <w:rPr>
            <w:rFonts w:cs="Times New Roman"/>
            <w:noProof/>
            <w:webHidden/>
            <w:szCs w:val="24"/>
          </w:rPr>
          <w:fldChar w:fldCharType="begin"/>
        </w:r>
        <w:r w:rsidR="007B56EA" w:rsidRPr="00AD215B">
          <w:rPr>
            <w:rFonts w:cs="Times New Roman"/>
            <w:noProof/>
            <w:webHidden/>
            <w:szCs w:val="24"/>
          </w:rPr>
          <w:instrText xml:space="preserve"> PAGEREF _Toc214663315 \h </w:instrText>
        </w:r>
        <w:r w:rsidR="007B56EA" w:rsidRPr="00AD215B">
          <w:rPr>
            <w:rFonts w:cs="Times New Roman"/>
            <w:noProof/>
            <w:webHidden/>
            <w:szCs w:val="24"/>
          </w:rPr>
        </w:r>
        <w:r w:rsidR="007B56EA" w:rsidRPr="00AD215B">
          <w:rPr>
            <w:rFonts w:cs="Times New Roman"/>
            <w:noProof/>
            <w:webHidden/>
            <w:szCs w:val="24"/>
          </w:rPr>
          <w:fldChar w:fldCharType="separate"/>
        </w:r>
        <w:r w:rsidR="00881DC1" w:rsidRPr="00AD215B">
          <w:rPr>
            <w:rFonts w:cs="Times New Roman"/>
            <w:noProof/>
            <w:webHidden/>
            <w:szCs w:val="24"/>
          </w:rPr>
          <w:t>1</w:t>
        </w:r>
        <w:r w:rsidR="00663055">
          <w:rPr>
            <w:rFonts w:cs="Times New Roman"/>
            <w:noProof/>
            <w:webHidden/>
            <w:szCs w:val="24"/>
          </w:rPr>
          <w:t>7</w:t>
        </w:r>
        <w:r w:rsidR="007B56EA" w:rsidRPr="00AD215B">
          <w:rPr>
            <w:rFonts w:cs="Times New Roman"/>
            <w:noProof/>
            <w:webHidden/>
            <w:szCs w:val="24"/>
          </w:rPr>
          <w:fldChar w:fldCharType="end"/>
        </w:r>
      </w:hyperlink>
    </w:p>
    <w:p w14:paraId="50372D81" w14:textId="758D40BC"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317" w:history="1">
        <w:r w:rsidR="007B56EA" w:rsidRPr="00AD215B">
          <w:rPr>
            <w:rStyle w:val="Hyperlink"/>
            <w:rFonts w:cs="Times New Roman"/>
            <w:noProof/>
            <w:szCs w:val="24"/>
          </w:rPr>
          <w:t>Table 3.</w:t>
        </w:r>
        <w:r w:rsidR="007E6D55" w:rsidRPr="00AD215B">
          <w:rPr>
            <w:rStyle w:val="Hyperlink"/>
            <w:rFonts w:cs="Times New Roman"/>
            <w:noProof/>
            <w:szCs w:val="24"/>
          </w:rPr>
          <w:t>3</w:t>
        </w:r>
        <w:r w:rsidR="007B56EA" w:rsidRPr="00AD215B">
          <w:rPr>
            <w:rStyle w:val="Hyperlink"/>
            <w:rFonts w:cs="Times New Roman"/>
            <w:noProof/>
            <w:szCs w:val="24"/>
          </w:rPr>
          <w:t xml:space="preserve"> Within individual, among individual and overall phenotypic correlations (with 95% credible intervals in parentheses) between behavioral variable in common hourglass frog (</w:t>
        </w:r>
        <w:r w:rsidR="007B56EA" w:rsidRPr="00AD215B">
          <w:rPr>
            <w:rStyle w:val="Hyperlink"/>
            <w:rFonts w:cs="Times New Roman"/>
            <w:i/>
            <w:noProof/>
            <w:szCs w:val="24"/>
          </w:rPr>
          <w:t>Polypedates cruciger</w:t>
        </w:r>
        <w:r w:rsidR="007B56EA" w:rsidRPr="00AD215B">
          <w:rPr>
            <w:rStyle w:val="Hyperlink"/>
            <w:rFonts w:cs="Times New Roman"/>
            <w:noProof/>
            <w:szCs w:val="24"/>
          </w:rPr>
          <w:t>) measured across sho</w:t>
        </w:r>
        <w:r w:rsidR="00AC2F7F" w:rsidRPr="00AD215B">
          <w:rPr>
            <w:rStyle w:val="Hyperlink"/>
            <w:rFonts w:cs="Times New Roman"/>
            <w:noProof/>
            <w:szCs w:val="24"/>
          </w:rPr>
          <w:t xml:space="preserve">rt-term (n = 50) and long-term </w:t>
        </w:r>
        <w:r w:rsidR="00011108" w:rsidRPr="00AD215B">
          <w:rPr>
            <w:rStyle w:val="Hyperlink"/>
            <w:rFonts w:cs="Times New Roman"/>
            <w:noProof/>
            <w:szCs w:val="24"/>
          </w:rPr>
          <w:t>time periods (n=50)</w:t>
        </w:r>
        <w:r w:rsidR="007B56EA" w:rsidRPr="00AD215B">
          <w:rPr>
            <w:rFonts w:cs="Times New Roman"/>
            <w:noProof/>
            <w:webHidden/>
            <w:szCs w:val="24"/>
          </w:rPr>
          <w:tab/>
        </w:r>
        <w:r w:rsidR="00663055">
          <w:rPr>
            <w:rFonts w:cs="Times New Roman"/>
            <w:noProof/>
            <w:webHidden/>
            <w:szCs w:val="24"/>
          </w:rPr>
          <w:t>20</w:t>
        </w:r>
      </w:hyperlink>
    </w:p>
    <w:p w14:paraId="6FD99FC0" w14:textId="5DC50C06" w:rsidR="007B56EA" w:rsidRPr="00AD215B" w:rsidRDefault="0046493E" w:rsidP="007B56EA">
      <w:pPr>
        <w:pStyle w:val="TableofFigures"/>
        <w:tabs>
          <w:tab w:val="right" w:leader="dot" w:pos="9350"/>
        </w:tabs>
        <w:spacing w:after="240" w:line="360" w:lineRule="auto"/>
        <w:rPr>
          <w:rFonts w:cs="Times New Roman"/>
          <w:noProof/>
          <w:szCs w:val="24"/>
          <w:lang w:bidi="si-LK"/>
        </w:rPr>
      </w:pPr>
      <w:hyperlink w:anchor="_Toc214663318" w:history="1">
        <w:r w:rsidR="007B56EA" w:rsidRPr="00AD215B">
          <w:rPr>
            <w:rStyle w:val="Hyperlink"/>
            <w:rFonts w:cs="Times New Roman"/>
            <w:noProof/>
            <w:szCs w:val="24"/>
          </w:rPr>
          <w:t>Table 3.</w:t>
        </w:r>
        <w:r w:rsidR="007E6D55" w:rsidRPr="00AD215B">
          <w:rPr>
            <w:rStyle w:val="Hyperlink"/>
            <w:rFonts w:cs="Times New Roman"/>
            <w:noProof/>
            <w:szCs w:val="24"/>
          </w:rPr>
          <w:t>4</w:t>
        </w:r>
        <w:r w:rsidR="007B56EA" w:rsidRPr="00AD215B">
          <w:rPr>
            <w:rStyle w:val="Hyperlink"/>
            <w:rFonts w:cs="Times New Roman"/>
            <w:noProof/>
            <w:szCs w:val="24"/>
          </w:rPr>
          <w:t xml:space="preserve"> Within individual, among individual and overall phenotypic correlations (with 95% credible intervals in parentheses) between behavioral variable in common toad (</w:t>
        </w:r>
        <w:r w:rsidR="007B56EA" w:rsidRPr="00AD215B">
          <w:rPr>
            <w:rStyle w:val="Hyperlink"/>
            <w:rFonts w:cs="Times New Roman"/>
            <w:i/>
            <w:noProof/>
            <w:szCs w:val="24"/>
          </w:rPr>
          <w:t>Duttaphrynus melanostictus</w:t>
        </w:r>
        <w:r w:rsidR="007B56EA" w:rsidRPr="00AD215B">
          <w:rPr>
            <w:rStyle w:val="Hyperlink"/>
            <w:rFonts w:cs="Times New Roman"/>
            <w:noProof/>
            <w:szCs w:val="24"/>
          </w:rPr>
          <w:t xml:space="preserve">) measured </w:t>
        </w:r>
        <w:r w:rsidR="007B56EA" w:rsidRPr="00AD215B">
          <w:rPr>
            <w:rStyle w:val="Hyperlink"/>
            <w:rFonts w:cs="Times New Roman"/>
            <w:noProof/>
            <w:szCs w:val="24"/>
            <w:u w:val="none"/>
          </w:rPr>
          <w:t>across</w:t>
        </w:r>
        <w:r w:rsidR="007B56EA" w:rsidRPr="00AD215B">
          <w:rPr>
            <w:rStyle w:val="Hyperlink"/>
            <w:rFonts w:cs="Times New Roman"/>
            <w:noProof/>
            <w:szCs w:val="24"/>
          </w:rPr>
          <w:t xml:space="preserve"> short-term (n = 50) and long-term time</w:t>
        </w:r>
        <w:r w:rsidR="00011108" w:rsidRPr="00AD215B">
          <w:rPr>
            <w:rStyle w:val="Hyperlink"/>
            <w:rFonts w:cs="Times New Roman"/>
            <w:noProof/>
            <w:szCs w:val="24"/>
          </w:rPr>
          <w:t xml:space="preserve"> periods (n=50)</w:t>
        </w:r>
        <w:r w:rsidR="007B56EA" w:rsidRPr="00AD215B">
          <w:rPr>
            <w:rFonts w:cs="Times New Roman"/>
            <w:noProof/>
            <w:webHidden/>
            <w:szCs w:val="24"/>
          </w:rPr>
          <w:tab/>
        </w:r>
        <w:r w:rsidR="00663055">
          <w:rPr>
            <w:rFonts w:cs="Times New Roman"/>
            <w:noProof/>
            <w:webHidden/>
            <w:szCs w:val="24"/>
          </w:rPr>
          <w:t>25</w:t>
        </w:r>
      </w:hyperlink>
    </w:p>
    <w:p w14:paraId="6FC50B91" w14:textId="3938B590" w:rsidR="009F3730" w:rsidRPr="00AD215B" w:rsidRDefault="00745E2D" w:rsidP="00F408D9">
      <w:pPr>
        <w:spacing w:line="360" w:lineRule="auto"/>
        <w:rPr>
          <w:rFonts w:ascii="Times New Roman" w:eastAsia="DengXian" w:hAnsi="Times New Roman" w:cs="Times New Roman"/>
          <w:sz w:val="24"/>
          <w:szCs w:val="24"/>
          <w:lang w:val="en-AU" w:eastAsia="zh-CN" w:bidi="th-TH"/>
        </w:rPr>
      </w:pPr>
      <w:r w:rsidRPr="00AD215B">
        <w:rPr>
          <w:rFonts w:ascii="Times New Roman" w:eastAsia="DengXian" w:hAnsi="Times New Roman" w:cs="Times New Roman"/>
          <w:sz w:val="24"/>
          <w:szCs w:val="24"/>
          <w:lang w:val="en-AU" w:eastAsia="zh-CN" w:bidi="th-TH"/>
        </w:rPr>
        <w:fldChar w:fldCharType="end"/>
      </w:r>
    </w:p>
    <w:p w14:paraId="4F9A2CD4" w14:textId="79136A18" w:rsidR="007E6D55" w:rsidRPr="00AD215B" w:rsidRDefault="007E6D55" w:rsidP="00F408D9">
      <w:pPr>
        <w:spacing w:line="360" w:lineRule="auto"/>
        <w:rPr>
          <w:rFonts w:ascii="Times New Roman" w:eastAsia="DengXian" w:hAnsi="Times New Roman" w:cs="Times New Roman"/>
          <w:sz w:val="24"/>
          <w:szCs w:val="24"/>
          <w:lang w:val="en-AU" w:eastAsia="zh-CN" w:bidi="th-TH"/>
        </w:rPr>
      </w:pPr>
    </w:p>
    <w:p w14:paraId="78DA2602" w14:textId="63F10E57" w:rsidR="007E6D55" w:rsidRPr="00AD215B" w:rsidRDefault="007E6D55" w:rsidP="00F408D9">
      <w:pPr>
        <w:spacing w:line="360" w:lineRule="auto"/>
        <w:rPr>
          <w:rFonts w:ascii="Times New Roman" w:eastAsia="DengXian" w:hAnsi="Times New Roman" w:cs="Times New Roman"/>
          <w:sz w:val="24"/>
          <w:szCs w:val="24"/>
          <w:lang w:val="en-AU" w:eastAsia="zh-CN" w:bidi="th-TH"/>
        </w:rPr>
      </w:pPr>
    </w:p>
    <w:p w14:paraId="31C003F0" w14:textId="77777777" w:rsidR="007E6D55" w:rsidRPr="00AD215B" w:rsidRDefault="007E6D55" w:rsidP="00F408D9">
      <w:pPr>
        <w:spacing w:line="360" w:lineRule="auto"/>
        <w:rPr>
          <w:rFonts w:ascii="Times New Roman" w:eastAsia="DengXian" w:hAnsi="Times New Roman" w:cs="Times New Roman"/>
          <w:sz w:val="24"/>
          <w:szCs w:val="24"/>
          <w:lang w:val="en-AU" w:eastAsia="zh-CN" w:bidi="th-TH"/>
        </w:rPr>
      </w:pPr>
    </w:p>
    <w:p w14:paraId="645BB351" w14:textId="6EE4B5AF" w:rsidR="0033138C" w:rsidRDefault="0033138C" w:rsidP="00F97E1A">
      <w:pPr>
        <w:pStyle w:val="Heading1"/>
        <w:rPr>
          <w:rFonts w:cs="Times New Roman"/>
        </w:rPr>
      </w:pPr>
    </w:p>
    <w:p w14:paraId="571AEA84" w14:textId="77777777" w:rsidR="00EE5372" w:rsidRDefault="00EE5372" w:rsidP="00EE5372"/>
    <w:p w14:paraId="79B88B3D" w14:textId="77777777" w:rsidR="00FA7BB6" w:rsidRDefault="00FA7BB6" w:rsidP="00EE5372"/>
    <w:p w14:paraId="723F1F44" w14:textId="77777777" w:rsidR="00FA7BB6" w:rsidRPr="00EE5372" w:rsidRDefault="00FA7BB6" w:rsidP="00EE5372"/>
    <w:p w14:paraId="369C29C2" w14:textId="214EBAA9" w:rsidR="00E06B44" w:rsidRPr="00A77506" w:rsidRDefault="005125A0" w:rsidP="00F97E1A">
      <w:pPr>
        <w:pStyle w:val="Heading1"/>
        <w:rPr>
          <w:rFonts w:cs="Times New Roman"/>
        </w:rPr>
      </w:pPr>
      <w:bookmarkStart w:id="2" w:name="_Toc216439691"/>
      <w:r w:rsidRPr="00A77506">
        <w:rPr>
          <w:rFonts w:cs="Times New Roman"/>
        </w:rPr>
        <w:lastRenderedPageBreak/>
        <w:t>List of Abbreviations</w:t>
      </w:r>
      <w:bookmarkEnd w:id="2"/>
      <w:r w:rsidRPr="00A77506">
        <w:rPr>
          <w:rFonts w:cs="Times New Roman"/>
        </w:rPr>
        <w:t xml:space="preserve"> </w:t>
      </w:r>
    </w:p>
    <w:p w14:paraId="1B5EFB71" w14:textId="77777777" w:rsidR="00F97E1A" w:rsidRPr="00A77506" w:rsidRDefault="00F97E1A" w:rsidP="00F97E1A">
      <w:pPr>
        <w:rPr>
          <w:rFonts w:ascii="Times New Roman" w:hAnsi="Times New Roman" w:cs="Times New Roman"/>
        </w:rPr>
      </w:pPr>
    </w:p>
    <w:p w14:paraId="2E4F5F6A" w14:textId="60FB0E8A" w:rsidR="009F3730" w:rsidRPr="00A77506" w:rsidRDefault="00027B96" w:rsidP="00F277C2">
      <w:pPr>
        <w:spacing w:line="24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ET – emergence test</w:t>
      </w:r>
    </w:p>
    <w:p w14:paraId="0B77B271" w14:textId="63944276" w:rsidR="00027B96" w:rsidRPr="00A77506" w:rsidRDefault="00027B96" w:rsidP="00F277C2">
      <w:pPr>
        <w:spacing w:line="24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OFT – open field test </w:t>
      </w:r>
    </w:p>
    <w:p w14:paraId="49C6A5C6" w14:textId="23F0BD48" w:rsidR="00027B96" w:rsidRPr="00A77506" w:rsidRDefault="00027B96" w:rsidP="00F277C2">
      <w:pPr>
        <w:spacing w:line="24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NOT – novel object test </w:t>
      </w:r>
    </w:p>
    <w:p w14:paraId="659A3278" w14:textId="4CB2E4EE" w:rsidR="00027B96" w:rsidRPr="00A77506" w:rsidRDefault="00027B96" w:rsidP="00F277C2">
      <w:pPr>
        <w:spacing w:line="24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MT – mirror test </w:t>
      </w:r>
    </w:p>
    <w:p w14:paraId="187E7744" w14:textId="77777777"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TL – track length</w:t>
      </w:r>
    </w:p>
    <w:p w14:paraId="13623CC8" w14:textId="77777777"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RZ – time spent in risky zone</w:t>
      </w:r>
    </w:p>
    <w:p w14:paraId="2C866931" w14:textId="77777777"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ET – emergence time</w:t>
      </w:r>
    </w:p>
    <w:p w14:paraId="0DC35549" w14:textId="3B7E4C3A"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 xml:space="preserve">LA – latency to approach an object </w:t>
      </w:r>
    </w:p>
    <w:p w14:paraId="245A08D9" w14:textId="70492AE8"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TS –</w:t>
      </w:r>
      <w:r w:rsidR="00D222C7">
        <w:rPr>
          <w:rFonts w:ascii="Times New Roman" w:hAnsi="Times New Roman" w:cs="Times New Roman"/>
          <w:sz w:val="24"/>
          <w:szCs w:val="24"/>
        </w:rPr>
        <w:t xml:space="preserve"> </w:t>
      </w:r>
      <w:proofErr w:type="gramStart"/>
      <w:r w:rsidR="00D222C7">
        <w:rPr>
          <w:rFonts w:ascii="Times New Roman" w:hAnsi="Times New Roman" w:cs="Times New Roman"/>
          <w:sz w:val="24"/>
          <w:szCs w:val="24"/>
        </w:rPr>
        <w:t>time</w:t>
      </w:r>
      <w:proofErr w:type="gramEnd"/>
      <w:r w:rsidR="00D222C7">
        <w:rPr>
          <w:rFonts w:ascii="Times New Roman" w:hAnsi="Times New Roman" w:cs="Times New Roman"/>
          <w:sz w:val="24"/>
          <w:szCs w:val="24"/>
        </w:rPr>
        <w:t xml:space="preserve"> </w:t>
      </w:r>
      <w:r w:rsidRPr="00A77506">
        <w:rPr>
          <w:rFonts w:ascii="Times New Roman" w:hAnsi="Times New Roman" w:cs="Times New Roman"/>
          <w:sz w:val="24"/>
          <w:szCs w:val="24"/>
        </w:rPr>
        <w:t>spent near object</w:t>
      </w:r>
    </w:p>
    <w:p w14:paraId="0171589E" w14:textId="4A1E28D6"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CV – time spent near mirror</w:t>
      </w:r>
    </w:p>
    <w:p w14:paraId="28A598C1" w14:textId="021180C6"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AT – number of attacks towards mirror</w:t>
      </w:r>
    </w:p>
    <w:p w14:paraId="1F5E3059" w14:textId="7485D609"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CM – latency to approach mirror</w:t>
      </w:r>
    </w:p>
    <w:p w14:paraId="7C8A3C68" w14:textId="4D711A9F"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Avoid – number of avoidances done away from the mirror</w:t>
      </w:r>
    </w:p>
    <w:p w14:paraId="6A73BAB3" w14:textId="07172034" w:rsidR="00F277C2" w:rsidRPr="00A77506" w:rsidRDefault="00F277C2" w:rsidP="00F277C2">
      <w:pPr>
        <w:jc w:val="both"/>
        <w:rPr>
          <w:rFonts w:ascii="Times New Roman" w:hAnsi="Times New Roman" w:cs="Times New Roman"/>
          <w:sz w:val="24"/>
          <w:szCs w:val="24"/>
        </w:rPr>
      </w:pPr>
      <w:r w:rsidRPr="00A77506">
        <w:rPr>
          <w:rFonts w:ascii="Times New Roman" w:hAnsi="Times New Roman" w:cs="Times New Roman"/>
          <w:sz w:val="24"/>
          <w:szCs w:val="24"/>
        </w:rPr>
        <w:t>Expo – number of movements done parallel to the mirror.</w:t>
      </w:r>
    </w:p>
    <w:p w14:paraId="06055395" w14:textId="63CC4817" w:rsidR="00027B96" w:rsidRPr="00A77506" w:rsidRDefault="003E0AFF" w:rsidP="00F408D9">
      <w:pPr>
        <w:spacing w:line="360" w:lineRule="auto"/>
        <w:rPr>
          <w:rFonts w:ascii="Times New Roman" w:eastAsia="DengXian" w:hAnsi="Times New Roman" w:cs="Times New Roman"/>
          <w:sz w:val="24"/>
          <w:szCs w:val="24"/>
          <w:lang w:val="en-AU" w:eastAsia="zh-CN" w:bidi="th-TH"/>
        </w:rPr>
      </w:pPr>
      <w:r>
        <w:rPr>
          <w:rFonts w:ascii="Times New Roman" w:eastAsia="DengXian" w:hAnsi="Times New Roman" w:cs="Times New Roman"/>
          <w:sz w:val="24"/>
          <w:szCs w:val="24"/>
          <w:lang w:val="en-AU" w:eastAsia="zh-CN" w:bidi="th-TH"/>
        </w:rPr>
        <w:t xml:space="preserve">POLS – Pace of Life Syndrome </w:t>
      </w:r>
    </w:p>
    <w:p w14:paraId="0E7F8FAA" w14:textId="4EB71AB0" w:rsidR="009F3730" w:rsidRPr="00A77506" w:rsidRDefault="009F3730" w:rsidP="00F408D9">
      <w:pPr>
        <w:spacing w:line="360" w:lineRule="auto"/>
        <w:rPr>
          <w:rFonts w:ascii="Times New Roman" w:eastAsia="DengXian" w:hAnsi="Times New Roman" w:cs="Times New Roman"/>
          <w:sz w:val="24"/>
          <w:szCs w:val="24"/>
          <w:lang w:val="en-AU" w:eastAsia="zh-CN" w:bidi="th-TH"/>
        </w:rPr>
      </w:pPr>
    </w:p>
    <w:p w14:paraId="6187B909" w14:textId="2ED28C13" w:rsidR="009F3730" w:rsidRPr="00A77506" w:rsidRDefault="009F3730" w:rsidP="00F408D9">
      <w:pPr>
        <w:spacing w:line="360" w:lineRule="auto"/>
        <w:rPr>
          <w:rFonts w:ascii="Times New Roman" w:eastAsia="DengXian" w:hAnsi="Times New Roman" w:cs="Times New Roman"/>
          <w:sz w:val="24"/>
          <w:szCs w:val="24"/>
          <w:lang w:val="en-AU" w:eastAsia="zh-CN" w:bidi="th-TH"/>
        </w:rPr>
      </w:pPr>
    </w:p>
    <w:p w14:paraId="5E548DC4" w14:textId="6CCF8260" w:rsidR="009F3730" w:rsidRPr="00A77506" w:rsidRDefault="009F3730" w:rsidP="00F408D9">
      <w:pPr>
        <w:spacing w:line="360" w:lineRule="auto"/>
        <w:rPr>
          <w:rFonts w:ascii="Times New Roman" w:eastAsia="DengXian" w:hAnsi="Times New Roman" w:cs="Times New Roman"/>
          <w:sz w:val="24"/>
          <w:szCs w:val="24"/>
          <w:lang w:val="en-AU" w:eastAsia="zh-CN" w:bidi="th-TH"/>
        </w:rPr>
      </w:pPr>
    </w:p>
    <w:p w14:paraId="6FC98579" w14:textId="211262AD" w:rsidR="009F3730" w:rsidRPr="00A77506" w:rsidRDefault="009F3730" w:rsidP="00F408D9">
      <w:pPr>
        <w:spacing w:line="360" w:lineRule="auto"/>
        <w:rPr>
          <w:rFonts w:ascii="Times New Roman" w:eastAsia="DengXian" w:hAnsi="Times New Roman" w:cs="Times New Roman"/>
          <w:sz w:val="24"/>
          <w:szCs w:val="24"/>
          <w:lang w:val="en-AU" w:eastAsia="zh-CN" w:bidi="th-TH"/>
        </w:rPr>
      </w:pPr>
    </w:p>
    <w:p w14:paraId="59605A17" w14:textId="606D1CFD" w:rsidR="009F3730" w:rsidRPr="00A77506" w:rsidRDefault="009F3730" w:rsidP="00F408D9">
      <w:pPr>
        <w:spacing w:line="360" w:lineRule="auto"/>
        <w:rPr>
          <w:rFonts w:ascii="Times New Roman" w:eastAsia="DengXian" w:hAnsi="Times New Roman" w:cs="Times New Roman"/>
          <w:sz w:val="24"/>
          <w:szCs w:val="24"/>
          <w:lang w:val="en-AU" w:eastAsia="zh-CN" w:bidi="th-TH"/>
        </w:rPr>
      </w:pPr>
    </w:p>
    <w:p w14:paraId="7ED356FB" w14:textId="77777777" w:rsidR="007A0067" w:rsidRPr="00A77506" w:rsidRDefault="007A0067" w:rsidP="00436857">
      <w:pPr>
        <w:spacing w:before="100" w:beforeAutospacing="1" w:after="100" w:afterAutospacing="1" w:line="240" w:lineRule="auto"/>
        <w:outlineLvl w:val="2"/>
        <w:rPr>
          <w:rFonts w:ascii="Times New Roman" w:eastAsia="DengXian" w:hAnsi="Times New Roman" w:cs="Times New Roman"/>
          <w:b/>
          <w:color w:val="538135" w:themeColor="accent6" w:themeShade="BF"/>
          <w:sz w:val="40"/>
          <w:szCs w:val="24"/>
          <w:lang w:val="en-AU" w:eastAsia="zh-CN" w:bidi="th-TH"/>
        </w:rPr>
      </w:pPr>
    </w:p>
    <w:p w14:paraId="4666F6A6" w14:textId="58EFB3D8" w:rsidR="00436857" w:rsidRPr="00A77506" w:rsidRDefault="00615A6D" w:rsidP="00F97E1A">
      <w:pPr>
        <w:pStyle w:val="Heading1"/>
        <w:rPr>
          <w:rFonts w:cs="Times New Roman"/>
        </w:rPr>
      </w:pPr>
      <w:r w:rsidRPr="00A77506">
        <w:rPr>
          <w:rFonts w:cs="Times New Roman"/>
          <w:sz w:val="27"/>
          <w:szCs w:val="27"/>
        </w:rPr>
        <w:lastRenderedPageBreak/>
        <w:t xml:space="preserve"> </w:t>
      </w:r>
      <w:bookmarkStart w:id="3" w:name="_Toc216439692"/>
      <w:r w:rsidRPr="00A77506">
        <w:rPr>
          <w:rFonts w:cs="Times New Roman"/>
        </w:rPr>
        <w:t>ACKNOWLEDGEMENTS</w:t>
      </w:r>
      <w:bookmarkEnd w:id="3"/>
      <w:r w:rsidRPr="00A77506">
        <w:rPr>
          <w:rFonts w:cs="Times New Roman"/>
        </w:rPr>
        <w:t xml:space="preserve"> </w:t>
      </w:r>
    </w:p>
    <w:p w14:paraId="77111D50" w14:textId="0873DC76" w:rsidR="00436857" w:rsidRPr="00A77506" w:rsidRDefault="00DA5A23" w:rsidP="00DA5A23">
      <w:pPr>
        <w:spacing w:before="100" w:beforeAutospacing="1" w:after="100" w:afterAutospacing="1" w:line="360" w:lineRule="auto"/>
        <w:jc w:val="both"/>
        <w:rPr>
          <w:rFonts w:ascii="Times New Roman" w:eastAsia="Times New Roman" w:hAnsi="Times New Roman" w:cs="Times New Roman"/>
          <w:sz w:val="24"/>
          <w:szCs w:val="24"/>
        </w:rPr>
      </w:pPr>
      <w:r w:rsidRPr="00A77506">
        <w:rPr>
          <w:rFonts w:ascii="Times New Roman" w:hAnsi="Times New Roman" w:cs="Times New Roman"/>
          <w:sz w:val="24"/>
          <w:szCs w:val="24"/>
        </w:rPr>
        <w:t xml:space="preserve">First and foremost, I would like to express my sincere and heartfelt gratitude to my supervisor, </w:t>
      </w:r>
      <w:r w:rsidRPr="00A77506">
        <w:rPr>
          <w:rStyle w:val="Strong"/>
          <w:rFonts w:ascii="Times New Roman" w:hAnsi="Times New Roman" w:cs="Times New Roman"/>
          <w:b w:val="0"/>
          <w:sz w:val="24"/>
          <w:szCs w:val="24"/>
        </w:rPr>
        <w:t xml:space="preserve">Dr. </w:t>
      </w:r>
      <w:proofErr w:type="spellStart"/>
      <w:r w:rsidRPr="00A77506">
        <w:rPr>
          <w:rStyle w:val="Strong"/>
          <w:rFonts w:ascii="Times New Roman" w:hAnsi="Times New Roman" w:cs="Times New Roman"/>
          <w:b w:val="0"/>
          <w:sz w:val="24"/>
          <w:szCs w:val="24"/>
        </w:rPr>
        <w:t>Nuwandi</w:t>
      </w:r>
      <w:proofErr w:type="spellEnd"/>
      <w:r w:rsidRPr="00A77506">
        <w:rPr>
          <w:rStyle w:val="Strong"/>
          <w:rFonts w:ascii="Times New Roman" w:hAnsi="Times New Roman" w:cs="Times New Roman"/>
          <w:b w:val="0"/>
          <w:sz w:val="24"/>
          <w:szCs w:val="24"/>
        </w:rPr>
        <w:t xml:space="preserve"> </w:t>
      </w:r>
      <w:proofErr w:type="spellStart"/>
      <w:r w:rsidRPr="00A77506">
        <w:rPr>
          <w:rStyle w:val="Strong"/>
          <w:rFonts w:ascii="Times New Roman" w:hAnsi="Times New Roman" w:cs="Times New Roman"/>
          <w:b w:val="0"/>
          <w:sz w:val="24"/>
          <w:szCs w:val="24"/>
        </w:rPr>
        <w:t>Pathirana</w:t>
      </w:r>
      <w:proofErr w:type="spellEnd"/>
      <w:r w:rsidRPr="00A77506">
        <w:rPr>
          <w:rFonts w:ascii="Times New Roman" w:hAnsi="Times New Roman" w:cs="Times New Roman"/>
          <w:sz w:val="24"/>
          <w:szCs w:val="24"/>
        </w:rPr>
        <w:t xml:space="preserve">, for her exceptional guidance, encouragement, and continuous support throughout the course of this research. Her dedication, expertise, and patience have been truly inspiring. </w:t>
      </w:r>
      <w:r w:rsidRPr="00A77506">
        <w:rPr>
          <w:rFonts w:ascii="Times New Roman" w:eastAsia="Times New Roman" w:hAnsi="Times New Roman" w:cs="Times New Roman"/>
          <w:sz w:val="24"/>
          <w:szCs w:val="24"/>
        </w:rPr>
        <w:t>I</w:t>
      </w:r>
      <w:r w:rsidR="00436857" w:rsidRPr="00A77506">
        <w:rPr>
          <w:rFonts w:ascii="Times New Roman" w:eastAsia="Times New Roman" w:hAnsi="Times New Roman" w:cs="Times New Roman"/>
          <w:sz w:val="24"/>
          <w:szCs w:val="24"/>
        </w:rPr>
        <w:t xml:space="preserve"> am also deeply thankful to </w:t>
      </w:r>
      <w:r w:rsidR="00436857" w:rsidRPr="00A77506">
        <w:rPr>
          <w:rFonts w:ascii="Times New Roman" w:eastAsia="Times New Roman" w:hAnsi="Times New Roman" w:cs="Times New Roman"/>
          <w:bCs/>
          <w:sz w:val="24"/>
          <w:szCs w:val="24"/>
        </w:rPr>
        <w:t xml:space="preserve">Prof. </w:t>
      </w:r>
      <w:proofErr w:type="spellStart"/>
      <w:r w:rsidR="00436857" w:rsidRPr="00A77506">
        <w:rPr>
          <w:rFonts w:ascii="Times New Roman" w:eastAsia="Times New Roman" w:hAnsi="Times New Roman" w:cs="Times New Roman"/>
          <w:bCs/>
          <w:sz w:val="24"/>
          <w:szCs w:val="24"/>
        </w:rPr>
        <w:t>Suyama</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Boyagoda</w:t>
      </w:r>
      <w:proofErr w:type="spellEnd"/>
      <w:r w:rsidR="00436857" w:rsidRPr="00A77506">
        <w:rPr>
          <w:rFonts w:ascii="Times New Roman" w:eastAsia="Times New Roman" w:hAnsi="Times New Roman" w:cs="Times New Roman"/>
          <w:sz w:val="24"/>
          <w:szCs w:val="24"/>
        </w:rPr>
        <w:t>, Head of the Department of Zoology, for providing the essential facilities required to carry out this study.</w:t>
      </w:r>
    </w:p>
    <w:p w14:paraId="669E6C30" w14:textId="549AF6BF" w:rsidR="00436857" w:rsidRPr="00A77506" w:rsidRDefault="00AB0758" w:rsidP="00436857">
      <w:pPr>
        <w:spacing w:before="100" w:beforeAutospacing="1" w:after="100" w:afterAutospacing="1" w:line="360" w:lineRule="auto"/>
        <w:jc w:val="both"/>
        <w:rPr>
          <w:rFonts w:ascii="Times New Roman" w:eastAsia="Times New Roman" w:hAnsi="Times New Roman" w:cs="Times New Roman"/>
          <w:sz w:val="24"/>
          <w:szCs w:val="24"/>
        </w:rPr>
      </w:pPr>
      <w:r w:rsidRPr="00AB0758">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 xml:space="preserve">also </w:t>
      </w:r>
      <w:r w:rsidRPr="00AB0758">
        <w:rPr>
          <w:rFonts w:ascii="Times New Roman" w:eastAsia="Times New Roman" w:hAnsi="Times New Roman" w:cs="Times New Roman"/>
          <w:sz w:val="24"/>
          <w:szCs w:val="24"/>
        </w:rPr>
        <w:t xml:space="preserve">thank Mr. </w:t>
      </w:r>
      <w:proofErr w:type="spellStart"/>
      <w:r w:rsidRPr="00AB0758">
        <w:rPr>
          <w:rFonts w:ascii="Times New Roman" w:eastAsia="Times New Roman" w:hAnsi="Times New Roman" w:cs="Times New Roman"/>
          <w:sz w:val="24"/>
          <w:szCs w:val="24"/>
        </w:rPr>
        <w:t>Buddika</w:t>
      </w:r>
      <w:proofErr w:type="spellEnd"/>
      <w:r w:rsidRPr="00AB0758">
        <w:rPr>
          <w:rFonts w:ascii="Times New Roman" w:eastAsia="Times New Roman" w:hAnsi="Times New Roman" w:cs="Times New Roman"/>
          <w:sz w:val="24"/>
          <w:szCs w:val="24"/>
        </w:rPr>
        <w:t xml:space="preserve"> </w:t>
      </w:r>
      <w:proofErr w:type="spellStart"/>
      <w:r w:rsidRPr="00AB0758">
        <w:rPr>
          <w:rFonts w:ascii="Times New Roman" w:eastAsia="Times New Roman" w:hAnsi="Times New Roman" w:cs="Times New Roman"/>
          <w:sz w:val="24"/>
          <w:szCs w:val="24"/>
        </w:rPr>
        <w:t>Dissanayake</w:t>
      </w:r>
      <w:proofErr w:type="spellEnd"/>
      <w:r w:rsidRPr="00AB0758">
        <w:rPr>
          <w:rFonts w:ascii="Times New Roman" w:eastAsia="Times New Roman" w:hAnsi="Times New Roman" w:cs="Times New Roman"/>
          <w:sz w:val="24"/>
          <w:szCs w:val="24"/>
        </w:rPr>
        <w:t xml:space="preserve"> (EWE International AG, Wiener Neudorf, </w:t>
      </w:r>
      <w:proofErr w:type="gramStart"/>
      <w:r w:rsidRPr="00AB0758">
        <w:rPr>
          <w:rFonts w:ascii="Times New Roman" w:eastAsia="Times New Roman" w:hAnsi="Times New Roman" w:cs="Times New Roman"/>
          <w:sz w:val="24"/>
          <w:szCs w:val="24"/>
        </w:rPr>
        <w:t>Austria</w:t>
      </w:r>
      <w:proofErr w:type="gramEnd"/>
      <w:r w:rsidRPr="00AB0758">
        <w:rPr>
          <w:rFonts w:ascii="Times New Roman" w:eastAsia="Times New Roman" w:hAnsi="Times New Roman" w:cs="Times New Roman"/>
          <w:sz w:val="24"/>
          <w:szCs w:val="24"/>
        </w:rPr>
        <w:t xml:space="preserve">) and Mr. </w:t>
      </w:r>
      <w:proofErr w:type="spellStart"/>
      <w:r w:rsidRPr="00AB0758">
        <w:rPr>
          <w:rFonts w:ascii="Times New Roman" w:eastAsia="Times New Roman" w:hAnsi="Times New Roman" w:cs="Times New Roman"/>
          <w:sz w:val="24"/>
          <w:szCs w:val="24"/>
        </w:rPr>
        <w:t>Goyum</w:t>
      </w:r>
      <w:proofErr w:type="spellEnd"/>
      <w:r w:rsidRPr="00AB0758">
        <w:rPr>
          <w:rFonts w:ascii="Times New Roman" w:eastAsia="Times New Roman" w:hAnsi="Times New Roman" w:cs="Times New Roman"/>
          <w:sz w:val="24"/>
          <w:szCs w:val="24"/>
        </w:rPr>
        <w:t xml:space="preserve"> </w:t>
      </w:r>
      <w:proofErr w:type="spellStart"/>
      <w:r w:rsidRPr="00AB0758">
        <w:rPr>
          <w:rFonts w:ascii="Times New Roman" w:eastAsia="Times New Roman" w:hAnsi="Times New Roman" w:cs="Times New Roman"/>
          <w:sz w:val="24"/>
          <w:szCs w:val="24"/>
        </w:rPr>
        <w:t>Wickramasinghe</w:t>
      </w:r>
      <w:proofErr w:type="spellEnd"/>
      <w:r w:rsidRPr="00AB0758">
        <w:rPr>
          <w:rFonts w:ascii="Times New Roman" w:eastAsia="Times New Roman" w:hAnsi="Times New Roman" w:cs="Times New Roman"/>
          <w:sz w:val="24"/>
          <w:szCs w:val="24"/>
        </w:rPr>
        <w:t xml:space="preserve"> (Department of Physical Sciences, Faculty of Applied Sciences, South Eastern University of Sri Lanka) for developing the Python script used for the </w:t>
      </w:r>
      <w:proofErr w:type="spellStart"/>
      <w:r w:rsidRPr="00AB0758">
        <w:rPr>
          <w:rFonts w:ascii="Times New Roman" w:eastAsia="Times New Roman" w:hAnsi="Times New Roman" w:cs="Times New Roman"/>
          <w:sz w:val="24"/>
          <w:szCs w:val="24"/>
        </w:rPr>
        <w:t>behavioural</w:t>
      </w:r>
      <w:proofErr w:type="spellEnd"/>
      <w:r w:rsidRPr="00AB0758">
        <w:rPr>
          <w:rFonts w:ascii="Times New Roman" w:eastAsia="Times New Roman" w:hAnsi="Times New Roman" w:cs="Times New Roman"/>
          <w:sz w:val="24"/>
          <w:szCs w:val="24"/>
        </w:rPr>
        <w:t xml:space="preserve"> analyses</w:t>
      </w:r>
      <w:r>
        <w:rPr>
          <w:rFonts w:ascii="Times New Roman" w:eastAsia="Times New Roman" w:hAnsi="Times New Roman" w:cs="Times New Roman"/>
          <w:sz w:val="24"/>
          <w:szCs w:val="24"/>
        </w:rPr>
        <w:t xml:space="preserve">. </w:t>
      </w:r>
      <w:r w:rsidR="00436857" w:rsidRPr="00A77506">
        <w:rPr>
          <w:rFonts w:ascii="Times New Roman" w:eastAsia="Times New Roman" w:hAnsi="Times New Roman" w:cs="Times New Roman"/>
          <w:sz w:val="24"/>
          <w:szCs w:val="24"/>
        </w:rPr>
        <w:t>My heartfelt thanks go to</w:t>
      </w:r>
      <w:r>
        <w:rPr>
          <w:rFonts w:ascii="Times New Roman" w:eastAsia="Times New Roman" w:hAnsi="Times New Roman" w:cs="Times New Roman"/>
          <w:sz w:val="24"/>
          <w:szCs w:val="24"/>
        </w:rPr>
        <w:t xml:space="preserve"> </w:t>
      </w:r>
      <w:r w:rsidR="004C4FA5" w:rsidRPr="00AB0758">
        <w:rPr>
          <w:rFonts w:ascii="Times New Roman" w:eastAsia="Times New Roman" w:hAnsi="Times New Roman" w:cs="Times New Roman"/>
          <w:sz w:val="24"/>
          <w:szCs w:val="24"/>
        </w:rPr>
        <w:t>Prof</w:t>
      </w:r>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Uthpala</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Jayawardhana</w:t>
      </w:r>
      <w:proofErr w:type="spellEnd"/>
      <w:r w:rsidR="00436857" w:rsidRPr="00A77506">
        <w:rPr>
          <w:rFonts w:ascii="Times New Roman" w:eastAsia="Times New Roman" w:hAnsi="Times New Roman" w:cs="Times New Roman"/>
          <w:sz w:val="24"/>
          <w:szCs w:val="24"/>
        </w:rPr>
        <w:t xml:space="preserve"> and</w:t>
      </w:r>
      <w:r w:rsidR="00436857" w:rsidRPr="00A77506">
        <w:rPr>
          <w:rFonts w:ascii="Times New Roman" w:eastAsia="Times New Roman" w:hAnsi="Times New Roman" w:cs="Times New Roman"/>
          <w:b/>
          <w:sz w:val="24"/>
          <w:szCs w:val="24"/>
        </w:rPr>
        <w:t xml:space="preserve"> </w:t>
      </w:r>
      <w:r w:rsidR="00436857" w:rsidRPr="00A77506">
        <w:rPr>
          <w:rFonts w:ascii="Times New Roman" w:eastAsia="Times New Roman" w:hAnsi="Times New Roman" w:cs="Times New Roman"/>
          <w:bCs/>
          <w:sz w:val="24"/>
          <w:szCs w:val="24"/>
        </w:rPr>
        <w:t xml:space="preserve">Mr. </w:t>
      </w:r>
      <w:proofErr w:type="spellStart"/>
      <w:r w:rsidR="00436857" w:rsidRPr="00A77506">
        <w:rPr>
          <w:rFonts w:ascii="Times New Roman" w:eastAsia="Times New Roman" w:hAnsi="Times New Roman" w:cs="Times New Roman"/>
          <w:bCs/>
          <w:sz w:val="24"/>
          <w:szCs w:val="24"/>
        </w:rPr>
        <w:t>Kumudu</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Wijesooriya</w:t>
      </w:r>
      <w:proofErr w:type="spellEnd"/>
      <w:r w:rsidR="00436857" w:rsidRPr="00A77506">
        <w:rPr>
          <w:rFonts w:ascii="Times New Roman" w:eastAsia="Times New Roman" w:hAnsi="Times New Roman" w:cs="Times New Roman"/>
          <w:sz w:val="24"/>
          <w:szCs w:val="24"/>
        </w:rPr>
        <w:t xml:space="preserve"> for their assistance in resolving issues related to the samples. I am also grateful to the </w:t>
      </w:r>
      <w:r w:rsidR="00436857" w:rsidRPr="00A77506">
        <w:rPr>
          <w:rFonts w:ascii="Times New Roman" w:eastAsia="Times New Roman" w:hAnsi="Times New Roman" w:cs="Times New Roman"/>
          <w:bCs/>
          <w:sz w:val="24"/>
          <w:szCs w:val="24"/>
        </w:rPr>
        <w:t xml:space="preserve">Director and staff of the Royal Botanical Garden, </w:t>
      </w:r>
      <w:proofErr w:type="spellStart"/>
      <w:r w:rsidR="00436857" w:rsidRPr="00A77506">
        <w:rPr>
          <w:rFonts w:ascii="Times New Roman" w:eastAsia="Times New Roman" w:hAnsi="Times New Roman" w:cs="Times New Roman"/>
          <w:bCs/>
          <w:sz w:val="24"/>
          <w:szCs w:val="24"/>
        </w:rPr>
        <w:t>Peradeniya</w:t>
      </w:r>
      <w:proofErr w:type="spellEnd"/>
      <w:r w:rsidR="00436857" w:rsidRPr="00A77506">
        <w:rPr>
          <w:rFonts w:ascii="Times New Roman" w:eastAsia="Times New Roman" w:hAnsi="Times New Roman" w:cs="Times New Roman"/>
          <w:sz w:val="24"/>
          <w:szCs w:val="24"/>
        </w:rPr>
        <w:t xml:space="preserve">, as well as </w:t>
      </w:r>
      <w:r w:rsidR="00436857" w:rsidRPr="00A77506">
        <w:rPr>
          <w:rFonts w:ascii="Times New Roman" w:eastAsia="Times New Roman" w:hAnsi="Times New Roman" w:cs="Times New Roman"/>
          <w:bCs/>
          <w:sz w:val="24"/>
          <w:szCs w:val="24"/>
        </w:rPr>
        <w:t xml:space="preserve">Ms. </w:t>
      </w:r>
      <w:proofErr w:type="spellStart"/>
      <w:r w:rsidR="00436857" w:rsidRPr="00A77506">
        <w:rPr>
          <w:rFonts w:ascii="Times New Roman" w:eastAsia="Times New Roman" w:hAnsi="Times New Roman" w:cs="Times New Roman"/>
          <w:bCs/>
          <w:sz w:val="24"/>
          <w:szCs w:val="24"/>
        </w:rPr>
        <w:t>Vidarshana</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Sammani</w:t>
      </w:r>
      <w:proofErr w:type="spellEnd"/>
      <w:r w:rsidR="00436857" w:rsidRPr="00A77506">
        <w:rPr>
          <w:rFonts w:ascii="Times New Roman" w:eastAsia="Times New Roman" w:hAnsi="Times New Roman" w:cs="Times New Roman"/>
          <w:bCs/>
          <w:sz w:val="24"/>
          <w:szCs w:val="24"/>
        </w:rPr>
        <w:t xml:space="preserve"> and her family</w:t>
      </w:r>
      <w:r w:rsidR="00436857" w:rsidRPr="00A77506">
        <w:rPr>
          <w:rFonts w:ascii="Times New Roman" w:eastAsia="Times New Roman" w:hAnsi="Times New Roman" w:cs="Times New Roman"/>
          <w:sz w:val="24"/>
          <w:szCs w:val="24"/>
        </w:rPr>
        <w:t>, for their support in the collection of samples.</w:t>
      </w:r>
    </w:p>
    <w:p w14:paraId="66A95D74" w14:textId="280832DC" w:rsidR="00436857" w:rsidRPr="00A77506" w:rsidRDefault="00BE3252" w:rsidP="00436857">
      <w:pPr>
        <w:spacing w:before="100" w:beforeAutospacing="1" w:after="100" w:afterAutospacing="1" w:line="360" w:lineRule="auto"/>
        <w:jc w:val="both"/>
        <w:rPr>
          <w:rFonts w:ascii="Times New Roman" w:eastAsia="Times New Roman" w:hAnsi="Times New Roman" w:cs="Times New Roman"/>
          <w:sz w:val="24"/>
          <w:szCs w:val="24"/>
        </w:rPr>
      </w:pPr>
      <w:r w:rsidRPr="00A77506">
        <w:rPr>
          <w:rFonts w:ascii="Times New Roman" w:eastAsia="Times New Roman" w:hAnsi="Times New Roman" w:cs="Times New Roman"/>
          <w:sz w:val="24"/>
          <w:szCs w:val="24"/>
        </w:rPr>
        <w:t xml:space="preserve">Thank you Miss. </w:t>
      </w:r>
      <w:proofErr w:type="spellStart"/>
      <w:r w:rsidRPr="00A77506">
        <w:rPr>
          <w:rFonts w:ascii="Times New Roman" w:eastAsia="Times New Roman" w:hAnsi="Times New Roman" w:cs="Times New Roman"/>
          <w:sz w:val="24"/>
          <w:szCs w:val="24"/>
        </w:rPr>
        <w:t>Shamali</w:t>
      </w:r>
      <w:proofErr w:type="spellEnd"/>
      <w:r w:rsidRPr="00A77506">
        <w:rPr>
          <w:rFonts w:ascii="Times New Roman" w:eastAsia="Times New Roman" w:hAnsi="Times New Roman" w:cs="Times New Roman"/>
          <w:sz w:val="24"/>
          <w:szCs w:val="24"/>
        </w:rPr>
        <w:t xml:space="preserve"> </w:t>
      </w:r>
      <w:proofErr w:type="spellStart"/>
      <w:r w:rsidRPr="00A77506">
        <w:rPr>
          <w:rFonts w:ascii="Times New Roman" w:eastAsia="Times New Roman" w:hAnsi="Times New Roman" w:cs="Times New Roman"/>
          <w:sz w:val="24"/>
          <w:szCs w:val="24"/>
        </w:rPr>
        <w:t>Herath</w:t>
      </w:r>
      <w:proofErr w:type="spellEnd"/>
      <w:r w:rsidRPr="00A77506">
        <w:rPr>
          <w:rFonts w:ascii="Times New Roman" w:eastAsia="Times New Roman" w:hAnsi="Times New Roman" w:cs="Times New Roman"/>
          <w:sz w:val="24"/>
          <w:szCs w:val="24"/>
        </w:rPr>
        <w:t xml:space="preserve"> for </w:t>
      </w:r>
      <w:r w:rsidR="002D1886">
        <w:rPr>
          <w:rFonts w:ascii="Times New Roman" w:eastAsia="Times New Roman" w:hAnsi="Times New Roman" w:cs="Times New Roman"/>
          <w:sz w:val="24"/>
          <w:szCs w:val="24"/>
        </w:rPr>
        <w:t>being with me and helping me</w:t>
      </w:r>
      <w:r w:rsidRPr="00A77506">
        <w:rPr>
          <w:rFonts w:ascii="Times New Roman" w:eastAsia="Times New Roman" w:hAnsi="Times New Roman" w:cs="Times New Roman"/>
          <w:sz w:val="24"/>
          <w:szCs w:val="24"/>
        </w:rPr>
        <w:t xml:space="preserve"> from the beginning of this process.</w:t>
      </w:r>
      <w:r w:rsidR="002D1886">
        <w:rPr>
          <w:rFonts w:ascii="Times New Roman" w:eastAsia="Times New Roman" w:hAnsi="Times New Roman" w:cs="Times New Roman"/>
          <w:sz w:val="24"/>
          <w:szCs w:val="24"/>
        </w:rPr>
        <w:t xml:space="preserve"> </w:t>
      </w:r>
      <w:r w:rsidR="00436857" w:rsidRPr="00A77506">
        <w:rPr>
          <w:rFonts w:ascii="Times New Roman" w:eastAsia="Times New Roman" w:hAnsi="Times New Roman" w:cs="Times New Roman"/>
          <w:sz w:val="24"/>
          <w:szCs w:val="24"/>
        </w:rPr>
        <w:t xml:space="preserve">I extend my sincere appreciation to </w:t>
      </w:r>
      <w:r w:rsidR="00436857" w:rsidRPr="00A77506">
        <w:rPr>
          <w:rFonts w:ascii="Times New Roman" w:eastAsia="Times New Roman" w:hAnsi="Times New Roman" w:cs="Times New Roman"/>
          <w:bCs/>
          <w:sz w:val="24"/>
          <w:szCs w:val="24"/>
        </w:rPr>
        <w:t xml:space="preserve">Mr. </w:t>
      </w:r>
      <w:proofErr w:type="spellStart"/>
      <w:r w:rsidR="00436857" w:rsidRPr="00A77506">
        <w:rPr>
          <w:rFonts w:ascii="Times New Roman" w:eastAsia="Times New Roman" w:hAnsi="Times New Roman" w:cs="Times New Roman"/>
          <w:bCs/>
          <w:sz w:val="24"/>
          <w:szCs w:val="24"/>
        </w:rPr>
        <w:t>Pasindu</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Maduranga</w:t>
      </w:r>
      <w:proofErr w:type="spellEnd"/>
      <w:r w:rsidR="00436857" w:rsidRPr="00A77506">
        <w:rPr>
          <w:rFonts w:ascii="Times New Roman" w:eastAsia="Times New Roman" w:hAnsi="Times New Roman" w:cs="Times New Roman"/>
          <w:sz w:val="24"/>
          <w:szCs w:val="24"/>
        </w:rPr>
        <w:t xml:space="preserve"> for his help with the statistical analysis, and to </w:t>
      </w:r>
      <w:proofErr w:type="spellStart"/>
      <w:r w:rsidR="0033138C">
        <w:rPr>
          <w:rFonts w:ascii="Times New Roman" w:eastAsia="Times New Roman" w:hAnsi="Times New Roman" w:cs="Times New Roman"/>
          <w:bCs/>
          <w:sz w:val="24"/>
          <w:szCs w:val="24"/>
        </w:rPr>
        <w:t>Mr</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Dilshan</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Pathirana</w:t>
      </w:r>
      <w:proofErr w:type="spellEnd"/>
      <w:r w:rsidR="00436857" w:rsidRPr="00A77506">
        <w:rPr>
          <w:rFonts w:ascii="Times New Roman" w:eastAsia="Times New Roman" w:hAnsi="Times New Roman" w:cs="Times New Roman"/>
          <w:sz w:val="24"/>
          <w:szCs w:val="24"/>
        </w:rPr>
        <w:t xml:space="preserve"> for providing valuable technical support. My thanks also </w:t>
      </w:r>
      <w:r w:rsidR="008E0DC3" w:rsidRPr="000371F9">
        <w:rPr>
          <w:rFonts w:ascii="Times New Roman" w:eastAsia="Times New Roman" w:hAnsi="Times New Roman" w:cs="Times New Roman"/>
          <w:sz w:val="24"/>
          <w:szCs w:val="24"/>
        </w:rPr>
        <w:t>go</w:t>
      </w:r>
      <w:r w:rsidR="00436857" w:rsidRPr="00A77506">
        <w:rPr>
          <w:rFonts w:ascii="Times New Roman" w:eastAsia="Times New Roman" w:hAnsi="Times New Roman" w:cs="Times New Roman"/>
          <w:sz w:val="24"/>
          <w:szCs w:val="24"/>
        </w:rPr>
        <w:t xml:space="preserve"> to</w:t>
      </w:r>
      <w:r w:rsidR="000371F9">
        <w:rPr>
          <w:rFonts w:ascii="Times New Roman" w:eastAsia="Times New Roman" w:hAnsi="Times New Roman" w:cs="Times New Roman"/>
          <w:sz w:val="24"/>
          <w:szCs w:val="24"/>
        </w:rPr>
        <w:t xml:space="preserve"> </w:t>
      </w:r>
      <w:r w:rsidR="00436857" w:rsidRPr="00A77506">
        <w:rPr>
          <w:rFonts w:ascii="Times New Roman" w:eastAsia="Times New Roman" w:hAnsi="Times New Roman" w:cs="Times New Roman"/>
          <w:bCs/>
          <w:sz w:val="24"/>
          <w:szCs w:val="24"/>
        </w:rPr>
        <w:t xml:space="preserve">Mr. </w:t>
      </w:r>
      <w:proofErr w:type="spellStart"/>
      <w:r w:rsidR="00436857" w:rsidRPr="00A77506">
        <w:rPr>
          <w:rFonts w:ascii="Times New Roman" w:eastAsia="Times New Roman" w:hAnsi="Times New Roman" w:cs="Times New Roman"/>
          <w:bCs/>
          <w:sz w:val="24"/>
          <w:szCs w:val="24"/>
        </w:rPr>
        <w:t>Lakshitha</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Dewananda</w:t>
      </w:r>
      <w:proofErr w:type="spellEnd"/>
      <w:r w:rsidR="00436857" w:rsidRPr="00A77506">
        <w:rPr>
          <w:rFonts w:ascii="Times New Roman" w:eastAsia="Times New Roman" w:hAnsi="Times New Roman" w:cs="Times New Roman"/>
          <w:sz w:val="24"/>
          <w:szCs w:val="24"/>
        </w:rPr>
        <w:t xml:space="preserve">, and </w:t>
      </w:r>
      <w:r w:rsidR="00436857" w:rsidRPr="00A77506">
        <w:rPr>
          <w:rFonts w:ascii="Times New Roman" w:eastAsia="Times New Roman" w:hAnsi="Times New Roman" w:cs="Times New Roman"/>
          <w:bCs/>
          <w:sz w:val="24"/>
          <w:szCs w:val="24"/>
        </w:rPr>
        <w:t xml:space="preserve">Mrs. </w:t>
      </w:r>
      <w:proofErr w:type="spellStart"/>
      <w:r w:rsidR="00436857" w:rsidRPr="00A77506">
        <w:rPr>
          <w:rFonts w:ascii="Times New Roman" w:eastAsia="Times New Roman" w:hAnsi="Times New Roman" w:cs="Times New Roman"/>
          <w:bCs/>
          <w:sz w:val="24"/>
          <w:szCs w:val="24"/>
        </w:rPr>
        <w:t>Gayathri</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Madurangi</w:t>
      </w:r>
      <w:proofErr w:type="spellEnd"/>
      <w:r w:rsidR="00436857" w:rsidRPr="00A77506">
        <w:rPr>
          <w:rFonts w:ascii="Times New Roman" w:eastAsia="Times New Roman" w:hAnsi="Times New Roman" w:cs="Times New Roman"/>
          <w:bCs/>
          <w:sz w:val="24"/>
          <w:szCs w:val="24"/>
        </w:rPr>
        <w:t xml:space="preserve"> </w:t>
      </w:r>
      <w:proofErr w:type="spellStart"/>
      <w:r w:rsidR="00436857" w:rsidRPr="00A77506">
        <w:rPr>
          <w:rFonts w:ascii="Times New Roman" w:eastAsia="Times New Roman" w:hAnsi="Times New Roman" w:cs="Times New Roman"/>
          <w:bCs/>
          <w:sz w:val="24"/>
          <w:szCs w:val="24"/>
        </w:rPr>
        <w:t>Hewagamage</w:t>
      </w:r>
      <w:proofErr w:type="spellEnd"/>
      <w:r w:rsidR="00436857" w:rsidRPr="00A77506">
        <w:rPr>
          <w:rFonts w:ascii="Times New Roman" w:eastAsia="Times New Roman" w:hAnsi="Times New Roman" w:cs="Times New Roman"/>
          <w:sz w:val="24"/>
          <w:szCs w:val="24"/>
        </w:rPr>
        <w:t xml:space="preserve"> for their continuous encouragement and assistance throughout the research process.</w:t>
      </w:r>
    </w:p>
    <w:p w14:paraId="03B1BBB3" w14:textId="44A6FC35" w:rsidR="006950A7" w:rsidRPr="00A77506" w:rsidRDefault="00DA5A23" w:rsidP="00DA5A23">
      <w:pPr>
        <w:spacing w:line="360" w:lineRule="auto"/>
        <w:jc w:val="both"/>
        <w:rPr>
          <w:rFonts w:ascii="Times New Roman" w:hAnsi="Times New Roman" w:cs="Times New Roman"/>
          <w:sz w:val="24"/>
          <w:szCs w:val="24"/>
        </w:rPr>
      </w:pPr>
      <w:r w:rsidRPr="00A77506">
        <w:rPr>
          <w:rFonts w:ascii="Times New Roman" w:hAnsi="Times New Roman" w:cs="Times New Roman"/>
          <w:sz w:val="24"/>
          <w:szCs w:val="24"/>
        </w:rPr>
        <w:t xml:space="preserve">Finally, I would like to express my deepest and most heartfelt gratitude to my </w:t>
      </w:r>
      <w:r w:rsidRPr="00A77506">
        <w:rPr>
          <w:rStyle w:val="Strong"/>
          <w:rFonts w:ascii="Times New Roman" w:hAnsi="Times New Roman" w:cs="Times New Roman"/>
          <w:b w:val="0"/>
          <w:sz w:val="24"/>
          <w:szCs w:val="24"/>
        </w:rPr>
        <w:t>mother, father, and</w:t>
      </w:r>
      <w:r w:rsidRPr="00A77506">
        <w:rPr>
          <w:rStyle w:val="Strong"/>
          <w:rFonts w:ascii="Times New Roman" w:hAnsi="Times New Roman" w:cs="Times New Roman"/>
          <w:sz w:val="24"/>
          <w:szCs w:val="24"/>
        </w:rPr>
        <w:t xml:space="preserve"> </w:t>
      </w:r>
      <w:r w:rsidRPr="00A77506">
        <w:rPr>
          <w:rStyle w:val="Strong"/>
          <w:rFonts w:ascii="Times New Roman" w:hAnsi="Times New Roman" w:cs="Times New Roman"/>
          <w:b w:val="0"/>
          <w:sz w:val="24"/>
          <w:szCs w:val="24"/>
        </w:rPr>
        <w:t>brother</w:t>
      </w:r>
      <w:r w:rsidR="00516648">
        <w:rPr>
          <w:rStyle w:val="Strong"/>
          <w:rFonts w:ascii="Times New Roman" w:hAnsi="Times New Roman" w:cs="Times New Roman"/>
          <w:b w:val="0"/>
          <w:sz w:val="24"/>
          <w:szCs w:val="24"/>
        </w:rPr>
        <w:t xml:space="preserve"> and Mr. </w:t>
      </w:r>
      <w:proofErr w:type="spellStart"/>
      <w:r w:rsidR="00516648">
        <w:rPr>
          <w:rStyle w:val="Strong"/>
          <w:rFonts w:ascii="Times New Roman" w:hAnsi="Times New Roman" w:cs="Times New Roman"/>
          <w:b w:val="0"/>
          <w:sz w:val="24"/>
          <w:szCs w:val="24"/>
        </w:rPr>
        <w:t>Chamath</w:t>
      </w:r>
      <w:proofErr w:type="spellEnd"/>
      <w:r w:rsidR="00516648">
        <w:rPr>
          <w:rStyle w:val="Strong"/>
          <w:rFonts w:ascii="Times New Roman" w:hAnsi="Times New Roman" w:cs="Times New Roman"/>
          <w:b w:val="0"/>
          <w:sz w:val="24"/>
          <w:szCs w:val="24"/>
        </w:rPr>
        <w:t xml:space="preserve"> </w:t>
      </w:r>
      <w:proofErr w:type="spellStart"/>
      <w:r w:rsidR="00516648">
        <w:rPr>
          <w:rStyle w:val="Strong"/>
          <w:rFonts w:ascii="Times New Roman" w:hAnsi="Times New Roman" w:cs="Times New Roman"/>
          <w:b w:val="0"/>
          <w:sz w:val="24"/>
          <w:szCs w:val="24"/>
        </w:rPr>
        <w:t>Jayoda</w:t>
      </w:r>
      <w:proofErr w:type="spellEnd"/>
      <w:r w:rsidR="00516648">
        <w:rPr>
          <w:rStyle w:val="Strong"/>
          <w:rFonts w:ascii="Times New Roman" w:hAnsi="Times New Roman" w:cs="Times New Roman"/>
          <w:b w:val="0"/>
          <w:sz w:val="24"/>
          <w:szCs w:val="24"/>
        </w:rPr>
        <w:t xml:space="preserve"> </w:t>
      </w:r>
      <w:proofErr w:type="spellStart"/>
      <w:r w:rsidR="00516648">
        <w:rPr>
          <w:rStyle w:val="Strong"/>
          <w:rFonts w:ascii="Times New Roman" w:hAnsi="Times New Roman" w:cs="Times New Roman"/>
          <w:b w:val="0"/>
          <w:sz w:val="24"/>
          <w:szCs w:val="24"/>
        </w:rPr>
        <w:t>Gamage</w:t>
      </w:r>
      <w:proofErr w:type="spellEnd"/>
      <w:r w:rsidR="00516648">
        <w:rPr>
          <w:rStyle w:val="Strong"/>
          <w:rFonts w:ascii="Times New Roman" w:hAnsi="Times New Roman" w:cs="Times New Roman"/>
          <w:b w:val="0"/>
          <w:sz w:val="24"/>
          <w:szCs w:val="24"/>
        </w:rPr>
        <w:t xml:space="preserve">. </w:t>
      </w:r>
      <w:r w:rsidRPr="00A77506">
        <w:rPr>
          <w:rFonts w:ascii="Times New Roman" w:hAnsi="Times New Roman" w:cs="Times New Roman"/>
          <w:sz w:val="24"/>
          <w:szCs w:val="24"/>
        </w:rPr>
        <w:t>Their unconditional love, encouragement, and belief in me have been the foundation of my strength. My family has always stood by me through every challenge, celebrated every small success, and supported my academic journey with endless patience and understanding. I am truly blessed and eternally grateful to have a family that inspires me, motivates me, and makes it possible for me to pursue my dreams. Thank you so much for everything.</w:t>
      </w:r>
    </w:p>
    <w:p w14:paraId="0BD081A4" w14:textId="6AA23353" w:rsidR="00383F8B" w:rsidRDefault="00383F8B" w:rsidP="00DA5A23">
      <w:pPr>
        <w:spacing w:line="360" w:lineRule="auto"/>
        <w:jc w:val="both"/>
        <w:rPr>
          <w:rFonts w:ascii="Times New Roman" w:eastAsia="DengXian" w:hAnsi="Times New Roman" w:cs="Times New Roman"/>
          <w:sz w:val="24"/>
          <w:szCs w:val="24"/>
          <w:lang w:val="en-AU" w:eastAsia="zh-CN" w:bidi="th-TH"/>
        </w:rPr>
      </w:pPr>
    </w:p>
    <w:p w14:paraId="6B97D689" w14:textId="77777777" w:rsidR="008063D7" w:rsidRPr="00A77506" w:rsidRDefault="008063D7" w:rsidP="00DA5A23">
      <w:pPr>
        <w:spacing w:line="360" w:lineRule="auto"/>
        <w:jc w:val="both"/>
        <w:rPr>
          <w:rFonts w:ascii="Times New Roman" w:eastAsia="DengXian" w:hAnsi="Times New Roman" w:cs="Times New Roman"/>
          <w:sz w:val="24"/>
          <w:szCs w:val="24"/>
          <w:lang w:val="en-AU" w:eastAsia="zh-CN" w:bidi="th-TH"/>
        </w:rPr>
      </w:pPr>
    </w:p>
    <w:p w14:paraId="16571931" w14:textId="2E411A92" w:rsidR="006950A7" w:rsidRDefault="002E06CC" w:rsidP="00F97E1A">
      <w:pPr>
        <w:pStyle w:val="Heading1"/>
        <w:rPr>
          <w:rFonts w:cs="Times New Roman"/>
        </w:rPr>
      </w:pPr>
      <w:bookmarkStart w:id="4" w:name="_Toc216439693"/>
      <w:r w:rsidRPr="00A77506">
        <w:rPr>
          <w:rFonts w:cs="Times New Roman"/>
        </w:rPr>
        <w:lastRenderedPageBreak/>
        <w:t>ABSTRACT</w:t>
      </w:r>
      <w:bookmarkEnd w:id="4"/>
      <w:r w:rsidRPr="00A77506">
        <w:rPr>
          <w:rFonts w:cs="Times New Roman"/>
        </w:rPr>
        <w:t xml:space="preserve"> </w:t>
      </w:r>
    </w:p>
    <w:p w14:paraId="12A52B75" w14:textId="77777777" w:rsidR="00397E14" w:rsidRPr="00397E14" w:rsidRDefault="00397E14" w:rsidP="00397E14"/>
    <w:p w14:paraId="04E2701D" w14:textId="1256422D" w:rsidR="00516648" w:rsidRPr="00516648" w:rsidRDefault="00516648" w:rsidP="00516648">
      <w:pPr>
        <w:spacing w:line="360" w:lineRule="auto"/>
        <w:jc w:val="both"/>
        <w:rPr>
          <w:rFonts w:ascii="Times New Roman" w:eastAsia="Times New Roman" w:hAnsi="Times New Roman" w:cs="Times New Roman"/>
          <w:sz w:val="24"/>
          <w:szCs w:val="24"/>
        </w:rPr>
      </w:pPr>
      <w:r w:rsidRPr="00516648">
        <w:rPr>
          <w:rFonts w:ascii="Times New Roman" w:eastAsia="Times New Roman" w:hAnsi="Times New Roman" w:cs="Times New Roman"/>
          <w:sz w:val="24"/>
          <w:szCs w:val="24"/>
        </w:rPr>
        <w:t xml:space="preserve">Understanding consistent individual differences in </w:t>
      </w:r>
      <w:proofErr w:type="spellStart"/>
      <w:r w:rsidRPr="00516648">
        <w:rPr>
          <w:rFonts w:ascii="Times New Roman" w:eastAsia="Times New Roman" w:hAnsi="Times New Roman" w:cs="Times New Roman"/>
          <w:sz w:val="24"/>
          <w:szCs w:val="24"/>
        </w:rPr>
        <w:t>behaviour</w:t>
      </w:r>
      <w:proofErr w:type="spellEnd"/>
      <w:r w:rsidRPr="00516648">
        <w:rPr>
          <w:rFonts w:ascii="Times New Roman" w:eastAsia="Times New Roman" w:hAnsi="Times New Roman" w:cs="Times New Roman"/>
          <w:sz w:val="24"/>
          <w:szCs w:val="24"/>
        </w:rPr>
        <w:t xml:space="preserve">, or animal personality, and their ecological significance is fundamental for interpreting species interactions, competitive dynamics, and developmental trajectories. This study provides the first comprehensive assessment of repeatability (personality) and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syndromes (correlations) in the larval stages of two sympatric Sri Lankan anurans: the endemic </w:t>
      </w:r>
      <w:proofErr w:type="spellStart"/>
      <w:r w:rsidRPr="00516648">
        <w:rPr>
          <w:rFonts w:ascii="Times New Roman" w:eastAsia="Times New Roman" w:hAnsi="Times New Roman" w:cs="Times New Roman"/>
          <w:i/>
          <w:sz w:val="24"/>
          <w:szCs w:val="24"/>
        </w:rPr>
        <w:t>Polypedates</w:t>
      </w:r>
      <w:proofErr w:type="spellEnd"/>
      <w:r w:rsidRPr="00516648">
        <w:rPr>
          <w:rFonts w:ascii="Times New Roman" w:eastAsia="Times New Roman" w:hAnsi="Times New Roman" w:cs="Times New Roman"/>
          <w:i/>
          <w:sz w:val="24"/>
          <w:szCs w:val="24"/>
        </w:rPr>
        <w:t xml:space="preserve"> </w:t>
      </w:r>
      <w:proofErr w:type="spellStart"/>
      <w:r w:rsidRPr="00516648">
        <w:rPr>
          <w:rFonts w:ascii="Times New Roman" w:eastAsia="Times New Roman" w:hAnsi="Times New Roman" w:cs="Times New Roman"/>
          <w:i/>
          <w:sz w:val="24"/>
          <w:szCs w:val="24"/>
        </w:rPr>
        <w:t>cruciger</w:t>
      </w:r>
      <w:proofErr w:type="spellEnd"/>
      <w:r w:rsidRPr="00516648">
        <w:rPr>
          <w:rFonts w:ascii="Times New Roman" w:eastAsia="Times New Roman" w:hAnsi="Times New Roman" w:cs="Times New Roman"/>
          <w:sz w:val="24"/>
          <w:szCs w:val="24"/>
        </w:rPr>
        <w:t xml:space="preserve"> and the widespread </w:t>
      </w:r>
      <w:proofErr w:type="spellStart"/>
      <w:r w:rsidRPr="00516648">
        <w:rPr>
          <w:rFonts w:ascii="Times New Roman" w:eastAsia="Times New Roman" w:hAnsi="Times New Roman" w:cs="Times New Roman"/>
          <w:i/>
          <w:sz w:val="24"/>
          <w:szCs w:val="24"/>
        </w:rPr>
        <w:t>Duttaphrynus</w:t>
      </w:r>
      <w:proofErr w:type="spellEnd"/>
      <w:r w:rsidRPr="00516648">
        <w:rPr>
          <w:rFonts w:ascii="Times New Roman" w:eastAsia="Times New Roman" w:hAnsi="Times New Roman" w:cs="Times New Roman"/>
          <w:i/>
          <w:sz w:val="24"/>
          <w:szCs w:val="24"/>
        </w:rPr>
        <w:t xml:space="preserve"> </w:t>
      </w:r>
      <w:proofErr w:type="spellStart"/>
      <w:r w:rsidRPr="00516648">
        <w:rPr>
          <w:rFonts w:ascii="Times New Roman" w:eastAsia="Times New Roman" w:hAnsi="Times New Roman" w:cs="Times New Roman"/>
          <w:i/>
          <w:sz w:val="24"/>
          <w:szCs w:val="24"/>
        </w:rPr>
        <w:t>melanostictus</w:t>
      </w:r>
      <w:proofErr w:type="spellEnd"/>
      <w:r w:rsidRPr="00516648">
        <w:rPr>
          <w:rFonts w:ascii="Times New Roman" w:eastAsia="Times New Roman" w:hAnsi="Times New Roman" w:cs="Times New Roman"/>
          <w:sz w:val="24"/>
          <w:szCs w:val="24"/>
        </w:rPr>
        <w:t xml:space="preserve">. Using repeated short- and long-term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assays and multivariate mixed-effects models, we quantified repeatability in key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traits including boldness, exploration, sociability, aggression, and activity, and examined inter-trait correlations at phenotypic, within-individual, and among-individual levels to </w:t>
      </w:r>
      <w:r w:rsidR="008464EF" w:rsidRPr="00516648">
        <w:rPr>
          <w:rFonts w:ascii="Times New Roman" w:eastAsia="Times New Roman" w:hAnsi="Times New Roman" w:cs="Times New Roman"/>
          <w:sz w:val="24"/>
          <w:szCs w:val="24"/>
        </w:rPr>
        <w:t>characterize</w:t>
      </w:r>
      <w:r w:rsidRPr="00516648">
        <w:rPr>
          <w:rFonts w:ascii="Times New Roman" w:eastAsia="Times New Roman" w:hAnsi="Times New Roman" w:cs="Times New Roman"/>
          <w:sz w:val="24"/>
          <w:szCs w:val="24"/>
        </w:rPr>
        <w:t xml:space="preserve">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syndromes. </w:t>
      </w:r>
      <w:proofErr w:type="spellStart"/>
      <w:r w:rsidRPr="008464EF">
        <w:rPr>
          <w:rFonts w:ascii="Times New Roman" w:eastAsia="Times New Roman" w:hAnsi="Times New Roman" w:cs="Times New Roman"/>
          <w:i/>
          <w:sz w:val="24"/>
          <w:szCs w:val="24"/>
        </w:rPr>
        <w:t>Polypedates</w:t>
      </w:r>
      <w:proofErr w:type="spellEnd"/>
      <w:r w:rsidRPr="008464EF">
        <w:rPr>
          <w:rFonts w:ascii="Times New Roman" w:eastAsia="Times New Roman" w:hAnsi="Times New Roman" w:cs="Times New Roman"/>
          <w:i/>
          <w:sz w:val="24"/>
          <w:szCs w:val="24"/>
        </w:rPr>
        <w:t xml:space="preserve"> </w:t>
      </w:r>
      <w:proofErr w:type="spellStart"/>
      <w:r w:rsidRPr="008464EF">
        <w:rPr>
          <w:rFonts w:ascii="Times New Roman" w:eastAsia="Times New Roman" w:hAnsi="Times New Roman" w:cs="Times New Roman"/>
          <w:i/>
          <w:sz w:val="24"/>
          <w:szCs w:val="24"/>
        </w:rPr>
        <w:t>cruciger</w:t>
      </w:r>
      <w:proofErr w:type="spellEnd"/>
      <w:r w:rsidRPr="00516648">
        <w:rPr>
          <w:rFonts w:ascii="Times New Roman" w:eastAsia="Times New Roman" w:hAnsi="Times New Roman" w:cs="Times New Roman"/>
          <w:sz w:val="24"/>
          <w:szCs w:val="24"/>
        </w:rPr>
        <w:t xml:space="preserve"> exhibited low-to-moderate short-term repeatability but high long-term repeatability across exploration, sociability, and boldness, while activity and risky-zone use remained non-repeatable. Correlation analyses revealed strong positive phenotypic and among-individual associations among exploration and sociability traits, together with within-individual trade-offs between activity and sociability and between boldness and sociability, indicating a structured proactive-like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syndrome. In contrast, </w:t>
      </w:r>
      <w:r w:rsidRPr="008464EF">
        <w:rPr>
          <w:rFonts w:ascii="Times New Roman" w:eastAsia="Times New Roman" w:hAnsi="Times New Roman" w:cs="Times New Roman"/>
          <w:i/>
          <w:sz w:val="24"/>
          <w:szCs w:val="24"/>
        </w:rPr>
        <w:t xml:space="preserve">D. </w:t>
      </w:r>
      <w:proofErr w:type="spellStart"/>
      <w:r w:rsidRPr="008464EF">
        <w:rPr>
          <w:rFonts w:ascii="Times New Roman" w:eastAsia="Times New Roman" w:hAnsi="Times New Roman" w:cs="Times New Roman"/>
          <w:i/>
          <w:sz w:val="24"/>
          <w:szCs w:val="24"/>
        </w:rPr>
        <w:t>melanostictus</w:t>
      </w:r>
      <w:proofErr w:type="spellEnd"/>
      <w:r w:rsidRPr="00516648">
        <w:rPr>
          <w:rFonts w:ascii="Times New Roman" w:eastAsia="Times New Roman" w:hAnsi="Times New Roman" w:cs="Times New Roman"/>
          <w:sz w:val="24"/>
          <w:szCs w:val="24"/>
        </w:rPr>
        <w:t xml:space="preserve"> displayed exceptionally high short-term repeatability in exploration, sociability, and boldness, which declined over the long term, while aggression increased in repeatability. Correlations were generally weaker and more diffuse but included positive phenotypic, within-individual, and among-individual associations linking exploration, sociability, boldness, and aggression, reflecting flexible yet integrated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syndromes. Activity and risky-zone use were non-repeatable in both species. These species-specific patterns of repeatability (personality) and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syndromes (correlations) correspond with ecological </w:t>
      </w:r>
      <w:r w:rsidR="008464EF" w:rsidRPr="00516648">
        <w:rPr>
          <w:rFonts w:ascii="Times New Roman" w:eastAsia="Times New Roman" w:hAnsi="Times New Roman" w:cs="Times New Roman"/>
          <w:sz w:val="24"/>
          <w:szCs w:val="24"/>
        </w:rPr>
        <w:t>specializations</w:t>
      </w:r>
      <w:r w:rsidRPr="00516648">
        <w:rPr>
          <w:rFonts w:ascii="Times New Roman" w:eastAsia="Times New Roman" w:hAnsi="Times New Roman" w:cs="Times New Roman"/>
          <w:sz w:val="24"/>
          <w:szCs w:val="24"/>
        </w:rPr>
        <w:t xml:space="preserve">, competitive strategies, and developmental trajectories, providing mechanistic insight into asymmetric competition and establishing essential baseline data for amphibian </w:t>
      </w:r>
      <w:proofErr w:type="spellStart"/>
      <w:r w:rsidRPr="00516648">
        <w:rPr>
          <w:rFonts w:ascii="Times New Roman" w:eastAsia="Times New Roman" w:hAnsi="Times New Roman" w:cs="Times New Roman"/>
          <w:sz w:val="24"/>
          <w:szCs w:val="24"/>
        </w:rPr>
        <w:t>behavioural</w:t>
      </w:r>
      <w:proofErr w:type="spellEnd"/>
      <w:r w:rsidRPr="00516648">
        <w:rPr>
          <w:rFonts w:ascii="Times New Roman" w:eastAsia="Times New Roman" w:hAnsi="Times New Roman" w:cs="Times New Roman"/>
          <w:sz w:val="24"/>
          <w:szCs w:val="24"/>
        </w:rPr>
        <w:t xml:space="preserve"> ecology, ontogenetic development, and conservation management.</w:t>
      </w:r>
    </w:p>
    <w:p w14:paraId="7DF3C3E1" w14:textId="77777777" w:rsidR="00516648" w:rsidRPr="00516648" w:rsidRDefault="00516648" w:rsidP="00516648">
      <w:pPr>
        <w:spacing w:line="360" w:lineRule="auto"/>
        <w:jc w:val="both"/>
        <w:rPr>
          <w:rFonts w:ascii="Times New Roman" w:eastAsia="Times New Roman" w:hAnsi="Times New Roman" w:cs="Times New Roman"/>
          <w:sz w:val="24"/>
          <w:szCs w:val="24"/>
        </w:rPr>
      </w:pPr>
    </w:p>
    <w:p w14:paraId="2503EDD3" w14:textId="0BAE7A2E" w:rsidR="00516648" w:rsidRDefault="00516648" w:rsidP="00516648">
      <w:pPr>
        <w:spacing w:line="360" w:lineRule="auto"/>
        <w:jc w:val="both"/>
        <w:rPr>
          <w:rFonts w:ascii="Times New Roman" w:eastAsia="Times New Roman" w:hAnsi="Times New Roman" w:cs="Times New Roman"/>
          <w:sz w:val="24"/>
          <w:szCs w:val="24"/>
        </w:rPr>
      </w:pPr>
      <w:r w:rsidRPr="00516648">
        <w:rPr>
          <w:rFonts w:ascii="Times New Roman" w:eastAsia="Times New Roman" w:hAnsi="Times New Roman" w:cs="Times New Roman"/>
          <w:sz w:val="24"/>
          <w:szCs w:val="24"/>
        </w:rPr>
        <w:t xml:space="preserve">Keywords: Activity, </w:t>
      </w:r>
      <w:proofErr w:type="spellStart"/>
      <w:r w:rsidRPr="00516648">
        <w:rPr>
          <w:rFonts w:ascii="Times New Roman" w:eastAsia="Times New Roman" w:hAnsi="Times New Roman" w:cs="Times New Roman"/>
          <w:sz w:val="24"/>
          <w:szCs w:val="24"/>
        </w:rPr>
        <w:t>Behaviour</w:t>
      </w:r>
      <w:proofErr w:type="spellEnd"/>
      <w:r w:rsidRPr="00516648">
        <w:rPr>
          <w:rFonts w:ascii="Times New Roman" w:eastAsia="Times New Roman" w:hAnsi="Times New Roman" w:cs="Times New Roman"/>
          <w:sz w:val="24"/>
          <w:szCs w:val="24"/>
        </w:rPr>
        <w:t xml:space="preserve">, </w:t>
      </w:r>
      <w:proofErr w:type="spellStart"/>
      <w:r w:rsidRPr="00516648">
        <w:rPr>
          <w:rFonts w:ascii="Times New Roman" w:eastAsia="Times New Roman" w:hAnsi="Times New Roman" w:cs="Times New Roman"/>
          <w:sz w:val="24"/>
          <w:szCs w:val="24"/>
        </w:rPr>
        <w:t>Duttaphrynus</w:t>
      </w:r>
      <w:proofErr w:type="spellEnd"/>
      <w:r w:rsidRPr="00516648">
        <w:rPr>
          <w:rFonts w:ascii="Times New Roman" w:eastAsia="Times New Roman" w:hAnsi="Times New Roman" w:cs="Times New Roman"/>
          <w:sz w:val="24"/>
          <w:szCs w:val="24"/>
        </w:rPr>
        <w:t xml:space="preserve"> </w:t>
      </w:r>
      <w:proofErr w:type="spellStart"/>
      <w:r w:rsidRPr="00516648">
        <w:rPr>
          <w:rFonts w:ascii="Times New Roman" w:eastAsia="Times New Roman" w:hAnsi="Times New Roman" w:cs="Times New Roman"/>
          <w:sz w:val="24"/>
          <w:szCs w:val="24"/>
        </w:rPr>
        <w:t>melanostictus</w:t>
      </w:r>
      <w:proofErr w:type="spellEnd"/>
      <w:r w:rsidRPr="00516648">
        <w:rPr>
          <w:rFonts w:ascii="Times New Roman" w:eastAsia="Times New Roman" w:hAnsi="Times New Roman" w:cs="Times New Roman"/>
          <w:sz w:val="24"/>
          <w:szCs w:val="24"/>
        </w:rPr>
        <w:t xml:space="preserve">, </w:t>
      </w:r>
      <w:proofErr w:type="spellStart"/>
      <w:r w:rsidRPr="00516648">
        <w:rPr>
          <w:rFonts w:ascii="Times New Roman" w:eastAsia="Times New Roman" w:hAnsi="Times New Roman" w:cs="Times New Roman"/>
          <w:sz w:val="24"/>
          <w:szCs w:val="24"/>
        </w:rPr>
        <w:t>Polypedates</w:t>
      </w:r>
      <w:proofErr w:type="spellEnd"/>
      <w:r w:rsidRPr="00516648">
        <w:rPr>
          <w:rFonts w:ascii="Times New Roman" w:eastAsia="Times New Roman" w:hAnsi="Times New Roman" w:cs="Times New Roman"/>
          <w:sz w:val="24"/>
          <w:szCs w:val="24"/>
        </w:rPr>
        <w:t xml:space="preserve"> </w:t>
      </w:r>
      <w:proofErr w:type="spellStart"/>
      <w:r w:rsidRPr="00516648">
        <w:rPr>
          <w:rFonts w:ascii="Times New Roman" w:eastAsia="Times New Roman" w:hAnsi="Times New Roman" w:cs="Times New Roman"/>
          <w:sz w:val="24"/>
          <w:szCs w:val="24"/>
        </w:rPr>
        <w:t>cruciger</w:t>
      </w:r>
      <w:proofErr w:type="spellEnd"/>
      <w:r w:rsidRPr="00516648">
        <w:rPr>
          <w:rFonts w:ascii="Times New Roman" w:eastAsia="Times New Roman" w:hAnsi="Times New Roman" w:cs="Times New Roman"/>
          <w:sz w:val="24"/>
          <w:szCs w:val="24"/>
        </w:rPr>
        <w:t>, Repeatability</w:t>
      </w:r>
    </w:p>
    <w:p w14:paraId="127DCDB4" w14:textId="77777777" w:rsidR="00516648" w:rsidRPr="00A77506" w:rsidRDefault="00516648" w:rsidP="00F408D9">
      <w:pPr>
        <w:spacing w:line="360" w:lineRule="auto"/>
        <w:rPr>
          <w:rFonts w:ascii="Times New Roman" w:eastAsia="DengXian" w:hAnsi="Times New Roman" w:cs="Times New Roman"/>
          <w:sz w:val="24"/>
          <w:szCs w:val="24"/>
          <w:lang w:val="en-AU" w:eastAsia="zh-CN" w:bidi="th-TH"/>
        </w:rPr>
        <w:sectPr w:rsidR="00516648" w:rsidRPr="00A77506" w:rsidSect="00C45D83">
          <w:footerReference w:type="default" r:id="rId10"/>
          <w:pgSz w:w="12240" w:h="15840"/>
          <w:pgMar w:top="1440" w:right="1440" w:bottom="1440" w:left="1440" w:header="0" w:footer="720" w:gutter="0"/>
          <w:pgNumType w:fmt="lowerRoman" w:start="1"/>
          <w:cols w:space="720"/>
          <w:docGrid w:linePitch="360"/>
        </w:sectPr>
      </w:pPr>
    </w:p>
    <w:p w14:paraId="6B0450F5" w14:textId="77777777" w:rsidR="00A77506" w:rsidRDefault="00A70D2D" w:rsidP="00A77506">
      <w:pPr>
        <w:pStyle w:val="Heading1"/>
        <w:numPr>
          <w:ilvl w:val="0"/>
          <w:numId w:val="16"/>
        </w:numPr>
        <w:rPr>
          <w:rFonts w:cs="Times New Roman"/>
        </w:rPr>
      </w:pPr>
      <w:bookmarkStart w:id="5" w:name="_Toc216439694"/>
      <w:r w:rsidRPr="00A77506">
        <w:rPr>
          <w:rFonts w:cs="Times New Roman"/>
        </w:rPr>
        <w:lastRenderedPageBreak/>
        <w:t>INTRODUCTION</w:t>
      </w:r>
      <w:bookmarkEnd w:id="5"/>
    </w:p>
    <w:p w14:paraId="767AC20A" w14:textId="4945C324" w:rsidR="00F97E1A" w:rsidRPr="00A77506" w:rsidRDefault="00F408D9" w:rsidP="0033138C">
      <w:pPr>
        <w:pStyle w:val="Heading1"/>
        <w:numPr>
          <w:ilvl w:val="1"/>
          <w:numId w:val="16"/>
        </w:numPr>
        <w:rPr>
          <w:rFonts w:cs="Times New Roman"/>
        </w:rPr>
      </w:pPr>
      <w:bookmarkStart w:id="6" w:name="_Toc216439695"/>
      <w:r w:rsidRPr="00A77506">
        <w:rPr>
          <w:rFonts w:cs="Times New Roman"/>
        </w:rPr>
        <w:t xml:space="preserve">Animal Personality and </w:t>
      </w:r>
      <w:proofErr w:type="spellStart"/>
      <w:r w:rsidR="008B67DE" w:rsidRPr="00A77506">
        <w:rPr>
          <w:rFonts w:cs="Times New Roman"/>
        </w:rPr>
        <w:t>Behavioural</w:t>
      </w:r>
      <w:proofErr w:type="spellEnd"/>
      <w:r w:rsidRPr="00A77506">
        <w:rPr>
          <w:rFonts w:cs="Times New Roman"/>
        </w:rPr>
        <w:t xml:space="preserve"> Syndromes</w:t>
      </w:r>
      <w:bookmarkEnd w:id="6"/>
    </w:p>
    <w:p w14:paraId="1C5D274B" w14:textId="77777777" w:rsidR="00F97E1A" w:rsidRPr="00A77506" w:rsidRDefault="00F97E1A" w:rsidP="00F97E1A">
      <w:pPr>
        <w:rPr>
          <w:rFonts w:ascii="Times New Roman" w:hAnsi="Times New Roman" w:cs="Times New Roman"/>
        </w:rPr>
      </w:pPr>
    </w:p>
    <w:p w14:paraId="3436A76F" w14:textId="6DC8341A" w:rsidR="00F408D9" w:rsidRPr="00A77506" w:rsidRDefault="00F408D9" w:rsidP="00F97E1A">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Over the past several decades, research in animal </w:t>
      </w:r>
      <w:r w:rsidR="008B67DE"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has shifted from reliance on population-level averages to recognizing the importance of consistent individual differences. These stable differences in </w:t>
      </w:r>
      <w:r w:rsidR="008B67DE"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are now widely conceptualized as animal personality, reflecting repeatable traits that persist over time and across contexts (Wilson et al., 1994; Kelleher et al., 2018). Core personality traits such as boldness, aggression, exploration, activity, and sociability influence how individuals interact with their environment, affect ecological interactions, and contribute to fitness outcomes (</w:t>
      </w:r>
      <w:proofErr w:type="spellStart"/>
      <w:r w:rsidRPr="00A77506">
        <w:rPr>
          <w:rFonts w:ascii="Times New Roman" w:eastAsia="DengXian" w:hAnsi="Times New Roman" w:cs="Times New Roman"/>
          <w:sz w:val="24"/>
          <w:szCs w:val="24"/>
          <w:lang w:val="en-AU" w:eastAsia="zh-CN" w:bidi="th-TH"/>
        </w:rPr>
        <w:t>Réale</w:t>
      </w:r>
      <w:proofErr w:type="spellEnd"/>
      <w:r w:rsidRPr="00A77506">
        <w:rPr>
          <w:rFonts w:ascii="Times New Roman" w:eastAsia="DengXian" w:hAnsi="Times New Roman" w:cs="Times New Roman"/>
          <w:sz w:val="24"/>
          <w:szCs w:val="24"/>
          <w:lang w:val="en-AU" w:eastAsia="zh-CN" w:bidi="th-TH"/>
        </w:rPr>
        <w:t xml:space="preserve"> et al., 2007; Bell et al., 2009). Unlike transient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responses, these traits represent intrinsic tendencies underpinned by genetic, physiological, and cognitive mechanisms, making them central to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ecology (Wolf and </w:t>
      </w:r>
      <w:proofErr w:type="spellStart"/>
      <w:r w:rsidRPr="00A77506">
        <w:rPr>
          <w:rFonts w:ascii="Times New Roman" w:eastAsia="DengXian" w:hAnsi="Times New Roman" w:cs="Times New Roman"/>
          <w:sz w:val="24"/>
          <w:szCs w:val="24"/>
          <w:lang w:val="en-AU" w:eastAsia="zh-CN" w:bidi="th-TH"/>
        </w:rPr>
        <w:t>Weissing</w:t>
      </w:r>
      <w:proofErr w:type="spellEnd"/>
      <w:r w:rsidRPr="00A77506">
        <w:rPr>
          <w:rFonts w:ascii="Times New Roman" w:eastAsia="DengXian" w:hAnsi="Times New Roman" w:cs="Times New Roman"/>
          <w:sz w:val="24"/>
          <w:szCs w:val="24"/>
          <w:lang w:val="en-AU" w:eastAsia="zh-CN" w:bidi="th-TH"/>
        </w:rPr>
        <w:t xml:space="preserve">, 2012; </w:t>
      </w:r>
      <w:proofErr w:type="spellStart"/>
      <w:r w:rsidRPr="00A77506">
        <w:rPr>
          <w:rFonts w:ascii="Times New Roman" w:eastAsia="DengXian" w:hAnsi="Times New Roman" w:cs="Times New Roman"/>
          <w:sz w:val="24"/>
          <w:szCs w:val="24"/>
          <w:lang w:val="en-AU" w:eastAsia="zh-CN" w:bidi="th-TH"/>
        </w:rPr>
        <w:t>Dingemanse</w:t>
      </w:r>
      <w:proofErr w:type="spellEnd"/>
      <w:r w:rsidRPr="00A77506">
        <w:rPr>
          <w:rFonts w:ascii="Times New Roman" w:eastAsia="DengXian" w:hAnsi="Times New Roman" w:cs="Times New Roman"/>
          <w:sz w:val="24"/>
          <w:szCs w:val="24"/>
          <w:lang w:val="en-AU" w:eastAsia="zh-CN" w:bidi="th-TH"/>
        </w:rPr>
        <w:t xml:space="preserve"> et al., 2010).</w:t>
      </w:r>
    </w:p>
    <w:p w14:paraId="2FC21CE6" w14:textId="645C550E" w:rsidR="00F408D9" w:rsidRPr="00A77506" w:rsidRDefault="00F408D9" w:rsidP="00B1324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A closely related concept,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refers to suites of correlated </w:t>
      </w:r>
      <w:r w:rsidR="008B67DE" w:rsidRPr="00A77506">
        <w:rPr>
          <w:rFonts w:ascii="Times New Roman" w:eastAsia="DengXian" w:hAnsi="Times New Roman" w:cs="Times New Roman"/>
          <w:sz w:val="24"/>
          <w:szCs w:val="24"/>
          <w:lang w:val="en-AU" w:eastAsia="zh-CN" w:bidi="th-TH"/>
        </w:rPr>
        <w:t>behaviours</w:t>
      </w:r>
      <w:r w:rsidRPr="00A77506">
        <w:rPr>
          <w:rFonts w:ascii="Times New Roman" w:eastAsia="DengXian" w:hAnsi="Times New Roman" w:cs="Times New Roman"/>
          <w:sz w:val="24"/>
          <w:szCs w:val="24"/>
          <w:lang w:val="en-AU" w:eastAsia="zh-CN" w:bidi="th-TH"/>
        </w:rPr>
        <w:t xml:space="preserve"> consistently expressed across multiple contexts (</w:t>
      </w:r>
      <w:proofErr w:type="spellStart"/>
      <w:r w:rsidRPr="00A77506">
        <w:rPr>
          <w:rFonts w:ascii="Times New Roman" w:eastAsia="DengXian" w:hAnsi="Times New Roman" w:cs="Times New Roman"/>
          <w:sz w:val="24"/>
          <w:szCs w:val="24"/>
          <w:lang w:val="en-AU" w:eastAsia="zh-CN" w:bidi="th-TH"/>
        </w:rPr>
        <w:t>Sih</w:t>
      </w:r>
      <w:proofErr w:type="spellEnd"/>
      <w:r w:rsidRPr="00A77506">
        <w:rPr>
          <w:rFonts w:ascii="Times New Roman" w:eastAsia="DengXian" w:hAnsi="Times New Roman" w:cs="Times New Roman"/>
          <w:sz w:val="24"/>
          <w:szCs w:val="24"/>
          <w:lang w:val="en-AU" w:eastAsia="zh-CN" w:bidi="th-TH"/>
        </w:rPr>
        <w:t xml:space="preserve"> et al., 2004). For example, individuals that are bold in predator encounters may also be aggressive during competition or more exploratory while foraging. These syndromes are maintained through ecological and evolutionary pressures, revealing functional associations among traits and constraining or facilitating </w:t>
      </w:r>
      <w:r w:rsidR="008B67DE" w:rsidRPr="00A77506">
        <w:rPr>
          <w:rFonts w:ascii="Times New Roman" w:eastAsia="DengXian" w:hAnsi="Times New Roman" w:cs="Times New Roman"/>
          <w:sz w:val="24"/>
          <w:szCs w:val="24"/>
          <w:lang w:val="en-AU" w:eastAsia="zh-CN" w:bidi="th-TH"/>
        </w:rPr>
        <w:t>behavioural</w:t>
      </w:r>
      <w:r w:rsidR="0075470A">
        <w:rPr>
          <w:rFonts w:ascii="Times New Roman" w:eastAsia="DengXian" w:hAnsi="Times New Roman" w:cs="Times New Roman"/>
          <w:sz w:val="24"/>
          <w:szCs w:val="24"/>
          <w:lang w:val="en-AU" w:eastAsia="zh-CN" w:bidi="th-TH"/>
        </w:rPr>
        <w:t xml:space="preserve"> plasticity (Bell et al., 200</w:t>
      </w:r>
      <w:r w:rsidR="00F429CB">
        <w:rPr>
          <w:rFonts w:ascii="Times New Roman" w:eastAsia="DengXian" w:hAnsi="Times New Roman" w:cs="Times New Roman"/>
          <w:sz w:val="24"/>
          <w:szCs w:val="24"/>
          <w:lang w:val="en-AU" w:eastAsia="zh-CN" w:bidi="th-TH"/>
        </w:rPr>
        <w:t>7</w:t>
      </w:r>
      <w:r w:rsidRPr="00A77506">
        <w:rPr>
          <w:rFonts w:ascii="Times New Roman" w:eastAsia="DengXian" w:hAnsi="Times New Roman" w:cs="Times New Roman"/>
          <w:sz w:val="24"/>
          <w:szCs w:val="24"/>
          <w:lang w:val="en-AU" w:eastAsia="zh-CN" w:bidi="th-TH"/>
        </w:rPr>
        <w:t>; Kelleher et al., 2018). One widely s</w:t>
      </w:r>
      <w:r w:rsidR="00BE3252" w:rsidRPr="00A77506">
        <w:rPr>
          <w:rFonts w:ascii="Times New Roman" w:eastAsia="DengXian" w:hAnsi="Times New Roman" w:cs="Times New Roman"/>
          <w:sz w:val="24"/>
          <w:szCs w:val="24"/>
          <w:lang w:val="en-AU" w:eastAsia="zh-CN" w:bidi="th-TH"/>
        </w:rPr>
        <w:t>tudied example is the proactive-</w:t>
      </w:r>
      <w:r w:rsidRPr="00A77506">
        <w:rPr>
          <w:rFonts w:ascii="Times New Roman" w:eastAsia="DengXian" w:hAnsi="Times New Roman" w:cs="Times New Roman"/>
          <w:sz w:val="24"/>
          <w:szCs w:val="24"/>
          <w:lang w:val="en-AU" w:eastAsia="zh-CN" w:bidi="th-TH"/>
        </w:rPr>
        <w:t>reactive axis, where proactive individuals are typically more active, bold, and exploratory, while reactive individuals are more cautious and flexible (</w:t>
      </w:r>
      <w:proofErr w:type="spellStart"/>
      <w:r w:rsidRPr="00A77506">
        <w:rPr>
          <w:rFonts w:ascii="Times New Roman" w:eastAsia="DengXian" w:hAnsi="Times New Roman" w:cs="Times New Roman"/>
          <w:sz w:val="24"/>
          <w:szCs w:val="24"/>
          <w:lang w:val="en-AU" w:eastAsia="zh-CN" w:bidi="th-TH"/>
        </w:rPr>
        <w:t>Sih</w:t>
      </w:r>
      <w:proofErr w:type="spellEnd"/>
      <w:r w:rsidRPr="00A77506">
        <w:rPr>
          <w:rFonts w:ascii="Times New Roman" w:eastAsia="DengXian" w:hAnsi="Times New Roman" w:cs="Times New Roman"/>
          <w:sz w:val="24"/>
          <w:szCs w:val="24"/>
          <w:lang w:val="en-AU" w:eastAsia="zh-CN" w:bidi="th-TH"/>
        </w:rPr>
        <w:t xml:space="preserve"> et al., 2004; </w:t>
      </w:r>
      <w:proofErr w:type="spellStart"/>
      <w:r w:rsidRPr="00A77506">
        <w:rPr>
          <w:rFonts w:ascii="Times New Roman" w:eastAsia="DengXian" w:hAnsi="Times New Roman" w:cs="Times New Roman"/>
          <w:sz w:val="24"/>
          <w:szCs w:val="24"/>
          <w:lang w:val="en-AU" w:eastAsia="zh-CN" w:bidi="th-TH"/>
        </w:rPr>
        <w:t>Koprivnikar</w:t>
      </w:r>
      <w:proofErr w:type="spellEnd"/>
      <w:r w:rsidRPr="00A77506">
        <w:rPr>
          <w:rFonts w:ascii="Times New Roman" w:eastAsia="DengXian" w:hAnsi="Times New Roman" w:cs="Times New Roman"/>
          <w:sz w:val="24"/>
          <w:szCs w:val="24"/>
          <w:lang w:val="en-AU" w:eastAsia="zh-CN" w:bidi="th-TH"/>
        </w:rPr>
        <w:t xml:space="preserve"> et al., 2012</w:t>
      </w:r>
      <w:r w:rsidR="003D332C">
        <w:rPr>
          <w:rFonts w:ascii="Times New Roman" w:eastAsia="DengXian" w:hAnsi="Times New Roman" w:cs="Times New Roman"/>
          <w:sz w:val="24"/>
          <w:szCs w:val="24"/>
          <w:lang w:val="en-AU" w:eastAsia="zh-CN" w:bidi="th-TH"/>
        </w:rPr>
        <w:t>; Ferrari et al .,2013</w:t>
      </w:r>
      <w:r w:rsidRPr="00A77506">
        <w:rPr>
          <w:rFonts w:ascii="Times New Roman" w:eastAsia="DengXian" w:hAnsi="Times New Roman" w:cs="Times New Roman"/>
          <w:sz w:val="24"/>
          <w:szCs w:val="24"/>
          <w:lang w:val="en-AU" w:eastAsia="zh-CN" w:bidi="th-TH"/>
        </w:rPr>
        <w:t xml:space="preserve">).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can therefore directly influence survival, growth, reproductive success, and susceptibility to predation or parasitism (</w:t>
      </w:r>
      <w:proofErr w:type="spellStart"/>
      <w:r w:rsidRPr="00A77506">
        <w:rPr>
          <w:rFonts w:ascii="Times New Roman" w:eastAsia="DengXian" w:hAnsi="Times New Roman" w:cs="Times New Roman"/>
          <w:sz w:val="24"/>
          <w:szCs w:val="24"/>
          <w:lang w:val="en-AU" w:eastAsia="zh-CN" w:bidi="th-TH"/>
        </w:rPr>
        <w:t>Urszán</w:t>
      </w:r>
      <w:proofErr w:type="spellEnd"/>
      <w:r w:rsidRPr="00A77506">
        <w:rPr>
          <w:rFonts w:ascii="Times New Roman" w:eastAsia="DengXian" w:hAnsi="Times New Roman" w:cs="Times New Roman"/>
          <w:sz w:val="24"/>
          <w:szCs w:val="24"/>
          <w:lang w:val="en-AU" w:eastAsia="zh-CN" w:bidi="th-TH"/>
        </w:rPr>
        <w:t xml:space="preserve"> et al., 2015).</w:t>
      </w:r>
    </w:p>
    <w:p w14:paraId="748F13DF" w14:textId="755EA343" w:rsidR="00AD5D73" w:rsidRPr="00A77506" w:rsidRDefault="00F408D9" w:rsidP="00F97E1A">
      <w:pPr>
        <w:pStyle w:val="Heading2"/>
      </w:pPr>
      <w:bookmarkStart w:id="7" w:name="_Toc216439696"/>
      <w:r w:rsidRPr="00A77506">
        <w:t>1.2. Physiological and Genetic Mechanisms Underlying Personality</w:t>
      </w:r>
      <w:bookmarkEnd w:id="7"/>
    </w:p>
    <w:p w14:paraId="6F57E3A4" w14:textId="52D6914E"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Animal personality traits are closely linked to underlying physiological, genetic, and neurobiological mechanisms. Metabolic rate, for instance, has been associated with activity and boldness, while neuroendocrine responses, including glucocorticoid and serotonin pathways, mediate coping strategies a</w:t>
      </w:r>
      <w:r w:rsidR="00D04854">
        <w:rPr>
          <w:rFonts w:ascii="Times New Roman" w:eastAsia="DengXian" w:hAnsi="Times New Roman" w:cs="Times New Roman"/>
          <w:sz w:val="24"/>
          <w:szCs w:val="24"/>
          <w:lang w:val="en-AU" w:eastAsia="zh-CN" w:bidi="th-TH"/>
        </w:rPr>
        <w:t>nd aggression (Biro et al., 2008</w:t>
      </w:r>
      <w:r w:rsidRPr="00A77506">
        <w:rPr>
          <w:rFonts w:ascii="Times New Roman" w:eastAsia="DengXian" w:hAnsi="Times New Roman" w:cs="Times New Roman"/>
          <w:sz w:val="24"/>
          <w:szCs w:val="24"/>
          <w:lang w:val="en-AU" w:eastAsia="zh-CN" w:bidi="th-TH"/>
        </w:rPr>
        <w:t xml:space="preserve">; </w:t>
      </w:r>
      <w:proofErr w:type="spellStart"/>
      <w:r w:rsidRPr="00A77506">
        <w:rPr>
          <w:rFonts w:ascii="Times New Roman" w:eastAsia="DengXian" w:hAnsi="Times New Roman" w:cs="Times New Roman"/>
          <w:sz w:val="24"/>
          <w:szCs w:val="24"/>
          <w:lang w:val="en-AU" w:eastAsia="zh-CN" w:bidi="th-TH"/>
        </w:rPr>
        <w:t>Koolhaas</w:t>
      </w:r>
      <w:proofErr w:type="spellEnd"/>
      <w:r w:rsidRPr="00A77506">
        <w:rPr>
          <w:rFonts w:ascii="Times New Roman" w:eastAsia="DengXian" w:hAnsi="Times New Roman" w:cs="Times New Roman"/>
          <w:sz w:val="24"/>
          <w:szCs w:val="24"/>
          <w:lang w:val="en-AU" w:eastAsia="zh-CN" w:bidi="th-TH"/>
        </w:rPr>
        <w:t xml:space="preserve"> et al., 1999). Cognitive traits such as cerebral lateralization and learning ability also contribute to consistent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differences (</w:t>
      </w:r>
      <w:proofErr w:type="spellStart"/>
      <w:r w:rsidRPr="00A77506">
        <w:rPr>
          <w:rFonts w:ascii="Times New Roman" w:eastAsia="DengXian" w:hAnsi="Times New Roman" w:cs="Times New Roman"/>
          <w:sz w:val="24"/>
          <w:szCs w:val="24"/>
          <w:lang w:val="en-AU" w:eastAsia="zh-CN" w:bidi="th-TH"/>
        </w:rPr>
        <w:t>Reddon</w:t>
      </w:r>
      <w:proofErr w:type="spellEnd"/>
      <w:r w:rsidRPr="00A77506">
        <w:rPr>
          <w:rFonts w:ascii="Times New Roman" w:eastAsia="DengXian" w:hAnsi="Times New Roman" w:cs="Times New Roman"/>
          <w:sz w:val="24"/>
          <w:szCs w:val="24"/>
          <w:lang w:val="en-AU" w:eastAsia="zh-CN" w:bidi="th-TH"/>
        </w:rPr>
        <w:t xml:space="preserve"> et al., 2009). Early developmental experiences, including maternal effects, </w:t>
      </w:r>
      <w:r w:rsidRPr="00A77506">
        <w:rPr>
          <w:rFonts w:ascii="Times New Roman" w:eastAsia="DengXian" w:hAnsi="Times New Roman" w:cs="Times New Roman"/>
          <w:sz w:val="24"/>
          <w:szCs w:val="24"/>
          <w:lang w:val="en-AU" w:eastAsia="zh-CN" w:bidi="th-TH"/>
        </w:rPr>
        <w:lastRenderedPageBreak/>
        <w:t xml:space="preserve">resource availability, predator exposure, or parasitic infection, can shape enduring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trajectories, sometimes via epigenetic mechanisms (Crews and </w:t>
      </w:r>
      <w:proofErr w:type="spellStart"/>
      <w:r w:rsidR="00012800" w:rsidRPr="00A77506">
        <w:rPr>
          <w:rFonts w:ascii="Times New Roman" w:eastAsia="DengXian" w:hAnsi="Times New Roman" w:cs="Times New Roman"/>
          <w:sz w:val="24"/>
          <w:szCs w:val="24"/>
          <w:lang w:val="en-AU" w:eastAsia="zh-CN" w:bidi="th-TH"/>
        </w:rPr>
        <w:t>M</w:t>
      </w:r>
      <w:r w:rsidR="00AB235F" w:rsidRPr="00A77506">
        <w:rPr>
          <w:rFonts w:ascii="Times New Roman" w:eastAsia="DengXian" w:hAnsi="Times New Roman" w:cs="Times New Roman"/>
          <w:sz w:val="24"/>
          <w:szCs w:val="24"/>
          <w:lang w:val="en-AU" w:eastAsia="zh-CN" w:bidi="th-TH"/>
        </w:rPr>
        <w:t>clachlan</w:t>
      </w:r>
      <w:proofErr w:type="spellEnd"/>
      <w:r w:rsidRPr="00A77506">
        <w:rPr>
          <w:rFonts w:ascii="Times New Roman" w:eastAsia="DengXian" w:hAnsi="Times New Roman" w:cs="Times New Roman"/>
          <w:sz w:val="24"/>
          <w:szCs w:val="24"/>
          <w:lang w:val="en-AU" w:eastAsia="zh-CN" w:bidi="th-TH"/>
        </w:rPr>
        <w:t xml:space="preserve">, 2006; </w:t>
      </w:r>
      <w:proofErr w:type="spellStart"/>
      <w:r w:rsidRPr="00A77506">
        <w:rPr>
          <w:rFonts w:ascii="Times New Roman" w:eastAsia="DengXian" w:hAnsi="Times New Roman" w:cs="Times New Roman"/>
          <w:sz w:val="24"/>
          <w:szCs w:val="24"/>
          <w:lang w:val="en-AU" w:eastAsia="zh-CN" w:bidi="th-TH"/>
        </w:rPr>
        <w:t>Burlibasa</w:t>
      </w:r>
      <w:proofErr w:type="spellEnd"/>
      <w:r w:rsidRPr="00A77506">
        <w:rPr>
          <w:rFonts w:ascii="Times New Roman" w:eastAsia="DengXian" w:hAnsi="Times New Roman" w:cs="Times New Roman"/>
          <w:sz w:val="24"/>
          <w:szCs w:val="24"/>
          <w:lang w:val="en-AU" w:eastAsia="zh-CN" w:bidi="th-TH"/>
        </w:rPr>
        <w:t xml:space="preserve"> et al., 2011).</w:t>
      </w:r>
    </w:p>
    <w:p w14:paraId="5B159298" w14:textId="7D9A0114" w:rsidR="00296E7B"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Quantifying personality relies on metrics such as repeatability, the proportion of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variance attributable to individual differences (</w:t>
      </w:r>
      <w:proofErr w:type="spellStart"/>
      <w:r w:rsidRPr="00A77506">
        <w:rPr>
          <w:rFonts w:ascii="Times New Roman" w:eastAsia="DengXian" w:hAnsi="Times New Roman" w:cs="Times New Roman"/>
          <w:sz w:val="24"/>
          <w:szCs w:val="24"/>
          <w:lang w:val="en-AU" w:eastAsia="zh-CN" w:bidi="th-TH"/>
        </w:rPr>
        <w:t>Lessells</w:t>
      </w:r>
      <w:proofErr w:type="spellEnd"/>
      <w:r w:rsidRPr="00A77506">
        <w:rPr>
          <w:rFonts w:ascii="Times New Roman" w:eastAsia="DengXian" w:hAnsi="Times New Roman" w:cs="Times New Roman"/>
          <w:sz w:val="24"/>
          <w:szCs w:val="24"/>
          <w:lang w:val="en-AU" w:eastAsia="zh-CN" w:bidi="th-TH"/>
        </w:rPr>
        <w:t xml:space="preserve"> et al., 1987; </w:t>
      </w:r>
      <w:proofErr w:type="spellStart"/>
      <w:r w:rsidRPr="00A77506">
        <w:rPr>
          <w:rFonts w:ascii="Times New Roman" w:eastAsia="DengXian" w:hAnsi="Times New Roman" w:cs="Times New Roman"/>
          <w:sz w:val="24"/>
          <w:szCs w:val="24"/>
          <w:lang w:val="en-AU" w:eastAsia="zh-CN" w:bidi="th-TH"/>
        </w:rPr>
        <w:t>Dingemanse</w:t>
      </w:r>
      <w:proofErr w:type="spellEnd"/>
      <w:r w:rsidRPr="00A77506">
        <w:rPr>
          <w:rFonts w:ascii="Times New Roman" w:eastAsia="DengXian" w:hAnsi="Times New Roman" w:cs="Times New Roman"/>
          <w:sz w:val="24"/>
          <w:szCs w:val="24"/>
          <w:lang w:val="en-AU" w:eastAsia="zh-CN" w:bidi="th-TH"/>
        </w:rPr>
        <w:t xml:space="preserve"> et al., </w:t>
      </w:r>
      <w:r w:rsidR="00C33CB7">
        <w:rPr>
          <w:rFonts w:ascii="Times New Roman" w:eastAsia="DengXian" w:hAnsi="Times New Roman" w:cs="Times New Roman"/>
          <w:sz w:val="24"/>
          <w:szCs w:val="24"/>
          <w:lang w:val="en-AU" w:eastAsia="zh-CN" w:bidi="th-TH"/>
        </w:rPr>
        <w:t>2013</w:t>
      </w:r>
      <w:r w:rsidRPr="00A77506">
        <w:rPr>
          <w:rFonts w:ascii="Times New Roman" w:eastAsia="DengXian" w:hAnsi="Times New Roman" w:cs="Times New Roman"/>
          <w:sz w:val="24"/>
          <w:szCs w:val="24"/>
          <w:lang w:val="en-AU" w:eastAsia="zh-CN" w:bidi="th-TH"/>
        </w:rPr>
        <w:t xml:space="preserve">). High repeatability supports the presence of distinct personalities, whereas low repeatability indicates plastic or context-dependent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Across taxa, including mammals, birds, reptiles, fish, and invertebrates, high repeatability of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has been demonstrated, confirming the ecological and evolutionary relevance of</w:t>
      </w:r>
      <w:r w:rsidR="00DB445B">
        <w:rPr>
          <w:rFonts w:ascii="Times New Roman" w:eastAsia="DengXian" w:hAnsi="Times New Roman" w:cs="Times New Roman"/>
          <w:sz w:val="24"/>
          <w:szCs w:val="24"/>
          <w:lang w:val="en-AU" w:eastAsia="zh-CN" w:bidi="th-TH"/>
        </w:rPr>
        <w:t xml:space="preserve"> personality (</w:t>
      </w:r>
      <w:proofErr w:type="spellStart"/>
      <w:r w:rsidR="00DB445B">
        <w:rPr>
          <w:rFonts w:ascii="Times New Roman" w:eastAsia="DengXian" w:hAnsi="Times New Roman" w:cs="Times New Roman"/>
          <w:sz w:val="24"/>
          <w:szCs w:val="24"/>
          <w:lang w:val="en-AU" w:eastAsia="zh-CN" w:bidi="th-TH"/>
        </w:rPr>
        <w:t>Réale</w:t>
      </w:r>
      <w:proofErr w:type="spellEnd"/>
      <w:r w:rsidR="00DB445B">
        <w:rPr>
          <w:rFonts w:ascii="Times New Roman" w:eastAsia="DengXian" w:hAnsi="Times New Roman" w:cs="Times New Roman"/>
          <w:sz w:val="24"/>
          <w:szCs w:val="24"/>
          <w:lang w:val="en-AU" w:eastAsia="zh-CN" w:bidi="th-TH"/>
        </w:rPr>
        <w:t xml:space="preserve"> et al., 2010</w:t>
      </w:r>
      <w:r w:rsidRPr="00A77506">
        <w:rPr>
          <w:rFonts w:ascii="Times New Roman" w:eastAsia="DengXian" w:hAnsi="Times New Roman" w:cs="Times New Roman"/>
          <w:sz w:val="24"/>
          <w:szCs w:val="24"/>
          <w:lang w:val="en-AU" w:eastAsia="zh-CN" w:bidi="th-TH"/>
        </w:rPr>
        <w:t xml:space="preserve">; Martins et al., 2012; </w:t>
      </w:r>
      <w:proofErr w:type="spellStart"/>
      <w:r w:rsidRPr="00A77506">
        <w:rPr>
          <w:rFonts w:ascii="Times New Roman" w:eastAsia="DengXian" w:hAnsi="Times New Roman" w:cs="Times New Roman"/>
          <w:sz w:val="24"/>
          <w:szCs w:val="24"/>
          <w:lang w:val="en-AU" w:eastAsia="zh-CN" w:bidi="th-TH"/>
        </w:rPr>
        <w:t>Pathirana</w:t>
      </w:r>
      <w:proofErr w:type="spellEnd"/>
      <w:r w:rsidRPr="00A77506">
        <w:rPr>
          <w:rFonts w:ascii="Times New Roman" w:eastAsia="DengXian" w:hAnsi="Times New Roman" w:cs="Times New Roman"/>
          <w:sz w:val="24"/>
          <w:szCs w:val="24"/>
          <w:lang w:val="en-AU" w:eastAsia="zh-CN" w:bidi="th-TH"/>
        </w:rPr>
        <w:t xml:space="preserve"> et al., 2025).</w:t>
      </w:r>
    </w:p>
    <w:p w14:paraId="53B101D9" w14:textId="65A5A789" w:rsidR="00296E7B" w:rsidRPr="00A77506" w:rsidRDefault="00F408D9" w:rsidP="00F97E1A">
      <w:pPr>
        <w:pStyle w:val="Heading2"/>
      </w:pPr>
      <w:bookmarkStart w:id="8" w:name="_Toc216439697"/>
      <w:r w:rsidRPr="00A77506">
        <w:t xml:space="preserve">1.3. Amphibians as a Model for </w:t>
      </w:r>
      <w:r w:rsidR="008B67DE" w:rsidRPr="00A77506">
        <w:t>Behavioural</w:t>
      </w:r>
      <w:r w:rsidRPr="00A77506">
        <w:t xml:space="preserve"> Research</w:t>
      </w:r>
      <w:bookmarkEnd w:id="8"/>
    </w:p>
    <w:p w14:paraId="02413A42" w14:textId="3A3B288C" w:rsidR="003D2BEF"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Amphibians are increasingly recognized as valuable models for studying personality and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due to their unique biphasic life cycles, which include aquatic larval and terrestrial or semi-terrestrial adult stages. This ontogenetic transition provides opportunities to assess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consistency across development and to examine how ecological pressures shape individual differences (Kelleher et al., 2018). Larval amphibians are experimentally tractable: they can be produced in large numbers, are easy to rear under controlled conditions, and respond sensitively to environmental variab</w:t>
      </w:r>
      <w:r w:rsidR="003D2BEF" w:rsidRPr="00A77506">
        <w:rPr>
          <w:rFonts w:ascii="Times New Roman" w:eastAsia="DengXian" w:hAnsi="Times New Roman" w:cs="Times New Roman"/>
          <w:sz w:val="24"/>
          <w:szCs w:val="24"/>
          <w:lang w:val="en-AU" w:eastAsia="zh-CN" w:bidi="th-TH"/>
        </w:rPr>
        <w:t>ility (</w:t>
      </w:r>
      <w:proofErr w:type="spellStart"/>
      <w:r w:rsidR="003D2BEF" w:rsidRPr="00A77506">
        <w:rPr>
          <w:rFonts w:ascii="Times New Roman" w:eastAsia="DengXian" w:hAnsi="Times New Roman" w:cs="Times New Roman"/>
          <w:sz w:val="24"/>
          <w:szCs w:val="24"/>
          <w:lang w:val="en-AU" w:eastAsia="zh-CN" w:bidi="th-TH"/>
        </w:rPr>
        <w:t>Burlibasa</w:t>
      </w:r>
      <w:proofErr w:type="spellEnd"/>
      <w:r w:rsidR="003D2BEF" w:rsidRPr="00A77506">
        <w:rPr>
          <w:rFonts w:ascii="Times New Roman" w:eastAsia="DengXian" w:hAnsi="Times New Roman" w:cs="Times New Roman"/>
          <w:sz w:val="24"/>
          <w:szCs w:val="24"/>
          <w:lang w:val="en-AU" w:eastAsia="zh-CN" w:bidi="th-TH"/>
        </w:rPr>
        <w:t xml:space="preserve"> et al., 2005).</w:t>
      </w:r>
    </w:p>
    <w:p w14:paraId="2F1CA32B" w14:textId="20757DCB"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Amphibian larvae experience dynamic ecological pressures, including predation, competition, parasitism, and resource fluctuations, making them ideal for studying context-dependent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strategies (</w:t>
      </w:r>
      <w:proofErr w:type="spellStart"/>
      <w:r w:rsidRPr="00A77506">
        <w:rPr>
          <w:rFonts w:ascii="Times New Roman" w:eastAsia="DengXian" w:hAnsi="Times New Roman" w:cs="Times New Roman"/>
          <w:sz w:val="24"/>
          <w:szCs w:val="24"/>
          <w:lang w:val="en-AU" w:eastAsia="zh-CN" w:bidi="th-TH"/>
        </w:rPr>
        <w:t>Szuroczki</w:t>
      </w:r>
      <w:proofErr w:type="spellEnd"/>
      <w:r w:rsidRPr="00A77506">
        <w:rPr>
          <w:rFonts w:ascii="Times New Roman" w:eastAsia="DengXian" w:hAnsi="Times New Roman" w:cs="Times New Roman"/>
          <w:sz w:val="24"/>
          <w:szCs w:val="24"/>
          <w:lang w:val="en-AU" w:eastAsia="zh-CN" w:bidi="th-TH"/>
        </w:rPr>
        <w:t xml:space="preserve"> and Richardson, 2012; </w:t>
      </w:r>
      <w:proofErr w:type="spellStart"/>
      <w:r w:rsidRPr="00A77506">
        <w:rPr>
          <w:rFonts w:ascii="Times New Roman" w:eastAsia="DengXian" w:hAnsi="Times New Roman" w:cs="Times New Roman"/>
          <w:sz w:val="24"/>
          <w:szCs w:val="24"/>
          <w:lang w:val="en-AU" w:eastAsia="zh-CN" w:bidi="th-TH"/>
        </w:rPr>
        <w:t>Koprivnikar</w:t>
      </w:r>
      <w:proofErr w:type="spellEnd"/>
      <w:r w:rsidRPr="00A77506">
        <w:rPr>
          <w:rFonts w:ascii="Times New Roman" w:eastAsia="DengXian" w:hAnsi="Times New Roman" w:cs="Times New Roman"/>
          <w:sz w:val="24"/>
          <w:szCs w:val="24"/>
          <w:lang w:val="en-AU" w:eastAsia="zh-CN" w:bidi="th-TH"/>
        </w:rPr>
        <w:t xml:space="preserve"> et al., 2012). Their permeable skin and complex life cycles make them highly sensitive to environmental disturbances, positioning them as effective </w:t>
      </w:r>
      <w:r w:rsidR="002F5990" w:rsidRPr="00A77506">
        <w:rPr>
          <w:rFonts w:ascii="Times New Roman" w:eastAsia="DengXian" w:hAnsi="Times New Roman" w:cs="Times New Roman"/>
          <w:sz w:val="24"/>
          <w:szCs w:val="24"/>
          <w:lang w:val="en-AU" w:eastAsia="zh-CN" w:bidi="th-TH"/>
        </w:rPr>
        <w:t>bio indicators</w:t>
      </w:r>
      <w:r w:rsidRPr="00A77506">
        <w:rPr>
          <w:rFonts w:ascii="Times New Roman" w:eastAsia="DengXian" w:hAnsi="Times New Roman" w:cs="Times New Roman"/>
          <w:sz w:val="24"/>
          <w:szCs w:val="24"/>
          <w:lang w:val="en-AU" w:eastAsia="zh-CN" w:bidi="th-TH"/>
        </w:rPr>
        <w:t xml:space="preserve"> of ecosystem health (Walls and Gabor, 2019). Recent studies have documented repeatable differences in larval boldness, activity, exploration, and social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across species such as </w:t>
      </w:r>
      <w:proofErr w:type="spellStart"/>
      <w:r w:rsidRPr="00A77506">
        <w:rPr>
          <w:rFonts w:ascii="Times New Roman" w:eastAsia="DengXian" w:hAnsi="Times New Roman" w:cs="Times New Roman"/>
          <w:i/>
          <w:iCs/>
          <w:sz w:val="24"/>
          <w:szCs w:val="24"/>
          <w:lang w:val="en-AU" w:eastAsia="zh-CN" w:bidi="th-TH"/>
        </w:rPr>
        <w:t>Lithobates</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sylvaticus</w:t>
      </w:r>
      <w:proofErr w:type="spellEnd"/>
      <w:r w:rsidRPr="00A77506">
        <w:rPr>
          <w:rFonts w:ascii="Times New Roman" w:eastAsia="DengXian" w:hAnsi="Times New Roman" w:cs="Times New Roman"/>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Ambystoma</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maculatum</w:t>
      </w:r>
      <w:proofErr w:type="spellEnd"/>
      <w:r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i/>
          <w:iCs/>
          <w:sz w:val="24"/>
          <w:szCs w:val="24"/>
          <w:lang w:val="en-AU" w:eastAsia="zh-CN" w:bidi="th-TH"/>
        </w:rPr>
        <w:t xml:space="preserve">Rana </w:t>
      </w:r>
      <w:proofErr w:type="spellStart"/>
      <w:r w:rsidRPr="00A77506">
        <w:rPr>
          <w:rFonts w:ascii="Times New Roman" w:eastAsia="DengXian" w:hAnsi="Times New Roman" w:cs="Times New Roman"/>
          <w:i/>
          <w:iCs/>
          <w:sz w:val="24"/>
          <w:szCs w:val="24"/>
          <w:lang w:val="en-AU" w:eastAsia="zh-CN" w:bidi="th-TH"/>
        </w:rPr>
        <w:t>dalmatina</w:t>
      </w:r>
      <w:proofErr w:type="spellEnd"/>
      <w:r w:rsidRPr="00A77506">
        <w:rPr>
          <w:rFonts w:ascii="Times New Roman" w:eastAsia="DengXian" w:hAnsi="Times New Roman" w:cs="Times New Roman"/>
          <w:sz w:val="24"/>
          <w:szCs w:val="24"/>
          <w:lang w:val="en-AU" w:eastAsia="zh-CN" w:bidi="th-TH"/>
        </w:rPr>
        <w:t>, and bullfrogs (</w:t>
      </w:r>
      <w:proofErr w:type="spellStart"/>
      <w:r w:rsidRPr="00A77506">
        <w:rPr>
          <w:rFonts w:ascii="Times New Roman" w:eastAsia="DengXian" w:hAnsi="Times New Roman" w:cs="Times New Roman"/>
          <w:i/>
          <w:iCs/>
          <w:sz w:val="24"/>
          <w:szCs w:val="24"/>
          <w:lang w:val="en-AU" w:eastAsia="zh-CN" w:bidi="th-TH"/>
        </w:rPr>
        <w:t>Lithobates</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catesbeianus</w:t>
      </w:r>
      <w:proofErr w:type="spellEnd"/>
      <w:r w:rsidRPr="00A77506">
        <w:rPr>
          <w:rFonts w:ascii="Times New Roman" w:eastAsia="DengXian" w:hAnsi="Times New Roman" w:cs="Times New Roman"/>
          <w:sz w:val="24"/>
          <w:szCs w:val="24"/>
          <w:lang w:val="en-AU" w:eastAsia="zh-CN" w:bidi="th-TH"/>
        </w:rPr>
        <w:t xml:space="preserve">) (Kelleher et al., 2018; </w:t>
      </w:r>
      <w:proofErr w:type="spellStart"/>
      <w:r w:rsidRPr="00A77506">
        <w:rPr>
          <w:rFonts w:ascii="Times New Roman" w:eastAsia="DengXian" w:hAnsi="Times New Roman" w:cs="Times New Roman"/>
          <w:sz w:val="24"/>
          <w:szCs w:val="24"/>
          <w:lang w:val="en-AU" w:eastAsia="zh-CN" w:bidi="th-TH"/>
        </w:rPr>
        <w:t>Bégué</w:t>
      </w:r>
      <w:proofErr w:type="spellEnd"/>
      <w:r w:rsidRPr="00A77506">
        <w:rPr>
          <w:rFonts w:ascii="Times New Roman" w:eastAsia="DengXian" w:hAnsi="Times New Roman" w:cs="Times New Roman"/>
          <w:sz w:val="24"/>
          <w:szCs w:val="24"/>
          <w:lang w:val="en-AU" w:eastAsia="zh-CN" w:bidi="th-TH"/>
        </w:rPr>
        <w:t xml:space="preserve"> et al., 2023; </w:t>
      </w:r>
      <w:proofErr w:type="spellStart"/>
      <w:r w:rsidRPr="00A77506">
        <w:rPr>
          <w:rFonts w:ascii="Times New Roman" w:eastAsia="DengXian" w:hAnsi="Times New Roman" w:cs="Times New Roman"/>
          <w:sz w:val="24"/>
          <w:szCs w:val="24"/>
          <w:lang w:val="en-AU" w:eastAsia="zh-CN" w:bidi="th-TH"/>
        </w:rPr>
        <w:t>Koprivnikar</w:t>
      </w:r>
      <w:proofErr w:type="spellEnd"/>
      <w:r w:rsidRPr="00A77506">
        <w:rPr>
          <w:rFonts w:ascii="Times New Roman" w:eastAsia="DengXian" w:hAnsi="Times New Roman" w:cs="Times New Roman"/>
          <w:sz w:val="24"/>
          <w:szCs w:val="24"/>
          <w:lang w:val="en-AU" w:eastAsia="zh-CN" w:bidi="th-TH"/>
        </w:rPr>
        <w:t xml:space="preserve"> et al., 2012; Adam et al., 2018; </w:t>
      </w:r>
      <w:proofErr w:type="spellStart"/>
      <w:r w:rsidRPr="00A77506">
        <w:rPr>
          <w:rFonts w:ascii="Times New Roman" w:eastAsia="DengXian" w:hAnsi="Times New Roman" w:cs="Times New Roman"/>
          <w:sz w:val="24"/>
          <w:szCs w:val="24"/>
          <w:lang w:val="en-AU" w:eastAsia="zh-CN" w:bidi="th-TH"/>
        </w:rPr>
        <w:t>Urszán</w:t>
      </w:r>
      <w:proofErr w:type="spellEnd"/>
      <w:r w:rsidRPr="00A77506">
        <w:rPr>
          <w:rFonts w:ascii="Times New Roman" w:eastAsia="DengXian" w:hAnsi="Times New Roman" w:cs="Times New Roman"/>
          <w:sz w:val="24"/>
          <w:szCs w:val="24"/>
          <w:lang w:val="en-AU" w:eastAsia="zh-CN" w:bidi="th-TH"/>
        </w:rPr>
        <w:t xml:space="preserve"> et al., 2015).</w:t>
      </w:r>
    </w:p>
    <w:p w14:paraId="5667915D" w14:textId="77777777" w:rsidR="00296E7B" w:rsidRPr="00A77506" w:rsidRDefault="00296E7B" w:rsidP="00F408D9">
      <w:pPr>
        <w:spacing w:line="360" w:lineRule="auto"/>
        <w:jc w:val="both"/>
        <w:rPr>
          <w:rFonts w:ascii="Times New Roman" w:eastAsia="DengXian" w:hAnsi="Times New Roman" w:cs="Times New Roman"/>
          <w:sz w:val="24"/>
          <w:szCs w:val="24"/>
          <w:lang w:val="en-AU" w:eastAsia="zh-CN" w:bidi="th-TH"/>
        </w:rPr>
      </w:pPr>
    </w:p>
    <w:p w14:paraId="1421189B" w14:textId="77777777" w:rsidR="00296E7B" w:rsidRPr="00A77506" w:rsidRDefault="00296E7B" w:rsidP="00F408D9">
      <w:pPr>
        <w:spacing w:line="360" w:lineRule="auto"/>
        <w:jc w:val="both"/>
        <w:rPr>
          <w:rFonts w:ascii="Times New Roman" w:eastAsia="DengXian" w:hAnsi="Times New Roman" w:cs="Times New Roman"/>
          <w:sz w:val="24"/>
          <w:szCs w:val="24"/>
          <w:lang w:val="en-AU" w:eastAsia="zh-CN" w:bidi="th-TH"/>
        </w:rPr>
      </w:pPr>
    </w:p>
    <w:p w14:paraId="56FAF3B4" w14:textId="54B9A389" w:rsidR="00AD5D73" w:rsidRPr="00A77506" w:rsidRDefault="00F408D9" w:rsidP="00F97E1A">
      <w:pPr>
        <w:pStyle w:val="Heading2"/>
      </w:pPr>
      <w:bookmarkStart w:id="9" w:name="_Toc216439698"/>
      <w:r w:rsidRPr="00A77506">
        <w:lastRenderedPageBreak/>
        <w:t>1.4. Knowledge Gaps and the Tropical Context</w:t>
      </w:r>
      <w:bookmarkEnd w:id="9"/>
    </w:p>
    <w:p w14:paraId="0C1BA5CB" w14:textId="3616A43B"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Despite substantial progress in understanding animal personality and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important gaps remain in amphibian research, particularly within tropical ecosystems. Most studies on personality traits have been conducted in temperate regions and on a limited set of model species, leaving tropical amphibians</w:t>
      </w:r>
      <w:r w:rsidR="003A288C"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often highly diverse and ecologically specialized</w:t>
      </w:r>
      <w:r w:rsidR="003A288C"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 xml:space="preserve">largely understudied (Kelleher et al., 2018; </w:t>
      </w:r>
      <w:proofErr w:type="spellStart"/>
      <w:r w:rsidRPr="00A77506">
        <w:rPr>
          <w:rFonts w:ascii="Times New Roman" w:eastAsia="DengXian" w:hAnsi="Times New Roman" w:cs="Times New Roman"/>
          <w:sz w:val="24"/>
          <w:szCs w:val="24"/>
          <w:lang w:val="en-AU" w:eastAsia="zh-CN" w:bidi="th-TH"/>
        </w:rPr>
        <w:t>Koprivnikar</w:t>
      </w:r>
      <w:proofErr w:type="spellEnd"/>
      <w:r w:rsidRPr="00A77506">
        <w:rPr>
          <w:rFonts w:ascii="Times New Roman" w:eastAsia="DengXian" w:hAnsi="Times New Roman" w:cs="Times New Roman"/>
          <w:sz w:val="24"/>
          <w:szCs w:val="24"/>
          <w:lang w:val="en-AU" w:eastAsia="zh-CN" w:bidi="th-TH"/>
        </w:rPr>
        <w:t xml:space="preserve"> et al., 2012). Tropical ecosystems present unique challenges and selective pressures, including high species richness, complex predator-prey networks, intense competition for limited resources, and pronounced temporal environmental variability. These factors may shape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trait expression in ways that differ substantially from temperate systems, highlighting the need for focused research in these regions.</w:t>
      </w:r>
    </w:p>
    <w:p w14:paraId="1BB41D1D" w14:textId="6F1AD231"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Larval amphibians in tropical environments face a variety of ecological stressors that can influence personality and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Predation is a major selective force, with invertebrate predators, fish, and other amphibians exerting pressure on larvae (Relyea, 2001; </w:t>
      </w:r>
      <w:proofErr w:type="spellStart"/>
      <w:r w:rsidRPr="00A77506">
        <w:rPr>
          <w:rFonts w:ascii="Times New Roman" w:eastAsia="DengXian" w:hAnsi="Times New Roman" w:cs="Times New Roman"/>
          <w:sz w:val="24"/>
          <w:szCs w:val="24"/>
          <w:lang w:val="en-AU" w:eastAsia="zh-CN" w:bidi="th-TH"/>
        </w:rPr>
        <w:t>Szuroczki</w:t>
      </w:r>
      <w:proofErr w:type="spellEnd"/>
      <w:r w:rsidRPr="00A77506">
        <w:rPr>
          <w:rFonts w:ascii="Times New Roman" w:eastAsia="DengXian" w:hAnsi="Times New Roman" w:cs="Times New Roman"/>
          <w:sz w:val="24"/>
          <w:szCs w:val="24"/>
          <w:lang w:val="en-AU" w:eastAsia="zh-CN" w:bidi="th-TH"/>
        </w:rPr>
        <w:t xml:space="preserve"> and Richardson, 2012). The intensity of predation may select for specific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strategies, such as boldness to secure resources versus cautious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to avoid detection. However, how these selective pressures interact with consistent individual differences is not fully understood, particularly in species with contrasting life histories. Similarly, resource distribution and competition can influence activity and exploratory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with individuals differing in their propensity to exploit novel habitats or food patches. In tropical ponds and streams, resource availability can fluctuate dramatically due to rainfall patterns, seasonal water flow, and nutrient inputs, creating variable ecological contexts in which personality traits are expressed (</w:t>
      </w:r>
      <w:proofErr w:type="spellStart"/>
      <w:r w:rsidRPr="00A77506">
        <w:rPr>
          <w:rFonts w:ascii="Times New Roman" w:eastAsia="DengXian" w:hAnsi="Times New Roman" w:cs="Times New Roman"/>
          <w:sz w:val="24"/>
          <w:szCs w:val="24"/>
          <w:lang w:val="en-AU" w:eastAsia="zh-CN" w:bidi="th-TH"/>
        </w:rPr>
        <w:t>Koprivnikar</w:t>
      </w:r>
      <w:proofErr w:type="spellEnd"/>
      <w:r w:rsidRPr="00A77506">
        <w:rPr>
          <w:rFonts w:ascii="Times New Roman" w:eastAsia="DengXian" w:hAnsi="Times New Roman" w:cs="Times New Roman"/>
          <w:sz w:val="24"/>
          <w:szCs w:val="24"/>
          <w:lang w:val="en-AU" w:eastAsia="zh-CN" w:bidi="th-TH"/>
        </w:rPr>
        <w:t xml:space="preserve"> et al., 2012; </w:t>
      </w:r>
      <w:proofErr w:type="spellStart"/>
      <w:r w:rsidRPr="00A77506">
        <w:rPr>
          <w:rFonts w:ascii="Times New Roman" w:eastAsia="DengXian" w:hAnsi="Times New Roman" w:cs="Times New Roman"/>
          <w:sz w:val="24"/>
          <w:szCs w:val="24"/>
          <w:lang w:val="en-AU" w:eastAsia="zh-CN" w:bidi="th-TH"/>
        </w:rPr>
        <w:t>Bégué</w:t>
      </w:r>
      <w:proofErr w:type="spellEnd"/>
      <w:r w:rsidRPr="00A77506">
        <w:rPr>
          <w:rFonts w:ascii="Times New Roman" w:eastAsia="DengXian" w:hAnsi="Times New Roman" w:cs="Times New Roman"/>
          <w:sz w:val="24"/>
          <w:szCs w:val="24"/>
          <w:lang w:val="en-AU" w:eastAsia="zh-CN" w:bidi="th-TH"/>
        </w:rPr>
        <w:t xml:space="preserve"> et al., 2023).</w:t>
      </w:r>
    </w:p>
    <w:p w14:paraId="67CD9622" w14:textId="709AEFCB"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Parasitism and disease add another layer of complexity to larval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ecology. Parasitic infections can modify host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through physiological stress, altered energy allocation, or neurological effects, potentially impacting survival and growth (</w:t>
      </w:r>
      <w:proofErr w:type="spellStart"/>
      <w:r w:rsidRPr="00A77506">
        <w:rPr>
          <w:rFonts w:ascii="Times New Roman" w:eastAsia="DengXian" w:hAnsi="Times New Roman" w:cs="Times New Roman"/>
          <w:sz w:val="24"/>
          <w:szCs w:val="24"/>
          <w:lang w:val="en-AU" w:eastAsia="zh-CN" w:bidi="th-TH"/>
        </w:rPr>
        <w:t>Pathirana</w:t>
      </w:r>
      <w:proofErr w:type="spellEnd"/>
      <w:r w:rsidRPr="00A77506">
        <w:rPr>
          <w:rFonts w:ascii="Times New Roman" w:eastAsia="DengXian" w:hAnsi="Times New Roman" w:cs="Times New Roman"/>
          <w:sz w:val="24"/>
          <w:szCs w:val="24"/>
          <w:lang w:val="en-AU" w:eastAsia="zh-CN" w:bidi="th-TH"/>
        </w:rPr>
        <w:t xml:space="preserve"> et al., 2025). Despite growing evidence in other vertebrate taxa that parasites can influence personality, few studies have examined these effects in tropical amphibians, leaving a critical gap in understanding the ecological drivers of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variation. Additionally, the interaction between parasitism, predation, and resource competition may generate context-dependent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responses, </w:t>
      </w:r>
      <w:r w:rsidRPr="00A77506">
        <w:rPr>
          <w:rFonts w:ascii="Times New Roman" w:eastAsia="DengXian" w:hAnsi="Times New Roman" w:cs="Times New Roman"/>
          <w:sz w:val="24"/>
          <w:szCs w:val="24"/>
          <w:lang w:val="en-AU" w:eastAsia="zh-CN" w:bidi="th-TH"/>
        </w:rPr>
        <w:lastRenderedPageBreak/>
        <w:t xml:space="preserve">emphasizing the need for integrative studies that combine ecological, physiological, and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perspectives.</w:t>
      </w:r>
    </w:p>
    <w:p w14:paraId="0FCCD40C" w14:textId="77777777" w:rsidR="003D2BEF"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Climate and environmental variability are particularly salient in tropical regions. Amphibian larvae are highly sensitive to changes in water temperature, </w:t>
      </w:r>
      <w:proofErr w:type="spellStart"/>
      <w:r w:rsidR="005D5118" w:rsidRPr="00A77506">
        <w:rPr>
          <w:rFonts w:ascii="Times New Roman" w:eastAsia="DengXian" w:hAnsi="Times New Roman" w:cs="Times New Roman"/>
          <w:sz w:val="24"/>
          <w:szCs w:val="24"/>
          <w:lang w:val="en-AU" w:eastAsia="zh-CN" w:bidi="th-TH"/>
        </w:rPr>
        <w:t>ph</w:t>
      </w:r>
      <w:proofErr w:type="spellEnd"/>
      <w:r w:rsidRPr="00A77506">
        <w:rPr>
          <w:rFonts w:ascii="Times New Roman" w:eastAsia="DengXian" w:hAnsi="Times New Roman" w:cs="Times New Roman"/>
          <w:sz w:val="24"/>
          <w:szCs w:val="24"/>
          <w:lang w:val="en-AU" w:eastAsia="zh-CN" w:bidi="th-TH"/>
        </w:rPr>
        <w:t xml:space="preserve">, and hydrological patterns, with potential consequences for metabolic rate, activity levels, and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(Walls and Gabor, 2019). Extreme weather events, such as droughts and floods, can alter pond connectivity, larval density, and predation risk, creating shifting selective landscapes for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Despite these pressures, there is limited empirical research on how consistent individual differences in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are maintained under fluctuating tropical conditions, or how plasticity interacts with intrinsic personality traits</w:t>
      </w:r>
      <w:r w:rsidR="003D2BEF" w:rsidRPr="00A77506">
        <w:rPr>
          <w:rFonts w:ascii="Times New Roman" w:eastAsia="DengXian" w:hAnsi="Times New Roman" w:cs="Times New Roman"/>
          <w:sz w:val="24"/>
          <w:szCs w:val="24"/>
          <w:lang w:val="en-AU" w:eastAsia="zh-CN" w:bidi="th-TH"/>
        </w:rPr>
        <w:t xml:space="preserve"> to influence fitness outcomes.</w:t>
      </w:r>
    </w:p>
    <w:p w14:paraId="5EB65936" w14:textId="2BBF30E1" w:rsidR="003D2BEF" w:rsidRPr="00A77506" w:rsidRDefault="005D5118" w:rsidP="00F0015F">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 </w:t>
      </w:r>
      <w:r w:rsidR="00F408D9" w:rsidRPr="00A77506">
        <w:rPr>
          <w:rFonts w:ascii="Times New Roman" w:eastAsia="DengXian" w:hAnsi="Times New Roman" w:cs="Times New Roman"/>
          <w:sz w:val="24"/>
          <w:szCs w:val="24"/>
          <w:lang w:val="en-AU" w:eastAsia="zh-CN" w:bidi="th-TH"/>
        </w:rPr>
        <w:t xml:space="preserve">Tropical amphibians also display remarkable phenotypic and developmental plasticity, yet the mechanisms linking early-life environmental conditions to adult </w:t>
      </w:r>
      <w:r w:rsidR="008B67DE" w:rsidRPr="00A77506">
        <w:rPr>
          <w:rFonts w:ascii="Times New Roman" w:eastAsia="DengXian" w:hAnsi="Times New Roman" w:cs="Times New Roman"/>
          <w:sz w:val="24"/>
          <w:szCs w:val="24"/>
          <w:lang w:val="en-AU" w:eastAsia="zh-CN" w:bidi="th-TH"/>
        </w:rPr>
        <w:t>behavioural</w:t>
      </w:r>
      <w:r w:rsidR="00F408D9" w:rsidRPr="00A77506">
        <w:rPr>
          <w:rFonts w:ascii="Times New Roman" w:eastAsia="DengXian" w:hAnsi="Times New Roman" w:cs="Times New Roman"/>
          <w:sz w:val="24"/>
          <w:szCs w:val="24"/>
          <w:lang w:val="en-AU" w:eastAsia="zh-CN" w:bidi="th-TH"/>
        </w:rPr>
        <w:t xml:space="preserve"> traits remain poorly characterized. Epigenetic modifications, maternal effects, and early exposure to stressors can shape the emergence and stability of personality traits, but evidence from tropical systems is scarce (Waddington, 1953; Crews and </w:t>
      </w:r>
      <w:proofErr w:type="spellStart"/>
      <w:r w:rsidRPr="00A77506">
        <w:rPr>
          <w:rFonts w:ascii="Times New Roman" w:eastAsia="DengXian" w:hAnsi="Times New Roman" w:cs="Times New Roman"/>
          <w:sz w:val="24"/>
          <w:szCs w:val="24"/>
          <w:lang w:val="en-AU" w:eastAsia="zh-CN" w:bidi="th-TH"/>
        </w:rPr>
        <w:t>M</w:t>
      </w:r>
      <w:r w:rsidR="00AB235F" w:rsidRPr="00A77506">
        <w:rPr>
          <w:rFonts w:ascii="Times New Roman" w:eastAsia="DengXian" w:hAnsi="Times New Roman" w:cs="Times New Roman"/>
          <w:sz w:val="24"/>
          <w:szCs w:val="24"/>
          <w:lang w:val="en-AU" w:eastAsia="zh-CN" w:bidi="th-TH"/>
        </w:rPr>
        <w:t>clachlan</w:t>
      </w:r>
      <w:proofErr w:type="spellEnd"/>
      <w:r w:rsidR="00F408D9" w:rsidRPr="00A77506">
        <w:rPr>
          <w:rFonts w:ascii="Times New Roman" w:eastAsia="DengXian" w:hAnsi="Times New Roman" w:cs="Times New Roman"/>
          <w:sz w:val="24"/>
          <w:szCs w:val="24"/>
          <w:lang w:val="en-AU" w:eastAsia="zh-CN" w:bidi="th-TH"/>
        </w:rPr>
        <w:t>, 2006</w:t>
      </w:r>
      <w:r w:rsidR="00E061DC">
        <w:rPr>
          <w:rFonts w:ascii="Times New Roman" w:eastAsia="DengXian" w:hAnsi="Times New Roman" w:cs="Times New Roman"/>
          <w:sz w:val="24"/>
          <w:szCs w:val="24"/>
          <w:lang w:val="en-AU" w:eastAsia="zh-CN" w:bidi="th-TH"/>
        </w:rPr>
        <w:t>; Godin et al.</w:t>
      </w:r>
      <w:r w:rsidR="00260A10">
        <w:rPr>
          <w:rFonts w:ascii="Times New Roman" w:eastAsia="DengXian" w:hAnsi="Times New Roman" w:cs="Times New Roman"/>
          <w:sz w:val="24"/>
          <w:szCs w:val="24"/>
          <w:lang w:val="en-AU" w:eastAsia="zh-CN" w:bidi="th-TH"/>
        </w:rPr>
        <w:t>, 2012</w:t>
      </w:r>
      <w:r w:rsidR="00F408D9" w:rsidRPr="00A77506">
        <w:rPr>
          <w:rFonts w:ascii="Times New Roman" w:eastAsia="DengXian" w:hAnsi="Times New Roman" w:cs="Times New Roman"/>
          <w:sz w:val="24"/>
          <w:szCs w:val="24"/>
          <w:lang w:val="en-AU" w:eastAsia="zh-CN" w:bidi="th-TH"/>
        </w:rPr>
        <w:t xml:space="preserve">). Integrating these developmental perspectives with </w:t>
      </w:r>
      <w:r w:rsidR="008B67DE" w:rsidRPr="00A77506">
        <w:rPr>
          <w:rFonts w:ascii="Times New Roman" w:eastAsia="DengXian" w:hAnsi="Times New Roman" w:cs="Times New Roman"/>
          <w:sz w:val="24"/>
          <w:szCs w:val="24"/>
          <w:lang w:val="en-AU" w:eastAsia="zh-CN" w:bidi="th-TH"/>
        </w:rPr>
        <w:t>behavioural</w:t>
      </w:r>
      <w:r w:rsidR="00F408D9" w:rsidRPr="00A77506">
        <w:rPr>
          <w:rFonts w:ascii="Times New Roman" w:eastAsia="DengXian" w:hAnsi="Times New Roman" w:cs="Times New Roman"/>
          <w:sz w:val="24"/>
          <w:szCs w:val="24"/>
          <w:lang w:val="en-AU" w:eastAsia="zh-CN" w:bidi="th-TH"/>
        </w:rPr>
        <w:t xml:space="preserve"> assays is essential for understanding the ontogeny of personality and the potential for transgenerational inheritance of </w:t>
      </w:r>
      <w:r w:rsidR="008B67DE" w:rsidRPr="00A77506">
        <w:rPr>
          <w:rFonts w:ascii="Times New Roman" w:eastAsia="DengXian" w:hAnsi="Times New Roman" w:cs="Times New Roman"/>
          <w:sz w:val="24"/>
          <w:szCs w:val="24"/>
          <w:lang w:val="en-AU" w:eastAsia="zh-CN" w:bidi="th-TH"/>
        </w:rPr>
        <w:t>behavioural</w:t>
      </w:r>
      <w:r w:rsidR="003D2BEF" w:rsidRPr="00A77506">
        <w:rPr>
          <w:rFonts w:ascii="Times New Roman" w:eastAsia="DengXian" w:hAnsi="Times New Roman" w:cs="Times New Roman"/>
          <w:sz w:val="24"/>
          <w:szCs w:val="24"/>
          <w:lang w:val="en-AU" w:eastAsia="zh-CN" w:bidi="th-TH"/>
        </w:rPr>
        <w:t xml:space="preserve"> traits.</w:t>
      </w:r>
    </w:p>
    <w:p w14:paraId="208D2FB4" w14:textId="4294BA28" w:rsidR="00F408D9" w:rsidRPr="00A77506" w:rsidRDefault="00F0015F" w:rsidP="00F0015F">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 </w:t>
      </w:r>
      <w:r w:rsidR="00F408D9" w:rsidRPr="00A77506">
        <w:rPr>
          <w:rFonts w:ascii="Times New Roman" w:eastAsia="DengXian" w:hAnsi="Times New Roman" w:cs="Times New Roman"/>
          <w:sz w:val="24"/>
          <w:szCs w:val="24"/>
          <w:lang w:val="en-AU" w:eastAsia="zh-CN" w:bidi="th-TH"/>
        </w:rPr>
        <w:t xml:space="preserve">Sri Lanka, as a tropical biodiversity hotspot with high levels of amphibian endemism, exemplifies both the urgency and opportunity for such research. While taxonomic and conservation assessments are extensive, </w:t>
      </w:r>
      <w:r w:rsidR="008B67DE" w:rsidRPr="00A77506">
        <w:rPr>
          <w:rFonts w:ascii="Times New Roman" w:eastAsia="DengXian" w:hAnsi="Times New Roman" w:cs="Times New Roman"/>
          <w:sz w:val="24"/>
          <w:szCs w:val="24"/>
          <w:lang w:val="en-AU" w:eastAsia="zh-CN" w:bidi="th-TH"/>
        </w:rPr>
        <w:t>behavioural</w:t>
      </w:r>
      <w:r w:rsidR="00F408D9" w:rsidRPr="00A77506">
        <w:rPr>
          <w:rFonts w:ascii="Times New Roman" w:eastAsia="DengXian" w:hAnsi="Times New Roman" w:cs="Times New Roman"/>
          <w:sz w:val="24"/>
          <w:szCs w:val="24"/>
          <w:lang w:val="en-AU" w:eastAsia="zh-CN" w:bidi="th-TH"/>
        </w:rPr>
        <w:t xml:space="preserve"> ecology remains largely unexplored, limiting our ability to predict species responses to habitat alteration, pollution, invasive species, and climate change (</w:t>
      </w:r>
      <w:proofErr w:type="spellStart"/>
      <w:r w:rsidR="00F408D9" w:rsidRPr="00A77506">
        <w:rPr>
          <w:rFonts w:ascii="Times New Roman" w:eastAsia="DengXian" w:hAnsi="Times New Roman" w:cs="Times New Roman"/>
          <w:sz w:val="24"/>
          <w:szCs w:val="24"/>
          <w:lang w:val="en-AU" w:eastAsia="zh-CN" w:bidi="th-TH"/>
        </w:rPr>
        <w:t>Manamendra-Arachchi</w:t>
      </w:r>
      <w:proofErr w:type="spellEnd"/>
      <w:r w:rsidR="00F408D9" w:rsidRPr="00A77506">
        <w:rPr>
          <w:rFonts w:ascii="Times New Roman" w:eastAsia="DengXian" w:hAnsi="Times New Roman" w:cs="Times New Roman"/>
          <w:sz w:val="24"/>
          <w:szCs w:val="24"/>
          <w:lang w:val="en-AU" w:eastAsia="zh-CN" w:bidi="th-TH"/>
        </w:rPr>
        <w:t xml:space="preserve"> and </w:t>
      </w:r>
      <w:proofErr w:type="spellStart"/>
      <w:r w:rsidR="00F408D9" w:rsidRPr="00A77506">
        <w:rPr>
          <w:rFonts w:ascii="Times New Roman" w:eastAsia="DengXian" w:hAnsi="Times New Roman" w:cs="Times New Roman"/>
          <w:sz w:val="24"/>
          <w:szCs w:val="24"/>
          <w:lang w:val="en-AU" w:eastAsia="zh-CN" w:bidi="th-TH"/>
        </w:rPr>
        <w:t>Pethiyagoda</w:t>
      </w:r>
      <w:proofErr w:type="spellEnd"/>
      <w:r w:rsidR="00F408D9" w:rsidRPr="00A77506">
        <w:rPr>
          <w:rFonts w:ascii="Times New Roman" w:eastAsia="DengXian" w:hAnsi="Times New Roman" w:cs="Times New Roman"/>
          <w:sz w:val="24"/>
          <w:szCs w:val="24"/>
          <w:lang w:val="en-AU" w:eastAsia="zh-CN" w:bidi="th-TH"/>
        </w:rPr>
        <w:t xml:space="preserve">, 2006). Investigating personality traits and </w:t>
      </w:r>
      <w:r w:rsidR="008B67DE" w:rsidRPr="00A77506">
        <w:rPr>
          <w:rFonts w:ascii="Times New Roman" w:eastAsia="DengXian" w:hAnsi="Times New Roman" w:cs="Times New Roman"/>
          <w:sz w:val="24"/>
          <w:szCs w:val="24"/>
          <w:lang w:val="en-AU" w:eastAsia="zh-CN" w:bidi="th-TH"/>
        </w:rPr>
        <w:t>behavioural</w:t>
      </w:r>
      <w:r w:rsidR="00F408D9" w:rsidRPr="00A77506">
        <w:rPr>
          <w:rFonts w:ascii="Times New Roman" w:eastAsia="DengXian" w:hAnsi="Times New Roman" w:cs="Times New Roman"/>
          <w:sz w:val="24"/>
          <w:szCs w:val="24"/>
          <w:lang w:val="en-AU" w:eastAsia="zh-CN" w:bidi="th-TH"/>
        </w:rPr>
        <w:t xml:space="preserve"> syndromes in this context provides critical insights into how individual-level </w:t>
      </w:r>
      <w:r w:rsidR="008B67DE" w:rsidRPr="00A77506">
        <w:rPr>
          <w:rFonts w:ascii="Times New Roman" w:eastAsia="DengXian" w:hAnsi="Times New Roman" w:cs="Times New Roman"/>
          <w:sz w:val="24"/>
          <w:szCs w:val="24"/>
          <w:lang w:val="en-AU" w:eastAsia="zh-CN" w:bidi="th-TH"/>
        </w:rPr>
        <w:t>behavioural</w:t>
      </w:r>
      <w:r w:rsidR="00F408D9" w:rsidRPr="00A77506">
        <w:rPr>
          <w:rFonts w:ascii="Times New Roman" w:eastAsia="DengXian" w:hAnsi="Times New Roman" w:cs="Times New Roman"/>
          <w:sz w:val="24"/>
          <w:szCs w:val="24"/>
          <w:lang w:val="en-AU" w:eastAsia="zh-CN" w:bidi="th-TH"/>
        </w:rPr>
        <w:t xml:space="preserve"> variation contributes to population resilience, ecological interactions, and long-term persistence in rapidly changing environments.</w:t>
      </w:r>
    </w:p>
    <w:p w14:paraId="578F9BC8" w14:textId="4CE29EC9" w:rsidR="00AD5D73" w:rsidRPr="00A77506" w:rsidRDefault="00F408D9" w:rsidP="00F97E1A">
      <w:pPr>
        <w:pStyle w:val="Heading2"/>
      </w:pPr>
      <w:bookmarkStart w:id="10" w:name="_Toc216439699"/>
      <w:r w:rsidRPr="00A77506">
        <w:t>1.5. Study Species and Rationale</w:t>
      </w:r>
      <w:bookmarkEnd w:id="10"/>
    </w:p>
    <w:p w14:paraId="5CBF47DB" w14:textId="214BBB05" w:rsidR="00F408D9" w:rsidRPr="00A77506" w:rsidRDefault="00F408D9" w:rsidP="00467C8A">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This thesis addresses the identified gaps by systematically examining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and personality traits in the larvae of two anuran species: </w:t>
      </w:r>
      <w:r w:rsidR="008C6D75" w:rsidRPr="00A77506">
        <w:rPr>
          <w:rFonts w:ascii="Times New Roman" w:eastAsia="DengXian" w:hAnsi="Times New Roman" w:cs="Times New Roman"/>
          <w:sz w:val="24"/>
          <w:szCs w:val="24"/>
          <w:lang w:val="en-AU" w:eastAsia="zh-CN" w:bidi="th-TH"/>
        </w:rPr>
        <w:t xml:space="preserve">common hourglass frog </w:t>
      </w:r>
      <w:r w:rsidRPr="00A77506">
        <w:rPr>
          <w:rFonts w:ascii="Times New Roman" w:eastAsia="DengXian" w:hAnsi="Times New Roman" w:cs="Times New Roman"/>
          <w:sz w:val="24"/>
          <w:szCs w:val="24"/>
          <w:lang w:val="en-AU" w:eastAsia="zh-CN" w:bidi="th-TH"/>
        </w:rPr>
        <w:t>(</w:t>
      </w:r>
      <w:proofErr w:type="spellStart"/>
      <w:r w:rsidRPr="00A77506">
        <w:rPr>
          <w:rFonts w:ascii="Times New Roman" w:eastAsia="DengXian" w:hAnsi="Times New Roman" w:cs="Times New Roman"/>
          <w:i/>
          <w:iCs/>
          <w:sz w:val="24"/>
          <w:szCs w:val="24"/>
          <w:lang w:val="en-AU" w:eastAsia="zh-CN" w:bidi="th-TH"/>
        </w:rPr>
        <w:t>Polypedates</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cruciger</w:t>
      </w:r>
      <w:proofErr w:type="spellEnd"/>
      <w:r w:rsidRPr="00A77506">
        <w:rPr>
          <w:rFonts w:ascii="Times New Roman" w:eastAsia="DengXian" w:hAnsi="Times New Roman" w:cs="Times New Roman"/>
          <w:sz w:val="24"/>
          <w:szCs w:val="24"/>
          <w:lang w:val="en-AU" w:eastAsia="zh-CN" w:bidi="th-TH"/>
        </w:rPr>
        <w:t>)</w:t>
      </w:r>
      <w:r w:rsidRPr="00A77506">
        <w:rPr>
          <w:rFonts w:ascii="Times New Roman" w:eastAsia="DengXian" w:hAnsi="Times New Roman" w:cs="Times New Roman"/>
          <w:i/>
          <w:iCs/>
          <w:sz w:val="24"/>
          <w:szCs w:val="24"/>
          <w:lang w:val="en-AU" w:eastAsia="zh-CN" w:bidi="th-TH"/>
        </w:rPr>
        <w:t>,</w:t>
      </w:r>
      <w:r w:rsidRPr="00A77506">
        <w:rPr>
          <w:rFonts w:ascii="Times New Roman" w:eastAsia="DengXian" w:hAnsi="Times New Roman" w:cs="Times New Roman"/>
          <w:sz w:val="24"/>
          <w:szCs w:val="24"/>
          <w:lang w:val="en-AU" w:eastAsia="zh-CN" w:bidi="th-TH"/>
        </w:rPr>
        <w:t xml:space="preserve"> endemic to Sri Lanka, and </w:t>
      </w:r>
      <w:r w:rsidR="008C6D75" w:rsidRPr="00A77506">
        <w:rPr>
          <w:rFonts w:ascii="Times New Roman" w:eastAsia="DengXian" w:hAnsi="Times New Roman" w:cs="Times New Roman"/>
          <w:sz w:val="24"/>
          <w:szCs w:val="24"/>
          <w:lang w:val="en-AU" w:eastAsia="zh-CN" w:bidi="th-TH"/>
        </w:rPr>
        <w:t>Common toad</w:t>
      </w:r>
      <w:r w:rsidRPr="00A77506">
        <w:rPr>
          <w:rFonts w:ascii="Times New Roman" w:eastAsia="DengXian" w:hAnsi="Times New Roman" w:cs="Times New Roman"/>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Duttaphrynus</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melanostictus</w:t>
      </w:r>
      <w:proofErr w:type="spellEnd"/>
      <w:r w:rsidRPr="00A77506">
        <w:rPr>
          <w:rFonts w:ascii="Times New Roman" w:eastAsia="DengXian" w:hAnsi="Times New Roman" w:cs="Times New Roman"/>
          <w:sz w:val="24"/>
          <w:szCs w:val="24"/>
          <w:lang w:val="en-AU" w:eastAsia="zh-CN" w:bidi="th-TH"/>
        </w:rPr>
        <w:t xml:space="preserve">), </w:t>
      </w:r>
      <w:r w:rsidR="008C6D75" w:rsidRPr="00A77506">
        <w:rPr>
          <w:rFonts w:ascii="Times New Roman" w:eastAsia="DengXian" w:hAnsi="Times New Roman" w:cs="Times New Roman"/>
          <w:sz w:val="24"/>
          <w:szCs w:val="24"/>
          <w:lang w:val="en-AU" w:eastAsia="zh-CN" w:bidi="th-TH"/>
        </w:rPr>
        <w:t>and a</w:t>
      </w:r>
      <w:r w:rsidRPr="00A77506">
        <w:rPr>
          <w:rFonts w:ascii="Times New Roman" w:eastAsia="DengXian" w:hAnsi="Times New Roman" w:cs="Times New Roman"/>
          <w:sz w:val="24"/>
          <w:szCs w:val="24"/>
          <w:lang w:val="en-AU" w:eastAsia="zh-CN" w:bidi="th-TH"/>
        </w:rPr>
        <w:t xml:space="preserve"> widespread species across Asia. These species were selected due to their contrasting </w:t>
      </w:r>
      <w:r w:rsidRPr="00A77506">
        <w:rPr>
          <w:rFonts w:ascii="Times New Roman" w:eastAsia="DengXian" w:hAnsi="Times New Roman" w:cs="Times New Roman"/>
          <w:sz w:val="24"/>
          <w:szCs w:val="24"/>
          <w:lang w:val="en-AU" w:eastAsia="zh-CN" w:bidi="th-TH"/>
        </w:rPr>
        <w:lastRenderedPageBreak/>
        <w:t xml:space="preserve">reproductive strategies, larval ecologies, and habitat preferences, which provide an ideal framework for comparative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research. </w:t>
      </w:r>
      <w:proofErr w:type="spellStart"/>
      <w:r w:rsidRPr="00A77506">
        <w:rPr>
          <w:rFonts w:ascii="Times New Roman" w:eastAsia="DengXian" w:hAnsi="Times New Roman" w:cs="Times New Roman"/>
          <w:i/>
          <w:iCs/>
          <w:sz w:val="24"/>
          <w:szCs w:val="24"/>
          <w:lang w:val="en-AU" w:eastAsia="zh-CN" w:bidi="th-TH"/>
        </w:rPr>
        <w:t>Polypedates</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cruciger</w:t>
      </w:r>
      <w:proofErr w:type="spellEnd"/>
      <w:r w:rsidRPr="00A77506">
        <w:rPr>
          <w:rFonts w:ascii="Times New Roman" w:eastAsia="DengXian" w:hAnsi="Times New Roman" w:cs="Times New Roman"/>
          <w:sz w:val="24"/>
          <w:szCs w:val="24"/>
          <w:lang w:val="en-AU" w:eastAsia="zh-CN" w:bidi="th-TH"/>
        </w:rPr>
        <w:t xml:space="preserve"> deposits eggs in foam nests attached to vegetation above water bodies, resulting in larvae that fall into the water upon hatching. This reproductive mode exposes larvae to specific microhabitat conditions, including variation in predation pressure, water chemistry, and resource availability. In contrast, </w:t>
      </w:r>
      <w:r w:rsidRPr="00A77506">
        <w:rPr>
          <w:rFonts w:ascii="Times New Roman" w:eastAsia="DengXian" w:hAnsi="Times New Roman" w:cs="Times New Roman"/>
          <w:i/>
          <w:iCs/>
          <w:sz w:val="24"/>
          <w:szCs w:val="24"/>
          <w:lang w:val="en-AU" w:eastAsia="zh-CN" w:bidi="th-TH"/>
        </w:rPr>
        <w:t xml:space="preserve">D. </w:t>
      </w:r>
      <w:proofErr w:type="spellStart"/>
      <w:r w:rsidR="003A288C" w:rsidRPr="00A77506">
        <w:rPr>
          <w:rFonts w:ascii="Times New Roman" w:eastAsia="DengXian" w:hAnsi="Times New Roman" w:cs="Times New Roman"/>
          <w:i/>
          <w:iCs/>
          <w:sz w:val="24"/>
          <w:szCs w:val="24"/>
          <w:lang w:val="en-AU" w:eastAsia="zh-CN" w:bidi="th-TH"/>
        </w:rPr>
        <w:t>m</w:t>
      </w:r>
      <w:r w:rsidR="00AB235F" w:rsidRPr="00A77506">
        <w:rPr>
          <w:rFonts w:ascii="Times New Roman" w:eastAsia="DengXian" w:hAnsi="Times New Roman" w:cs="Times New Roman"/>
          <w:i/>
          <w:iCs/>
          <w:sz w:val="24"/>
          <w:szCs w:val="24"/>
          <w:lang w:val="en-AU" w:eastAsia="zh-CN" w:bidi="th-TH"/>
        </w:rPr>
        <w:t>elanostictus</w:t>
      </w:r>
      <w:proofErr w:type="spellEnd"/>
      <w:r w:rsidRPr="00A77506">
        <w:rPr>
          <w:rFonts w:ascii="Times New Roman" w:eastAsia="DengXian" w:hAnsi="Times New Roman" w:cs="Times New Roman"/>
          <w:sz w:val="24"/>
          <w:szCs w:val="24"/>
          <w:lang w:val="en-AU" w:eastAsia="zh-CN" w:bidi="th-TH"/>
        </w:rPr>
        <w:t xml:space="preserve"> lays eggs as aquatic gelatinous strings directly in the water, producing larvae that are immediately immersed in the aquatic environment, where they experience different spatial distributions, competition levels, and predator interactions (Khan, 1982; </w:t>
      </w:r>
      <w:proofErr w:type="spellStart"/>
      <w:r w:rsidRPr="00A77506">
        <w:rPr>
          <w:rFonts w:ascii="Times New Roman" w:eastAsia="DengXian" w:hAnsi="Times New Roman" w:cs="Times New Roman"/>
          <w:sz w:val="24"/>
          <w:szCs w:val="24"/>
          <w:lang w:val="en-AU" w:eastAsia="zh-CN" w:bidi="th-TH"/>
        </w:rPr>
        <w:t>Manamendra-Arachchi</w:t>
      </w:r>
      <w:proofErr w:type="spellEnd"/>
      <w:r w:rsidRPr="00A77506">
        <w:rPr>
          <w:rFonts w:ascii="Times New Roman" w:eastAsia="DengXian" w:hAnsi="Times New Roman" w:cs="Times New Roman"/>
          <w:sz w:val="24"/>
          <w:szCs w:val="24"/>
          <w:lang w:val="en-AU" w:eastAsia="zh-CN" w:bidi="th-TH"/>
        </w:rPr>
        <w:t xml:space="preserve"> and </w:t>
      </w:r>
      <w:proofErr w:type="spellStart"/>
      <w:r w:rsidRPr="00A77506">
        <w:rPr>
          <w:rFonts w:ascii="Times New Roman" w:eastAsia="DengXian" w:hAnsi="Times New Roman" w:cs="Times New Roman"/>
          <w:sz w:val="24"/>
          <w:szCs w:val="24"/>
          <w:lang w:val="en-AU" w:eastAsia="zh-CN" w:bidi="th-TH"/>
        </w:rPr>
        <w:t>Pethiyagoda</w:t>
      </w:r>
      <w:proofErr w:type="spellEnd"/>
      <w:r w:rsidRPr="00A77506">
        <w:rPr>
          <w:rFonts w:ascii="Times New Roman" w:eastAsia="DengXian" w:hAnsi="Times New Roman" w:cs="Times New Roman"/>
          <w:sz w:val="24"/>
          <w:szCs w:val="24"/>
          <w:lang w:val="en-AU" w:eastAsia="zh-CN" w:bidi="th-TH"/>
        </w:rPr>
        <w:t>, 2006).</w:t>
      </w:r>
    </w:p>
    <w:p w14:paraId="31347580" w14:textId="4892A58D" w:rsidR="00F408D9" w:rsidRPr="00A77506" w:rsidRDefault="00F408D9" w:rsidP="003D2BEF">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These differences in reproductive strategy and larval ecology are expected to influence not only the expression of individual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traits but also the structure of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For instance, foam-nesting species may </w:t>
      </w:r>
      <w:r w:rsidR="003A288C" w:rsidRPr="00A77506">
        <w:rPr>
          <w:rFonts w:ascii="Times New Roman" w:eastAsia="DengXian" w:hAnsi="Times New Roman" w:cs="Times New Roman"/>
          <w:sz w:val="24"/>
          <w:szCs w:val="24"/>
          <w:lang w:val="en-AU" w:eastAsia="zh-CN" w:bidi="th-TH"/>
        </w:rPr>
        <w:t>favour</w:t>
      </w:r>
      <w:r w:rsidRPr="00A77506">
        <w:rPr>
          <w:rFonts w:ascii="Times New Roman" w:eastAsia="DengXian" w:hAnsi="Times New Roman" w:cs="Times New Roman"/>
          <w:sz w:val="24"/>
          <w:szCs w:val="24"/>
          <w:lang w:val="en-AU" w:eastAsia="zh-CN" w:bidi="th-TH"/>
        </w:rPr>
        <w:t xml:space="preserve"> larvae that exhibit rapid escape responses and high exploration to locate food or avoid predators, whereas larvae from gelatinous strings may display more cautious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due to higher exposure to conspecific competition and predators. By examining these two species in parallel, this study can explore how life-history traits and early ecological experiences shape personality traits and their repeatability over time.</w:t>
      </w:r>
    </w:p>
    <w:p w14:paraId="448C7A47" w14:textId="5EC0A1AD"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Furthermore, both species occupy overlapping habitats in parts of Sri Lanka, enabling an assessment of intra- and inter-specific variation in response to similar environmental pressures (</w:t>
      </w:r>
      <w:proofErr w:type="spellStart"/>
      <w:r w:rsidR="00DD6259" w:rsidRPr="00A77506">
        <w:rPr>
          <w:rFonts w:ascii="Times New Roman" w:hAnsi="Times New Roman" w:cs="Times New Roman"/>
          <w:color w:val="303030"/>
          <w:sz w:val="24"/>
          <w:szCs w:val="24"/>
          <w:shd w:val="clear" w:color="auto" w:fill="FFFFFF"/>
        </w:rPr>
        <w:t>Ukuwela</w:t>
      </w:r>
      <w:proofErr w:type="spellEnd"/>
      <w:r w:rsidR="00DD6259" w:rsidRPr="00A77506">
        <w:rPr>
          <w:rFonts w:ascii="Times New Roman" w:hAnsi="Times New Roman" w:cs="Times New Roman"/>
          <w:color w:val="303030"/>
          <w:sz w:val="24"/>
          <w:szCs w:val="24"/>
          <w:shd w:val="clear" w:color="auto" w:fill="FFFFFF"/>
        </w:rPr>
        <w:t xml:space="preserve"> &amp; </w:t>
      </w:r>
      <w:proofErr w:type="spellStart"/>
      <w:r w:rsidR="00DD6259" w:rsidRPr="00A77506">
        <w:rPr>
          <w:rFonts w:ascii="Times New Roman" w:hAnsi="Times New Roman" w:cs="Times New Roman"/>
          <w:color w:val="303030"/>
          <w:sz w:val="24"/>
          <w:szCs w:val="24"/>
          <w:shd w:val="clear" w:color="auto" w:fill="FFFFFF"/>
        </w:rPr>
        <w:t>Ranawana</w:t>
      </w:r>
      <w:proofErr w:type="spellEnd"/>
      <w:r w:rsidR="00DD6259" w:rsidRPr="00A77506">
        <w:rPr>
          <w:rFonts w:ascii="Times New Roman" w:hAnsi="Times New Roman" w:cs="Times New Roman"/>
          <w:color w:val="303030"/>
          <w:sz w:val="24"/>
          <w:szCs w:val="24"/>
          <w:shd w:val="clear" w:color="auto" w:fill="FFFFFF"/>
        </w:rPr>
        <w:t>, 2011</w:t>
      </w:r>
      <w:r w:rsidRPr="00A77506">
        <w:rPr>
          <w:rFonts w:ascii="Times New Roman" w:eastAsia="DengXian" w:hAnsi="Times New Roman" w:cs="Times New Roman"/>
          <w:sz w:val="24"/>
          <w:szCs w:val="24"/>
          <w:lang w:val="en-AU" w:eastAsia="zh-CN" w:bidi="th-TH"/>
        </w:rPr>
        <w:t xml:space="preserve">). Such sympatric comparisons are valuable for disentangling the relative contributions of species-specific evolutionary strategies and immediate ecological context to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variation. Investigating these differences in larval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is particularly important because larval stages represent a critical period for survival and growth, which ultimately influences metamorphic success, adult fitness, and population dynamics.</w:t>
      </w:r>
    </w:p>
    <w:p w14:paraId="5C3BDA45" w14:textId="6A9F9BC5" w:rsidR="00F408D9" w:rsidRPr="00A77506" w:rsidRDefault="003D2BEF"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 </w:t>
      </w:r>
      <w:r w:rsidR="00F408D9" w:rsidRPr="00A77506">
        <w:rPr>
          <w:rFonts w:ascii="Times New Roman" w:eastAsia="DengXian" w:hAnsi="Times New Roman" w:cs="Times New Roman"/>
          <w:sz w:val="24"/>
          <w:szCs w:val="24"/>
          <w:lang w:val="en-AU" w:eastAsia="zh-CN" w:bidi="th-TH"/>
        </w:rPr>
        <w:t>From a conservation perspective</w:t>
      </w:r>
      <w:r w:rsidR="00F408D9" w:rsidRPr="00A77506">
        <w:rPr>
          <w:rFonts w:ascii="Times New Roman" w:eastAsia="DengXian" w:hAnsi="Times New Roman" w:cs="Times New Roman"/>
          <w:i/>
          <w:iCs/>
          <w:sz w:val="24"/>
          <w:szCs w:val="24"/>
          <w:lang w:val="en-AU" w:eastAsia="zh-CN" w:bidi="th-TH"/>
        </w:rPr>
        <w:t xml:space="preserve">, P. </w:t>
      </w:r>
      <w:proofErr w:type="spellStart"/>
      <w:r w:rsidR="003A288C" w:rsidRPr="00A77506">
        <w:rPr>
          <w:rFonts w:ascii="Times New Roman" w:eastAsia="DengXian" w:hAnsi="Times New Roman" w:cs="Times New Roman"/>
          <w:i/>
          <w:iCs/>
          <w:sz w:val="24"/>
          <w:szCs w:val="24"/>
          <w:lang w:val="en-AU" w:eastAsia="zh-CN" w:bidi="th-TH"/>
        </w:rPr>
        <w:t>c</w:t>
      </w:r>
      <w:r w:rsidR="00AB235F" w:rsidRPr="00A77506">
        <w:rPr>
          <w:rFonts w:ascii="Times New Roman" w:eastAsia="DengXian" w:hAnsi="Times New Roman" w:cs="Times New Roman"/>
          <w:i/>
          <w:iCs/>
          <w:sz w:val="24"/>
          <w:szCs w:val="24"/>
          <w:lang w:val="en-AU" w:eastAsia="zh-CN" w:bidi="th-TH"/>
        </w:rPr>
        <w:t>ruciger</w:t>
      </w:r>
      <w:proofErr w:type="spellEnd"/>
      <w:r w:rsidR="00F408D9" w:rsidRPr="00A77506">
        <w:rPr>
          <w:rFonts w:ascii="Times New Roman" w:eastAsia="DengXian" w:hAnsi="Times New Roman" w:cs="Times New Roman"/>
          <w:sz w:val="24"/>
          <w:szCs w:val="24"/>
          <w:lang w:val="en-AU" w:eastAsia="zh-CN" w:bidi="th-TH"/>
        </w:rPr>
        <w:t xml:space="preserve"> represents an endemic species highly vulnerable to habitat alteration and climate change, while </w:t>
      </w:r>
      <w:r w:rsidR="00F408D9" w:rsidRPr="00A77506">
        <w:rPr>
          <w:rFonts w:ascii="Times New Roman" w:eastAsia="DengXian" w:hAnsi="Times New Roman" w:cs="Times New Roman"/>
          <w:i/>
          <w:iCs/>
          <w:sz w:val="24"/>
          <w:szCs w:val="24"/>
          <w:lang w:val="en-AU" w:eastAsia="zh-CN" w:bidi="th-TH"/>
        </w:rPr>
        <w:t xml:space="preserve">D. </w:t>
      </w:r>
      <w:proofErr w:type="spellStart"/>
      <w:r w:rsidR="003A288C" w:rsidRPr="00A77506">
        <w:rPr>
          <w:rFonts w:ascii="Times New Roman" w:eastAsia="DengXian" w:hAnsi="Times New Roman" w:cs="Times New Roman"/>
          <w:i/>
          <w:iCs/>
          <w:sz w:val="24"/>
          <w:szCs w:val="24"/>
          <w:lang w:val="en-AU" w:eastAsia="zh-CN" w:bidi="th-TH"/>
        </w:rPr>
        <w:t>m</w:t>
      </w:r>
      <w:r w:rsidR="00AB235F" w:rsidRPr="00A77506">
        <w:rPr>
          <w:rFonts w:ascii="Times New Roman" w:eastAsia="DengXian" w:hAnsi="Times New Roman" w:cs="Times New Roman"/>
          <w:i/>
          <w:iCs/>
          <w:sz w:val="24"/>
          <w:szCs w:val="24"/>
          <w:lang w:val="en-AU" w:eastAsia="zh-CN" w:bidi="th-TH"/>
        </w:rPr>
        <w:t>elanostictus</w:t>
      </w:r>
      <w:proofErr w:type="spellEnd"/>
      <w:r w:rsidR="00F408D9" w:rsidRPr="00A77506">
        <w:rPr>
          <w:rFonts w:ascii="Times New Roman" w:eastAsia="DengXian" w:hAnsi="Times New Roman" w:cs="Times New Roman"/>
          <w:sz w:val="24"/>
          <w:szCs w:val="24"/>
          <w:lang w:val="en-AU" w:eastAsia="zh-CN" w:bidi="th-TH"/>
        </w:rPr>
        <w:t xml:space="preserve"> is widespread and resilient. Understanding how personality traits and </w:t>
      </w:r>
      <w:r w:rsidR="008B67DE" w:rsidRPr="00A77506">
        <w:rPr>
          <w:rFonts w:ascii="Times New Roman" w:eastAsia="DengXian" w:hAnsi="Times New Roman" w:cs="Times New Roman"/>
          <w:sz w:val="24"/>
          <w:szCs w:val="24"/>
          <w:lang w:val="en-AU" w:eastAsia="zh-CN" w:bidi="th-TH"/>
        </w:rPr>
        <w:t>behavioural</w:t>
      </w:r>
      <w:r w:rsidR="00F408D9" w:rsidRPr="00A77506">
        <w:rPr>
          <w:rFonts w:ascii="Times New Roman" w:eastAsia="DengXian" w:hAnsi="Times New Roman" w:cs="Times New Roman"/>
          <w:sz w:val="24"/>
          <w:szCs w:val="24"/>
          <w:lang w:val="en-AU" w:eastAsia="zh-CN" w:bidi="th-TH"/>
        </w:rPr>
        <w:t xml:space="preserve"> syndromes manifest in these larvae provides insight into potential adaptive strategies that influence survival under environmental stress. This information is critical for conservation management in tropical biodiversity hotspots, where habitat fragmentation, pollution, and invasive species threaten endemic amphibians.</w:t>
      </w:r>
    </w:p>
    <w:p w14:paraId="7F317928" w14:textId="7E3065C9" w:rsidR="00F408D9" w:rsidRPr="00A77506" w:rsidRDefault="00F408D9" w:rsidP="00A5120D">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lastRenderedPageBreak/>
        <w:t xml:space="preserve">Additionally, the study of larval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in these two species contributes to broader ecological and evolutionary theory.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and consistent individual differences have been shown to affect dispersal, resource use, competitive interactions, and susceptibility to predation and parasitism in other taxa. By documenting these patterns in tropical amphibian larvae, this thesis can inform both fundamental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ecology and applied conservation practices, such as habitat restoration, captive breeding programs, and population monitoring.</w:t>
      </w:r>
    </w:p>
    <w:p w14:paraId="674A0449" w14:textId="2CF25472" w:rsidR="007B56EA" w:rsidRPr="00A77506" w:rsidRDefault="00F408D9" w:rsidP="00F97E1A">
      <w:pPr>
        <w:pStyle w:val="Heading2"/>
      </w:pPr>
      <w:bookmarkStart w:id="11" w:name="_Toc216439700"/>
      <w:r w:rsidRPr="00A77506">
        <w:t>1.6. Research Objectives</w:t>
      </w:r>
      <w:bookmarkEnd w:id="11"/>
    </w:p>
    <w:p w14:paraId="33929E1F" w14:textId="679E6191" w:rsidR="004D4F08" w:rsidRPr="00A77506" w:rsidRDefault="00F408D9" w:rsidP="007B5A4C">
      <w:pPr>
        <w:pStyle w:val="Heading3"/>
      </w:pPr>
      <w:bookmarkStart w:id="12" w:name="_Toc216439701"/>
      <w:r w:rsidRPr="00A77506">
        <w:t>1.6.1 Overall Objective:</w:t>
      </w:r>
      <w:bookmarkEnd w:id="12"/>
    </w:p>
    <w:p w14:paraId="1FEF7EF2" w14:textId="15611BBB" w:rsidR="00F408D9" w:rsidRPr="00A77506" w:rsidRDefault="00F408D9" w:rsidP="00A5120D">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To explore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and personality traits in amphibian larvae (</w:t>
      </w:r>
      <w:proofErr w:type="spellStart"/>
      <w:r w:rsidR="00DD6259" w:rsidRPr="00A77506">
        <w:rPr>
          <w:rFonts w:ascii="Times New Roman" w:eastAsia="DengXian" w:hAnsi="Times New Roman" w:cs="Times New Roman"/>
          <w:i/>
          <w:sz w:val="24"/>
          <w:szCs w:val="24"/>
          <w:lang w:val="en-AU" w:eastAsia="zh-CN" w:bidi="th-TH"/>
        </w:rPr>
        <w:t>Polypedates</w:t>
      </w:r>
      <w:proofErr w:type="spellEnd"/>
      <w:r w:rsidR="00DD6259" w:rsidRPr="00A77506">
        <w:rPr>
          <w:rFonts w:ascii="Times New Roman" w:eastAsia="DengXian" w:hAnsi="Times New Roman" w:cs="Times New Roman"/>
          <w:i/>
          <w:sz w:val="24"/>
          <w:szCs w:val="24"/>
          <w:lang w:val="en-AU" w:eastAsia="zh-CN" w:bidi="th-TH"/>
        </w:rPr>
        <w:t xml:space="preserve"> </w:t>
      </w:r>
      <w:proofErr w:type="spellStart"/>
      <w:r w:rsidR="00DD6259" w:rsidRPr="00A77506">
        <w:rPr>
          <w:rFonts w:ascii="Times New Roman" w:eastAsia="DengXian" w:hAnsi="Times New Roman" w:cs="Times New Roman"/>
          <w:i/>
          <w:sz w:val="24"/>
          <w:szCs w:val="24"/>
          <w:lang w:val="en-AU" w:eastAsia="zh-CN" w:bidi="th-TH"/>
        </w:rPr>
        <w:t>cruciger</w:t>
      </w:r>
      <w:proofErr w:type="spellEnd"/>
      <w:r w:rsidR="00DD6259" w:rsidRPr="00A77506">
        <w:rPr>
          <w:rFonts w:ascii="Times New Roman" w:eastAsia="DengXian" w:hAnsi="Times New Roman" w:cs="Times New Roman"/>
          <w:sz w:val="24"/>
          <w:szCs w:val="24"/>
          <w:lang w:val="en-AU" w:eastAsia="zh-CN" w:bidi="th-TH"/>
        </w:rPr>
        <w:t xml:space="preserve"> and </w:t>
      </w:r>
      <w:proofErr w:type="spellStart"/>
      <w:r w:rsidR="00DD6259" w:rsidRPr="00A77506">
        <w:rPr>
          <w:rFonts w:ascii="Times New Roman" w:eastAsia="DengXian" w:hAnsi="Times New Roman" w:cs="Times New Roman"/>
          <w:i/>
          <w:sz w:val="24"/>
          <w:szCs w:val="24"/>
          <w:lang w:val="en-AU" w:eastAsia="zh-CN" w:bidi="th-TH"/>
        </w:rPr>
        <w:t>Duttaphrynus</w:t>
      </w:r>
      <w:proofErr w:type="spellEnd"/>
      <w:r w:rsidR="00DD6259" w:rsidRPr="00A77506">
        <w:rPr>
          <w:rFonts w:ascii="Times New Roman" w:eastAsia="DengXian" w:hAnsi="Times New Roman" w:cs="Times New Roman"/>
          <w:i/>
          <w:sz w:val="24"/>
          <w:szCs w:val="24"/>
          <w:lang w:val="en-AU" w:eastAsia="zh-CN" w:bidi="th-TH"/>
        </w:rPr>
        <w:t xml:space="preserve"> </w:t>
      </w:r>
      <w:proofErr w:type="spellStart"/>
      <w:r w:rsidR="00DD6259" w:rsidRPr="00A77506">
        <w:rPr>
          <w:rFonts w:ascii="Times New Roman" w:eastAsia="DengXian" w:hAnsi="Times New Roman" w:cs="Times New Roman"/>
          <w:i/>
          <w:sz w:val="24"/>
          <w:szCs w:val="24"/>
          <w:lang w:val="en-AU" w:eastAsia="zh-CN" w:bidi="th-TH"/>
        </w:rPr>
        <w:t>melanostictus</w:t>
      </w:r>
      <w:proofErr w:type="spellEnd"/>
      <w:r w:rsidRPr="00A77506">
        <w:rPr>
          <w:rFonts w:ascii="Times New Roman" w:eastAsia="DengXian" w:hAnsi="Times New Roman" w:cs="Times New Roman"/>
          <w:sz w:val="24"/>
          <w:szCs w:val="24"/>
          <w:lang w:val="en-AU" w:eastAsia="zh-CN" w:bidi="th-TH"/>
        </w:rPr>
        <w:t>).</w:t>
      </w:r>
    </w:p>
    <w:p w14:paraId="24A00F6F" w14:textId="4211F4CE" w:rsidR="004D4F08" w:rsidRPr="00A77506" w:rsidRDefault="00F408D9" w:rsidP="007B5A4C">
      <w:pPr>
        <w:pStyle w:val="Heading3"/>
      </w:pPr>
      <w:bookmarkStart w:id="13" w:name="_Toc216439702"/>
      <w:r w:rsidRPr="00A77506">
        <w:rPr>
          <w:rStyle w:val="Subtitle1ThesisChar"/>
          <w:b/>
          <w:bCs/>
        </w:rPr>
        <w:t>1.6.2 Specific Objectives</w:t>
      </w:r>
      <w:r w:rsidRPr="00A77506">
        <w:t>:</w:t>
      </w:r>
      <w:bookmarkEnd w:id="13"/>
    </w:p>
    <w:p w14:paraId="2A53E0D0" w14:textId="450F3EFF" w:rsidR="00F408D9" w:rsidRPr="00A77506" w:rsidRDefault="00A70D2D" w:rsidP="00A70D2D">
      <w:pPr>
        <w:spacing w:line="360" w:lineRule="auto"/>
        <w:ind w:left="993" w:hanging="284"/>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1. </w:t>
      </w:r>
      <w:r w:rsidR="00F408D9" w:rsidRPr="00A77506">
        <w:rPr>
          <w:rFonts w:ascii="Times New Roman" w:eastAsia="DengXian" w:hAnsi="Times New Roman" w:cs="Times New Roman"/>
          <w:sz w:val="24"/>
          <w:szCs w:val="24"/>
          <w:lang w:val="en-AU" w:eastAsia="zh-CN" w:bidi="th-TH"/>
        </w:rPr>
        <w:t>To assess the repeatability and c</w:t>
      </w:r>
      <w:r w:rsidR="00DD6259" w:rsidRPr="00A77506">
        <w:rPr>
          <w:rFonts w:ascii="Times New Roman" w:eastAsia="DengXian" w:hAnsi="Times New Roman" w:cs="Times New Roman"/>
          <w:sz w:val="24"/>
          <w:szCs w:val="24"/>
          <w:lang w:val="en-AU" w:eastAsia="zh-CN" w:bidi="th-TH"/>
        </w:rPr>
        <w:t xml:space="preserve">onsistency of </w:t>
      </w:r>
      <w:r w:rsidR="008B67DE" w:rsidRPr="00A77506">
        <w:rPr>
          <w:rFonts w:ascii="Times New Roman" w:eastAsia="DengXian" w:hAnsi="Times New Roman" w:cs="Times New Roman"/>
          <w:sz w:val="24"/>
          <w:szCs w:val="24"/>
          <w:lang w:val="en-AU" w:eastAsia="zh-CN" w:bidi="th-TH"/>
        </w:rPr>
        <w:t>behavioural</w:t>
      </w:r>
      <w:r w:rsidR="00DD6259" w:rsidRPr="00A77506">
        <w:rPr>
          <w:rFonts w:ascii="Times New Roman" w:eastAsia="DengXian" w:hAnsi="Times New Roman" w:cs="Times New Roman"/>
          <w:sz w:val="24"/>
          <w:szCs w:val="24"/>
          <w:lang w:val="en-AU" w:eastAsia="zh-CN" w:bidi="th-TH"/>
        </w:rPr>
        <w:t xml:space="preserve"> traits </w:t>
      </w:r>
      <w:r w:rsidR="00F408D9" w:rsidRPr="00A77506">
        <w:rPr>
          <w:rFonts w:ascii="Times New Roman" w:eastAsia="DengXian" w:hAnsi="Times New Roman" w:cs="Times New Roman"/>
          <w:sz w:val="24"/>
          <w:szCs w:val="24"/>
          <w:lang w:val="en-AU" w:eastAsia="zh-CN" w:bidi="th-TH"/>
        </w:rPr>
        <w:t>activity, boldness, explorati</w:t>
      </w:r>
      <w:r w:rsidR="00DD6259" w:rsidRPr="00A77506">
        <w:rPr>
          <w:rFonts w:ascii="Times New Roman" w:eastAsia="DengXian" w:hAnsi="Times New Roman" w:cs="Times New Roman"/>
          <w:sz w:val="24"/>
          <w:szCs w:val="24"/>
          <w:lang w:val="en-AU" w:eastAsia="zh-CN" w:bidi="th-TH"/>
        </w:rPr>
        <w:t xml:space="preserve">on, sociability, and aggression </w:t>
      </w:r>
      <w:r w:rsidR="00F408D9" w:rsidRPr="00A77506">
        <w:rPr>
          <w:rFonts w:ascii="Times New Roman" w:eastAsia="DengXian" w:hAnsi="Times New Roman" w:cs="Times New Roman"/>
          <w:sz w:val="24"/>
          <w:szCs w:val="24"/>
          <w:lang w:val="en-AU" w:eastAsia="zh-CN" w:bidi="th-TH"/>
        </w:rPr>
        <w:t xml:space="preserve">in </w:t>
      </w:r>
      <w:r w:rsidR="00F408D9" w:rsidRPr="00A77506">
        <w:rPr>
          <w:rFonts w:ascii="Times New Roman" w:eastAsia="DengXian" w:hAnsi="Times New Roman" w:cs="Times New Roman"/>
          <w:i/>
          <w:iCs/>
          <w:sz w:val="24"/>
          <w:szCs w:val="24"/>
          <w:lang w:val="en-AU" w:eastAsia="zh-CN" w:bidi="th-TH"/>
        </w:rPr>
        <w:t xml:space="preserve">P. </w:t>
      </w:r>
      <w:proofErr w:type="spellStart"/>
      <w:r w:rsidR="003A288C" w:rsidRPr="00A77506">
        <w:rPr>
          <w:rFonts w:ascii="Times New Roman" w:eastAsia="DengXian" w:hAnsi="Times New Roman" w:cs="Times New Roman"/>
          <w:i/>
          <w:iCs/>
          <w:sz w:val="24"/>
          <w:szCs w:val="24"/>
          <w:lang w:val="en-AU" w:eastAsia="zh-CN" w:bidi="th-TH"/>
        </w:rPr>
        <w:t>c</w:t>
      </w:r>
      <w:r w:rsidR="00AB235F" w:rsidRPr="00A77506">
        <w:rPr>
          <w:rFonts w:ascii="Times New Roman" w:eastAsia="DengXian" w:hAnsi="Times New Roman" w:cs="Times New Roman"/>
          <w:i/>
          <w:iCs/>
          <w:sz w:val="24"/>
          <w:szCs w:val="24"/>
          <w:lang w:val="en-AU" w:eastAsia="zh-CN" w:bidi="th-TH"/>
        </w:rPr>
        <w:t>ruciger</w:t>
      </w:r>
      <w:proofErr w:type="spellEnd"/>
      <w:r w:rsidR="00F408D9" w:rsidRPr="00A77506">
        <w:rPr>
          <w:rFonts w:ascii="Times New Roman" w:eastAsia="DengXian" w:hAnsi="Times New Roman" w:cs="Times New Roman"/>
          <w:sz w:val="24"/>
          <w:szCs w:val="24"/>
          <w:lang w:val="en-AU" w:eastAsia="zh-CN" w:bidi="th-TH"/>
        </w:rPr>
        <w:t xml:space="preserve"> and </w:t>
      </w:r>
      <w:r w:rsidR="00F408D9" w:rsidRPr="00A77506">
        <w:rPr>
          <w:rFonts w:ascii="Times New Roman" w:eastAsia="DengXian" w:hAnsi="Times New Roman" w:cs="Times New Roman"/>
          <w:i/>
          <w:iCs/>
          <w:sz w:val="24"/>
          <w:szCs w:val="24"/>
          <w:lang w:val="en-AU" w:eastAsia="zh-CN" w:bidi="th-TH"/>
        </w:rPr>
        <w:t xml:space="preserve">D. </w:t>
      </w:r>
      <w:proofErr w:type="spellStart"/>
      <w:r w:rsidR="003A288C" w:rsidRPr="00A77506">
        <w:rPr>
          <w:rFonts w:ascii="Times New Roman" w:eastAsia="DengXian" w:hAnsi="Times New Roman" w:cs="Times New Roman"/>
          <w:i/>
          <w:iCs/>
          <w:sz w:val="24"/>
          <w:szCs w:val="24"/>
          <w:lang w:val="en-AU" w:eastAsia="zh-CN" w:bidi="th-TH"/>
        </w:rPr>
        <w:t>m</w:t>
      </w:r>
      <w:r w:rsidR="00AB235F" w:rsidRPr="00A77506">
        <w:rPr>
          <w:rFonts w:ascii="Times New Roman" w:eastAsia="DengXian" w:hAnsi="Times New Roman" w:cs="Times New Roman"/>
          <w:i/>
          <w:iCs/>
          <w:sz w:val="24"/>
          <w:szCs w:val="24"/>
          <w:lang w:val="en-AU" w:eastAsia="zh-CN" w:bidi="th-TH"/>
        </w:rPr>
        <w:t>elanostictus</w:t>
      </w:r>
      <w:proofErr w:type="spellEnd"/>
      <w:r w:rsidR="00F408D9" w:rsidRPr="00A77506">
        <w:rPr>
          <w:rFonts w:ascii="Times New Roman" w:eastAsia="DengXian" w:hAnsi="Times New Roman" w:cs="Times New Roman"/>
          <w:sz w:val="24"/>
          <w:szCs w:val="24"/>
          <w:lang w:val="en-AU" w:eastAsia="zh-CN" w:bidi="th-TH"/>
        </w:rPr>
        <w:t xml:space="preserve"> larvae.</w:t>
      </w:r>
    </w:p>
    <w:p w14:paraId="6EE46493" w14:textId="70E7BFC7" w:rsidR="00F408D9" w:rsidRPr="00A77506" w:rsidRDefault="00F408D9" w:rsidP="00A70D2D">
      <w:pPr>
        <w:spacing w:line="360" w:lineRule="auto"/>
        <w:ind w:left="1134" w:hanging="425"/>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2. To examine intra- and inter-specific correlations between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and</w:t>
      </w:r>
      <w:r w:rsidR="00A70D2D"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 xml:space="preserve">personality traits in </w:t>
      </w:r>
      <w:r w:rsidRPr="00A77506">
        <w:rPr>
          <w:rFonts w:ascii="Times New Roman" w:eastAsia="DengXian" w:hAnsi="Times New Roman" w:cs="Times New Roman"/>
          <w:i/>
          <w:iCs/>
          <w:sz w:val="24"/>
          <w:szCs w:val="24"/>
          <w:lang w:val="en-AU" w:eastAsia="zh-CN" w:bidi="th-TH"/>
        </w:rPr>
        <w:t xml:space="preserve">P. </w:t>
      </w:r>
      <w:proofErr w:type="spellStart"/>
      <w:r w:rsidR="003A288C" w:rsidRPr="00A77506">
        <w:rPr>
          <w:rFonts w:ascii="Times New Roman" w:eastAsia="DengXian" w:hAnsi="Times New Roman" w:cs="Times New Roman"/>
          <w:i/>
          <w:iCs/>
          <w:sz w:val="24"/>
          <w:szCs w:val="24"/>
          <w:lang w:val="en-AU" w:eastAsia="zh-CN" w:bidi="th-TH"/>
        </w:rPr>
        <w:t>c</w:t>
      </w:r>
      <w:r w:rsidR="00AB235F" w:rsidRPr="00A77506">
        <w:rPr>
          <w:rFonts w:ascii="Times New Roman" w:eastAsia="DengXian" w:hAnsi="Times New Roman" w:cs="Times New Roman"/>
          <w:i/>
          <w:iCs/>
          <w:sz w:val="24"/>
          <w:szCs w:val="24"/>
          <w:lang w:val="en-AU" w:eastAsia="zh-CN" w:bidi="th-TH"/>
        </w:rPr>
        <w:t>ruciger</w:t>
      </w:r>
      <w:proofErr w:type="spellEnd"/>
      <w:r w:rsidRPr="00A77506">
        <w:rPr>
          <w:rFonts w:ascii="Times New Roman" w:eastAsia="DengXian" w:hAnsi="Times New Roman" w:cs="Times New Roman"/>
          <w:sz w:val="24"/>
          <w:szCs w:val="24"/>
          <w:lang w:val="en-AU" w:eastAsia="zh-CN" w:bidi="th-TH"/>
        </w:rPr>
        <w:t xml:space="preserve"> and </w:t>
      </w:r>
      <w:r w:rsidRPr="00A77506">
        <w:rPr>
          <w:rFonts w:ascii="Times New Roman" w:eastAsia="DengXian" w:hAnsi="Times New Roman" w:cs="Times New Roman"/>
          <w:i/>
          <w:iCs/>
          <w:sz w:val="24"/>
          <w:szCs w:val="24"/>
          <w:lang w:val="en-AU" w:eastAsia="zh-CN" w:bidi="th-TH"/>
        </w:rPr>
        <w:t xml:space="preserve">D. </w:t>
      </w:r>
      <w:proofErr w:type="spellStart"/>
      <w:r w:rsidR="003A288C" w:rsidRPr="00A77506">
        <w:rPr>
          <w:rFonts w:ascii="Times New Roman" w:eastAsia="DengXian" w:hAnsi="Times New Roman" w:cs="Times New Roman"/>
          <w:i/>
          <w:iCs/>
          <w:sz w:val="24"/>
          <w:szCs w:val="24"/>
          <w:lang w:val="en-AU" w:eastAsia="zh-CN" w:bidi="th-TH"/>
        </w:rPr>
        <w:t>m</w:t>
      </w:r>
      <w:r w:rsidR="00AB235F" w:rsidRPr="00A77506">
        <w:rPr>
          <w:rFonts w:ascii="Times New Roman" w:eastAsia="DengXian" w:hAnsi="Times New Roman" w:cs="Times New Roman"/>
          <w:i/>
          <w:iCs/>
          <w:sz w:val="24"/>
          <w:szCs w:val="24"/>
          <w:lang w:val="en-AU" w:eastAsia="zh-CN" w:bidi="th-TH"/>
        </w:rPr>
        <w:t>elanostictus</w:t>
      </w:r>
      <w:proofErr w:type="spellEnd"/>
      <w:r w:rsidRPr="00A77506">
        <w:rPr>
          <w:rFonts w:ascii="Times New Roman" w:eastAsia="DengXian" w:hAnsi="Times New Roman" w:cs="Times New Roman"/>
          <w:sz w:val="24"/>
          <w:szCs w:val="24"/>
          <w:lang w:val="en-AU" w:eastAsia="zh-CN" w:bidi="th-TH"/>
        </w:rPr>
        <w:t xml:space="preserve"> larvae.</w:t>
      </w:r>
    </w:p>
    <w:p w14:paraId="4D6577EF" w14:textId="1C3CD86D" w:rsidR="00A5120D" w:rsidRPr="00A77506" w:rsidRDefault="00F408D9" w:rsidP="007B5A4C">
      <w:pPr>
        <w:spacing w:line="360" w:lineRule="auto"/>
        <w:ind w:left="1134" w:hanging="425"/>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3. To evaluate short-term and long-term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consistency in </w:t>
      </w:r>
      <w:r w:rsidRPr="00A77506">
        <w:rPr>
          <w:rFonts w:ascii="Times New Roman" w:eastAsia="DengXian" w:hAnsi="Times New Roman" w:cs="Times New Roman"/>
          <w:i/>
          <w:iCs/>
          <w:sz w:val="24"/>
          <w:szCs w:val="24"/>
          <w:lang w:val="en-AU" w:eastAsia="zh-CN" w:bidi="th-TH"/>
        </w:rPr>
        <w:t xml:space="preserve">P. </w:t>
      </w:r>
      <w:proofErr w:type="spellStart"/>
      <w:r w:rsidR="003A288C" w:rsidRPr="00A77506">
        <w:rPr>
          <w:rFonts w:ascii="Times New Roman" w:eastAsia="DengXian" w:hAnsi="Times New Roman" w:cs="Times New Roman"/>
          <w:i/>
          <w:iCs/>
          <w:sz w:val="24"/>
          <w:szCs w:val="24"/>
          <w:lang w:val="en-AU" w:eastAsia="zh-CN" w:bidi="th-TH"/>
        </w:rPr>
        <w:t>c</w:t>
      </w:r>
      <w:r w:rsidR="00AB235F" w:rsidRPr="00A77506">
        <w:rPr>
          <w:rFonts w:ascii="Times New Roman" w:eastAsia="DengXian" w:hAnsi="Times New Roman" w:cs="Times New Roman"/>
          <w:i/>
          <w:iCs/>
          <w:sz w:val="24"/>
          <w:szCs w:val="24"/>
          <w:lang w:val="en-AU" w:eastAsia="zh-CN" w:bidi="th-TH"/>
        </w:rPr>
        <w:t>ruciger</w:t>
      </w:r>
      <w:proofErr w:type="spellEnd"/>
      <w:r w:rsidRPr="00A77506">
        <w:rPr>
          <w:rFonts w:ascii="Times New Roman" w:eastAsia="DengXian" w:hAnsi="Times New Roman" w:cs="Times New Roman"/>
          <w:sz w:val="24"/>
          <w:szCs w:val="24"/>
          <w:lang w:val="en-AU" w:eastAsia="zh-CN" w:bidi="th-TH"/>
        </w:rPr>
        <w:t xml:space="preserve"> and </w:t>
      </w:r>
      <w:r w:rsidRPr="00A77506">
        <w:rPr>
          <w:rFonts w:ascii="Times New Roman" w:eastAsia="DengXian" w:hAnsi="Times New Roman" w:cs="Times New Roman"/>
          <w:i/>
          <w:iCs/>
          <w:sz w:val="24"/>
          <w:szCs w:val="24"/>
          <w:lang w:val="en-AU" w:eastAsia="zh-CN" w:bidi="th-TH"/>
        </w:rPr>
        <w:t xml:space="preserve">D. </w:t>
      </w:r>
      <w:proofErr w:type="spellStart"/>
      <w:r w:rsidR="003A288C" w:rsidRPr="00A77506">
        <w:rPr>
          <w:rFonts w:ascii="Times New Roman" w:eastAsia="DengXian" w:hAnsi="Times New Roman" w:cs="Times New Roman"/>
          <w:i/>
          <w:iCs/>
          <w:sz w:val="24"/>
          <w:szCs w:val="24"/>
          <w:lang w:val="en-AU" w:eastAsia="zh-CN" w:bidi="th-TH"/>
        </w:rPr>
        <w:t>m</w:t>
      </w:r>
      <w:r w:rsidR="00AB235F" w:rsidRPr="00A77506">
        <w:rPr>
          <w:rFonts w:ascii="Times New Roman" w:eastAsia="DengXian" w:hAnsi="Times New Roman" w:cs="Times New Roman"/>
          <w:i/>
          <w:iCs/>
          <w:sz w:val="24"/>
          <w:szCs w:val="24"/>
          <w:lang w:val="en-AU" w:eastAsia="zh-CN" w:bidi="th-TH"/>
        </w:rPr>
        <w:t>elanostictus</w:t>
      </w:r>
      <w:proofErr w:type="spellEnd"/>
      <w:r w:rsidRPr="00A77506">
        <w:rPr>
          <w:rFonts w:ascii="Times New Roman" w:eastAsia="DengXian" w:hAnsi="Times New Roman" w:cs="Times New Roman"/>
          <w:sz w:val="24"/>
          <w:szCs w:val="24"/>
          <w:lang w:val="en-AU" w:eastAsia="zh-CN" w:bidi="th-TH"/>
        </w:rPr>
        <w:t xml:space="preserve"> larvae through a series of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assays.</w:t>
      </w:r>
    </w:p>
    <w:p w14:paraId="555AAC93" w14:textId="5D59738E" w:rsidR="00A5120D" w:rsidRPr="00A77506" w:rsidRDefault="00A5120D" w:rsidP="007B5A4C">
      <w:pPr>
        <w:pStyle w:val="Heading2"/>
      </w:pPr>
      <w:bookmarkStart w:id="14" w:name="_Toc216439703"/>
      <w:r w:rsidRPr="00A77506">
        <w:t>1.7 Hypothesis</w:t>
      </w:r>
      <w:bookmarkEnd w:id="14"/>
      <w:r w:rsidRPr="00A77506">
        <w:t xml:space="preserve"> </w:t>
      </w:r>
    </w:p>
    <w:p w14:paraId="4BB2E4AE" w14:textId="0CF43409" w:rsidR="00A5120D" w:rsidRPr="00A77506" w:rsidRDefault="00FC7829" w:rsidP="003D2BEF">
      <w:pPr>
        <w:pStyle w:val="ListParagraph"/>
        <w:numPr>
          <w:ilvl w:val="0"/>
          <w:numId w:val="11"/>
        </w:num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There is a repeatability and consistency of behavioural syndromes and personality traits in selected anuran species</w:t>
      </w:r>
      <w:r w:rsidR="00404842" w:rsidRPr="00A77506">
        <w:rPr>
          <w:rFonts w:ascii="Times New Roman" w:eastAsia="DengXian" w:hAnsi="Times New Roman" w:cs="Times New Roman"/>
          <w:sz w:val="24"/>
          <w:szCs w:val="24"/>
          <w:lang w:val="en-AU" w:eastAsia="zh-CN" w:bidi="th-TH"/>
        </w:rPr>
        <w:t>.</w:t>
      </w:r>
    </w:p>
    <w:p w14:paraId="2CEF3F20" w14:textId="7CBB4A7A" w:rsidR="00404842" w:rsidRPr="00A77506" w:rsidRDefault="00404842" w:rsidP="00A70D2D">
      <w:pPr>
        <w:pStyle w:val="ListParagraph"/>
        <w:numPr>
          <w:ilvl w:val="0"/>
          <w:numId w:val="11"/>
        </w:num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Consistent individual differences in behavioural traits (personality) across species will form behavioural syndromes, and these syndromes will be influenced by both inter- and intra- specific interactions and environmental pressures.</w:t>
      </w:r>
    </w:p>
    <w:p w14:paraId="23E17EC7" w14:textId="57EB53BF" w:rsidR="00404842" w:rsidRPr="00A77506" w:rsidRDefault="00404842" w:rsidP="003D2BEF">
      <w:pPr>
        <w:pStyle w:val="ListParagraph"/>
        <w:numPr>
          <w:ilvl w:val="0"/>
          <w:numId w:val="11"/>
        </w:num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Amphibian larvae exhibit consistent individual traits (personality traits) over both short-term (within days) and long-term (across developmental stages) periods.</w:t>
      </w:r>
    </w:p>
    <w:p w14:paraId="03BF56B0" w14:textId="56C684CF" w:rsidR="007B5A4C" w:rsidRPr="00A77506" w:rsidRDefault="00F408D9" w:rsidP="007B5A4C">
      <w:pPr>
        <w:pStyle w:val="Heading1"/>
        <w:numPr>
          <w:ilvl w:val="0"/>
          <w:numId w:val="16"/>
        </w:numPr>
        <w:spacing w:line="360" w:lineRule="auto"/>
        <w:rPr>
          <w:rFonts w:cs="Times New Roman"/>
          <w:lang w:val="en-AU" w:eastAsia="zh-CN" w:bidi="th-TH"/>
        </w:rPr>
      </w:pPr>
      <w:bookmarkStart w:id="15" w:name="_Toc216439704"/>
      <w:r w:rsidRPr="00A77506">
        <w:rPr>
          <w:rFonts w:cs="Times New Roman"/>
          <w:lang w:val="en-AU" w:eastAsia="zh-CN" w:bidi="th-TH"/>
        </w:rPr>
        <w:lastRenderedPageBreak/>
        <w:t>MATERIALS AND METHODS</w:t>
      </w:r>
      <w:bookmarkEnd w:id="15"/>
    </w:p>
    <w:p w14:paraId="470AC4A9" w14:textId="79F8AD8F" w:rsidR="004D4F08" w:rsidRPr="00A77506" w:rsidRDefault="00F408D9" w:rsidP="007B5A4C">
      <w:pPr>
        <w:pStyle w:val="Heading2"/>
        <w:spacing w:line="360" w:lineRule="auto"/>
      </w:pPr>
      <w:bookmarkStart w:id="16" w:name="_Toc216439705"/>
      <w:r w:rsidRPr="00A77506">
        <w:t>2.1 Study Sites</w:t>
      </w:r>
      <w:bookmarkEnd w:id="16"/>
    </w:p>
    <w:p w14:paraId="3B54B1C5" w14:textId="53E086F2" w:rsidR="00F408D9" w:rsidRPr="00A77506" w:rsidRDefault="00F408D9" w:rsidP="00BD11E6">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Sampling of </w:t>
      </w:r>
      <w:proofErr w:type="spellStart"/>
      <w:r w:rsidRPr="00A77506">
        <w:rPr>
          <w:rFonts w:ascii="Times New Roman" w:eastAsia="DengXian" w:hAnsi="Times New Roman" w:cs="Times New Roman"/>
          <w:i/>
          <w:iCs/>
          <w:sz w:val="24"/>
          <w:szCs w:val="24"/>
          <w:lang w:val="en-AU" w:eastAsia="zh-CN" w:bidi="th-TH"/>
        </w:rPr>
        <w:t>Polypedates</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cruciger</w:t>
      </w:r>
      <w:proofErr w:type="spellEnd"/>
      <w:r w:rsidRPr="00A77506">
        <w:rPr>
          <w:rFonts w:ascii="Times New Roman" w:eastAsia="DengXian" w:hAnsi="Times New Roman" w:cs="Times New Roman"/>
          <w:sz w:val="24"/>
          <w:szCs w:val="24"/>
          <w:lang w:val="en-AU" w:eastAsia="zh-CN" w:bidi="th-TH"/>
        </w:rPr>
        <w:t xml:space="preserve"> and </w:t>
      </w:r>
      <w:proofErr w:type="spellStart"/>
      <w:r w:rsidRPr="00A77506">
        <w:rPr>
          <w:rFonts w:ascii="Times New Roman" w:eastAsia="DengXian" w:hAnsi="Times New Roman" w:cs="Times New Roman"/>
          <w:i/>
          <w:iCs/>
          <w:sz w:val="24"/>
          <w:szCs w:val="24"/>
          <w:lang w:val="en-AU" w:eastAsia="zh-CN" w:bidi="th-TH"/>
        </w:rPr>
        <w:t>Duttaphrynus</w:t>
      </w:r>
      <w:proofErr w:type="spellEnd"/>
      <w:r w:rsidRPr="00A77506">
        <w:rPr>
          <w:rFonts w:ascii="Times New Roman" w:eastAsia="DengXian" w:hAnsi="Times New Roman" w:cs="Times New Roman"/>
          <w:i/>
          <w:iCs/>
          <w:sz w:val="24"/>
          <w:szCs w:val="24"/>
          <w:lang w:val="en-AU" w:eastAsia="zh-CN" w:bidi="th-TH"/>
        </w:rPr>
        <w:t xml:space="preserve"> </w:t>
      </w:r>
      <w:proofErr w:type="spellStart"/>
      <w:r w:rsidRPr="00A77506">
        <w:rPr>
          <w:rFonts w:ascii="Times New Roman" w:eastAsia="DengXian" w:hAnsi="Times New Roman" w:cs="Times New Roman"/>
          <w:i/>
          <w:iCs/>
          <w:sz w:val="24"/>
          <w:szCs w:val="24"/>
          <w:lang w:val="en-AU" w:eastAsia="zh-CN" w:bidi="th-TH"/>
        </w:rPr>
        <w:t>melanostictus</w:t>
      </w:r>
      <w:proofErr w:type="spellEnd"/>
      <w:r w:rsidRPr="00A77506">
        <w:rPr>
          <w:rFonts w:ascii="Times New Roman" w:eastAsia="DengXian" w:hAnsi="Times New Roman" w:cs="Times New Roman"/>
          <w:sz w:val="24"/>
          <w:szCs w:val="24"/>
          <w:lang w:val="en-AU" w:eastAsia="zh-CN" w:bidi="th-TH"/>
        </w:rPr>
        <w:t xml:space="preserve"> eggs (Figure 2.1a &amp; b) was conducted at two locations in Kandy, Sri Lanka: the Royal Botanical Garden (Latitude: 7°16' 9.60" N, Longitude: 80°35' 26.39" E) and the University of </w:t>
      </w:r>
      <w:proofErr w:type="spellStart"/>
      <w:r w:rsidRPr="00A77506">
        <w:rPr>
          <w:rFonts w:ascii="Times New Roman" w:eastAsia="DengXian" w:hAnsi="Times New Roman" w:cs="Times New Roman"/>
          <w:sz w:val="24"/>
          <w:szCs w:val="24"/>
          <w:lang w:val="en-AU" w:eastAsia="zh-CN" w:bidi="th-TH"/>
        </w:rPr>
        <w:t>Peradeniya</w:t>
      </w:r>
      <w:proofErr w:type="spellEnd"/>
      <w:r w:rsidRPr="00A77506">
        <w:rPr>
          <w:rFonts w:ascii="Times New Roman" w:eastAsia="DengXian" w:hAnsi="Times New Roman" w:cs="Times New Roman"/>
          <w:sz w:val="24"/>
          <w:szCs w:val="24"/>
          <w:lang w:val="en-AU" w:eastAsia="zh-CN" w:bidi="th-TH"/>
        </w:rPr>
        <w:t xml:space="preserve"> premises (Latitude: 6.9737° N, Longitude: 79.9153° E). These sites were selected based on the accessibility of breeding populations and the presence of suitable aquatic microhabitats for egg deposition.</w:t>
      </w:r>
    </w:p>
    <w:p w14:paraId="6E4B40B1" w14:textId="77777777" w:rsidR="00745E2D" w:rsidRPr="00A77506" w:rsidRDefault="004D4F08" w:rsidP="00745E2D">
      <w:pPr>
        <w:keepNext/>
        <w:spacing w:line="360" w:lineRule="auto"/>
        <w:rPr>
          <w:rFonts w:ascii="Times New Roman" w:hAnsi="Times New Roman" w:cs="Times New Roman"/>
        </w:rPr>
      </w:pPr>
      <w:r w:rsidRPr="00A77506">
        <w:rPr>
          <w:rFonts w:ascii="Times New Roman" w:eastAsia="DengXian" w:hAnsi="Times New Roman" w:cs="Times New Roman"/>
          <w:noProof/>
          <w:sz w:val="24"/>
          <w:szCs w:val="24"/>
        </w:rPr>
        <w:drawing>
          <wp:anchor distT="0" distB="0" distL="114300" distR="114300" simplePos="0" relativeHeight="251648000" behindDoc="0" locked="0" layoutInCell="1" allowOverlap="1" wp14:anchorId="4673A1FA" wp14:editId="441C58BD">
            <wp:simplePos x="0" y="0"/>
            <wp:positionH relativeFrom="column">
              <wp:posOffset>2903220</wp:posOffset>
            </wp:positionH>
            <wp:positionV relativeFrom="paragraph">
              <wp:posOffset>4445</wp:posOffset>
            </wp:positionV>
            <wp:extent cx="2400300" cy="2428875"/>
            <wp:effectExtent l="0" t="0" r="0" b="9525"/>
            <wp:wrapThrough wrapText="bothSides">
              <wp:wrapPolygon edited="0">
                <wp:start x="0" y="0"/>
                <wp:lineTo x="0" y="21515"/>
                <wp:lineTo x="21429" y="21515"/>
                <wp:lineTo x="2142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1-21 at 6.14.58 PM.jpeg"/>
                    <pic:cNvPicPr/>
                  </pic:nvPicPr>
                  <pic:blipFill rotWithShape="1">
                    <a:blip r:embed="rId11">
                      <a:extLst>
                        <a:ext uri="{28A0092B-C50C-407E-A947-70E740481C1C}">
                          <a14:useLocalDpi xmlns:a14="http://schemas.microsoft.com/office/drawing/2010/main" val="0"/>
                        </a:ext>
                      </a:extLst>
                    </a:blip>
                    <a:srcRect l="27083" t="44712" r="32532" b="24639"/>
                    <a:stretch/>
                  </pic:blipFill>
                  <pic:spPr bwMode="auto">
                    <a:xfrm>
                      <a:off x="0" y="0"/>
                      <a:ext cx="2400300" cy="2428875"/>
                    </a:xfrm>
                    <a:prstGeom prst="rect">
                      <a:avLst/>
                    </a:prstGeom>
                    <a:ln>
                      <a:noFill/>
                    </a:ln>
                    <a:extLst>
                      <a:ext uri="{53640926-AAD7-44D8-BBD7-CCE9431645EC}">
                        <a14:shadowObscured xmlns:a14="http://schemas.microsoft.com/office/drawing/2010/main"/>
                      </a:ext>
                    </a:extLst>
                  </pic:spPr>
                </pic:pic>
              </a:graphicData>
            </a:graphic>
          </wp:anchor>
        </w:drawing>
      </w:r>
      <w:r w:rsidR="009A4922" w:rsidRPr="00A77506">
        <w:rPr>
          <w:rFonts w:ascii="Times New Roman" w:eastAsia="DengXian" w:hAnsi="Times New Roman" w:cs="Times New Roman"/>
          <w:noProof/>
          <w:sz w:val="24"/>
          <w:szCs w:val="24"/>
        </w:rPr>
        <w:drawing>
          <wp:inline distT="0" distB="0" distL="0" distR="0" wp14:anchorId="6F002B47" wp14:editId="579F9CF3">
            <wp:extent cx="2543175" cy="2421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 eggs.jpg"/>
                    <pic:cNvPicPr/>
                  </pic:nvPicPr>
                  <pic:blipFill>
                    <a:blip r:embed="rId12">
                      <a:extLst>
                        <a:ext uri="{28A0092B-C50C-407E-A947-70E740481C1C}">
                          <a14:useLocalDpi xmlns:a14="http://schemas.microsoft.com/office/drawing/2010/main" val="0"/>
                        </a:ext>
                      </a:extLst>
                    </a:blip>
                    <a:stretch>
                      <a:fillRect/>
                    </a:stretch>
                  </pic:blipFill>
                  <pic:spPr>
                    <a:xfrm>
                      <a:off x="0" y="0"/>
                      <a:ext cx="2548999" cy="2427313"/>
                    </a:xfrm>
                    <a:prstGeom prst="rect">
                      <a:avLst/>
                    </a:prstGeom>
                  </pic:spPr>
                </pic:pic>
              </a:graphicData>
            </a:graphic>
          </wp:inline>
        </w:drawing>
      </w:r>
    </w:p>
    <w:p w14:paraId="6050A0B8" w14:textId="7AE1C8D4" w:rsidR="003A288C" w:rsidRPr="00A77506" w:rsidRDefault="003A288C" w:rsidP="003A288C">
      <w:pPr>
        <w:pStyle w:val="Caption"/>
        <w:numPr>
          <w:ilvl w:val="0"/>
          <w:numId w:val="7"/>
        </w:numPr>
        <w:rPr>
          <w:rFonts w:ascii="Times New Roman" w:hAnsi="Times New Roman" w:cs="Times New Roman"/>
          <w:b w:val="0"/>
          <w:iCs/>
          <w:color w:val="auto"/>
          <w:sz w:val="24"/>
          <w:szCs w:val="24"/>
        </w:rPr>
      </w:pPr>
      <w:bookmarkStart w:id="17" w:name="_Toc214663191"/>
      <w:r w:rsidRPr="00A77506">
        <w:rPr>
          <w:rFonts w:ascii="Times New Roman" w:hAnsi="Times New Roman" w:cs="Times New Roman"/>
          <w:i/>
          <w:iCs/>
          <w:color w:val="auto"/>
          <w:sz w:val="24"/>
          <w:szCs w:val="24"/>
        </w:rPr>
        <w:t xml:space="preserve">                                                      </w:t>
      </w:r>
      <w:r w:rsidR="00BD11E6">
        <w:rPr>
          <w:rFonts w:ascii="Times New Roman" w:hAnsi="Times New Roman" w:cs="Times New Roman"/>
          <w:i/>
          <w:iCs/>
          <w:color w:val="auto"/>
          <w:sz w:val="24"/>
          <w:szCs w:val="24"/>
        </w:rPr>
        <w:t xml:space="preserve">                         </w:t>
      </w:r>
      <w:r w:rsidRPr="00A77506">
        <w:rPr>
          <w:rFonts w:ascii="Times New Roman" w:hAnsi="Times New Roman" w:cs="Times New Roman"/>
          <w:i/>
          <w:iCs/>
          <w:color w:val="auto"/>
          <w:sz w:val="24"/>
          <w:szCs w:val="24"/>
        </w:rPr>
        <w:t xml:space="preserve">   </w:t>
      </w:r>
      <w:r w:rsidRPr="00A77506">
        <w:rPr>
          <w:rFonts w:ascii="Times New Roman" w:hAnsi="Times New Roman" w:cs="Times New Roman"/>
          <w:b w:val="0"/>
          <w:iCs/>
          <w:color w:val="auto"/>
          <w:sz w:val="24"/>
          <w:szCs w:val="24"/>
        </w:rPr>
        <w:t>(</w:t>
      </w:r>
      <w:r w:rsidR="00A70D2D" w:rsidRPr="00A77506">
        <w:rPr>
          <w:rFonts w:ascii="Times New Roman" w:hAnsi="Times New Roman" w:cs="Times New Roman"/>
          <w:b w:val="0"/>
          <w:iCs/>
          <w:smallCaps w:val="0"/>
          <w:color w:val="auto"/>
          <w:sz w:val="24"/>
          <w:szCs w:val="24"/>
        </w:rPr>
        <w:t>b</w:t>
      </w:r>
      <w:r w:rsidRPr="00A77506">
        <w:rPr>
          <w:rFonts w:ascii="Times New Roman" w:hAnsi="Times New Roman" w:cs="Times New Roman"/>
          <w:b w:val="0"/>
          <w:iCs/>
          <w:color w:val="auto"/>
          <w:sz w:val="24"/>
          <w:szCs w:val="24"/>
        </w:rPr>
        <w:t>)</w:t>
      </w:r>
    </w:p>
    <w:p w14:paraId="672B9C7C" w14:textId="59DB2B73" w:rsidR="00D557AD" w:rsidRPr="006C0EAE" w:rsidRDefault="00D557AD" w:rsidP="007B5A4C">
      <w:pPr>
        <w:pStyle w:val="Heading2"/>
        <w:rPr>
          <w:b w:val="0"/>
        </w:rPr>
      </w:pPr>
      <w:bookmarkStart w:id="18" w:name="_Toc216439706"/>
      <w:bookmarkEnd w:id="17"/>
      <w:r w:rsidRPr="00D557AD">
        <w:rPr>
          <w:b w:val="0"/>
        </w:rPr>
        <w:t xml:space="preserve">Figure 2.1 (a) Eggs of </w:t>
      </w:r>
      <w:proofErr w:type="spellStart"/>
      <w:r w:rsidRPr="00D557AD">
        <w:rPr>
          <w:b w:val="0"/>
          <w:i/>
        </w:rPr>
        <w:t>Polypedates</w:t>
      </w:r>
      <w:proofErr w:type="spellEnd"/>
      <w:r w:rsidRPr="00D557AD">
        <w:rPr>
          <w:b w:val="0"/>
          <w:i/>
        </w:rPr>
        <w:t xml:space="preserve"> </w:t>
      </w:r>
      <w:proofErr w:type="spellStart"/>
      <w:r w:rsidRPr="00D557AD">
        <w:rPr>
          <w:b w:val="0"/>
          <w:i/>
        </w:rPr>
        <w:t>cruciger</w:t>
      </w:r>
      <w:proofErr w:type="spellEnd"/>
      <w:r w:rsidRPr="00D557AD">
        <w:rPr>
          <w:b w:val="0"/>
        </w:rPr>
        <w:t xml:space="preserve"> (b) Eggs of </w:t>
      </w:r>
      <w:proofErr w:type="spellStart"/>
      <w:r w:rsidRPr="00D557AD">
        <w:rPr>
          <w:b w:val="0"/>
          <w:i/>
        </w:rPr>
        <w:t>Duttaphrynus</w:t>
      </w:r>
      <w:proofErr w:type="spellEnd"/>
      <w:r w:rsidRPr="00D557AD">
        <w:rPr>
          <w:b w:val="0"/>
          <w:i/>
        </w:rPr>
        <w:t xml:space="preserve"> </w:t>
      </w:r>
      <w:proofErr w:type="spellStart"/>
      <w:r w:rsidRPr="00D557AD">
        <w:rPr>
          <w:b w:val="0"/>
          <w:i/>
        </w:rPr>
        <w:t>melanostictus</w:t>
      </w:r>
      <w:bookmarkEnd w:id="18"/>
      <w:proofErr w:type="spellEnd"/>
    </w:p>
    <w:p w14:paraId="103CC94A" w14:textId="05C81072" w:rsidR="00745E2D" w:rsidRPr="00A77506" w:rsidRDefault="00F408D9" w:rsidP="007B5A4C">
      <w:pPr>
        <w:pStyle w:val="Heading2"/>
      </w:pPr>
      <w:bookmarkStart w:id="19" w:name="_Toc216439707"/>
      <w:r w:rsidRPr="00A77506">
        <w:t>2.2 Maintenance of Tadpole Larvae</w:t>
      </w:r>
      <w:bookmarkEnd w:id="19"/>
    </w:p>
    <w:p w14:paraId="35C9BD04" w14:textId="4128D407"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Eggs of both species were collected from their natural habitats and transported to the laboratory in plastic containers filled with water from the collection sites. The eggs were allowed to hatch under laboratory conditions. From each species, fifty tadpoles at ten days post-hatch were selected for experiments. Initially, tadpoles were housed together in a single tank (61 × 31 × 31 cm) for one week. Subsequently, individual tadpoles were transferred to separate isolation tanks (32 × 14 × 14 cm) for three days. Individual housing allowed for identification without the stress of marking and ensured standardized living conditions while preserving visual contact between tadpoles (Frederi</w:t>
      </w:r>
      <w:r w:rsidR="001966DB">
        <w:rPr>
          <w:rFonts w:ascii="Times New Roman" w:eastAsia="DengXian" w:hAnsi="Times New Roman" w:cs="Times New Roman"/>
          <w:sz w:val="24"/>
          <w:szCs w:val="24"/>
          <w:lang w:val="en-AU" w:eastAsia="zh-CN" w:bidi="th-TH"/>
        </w:rPr>
        <w:t xml:space="preserve">ck, 1997; </w:t>
      </w:r>
      <w:proofErr w:type="spellStart"/>
      <w:r w:rsidR="001966DB">
        <w:rPr>
          <w:rFonts w:ascii="Times New Roman" w:eastAsia="DengXian" w:hAnsi="Times New Roman" w:cs="Times New Roman"/>
          <w:sz w:val="24"/>
          <w:szCs w:val="24"/>
          <w:lang w:val="en-AU" w:eastAsia="zh-CN" w:bidi="th-TH"/>
        </w:rPr>
        <w:t>Ploverino</w:t>
      </w:r>
      <w:proofErr w:type="spellEnd"/>
      <w:r w:rsidR="001966DB">
        <w:rPr>
          <w:rFonts w:ascii="Times New Roman" w:eastAsia="DengXian" w:hAnsi="Times New Roman" w:cs="Times New Roman"/>
          <w:sz w:val="24"/>
          <w:szCs w:val="24"/>
          <w:lang w:val="en-AU" w:eastAsia="zh-CN" w:bidi="th-TH"/>
        </w:rPr>
        <w:t xml:space="preserve"> et al., 2016</w:t>
      </w:r>
      <w:r w:rsidRPr="00A77506">
        <w:rPr>
          <w:rFonts w:ascii="Times New Roman" w:eastAsia="DengXian" w:hAnsi="Times New Roman" w:cs="Times New Roman"/>
          <w:sz w:val="24"/>
          <w:szCs w:val="24"/>
          <w:lang w:val="en-AU" w:eastAsia="zh-CN" w:bidi="th-TH"/>
        </w:rPr>
        <w:t>).</w:t>
      </w:r>
    </w:p>
    <w:p w14:paraId="5DCF834E" w14:textId="79321326" w:rsidR="00D557AD" w:rsidRDefault="00F408D9" w:rsidP="00B13249">
      <w:pPr>
        <w:spacing w:line="360" w:lineRule="auto"/>
        <w:jc w:val="both"/>
      </w:pPr>
      <w:r w:rsidRPr="00A77506">
        <w:rPr>
          <w:rFonts w:ascii="Times New Roman" w:eastAsia="DengXian" w:hAnsi="Times New Roman" w:cs="Times New Roman"/>
          <w:sz w:val="24"/>
          <w:szCs w:val="24"/>
          <w:lang w:val="en-AU" w:eastAsia="zh-CN" w:bidi="th-TH"/>
        </w:rPr>
        <w:lastRenderedPageBreak/>
        <w:t xml:space="preserve">Tadpoles were maintained under a 12:12 light-dark photoperiod at 27–29 °C. They were fed 2.0 g of commercial fish food daily, and aged, de-chlorinated tap water was used, replaced weekly. Tadpoles were acclimatized for three days prior to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testing.</w:t>
      </w:r>
    </w:p>
    <w:p w14:paraId="2F513C2F" w14:textId="6BE225C2" w:rsidR="00AC094B" w:rsidRPr="00A77506" w:rsidRDefault="00F408D9" w:rsidP="007B5A4C">
      <w:pPr>
        <w:pStyle w:val="Heading2"/>
      </w:pPr>
      <w:bookmarkStart w:id="20" w:name="_Toc216439708"/>
      <w:r w:rsidRPr="00A77506">
        <w:t xml:space="preserve">2.3 </w:t>
      </w:r>
      <w:r w:rsidR="008B67DE" w:rsidRPr="00A77506">
        <w:t>Behavioural</w:t>
      </w:r>
      <w:r w:rsidRPr="00A77506">
        <w:t xml:space="preserve"> Experiments</w:t>
      </w:r>
      <w:bookmarkEnd w:id="20"/>
    </w:p>
    <w:p w14:paraId="5A0B3A1F" w14:textId="04753F9B" w:rsidR="00F408D9" w:rsidRPr="00A77506" w:rsidRDefault="00DD6259" w:rsidP="00615A6D">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Five personality traits </w:t>
      </w:r>
      <w:r w:rsidR="00F408D9" w:rsidRPr="00A77506">
        <w:rPr>
          <w:rFonts w:ascii="Times New Roman" w:eastAsia="DengXian" w:hAnsi="Times New Roman" w:cs="Times New Roman"/>
          <w:sz w:val="24"/>
          <w:szCs w:val="24"/>
          <w:lang w:val="en-AU" w:eastAsia="zh-CN" w:bidi="th-TH"/>
        </w:rPr>
        <w:t>activity, boldness, explorati</w:t>
      </w:r>
      <w:r w:rsidRPr="00A77506">
        <w:rPr>
          <w:rFonts w:ascii="Times New Roman" w:eastAsia="DengXian" w:hAnsi="Times New Roman" w:cs="Times New Roman"/>
          <w:sz w:val="24"/>
          <w:szCs w:val="24"/>
          <w:lang w:val="en-AU" w:eastAsia="zh-CN" w:bidi="th-TH"/>
        </w:rPr>
        <w:t xml:space="preserve">on, sociability, and aggression </w:t>
      </w:r>
      <w:r w:rsidR="00F408D9" w:rsidRPr="00A77506">
        <w:rPr>
          <w:rFonts w:ascii="Times New Roman" w:eastAsia="DengXian" w:hAnsi="Times New Roman" w:cs="Times New Roman"/>
          <w:sz w:val="24"/>
          <w:szCs w:val="24"/>
          <w:lang w:val="en-AU" w:eastAsia="zh-CN" w:bidi="th-TH"/>
        </w:rPr>
        <w:t xml:space="preserve">were assessed using four </w:t>
      </w:r>
      <w:r w:rsidR="008B67DE" w:rsidRPr="00A77506">
        <w:rPr>
          <w:rFonts w:ascii="Times New Roman" w:eastAsia="DengXian" w:hAnsi="Times New Roman" w:cs="Times New Roman"/>
          <w:sz w:val="24"/>
          <w:szCs w:val="24"/>
          <w:lang w:val="en-AU" w:eastAsia="zh-CN" w:bidi="th-TH"/>
        </w:rPr>
        <w:t>behavioural</w:t>
      </w:r>
      <w:r w:rsidR="00F408D9" w:rsidRPr="00A77506">
        <w:rPr>
          <w:rFonts w:ascii="Times New Roman" w:eastAsia="DengXian" w:hAnsi="Times New Roman" w:cs="Times New Roman"/>
          <w:sz w:val="24"/>
          <w:szCs w:val="24"/>
          <w:lang w:val="en-AU" w:eastAsia="zh-CN" w:bidi="th-TH"/>
        </w:rPr>
        <w:t xml:space="preserve"> assays: The Open Field Test (OFT), Emergence Test (ET), Novel Object Test (NOT), and Mirror Test (MT) (Table 2.1). </w:t>
      </w:r>
    </w:p>
    <w:p w14:paraId="7BC19811" w14:textId="4C0701B4" w:rsidR="00F408D9" w:rsidRPr="00A77506" w:rsidRDefault="00296E7B" w:rsidP="00FC7829">
      <w:pPr>
        <w:pStyle w:val="Caption"/>
        <w:jc w:val="both"/>
        <w:rPr>
          <w:rFonts w:ascii="Times New Roman" w:hAnsi="Times New Roman" w:cs="Times New Roman"/>
          <w:b w:val="0"/>
          <w:bCs w:val="0"/>
          <w:smallCaps w:val="0"/>
          <w:color w:val="auto"/>
          <w:sz w:val="24"/>
          <w:szCs w:val="24"/>
        </w:rPr>
      </w:pPr>
      <w:bookmarkStart w:id="21" w:name="_Toc214663313"/>
      <w:r w:rsidRPr="00A77506">
        <w:rPr>
          <w:rFonts w:ascii="Times New Roman" w:hAnsi="Times New Roman" w:cs="Times New Roman"/>
          <w:b w:val="0"/>
          <w:bCs w:val="0"/>
          <w:smallCaps w:val="0"/>
          <w:color w:val="auto"/>
          <w:sz w:val="24"/>
          <w:szCs w:val="24"/>
        </w:rPr>
        <w:t xml:space="preserve">Table 2.1 </w:t>
      </w:r>
      <w:proofErr w:type="gramStart"/>
      <w:r w:rsidRPr="00A77506">
        <w:rPr>
          <w:rFonts w:ascii="Times New Roman" w:hAnsi="Times New Roman" w:cs="Times New Roman"/>
          <w:b w:val="0"/>
          <w:bCs w:val="0"/>
          <w:smallCaps w:val="0"/>
          <w:color w:val="auto"/>
          <w:sz w:val="24"/>
          <w:szCs w:val="24"/>
        </w:rPr>
        <w:t>The</w:t>
      </w:r>
      <w:proofErr w:type="gramEnd"/>
      <w:r w:rsidRPr="00A77506">
        <w:rPr>
          <w:rFonts w:ascii="Times New Roman" w:hAnsi="Times New Roman" w:cs="Times New Roman"/>
          <w:b w:val="0"/>
          <w:bCs w:val="0"/>
          <w:smallCaps w:val="0"/>
          <w:color w:val="auto"/>
          <w:sz w:val="24"/>
          <w:szCs w:val="24"/>
        </w:rPr>
        <w:t xml:space="preserve"> </w:t>
      </w:r>
      <w:proofErr w:type="spellStart"/>
      <w:r w:rsidRPr="00A77506">
        <w:rPr>
          <w:rFonts w:ascii="Times New Roman" w:hAnsi="Times New Roman" w:cs="Times New Roman"/>
          <w:b w:val="0"/>
          <w:bCs w:val="0"/>
          <w:smallCaps w:val="0"/>
          <w:color w:val="auto"/>
          <w:sz w:val="24"/>
          <w:szCs w:val="24"/>
        </w:rPr>
        <w:t>behavioural</w:t>
      </w:r>
      <w:proofErr w:type="spellEnd"/>
      <w:r w:rsidRPr="00A77506">
        <w:rPr>
          <w:rFonts w:ascii="Times New Roman" w:hAnsi="Times New Roman" w:cs="Times New Roman"/>
          <w:b w:val="0"/>
          <w:bCs w:val="0"/>
          <w:smallCaps w:val="0"/>
          <w:color w:val="auto"/>
          <w:sz w:val="24"/>
          <w:szCs w:val="24"/>
        </w:rPr>
        <w:t xml:space="preserve"> traits measured, and the procedures used to measure them in </w:t>
      </w:r>
      <w:proofErr w:type="spellStart"/>
      <w:r w:rsidR="00D557AD">
        <w:rPr>
          <w:rFonts w:ascii="Times New Roman" w:hAnsi="Times New Roman" w:cs="Times New Roman"/>
          <w:b w:val="0"/>
          <w:bCs w:val="0"/>
          <w:i/>
          <w:smallCaps w:val="0"/>
          <w:color w:val="auto"/>
          <w:sz w:val="24"/>
          <w:szCs w:val="24"/>
        </w:rPr>
        <w:t>P</w:t>
      </w:r>
      <w:r w:rsidRPr="00D557AD">
        <w:rPr>
          <w:rFonts w:ascii="Times New Roman" w:hAnsi="Times New Roman" w:cs="Times New Roman"/>
          <w:b w:val="0"/>
          <w:bCs w:val="0"/>
          <w:i/>
          <w:smallCaps w:val="0"/>
          <w:color w:val="auto"/>
          <w:sz w:val="24"/>
          <w:szCs w:val="24"/>
        </w:rPr>
        <w:t>olypedates</w:t>
      </w:r>
      <w:proofErr w:type="spellEnd"/>
      <w:r w:rsidRPr="00D557AD">
        <w:rPr>
          <w:rFonts w:ascii="Times New Roman" w:hAnsi="Times New Roman" w:cs="Times New Roman"/>
          <w:b w:val="0"/>
          <w:bCs w:val="0"/>
          <w:i/>
          <w:smallCaps w:val="0"/>
          <w:color w:val="auto"/>
          <w:sz w:val="24"/>
          <w:szCs w:val="24"/>
        </w:rPr>
        <w:t xml:space="preserve"> </w:t>
      </w:r>
      <w:proofErr w:type="spellStart"/>
      <w:r w:rsidRPr="00D557AD">
        <w:rPr>
          <w:rFonts w:ascii="Times New Roman" w:hAnsi="Times New Roman" w:cs="Times New Roman"/>
          <w:b w:val="0"/>
          <w:bCs w:val="0"/>
          <w:i/>
          <w:smallCaps w:val="0"/>
          <w:color w:val="auto"/>
          <w:sz w:val="24"/>
          <w:szCs w:val="24"/>
        </w:rPr>
        <w:t>cruciger</w:t>
      </w:r>
      <w:proofErr w:type="spellEnd"/>
      <w:r w:rsidRPr="00A77506">
        <w:rPr>
          <w:rFonts w:ascii="Times New Roman" w:hAnsi="Times New Roman" w:cs="Times New Roman"/>
          <w:b w:val="0"/>
          <w:bCs w:val="0"/>
          <w:smallCaps w:val="0"/>
          <w:color w:val="auto"/>
          <w:sz w:val="24"/>
          <w:szCs w:val="24"/>
        </w:rPr>
        <w:t xml:space="preserve"> and </w:t>
      </w:r>
      <w:proofErr w:type="spellStart"/>
      <w:r w:rsidR="00D557AD">
        <w:rPr>
          <w:rFonts w:ascii="Times New Roman" w:hAnsi="Times New Roman" w:cs="Times New Roman"/>
          <w:b w:val="0"/>
          <w:bCs w:val="0"/>
          <w:i/>
          <w:smallCaps w:val="0"/>
          <w:color w:val="auto"/>
          <w:sz w:val="24"/>
          <w:szCs w:val="24"/>
        </w:rPr>
        <w:t>D</w:t>
      </w:r>
      <w:r w:rsidRPr="00D557AD">
        <w:rPr>
          <w:rFonts w:ascii="Times New Roman" w:hAnsi="Times New Roman" w:cs="Times New Roman"/>
          <w:b w:val="0"/>
          <w:bCs w:val="0"/>
          <w:i/>
          <w:smallCaps w:val="0"/>
          <w:color w:val="auto"/>
          <w:sz w:val="24"/>
          <w:szCs w:val="24"/>
        </w:rPr>
        <w:t>uttaphrynus</w:t>
      </w:r>
      <w:proofErr w:type="spellEnd"/>
      <w:r w:rsidRPr="00D557AD">
        <w:rPr>
          <w:rFonts w:ascii="Times New Roman" w:hAnsi="Times New Roman" w:cs="Times New Roman"/>
          <w:b w:val="0"/>
          <w:bCs w:val="0"/>
          <w:i/>
          <w:smallCaps w:val="0"/>
          <w:color w:val="auto"/>
          <w:sz w:val="24"/>
          <w:szCs w:val="24"/>
        </w:rPr>
        <w:t xml:space="preserve"> </w:t>
      </w:r>
      <w:proofErr w:type="spellStart"/>
      <w:r w:rsidRPr="00D557AD">
        <w:rPr>
          <w:rFonts w:ascii="Times New Roman" w:hAnsi="Times New Roman" w:cs="Times New Roman"/>
          <w:b w:val="0"/>
          <w:bCs w:val="0"/>
          <w:i/>
          <w:smallCaps w:val="0"/>
          <w:color w:val="auto"/>
          <w:sz w:val="24"/>
          <w:szCs w:val="24"/>
        </w:rPr>
        <w:t>melanostictus</w:t>
      </w:r>
      <w:proofErr w:type="spellEnd"/>
      <w:r w:rsidRPr="00A77506">
        <w:rPr>
          <w:rFonts w:ascii="Times New Roman" w:hAnsi="Times New Roman" w:cs="Times New Roman"/>
          <w:b w:val="0"/>
          <w:bCs w:val="0"/>
          <w:smallCaps w:val="0"/>
          <w:color w:val="auto"/>
          <w:sz w:val="24"/>
          <w:szCs w:val="24"/>
        </w:rPr>
        <w:t xml:space="preserve"> larvae</w:t>
      </w:r>
      <w:bookmarkEnd w:id="21"/>
    </w:p>
    <w:tbl>
      <w:tblPr>
        <w:tblStyle w:val="TableGrid1"/>
        <w:tblpPr w:leftFromText="180" w:rightFromText="180" w:vertAnchor="text" w:horzAnchor="margin" w:tblpY="-29"/>
        <w:tblW w:w="935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376"/>
        <w:gridCol w:w="1998"/>
        <w:gridCol w:w="1982"/>
      </w:tblGrid>
      <w:tr w:rsidR="00F408D9" w:rsidRPr="00A77506" w14:paraId="01B1E223" w14:textId="77777777" w:rsidTr="008B67DE">
        <w:trPr>
          <w:trHeight w:val="332"/>
        </w:trPr>
        <w:tc>
          <w:tcPr>
            <w:tcW w:w="5376" w:type="dxa"/>
            <w:tcBorders>
              <w:top w:val="single" w:sz="4" w:space="0" w:color="auto"/>
              <w:bottom w:val="single" w:sz="4" w:space="0" w:color="auto"/>
            </w:tcBorders>
          </w:tcPr>
          <w:p w14:paraId="4CF3B817"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b/>
                <w:bCs/>
                <w:color w:val="222222"/>
                <w:sz w:val="24"/>
                <w:szCs w:val="24"/>
              </w:rPr>
            </w:pPr>
            <w:r w:rsidRPr="00A77506">
              <w:rPr>
                <w:rFonts w:ascii="Times New Roman" w:eastAsia="Times New Roman" w:hAnsi="Times New Roman" w:cs="Times New Roman"/>
                <w:b/>
                <w:bCs/>
                <w:color w:val="222222"/>
                <w:sz w:val="24"/>
                <w:szCs w:val="24"/>
              </w:rPr>
              <w:t>Behavioral trait</w:t>
            </w:r>
          </w:p>
        </w:tc>
        <w:tc>
          <w:tcPr>
            <w:tcW w:w="1998" w:type="dxa"/>
            <w:tcBorders>
              <w:top w:val="single" w:sz="4" w:space="0" w:color="auto"/>
              <w:bottom w:val="single" w:sz="4" w:space="0" w:color="auto"/>
            </w:tcBorders>
          </w:tcPr>
          <w:p w14:paraId="3CEA2432"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b/>
                <w:bCs/>
                <w:color w:val="222222"/>
                <w:sz w:val="24"/>
                <w:szCs w:val="24"/>
              </w:rPr>
            </w:pPr>
            <w:r w:rsidRPr="00A77506">
              <w:rPr>
                <w:rFonts w:ascii="Times New Roman" w:eastAsia="Times New Roman" w:hAnsi="Times New Roman" w:cs="Times New Roman"/>
                <w:b/>
                <w:bCs/>
                <w:color w:val="222222"/>
                <w:sz w:val="24"/>
                <w:szCs w:val="24"/>
              </w:rPr>
              <w:t>Putative personality trait</w:t>
            </w:r>
          </w:p>
        </w:tc>
        <w:tc>
          <w:tcPr>
            <w:tcW w:w="1982" w:type="dxa"/>
            <w:tcBorders>
              <w:top w:val="single" w:sz="4" w:space="0" w:color="auto"/>
              <w:bottom w:val="single" w:sz="4" w:space="0" w:color="auto"/>
            </w:tcBorders>
          </w:tcPr>
          <w:p w14:paraId="7D7B63D5"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b/>
                <w:bCs/>
                <w:color w:val="222222"/>
                <w:sz w:val="24"/>
                <w:szCs w:val="24"/>
              </w:rPr>
            </w:pPr>
            <w:r w:rsidRPr="00A77506">
              <w:rPr>
                <w:rFonts w:ascii="Times New Roman" w:eastAsia="Times New Roman" w:hAnsi="Times New Roman" w:cs="Times New Roman"/>
                <w:b/>
                <w:bCs/>
                <w:color w:val="222222"/>
                <w:sz w:val="24"/>
                <w:szCs w:val="24"/>
              </w:rPr>
              <w:t>Procedure</w:t>
            </w:r>
          </w:p>
        </w:tc>
      </w:tr>
      <w:tr w:rsidR="00F408D9" w:rsidRPr="00A77506" w14:paraId="08D1F9A2" w14:textId="77777777" w:rsidTr="008B67DE">
        <w:trPr>
          <w:trHeight w:val="332"/>
        </w:trPr>
        <w:tc>
          <w:tcPr>
            <w:tcW w:w="5376" w:type="dxa"/>
            <w:tcBorders>
              <w:top w:val="single" w:sz="4" w:space="0" w:color="auto"/>
              <w:bottom w:val="nil"/>
            </w:tcBorders>
          </w:tcPr>
          <w:p w14:paraId="203D00A7"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Track length (TL)</w:t>
            </w:r>
          </w:p>
        </w:tc>
        <w:tc>
          <w:tcPr>
            <w:tcW w:w="1998" w:type="dxa"/>
            <w:tcBorders>
              <w:top w:val="single" w:sz="4" w:space="0" w:color="auto"/>
              <w:bottom w:val="nil"/>
            </w:tcBorders>
          </w:tcPr>
          <w:p w14:paraId="5F4ED964"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Activity</w:t>
            </w:r>
          </w:p>
        </w:tc>
        <w:tc>
          <w:tcPr>
            <w:tcW w:w="1982" w:type="dxa"/>
            <w:tcBorders>
              <w:top w:val="single" w:sz="4" w:space="0" w:color="auto"/>
              <w:bottom w:val="nil"/>
            </w:tcBorders>
          </w:tcPr>
          <w:p w14:paraId="6EF6B02F"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Open field test</w:t>
            </w:r>
          </w:p>
        </w:tc>
      </w:tr>
      <w:tr w:rsidR="00F408D9" w:rsidRPr="00A77506" w14:paraId="75B5D2BF" w14:textId="77777777" w:rsidTr="008B67DE">
        <w:trPr>
          <w:trHeight w:val="361"/>
        </w:trPr>
        <w:tc>
          <w:tcPr>
            <w:tcW w:w="5376" w:type="dxa"/>
            <w:tcBorders>
              <w:top w:val="nil"/>
              <w:bottom w:val="nil"/>
            </w:tcBorders>
          </w:tcPr>
          <w:p w14:paraId="7A626762"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Time spent in the risky zone (RZ)</w:t>
            </w:r>
          </w:p>
        </w:tc>
        <w:tc>
          <w:tcPr>
            <w:tcW w:w="1998" w:type="dxa"/>
            <w:tcBorders>
              <w:top w:val="nil"/>
              <w:bottom w:val="nil"/>
            </w:tcBorders>
          </w:tcPr>
          <w:p w14:paraId="2C2508E6"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Boldness</w:t>
            </w:r>
          </w:p>
        </w:tc>
        <w:tc>
          <w:tcPr>
            <w:tcW w:w="1982" w:type="dxa"/>
            <w:tcBorders>
              <w:top w:val="nil"/>
              <w:bottom w:val="nil"/>
            </w:tcBorders>
          </w:tcPr>
          <w:p w14:paraId="23D3216B"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Open field test</w:t>
            </w:r>
          </w:p>
        </w:tc>
      </w:tr>
      <w:tr w:rsidR="00F408D9" w:rsidRPr="00A77506" w14:paraId="3C270B57" w14:textId="77777777" w:rsidTr="008B67DE">
        <w:trPr>
          <w:trHeight w:val="332"/>
        </w:trPr>
        <w:tc>
          <w:tcPr>
            <w:tcW w:w="5376" w:type="dxa"/>
            <w:tcBorders>
              <w:top w:val="nil"/>
              <w:bottom w:val="nil"/>
            </w:tcBorders>
          </w:tcPr>
          <w:p w14:paraId="5B62D129"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Emergence time (ET)</w:t>
            </w:r>
          </w:p>
        </w:tc>
        <w:tc>
          <w:tcPr>
            <w:tcW w:w="1998" w:type="dxa"/>
            <w:tcBorders>
              <w:top w:val="nil"/>
              <w:bottom w:val="nil"/>
            </w:tcBorders>
          </w:tcPr>
          <w:p w14:paraId="78FF01C2"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Boldness</w:t>
            </w:r>
          </w:p>
        </w:tc>
        <w:tc>
          <w:tcPr>
            <w:tcW w:w="1982" w:type="dxa"/>
            <w:tcBorders>
              <w:top w:val="nil"/>
              <w:bottom w:val="nil"/>
            </w:tcBorders>
          </w:tcPr>
          <w:p w14:paraId="69F376F2"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Emergence test</w:t>
            </w:r>
          </w:p>
        </w:tc>
      </w:tr>
      <w:tr w:rsidR="00F408D9" w:rsidRPr="00A77506" w14:paraId="3EC17B04" w14:textId="77777777" w:rsidTr="008B67DE">
        <w:trPr>
          <w:trHeight w:val="332"/>
        </w:trPr>
        <w:tc>
          <w:tcPr>
            <w:tcW w:w="5376" w:type="dxa"/>
            <w:tcBorders>
              <w:top w:val="nil"/>
              <w:bottom w:val="nil"/>
            </w:tcBorders>
          </w:tcPr>
          <w:p w14:paraId="40EAD1E3"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Time spent near the object (TS)</w:t>
            </w:r>
          </w:p>
        </w:tc>
        <w:tc>
          <w:tcPr>
            <w:tcW w:w="1998" w:type="dxa"/>
            <w:tcBorders>
              <w:top w:val="nil"/>
              <w:bottom w:val="nil"/>
            </w:tcBorders>
          </w:tcPr>
          <w:p w14:paraId="0B82BDAC"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Exploration</w:t>
            </w:r>
          </w:p>
        </w:tc>
        <w:tc>
          <w:tcPr>
            <w:tcW w:w="1982" w:type="dxa"/>
            <w:tcBorders>
              <w:top w:val="nil"/>
              <w:bottom w:val="nil"/>
            </w:tcBorders>
          </w:tcPr>
          <w:p w14:paraId="31B3188C"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Novel object test</w:t>
            </w:r>
          </w:p>
        </w:tc>
      </w:tr>
      <w:tr w:rsidR="00F408D9" w:rsidRPr="00A77506" w14:paraId="578DA6C0" w14:textId="77777777" w:rsidTr="008B67DE">
        <w:trPr>
          <w:trHeight w:val="345"/>
        </w:trPr>
        <w:tc>
          <w:tcPr>
            <w:tcW w:w="5376" w:type="dxa"/>
            <w:tcBorders>
              <w:top w:val="nil"/>
              <w:bottom w:val="nil"/>
            </w:tcBorders>
          </w:tcPr>
          <w:p w14:paraId="1F991F39"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Latency to approach the object (LA)</w:t>
            </w:r>
          </w:p>
        </w:tc>
        <w:tc>
          <w:tcPr>
            <w:tcW w:w="1998" w:type="dxa"/>
            <w:tcBorders>
              <w:top w:val="nil"/>
              <w:bottom w:val="nil"/>
            </w:tcBorders>
          </w:tcPr>
          <w:p w14:paraId="504F8E38"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Exploration</w:t>
            </w:r>
          </w:p>
        </w:tc>
        <w:tc>
          <w:tcPr>
            <w:tcW w:w="1982" w:type="dxa"/>
            <w:tcBorders>
              <w:top w:val="nil"/>
              <w:bottom w:val="nil"/>
            </w:tcBorders>
          </w:tcPr>
          <w:p w14:paraId="170FE33F"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Novel object test</w:t>
            </w:r>
          </w:p>
        </w:tc>
      </w:tr>
      <w:tr w:rsidR="00F408D9" w:rsidRPr="00A77506" w14:paraId="56155095" w14:textId="77777777" w:rsidTr="008B67DE">
        <w:trPr>
          <w:trHeight w:val="332"/>
        </w:trPr>
        <w:tc>
          <w:tcPr>
            <w:tcW w:w="5376" w:type="dxa"/>
            <w:tcBorders>
              <w:top w:val="nil"/>
              <w:bottom w:val="nil"/>
            </w:tcBorders>
          </w:tcPr>
          <w:p w14:paraId="7042FCCC"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Time spent closer to mirror (CV)</w:t>
            </w:r>
          </w:p>
        </w:tc>
        <w:tc>
          <w:tcPr>
            <w:tcW w:w="1998" w:type="dxa"/>
            <w:tcBorders>
              <w:top w:val="nil"/>
              <w:bottom w:val="nil"/>
            </w:tcBorders>
          </w:tcPr>
          <w:p w14:paraId="54E91146"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Sociability</w:t>
            </w:r>
          </w:p>
        </w:tc>
        <w:tc>
          <w:tcPr>
            <w:tcW w:w="1982" w:type="dxa"/>
            <w:tcBorders>
              <w:top w:val="nil"/>
              <w:bottom w:val="nil"/>
            </w:tcBorders>
          </w:tcPr>
          <w:p w14:paraId="0C488B51"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Mirror test</w:t>
            </w:r>
          </w:p>
        </w:tc>
      </w:tr>
      <w:tr w:rsidR="00F408D9" w:rsidRPr="00A77506" w14:paraId="7F13A616" w14:textId="77777777" w:rsidTr="008B67DE">
        <w:trPr>
          <w:trHeight w:val="332"/>
        </w:trPr>
        <w:tc>
          <w:tcPr>
            <w:tcW w:w="5376" w:type="dxa"/>
            <w:tcBorders>
              <w:top w:val="nil"/>
              <w:bottom w:val="nil"/>
            </w:tcBorders>
          </w:tcPr>
          <w:p w14:paraId="0AC139C7"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No of attacks done towards the mirror (AT)</w:t>
            </w:r>
          </w:p>
        </w:tc>
        <w:tc>
          <w:tcPr>
            <w:tcW w:w="1998" w:type="dxa"/>
            <w:tcBorders>
              <w:top w:val="nil"/>
              <w:bottom w:val="nil"/>
            </w:tcBorders>
          </w:tcPr>
          <w:p w14:paraId="31D22C02"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Aggression</w:t>
            </w:r>
          </w:p>
        </w:tc>
        <w:tc>
          <w:tcPr>
            <w:tcW w:w="1982" w:type="dxa"/>
            <w:tcBorders>
              <w:top w:val="nil"/>
              <w:bottom w:val="nil"/>
            </w:tcBorders>
          </w:tcPr>
          <w:p w14:paraId="66EF22B7"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Mirror test</w:t>
            </w:r>
          </w:p>
        </w:tc>
      </w:tr>
      <w:tr w:rsidR="00F408D9" w:rsidRPr="00A77506" w14:paraId="14C26119" w14:textId="77777777" w:rsidTr="008B67DE">
        <w:trPr>
          <w:trHeight w:val="332"/>
        </w:trPr>
        <w:tc>
          <w:tcPr>
            <w:tcW w:w="5376" w:type="dxa"/>
            <w:tcBorders>
              <w:top w:val="nil"/>
              <w:bottom w:val="nil"/>
            </w:tcBorders>
          </w:tcPr>
          <w:p w14:paraId="2FD79181"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Movements done parallel do the mirror (Expo)</w:t>
            </w:r>
          </w:p>
        </w:tc>
        <w:tc>
          <w:tcPr>
            <w:tcW w:w="1998" w:type="dxa"/>
            <w:tcBorders>
              <w:top w:val="nil"/>
              <w:bottom w:val="nil"/>
            </w:tcBorders>
          </w:tcPr>
          <w:p w14:paraId="7BF5D0E9"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Exploration</w:t>
            </w:r>
          </w:p>
        </w:tc>
        <w:tc>
          <w:tcPr>
            <w:tcW w:w="1982" w:type="dxa"/>
            <w:tcBorders>
              <w:top w:val="nil"/>
              <w:bottom w:val="nil"/>
            </w:tcBorders>
          </w:tcPr>
          <w:p w14:paraId="205C6CB0"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Mirror test</w:t>
            </w:r>
          </w:p>
        </w:tc>
      </w:tr>
      <w:tr w:rsidR="00F408D9" w:rsidRPr="00A77506" w14:paraId="6F7162F9" w14:textId="77777777" w:rsidTr="008B67DE">
        <w:trPr>
          <w:trHeight w:val="332"/>
        </w:trPr>
        <w:tc>
          <w:tcPr>
            <w:tcW w:w="5376" w:type="dxa"/>
            <w:tcBorders>
              <w:top w:val="nil"/>
              <w:bottom w:val="single" w:sz="4" w:space="0" w:color="auto"/>
            </w:tcBorders>
          </w:tcPr>
          <w:p w14:paraId="0013C8AA" w14:textId="747A4139"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No of avoidances done away from the mirror (Avoi</w:t>
            </w:r>
            <w:r w:rsidR="00DD6259" w:rsidRPr="00A77506">
              <w:rPr>
                <w:rFonts w:ascii="Times New Roman" w:eastAsia="Times New Roman" w:hAnsi="Times New Roman" w:cs="Times New Roman"/>
                <w:color w:val="222222"/>
                <w:sz w:val="24"/>
                <w:szCs w:val="24"/>
              </w:rPr>
              <w:t>d</w:t>
            </w:r>
            <w:r w:rsidRPr="00A77506">
              <w:rPr>
                <w:rFonts w:ascii="Times New Roman" w:eastAsia="Times New Roman" w:hAnsi="Times New Roman" w:cs="Times New Roman"/>
                <w:color w:val="222222"/>
                <w:sz w:val="24"/>
                <w:szCs w:val="24"/>
              </w:rPr>
              <w:t>)</w:t>
            </w:r>
          </w:p>
        </w:tc>
        <w:tc>
          <w:tcPr>
            <w:tcW w:w="1998" w:type="dxa"/>
            <w:tcBorders>
              <w:top w:val="nil"/>
              <w:bottom w:val="single" w:sz="4" w:space="0" w:color="auto"/>
            </w:tcBorders>
          </w:tcPr>
          <w:p w14:paraId="1205C74D"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Aggression</w:t>
            </w:r>
          </w:p>
        </w:tc>
        <w:tc>
          <w:tcPr>
            <w:tcW w:w="1982" w:type="dxa"/>
            <w:tcBorders>
              <w:top w:val="nil"/>
              <w:bottom w:val="single" w:sz="4" w:space="0" w:color="auto"/>
            </w:tcBorders>
          </w:tcPr>
          <w:p w14:paraId="02BB8887" w14:textId="77777777" w:rsidR="00F408D9" w:rsidRPr="00A77506" w:rsidRDefault="00F408D9" w:rsidP="008B67DE">
            <w:pPr>
              <w:spacing w:before="100" w:beforeAutospacing="1" w:after="100" w:afterAutospacing="1" w:line="360" w:lineRule="auto"/>
              <w:rPr>
                <w:rFonts w:ascii="Times New Roman" w:eastAsia="Times New Roman" w:hAnsi="Times New Roman" w:cs="Times New Roman"/>
                <w:color w:val="222222"/>
                <w:sz w:val="24"/>
                <w:szCs w:val="24"/>
              </w:rPr>
            </w:pPr>
            <w:r w:rsidRPr="00A77506">
              <w:rPr>
                <w:rFonts w:ascii="Times New Roman" w:eastAsia="Times New Roman" w:hAnsi="Times New Roman" w:cs="Times New Roman"/>
                <w:color w:val="222222"/>
                <w:sz w:val="24"/>
                <w:szCs w:val="24"/>
              </w:rPr>
              <w:t>Mirror test</w:t>
            </w:r>
          </w:p>
        </w:tc>
      </w:tr>
    </w:tbl>
    <w:p w14:paraId="6BEEE07D" w14:textId="77777777" w:rsidR="00F408D9" w:rsidRPr="00A77506" w:rsidRDefault="00F408D9" w:rsidP="00F408D9">
      <w:pPr>
        <w:spacing w:line="360" w:lineRule="auto"/>
        <w:jc w:val="both"/>
        <w:rPr>
          <w:rFonts w:ascii="Times New Roman" w:eastAsia="DengXian" w:hAnsi="Times New Roman" w:cs="Times New Roman"/>
          <w:sz w:val="24"/>
          <w:szCs w:val="24"/>
          <w:lang w:val="en-AU" w:eastAsia="zh-CN" w:bidi="th-TH"/>
        </w:rPr>
      </w:pPr>
    </w:p>
    <w:p w14:paraId="462707AE" w14:textId="68FC3A53" w:rsidR="00F408D9" w:rsidRPr="00A77506" w:rsidRDefault="00F408D9" w:rsidP="00A44D1D">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Seven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variables corresponding to the personality traits were recorded for both </w:t>
      </w:r>
      <w:r w:rsidRPr="00A77506">
        <w:rPr>
          <w:rFonts w:ascii="Times New Roman" w:eastAsia="DengXian" w:hAnsi="Times New Roman" w:cs="Times New Roman"/>
          <w:i/>
          <w:iCs/>
          <w:sz w:val="24"/>
          <w:szCs w:val="24"/>
          <w:lang w:val="en-AU" w:eastAsia="zh-CN" w:bidi="th-TH"/>
        </w:rPr>
        <w:t xml:space="preserve">P. </w:t>
      </w:r>
      <w:proofErr w:type="spellStart"/>
      <w:r w:rsidR="00B37080" w:rsidRPr="00A77506">
        <w:rPr>
          <w:rFonts w:ascii="Times New Roman" w:eastAsia="DengXian" w:hAnsi="Times New Roman" w:cs="Times New Roman"/>
          <w:i/>
          <w:iCs/>
          <w:sz w:val="24"/>
          <w:szCs w:val="24"/>
          <w:lang w:val="en-AU" w:eastAsia="zh-CN" w:bidi="th-TH"/>
        </w:rPr>
        <w:t>c</w:t>
      </w:r>
      <w:r w:rsidR="00AB235F" w:rsidRPr="00A77506">
        <w:rPr>
          <w:rFonts w:ascii="Times New Roman" w:eastAsia="DengXian" w:hAnsi="Times New Roman" w:cs="Times New Roman"/>
          <w:i/>
          <w:iCs/>
          <w:sz w:val="24"/>
          <w:szCs w:val="24"/>
          <w:lang w:val="en-AU" w:eastAsia="zh-CN" w:bidi="th-TH"/>
        </w:rPr>
        <w:t>ruciger</w:t>
      </w:r>
      <w:proofErr w:type="spellEnd"/>
      <w:r w:rsidRPr="00A77506">
        <w:rPr>
          <w:rFonts w:ascii="Times New Roman" w:eastAsia="DengXian" w:hAnsi="Times New Roman" w:cs="Times New Roman"/>
          <w:sz w:val="24"/>
          <w:szCs w:val="24"/>
          <w:lang w:val="en-AU" w:eastAsia="zh-CN" w:bidi="th-TH"/>
        </w:rPr>
        <w:t xml:space="preserve"> and </w:t>
      </w:r>
      <w:r w:rsidRPr="00A77506">
        <w:rPr>
          <w:rFonts w:ascii="Times New Roman" w:eastAsia="DengXian" w:hAnsi="Times New Roman" w:cs="Times New Roman"/>
          <w:i/>
          <w:iCs/>
          <w:sz w:val="24"/>
          <w:szCs w:val="24"/>
          <w:lang w:val="en-AU" w:eastAsia="zh-CN" w:bidi="th-TH"/>
        </w:rPr>
        <w:t xml:space="preserve">D. </w:t>
      </w:r>
      <w:proofErr w:type="spellStart"/>
      <w:r w:rsidR="00B37080" w:rsidRPr="00A77506">
        <w:rPr>
          <w:rFonts w:ascii="Times New Roman" w:eastAsia="DengXian" w:hAnsi="Times New Roman" w:cs="Times New Roman"/>
          <w:i/>
          <w:iCs/>
          <w:sz w:val="24"/>
          <w:szCs w:val="24"/>
          <w:lang w:val="en-AU" w:eastAsia="zh-CN" w:bidi="th-TH"/>
        </w:rPr>
        <w:t>m</w:t>
      </w:r>
      <w:r w:rsidR="00AB235F" w:rsidRPr="00A77506">
        <w:rPr>
          <w:rFonts w:ascii="Times New Roman" w:eastAsia="DengXian" w:hAnsi="Times New Roman" w:cs="Times New Roman"/>
          <w:i/>
          <w:iCs/>
          <w:sz w:val="24"/>
          <w:szCs w:val="24"/>
          <w:lang w:val="en-AU" w:eastAsia="zh-CN" w:bidi="th-TH"/>
        </w:rPr>
        <w:t>elanostictus</w:t>
      </w:r>
      <w:proofErr w:type="spellEnd"/>
      <w:r w:rsidRPr="00A77506">
        <w:rPr>
          <w:rFonts w:ascii="Times New Roman" w:eastAsia="DengXian" w:hAnsi="Times New Roman" w:cs="Times New Roman"/>
          <w:sz w:val="24"/>
          <w:szCs w:val="24"/>
          <w:lang w:val="en-AU" w:eastAsia="zh-CN" w:bidi="th-TH"/>
        </w:rPr>
        <w:t xml:space="preserve"> tadpoles.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assays were conducted in both short-term and long-term experimental designs (Figure 2.2 and Figure 2.3).</w:t>
      </w:r>
    </w:p>
    <w:p w14:paraId="625E8A2E" w14:textId="1C6C9A83" w:rsidR="00F408D9" w:rsidRPr="00A77506" w:rsidRDefault="00F408D9" w:rsidP="00A44D1D">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Short-term tests were performed across four time points, with a one-day rest between tests and a one-week rest between </w:t>
      </w:r>
      <w:proofErr w:type="gramStart"/>
      <w:r w:rsidR="00A44D1D" w:rsidRPr="00A77506">
        <w:rPr>
          <w:rFonts w:ascii="Times New Roman" w:eastAsia="DengXian" w:hAnsi="Times New Roman" w:cs="Times New Roman"/>
          <w:sz w:val="24"/>
          <w:szCs w:val="24"/>
          <w:lang w:val="en-AU" w:eastAsia="zh-CN" w:bidi="th-TH"/>
        </w:rPr>
        <w:t>time</w:t>
      </w:r>
      <w:proofErr w:type="gramEnd"/>
      <w:r w:rsidR="00A44D1D"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points (</w:t>
      </w:r>
      <w:r w:rsidR="00DD6259" w:rsidRPr="00A77506">
        <w:rPr>
          <w:rFonts w:ascii="Times New Roman" w:eastAsia="DengXian" w:hAnsi="Times New Roman" w:cs="Times New Roman"/>
          <w:sz w:val="24"/>
          <w:szCs w:val="24"/>
          <w:lang w:val="en-AU" w:eastAsia="zh-CN" w:bidi="th-TH"/>
        </w:rPr>
        <w:t>Figure 2.2</w:t>
      </w:r>
      <w:r w:rsidRPr="00A77506">
        <w:rPr>
          <w:rFonts w:ascii="Times New Roman" w:eastAsia="DengXian" w:hAnsi="Times New Roman" w:cs="Times New Roman"/>
          <w:sz w:val="24"/>
          <w:szCs w:val="24"/>
          <w:lang w:val="en-AU" w:eastAsia="zh-CN" w:bidi="th-TH"/>
        </w:rPr>
        <w:t>). Long-term tests consisted of three or four time points, depending on larval morphology, with one-day rests between tests and a three-week interval between time points (</w:t>
      </w:r>
      <w:r w:rsidR="00DD6259" w:rsidRPr="00A77506">
        <w:rPr>
          <w:rFonts w:ascii="Times New Roman" w:eastAsia="DengXian" w:hAnsi="Times New Roman" w:cs="Times New Roman"/>
          <w:sz w:val="24"/>
          <w:szCs w:val="24"/>
          <w:lang w:val="en-AU" w:eastAsia="zh-CN" w:bidi="th-TH"/>
        </w:rPr>
        <w:t>Figure 2.3</w:t>
      </w:r>
      <w:r w:rsidRPr="00A77506">
        <w:rPr>
          <w:rFonts w:ascii="Times New Roman" w:eastAsia="DengXian" w:hAnsi="Times New Roman" w:cs="Times New Roman"/>
          <w:sz w:val="24"/>
          <w:szCs w:val="24"/>
          <w:lang w:val="en-AU" w:eastAsia="zh-CN" w:bidi="th-TH"/>
        </w:rPr>
        <w:t>).</w:t>
      </w:r>
    </w:p>
    <w:p w14:paraId="31FD1F1D" w14:textId="77777777" w:rsidR="0002412F" w:rsidRPr="00A77506" w:rsidRDefault="0002412F" w:rsidP="00F408D9">
      <w:pPr>
        <w:spacing w:line="360" w:lineRule="auto"/>
        <w:jc w:val="both"/>
        <w:rPr>
          <w:rFonts w:ascii="Times New Roman" w:eastAsia="DengXian" w:hAnsi="Times New Roman" w:cs="Times New Roman"/>
          <w:sz w:val="24"/>
          <w:szCs w:val="24"/>
          <w:lang w:val="en-AU" w:eastAsia="zh-CN" w:bidi="th-TH"/>
        </w:rPr>
      </w:pPr>
    </w:p>
    <w:p w14:paraId="0D38C284" w14:textId="77777777" w:rsidR="00AC094B" w:rsidRPr="00A77506" w:rsidRDefault="00AC094B" w:rsidP="00F408D9">
      <w:pPr>
        <w:spacing w:line="360" w:lineRule="auto"/>
        <w:rPr>
          <w:rFonts w:ascii="Times New Roman" w:eastAsia="DengXian" w:hAnsi="Times New Roman" w:cs="Times New Roman"/>
          <w:noProof/>
          <w:sz w:val="24"/>
          <w:szCs w:val="24"/>
        </w:rPr>
      </w:pPr>
    </w:p>
    <w:p w14:paraId="346BA3F4" w14:textId="2BC164DB" w:rsidR="00AC094B" w:rsidRPr="00A77506" w:rsidRDefault="009208EC" w:rsidP="00AC094B">
      <w:pPr>
        <w:keepNext/>
        <w:spacing w:line="360" w:lineRule="auto"/>
        <w:rPr>
          <w:rFonts w:ascii="Times New Roman" w:hAnsi="Times New Roman" w:cs="Times New Roman"/>
        </w:rPr>
      </w:pPr>
      <w:r w:rsidRPr="00A77506">
        <w:rPr>
          <w:rFonts w:ascii="Times New Roman" w:eastAsia="DengXian" w:hAnsi="Times New Roman" w:cs="Times New Roman"/>
          <w:noProof/>
          <w:sz w:val="24"/>
          <w:szCs w:val="24"/>
        </w:rPr>
        <w:drawing>
          <wp:inline distT="0" distB="0" distL="0" distR="0" wp14:anchorId="25237E63" wp14:editId="324F018C">
            <wp:extent cx="5585460" cy="2545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11640"/>
                    <a:stretch/>
                  </pic:blipFill>
                  <pic:spPr bwMode="auto">
                    <a:xfrm>
                      <a:off x="0" y="0"/>
                      <a:ext cx="558546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615C17F0" w14:textId="613763DC" w:rsidR="00AC094B" w:rsidRPr="00A77506" w:rsidRDefault="00AC094B" w:rsidP="00AC094B">
      <w:pPr>
        <w:pStyle w:val="Caption"/>
        <w:rPr>
          <w:rFonts w:ascii="Times New Roman" w:hAnsi="Times New Roman" w:cs="Times New Roman"/>
          <w:b w:val="0"/>
          <w:iCs/>
          <w:smallCaps w:val="0"/>
          <w:color w:val="auto"/>
          <w:sz w:val="24"/>
          <w:szCs w:val="24"/>
        </w:rPr>
      </w:pPr>
      <w:bookmarkStart w:id="22" w:name="_Toc214663192"/>
      <w:r w:rsidRPr="00A77506">
        <w:rPr>
          <w:rFonts w:ascii="Times New Roman" w:hAnsi="Times New Roman" w:cs="Times New Roman"/>
          <w:b w:val="0"/>
          <w:iCs/>
          <w:smallCaps w:val="0"/>
          <w:color w:val="auto"/>
          <w:sz w:val="24"/>
          <w:szCs w:val="24"/>
        </w:rPr>
        <w:t>Figure 2.2 Timeline of the short-term experimental procedure emergence test (ET), mirror test (MT), novel object test (NOT), open field test (OFT)</w:t>
      </w:r>
      <w:bookmarkEnd w:id="22"/>
      <w:r w:rsidR="001A0EE2" w:rsidRPr="00A77506">
        <w:rPr>
          <w:rFonts w:ascii="Times New Roman" w:eastAsia="DengXian" w:hAnsi="Times New Roman" w:cs="Times New Roman"/>
          <w:b w:val="0"/>
          <w:smallCaps w:val="0"/>
          <w:noProof/>
          <w:sz w:val="24"/>
          <w:szCs w:val="24"/>
          <w:lang w:val="en-AU" w:eastAsia="zh-CN" w:bidi="th-TH"/>
        </w:rPr>
        <w:t xml:space="preserve"> </w:t>
      </w:r>
    </w:p>
    <w:p w14:paraId="134A39D4" w14:textId="0E117A7D" w:rsidR="00AC094B" w:rsidRPr="00A77506" w:rsidRDefault="006C0EAE" w:rsidP="00AC094B">
      <w:pPr>
        <w:keepNext/>
        <w:spacing w:line="360" w:lineRule="auto"/>
        <w:rPr>
          <w:rFonts w:ascii="Times New Roman" w:hAnsi="Times New Roman" w:cs="Times New Roman"/>
        </w:rPr>
      </w:pPr>
      <w:r>
        <w:rPr>
          <w:rFonts w:ascii="Times New Roman" w:eastAsia="DengXian" w:hAnsi="Times New Roman" w:cs="Times New Roman"/>
          <w:noProof/>
          <w:sz w:val="24"/>
          <w:szCs w:val="24"/>
        </w:rPr>
        <mc:AlternateContent>
          <mc:Choice Requires="wps">
            <w:drawing>
              <wp:anchor distT="0" distB="0" distL="114300" distR="114300" simplePos="0" relativeHeight="251756544" behindDoc="0" locked="0" layoutInCell="1" allowOverlap="1" wp14:anchorId="4F94B666" wp14:editId="1BBA3D26">
                <wp:simplePos x="0" y="0"/>
                <wp:positionH relativeFrom="column">
                  <wp:posOffset>411480</wp:posOffset>
                </wp:positionH>
                <wp:positionV relativeFrom="paragraph">
                  <wp:posOffset>807720</wp:posOffset>
                </wp:positionV>
                <wp:extent cx="933450" cy="0"/>
                <wp:effectExtent l="38100" t="76200" r="19050" b="95250"/>
                <wp:wrapNone/>
                <wp:docPr id="18" name="Straight Arrow Connector 18"/>
                <wp:cNvGraphicFramePr/>
                <a:graphic xmlns:a="http://schemas.openxmlformats.org/drawingml/2006/main">
                  <a:graphicData uri="http://schemas.microsoft.com/office/word/2010/wordprocessingShape">
                    <wps:wsp>
                      <wps:cNvCnPr/>
                      <wps:spPr>
                        <a:xfrm>
                          <a:off x="0" y="0"/>
                          <a:ext cx="933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ECCB488" id="_x0000_t32" coordsize="21600,21600" o:spt="32" o:oned="t" path="m,l21600,21600e" filled="f">
                <v:path arrowok="t" fillok="f" o:connecttype="none"/>
                <o:lock v:ext="edit" shapetype="t"/>
              </v:shapetype>
              <v:shape id="Straight Arrow Connector 18" o:spid="_x0000_s1026" type="#_x0000_t32" style="position:absolute;margin-left:32.4pt;margin-top:63.6pt;width:73.5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owz2QEAABEEAAAOAAAAZHJzL2Uyb0RvYy54bWysU9uO0zAQfUfiH6y806S7gCBqukJd4AVB&#10;xcIHeO1xYuGbxqZp/p6xk2YRLBJCvDixPefMOTPj3c3ZGnYCjNq7rtpumoqBE15q13fV1y/vnr2q&#10;WEzcSW68g66aIFY3+6dPdmNo4coP3khARiQutmPoqiGl0NZ1FANYHjc+gKNL5dHyRFvsa4l8JHZr&#10;6qumeVmPHmVALyBGOr2dL6t94VcKRPqkVITETFeRtlRWLOt9Xuv9jrc98jBoscjg/6DCcu0o6Up1&#10;yxNn31H/RmW1QB+9Shvhbe2V0gKKB3KzbX5xczfwAMULFSeGtUzx/9GKj6cjMi2pd9Qpxy316C4h&#10;1/2Q2BtEP7KDd47q6JFRCNVrDLEl2MEdcdnFcMRs/qzQ5i/ZYudS42mtMZwTE3T4+vr6+QvqhLhc&#10;1Q+4gDG9B29Z/umquOhYBWxLifnpQ0yUmYAXQE5qXF4H4PKtkyxNgZwk1Nz1BuY2J67N43dEleF1&#10;tjabKX9pMjBTfwZFRSL5s4QynnAwyE6cBkt+2+YMhYUiM0RpY1ZQU3T/EbTEZhiUkf1b4BpdMnqX&#10;VqDVzuNjWdP5IlXN8RfXs9ds+97LqbS2lIPmrjhb3kge7J/3Bf7wkvc/AAAA//8DAFBLAwQUAAYA&#10;CAAAACEATBrLDdwAAAAKAQAADwAAAGRycy9kb3ducmV2LnhtbEyPwUrDQBCG74LvsIzgRewmQVqN&#10;2RQRvIiXNk3Pm+yYhGZnY3bTpm/vFAR7nG9+/vkmW8+2F0ccfedIQbyIQCDVznTUKNgVH4/PIHzQ&#10;ZHTvCBWc0cM6v73JdGrciTZ43IZGcAn5VCtoQxhSKX3dotV+4QYk3n270erA49hIM+oTl9teJlG0&#10;lFZ3xBdaPeB7i/VhO1kF7vA5dfXL/ufroZDnqrRlscdSqfu7+e0VRMA5/Ifhos/qkLNT5SYyXvQK&#10;lk9sHpgnqwQEB5I4ZlL9EZln8vqF/BcAAP//AwBQSwECLQAUAAYACAAAACEAtoM4kv4AAADhAQAA&#10;EwAAAAAAAAAAAAAAAAAAAAAAW0NvbnRlbnRfVHlwZXNdLnhtbFBLAQItABQABgAIAAAAIQA4/SH/&#10;1gAAAJQBAAALAAAAAAAAAAAAAAAAAC8BAABfcmVscy8ucmVsc1BLAQItABQABgAIAAAAIQDd8owz&#10;2QEAABEEAAAOAAAAAAAAAAAAAAAAAC4CAABkcnMvZTJvRG9jLnhtbFBLAQItABQABgAIAAAAIQBM&#10;GssN3AAAAAoBAAAPAAAAAAAAAAAAAAAAADMEAABkcnMvZG93bnJldi54bWxQSwUGAAAAAAQABADz&#10;AAAAPAUAAAAA&#10;" strokecolor="black [3200]" strokeweight=".5pt">
                <v:stroke startarrow="block" endarrow="block" joinstyle="miter"/>
              </v:shape>
            </w:pict>
          </mc:Fallback>
        </mc:AlternateContent>
      </w:r>
      <w:r w:rsidR="0002412F" w:rsidRPr="00A77506">
        <w:rPr>
          <w:rFonts w:ascii="Times New Roman" w:eastAsia="DengXian" w:hAnsi="Times New Roman" w:cs="Times New Roman"/>
          <w:noProof/>
          <w:sz w:val="24"/>
          <w:szCs w:val="24"/>
        </w:rPr>
        <w:drawing>
          <wp:inline distT="0" distB="0" distL="0" distR="0" wp14:anchorId="7B28E722" wp14:editId="1B864E21">
            <wp:extent cx="5692140" cy="29794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13058"/>
                    <a:stretch/>
                  </pic:blipFill>
                  <pic:spPr bwMode="auto">
                    <a:xfrm>
                      <a:off x="0" y="0"/>
                      <a:ext cx="5743177" cy="3006134"/>
                    </a:xfrm>
                    <a:prstGeom prst="rect">
                      <a:avLst/>
                    </a:prstGeom>
                    <a:noFill/>
                    <a:ln>
                      <a:noFill/>
                    </a:ln>
                    <a:extLst>
                      <a:ext uri="{53640926-AAD7-44D8-BBD7-CCE9431645EC}">
                        <a14:shadowObscured xmlns:a14="http://schemas.microsoft.com/office/drawing/2010/main"/>
                      </a:ext>
                    </a:extLst>
                  </pic:spPr>
                </pic:pic>
              </a:graphicData>
            </a:graphic>
          </wp:inline>
        </w:drawing>
      </w:r>
    </w:p>
    <w:p w14:paraId="2637C690" w14:textId="0B4F1AA3" w:rsidR="00AC094B" w:rsidRPr="00A77506" w:rsidRDefault="00AC094B" w:rsidP="00C573B7">
      <w:pPr>
        <w:pStyle w:val="Caption"/>
        <w:spacing w:line="360" w:lineRule="auto"/>
        <w:rPr>
          <w:rFonts w:ascii="Times New Roman" w:hAnsi="Times New Roman" w:cs="Times New Roman"/>
          <w:i/>
          <w:iCs/>
          <w:color w:val="auto"/>
          <w:sz w:val="24"/>
          <w:szCs w:val="24"/>
        </w:rPr>
      </w:pPr>
      <w:bookmarkStart w:id="23" w:name="_Toc214663193"/>
      <w:r w:rsidRPr="00A77506">
        <w:rPr>
          <w:rFonts w:ascii="Times New Roman" w:hAnsi="Times New Roman" w:cs="Times New Roman"/>
          <w:b w:val="0"/>
          <w:bCs w:val="0"/>
          <w:smallCaps w:val="0"/>
          <w:color w:val="auto"/>
          <w:sz w:val="24"/>
          <w:szCs w:val="24"/>
        </w:rPr>
        <w:t>Figure 2.3 Timeline of the long-term experimental procedure emergence test (ET), mirror test (MT), novel object test (NOT), open field test (OFT</w:t>
      </w:r>
      <w:r w:rsidRPr="00A77506">
        <w:rPr>
          <w:rFonts w:ascii="Times New Roman" w:hAnsi="Times New Roman" w:cs="Times New Roman"/>
          <w:i/>
          <w:iCs/>
          <w:color w:val="auto"/>
          <w:sz w:val="24"/>
          <w:szCs w:val="24"/>
        </w:rPr>
        <w:t>)</w:t>
      </w:r>
      <w:bookmarkEnd w:id="23"/>
    </w:p>
    <w:p w14:paraId="6F79FCA8" w14:textId="4700B658" w:rsidR="00A70D2D" w:rsidRPr="00A77506" w:rsidRDefault="00F408D9" w:rsidP="00F670E0">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The purpose of the four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tests was to assess multiple personality traits and e</w:t>
      </w:r>
      <w:r w:rsidR="00C573B7" w:rsidRPr="00A77506">
        <w:rPr>
          <w:rFonts w:ascii="Times New Roman" w:eastAsia="DengXian" w:hAnsi="Times New Roman" w:cs="Times New Roman"/>
          <w:sz w:val="24"/>
          <w:szCs w:val="24"/>
          <w:lang w:val="en-AU" w:eastAsia="zh-CN" w:bidi="th-TH"/>
        </w:rPr>
        <w:t xml:space="preserve">xamine correlations among them. </w:t>
      </w:r>
      <w:r w:rsidRPr="00A77506">
        <w:rPr>
          <w:rFonts w:ascii="Times New Roman" w:eastAsia="DengXian" w:hAnsi="Times New Roman" w:cs="Times New Roman"/>
          <w:sz w:val="24"/>
          <w:szCs w:val="24"/>
          <w:lang w:val="en-AU" w:eastAsia="zh-CN" w:bidi="th-TH"/>
        </w:rPr>
        <w:t xml:space="preserve">The ET measured latency to emerge from a shelter, reflecting boldness, and allowed assessment of boldness-activity syndromes. The OFT quantified activity </w:t>
      </w:r>
      <w:r w:rsidRPr="00A77506">
        <w:rPr>
          <w:rFonts w:ascii="Times New Roman" w:eastAsia="DengXian" w:hAnsi="Times New Roman" w:cs="Times New Roman"/>
          <w:sz w:val="24"/>
          <w:szCs w:val="24"/>
          <w:lang w:val="en-AU" w:eastAsia="zh-CN" w:bidi="th-TH"/>
        </w:rPr>
        <w:lastRenderedPageBreak/>
        <w:t>and boldness, as well as ac</w:t>
      </w:r>
      <w:r w:rsidR="00A44D1D" w:rsidRPr="00A77506">
        <w:rPr>
          <w:rFonts w:ascii="Times New Roman" w:eastAsia="DengXian" w:hAnsi="Times New Roman" w:cs="Times New Roman"/>
          <w:sz w:val="24"/>
          <w:szCs w:val="24"/>
          <w:lang w:val="en-AU" w:eastAsia="zh-CN" w:bidi="th-TH"/>
        </w:rPr>
        <w:t>tivity-exploration and activity-</w:t>
      </w:r>
      <w:r w:rsidRPr="00A77506">
        <w:rPr>
          <w:rFonts w:ascii="Times New Roman" w:eastAsia="DengXian" w:hAnsi="Times New Roman" w:cs="Times New Roman"/>
          <w:sz w:val="24"/>
          <w:szCs w:val="24"/>
          <w:lang w:val="en-AU" w:eastAsia="zh-CN" w:bidi="th-TH"/>
        </w:rPr>
        <w:t xml:space="preserve">boldness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syndromes. The NOT evaluated exploration and interspecies differences in novelty response. The MT assessed sociability, aggression, exploratory versus avoidance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and responses to perceived threats, allowing evaluation of intra- and interspecies social responsiveness.</w:t>
      </w:r>
      <w:r w:rsidR="00F670E0"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 xml:space="preserve">All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assays were conducted between 08:00 and 16:00 in tanks (32 × 14 × 14 cm) filled with 6 cm of water. Tanks were covered with translucent polythene to prevent visual disturbances, and water temperature was maintained at 27–29 °C. Tadpole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was recorded using a high-</w:t>
      </w:r>
      <w:r w:rsidR="00B3553E">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resolution HD camera (60 fps) mounted 1 m above the tanks. Videos were anal</w:t>
      </w:r>
      <w:r w:rsidR="00E52547" w:rsidRPr="00A77506">
        <w:rPr>
          <w:rFonts w:ascii="Times New Roman" w:eastAsia="DengXian" w:hAnsi="Times New Roman" w:cs="Times New Roman"/>
          <w:sz w:val="24"/>
          <w:szCs w:val="24"/>
          <w:lang w:val="en-AU" w:eastAsia="zh-CN" w:bidi="th-TH"/>
        </w:rPr>
        <w:t>y</w:t>
      </w:r>
      <w:r w:rsidR="00FD16C0" w:rsidRPr="00A77506">
        <w:rPr>
          <w:rFonts w:ascii="Times New Roman" w:eastAsia="DengXian" w:hAnsi="Times New Roman" w:cs="Times New Roman"/>
          <w:sz w:val="24"/>
          <w:szCs w:val="24"/>
          <w:lang w:val="en-AU" w:eastAsia="zh-CN" w:bidi="th-TH"/>
        </w:rPr>
        <w:t>s</w:t>
      </w:r>
      <w:r w:rsidR="00E52547" w:rsidRPr="00A77506">
        <w:rPr>
          <w:rFonts w:ascii="Times New Roman" w:eastAsia="DengXian" w:hAnsi="Times New Roman" w:cs="Times New Roman"/>
          <w:sz w:val="24"/>
          <w:szCs w:val="24"/>
          <w:lang w:val="en-AU" w:eastAsia="zh-CN" w:bidi="th-TH"/>
        </w:rPr>
        <w:t xml:space="preserve">ed using </w:t>
      </w:r>
      <w:r w:rsidR="008063D7">
        <w:rPr>
          <w:rFonts w:ascii="Times New Roman" w:eastAsia="DengXian" w:hAnsi="Times New Roman" w:cs="Times New Roman"/>
          <w:sz w:val="24"/>
          <w:szCs w:val="24"/>
          <w:lang w:val="en-AU" w:eastAsia="zh-CN" w:bidi="th-TH"/>
        </w:rPr>
        <w:t xml:space="preserve">a </w:t>
      </w:r>
      <w:r w:rsidR="00E52547" w:rsidRPr="00A77506">
        <w:rPr>
          <w:rFonts w:ascii="Times New Roman" w:eastAsia="DengXian" w:hAnsi="Times New Roman" w:cs="Times New Roman"/>
          <w:sz w:val="24"/>
          <w:szCs w:val="24"/>
          <w:lang w:val="en-AU" w:eastAsia="zh-CN" w:bidi="th-TH"/>
        </w:rPr>
        <w:t xml:space="preserve">specialized custom Python script </w:t>
      </w:r>
      <w:r w:rsidRPr="00A77506">
        <w:rPr>
          <w:rFonts w:ascii="Times New Roman" w:eastAsia="DengXian" w:hAnsi="Times New Roman" w:cs="Times New Roman"/>
          <w:sz w:val="24"/>
          <w:szCs w:val="24"/>
          <w:lang w:val="en-AU" w:eastAsia="zh-CN" w:bidi="th-TH"/>
        </w:rPr>
        <w:t>developed in collaboration with research partners</w:t>
      </w:r>
      <w:r w:rsidR="00F670E0" w:rsidRPr="00A77506">
        <w:rPr>
          <w:rFonts w:ascii="Times New Roman" w:eastAsia="DengXian" w:hAnsi="Times New Roman" w:cs="Times New Roman"/>
          <w:sz w:val="24"/>
          <w:szCs w:val="24"/>
          <w:lang w:val="en-AU" w:eastAsia="zh-CN" w:bidi="th-TH"/>
        </w:rPr>
        <w:t xml:space="preserve"> (Figure 2.4 a &amp;b)</w:t>
      </w:r>
    </w:p>
    <w:tbl>
      <w:tblPr>
        <w:tblStyle w:val="TableGrid"/>
        <w:tblpPr w:leftFromText="180" w:rightFromText="180" w:vertAnchor="text" w:horzAnchor="margin" w:tblpY="216"/>
        <w:tblW w:w="9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56"/>
      </w:tblGrid>
      <w:tr w:rsidR="00EA6AD4" w:rsidRPr="00A77506" w14:paraId="4BADDB73" w14:textId="77777777" w:rsidTr="00EA6AD4">
        <w:trPr>
          <w:trHeight w:val="4626"/>
        </w:trPr>
        <w:tc>
          <w:tcPr>
            <w:tcW w:w="4734" w:type="dxa"/>
          </w:tcPr>
          <w:p w14:paraId="73CD6639" w14:textId="77777777" w:rsidR="00EA6AD4" w:rsidRPr="00A77506" w:rsidRDefault="00EA6AD4" w:rsidP="00EA6AD4">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noProof/>
                <w:sz w:val="24"/>
                <w:szCs w:val="24"/>
              </w:rPr>
              <w:drawing>
                <wp:inline distT="0" distB="0" distL="0" distR="0" wp14:anchorId="67C895B4" wp14:editId="15240CCF">
                  <wp:extent cx="2901950" cy="3524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1950" cy="3524250"/>
                          </a:xfrm>
                          <a:prstGeom prst="rect">
                            <a:avLst/>
                          </a:prstGeom>
                          <a:noFill/>
                        </pic:spPr>
                      </pic:pic>
                    </a:graphicData>
                  </a:graphic>
                </wp:inline>
              </w:drawing>
            </w:r>
          </w:p>
        </w:tc>
        <w:tc>
          <w:tcPr>
            <w:tcW w:w="5001" w:type="dxa"/>
          </w:tcPr>
          <w:p w14:paraId="29D78248" w14:textId="77777777" w:rsidR="00EA6AD4" w:rsidRPr="00A77506" w:rsidRDefault="00EA6AD4" w:rsidP="00EA6AD4">
            <w:pPr>
              <w:spacing w:line="360" w:lineRule="auto"/>
              <w:jc w:val="both"/>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mc:AlternateContent>
                <mc:Choice Requires="wps">
                  <w:drawing>
                    <wp:anchor distT="0" distB="0" distL="114300" distR="114300" simplePos="0" relativeHeight="251758592" behindDoc="0" locked="0" layoutInCell="1" allowOverlap="1" wp14:anchorId="230C22B0" wp14:editId="239B8A56">
                      <wp:simplePos x="0" y="0"/>
                      <wp:positionH relativeFrom="column">
                        <wp:posOffset>1067344</wp:posOffset>
                      </wp:positionH>
                      <wp:positionV relativeFrom="paragraph">
                        <wp:posOffset>1452880</wp:posOffset>
                      </wp:positionV>
                      <wp:extent cx="216000" cy="432000"/>
                      <wp:effectExtent l="0" t="0" r="50800" b="38100"/>
                      <wp:wrapNone/>
                      <wp:docPr id="2122884791"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 cy="43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DBFD4" id="Straight Arrow Connector 10" o:spid="_x0000_s1026" type="#_x0000_t32" style="position:absolute;margin-left:84.05pt;margin-top:114.4pt;width:17pt;height:3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XcB7AEAAB4EAAAOAAAAZHJzL2Uyb0RvYy54bWysU9uO0zAQfUfiHyy/01xYLSVqukJd4GUF&#10;1Zb9AK9jN9b6prFp0r9n7DThsiAhxMsots+ZOWdmsrkZjSYnAUE529JqVVIiLHedsseWPnz58GpN&#10;SYjMdkw7K1p6FoHebF++2Ay+EbXrne4EEExiQzP4lvYx+qYoAu+FYWHlvLD4KB0YFvEIx6IDNmB2&#10;o4u6LK+LwUHnwXERAt7eTo90m/NLKXj8LGUQkeiWoraYI+T4mGKx3bDmCMz3il9ksH9QYZiyWHRJ&#10;dcsiI19BPUtlFAcXnIwr7kzhpFRcZA/opip/cXPomRfZCzYn+KVN4f+l5Z9OeyCqa2ld1fV6ffXm&#10;bUWJZQZndYjA1LGP5B2AG8jOWYv9dECq3LfBhwbpO7uH5JyP9uDvHH8K2NPip8d0CH6CjRJMgqN1&#10;MuY5nJc5iDESjpd1dV2WOC2OT1evccy5XsGamewhxI/CGZI+WhouQheFVZ4FO92FmMSwZiakytqm&#10;GJnS721H4tmj1QiK2aMWaR8QniDZwqQ6649nLSb6vZDYMdQ5lcm7KnYayInhlnVP1ZIFkYkildYL&#10;qcza/ki6YBNN5P39W+KCzhWdjQvRKOvgd1XjOEuVE352PXlNth9dd97DPFFcwtyfyw+TtvzHc6Z/&#10;/6233wAAAP//AwBQSwMEFAAGAAgAAAAhACcGpoDeAAAACwEAAA8AAABkcnMvZG93bnJldi54bWxM&#10;j8FOwzAQRO9I/IO1SL1Rpz4EN8SpEKLHCtFUFUc33sQRsR3FThv+nuUEt53d0eybcre4gV1xin3w&#10;CjbrDBj6JpjedwpO9f5RAotJe6OH4FHBN0bYVfd3pS5MuPkPvB5TxyjEx0IrsCmNBeexseh0XIcR&#10;Pd3aMDmdSE4dN5O+UbgbuMiynDvde/pg9YivFpuv4+wUtHV3aj7fJJ+H9v2pPtutPdQHpVYPy8sz&#10;sIRL+jPDLz6hQ0VMlzB7E9lAOpcbsioQQlIHcohM0OZCwzaXwKuS/+9Q/QAAAP//AwBQSwECLQAU&#10;AAYACAAAACEAtoM4kv4AAADhAQAAEwAAAAAAAAAAAAAAAAAAAAAAW0NvbnRlbnRfVHlwZXNdLnht&#10;bFBLAQItABQABgAIAAAAIQA4/SH/1gAAAJQBAAALAAAAAAAAAAAAAAAAAC8BAABfcmVscy8ucmVs&#10;c1BLAQItABQABgAIAAAAIQAc7XcB7AEAAB4EAAAOAAAAAAAAAAAAAAAAAC4CAABkcnMvZTJvRG9j&#10;LnhtbFBLAQItABQABgAIAAAAIQAnBqaA3gAAAAsBAAAPAAAAAAAAAAAAAAAAAEYEAABkcnMvZG93&#10;bnJldi54bWxQSwUGAAAAAAQABADzAAAAUQUAAAAA&#10;" strokecolor="black [3200]" strokeweight=".5pt">
                      <v:stroke endarrow="block" joinstyle="miter"/>
                      <o:lock v:ext="edit" shapetype="f"/>
                    </v:shape>
                  </w:pict>
                </mc:Fallback>
              </mc:AlternateContent>
            </w:r>
            <w:r w:rsidRPr="00A77506">
              <w:rPr>
                <w:rFonts w:ascii="Times New Roman" w:eastAsia="DengXian" w:hAnsi="Times New Roman" w:cs="Times New Roman"/>
                <w:noProof/>
                <w:sz w:val="24"/>
                <w:szCs w:val="24"/>
              </w:rPr>
              <w:drawing>
                <wp:inline distT="0" distB="0" distL="0" distR="0" wp14:anchorId="2116DB43" wp14:editId="04E660E6">
                  <wp:extent cx="3067050" cy="35433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7215" cy="3578149"/>
                          </a:xfrm>
                          <a:prstGeom prst="rect">
                            <a:avLst/>
                          </a:prstGeom>
                          <a:noFill/>
                        </pic:spPr>
                      </pic:pic>
                    </a:graphicData>
                  </a:graphic>
                </wp:inline>
              </w:drawing>
            </w:r>
          </w:p>
        </w:tc>
      </w:tr>
    </w:tbl>
    <w:p w14:paraId="376BD86A" w14:textId="7D38BAF0" w:rsidR="00F670E0" w:rsidRPr="00A77506" w:rsidRDefault="00F670E0" w:rsidP="00F670E0">
      <w:pPr>
        <w:spacing w:line="360" w:lineRule="auto"/>
        <w:jc w:val="both"/>
        <w:rPr>
          <w:rFonts w:ascii="Times New Roman" w:eastAsia="DengXian" w:hAnsi="Times New Roman" w:cs="Times New Roman"/>
          <w:sz w:val="24"/>
          <w:szCs w:val="24"/>
          <w:lang w:val="en-AU" w:eastAsia="zh-CN" w:bidi="th-TH"/>
        </w:rPr>
      </w:pPr>
    </w:p>
    <w:p w14:paraId="0F6D58E4" w14:textId="1CCF1574" w:rsidR="00F670E0" w:rsidRPr="00A77506" w:rsidRDefault="00F670E0" w:rsidP="00AD5D73">
      <w:pPr>
        <w:pStyle w:val="ListParagraph"/>
        <w:numPr>
          <w:ilvl w:val="0"/>
          <w:numId w:val="13"/>
        </w:num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                                                                  (b)</w:t>
      </w:r>
    </w:p>
    <w:p w14:paraId="4566E9A6" w14:textId="67C719D6" w:rsidR="00F670E0" w:rsidRDefault="006A0590" w:rsidP="007B5A4C">
      <w:pPr>
        <w:pStyle w:val="Heading3"/>
        <w:rPr>
          <w:b w:val="0"/>
        </w:rPr>
      </w:pPr>
      <w:bookmarkStart w:id="24" w:name="_Toc215088453"/>
      <w:bookmarkStart w:id="25" w:name="_Toc215089696"/>
      <w:bookmarkStart w:id="26" w:name="_Toc216439709"/>
      <w:r w:rsidRPr="00A77506">
        <w:rPr>
          <w:b w:val="0"/>
        </w:rPr>
        <w:t>Figure 2.4 a) The custom Python script used for the tracking of the tadpoles b) The tadpole displayed with a yellow colour tracking box during the analysis.</w:t>
      </w:r>
      <w:bookmarkEnd w:id="24"/>
      <w:bookmarkEnd w:id="25"/>
      <w:bookmarkEnd w:id="26"/>
    </w:p>
    <w:p w14:paraId="5C371988" w14:textId="4D9D3E41" w:rsidR="002E5A06" w:rsidRPr="002E5A06" w:rsidRDefault="002E5A06" w:rsidP="002E5A06">
      <w:pPr>
        <w:rPr>
          <w:lang w:val="en-AU" w:eastAsia="zh-CN" w:bidi="th-TH"/>
        </w:rPr>
      </w:pPr>
    </w:p>
    <w:p w14:paraId="40FC872C" w14:textId="77777777" w:rsidR="00F670E0" w:rsidRPr="00A77506" w:rsidRDefault="00F670E0" w:rsidP="007B5A4C">
      <w:pPr>
        <w:pStyle w:val="Heading3"/>
      </w:pPr>
    </w:p>
    <w:p w14:paraId="257BE467" w14:textId="6C37F558" w:rsidR="00F408D9" w:rsidRPr="00A77506" w:rsidRDefault="00F408D9" w:rsidP="007B5A4C">
      <w:pPr>
        <w:pStyle w:val="Heading3"/>
      </w:pPr>
      <w:bookmarkStart w:id="27" w:name="_Toc216439710"/>
      <w:r w:rsidRPr="00A77506">
        <w:lastRenderedPageBreak/>
        <w:t>2.3.1 Emergence Test</w:t>
      </w:r>
      <w:bookmarkEnd w:id="27"/>
    </w:p>
    <w:p w14:paraId="7ECFE137" w14:textId="5CE7B17E" w:rsidR="002E5A06" w:rsidRPr="00A77506" w:rsidRDefault="00F408D9" w:rsidP="00F408D9">
      <w:pPr>
        <w:spacing w:line="360" w:lineRule="auto"/>
        <w:jc w:val="both"/>
        <w:rPr>
          <w:rFonts w:ascii="Times New Roman" w:eastAsia="DengXian" w:hAnsi="Times New Roman" w:cs="Times New Roman"/>
          <w:sz w:val="24"/>
          <w:szCs w:val="24"/>
          <w:lang w:val="en-AU" w:eastAsia="zh-CN" w:bidi="th-TH"/>
        </w:rPr>
      </w:pPr>
      <w:r w:rsidRPr="00AD215B">
        <w:rPr>
          <w:rFonts w:ascii="Times New Roman" w:eastAsia="DengXian" w:hAnsi="Times New Roman" w:cs="Times New Roman"/>
          <w:sz w:val="24"/>
          <w:szCs w:val="24"/>
          <w:lang w:val="en-AU" w:eastAsia="zh-CN" w:bidi="th-TH"/>
        </w:rPr>
        <w:t>Tadpoles were placed in a shelter area containing a small plastic plant and three stones</w:t>
      </w:r>
      <w:r w:rsidR="00D64394" w:rsidRPr="00AD215B">
        <w:rPr>
          <w:rFonts w:ascii="Times New Roman" w:eastAsia="DengXian" w:hAnsi="Times New Roman" w:cs="Times New Roman"/>
          <w:sz w:val="24"/>
          <w:szCs w:val="24"/>
          <w:lang w:val="en-AU" w:eastAsia="zh-CN" w:bidi="th-TH"/>
        </w:rPr>
        <w:t xml:space="preserve">. </w:t>
      </w:r>
      <w:r w:rsidRPr="00AD215B">
        <w:rPr>
          <w:rFonts w:ascii="Times New Roman" w:eastAsia="DengXian" w:hAnsi="Times New Roman" w:cs="Times New Roman"/>
          <w:sz w:val="24"/>
          <w:szCs w:val="24"/>
          <w:lang w:val="en-AU" w:eastAsia="zh-CN" w:bidi="th-TH"/>
        </w:rPr>
        <w:t>After a 3-minute acclimati</w:t>
      </w:r>
      <w:r w:rsidR="00FD16C0" w:rsidRPr="00AD215B">
        <w:rPr>
          <w:rFonts w:ascii="Times New Roman" w:eastAsia="DengXian" w:hAnsi="Times New Roman" w:cs="Times New Roman"/>
          <w:sz w:val="24"/>
          <w:szCs w:val="24"/>
          <w:lang w:val="en-AU" w:eastAsia="zh-CN" w:bidi="th-TH"/>
        </w:rPr>
        <w:t>s</w:t>
      </w:r>
      <w:r w:rsidRPr="00AD215B">
        <w:rPr>
          <w:rFonts w:ascii="Times New Roman" w:eastAsia="DengXian" w:hAnsi="Times New Roman" w:cs="Times New Roman"/>
          <w:sz w:val="24"/>
          <w:szCs w:val="24"/>
          <w:lang w:val="en-AU" w:eastAsia="zh-CN" w:bidi="th-TH"/>
        </w:rPr>
        <w:t xml:space="preserve">ation, latency to emerge from the </w:t>
      </w:r>
      <w:r w:rsidR="006A0590" w:rsidRPr="00AD215B">
        <w:rPr>
          <w:rFonts w:ascii="Times New Roman" w:eastAsia="DengXian" w:hAnsi="Times New Roman" w:cs="Times New Roman"/>
          <w:sz w:val="24"/>
          <w:szCs w:val="24"/>
          <w:lang w:val="en-AU" w:eastAsia="zh-CN" w:bidi="th-TH"/>
        </w:rPr>
        <w:t>shelter (ET) was recorded using a stopwatch, and behaviour was video-recorded for analysis. The emergence of amphibian larvae from the shelter was observed using the camera connected to a computer</w:t>
      </w:r>
      <w:r w:rsidR="006C0EAE">
        <w:rPr>
          <w:rFonts w:ascii="Times New Roman" w:eastAsia="DengXian" w:hAnsi="Times New Roman" w:cs="Times New Roman"/>
          <w:sz w:val="24"/>
          <w:szCs w:val="24"/>
          <w:lang w:val="en-AU" w:eastAsia="zh-CN" w:bidi="th-TH"/>
        </w:rPr>
        <w:t>.</w:t>
      </w:r>
      <w:r w:rsidR="00EC7767" w:rsidRPr="00A77506">
        <w:rPr>
          <w:rFonts w:ascii="Times New Roman" w:eastAsia="DengXian" w:hAnsi="Times New Roman" w:cs="Times New Roman"/>
          <w:sz w:val="24"/>
          <w:szCs w:val="24"/>
          <w:lang w:val="en-AU" w:eastAsia="zh-CN" w:bidi="th-TH"/>
        </w:rPr>
        <w:t xml:space="preserve">                                                                                                                                     </w:t>
      </w:r>
    </w:p>
    <w:p w14:paraId="230D80DE" w14:textId="77777777" w:rsidR="00F408D9" w:rsidRPr="00A77506" w:rsidRDefault="00F408D9" w:rsidP="007B5A4C">
      <w:pPr>
        <w:pStyle w:val="Heading3"/>
      </w:pPr>
      <w:bookmarkStart w:id="28" w:name="_Toc216439711"/>
      <w:r w:rsidRPr="00A77506">
        <w:t>2.3.2 Open Field Test</w:t>
      </w:r>
      <w:bookmarkEnd w:id="28"/>
    </w:p>
    <w:p w14:paraId="4A9CF613" w14:textId="5654497C" w:rsidR="00F408D9" w:rsidRPr="00A77506" w:rsidRDefault="00F408D9" w:rsidP="00EC7767">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The shelter door was closed after they came out of the shelter. The </w:t>
      </w:r>
      <w:r w:rsidR="00184F59" w:rsidRPr="00A77506">
        <w:rPr>
          <w:rFonts w:ascii="Times New Roman" w:eastAsia="DengXian" w:hAnsi="Times New Roman" w:cs="Times New Roman"/>
          <w:sz w:val="24"/>
          <w:szCs w:val="24"/>
          <w:lang w:val="en-AU" w:eastAsia="zh-CN" w:bidi="th-TH"/>
        </w:rPr>
        <w:t>behaviour</w:t>
      </w:r>
      <w:r w:rsidRPr="00A77506">
        <w:rPr>
          <w:rFonts w:ascii="Times New Roman" w:eastAsia="DengXian" w:hAnsi="Times New Roman" w:cs="Times New Roman"/>
          <w:sz w:val="24"/>
          <w:szCs w:val="24"/>
          <w:lang w:val="en-AU" w:eastAsia="zh-CN" w:bidi="th-TH"/>
        </w:rPr>
        <w:t xml:space="preserve"> of the amphibian larvae was filmed for 5 min</w:t>
      </w:r>
      <w:r w:rsidR="00EC7767" w:rsidRPr="00A77506">
        <w:rPr>
          <w:rFonts w:ascii="Times New Roman" w:eastAsia="DengXian" w:hAnsi="Times New Roman" w:cs="Times New Roman"/>
          <w:sz w:val="24"/>
          <w:szCs w:val="24"/>
          <w:lang w:val="en-AU" w:eastAsia="zh-CN" w:bidi="th-TH"/>
        </w:rPr>
        <w:t>utes using the camera (Figure 2.</w:t>
      </w:r>
      <w:r w:rsidR="000423C2">
        <w:rPr>
          <w:rFonts w:ascii="Times New Roman" w:eastAsia="DengXian" w:hAnsi="Times New Roman" w:cs="Times New Roman"/>
          <w:sz w:val="24"/>
          <w:szCs w:val="24"/>
          <w:lang w:val="en-AU" w:eastAsia="zh-CN" w:bidi="th-TH"/>
        </w:rPr>
        <w:t>5</w:t>
      </w:r>
      <w:r w:rsidR="00EC7767" w:rsidRPr="00A77506">
        <w:rPr>
          <w:rFonts w:ascii="Times New Roman" w:eastAsia="DengXian" w:hAnsi="Times New Roman" w:cs="Times New Roman"/>
          <w:sz w:val="24"/>
          <w:szCs w:val="24"/>
          <w:lang w:val="en-AU" w:eastAsia="zh-CN" w:bidi="th-TH"/>
        </w:rPr>
        <w:t xml:space="preserve"> a &amp; </w:t>
      </w:r>
      <w:r w:rsidR="00C04323" w:rsidRPr="00A77506">
        <w:rPr>
          <w:rFonts w:ascii="Times New Roman" w:eastAsia="DengXian" w:hAnsi="Times New Roman" w:cs="Times New Roman"/>
          <w:sz w:val="24"/>
          <w:szCs w:val="24"/>
          <w:lang w:val="en-AU" w:eastAsia="zh-CN" w:bidi="th-TH"/>
        </w:rPr>
        <w:t>b)</w:t>
      </w:r>
      <w:r w:rsidRPr="00A77506">
        <w:rPr>
          <w:rFonts w:ascii="Times New Roman" w:eastAsia="DengXian" w:hAnsi="Times New Roman" w:cs="Times New Roman"/>
          <w:sz w:val="24"/>
          <w:szCs w:val="24"/>
          <w:lang w:val="en-AU" w:eastAsia="zh-CN" w:bidi="th-TH"/>
        </w:rPr>
        <w:t xml:space="preserve">.  The track length (TL) and the amount of time spent in the risky zone (RZ) were </w:t>
      </w:r>
      <w:r w:rsidR="00FE4601" w:rsidRPr="00A77506">
        <w:rPr>
          <w:rFonts w:ascii="Times New Roman" w:eastAsia="DengXian" w:hAnsi="Times New Roman" w:cs="Times New Roman"/>
          <w:sz w:val="24"/>
          <w:szCs w:val="24"/>
          <w:lang w:val="en-AU" w:eastAsia="zh-CN" w:bidi="th-TH"/>
        </w:rPr>
        <w:t>analysed</w:t>
      </w:r>
      <w:r w:rsidRPr="00A77506">
        <w:rPr>
          <w:rFonts w:ascii="Times New Roman" w:eastAsia="DengXian" w:hAnsi="Times New Roman" w:cs="Times New Roman"/>
          <w:sz w:val="24"/>
          <w:szCs w:val="24"/>
          <w:lang w:val="en-AU" w:eastAsia="zh-CN" w:bidi="th-TH"/>
        </w:rPr>
        <w:t xml:space="preserve"> by using the videos and the software. Risky zone is an area located away from the surfac</w:t>
      </w:r>
      <w:r w:rsidR="004413E6" w:rsidRPr="00A77506">
        <w:rPr>
          <w:rFonts w:ascii="Times New Roman" w:eastAsia="DengXian" w:hAnsi="Times New Roman" w:cs="Times New Roman"/>
          <w:sz w:val="24"/>
          <w:szCs w:val="24"/>
          <w:lang w:val="en-AU" w:eastAsia="zh-CN" w:bidi="th-TH"/>
        </w:rPr>
        <w:t xml:space="preserve">es, segmented using the customized </w:t>
      </w:r>
      <w:r w:rsidR="00FE4601" w:rsidRPr="00A77506">
        <w:rPr>
          <w:rFonts w:ascii="Times New Roman" w:eastAsia="DengXian" w:hAnsi="Times New Roman" w:cs="Times New Roman"/>
          <w:sz w:val="24"/>
          <w:szCs w:val="24"/>
          <w:lang w:val="en-AU" w:eastAsia="zh-CN" w:bidi="th-TH"/>
        </w:rPr>
        <w:t>Python</w:t>
      </w:r>
      <w:r w:rsidR="004413E6" w:rsidRPr="00A77506">
        <w:rPr>
          <w:rFonts w:ascii="Times New Roman" w:eastAsia="DengXian" w:hAnsi="Times New Roman" w:cs="Times New Roman"/>
          <w:sz w:val="24"/>
          <w:szCs w:val="24"/>
          <w:lang w:val="en-AU" w:eastAsia="zh-CN" w:bidi="th-TH"/>
        </w:rPr>
        <w:t xml:space="preserve"> script w</w:t>
      </w:r>
      <w:r w:rsidRPr="00A77506">
        <w:rPr>
          <w:rFonts w:ascii="Times New Roman" w:eastAsia="DengXian" w:hAnsi="Times New Roman" w:cs="Times New Roman"/>
          <w:sz w:val="24"/>
          <w:szCs w:val="24"/>
          <w:lang w:val="en-AU" w:eastAsia="zh-CN" w:bidi="th-TH"/>
        </w:rPr>
        <w:t>hich was used in the experiment.  After this amphibian larvae were captured and returned to thei</w:t>
      </w:r>
      <w:r w:rsidR="00F36118" w:rsidRPr="00A77506">
        <w:rPr>
          <w:rFonts w:ascii="Times New Roman" w:eastAsia="DengXian" w:hAnsi="Times New Roman" w:cs="Times New Roman"/>
          <w:sz w:val="24"/>
          <w:szCs w:val="24"/>
          <w:lang w:val="en-AU" w:eastAsia="zh-CN" w:bidi="th-TH"/>
        </w:rPr>
        <w:t>r isolation</w:t>
      </w:r>
      <w:r w:rsidR="00F72477" w:rsidRPr="00A77506">
        <w:rPr>
          <w:rFonts w:ascii="Times New Roman" w:eastAsia="DengXian" w:hAnsi="Times New Roman" w:cs="Times New Roman"/>
          <w:sz w:val="24"/>
          <w:szCs w:val="24"/>
          <w:lang w:val="en-AU" w:eastAsia="zh-CN" w:bidi="th-TH"/>
        </w:rPr>
        <w:t xml:space="preserve"> tanks (Figure 2.</w:t>
      </w:r>
      <w:r w:rsidR="00C26CA2">
        <w:rPr>
          <w:rFonts w:ascii="Times New Roman" w:eastAsia="DengXian" w:hAnsi="Times New Roman" w:cs="Times New Roman"/>
          <w:sz w:val="24"/>
          <w:szCs w:val="24"/>
          <w:lang w:val="en-AU" w:eastAsia="zh-CN" w:bidi="th-TH"/>
        </w:rPr>
        <w:t>5</w:t>
      </w:r>
      <w:r w:rsidR="00F36118" w:rsidRPr="00A77506">
        <w:rPr>
          <w:rFonts w:ascii="Times New Roman" w:eastAsia="DengXian" w:hAnsi="Times New Roman" w:cs="Times New Roman"/>
          <w:sz w:val="24"/>
          <w:szCs w:val="24"/>
          <w:lang w:val="en-AU" w:eastAsia="zh-CN" w:bidi="th-TH"/>
        </w:rPr>
        <w:t xml:space="preserve"> a &amp; b)</w:t>
      </w:r>
      <w:r w:rsidR="00274826">
        <w:rPr>
          <w:rFonts w:ascii="Times New Roman" w:eastAsia="DengXian" w:hAnsi="Times New Roman" w:cs="Times New Roman"/>
          <w:sz w:val="24"/>
          <w:szCs w:val="24"/>
          <w:lang w:val="en-AU" w:eastAsia="zh-CN" w:bidi="th-TH"/>
        </w:rPr>
        <w:t>.</w:t>
      </w:r>
    </w:p>
    <w:tbl>
      <w:tblPr>
        <w:tblStyle w:val="TableGrid"/>
        <w:tblW w:w="11585" w:type="dxa"/>
        <w:tblInd w:w="-1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4"/>
        <w:gridCol w:w="5676"/>
      </w:tblGrid>
      <w:tr w:rsidR="003C049F" w14:paraId="4F5F729A" w14:textId="77777777" w:rsidTr="003C049F">
        <w:trPr>
          <w:trHeight w:val="4193"/>
        </w:trPr>
        <w:tc>
          <w:tcPr>
            <w:tcW w:w="6155" w:type="dxa"/>
          </w:tcPr>
          <w:p w14:paraId="1A90BA2D" w14:textId="1489E50A" w:rsidR="003C049F" w:rsidRDefault="00B21D84" w:rsidP="00F408D9">
            <w:pPr>
              <w:spacing w:line="360" w:lineRule="auto"/>
              <w:rPr>
                <w:rFonts w:ascii="Times New Roman" w:eastAsia="DengXian" w:hAnsi="Times New Roman" w:cs="Times New Roman"/>
                <w:noProof/>
                <w:sz w:val="24"/>
                <w:szCs w:val="24"/>
              </w:rPr>
            </w:pPr>
            <w:r>
              <w:rPr>
                <w:rFonts w:ascii="Times New Roman" w:eastAsia="DengXian" w:hAnsi="Times New Roman" w:cs="Times New Roman"/>
                <w:noProof/>
                <w:sz w:val="24"/>
                <w:szCs w:val="24"/>
              </w:rPr>
              <mc:AlternateContent>
                <mc:Choice Requires="wps">
                  <w:drawing>
                    <wp:anchor distT="0" distB="0" distL="114300" distR="114300" simplePos="0" relativeHeight="251763712" behindDoc="0" locked="0" layoutInCell="1" allowOverlap="1" wp14:anchorId="32426467" wp14:editId="714411F8">
                      <wp:simplePos x="0" y="0"/>
                      <wp:positionH relativeFrom="column">
                        <wp:posOffset>3592196</wp:posOffset>
                      </wp:positionH>
                      <wp:positionV relativeFrom="paragraph">
                        <wp:posOffset>1210944</wp:posOffset>
                      </wp:positionV>
                      <wp:extent cx="590550" cy="238125"/>
                      <wp:effectExtent l="4762" t="0" r="4763" b="4762"/>
                      <wp:wrapNone/>
                      <wp:docPr id="28" name="Text Box 28"/>
                      <wp:cNvGraphicFramePr/>
                      <a:graphic xmlns:a="http://schemas.openxmlformats.org/drawingml/2006/main">
                        <a:graphicData uri="http://schemas.microsoft.com/office/word/2010/wordprocessingShape">
                          <wps:wsp>
                            <wps:cNvSpPr txBox="1"/>
                            <wps:spPr>
                              <a:xfrm rot="16200000">
                                <a:off x="0" y="0"/>
                                <a:ext cx="590550" cy="238125"/>
                              </a:xfrm>
                              <a:prstGeom prst="rect">
                                <a:avLst/>
                              </a:prstGeom>
                              <a:solidFill>
                                <a:schemeClr val="lt1"/>
                              </a:solidFill>
                              <a:ln w="6350">
                                <a:noFill/>
                              </a:ln>
                            </wps:spPr>
                            <wps:txbx>
                              <w:txbxContent>
                                <w:p w14:paraId="3C9D569C" w14:textId="20A004A7" w:rsidR="003B4BD1" w:rsidRDefault="003B4BD1">
                                  <w:r>
                                    <w:t xml:space="preserve">14 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2426467" id="_x0000_t202" coordsize="21600,21600" o:spt="202" path="m,l,21600r21600,l21600,xe">
                      <v:stroke joinstyle="miter"/>
                      <v:path gradientshapeok="t" o:connecttype="rect"/>
                    </v:shapetype>
                    <v:shape id="Text Box 28" o:spid="_x0000_s1026" type="#_x0000_t202" style="position:absolute;margin-left:282.85pt;margin-top:95.35pt;width:46.5pt;height:18.75pt;rotation:-90;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fRSRwIAAIkEAAAOAAAAZHJzL2Uyb0RvYy54bWysVMFu2zAMvQ/YPwi6L47dpGuDOkWWIsOA&#10;oi3QDj0rspwYkEVNUmJ3X78nOUm7bqdhOQgUST+R75G5uu5bzfbK+YZMyfPRmDNlJFWN2ZT8+9Pq&#10;0wVnPghTCU1GlfxFeX49//jhqrMzVdCWdKUcA4jxs86WfBuCnWWZl1vVCj8iqwyCNblWBFzdJquc&#10;6IDe6qwYj8+zjlxlHUnlPbw3Q5DPE35dKxnu69qrwHTJUVtIp0vnOp7Z/ErMNk7YbSMPZYh/qKIV&#10;jcGjJ6gbEQTbueYPqLaRjjzVYSSpzaiuG6lSD+gmH7/r5nErrEq9gBxvTzT5/wcr7/YPjjVVyQso&#10;ZUQLjZ5UH9gX6hlc4Kezfoa0R4vE0MMPnY9+D2dsu69dyxyB3vwcsuCX2EB/DOkg/uVEdgSXcE4v&#10;x9MpIhKh4uwiL6YRNBuwIqZ1PnxV1LJolNxBywQq9rc+DKnHlJjuSTfVqtE6XeL8qKV2bC+gvA6p&#10;YoD/lqUN60p+foYy4keG4ucDsjaoJXY+dBit0K/7Ax1rql7ARmoYLXgrVw2KvBU+PAiHAYITSxHu&#10;cdSa8AgdLM625H7+zR/zoSuinHUYyJL7HzvhFGf6m4Hil/lkAtiQLpPp5wIX9zayfhsxu3ZJ6DxP&#10;1SUz5gd9NGtH7TN2ZxFfRUgYibdLHo7mMgxrgt2TarFISZhZK8KtebQyQh9VeuqfhbMHnQIEvqPj&#10;6IrZO7mG3IHuxS5Q3SQtI8EDqwfeMe9pGg67GRfq7T1lvf6DzH8BAAD//wMAUEsDBBQABgAIAAAA&#10;IQA3nF5d3gAAAAsBAAAPAAAAZHJzL2Rvd25yZXYueG1sTI/NTsMwEITvSLyDtUjcqE1KozbEqRA/&#10;D0DTA0c3XuKI2I6yThP69CwnOK1G82l2ptwvvhdnHKmLQcP9SoHA0ETbhVbDsX6724KgZII1fQyo&#10;4RsJ9tX1VWkKG+fwjudDagWHBCqMBpfSUEhJjUNvaBUHDOx9xtGbxHJspR3NzOG+l5lSufSmC/zB&#10;mQGfHTZfh8lroNc5UwvNl+1UO5K1by8fL7PWtzfL0yOIhEv6g+G3PleHijud4hQsiV7DZrd+YJSN&#10;fM2jmOC7A3HSkG1yBbIq5f8N1Q8AAAD//wMAUEsBAi0AFAAGAAgAAAAhALaDOJL+AAAA4QEAABMA&#10;AAAAAAAAAAAAAAAAAAAAAFtDb250ZW50X1R5cGVzXS54bWxQSwECLQAUAAYACAAAACEAOP0h/9YA&#10;AACUAQAACwAAAAAAAAAAAAAAAAAvAQAAX3JlbHMvLnJlbHNQSwECLQAUAAYACAAAACEAhJ30UkcC&#10;AACJBAAADgAAAAAAAAAAAAAAAAAuAgAAZHJzL2Uyb0RvYy54bWxQSwECLQAUAAYACAAAACEAN5xe&#10;Xd4AAAALAQAADwAAAAAAAAAAAAAAAAChBAAAZHJzL2Rvd25yZXYueG1sUEsFBgAAAAAEAAQA8wAA&#10;AKwFAAAAAA==&#10;" fillcolor="white [3201]" stroked="f" strokeweight=".5pt">
                      <v:textbox>
                        <w:txbxContent>
                          <w:p w14:paraId="3C9D569C" w14:textId="20A004A7" w:rsidR="003B4BD1" w:rsidRDefault="003B4BD1">
                            <w:r>
                              <w:t xml:space="preserve">14 cm </w:t>
                            </w:r>
                          </w:p>
                        </w:txbxContent>
                      </v:textbox>
                    </v:shape>
                  </w:pict>
                </mc:Fallback>
              </mc:AlternateContent>
            </w:r>
            <w:r>
              <w:rPr>
                <w:rFonts w:ascii="Times New Roman" w:eastAsia="DengXian" w:hAnsi="Times New Roman" w:cs="Times New Roman"/>
                <w:noProof/>
                <w:sz w:val="24"/>
                <w:szCs w:val="24"/>
              </w:rPr>
              <mc:AlternateContent>
                <mc:Choice Requires="wps">
                  <w:drawing>
                    <wp:anchor distT="0" distB="0" distL="114300" distR="114300" simplePos="0" relativeHeight="251761664" behindDoc="0" locked="0" layoutInCell="1" allowOverlap="1" wp14:anchorId="34F76759" wp14:editId="43A0D1D5">
                      <wp:simplePos x="0" y="0"/>
                      <wp:positionH relativeFrom="column">
                        <wp:posOffset>4011294</wp:posOffset>
                      </wp:positionH>
                      <wp:positionV relativeFrom="paragraph">
                        <wp:posOffset>2734945</wp:posOffset>
                      </wp:positionV>
                      <wp:extent cx="3571875" cy="9525"/>
                      <wp:effectExtent l="38100" t="76200" r="85725" b="85725"/>
                      <wp:wrapNone/>
                      <wp:docPr id="25" name="Straight Arrow Connector 25"/>
                      <wp:cNvGraphicFramePr/>
                      <a:graphic xmlns:a="http://schemas.openxmlformats.org/drawingml/2006/main">
                        <a:graphicData uri="http://schemas.microsoft.com/office/word/2010/wordprocessingShape">
                          <wps:wsp>
                            <wps:cNvCnPr/>
                            <wps:spPr>
                              <a:xfrm>
                                <a:off x="0" y="0"/>
                                <a:ext cx="3571875" cy="95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F62B3D" id="Straight Arrow Connector 25" o:spid="_x0000_s1026" type="#_x0000_t32" style="position:absolute;margin-left:315.85pt;margin-top:215.35pt;width:281.25pt;height:.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83E3gEAABUEAAAOAAAAZHJzL2Uyb0RvYy54bWysU9uO0zAQfUfiHyy/07RFZZeo6Qp1gRcE&#10;Fct+gNcZNxa+aWya9O8ZO2kWwa6EEC+T2J5zZs7xeHszWMNOgFF71/DVYskZOOlb7Y4Nv//24dU1&#10;ZzEJ1wrjHTT8DJHf7F6+2PahhrXvvGkBGZG4WPeh4V1Koa6qKDuwIi58AEeHyqMViZZ4rFoUPbFb&#10;U62XyzdV77EN6CXESLu34yHfFX6lQKYvSkVIzDScekslYokPOVa7raiPKEKn5dSG+IcurNCOis5U&#10;tyIJ9gP1H1RWS/TRq7SQ3lZeKS2haCA1q+Vvau46EaBoIXNimG2K/49Wfj4dkOm24esNZ05YuqO7&#10;hEIfu8TeIfqe7b1z5KNHRinkVx9iTbC9O+C0iuGAWfyg0OYvyWJD8fg8ewxDYpI2X2+uVtdXVEvS&#10;2dvNSFk9YgPG9BG8Zfmn4XHqZW5iVWwWp08xUXUCXgC5sHE5diDa965l6RxITUIt3NHAeNVJaPP0&#10;GVFleJXljYLKXzobGKm/giKjSMLYQhlR2BtkJ0HD1X5f5QqFhTIzRGljZtCy9P0saMrNMChj+7fA&#10;ObtU9C7NQKudx6eqpuHSqhrzL6pHrVn2g2/P5XqLHTR7Rdn0TvJw/7ou8MfXvPsJAAD//wMAUEsD&#10;BBQABgAIAAAAIQC/IsYO4AAAAAwBAAAPAAAAZHJzL2Rvd25yZXYueG1sTI9Nb4JAEIbvTfofNtOk&#10;l6YuoLFKWUzTpBfTS0U8L+wIRHaWsoviv3c56W0+nrzzTLIZdcvO2NvGkIBwFgBDKo1qqBKwz37e&#10;V8Csk6RkawgFXNHCJn1+SmSszIX+8LxzFfMhZGMpoHauizm3ZY1a2pnpkPzuaHotnW/7iqteXny4&#10;bnkUBEuuZUP+Qi07/K6xPO0GLcCctkNTrg//v28Zvxa5zrMD5kK8voxfn8Acju4Ow6Tv1SH1ToUZ&#10;SFnWCljOww+PCljMA19MRLheRMCKaRRFwNOEPz6R3gAAAP//AwBQSwECLQAUAAYACAAAACEAtoM4&#10;kv4AAADhAQAAEwAAAAAAAAAAAAAAAAAAAAAAW0NvbnRlbnRfVHlwZXNdLnhtbFBLAQItABQABgAI&#10;AAAAIQA4/SH/1gAAAJQBAAALAAAAAAAAAAAAAAAAAC8BAABfcmVscy8ucmVsc1BLAQItABQABgAI&#10;AAAAIQAql83E3gEAABUEAAAOAAAAAAAAAAAAAAAAAC4CAABkcnMvZTJvRG9jLnhtbFBLAQItABQA&#10;BgAIAAAAIQC/IsYO4AAAAAwBAAAPAAAAAAAAAAAAAAAAADgEAABkcnMvZG93bnJldi54bWxQSwUG&#10;AAAAAAQABADzAAAARQUAAAAA&#10;" strokecolor="black [3200]" strokeweight=".5pt">
                      <v:stroke startarrow="block" endarrow="block" joinstyle="miter"/>
                    </v:shape>
                  </w:pict>
                </mc:Fallback>
              </mc:AlternateContent>
            </w:r>
            <w:r>
              <w:rPr>
                <w:rFonts w:ascii="Times New Roman" w:eastAsia="DengXian" w:hAnsi="Times New Roman" w:cs="Times New Roman"/>
                <w:noProof/>
                <w:sz w:val="24"/>
                <w:szCs w:val="24"/>
              </w:rPr>
              <mc:AlternateContent>
                <mc:Choice Requires="wps">
                  <w:drawing>
                    <wp:anchor distT="0" distB="0" distL="114300" distR="114300" simplePos="0" relativeHeight="251760640" behindDoc="0" locked="0" layoutInCell="1" allowOverlap="1" wp14:anchorId="531993D5" wp14:editId="2E475421">
                      <wp:simplePos x="0" y="0"/>
                      <wp:positionH relativeFrom="column">
                        <wp:posOffset>4001770</wp:posOffset>
                      </wp:positionH>
                      <wp:positionV relativeFrom="paragraph">
                        <wp:posOffset>29845</wp:posOffset>
                      </wp:positionV>
                      <wp:extent cx="19050" cy="2651760"/>
                      <wp:effectExtent l="76200" t="38100" r="57150" b="53340"/>
                      <wp:wrapNone/>
                      <wp:docPr id="24" name="Straight Arrow Connector 24"/>
                      <wp:cNvGraphicFramePr/>
                      <a:graphic xmlns:a="http://schemas.openxmlformats.org/drawingml/2006/main">
                        <a:graphicData uri="http://schemas.microsoft.com/office/word/2010/wordprocessingShape">
                          <wps:wsp>
                            <wps:cNvCnPr/>
                            <wps:spPr>
                              <a:xfrm flipH="1">
                                <a:off x="0" y="0"/>
                                <a:ext cx="19050" cy="265176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BBE340" id="Straight Arrow Connector 24" o:spid="_x0000_s1026" type="#_x0000_t32" style="position:absolute;margin-left:315.1pt;margin-top:2.35pt;width:1.5pt;height:208.8pt;flip:x;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qx5QEAACAEAAAOAAAAZHJzL2Uyb0RvYy54bWysU9uO0zAQfUfiHyy/06QVW6BqukJdLg8I&#10;qr18gNcZJxa+aWya9O8ZO21AsEII8WL5MufMnDPj7fVoDTsCRu1dw5eLmjNw0rfadQ1/uH//4jVn&#10;MQnXCuMdNPwEkV/vnj/bDmEDK9970wIyInFxM4SG9ymFTVVF2YMVceEDOHpUHq1IdMSualEMxG5N&#10;tarrdTV4bAN6CTHS7c30yHeFXymQ6YtSERIzDafaUlmxrI95rXZbselQhF7LcxniH6qwQjtKOlPd&#10;iCTYN9S/UVkt0Uev0kJ6W3mltISigdQs61/U3PUiQNFC5sQw2xT/H638fDwg023DVy85c8JSj+4S&#10;Ct31ib1F9APbe+fIR4+MQsivIcQNwfbugOdTDAfM4keFlimjw0cahWIHCWRjcfs0uw1jYpIul2/q&#10;K2qJpJfV+mr5al26UU00mS5gTB/AW5Y3DY/nsuZ6phTi+CkmKoSAF0AGG5fXHkT7zrUsnQIJS6iF&#10;6wxMXU9Cm6ffiCrDq6x00lZ26WRgor4FRZ5lDUVlmVbYG2RHQXPWfl3mDIWFIjNEaWNmUP1n0Dk2&#10;w6BM8N8C5+iS0bs0A612Hp/KmsZLqWqKv6ietGbZj749lU4XO2gMi7Lzl8lz/vO5wH987N13AAAA&#10;//8DAFBLAwQUAAYACAAAACEAYNX119wAAAAJAQAADwAAAGRycy9kb3ducmV2LnhtbEyPwU7DMBBE&#10;70j8g7VI3KiDDWkV4lQVggs3ChLi5iRLEjVeB9tpA1/PcoLj04xm35bbxY3iiCEOngxcrzIQSI1v&#10;B+oMvL48Xm1AxGSptaMnNPCFEbbV+Vlpi9af6BmP+9QJHqFYWAN9SlMhZWx6dDau/ITE2YcPzibG&#10;0Mk22BOPu1GqLMulswPxhd5OeN9jc9jPzsB3ra16OOyexo3D2/mN1v37ZzDm8mLZ3YFIuKS/Mvzq&#10;szpU7FT7mdooRgO5zhRXDdysQXCea81cMyulQVal/P9B9QMAAP//AwBQSwECLQAUAAYACAAAACEA&#10;toM4kv4AAADhAQAAEwAAAAAAAAAAAAAAAAAAAAAAW0NvbnRlbnRfVHlwZXNdLnhtbFBLAQItABQA&#10;BgAIAAAAIQA4/SH/1gAAAJQBAAALAAAAAAAAAAAAAAAAAC8BAABfcmVscy8ucmVsc1BLAQItABQA&#10;BgAIAAAAIQCybsqx5QEAACAEAAAOAAAAAAAAAAAAAAAAAC4CAABkcnMvZTJvRG9jLnhtbFBLAQIt&#10;ABQABgAIAAAAIQBg1fXX3AAAAAkBAAAPAAAAAAAAAAAAAAAAAD8EAABkcnMvZG93bnJldi54bWxQ&#10;SwUGAAAAAAQABADzAAAASAUAAAAA&#10;" strokecolor="black [3200]" strokeweight=".5pt">
                      <v:stroke startarrow="block" endarrow="block" joinstyle="miter"/>
                    </v:shape>
                  </w:pict>
                </mc:Fallback>
              </mc:AlternateContent>
            </w:r>
            <w:r w:rsidR="003C049F">
              <w:rPr>
                <w:rFonts w:ascii="Times New Roman" w:eastAsia="DengXian" w:hAnsi="Times New Roman" w:cs="Times New Roman"/>
                <w:noProof/>
                <w:sz w:val="24"/>
                <w:szCs w:val="24"/>
              </w:rPr>
              <w:drawing>
                <wp:inline distT="0" distB="0" distL="0" distR="0" wp14:anchorId="08EF62B8" wp14:editId="66BA488B">
                  <wp:extent cx="3948430" cy="2476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8891" cy="2483061"/>
                          </a:xfrm>
                          <a:prstGeom prst="rect">
                            <a:avLst/>
                          </a:prstGeom>
                          <a:noFill/>
                        </pic:spPr>
                      </pic:pic>
                    </a:graphicData>
                  </a:graphic>
                </wp:inline>
              </w:drawing>
            </w:r>
          </w:p>
        </w:tc>
        <w:tc>
          <w:tcPr>
            <w:tcW w:w="5430" w:type="dxa"/>
          </w:tcPr>
          <w:p w14:paraId="3D43068F" w14:textId="586C7BEE" w:rsidR="003C049F" w:rsidRDefault="003C049F" w:rsidP="00F408D9">
            <w:pPr>
              <w:spacing w:line="360" w:lineRule="auto"/>
              <w:rPr>
                <w:rFonts w:ascii="Times New Roman" w:eastAsia="DengXian" w:hAnsi="Times New Roman" w:cs="Times New Roman"/>
                <w:noProof/>
                <w:sz w:val="24"/>
                <w:szCs w:val="24"/>
              </w:rPr>
            </w:pPr>
            <w:r>
              <w:rPr>
                <w:rFonts w:ascii="Times New Roman" w:eastAsia="DengXian" w:hAnsi="Times New Roman" w:cs="Times New Roman"/>
                <w:noProof/>
                <w:sz w:val="24"/>
                <w:szCs w:val="24"/>
              </w:rPr>
              <mc:AlternateContent>
                <mc:Choice Requires="wps">
                  <w:drawing>
                    <wp:anchor distT="0" distB="0" distL="114300" distR="114300" simplePos="0" relativeHeight="251759616" behindDoc="0" locked="0" layoutInCell="1" allowOverlap="1" wp14:anchorId="64EBEAC1" wp14:editId="54DB36D2">
                      <wp:simplePos x="0" y="0"/>
                      <wp:positionH relativeFrom="column">
                        <wp:posOffset>172720</wp:posOffset>
                      </wp:positionH>
                      <wp:positionV relativeFrom="paragraph">
                        <wp:posOffset>1249045</wp:posOffset>
                      </wp:positionV>
                      <wp:extent cx="314325" cy="371475"/>
                      <wp:effectExtent l="38100" t="0" r="28575" b="47625"/>
                      <wp:wrapNone/>
                      <wp:docPr id="23" name="Straight Arrow Connector 23"/>
                      <wp:cNvGraphicFramePr/>
                      <a:graphic xmlns:a="http://schemas.openxmlformats.org/drawingml/2006/main">
                        <a:graphicData uri="http://schemas.microsoft.com/office/word/2010/wordprocessingShape">
                          <wps:wsp>
                            <wps:cNvCnPr/>
                            <wps:spPr>
                              <a:xfrm flipH="1">
                                <a:off x="0" y="0"/>
                                <a:ext cx="3143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828479" id="Straight Arrow Connector 23" o:spid="_x0000_s1026" type="#_x0000_t32" style="position:absolute;margin-left:13.6pt;margin-top:98.35pt;width:24.75pt;height:29.2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7ZW3wEAAAQEAAAOAAAAZHJzL2Uyb0RvYy54bWysU9uO0zAQfUfiHyy/0yTtLouipivU5fKA&#10;oGKXD/A6dmLhm8amSf6esZMGxIKEEC8jX+acmXM83t+ORpOzgKCcbWi1KSkRlrtW2a6hXx7evnhF&#10;SYjMtkw7Kxo6iUBvD8+f7Qdfi63rnW4FECSxoR58Q/sYfV0UgffCsLBxXli8lA4Mi7iFrmiBDchu&#10;dLEty5fF4KD14LgIAU/v5kt6yPxSCh4/SRlEJLqh2FvMEXJ8TLE47FndAfO94ksb7B+6MExZLLpS&#10;3bHIyDdQT6iM4uCCk3HDnSmclIqLrAHVVOUvau575kXWguYEv9oU/h8t/3g+AVFtQ7c7Siwz+Eb3&#10;EZjq+kheA7iBHJ216KMDgino1+BDjbCjPcGyC/4ESfwowRCplX+Po5DtQIFkzG5Pq9tijITj4a66&#10;2m2vKeF4tbuprm6uE3sx0yQ6DyG+E86QtGhoWNpa+5lLsPOHEGfgBZDA2qYYmdJvbEvi5FFYBMVs&#10;p8VSJ6UUSc3cf17FSYsZ/llI9AX7nMvkiRRHDeTMcJbar9XKgpkJIpXWK6jM8v8IWnITTOQp/Vvg&#10;mp0rOhtXoFHWwe+qxvHSqpzzL6pnrUn2o2un/JrZDhy1/A7Lt0iz/PM+w3983sN3AAAA//8DAFBL&#10;AwQUAAYACAAAACEAV8VRW98AAAAJAQAADwAAAGRycy9kb3ducmV2LnhtbEyPQU/CQBCF7yb+h82Y&#10;eJMtDVCt3RJi4kWJIHrhtnSHtqE72+wuUPn1Dic9TWbey5vvFfPBduKEPrSOFIxHCQikypmWagXf&#10;X68PjyBC1GR05wgV/GCAeXl7U+jcuDN94mkTa8EhFHKtoImxz6UMVYNWh5HrkVjbO2915NXX0nh9&#10;5nDbyTRJZtLqlvhDo3t8abA6bI5WwXLsV2/Z9mM/CbW/bOl9sg5rp9T93bB4BhFxiH9muOIzOpTM&#10;tHNHMkF0CtIsZSffn2YZCDZk17ljYTpNQZaF/N+g/AUAAP//AwBQSwECLQAUAAYACAAAACEAtoM4&#10;kv4AAADhAQAAEwAAAAAAAAAAAAAAAAAAAAAAW0NvbnRlbnRfVHlwZXNdLnhtbFBLAQItABQABgAI&#10;AAAAIQA4/SH/1gAAAJQBAAALAAAAAAAAAAAAAAAAAC8BAABfcmVscy8ucmVsc1BLAQItABQABgAI&#10;AAAAIQAgI7ZW3wEAAAQEAAAOAAAAAAAAAAAAAAAAAC4CAABkcnMvZTJvRG9jLnhtbFBLAQItABQA&#10;BgAIAAAAIQBXxVFb3wAAAAkBAAAPAAAAAAAAAAAAAAAAADkEAABkcnMvZG93bnJldi54bWxQSwUG&#10;AAAAAAQABADzAAAARQUAAAAA&#10;" strokecolor="black [3200]" strokeweight=".5pt">
                      <v:stroke endarrow="block" joinstyle="miter"/>
                    </v:shape>
                  </w:pict>
                </mc:Fallback>
              </mc:AlternateContent>
            </w:r>
            <w:r>
              <w:rPr>
                <w:rFonts w:ascii="Times New Roman" w:eastAsia="DengXian" w:hAnsi="Times New Roman" w:cs="Times New Roman"/>
                <w:noProof/>
                <w:sz w:val="24"/>
                <w:szCs w:val="24"/>
              </w:rPr>
              <w:drawing>
                <wp:inline distT="0" distB="0" distL="0" distR="0" wp14:anchorId="6627C6AC" wp14:editId="39B583C0">
                  <wp:extent cx="3467100" cy="2680447"/>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9259" cy="2682116"/>
                          </a:xfrm>
                          <a:prstGeom prst="rect">
                            <a:avLst/>
                          </a:prstGeom>
                          <a:noFill/>
                        </pic:spPr>
                      </pic:pic>
                    </a:graphicData>
                  </a:graphic>
                </wp:inline>
              </w:drawing>
            </w:r>
          </w:p>
        </w:tc>
      </w:tr>
    </w:tbl>
    <w:p w14:paraId="31791122" w14:textId="77777777" w:rsidR="00D76C5F" w:rsidRPr="00D76C5F" w:rsidRDefault="003C049F" w:rsidP="00D76C5F">
      <w:pPr>
        <w:spacing w:line="360" w:lineRule="auto"/>
        <w:ind w:left="960"/>
        <w:rPr>
          <w:rFonts w:ascii="Times New Roman" w:eastAsia="DengXian" w:hAnsi="Times New Roman" w:cs="Times New Roman"/>
          <w:noProof/>
          <w:sz w:val="24"/>
          <w:szCs w:val="24"/>
        </w:rPr>
      </w:pPr>
      <w:r w:rsidRPr="00D76C5F">
        <w:rPr>
          <w:rFonts w:ascii="Times New Roman" w:eastAsia="DengXian" w:hAnsi="Times New Roman" w:cs="Times New Roman"/>
          <w:noProof/>
          <w:sz w:val="24"/>
          <w:szCs w:val="24"/>
        </w:rPr>
        <w:t xml:space="preserve">                                                                                  </w:t>
      </w:r>
      <w:r w:rsidR="00D76C5F" w:rsidRPr="00D76C5F">
        <w:rPr>
          <w:rFonts w:ascii="Times New Roman" w:eastAsia="DengXian" w:hAnsi="Times New Roman" w:cs="Times New Roman"/>
          <w:noProof/>
          <w:sz w:val="24"/>
          <w:szCs w:val="24"/>
        </w:rPr>
        <w:t xml:space="preserve">                      28 cm</w:t>
      </w:r>
    </w:p>
    <w:p w14:paraId="59773E1E" w14:textId="1BF08CEA" w:rsidR="00EC7767" w:rsidRPr="00F97315" w:rsidRDefault="00D76C5F" w:rsidP="00F408D9">
      <w:pPr>
        <w:pStyle w:val="ListParagraph"/>
        <w:numPr>
          <w:ilvl w:val="0"/>
          <w:numId w:val="19"/>
        </w:numPr>
        <w:spacing w:line="360" w:lineRule="auto"/>
        <w:rPr>
          <w:rFonts w:ascii="Times New Roman" w:eastAsia="DengXian" w:hAnsi="Times New Roman" w:cs="Times New Roman"/>
          <w:noProof/>
          <w:sz w:val="24"/>
          <w:szCs w:val="24"/>
        </w:rPr>
      </w:pPr>
      <w:r>
        <w:rPr>
          <w:rFonts w:ascii="Times New Roman" w:eastAsia="DengXian" w:hAnsi="Times New Roman" w:cs="Times New Roman"/>
          <w:noProof/>
          <w:sz w:val="24"/>
          <w:szCs w:val="24"/>
        </w:rPr>
        <w:t xml:space="preserve">                                                                                                    (b)</w:t>
      </w:r>
      <w:r w:rsidR="003C049F" w:rsidRPr="00F97315">
        <w:rPr>
          <w:rFonts w:ascii="Times New Roman" w:eastAsia="DengXian" w:hAnsi="Times New Roman" w:cs="Times New Roman"/>
          <w:noProof/>
          <w:sz w:val="24"/>
          <w:szCs w:val="24"/>
        </w:rPr>
        <w:t xml:space="preserve">              </w:t>
      </w:r>
      <w:r w:rsidR="00EA6AD4" w:rsidRPr="00F97315">
        <w:rPr>
          <w:rFonts w:ascii="Times New Roman" w:eastAsia="DengXian" w:hAnsi="Times New Roman" w:cs="Times New Roman"/>
          <w:noProof/>
          <w:sz w:val="24"/>
          <w:szCs w:val="24"/>
        </w:rPr>
        <w:t xml:space="preserve">                                      </w:t>
      </w:r>
    </w:p>
    <w:p w14:paraId="45487A13" w14:textId="79BDEB50" w:rsidR="007E6D55" w:rsidRPr="00A77506" w:rsidRDefault="00EC7767" w:rsidP="003C049F">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noProof/>
          <w:sz w:val="24"/>
          <w:szCs w:val="24"/>
        </w:rPr>
        <w:t>Figure 2.</w:t>
      </w:r>
      <w:r w:rsidR="008F1D42">
        <w:rPr>
          <w:rFonts w:ascii="Times New Roman" w:eastAsia="DengXian" w:hAnsi="Times New Roman" w:cs="Times New Roman"/>
          <w:noProof/>
          <w:sz w:val="24"/>
          <w:szCs w:val="24"/>
        </w:rPr>
        <w:t>5</w:t>
      </w:r>
      <w:r w:rsidRPr="00A77506">
        <w:rPr>
          <w:rFonts w:ascii="Times New Roman" w:eastAsia="DengXian" w:hAnsi="Times New Roman" w:cs="Times New Roman"/>
          <w:noProof/>
          <w:sz w:val="24"/>
          <w:szCs w:val="24"/>
        </w:rPr>
        <w:t xml:space="preserve"> a) </w:t>
      </w:r>
      <w:r w:rsidR="008F1D42" w:rsidRPr="008F1D42">
        <w:rPr>
          <w:rFonts w:ascii="Times New Roman" w:eastAsia="DengXian" w:hAnsi="Times New Roman" w:cs="Times New Roman"/>
          <w:noProof/>
          <w:sz w:val="24"/>
          <w:szCs w:val="24"/>
        </w:rPr>
        <w:t>Schematic diagram of the arena, showing shelter area with an artificial plant, small stones and a movable door to</w:t>
      </w:r>
      <w:r w:rsidR="007060A4">
        <w:rPr>
          <w:rFonts w:ascii="Times New Roman" w:eastAsia="DengXian" w:hAnsi="Times New Roman" w:cs="Times New Roman"/>
          <w:noProof/>
          <w:sz w:val="24"/>
          <w:szCs w:val="24"/>
        </w:rPr>
        <w:t xml:space="preserve"> </w:t>
      </w:r>
      <w:r w:rsidR="008F1D42" w:rsidRPr="008F1D42">
        <w:rPr>
          <w:rFonts w:ascii="Times New Roman" w:eastAsia="DengXian" w:hAnsi="Times New Roman" w:cs="Times New Roman"/>
          <w:noProof/>
          <w:sz w:val="24"/>
          <w:szCs w:val="24"/>
        </w:rPr>
        <w:t xml:space="preserve">provide access from the shelter to the rest of the tank. Risky zone was segmented manually  b) Photograph during pilot study with </w:t>
      </w:r>
      <w:r w:rsidR="00AB0284">
        <w:rPr>
          <w:rFonts w:ascii="Times New Roman" w:eastAsia="DengXian" w:hAnsi="Times New Roman" w:cs="Times New Roman"/>
          <w:i/>
          <w:noProof/>
          <w:sz w:val="24"/>
          <w:szCs w:val="24"/>
        </w:rPr>
        <w:t xml:space="preserve">Duttaphrynus melanostictus </w:t>
      </w:r>
      <w:r w:rsidR="008F1D42">
        <w:rPr>
          <w:rFonts w:ascii="Times New Roman" w:eastAsia="DengXian" w:hAnsi="Times New Roman" w:cs="Times New Roman"/>
          <w:noProof/>
          <w:sz w:val="24"/>
          <w:szCs w:val="24"/>
        </w:rPr>
        <w:t xml:space="preserve"> tadpole in the open field area.</w:t>
      </w:r>
    </w:p>
    <w:p w14:paraId="29CF89CF" w14:textId="77777777" w:rsidR="00EC7767" w:rsidRPr="00A77506" w:rsidRDefault="00EC7767" w:rsidP="007B5A4C">
      <w:pPr>
        <w:pStyle w:val="Heading3"/>
      </w:pPr>
      <w:bookmarkStart w:id="29" w:name="_Toc216439712"/>
      <w:r w:rsidRPr="00A77506">
        <w:lastRenderedPageBreak/>
        <w:t>2.3.3 Novel Object Test</w:t>
      </w:r>
      <w:bookmarkEnd w:id="29"/>
    </w:p>
    <w:p w14:paraId="19E69B59" w14:textId="6F7581C8" w:rsidR="00EC7767" w:rsidRPr="00A77506" w:rsidRDefault="00EC7767" w:rsidP="00B62A7C">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Amphibian larvae were taken individually and gently placed in the middle of the experimental tank with dimensions 32 x 14 x 14 cm with water filled up to 6.0 cm (Figure 2.</w:t>
      </w:r>
      <w:r w:rsidR="005A4E56">
        <w:rPr>
          <w:rFonts w:ascii="Times New Roman" w:eastAsia="DengXian" w:hAnsi="Times New Roman" w:cs="Times New Roman"/>
          <w:sz w:val="24"/>
          <w:szCs w:val="24"/>
          <w:lang w:val="en-AU" w:eastAsia="zh-CN" w:bidi="th-TH"/>
        </w:rPr>
        <w:t>6</w:t>
      </w:r>
      <w:r w:rsidRPr="00A77506">
        <w:rPr>
          <w:rFonts w:ascii="Times New Roman" w:eastAsia="DengXian" w:hAnsi="Times New Roman" w:cs="Times New Roman"/>
          <w:sz w:val="24"/>
          <w:szCs w:val="24"/>
          <w:lang w:val="en-AU" w:eastAsia="zh-CN" w:bidi="th-TH"/>
        </w:rPr>
        <w:t xml:space="preserve"> a &amp; b</w:t>
      </w:r>
      <w:r w:rsidR="00D67DC4">
        <w:rPr>
          <w:rFonts w:ascii="Times New Roman" w:eastAsia="DengXian" w:hAnsi="Times New Roman" w:cs="Times New Roman"/>
          <w:sz w:val="24"/>
          <w:szCs w:val="24"/>
          <w:lang w:val="en-AU" w:eastAsia="zh-CN" w:bidi="th-TH"/>
        </w:rPr>
        <w:t xml:space="preserve"> and c</w:t>
      </w:r>
      <w:r w:rsidRPr="00A77506">
        <w:rPr>
          <w:rFonts w:ascii="Times New Roman" w:eastAsia="DengXian" w:hAnsi="Times New Roman" w:cs="Times New Roman"/>
          <w:sz w:val="24"/>
          <w:szCs w:val="24"/>
          <w:lang w:val="en-AU" w:eastAsia="zh-CN" w:bidi="th-TH"/>
        </w:rPr>
        <w:t>) The larvae were allowed to acclimatize for 3 minutes. A blue pebble (2.5 cm length x 0.5 cm width) at the time point – 1, a coin (2 cm radius) at the time point – 2, a red piece of Lego (3 cm radius, 5 cm height) at the time point – 3 and a blue, small ball (radius 1.5 cm) at the time point 4 were introduced to the tank and the behaviour of the amphibian larvae were observed for 10 minutes using the camera (Figure 2.</w:t>
      </w:r>
      <w:r w:rsidR="008C4F33">
        <w:rPr>
          <w:rFonts w:ascii="Times New Roman" w:eastAsia="DengXian" w:hAnsi="Times New Roman" w:cs="Times New Roman"/>
          <w:sz w:val="24"/>
          <w:szCs w:val="24"/>
          <w:lang w:val="en-AU" w:eastAsia="zh-CN" w:bidi="th-TH"/>
        </w:rPr>
        <w:t>6 a &amp; b</w:t>
      </w:r>
      <w:r w:rsidR="00D67DC4">
        <w:rPr>
          <w:rFonts w:ascii="Times New Roman" w:eastAsia="DengXian" w:hAnsi="Times New Roman" w:cs="Times New Roman"/>
          <w:sz w:val="24"/>
          <w:szCs w:val="24"/>
          <w:lang w:val="en-AU" w:eastAsia="zh-CN" w:bidi="th-TH"/>
        </w:rPr>
        <w:t xml:space="preserve"> and c</w:t>
      </w:r>
      <w:r w:rsidRPr="00A77506">
        <w:rPr>
          <w:rFonts w:ascii="Times New Roman" w:eastAsia="DengXian" w:hAnsi="Times New Roman" w:cs="Times New Roman"/>
          <w:sz w:val="24"/>
          <w:szCs w:val="24"/>
          <w:lang w:val="en-AU" w:eastAsia="zh-CN" w:bidi="th-TH"/>
        </w:rPr>
        <w:t>). The analysis of the video was done by using the software to find out the latency to approach the object (LA) and track length (TS).  After this amphibian larvae were captured and returned to their isolation tanks.</w:t>
      </w:r>
    </w:p>
    <w:p w14:paraId="3EE2744F" w14:textId="45447BD5" w:rsidR="00EC7767" w:rsidRPr="00A77506" w:rsidRDefault="00FC79A0" w:rsidP="00EC7767">
      <w:pPr>
        <w:spacing w:line="360" w:lineRule="auto"/>
        <w:jc w:val="both"/>
        <w:rPr>
          <w:rFonts w:ascii="Times New Roman" w:eastAsia="DengXian" w:hAnsi="Times New Roman" w:cs="Times New Roman"/>
          <w:sz w:val="24"/>
          <w:szCs w:val="24"/>
          <w:lang w:val="en-AU" w:eastAsia="zh-CN" w:bidi="th-TH"/>
        </w:rPr>
      </w:pPr>
      <w:r w:rsidRPr="00A77506">
        <w:rPr>
          <w:rFonts w:ascii="Times New Roman" w:hAnsi="Times New Roman" w:cs="Times New Roman"/>
          <w:i/>
          <w:iCs/>
          <w:noProof/>
          <w:sz w:val="24"/>
          <w:szCs w:val="24"/>
        </w:rPr>
        <w:drawing>
          <wp:anchor distT="0" distB="0" distL="114300" distR="114300" simplePos="0" relativeHeight="251755520" behindDoc="0" locked="0" layoutInCell="1" allowOverlap="1" wp14:anchorId="5F79FC14" wp14:editId="56ABB432">
            <wp:simplePos x="0" y="0"/>
            <wp:positionH relativeFrom="column">
              <wp:posOffset>1260463</wp:posOffset>
            </wp:positionH>
            <wp:positionV relativeFrom="paragraph">
              <wp:posOffset>55245</wp:posOffset>
            </wp:positionV>
            <wp:extent cx="3172460" cy="1604010"/>
            <wp:effectExtent l="0" t="0" r="2540" b="0"/>
            <wp:wrapTopAndBottom/>
            <wp:docPr id="1645735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35419" name="Picture 16457354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72460" cy="1604010"/>
                    </a:xfrm>
                    <a:prstGeom prst="rect">
                      <a:avLst/>
                    </a:prstGeom>
                  </pic:spPr>
                </pic:pic>
              </a:graphicData>
            </a:graphic>
            <wp14:sizeRelH relativeFrom="page">
              <wp14:pctWidth>0</wp14:pctWidth>
            </wp14:sizeRelH>
            <wp14:sizeRelV relativeFrom="page">
              <wp14:pctHeight>0</wp14:pctHeight>
            </wp14:sizeRelV>
          </wp:anchor>
        </w:drawing>
      </w:r>
      <w:r w:rsidR="00BC794A" w:rsidRPr="00A77506">
        <w:rPr>
          <w:rFonts w:ascii="Times New Roman" w:eastAsia="DengXian" w:hAnsi="Times New Roman" w:cs="Times New Roman"/>
          <w:sz w:val="24"/>
          <w:szCs w:val="24"/>
          <w:lang w:val="en-AU" w:eastAsia="zh-CN" w:bidi="th-TH"/>
        </w:rPr>
        <w:t xml:space="preserve">                           </w:t>
      </w:r>
    </w:p>
    <w:p w14:paraId="2D467582" w14:textId="0A00BF75" w:rsidR="00EC7767" w:rsidRPr="00A77506" w:rsidRDefault="00CA1170" w:rsidP="00F408D9">
      <w:pPr>
        <w:spacing w:line="360" w:lineRule="auto"/>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mc:AlternateContent>
          <mc:Choice Requires="wpg">
            <w:drawing>
              <wp:anchor distT="0" distB="0" distL="114300" distR="114300" simplePos="0" relativeHeight="251754496" behindDoc="0" locked="0" layoutInCell="1" allowOverlap="1" wp14:anchorId="6452A24C" wp14:editId="00F83EA8">
                <wp:simplePos x="0" y="0"/>
                <wp:positionH relativeFrom="column">
                  <wp:posOffset>3040380</wp:posOffset>
                </wp:positionH>
                <wp:positionV relativeFrom="paragraph">
                  <wp:posOffset>50800</wp:posOffset>
                </wp:positionV>
                <wp:extent cx="3319780" cy="2021205"/>
                <wp:effectExtent l="0" t="0" r="0" b="0"/>
                <wp:wrapNone/>
                <wp:docPr id="249982413" name="Group 4"/>
                <wp:cNvGraphicFramePr/>
                <a:graphic xmlns:a="http://schemas.openxmlformats.org/drawingml/2006/main">
                  <a:graphicData uri="http://schemas.microsoft.com/office/word/2010/wordprocessingGroup">
                    <wpg:wgp>
                      <wpg:cNvGrpSpPr/>
                      <wpg:grpSpPr>
                        <a:xfrm>
                          <a:off x="0" y="0"/>
                          <a:ext cx="3319780" cy="2021205"/>
                          <a:chOff x="-81338" y="0"/>
                          <a:chExt cx="3320972" cy="2021852"/>
                        </a:xfrm>
                      </wpg:grpSpPr>
                      <pic:pic xmlns:pic="http://schemas.openxmlformats.org/drawingml/2006/picture">
                        <pic:nvPicPr>
                          <pic:cNvPr id="14" name="Picture 1"/>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97654" y="0"/>
                            <a:ext cx="3141980" cy="1734820"/>
                          </a:xfrm>
                          <a:prstGeom prst="rect">
                            <a:avLst/>
                          </a:prstGeom>
                          <a:noFill/>
                        </pic:spPr>
                      </pic:pic>
                      <wps:wsp>
                        <wps:cNvPr id="1360156698" name="Text Box 16"/>
                        <wps:cNvSpPr txBox="1"/>
                        <wps:spPr>
                          <a:xfrm>
                            <a:off x="1429083" y="1704451"/>
                            <a:ext cx="599741" cy="317401"/>
                          </a:xfrm>
                          <a:prstGeom prst="rect">
                            <a:avLst/>
                          </a:prstGeom>
                          <a:noFill/>
                          <a:ln w="6350">
                            <a:noFill/>
                          </a:ln>
                        </wps:spPr>
                        <wps:txbx>
                          <w:txbxContent>
                            <w:p w14:paraId="3053DF63" w14:textId="52B25BB7" w:rsidR="003B4BD1" w:rsidRPr="00C558B2" w:rsidRDefault="003B4BD1" w:rsidP="00406BBB">
                              <w:pPr>
                                <w:rPr>
                                  <w:sz w:val="24"/>
                                  <w:szCs w:val="24"/>
                                </w:rPr>
                              </w:pPr>
                              <w:r>
                                <w:rPr>
                                  <w:sz w:val="24"/>
                                  <w:szCs w:val="24"/>
                                </w:rPr>
                                <w:t>28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838512" name="Text Box 16"/>
                        <wps:cNvSpPr txBox="1"/>
                        <wps:spPr>
                          <a:xfrm rot="16200000">
                            <a:off x="-196814" y="752997"/>
                            <a:ext cx="654693" cy="423742"/>
                          </a:xfrm>
                          <a:prstGeom prst="rect">
                            <a:avLst/>
                          </a:prstGeom>
                          <a:noFill/>
                          <a:ln w="6350">
                            <a:noFill/>
                          </a:ln>
                        </wps:spPr>
                        <wps:txbx>
                          <w:txbxContent>
                            <w:p w14:paraId="6DF22B28" w14:textId="26331D65" w:rsidR="003B4BD1" w:rsidRPr="00C558B2" w:rsidRDefault="003B4BD1" w:rsidP="00D37292">
                              <w:pPr>
                                <w:rPr>
                                  <w:sz w:val="24"/>
                                  <w:szCs w:val="24"/>
                                </w:rPr>
                              </w:pPr>
                              <w:r w:rsidRPr="00C558B2">
                                <w:rPr>
                                  <w:sz w:val="24"/>
                                  <w:szCs w:val="24"/>
                                </w:rPr>
                                <w:t>14</w:t>
                              </w:r>
                              <w:r>
                                <w:rPr>
                                  <w:sz w:val="24"/>
                                  <w:szCs w:val="24"/>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8333152" name="Straight Arrow Connector 3"/>
                        <wps:cNvCnPr/>
                        <wps:spPr>
                          <a:xfrm flipH="1">
                            <a:off x="567589" y="209162"/>
                            <a:ext cx="658180" cy="12419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8182427" name="Straight Arrow Connector 3"/>
                        <wps:cNvCnPr/>
                        <wps:spPr>
                          <a:xfrm flipH="1">
                            <a:off x="726735" y="310718"/>
                            <a:ext cx="1625847" cy="11970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52A24C" id="Group 4" o:spid="_x0000_s1027" style="position:absolute;margin-left:239.4pt;margin-top:4pt;width:261.4pt;height:159.15pt;z-index:251754496;mso-width-relative:margin;mso-height-relative:margin" coordorigin="-813" coordsize="33209,20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jPdRAUAAMwQAAAOAAAAZHJzL2Uyb0RvYy54bWzsWF1v2zYUfR+w/0Do&#10;3bWobxl1CtdJuwJZGzQZ+kzLlC1UEjWKjp0O++87l5KsxE3XLsMKDGiBuvy4JC/PPfdcqs9fHKqS&#10;3UrdFqqeO/yZ6zBZZ2pd1Ju589vNq0nisNaIei1KVcu5cydb58XZzz893zcz6amtKtdSM2xSt7N9&#10;M3e2xjSz6bTNtrIS7TPVyBqTudKVMOjqzXStxR67V+XUc91ould63WiVybbF6Hk36ZzZ/fNcZuZd&#10;nrfSsHLuwDdjf7X9XdHv9Oy5mG20aLZF1rshnuBFJYoahx63OhdGsJ0uPtuqKjKtWpWbZ5mqpirP&#10;i0zaO+A23D25zWutdo29y2a23zRHmADtCU5P3jZ7e3ulWbGeO16QpokXcN9htagQKns6CwiifbOZ&#10;wfK1bq6bK90PbLoe3fqQ64r+xX3YwYJ7dwRXHgzLMOj7PI0TxCDDnOd63HPDDv5sixjRuknCfR+E&#10;GRdn24vjcs9NY29cnoQeLZ8Op0/JyaNPTZHN8LeHDK3PIPs6tbDK7LR0+k2qb9qjEvrjrpkguo0w&#10;xaooC3NnmYo4klP17VWRXemuM6LPgwF2TNOpjNPtaAUZdUsEXelSZR9bVqvlVtQbuWgbcByZZ7F4&#10;aD6l7oPzVmXRvCrKkmJF7f5myIcTPj0CTsfVc5XtKlmbLvm0LHFJVbfbomkdpmeyWklwSb9Zc5sO&#10;CP5la+g4ooFNiD+8ZOG6qfdysgzd5SRw44vJIg3iSexexIEbJHzJl3/Sah7Mdq3EfUV53hS9rxj9&#10;zNtH2d/rRJdXNj/ZrbAq0LEGDln2DC6CSAQJ+drq7D1QhR3aRkuTbamZA7l+HMbHCQvziCyB3iJL&#10;2Gr/q1ojj8TOKAvGSZakcRQi6iPZCSKbKTzg6ZApPPaDxLNCdaQ6eKBb81qqilEDeMNbe4S4Bdzd&#10;/QYT8rxWFHUaH7zrm+hSdkN724EM6H0bwKS8j6nW9VY0Et7QtvcI7kcuD6MoRX53+nJD932pDoxH&#10;RN7enASGmQPGe1LTOOFJ9zhBkAde6iYQLGDIYzcIQpsGHdkIyTBN44B3muFzsKtLk3GjAaR/iqOY&#10;lTXbz53ID10L/IgwTQHd0W1qmcPqYFXWOkAjK7W+w021Qvggim2TvSoQy0vRmiuhUYMwiLpq3uEn&#10;LxXOUn3LYVulPz02TvaIHWYdtkdNmzvt7ztBCla+qRHVlAcBFUHbCcIYtGL6/szq/ky9q5YKCQP8&#10;4J1tkr0ph2auVfUBJFjQqZgSdYaz544ZmkvTVVqU70wuFtaoE8bL+rqBnHYiQUG4OXwQuunDYMCM&#10;t2rgkZidsLqz7Xi9QHLlhaX8iGoPPzj9vcgdROBhEnLUp39F7o4PPMLTBn8ss/qaOuFplFCVANfj&#10;0AOxKWlGqkNLohSpQNU18Pw4eFgdny4ZT6a6dWAMyg+qI1r/f6r7ceLjKYfHV8/0a6NFsdkattBa&#10;7dlS1TWqkdLMv6fqy7p/Nj7Ucpaj4v4y6EDP9DCKwyS1RMeTD7lwSvSEH4sj3qt4tZLBl4tj2zt4&#10;9KxTnRNRoWpK+UTiLWZGFOVFvWbmrkEFN7rAW6uU/TmP6Htr7krZLX8vcyi9rV40YL9k5LLU3etj&#10;/XEoQWUNS7LonhX9oi7nv7iot6Vl0n7dHE/7ysKjtT1R1ea4sCpqpa3SnJxqDoOreWc/VLXurmNm&#10;E/rU+35664XggBd48X9GwtiLYj+0JPS5G3PLsVFtwcowCXA8yS3Hh43rWz3+wcK/5fx3Y6H9GMQn&#10;s9WF/vOevsnv9y1rx/+EOPs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kedlR&#10;4AAAAAoBAAAPAAAAZHJzL2Rvd25yZXYueG1sTI9BS8NAFITvgv9heYI3u5tGY4jZlFLUUxFsBfH2&#10;mrwmodm3IbtN0n/v9qTHYYaZb/LVbDox0uBayxqihQJBXNqq5VrD1/7tIQXhPHKFnWXScCEHq+L2&#10;JsesshN/0rjztQgl7DLU0HjfZ1K6siGDbmF74uAd7WDQBznUshpwCuWmk0ulEmmw5bDQYE+bhsrT&#10;7mw0vE84rePoddyejpvLz/7p43sbkdb3d/P6BYSn2f+F4Yof0KEITAd75sqJTsPjcxrQvYY0XLr6&#10;SkUJiIOGeJnEIItc/r9Q/AIAAP//AwBQSwMECgAAAAAAAAAhACHfKB+0ewAAtHsAABQAAABkcnMv&#10;bWVkaWEvaW1hZ2UxLnBuZ4lQTkcNChoKAAAADUlIRFIAAAHDAAAA+QgDAAAAbM6ukwAAAAFzUkdC&#10;AK7OHOkAAAAEZ0FNQQAAsY8L/GEFAAADAFBMVEX///+MjIyEhISUlJR7e3tzc3Nra2tjY2MZGRmc&#10;nJwhISFCQkKcpZy1tbUpISlaUloQEBCtra0xOjpKQkq9vb0xMTEACAhSSkq9xcUAAADFzsXv5u/W&#10;zs7W3t46Gd46GZwQUt4QUpwQGd4QGZxjUt5azuZahOYZzuYZhOZjUpwZ5hBjGd5jGZwZrRBa76Va&#10;paUZ76UZpaXm5t6EpWO1Ujq1GTq1jDq1OrW1UhC1GRC1jBC1ELVa5hBarRC1UmO1GWO1jGO1Y7WE&#10;GRDmrd5aGRBjUhmEUt6E5mNa7+ZapeYZ7+YZpeaEUpwZ5jEp5mOEGd6EGZwZrTEZe1IprWMZexkI&#10;5mMIrWPmUjp7QmvmGTq1vTq1OubmjDrmOrV7EGvmUhDmGRC1vRC1EObmjBDmELXmUmPmGWO1vWO1&#10;Y+bmjGPmY7WEGUJaGUJa5nNae1Ja5jFarTFarXO1UoS1GYS1jIS1hLVaexla5lJarVI6UhmEUhnm&#10;vTrmOubmvRDmEObmvWPmY+a174y17zq17+a172O17xDv9+/mUoQQCDrmGYS1vYS1hOa9rebmjITm&#10;hLVrzqVrhKUpzqUphKWEpRBKzqVKhKUIzqUIhKXm74xCOmvm7zoQOmvm72NCEGvm7xAQEGsQOhCt&#10;77WM5rWMrbVzUkrmvYTmhOYQWjoQOjo6Uu/mxa06Uq3v772E5hA6Us7mpa06UoyEpTGM5uY6EBmM&#10;realte8QWhDO77UQWmultcWE5jFCWmuEexnmzu+Me+aEe1pSe3s6GUKMe60Ze3uMzozF7/8QITq9&#10;zua9pa2lvZwhCAg6MRA6Wkq9xaV7Y2uEa2s6WkK1xa0IIRC9rcVaWmulxa0ICBm1paU6QkopIUKM&#10;e3tzhHuMe4w6OkpSY0ohCBkhIQiMe4S9zr21pbUQAAicpa3/5v9ja3OlnJw6MTF7c4SElIxja1oQ&#10;EABjY3MhGRlzc3utpZxaY1oxQkKtnK2UjIx7hHuEjIx7hISUlIx7c3tja2ucnKVCOjpjY1oAAACc&#10;8CP8AAABAHRSTlP/////////////////////////////////////////////////////////////&#10;////////////////////////////////////////////////////////////////////////////&#10;////////////////////////////////////////////////////////////////////////////&#10;////////////////////////////////////////////////////////////////////////////&#10;//////////////////////////////////////////////////8AU/cHJQAAAAlwSFlzAAAXEQAA&#10;FxEByibzPwAAdzFJREFUeF7tve9uFMm69YlNIVM2olxQxv9vgluY+zmXsS9m7oAPo/fj4QMg1C9o&#10;JJsebbWb0wi0N8INEoi2Nb/feiKyqgy9dxczmuk+LyurMiMjI7MiY+V64onIyKxr3/Ed3/Ed3/Ed&#10;3/Ed3/Ed3/Ed3/Ed3/Ed3/Ed3/Ed3/Ed3/Ed3/FXw8F4bXp87eDw2vF447DFrYDpxnELidmzgxYq&#10;fNMh/8w4nk4pLXFAaPqvz262sbVYOOJgbWfagoeTrf93CudsZ3uysbUz2Tw+2trf/oZj7uz3PImN&#10;/bUWKmzuz1rovwmOR2/3N48MHY32N9/8ywI73tr/+SqHL/aHEjrc3F++4L8R4/0dj3Pg4Y5+2L5f&#10;savgYLx4Hsfj5UNk6/G4rf23wMHN/Z065Z1RFr+P+zv3rpbo4Wh/KI2Dr1N4PFpJSrMuvYPtM0Sz&#10;udLOfxg3tlrgvwe29vcnFVi2OV/BnS90eG1tzuHvYLTTAn8MO/v9UtrgyLebDvv1cXD8tyL1mNrS&#10;RT6C1b85N/p+T1ML1w7ZkgDrf7s23Z9UStAWf2X819bWvSq24vB+VZDHR8fHLA+cUWvOLMrDO9ut&#10;wAhPpykhdTibpRwOf/ovFwcP2+rMAx1qGoe9/j1m+4NFPr6Pfb7psaY7WzvWuwdbu7ub5vV4srW5&#10;Mz28Ndl8t7P9ycTTOzs75H+8s3VwNvnBQxzsbt3eeXhtNvn7FFuwuTHb1EgfTrc2jx/e2/9h93R9&#10;c2drhiXZhM+/OO5Mx/v7twhsWTovb2/tbOO5rW1v3n587fDJNie4trO1v4lhu3Yx6NBS3T7n3Nf2&#10;RwiZwrk/2gzDo4tf93d+gow7W5vbo2t7f9/f3lnBE1zbn18nKGtHHU731w6pHqfXdibXDnewgoc7&#10;Nw6Pftgfj/jlrabbT/vbMHe8PT483dZrOdh+dvh8f/+n8U2vsp397YvTyf4WlP28f8CFtXVwfP9O&#10;DNCtn5/nAH9hHN6ZXpvk/NUhxYWDuX/j2uHn/V22Xt+8f21t8+Dag/0fKNqdf7Tyne1TyW1YBKP9&#10;7Y01rvBDakYrstHOMV7J5n8dULTHP+/PDg/u7TTT9ocw6rVzcLj5w+G1+9ubBKf7m8c/P/qvaz89&#10;IdG9g6NjGdkiu8dRv0Z4Dx1eEJrA4X/d+bs2hvMa7f8Go+x97XCbo7HPAauyd5Df2qia5C+NnfG1&#10;v6Gz4+hwUx6OtznNw20F8QhKN7dms4dv9T9/7Tq82CdwuL3/XB0S+kEhy/Dx9mQ2m/68//w8hG5i&#10;q7ZXqg9H+39f4BAdHsLeBkHc3unW/s5L66+df0wm5xPyOzEfDWN5SX1wDofH97wED9m8tv9KumRq&#10;x1OacHKzrF673H9z7fDmYkPkr4nDO+9g7S2q4/xnXNvgQkdlg9nB7fsYpa3RxufPG9CRMgBcwC7O&#10;91+kPrx27YlMVnmT+MbGaPo2B/KCqEP+UYz3781pKR2uVYFv7U8Pbu/v00Q93Nw5/NshHkw01XG4&#10;/Y/jg4hYHTaWwIv9l9eu7ZmLw823HPvp/lHfOuM83qzmcv05gQ45m+39DTic7t8xakNKMD/XRpzq&#10;bN5G7vUhmyyrEQIpv/SlUtlBFOOsylwvmuPVdIj9/dCCiIir5r4NRlcn+++uHa5v72Pdd4rng/Ax&#10;YLT/YaRiyf6sZ/HwoOtQWV7VIdfAuDy5vzaiQ6//fYp/Vmf+OUxwghc4B16s4Jhgrw8PyvHQjpYO&#10;P1mNqsN3VTjH07dJcYxL+HMuiz+MjcqCIYy87UNajB5rZ3tGcR/s7D+AOrmaTa7tLthSDMY2NTe4&#10;hMP728kYx1iz12bPfP0tLZVFDvGCqUT++rhTysHHG1vFWTt4mnoR9+6yIM5LdcKs14f/tVMFRFmV&#10;Dif7eKK/wvDBvVqf7qaYN9avHf9jNWN1uIPP6PKzLn983YnHOrj3y+E2mVvjRx/u7++Ox2/HXGaL&#10;/WbPIjbTEzva/8eL5xt4WLnKDmLRcw2WT7Nz8MlLpbL5V8f9zTImh8jOEqJGOagT04twCbuT0wvi&#10;Dzd/bqZrvH/78NrR9qOyp+V1RIfwur8x2rnAuu5P1rZ27l+7//PNd0t90P8OOJz7WxuTOx6Sn2bf&#10;o539Ca24a4f3ttfHm+btFKvBb65t72spOqaV3/F2Kk2aPPs/z65NbRYe4XmPj0/290fH45/3J8dc&#10;KNs57enSRfAXxU+T/c21GK/DkHnj3s7Gpg0/MNIVZwO87GOlDkf/2J80H2L93ubGzi6bD/AVJ2l3&#10;Vy8ODZM0F6+d3GMnC4i96yr5w5itPzsfuev9MfCg440NKrW/TT+N7Lwxyckv8DUeT9cWODhMf+/h&#10;dDy+bjZf3hix78Pxb9cPjjjO9MCjHdTW47XQfW28mpH4c+J4dnCwV5QdR2QHa2uNp1SBwcE4dzR+&#10;OjhIf404GPfSm70ZZwd0qKt4bVaJ+05E0G77k+Jwsy6J72jYsSn+F8LxP9fOu//0HYhudHD8Nhb1&#10;r4NXWP0FS/y/PMb7P9+xevwr4fDNi15rfAc4vNWchO/4ju/4ju/4jr82anDDd/yF8d9rpNf/mqjh&#10;Md/xF8bx+xb4jr8sHn6X4V8dhw5s+yvgu+P1u3j+5723sIjD9nDId3yJ++//Etf38fin3N76jq9g&#10;9pfov5+9+q7C38Xhv3lo7U+Bw+nz75Xh7+OvIMPjV9/v9f0LHN7qIyz+vDj4bkf/JX7601/hh//u&#10;EeX/1XG49NjsnxHHt77b0X+Ngz97AX23o/8Wf/J283c7+u9x8LAF/pw4nn63o/8Of/Luq4NX3zvj&#10;/y3+1DI8nH23o38Af2YZ3r81+94/+u9x/CceFnrw23c7+kfw5733ezj7a9xM+f8df14ZHj7/i/mj&#10;x7OfZrPh+7toCYY0By28tFNFMs8nwT4Nn0x7fMfTA7D3bdOeXz/tiFmZxy8G2g6kqXT8el+pXecr&#10;fsnjh+t7ZKyn6ln/OqbTV9PxrffjW6/4vHx16z3zd75D8Pfw7tXL8SsSjd/99m489blE8W7MQTiG&#10;B3n38t2KVmC6O7mK3cnT3bt8/bByFef5/CGcT55NNp5dPptcTjZcZc2JmMuNkfEb9dl49oSv8S6Z&#10;E0WoZm0bcXUwp4n7uu4PZEqMS4/P72W7SXOIbKwU8x1ImxQE3FqxG5WxOThXE3jKddq9RHaf7u5s&#10;bm7f21/CvZ/vbW9vbzZsb25v/5317X8Yy7yl+tfwlT2r4PHk2fn5+SXfc/Lo/NEiQ8a2z/lGLVwj&#10;PUVj2JggidohmDaYLjc2Lpn8FIYAJfXEFb5PJCqfhCrwuYXarG3Jsk/OhmPnWImbr/VjJ6HL5KW2&#10;1mxYLGA0YpbkS+B0zy/bKeYcme9uhaZ78rO/TdEXbv59c3MHhMTNzdu3b29u3nxrkI33SL7P14SN&#10;sSUYv70qh2ePcjV6kTnx4aqrMPmEJnPPFerFnMUcl+fPLklBvLN2fhzqkiVJZfnrsIQsKpefP/N5&#10;8jmLjc9EGQA3SPELG25sDB9m2eghTJvAlyja/iUuPRmy3T/n7cQuN9YqkHi+zoGnwwmhWLlzmjyd&#10;TLZ2bitEhUfZ/1zFv/3D29vy1yjcyQSTriRRdMoM6jtvNc1xe8VG12yycWleyV44aDOB8eFk6yxA&#10;nc8SjYlixjE4SXYjCIvRqJu+RJhg8nKXkCdEXN6AlxsJGjCIDkn35EZWw19i2jSkyiFd8IU2AhU1&#10;51f2h5UFNHLKmLKERy7RiLDBQqlLUcucgkkR+YHBXSiM2kKgs3sYzrc/vN28LbWdOxXpXClGhSGJ&#10;0M/39n+O4f1Ho7Bv0Q6vqMPpJKfT2GOKuqwXjJ2f7L9DOLNuMbS801wUN4pEptHGDZVmCRvJCsww&#10;a5sJf77BHB2yphqLyWGC+UQQ7X71qSniJcXn7JeQUwx02eglDHl9tnEaClvEuVrN3FqhLtHGohqc&#10;3IGdX+FmsKFi821II7qYKwYLLYlkyeA9mWNmqImYC4DrgGnh9UV/BOjQDON9SF9klJOImpa5CJBG&#10;GcKGBV2yC0fhss6VDa4UWO1lMV6O1gn1Qi/iUF2thDYWrBPOpjaZSHE+QbnZ0PbraRJBsOZok/Vw&#10;6pR4jfGXNDaMRktGxhPKRenpzK9xGUSGqHDzYmur7GOH1V7XYMirxfZNZ+HO5GgPEn8u+f2MXS2H&#10;Z/vtzbc3byLD9r6iP47nyfczMoc15ZqrisITyHwOy8frOhf3wCJ7u0tweTnBLGtWE/FPC4xlFgQM&#10;3/icF7C5e5TYJhHlJa59ihXAjB/lQ1xSJb72JKha+4FqqkU7oCF+333CZWXqS4xOWgDUCaE9K0C9&#10;XLnjUyTquMeQXmxhSpWRQESbcHV7Tl6TINS6/Z5kMa968N49SIRJ6GND7b99Ewr1ZFfV4ZkcUvhm&#10;D7tP9ktFXUsW9sgy8vSpk8qnCAf/BlIt5861mhbihuJida3iqogzNQyBjooIcQ0Sx2qqT2d1lAq2&#10;I9VCySYIm02sZJ4s8cv/JHMKsn/LH70KvWuuy1DHdE6zgsXuZFcZ7uxsocPS0M2bb+N5Dja0VoKb&#10;m1IzB+TtI8N/7LMr1aC6BDJIQlV48+3KbYvklbxpR+OwLaGdmhdzLujo4XcYHBTZIItVapZgyAwT&#10;T05zEI6Rkv2XGLXlAqJIiSliw1GCxWc/ovFZuEcTJZ9evWIQfvGMVCYMekIKehlxR6tNFRKjwvOn&#10;ReHOna2dsPJ3BKQGw2AILCaDH2AxqQR0wSDq+8c9BTj4MrCnjOsoN1euD+OMSKE1WavelpxKJZgF&#10;ReBZVgF8ySK7Y0YHmIxELtSv1wD7soo9pcSiQ6X4+7hCH1rShS3igIcuikpmlTNXG1tZsmj8ub/r&#10;uRhly7MhyFQiNI/M2pl5OfK1kuesUkBlS/VoftzaucCpudjBDkJgpzAYVEg7EU29fdsptDaUPMVX&#10;U0jU1jJJoQdieXvV9mGK3bxhNQzO4Rl6Prbe6vS9tHMRE180Qs9w7S4Q6KYmPyeLLaWagh3h/42o&#10;GEcc3vUraHEuljfLXWmwjtOWVpX8QNRVUcmt38sWkV3NeUmQyYhkSx7XvaQqy3B7RYtx9aptKIv/&#10;F0rc2rkDffE/NaMyEApv2wycS1AHBVZCnzNtp02KiC8VYxjUi/EIZUrdb9UXKs7MJ9eaNFbLbkCd&#10;jJVhq06GydP9Z+aUXqqTRYTfxeSWXyrCwuikkfN51GJZLcqYOm8Vl6gWAyz6OlSRVGgMiRbVf7an&#10;QL/s1S1Bn6LMS37SPKtITidbiOigTMo9jTFlwiuFP1UIhztF09ySzlGRCzUhbUG74rSkTYbVKikK&#10;S85F4qo6fB7fpVqFy9VZLE3Y4NzbdV4Xe86yL4pqzzrJXYvBreKL0gymiA1gSBFhI4dA8bTuXIQ5&#10;U2VeGyvqd1AHJ2MVBAmLtk5MWxZUIRksTjHsWSHrI3bMCXpCOj0dtP7TxCgSUxle7OCTsrTQmwo7&#10;hSwSksMFCmWw6j/m6XCreJwYE7fLINhZtT6UJK8ynNJFClFXmPCEc+V7clBJOMwpthRHahY/rFkO&#10;FPovBBJB6VueXW4iPOXr1Mhx4YbaUpsqooKnlaxheW1UCivkV1nJbwcJ9c3CiJxQzdehsExHzq7r&#10;MDzOgZniCreYHk1a6x57Comt1MuMLqyHwkV/FAsKd+hQCq0Q7TIlWeYKtlN4c/Pvt/+zkfMH8fBc&#10;EuKYLlLYTiaTZZBy4SJtocjLM40Fcp2JzaNUMaSwukvBKIrsxJe9GjHhSXYqNCewzVu6AttPbpz+&#10;D0PrmU7m2z3A7yD5amGJH9ISSV7MOj8ud0Pa1Je5JMUvtaieGqypFPKJKYVGbakdNaL1romBxiUK&#10;8WSkkIAUWjXi4NR2aUONklhiXN0vLTuIP+JthgXAjZ80u0BJUSfBMw9nJYFwo4upm2JK9sl+rilD&#10;mE100Iq+oba0ldHpCTPWhoiT00xtzfWyuaemOck8B11Ej6msNJiwJ255rK/eDKfmCTh5BTrVp1GJ&#10;lcJCxWGohj7sKUU4vI1BTaHPmQPxZSRF7kITS4ynFP5MZahN7QTGlhZ/4dDvyv00Dy5pJQG8mgWg&#10;Tfs0PK067XbOi6AIS2CGrUmGArW6ixFVeInJ3BSj0XojpGPg6GR06jZUZjI3MK0ZaolOi9SKaeCw&#10;xHh0wLI+AyoM2xy9UidK4sjfaN0Iz6GT6PmGu+Kvu2tWiM2jOd9Fh5GhxnPropO3IL8f3qpBrWRH&#10;9cmkYzxLEYqzwzDVGp9VdYi0tKVU2fOuGR2T9Gnk/HKiA6ouWUCKbTT6JbpLjAHgjp3EBmIXOOyU&#10;rIcu5utsRF+s1MbXJx9P1lqij24xQTFcx6pjYicT68egof5ztfCAQaIFJ1YMmkUp5MScKAyZTI8E&#10;JTCgeTS7zafRkG5u+0dCFrx3CFMb6lrepEFYUwO07VdHG4H9f7BSLRJJI5X0sdY4ZLFyffj4mZec&#10;7kzvKG2OtTL0ai0pLmK+Htba1IvHS3govWWYChL8wMvHdVQWnZ2sEXdSlMITgvTzcW1Ego+jSgM+&#10;QmXJMEcK8kuSiePTq0nTtHjAluyT+JaRoFEIckKeJ9dtrI+nzzeBQEtavaZPJ2gvHELAztad3BiU&#10;hja3FuSzoEL9F51Ru7qzECE5u1ofQmet5GjfUB9yGZLHuQiTd0+J01mmb0GBKa4ELKRWYNnCSujP&#10;em00UTZYizGtowrpC4XMiHP+2tWPSO/0BYvTFyxamtGa/FWkPyTYaRClOiOBavPoXXXrTi1vBbNT&#10;WJf2vloVe6FVidXW198T8fnS0zbZSqOCz+0fNu9McitfAkKDEwwOCgRqcO6M4siAexIocbGlIpos&#10;IONV68Mz6qxks3k0EFoNg40blwsMDgQFlkVKz3i3WD4LlzluzBUQmcShh2kg0dnrtTVi1ij812rz&#10;I8YVAglBUrGsKSUdkREpOGl6nQNKS94omGWTvDyLyq8ZcZbtPUKk+rYvIFWLDir0MfUejHJpzp9O&#10;0lcKg+jw7Wb4rJL3Ew2qwgE0Jtq9JR3R7uCAcnvcre9eyNWw6n38n5Z67Anae2b+0VL0VLAM0i5r&#10;djKn30vk85NWmkkWuNaLb0DtpeCo5lBWoxAVnn4kRByVXiJOKHxQaXq6dRUWFnOU9Y9s7hkpJcr9&#10;eu1gGjMwZKKTyCIKTs6dGnKqVuF8NUK2mWoZaKccG7ULbxJnN9vOnebS/CCBjcXikSlWtDfmCaJE&#10;UEZWpnVIuxLDYXYWq+pwtnHSOKwFVgRr0lt0gaeZ861QL7Zcy1UI9mITzJYkFZKQQCGR2YUSXqey&#10;44P8WJ6uvVhPKKX/cfQRNZJsHUFVjenMKfWmAvUopWbTZU40KdCmaUjsRi+EbASVOcEh2gVX85yB&#10;DVnbi41Bvo4UwLPxehZ2mzoiQ1uqDuFCNYbDtziiAwcSVNB+7sd6WiUmSrx1Jt3uUPVhddglzuOs&#10;XB/+sqBD7y+Y+zQEqSNCoqeYEgh99ekwPqVguIIUZzbV1d5RR0h9RrlSyutwA2+U9toLKkQJTfGj&#10;UBK4Uan1GhHVMoOlCHhNw+o3h/QzQrhsoMKEcQ699nGNH/eHFlg0sQmIMTMVl5PjZFFZiJPCTFpR&#10;RDj4pt4hj1OztSWFytBe05R5JghIXdgoRHeKL/d4IbDsqCpUg52vQYbQmOWmo+BW1iGnkzwy/wUJ&#10;xhOt7pUFHdZZ6/ql3rmKFElYEiRKWZVQ66JvUCkU77rFPPoIhYCVdRYfI591+MFkukKt9lE6EwuB&#10;aydrrzGnGFMVyHEkw8NTx6buVNxrVqNUryTn95spGPJhZPbyYktsIzEdNAlEh17MypJY/LrcYYwQ&#10;4ZD6EAPaZVhtfAq/WAmHYcmqEAab+lpFGAUOzYnaE3RCwW2lvXJ9OFuoD81977HIqXXIjxOQmDkr&#10;bpujhSGw6NOchfBi/bMKpXBDoLy9WMsaIeUXXWWeWtBUMuHE1tMXsGwNKcuseah4sMBfU8vK3MNB&#10;5umLZILLgQ0IOgzm6oqdbsiZxeDUGUeGnH4qQ0LYoy5DvBpVaH34Y8nQBiGw6KVQKLPSYW70phZc&#10;BJvUKvNKrvDcvQd0kGhkrnwfHw7jksJkuONcvBjnLHquAz8WQhnLsCQWWSz7NdKDrAs/xTqQGpMJ&#10;c9IDS8rPijDfRlcMJJvZhgZJawyaTGoFjB5jNF8MzUtq1tfw04TsVuSGyD0w+vQ41KyVXarS0B4U&#10;hTlV3bcIUe6c5I6VgULsKCQ69j19MxAif0WhjISVYgrd7Xu3vhEYV8axFi7CMmn1aYD1orrsqOOs&#10;Wh/ubYzabZYo0IYSSyqHG0/+w1MaKGIpFZRTSiNKGOCGSpk6SB5pob+2pCn1E5lQOCnkoo7ZqWVc&#10;WF97bXmjIElPSj8ypq4SzLS+jh7ZpJlUxml0SFJ+GtljlIlWj1WFunGdlgrqBTZZBiHW6QWymECV&#10;gVVjioFgYxF3Ji7Nro5pZCiDTYeWfZiUoXgw91pTsCA14YfdlFwpco7FsEm/sX2oQa0zSF3oNen9&#10;NLszipMosPuC2tMFFin4FhIk13alrUdRt/ZB6q1Uh2HDuQwBkkkt9WQSohx/p1KIojR7EQNNrOPJ&#10;MslSdOchsq8pw7gH4OM15FVTflLsAhnK9RbS5JBz9UxztimDSBIe45pKpU2Ly9x6mjwKh/ASGbb6&#10;MPIpocUdXbahkEK7XQZRHKtDlUio1JiDhD5VuL25Yl8bPo15FDkBL8g6mQYVFsCbhStjXN+25IyM&#10;W6hANy6TSlhoOoappU7jQdIotFKjoK0BRSeIr9qjmDsJiMaFfDWlsivhtkelcRWOYmarMh0m07mZ&#10;Q1fli2iJ90P+czrz/vmcbP86r2Lw9JkDdMhyYvtQn2Zyt2T494gQWPZ6pJmAIw9DHfbzhywkhiSm&#10;I4WJZDx8EcsFIXu1ufD3lfvaOodWiC337YRylUqeOB3BGyRSDrqGL06RGmV/YtUH1p5sdLI1aLoS&#10;Cu8EG4ntk2xLEdEUDynbhPsuJmucRZ6EO2kqqvYrejyKys1B+DBLnthqlWtStrHgw6FzibFBC1FM&#10;em6eJ3JsoYY2UoHTb7dt0t32ecPR0xQRLQtk+Ksy9KEKp5R9sSc/DrBwanir8mRoYFmmejjMiUoS&#10;5Gir6pBTKg5Bnc5C5yFge8iByRflTGBTLRrWbLFRPienr0nEJlppwJJVIvKWLhiv/tcWItG0CMKG&#10;LAgSNhpSuqYoVZmskhTK7gY5SnRpQhkkJ21ORoxmm06NsueY6+SPLCe1yHmFvwVAHKdvx3eG0dpF&#10;E/7E5FndXsWWOqgUdopAJekEIYV9h60NFGYTX6mxCdgmY9wccQZp8zcKwf/eyPmDmHFaZE4Rllcj&#10;jV2G5aYUvM5tgZVmaMRZO74OaWxAAK8pLgm1ACMRyg23oxixJCOL0hMlHPKA+mPBl6ujol6ro0X+&#10;coSOOjr22gVwk8d+DV9Y4ZbSXCaay46anPiqycVV9oC9GqkQUwLlE1xWlxWlc0nTMLfz07bY2tzf&#10;9s59KNzc/CHNPoEV/cfclYGtVgWWxiqYqVHo3oAtbu42l++q7UPOqZnTRmAzLfK3QKFXtHpUihRH&#10;mTOb+5ROU2eKOo4OG/V+rIgoWb1C5ZBGvf7HEsJlJAUnMtkJWsYipaZwlzpqpjQecWAqE9mYI3+k&#10;4fHRvJrDqhRyWtLobJHNCNEOKj6xo3bVeEMR+GQXleF5fBqVVFWhJL615GVl31sU271XTeqiN+fR&#10;YVAUEucGD3Dbo7mhtifpqv00nFN5X5n8DDKUQpTl3QB7SSyCIsGCqMJylhicUahUUy1VkVPFrXLj&#10;kboLuEKjAk3KIq4C9fm38IDWs9Bne4N9XPMILXfWkNQGzWJ4wYpO4FVF1mWMCh3N+Pk/4tIEGVJj&#10;I39rAodSSPlHh3XTb3PerS2M8QmYwVqyT/iLHEOVyLx4q1COtuo94NlovQ/D44rzDFIdRoyerMYx&#10;RaFDw2rzGikOFZkLf51mc2obk6SoKL70a4ZAS1rBFIW26tJDs4hcBZX6hTMPC36HQ6PbJsnXQlgV&#10;JjOGbKQQ61cFkmNo7Q4X8Ly+IC/IWYPyTn06xGWVThti+nSiDm3ch0Y+saqbi56MIgxL8iU9sheq&#10;GoWNr1jPhLJMUqS5ul86WjeTWtNk2Jk65FLMyQIrEstEO8rS+wmQyCqfeO3YTKjWwBbdJqUqgrQU&#10;NUVLc67tSEx9altJcBGkri1AIgaM27JQqczICN+3jGq6BIxzx5YVMo0tyXk0KMSIMIPzOhp9mNJa&#10;eMMi/aRdiDXKFB0+3d2pxiHF3aXYe2Os6RofsaHqUZERGfoC5VgUmryed3I3UxZWrg/DYb/eWOCR&#10;oUR5DImp6ygQajbmzJRbNGj5jbj6c7F/fCGBFBirKpBwyro4kcIiZOCnoPM4RxFzJclXUIesdNbE&#10;dX+DXyoHisnf17abJ73ShlyVGxFioZaNOctgmNRiGSXLJUCH9tTQQFSBmYdDuEib3pouxIQ5Z9IZ&#10;piDJKtCtlShRbVOtSWJbW7k+HB5BN+vOZLHOqYQIV92B0eFATJSbGrSIDOIPMktzURVEnylfGayy&#10;ViC5r7BI0KdlaQG3LqZYwpsPbz54RIJ8XZgtm4WxoqrwNXMikmmzkquq2kag2ZWCZ1fnmHlB2urL&#10;PN00gwz1a2JNvYN4Ww4biwsi9AGokAe0p1pQWKlw6EukQddNbRPSJUiiBFasDw+QSHJY/HHd9YtS&#10;Lr2eLYF0dVT9t/6ROssmsxUPerPfsqih2eFANDU3YFCMxZ0NpgzgA3zNls5x/cP1N9e7Ff2QEDma&#10;w6vCPfxNMpQGovekZK9moxc0XIu1RiInVou2sgwvYeoRyqGVSBVNEAY1p8VeiXCzOmNiHkF7DLFQ&#10;xjGLYqfS8XVmo7B2cpVvJYLKVduHJx97Xh2gpwJd1OUJQXrsFgfmyQKTLeJ09qq6876AAYNc8elk&#10;Y1qkxvQ9dQQZwM3XEQ4/JYjuxmtJNyfOzf5CM8+t3q0MQB+W397ayqsshUgsxFKdCKwp2mlehVao&#10;Whftky/QrXnKFBE2Dt9W8/CHNDGko5gFXZHEqruwpyRdyNRAYYUM8/WzYn14MFqrDCa3jb+Ac7Rh&#10;AWKQvLiZXKfV19qAliTFlxIkiNG1CyBFO0ciUs6LskOGqKqIHMNVyVKExPGHNyRxszw2zNOYysZp&#10;u2aK0JqsHsmwYTNkFfBVKMSc5hUeZTAGqcpjwZjmYVIqxMlWxnl3hqzxYIR2P0R4H74evih2FJ0E&#10;1hLxZY1vZNjV6Uf2an3V+nDvha83EI2/Wua0VBufkJPiQUVoShKrsYCoUo5+3E6JNt9zjiLYIw3t&#10;Qrd3GS6r8dPamyxlbey8Pi1KTdYah/PiAfllsmMtaB7shT1Vd6W86PGqBGNTl00p51wr7SLO+1ZS&#10;KBhW5iI9pud5Dnh369duSgEM5VFs1quh4azYaPxJuKusRZBMRLtWvCW+UcjGVevD0zY2MeQtylBY&#10;PpJg/yQLG298bPCrNYe+BMQxxUPFaWW9wWg/4W5RmoOkrjcSUR0Yr33oUht3ukxBmlppfHK8+W+o&#10;QfLjDbKqCFP/ZdSGraKvQRsTFv3MQUnEEa3u7hqW+DnDbDrOL33wySqxRgo3w0nBvy2istohg2xq&#10;/g8URbElyMyXSCw1alPfrto+zLC21lc6oJ0lhaW4vOq9vKvgXOPDYvR6IFAT6lY2uCjblgJmtRvQ&#10;uSGlupvrcJDiPFYHlHC010KNPjH4R+n9qeaqxp7fLDF+NkS0ZFpLpokb1KUZFkNhl9+cSp1yzeml&#10;QpS/RQ5p6DvUu+5f4NpIW8gqquSwRQEpVJm/kvRHbzHFaIY6zaghgqXPMJhV9ttZ0ZYecCaVP6+/&#10;5F60kz3JzYkU3CCjCjC3YSbFsGSVSSQpWSTYQBnO92Dp6u8A2qI3mLQKnLM2/PKgwxhmfpYtXFh2&#10;D9UkY4VqXkidtqGM6Q24HdBJnJMn+mWs+NLb5q0nyqcVEc18W4iyuLVb7zeZC89wTaFSdeJ/7mzt&#10;SPedC2JjWUuHak+z2RcVEB5q9f5Sc5d6sA12Fjk9/DmFaC/LoCYv75QfxacICZYCF4u6qsTEFm2h&#10;bom/BVl1GDVoco7sluQL+/hjoY1qrwLexqQKHBQXNt2wKMMBJTwZNLhMZKynU25AGeg4t0LUr9nd&#10;gsSYU4sc4MyE0MQkUqtJ3NavJJPEiiojGhojQKVX8ss6c7DquLY9OTSXVgIFCC0GQfy7RSES1bgB&#10;+jbyWIg2BiZT9NrUComIclgbIG+LlLb1xagreJ15OouYpTvm40lvB1an9gKaDqVsARK3zB3oRaAA&#10;LZIMyBhkKCAwStx9dHcrQqwebzBwGAqjwTsXv15cwOLW1u5FbKmaU3xqNAwOGpS9zDzeqn6po2bs&#10;Lh3yX8h5YiopoBRYw/oprl5HF1sTIliwog1hsTZc6ei+gn/N2kJ9aF9MHbbu8maEvgML2vietepM&#10;K6vq9i/h9pxkneqcy7r7HfmpwKoSCcyRnm8bGLQwtrZ+VYphUQY7hSFx5w7bA2zp5Km2VA9VDTYt&#10;SrOEAkULjwH7r9w+hD8dMifg6XQhxkH4dwh9YVFyS7JBds1We3SubFxEq/uUX5nSirgqz8L850Bq&#10;Y2ts6NMRDUF5mrBqRCCFCpVluzCLQp9n9WSHj8hlrFegd2pxxDe1aObwNaYlRc2pbYxiLw92MxGW&#10;0VC3i+vjXWPmd41WbyBczg2osVLpJilc+b0YzZYWgQPqXOEwXaPzKhB86M0CAy3YtVqDR5eRLhpk&#10;aHl/DdJUDIa2sBjqFqS3DBm0nk5TkN/2zlJ9uvrC0ldgdNtUZ5mTzbIFRW4e0qbwzn7GYzjue0C7&#10;BwVQFypDiSn5RmXxWBqEZB1YXaC8c1hUN1sToia0obYK9l+5Pgx/Xmp16Yl+ohTTl/axtJIW3dgu&#10;sUVqsGvMq7HX4lk0m1fry2hikz6D14dWxJf8nXp9VPvGBqqujF23HNqKUffTxnxIbNkXVUfavk0A&#10;tCvUk8yp9tkibB0yYUUv45cuddakTtyloXg3g03zppoiTwaCrd1HfiZ37+4iV+meuNUKD7a0m2ln&#10;MG9adNcuxJ1VdTg7GW4eduQEVaHuSmS0iNIKhFz/0Nj8EpFncca8LoKvGdKwl1kO6mKBu+swet0D&#10;wAxHqeNxUXgf0jEWXhYxEuSRGYDGxuJgSwvFZHFb1MllQ8UMTCJDSwMJGiIYFgdEhepQdvBrmg6L&#10;wmIQ+7p1oQHderp7Vyn6bnQqxNAX7piqIuy+TdzURuHm6v2lgy0Nizk3T9VSOMFxX5SZQDLXmwn9&#10;XWu3hCvXwLBejPUj/Msjyb83ehGblxUtQpmqFv28azRLQuvF1RzVtOiRWdZ5dtpYDARaH0ohtaJu&#10;aXXT9F7TS9+QkUEZ575KWINab4ySQY1obCjEOtt9tAse6f8w25FCzaiUSVjIixilLrHhkPpw1X6a&#10;ZuqLwYaca/pEy4tfRuqtTxZ/Cv7T78pRLLi1jfk5svucxn4c1hcYVX4v1n1kqdZZYjjJXwU0pdaJ&#10;BhqJEsopzIVYDDfUyTnPt51wW1IHQmKs6H/or1sbWjZ+GjClrUZ8xIwaUQqjwnTIgDB5966d4492&#10;n8m0X5/6lkK9mVSGejYxrR3l33ohrKzDymUutjmRnicNZtyEGuDQ6jhgSacXrBf59WzpJdzhOrXl&#10;VRFeBeZyAQvUgeYfkRPV15ryTI4jWOSrWoihsH2EFKaxUSrsaBcoBNZ7bmJ+BgqFUlSHloVmVPrm&#10;FAJf7y2NUMMspIk7hHcunm7J4KO7qRBpgIi8eXhSDcniT9lFh4kr9nIhMP26s7WyDmMmlmQoPE8v&#10;cbiosqzar5VyuR6t/NXXnEJrv0UuOMzXUEcwYf/maMyu0p7903lAhrCf1NJcWAmnE6blswKJrGY+&#10;Wj1xFEbxG/gWkx5iIgVnmjOfs4j8ECMk5s27ffKTb17GdJkXL3svsYQY3nx3zdbdDEBt3IHqIZ9M&#10;Ls+f5s5Uc0xDXxfh8JKpLK1KV9ahFPbrDrSzyZk6sM9biCnLhjfY1ziRjcGUv+XcievxjbtaxKkc&#10;MLefQ4DlEDdH468yUBSFwuStJoVmTwRJjUyMyA2oYRhGEONZQQPDE+h1xg0xRtXdVh8rQyucKijH&#10;cS40EkPZ1pZtCXwcPogxc7e6zH9GnPu4hixZ7zUpFhJXFjTQHN9ZVYe0LQBXWHXT9PPpJ2uFs+zV&#10;fIhtTSMgZbxAQio8rWNxtFSX9gsBORfJpOi7Lh3kCzQe5UgBhkKDqQtFrKyfcnU64oueLLEoa0Vk&#10;O9GisMJhrYdcqf5HOf1crqnfDin0jUOONy0gvkfqTwv6aMImNvrm0zyrcT7Z2PKVwj+8hcPySqWz&#10;Q/Y0ovGFtlbVYXFI/qwHCp5XwXLBf0iVaFGWQ5q2Qkq7KIwmqfuauroO2+1c4G6hsJvfIcm/AMf2&#10;YvFn7YlhgfrCVSZHfTjiLmPuzCqJEnBm/n0GJM9AGreAcFa8yVlIDOYMyl+WdrnlfmKxB5MZi8vM&#10;t2Tktr7E2RETlPxE/h5EGrMjFE5upEL0NWAhL99GIBTeaewVVtahnbt28rZTACmDBi92i7RwtfBf&#10;v/kQ3uZ1WwjNygc7AFgal0QNbYd/A3kqr5blR+pk8pLIqgohLKs0YgmVT8PVZmZbvn2sP4SKXzL3&#10;2qxTy0nWG+a+JDHVISupGWNaw0PdY9V7oPlvhEoMZ/lrrLuKkDUM6Hk9JWWXjgtHiH8+/TTaCYOp&#10;B3VK49RYG/ZunXYhgBV1eHT6S17hkbyKdpl2UDjrqcsWmAy6psJXcUggcc4GthtbywZ5wO9yiayc&#10;Jwxj7WmOMMU8bgrL09y4SNhNLlJhxq4ugbjiKms50xieFjuAcmi3w0uDNhAVYLhzA1N12/jaZfkq&#10;/0UNsqfd4V181JkVGK2NX01fbUggrMWMUiVWM187egd/dqDQxap+6QgJwuCcwsxypukrXRvGis4R&#10;YcnSOnUg3F2/Hh5b9BXhyW3uy/9xzB0gdacdjTngMoIMA96mcHg3GTSavNa3kvnJncTXjj7PncUA&#10;p7RfnBnjHf4GElMArRRaIL2lqRXzGGIu9KIFPPPBYJaRoh7oxul0vAa3xHHQ8oHM73j67uW7l+M0&#10;EIvG7poaiiP661YGBjTsru6Xkk2NhgO5BuREfZyQEsyt3nSRvG5ijMigiXhdmOhOX6VLcYnB+XyO&#10;K6LO8RbQql9DjU65ybWEBh1yLnfpROrsFbK0omTraz3qj455Hdyadmb5Msu12insoBAUG2LEpqJF&#10;Vj7bB24pwaZajAwv+xvudD2V3+XG6cPjA0dcpwXzYvxmPOa8mf02HY+ntyaNOKvBLLKCCrGkF7RK&#10;4I6GSjykFTmcaUiT68GnATnNpsNWeCKB7lgW3sxXi7y+FtquctdwhcJFjPhN4dwgP/nCn60moXdS&#10;bCGSM6VoBGh20wShEfEhPR9R9lkLUuXBH8Xnm6rDWrUTDTkLjcsSbGsWTE2Xugy5owiTxaIzzCf1&#10;XXyYjZNbx4dr50Xh6HQ8fvWy/qByOn1/a/r+qW+Tkr80LZx0aDahrPszd5s9XVmHXGmtNSSVBc9U&#10;c2Sx+IRFuNPNrPINN9EcnotzDH6449sWVxj8mim92o1X6ygI8IOpD70d4a0KrYA1ZIlPb8XBPG6s&#10;IYh2+jYVymAt06zwSQwHexvz2Xcdg5yfp9n4MzwwGN5cS5lkzlSvsMGouiKZC9BHlc/R6fvj+x/I&#10;hz9G5vP3omA6fe4/kG5Ub0wToG7NpmP+4ezXi/TSTeDwUcS4an2YbJhdM1jIaZIVzt5SKwqDgYtw&#10;FiY7U1UZqsoos2L7ZpldgIddgKbRH6Goozkr4UqhT9Oa+OyD+xJHNQN/NfEf8zoGSdp4wixDTFHl&#10;x1JfDcE49VoMKN3PEW6YG9j7EsWdn97Wr5qw7iYmWPDKYSGBEDn68NPx8RgPhovNphY2VCMKHjp7&#10;km7xjlJhc0kjRLjbvcu0e3eycvvQ68q8LtnSkGinI8WSGwMCBlVfOYuGQlFbFE3MpXDsmo5Oi2vw&#10;kC3YNO1qKEJPGZuj2vILXjzuIYX4NSgpcdGVASprM4YYk1O4Sig85wUBDQvDpDyv3EfsFNaJJiRv&#10;DRWUPO/nD75CeQ1EyV6MaRatfc2m0fuD48NX5O4j568Ab8FhY3H6/vkvtAMjRYnUoPr3XukfD4cX&#10;F1aJGNRH36RDna+W76BOmC9tZErMS70AG9R/FKOeTFHnJ1tYdgITU/Qu4aPP7BfQU4ylr2CDohMf&#10;6S/nE+q4bHy4X840jXGqYNjGgy90CItYzFPdTpbFoolli3gqQ1K58ksN0IgljeqyRdoyz8lmDjx5&#10;iWNZi0zaTRWY2pDJp/Rr8DdQ/o1NtqxPj44PpxucVJlQyLsFhe9fyuF4PMqNxgHwJ5u9b+bHi197&#10;tbh6f6l9EOYtflgh5xr4LiHVUW1ExPZh/OFDqqxOUKduTmGL5Uu4krlDYNeKi6wkNhRqIJnk9XTN&#10;Ia1ErNvCsCWoKXBp3ag/E1/0NYcKbU6kqV6Z5LjQqskcIOCUhtMy7Kq0fYkUBh+muC2upbeNRd5N&#10;W2q0G/XzBr/DFluSo7UZHD7mrIrAl+/G7xXiLWpFl2tb0Z1P4LuoO1Z38GK8mVyom1c/fnt9OCBX&#10;qfg4ek0JUEqSSHl3HzSFLzuNm4HNJchhxZEsrOHlcriYzlbfJc4e2YrWDTYQq1rxcUfDTnXCSKHb&#10;45lmY1DjlSucmg8lG7K7RiU+saemn1ekyNdmXDvnjnIKLI+i0W5krm4vcOsb2Uui6hNhubamp6Or&#10;tDadHRwezliqQupChagh/Q06WXz4tf03IgxGgy4unlr/4Y/CZWOS0Ko69LJqeS54YjlV2oeUg7ah&#10;yh0DOvDUAhKZ4KDB9v3IrG2SLPaPklUMK76crUOjKYMoJvojJknDquWt8pq5lDyruzUfhPTqittM&#10;IlaUZSHLYtA529otijlUYZ1nO+klMi2KUFi38fmkx4YyiqmCv6ogOeyTtfE6xXfjl5M349ns4P7h&#10;HiqEORoW0EaFKIvvaOQT2pXCfGQvQty6u/vIITeZwx+eqeNvvkGH2ALzNqCdaHvSl/IMhUC3NEoE&#10;8DPQBAwXx41pqvVszgGKRRZZwUWRNyAfjiKPRa3qMFI0QrL1c2QTHl4nQQyoo2fsgVHDbtLz0im1&#10;BWEFmVtmqSnr7Y0lu4YebPYmJyxpLbikQ12F0mZkJ0qo8phy+jye1svdoe3x3t7x4cFa1Nc8mSxf&#10;Tl9mzZeERYiQVzTankCHu3dVY3pc49es2j6cmd2W5zqZfpJ2dtTUKQwgaAxd4U8+7YtozLYasFg2&#10;TSdY2jxI1FdjYurI6jJGUHY/qkQXJiCYuP62C5LlIVYZilRhD+dKjt2LrazUQcn7WtWP8x6ajnZ2&#10;mZcOGzdZqyAYCkTuQuE8DJRjBiKPRu8O3mgDTsfT9+/DYVV+kub35bvfsKOpEacbZUargy2ALu/4&#10;p0XBvNWNu09X1iHOceW3UdhO85TLmku5xBEWOzthrultzlIk6WrTYVChFDvFXdWgDgy1Fc7uC82c&#10;r9PPPcrQysb8Ymsh1s8z1QK7gKxwbxWoNyZ88MohUizsi0F2Nhdlsfs0+qkupMtFTq7OsOKGs16i&#10;kK9/o9OQ17g1BTZAo2Z+NP3Pd15JH2xI7B3dh0ONKPxpR2GPyjBqZDqv2hASI0R1SBV49+7dya86&#10;pzYqIPMbdHhgd/xciKDOk2sb6PNRJhZf2GiAmoGpWsBrNMi8iO6bO6IroIhYnGIZIyK0gpxKTCxf&#10;rJ0SOi25Sal5gGrkaBKkaitEpjTDp/KY9CZ+zYqdN9l1AZ1NodrazLknWzAwJzE0phJkovqTTilc&#10;oHHjhgbi9bv7D61jFNrDGTo8juQkUa9GIWZhxIb2Myw2Du/YL0PjHiZ3fmxtjOAb6kONRGfQE2nn&#10;K1LqXzKYT5RX687q3kVfB+7clu5PBdWjLPeyg1XechIPGPmoOYTWtikrNhRJ7I8htg5EANIb2DuT&#10;SvCUTRzJwwTptlS3yr3g+dUiZ9pDxeuAlIbcNdtZnkwX4pCUk/m0Nj38ybYExD0/e7x3//A4MhRF&#10;XjEqXo3CXxAKI8N4pGLnx4HEVftp0OGCDDMji/2uqYar+x/LkMAob4G2Turc6UzRAzhUfYZ1OpGT&#10;G6wZ9UPyyg3W/D25hrPUkb7mjZ2MfaFDCnGh07rPVOWtlvCw+rCfzptcDMJK0Y6AWtOm1rmB4mFY&#10;5lOwCPyqwraoYNeg/1zD4gn55nyfWwOCWw/PZmfo8H5j7ZU2FMw5tIEIqqcbCi/KEe0d3Y6rolJM&#10;cHUddgJBO5OcJqCMEU/uHwy8RH+NrU5iUTfAFgJRjflavMiRnKXu8pAKC0qgh8sEWZXhrF9Tsuo0&#10;OyRMEvas7WbLFObxSdWVWSnuilqhEeanbCB+gXaec/IWMC+QULdgQdsV4NJsjNceHu79FhKns+ez&#10;o6PDw+l4Np011mhdvLJmpG4kavyoer2bR4MruvV091G5ozCoDBudq/ql2tImv0yeVlAC7H1iA6Qs&#10;VZ7EhdBE9fVeHXY0IjlfKfSblkWMaaBhLPLcBGuusZmPdWYTnEuSmFgQxOrqdq1rMFQgMsMcBx8T&#10;eLEhhzmPZXTT2hjx3OvsnWfRymMRo/+RP19kZ70oduP31z6Nr08PZqEQEs9mB8f34XB69nzO4svp&#10;+DdiHj5/+Pz9Rnvjgnb0QofUceC0Lkp8wd1valvY6YflT+47fYUopz4ifaQqr4mws9boK3QG50yG&#10;Kko9VaoLCgApldhqS2wpzqVERp+RJd/T/KOFh0hmikP3IQmNC+jxYSe2csDRC6JPc+uetGRf6kqY&#10;5ZkugzMNNZ2qnDzLtPbE0j/WVsH4yqWQGBotCZg7iCdqiDb+4eHh8/fTx2dnzx9O+QA2vHr57vnZ&#10;2YOH40spDIM7mz/aNJygwbtPaR0WgVtbj3b9rFof/uSfo3vh1Um0qWEuIxGRxXNxJksDm8LgsOrW&#10;tm8EVU32mqs6akU5sUoE9WBUiQ/IaNqFVIi+48g78aQgonpUSVTvEPef2jL5KAZOqs2h5hwJirrQ&#10;jStnGfYSZg2vB4Jy8m4KWcNf6tVqR/ZZxxc1X15Fcqg7enT8Cq3ZJ3O2pw5nBKazs+dnDx9EiK9u&#10;lYv6mAZiXJlQiEODDG0ZdvvZkMbFyvXhZ58uSDb9DARaZVnI1kfRUCBrtt1l0hmL4m1gryMRliaL&#10;nLj08OVYmRvlbRFdlGoOhMhMEX9UJ2VMvl02dTN0x1dN5pwBD+iCA9mi9QAF5bqInNpwko0YT3vp&#10;xCui5k2VuEVuXffCWv80Hn/KOEl1+Nv0+OgsXCFD+7z/hhWdPcBw4qaeWQlWO3H6AFWOir3CBWxl&#10;BEYh96CCuyvrkPqw7pKB5D9nwaUby2a5XhWjV1/10gy8LSTIw2ZzWIqxxfCm2gqqsXkeptBLZZMu&#10;1GsU6rvfjbRNiGmV/RhM0si+QqY25BudseLdJhdOfMKjDMJ0npGao/FUJ+mcRHXmLlqcs6ywOG3/&#10;KQROzM2HNx/evIPECBEVTh8eH3uXXks6s334t9m7B2doDlAtChsbs0R93Lpojw2DO7bu7aTRNR1Q&#10;/d7f4pcOQkz2mfDtyXrKVTRaUslVb01ILEaB21sQFFOuxaK6sa4FlVgzJXWKSwllgBR6KU3yWD4o&#10;Imw7fg0FMo8HBJ+oUwVbqpjdGibDJjKb1meENzCYDoAEvkQ7V7bmjOXMhbrL5OzEEjkhHOStWHgx&#10;H6wFx3n1H8vp86PDh+XBSOLR4d8Opg+p/YwIcgNDEpmN6sVEhYutRxMqP93ScHhX+vw+/RYdwmKj&#10;sPJPrv0rXl3yqqLMfNB720JYJ61T1yBlwdCTY0+5B2pUymZ5LvBhm1zIrRtQGS29U2pLWala0Vda&#10;KkuTQBo0x2Aq3uTQW5K5E1x3+WXQM3CkDWEDHkzpempzeMohK9FZgcQezne+g4N3ct4SZ/0RHY5n&#10;Z0fHU+ymNKHDg/v/dSBhKDCswWDrp5kRtTbBZBaDqRCfKkUs6iO4C4MOqMFVXbm/dLLQPqyTMctc&#10;2l7cVeZ5xVehq6v6sz0lZxX8gs6GipWhWlKNKUT/3bBpKiJTkyyQJYqSLBdGKMdQQ4SvSm1W3hhm&#10;eqHskwajvaiV+VSV3YxmXcM6R05yY37CxaeWtUfk6xzuyyQAGcSARoe0Dt+NX86OIQ2MZzPaFkfH&#10;1+QwLqkz0rbONild86/163lFPj/6qPCjGFIfGXY8DQ7qLrb1G3SYe2ShcJ59TzxvH/QKtgoCcFcy&#10;1K2JzPq0CHVY9rJtmD+fGDFZt+mUhtSq2ywP6WTudkofqb1Gj3KkGdDS+uSHT0+kJmX9hSvqGLrY&#10;XiKMTnMBlBBxPJW1KWNU69QGtKt2IC9NyVYEQ7PS8Y38HrBbVArhJlki/Aq/NBz99hgdHtjpzUo0&#10;ePa4HNM5Puz+CIH13/oaU71Qb1igRQdE8UkNubW7qg4dltwobLnvKB3m+itrWnRpUAkhRB+YJ9Q5&#10;zGZOVm0sAWOaMgCKhUW4CyiLjGWzXgxVUWjWpEMpumrIQTbqdJ02fAISyCa7faqc3SMk+qW2rJFR&#10;hHxnLsfL3fwvIbsNsQrzMoDHvCUimY0Ic1sptpQIiTm+L2Hwpi3FMYVSbKlCJD4pBqxNwp1S1JZC&#10;WZ63oYXYGhi0FNPIX1WHE/3SYnGJQYvSusei8QwG5M5EU5+LTmGwkLjHp7byQCxtBCSSuRLL5Xwa&#10;DqWxTKoHIZzfV17wnihXNQtlHKComtsxwKP11ypH+iRNXtxfLSF84TXxVSzGr58OErT9qXde9S3I&#10;ULV2Z3A8tm1zHboeHhzP8EDPYDC29PAoHJ5hSq/KcDrekMEOTKc+KZ8isHTpjYxV/dLHzy77nc0I&#10;sVsXTp8yI6OlwaoOGsqQls+yxGAK2480d3C2Xg/l2nQzK1/KlbqtdOnUWLV4wg2HkvLcqciho7E4&#10;zK+9QyHV7OebjtdP059TiUJfqfHk44vWwo8P21oKC3wa8puztscc/kgT8vW5OCB4k1fkFomwGB1S&#10;H06fnz04gjSofKAObSDGtD588PhsymeAnut45Ltr6/W1cujL+FQiBlQ9SqF+KstVdXju4zwhUf7m&#10;QuRcyT+lYyF4Hoto+qvPMjqDc4HKw8e2tnApWDdyfEpaDSZMscMK9bC3Aa04y9FkJxdkSuvp/8Z4&#10;k5FsyTTwHr/55IdSVzZvprhbr7GmC/3ejjBeJjEwoJQRIHWoOk7LNCL8QNURPxS8fNVs6Wg8fUgd&#10;eDAdw6DVYTikbRHWHjx80BqIg0FdalsoRPlyII08soJJtRN1ZR2ends6rFtjzZ+eg4zmhflc+ASX&#10;GGgOzkDhIs1Extzy8RnEK8Py6xmoQYfxZ4RS80MJaz1tGpIB6EHD5sSSza2LPPTUdMje1ZlDQkyf&#10;w1IFaYtIMx9b6iwaFPa0JtwIjFFmrjF24gfjieZ8zR8XJCxqSPP4hByy+foUuR0czcbPHz7WmM4e&#10;HGhLH9iet5P7oU1F9ykKp78MFNrjFuXRoHhUjfwmRUj99VvuW7TOtu6mFYt4hlywL7gUvQ3gyRSK&#10;NcxpOaZzECZZ1R2BGxcTFFKdChIrwNEvDv8lqPEsTZbhjLiUoynJTuglLtdTZGrJm9o3JrLutUZA&#10;qlUwk7Vkk2NVcgWY09q6lLu8txzl2RFLRPv3/nbB5gqL2YkV5ZPe0VyARCG9o+fTM+pCGoelQ3mb&#10;PrZvDc9Uc9pJfDfa8h/1W9NCHW7docEY7mSRWd6zuHo/jT6NDA4kdiFaw3AKKbKGDzmZBNPc/5Kh&#10;BeSl+EOK8myHi4GSryYIxZgIl4RIlm5wrnLpSSo9U/LAvvFnUsOufXxBpeUGqkv2JoHWki1wA4Vh&#10;Q1+0mEsHDs5rVgBrEWIzqrZDzIfXSX60+MuZJ3sxolOtqPfnwyE/Ia1TfJr30wezBxjVAwcnHmBE&#10;ibaN+Bxb+xzR2lUzmz54tbEVCmEwFHq/oquxsbjlzfyVx3nbX1p3rAsLVSIiVBdWPZ7HFchPUxRY&#10;ZjMjEq/qdBHylcujlZHzkOld/lPUp+IsTG0qnwgvWqyXRWEiSEZz34uBWCcMIVVYxpuqQhbIa9Fi&#10;LsBEbJe9pEDEqYI5DHnop6sHNqcQwlr/NfCpkyjz7OBwNsZ9eUzD4mg2w5ZiWEnwUCbPnqelmP3g&#10;9LR10gDbFgrwwp6bH0Mf+HXr4s6PxHyLDge/1FmHnR467ZTRVziEvjimraq7moL9/yWJSnCOCNKA&#10;zKohd8+KRahZk0tKnjoQn0Z2y1kN0+nI8f3dKNC/ZYQVV+WxBnurNjueCnXTWJDQipUj+RNkwouq&#10;fnMZjUNvQ0iJ1pFK3Qpy+uCItgXAmB7t7c3u45d6u8JK0X7T6rIR758/XKs+Gk2pHKq8H6EQ4urh&#10;Ne0o4ZXfE5V+mvTUxJJqShuNueDb1ekDhnU2w6I06Pl65jIQFrSZbD19MhrNVfoVSEnQj6AOnWQL&#10;NtJTmgg2W7zpnPHmvT+kHucUJquOqkJVVKG1GYfUHlPQZFjXRgZKDXzS+EzFi6tbmWjIaWJnev8F&#10;bMFXyApYrdjp46P0zNAm3MO72TtCh1aDj9NInJ2lfZHuVPZeg6eSIZC00mFahnBZRKrGlduHGTzZ&#10;sNA+tCSolKpCjJ0bYP6rdVgUfAUe4CscylsrloaF/SFD3gAtwC6JRIRwlYIOremQTnrYikPJwpki&#10;j6SKxJinM0BElaTQja0YOH3heGP8GiRIrL/aGcSRji8dE4L4EigZ0up7WK0FSGTrdUWpLTUCr3QP&#10;Do8P76NICLSBOJNFvVNE+f7dg4drkzs6NakViy6HRbnoPmmwen14Ga+0dbfJ32BNLSKrGK/0JpoF&#10;zKnQrtRatSSE/Nc9/xZxFTp/kdQC1JNOjU69NXEpsM+J5JpyrBtbbLolc9mq/HBPoem1rRUII8M1&#10;uAOdpbVHuB7NkEKq26br/A4HqV9odFXArLNy/UMerP/t3fgl7kwUBV6a6I2re8cH77CTz21bQON9&#10;KJ3BHK1+xYl/miW7PJ7dGm1Fbzbzw1aGdoM5hY7zXrk+fODzdB0yN1CY87WngkJlJecYJLxEzxBq&#10;0qvEX6FQXoA+D2ns7OxRoGgL+5FGAJuJySHNDZ6MLEOYF5e6pCVJAkPslkdRbWOmkgQ2NaSzCRbt&#10;RZBEeiCOU4cJijnz3I1oOuzldfzy3fTW+CXuSm4IvnMjOnz+foZfemtKzWdn2+zo8Bjx4eNQEVY/&#10;zWOUiCjj4cBhayI2yq4io02/pT6Uva5DGORblYYXqqM2LUJizLVl2jBYytGoE7VMGGvjD3XTYgkV&#10;pwauwh8Uyovfo2xdp+7KMlqTCdZgmLqOAAwmoYbWrBGHLk1Ctk+oG7WX0AZ5dsEkOsdjN1QbY5DL&#10;xdzyCbIaMwp8u0wBAzpWefigGFO3YV6nsyNt6XM1B40Hx7g4sKnhDYXTB45pq1v779d2i0HQnjX8&#10;Gi6+oT6cj6aEt/mrBVMO2iJs00k9wmZBUpyWaM7Bl0GP50KC2HkdmApznF7SAaHounF1KdCEnL+5&#10;ZnDpQZqEqQ5ttNtxgMtCXCjkB2tEcVGVWRFLyCyT0GY+LFkJVtio8mQIuU3+cWbaD4JG29yUOuOA&#10;L+pVrSrRe4E2/s5msaWpEGkXvpdLjenBbO/+8cOZ9WA+1p6pQt/Fmt7CqekUljezyGSGtIE731Af&#10;hsKBRXj83J/X4zy9qAl8HG00EuNeLPWdDaiTL3jaS20LmV4gKTWQnQADhXIQfjrgNAILGe3qIYJw&#10;KsySk3GhSctJ0BDqC4Mq0kR+iMMHjX+TfdkEffxe71car32K2IbVotD1umHhvUJ5sK0we/DODR+o&#10;Iqcz/dIH9tSczfbkUB3OzhTrzLTVuAif45OnjcJlW1rNe6CDKlbk8GxCdTg4psstxJQRhkjnbjCm&#10;LL60gov8eO6cYXrjgkZTcxuCeY9c0rBzfYJIsJoagmgCrynyVHk2EJOUZKU2chaVRnbKkCjdGZoZ&#10;LqwRcXKgWvc06b1lmePlF7AlXm8NxoQ/ZtToLoVtixp9Dyt4nqbTV3334PhIf6VwdHSkT6NHig9r&#10;Jfi+uUE2Gn/b6LeeGleg04ZAs/jxYuvON+gwDDYW1aGvCQk8X86VAuCibyR6qbv8t8hJVvDryOGS&#10;orjqiHnzMlGFECU1/mSa9+5VJtRg6CLRyHsdpIwjg8KIcACMm8pw4v/k1W6G7UL1n1b6aeB6Xr9u&#10;j3aoSkTLfQIf9EoBjotjY5hDhxxCsYby4f1jo8Tj/7mX+hANnnkj4+xxb+ADa80N2vRg6O8eAJMt&#10;zmb+xTf7pV2M/cFnr28mSgFnzldYecJGLSEkzGvBQi7i2mQ4y4bBDIeqtuMg7F6uWTZqLfIwTi5i&#10;buE2zkwyk4oOjrzSVB/Hktu625H+0yTyJlY06JURa1wZCDJgtiPUVWXeTuNVYuf9bNR8NhCJC3nq&#10;EAIP9EvPDtAhTmg80cz0ZUSc1MGnKb4KVom/5j+h6u0Yd1bXoY+u9efrqBURYjemWiTKI33Io7XP&#10;E1YE/p3nXefZGM3twQUmKYWrvIJEFV/O3ZeC+NDukw8oDzM6NA05aSmI0CJKIUm0B3ysG+U7TUs7&#10;UVWf2iXXCg9eVZ7Z1gm10hx+7/qn/E20mR9ITJ4kKFGu0JqgiYhHg5ZwMXFFD9ChKaHw8ez4+HFa&#10;+JHiwf3jPUWpErG5tvSDs+kDid+o1/BnTJsjEWs46bx5eFG29Rv6aXRomgprLoN2U1l+pcb88bOF&#10;dPKREujGb3gzhrAgAgNXGFxI9q9Q3DWBuI8smgMDmEO+asttRJQ1ZWZKe1xsOyg/vRnbfbQq8so2&#10;1iXcEY4KMGM/QDIsFXUesPKb9V5j082Z5b6hVd8raDizuWeb3a1j7x/CIQRRRUrigfXh89kZPg5y&#10;9PY+UnRgm37qbDY+hz+rRHjLzd700DgeEb+mxpYGq9eH9dKOMNjvYFBup6/tEE6Ho2o8uXH5rJg4&#10;9aI2kDJYwBJvKYFaNrCZlVZ+og5XdvMK5EXDmKqv0pmM/BClq0w8YRl0a7YlPZnGtrIZts2luvXW&#10;oP2iUWFyYPYd7OvCScYCyKon0Vg3t9aUCBFzik/zLh2hNPtiS9n8aQpx06P/g0qR9mHwn0f392wp&#10;Is2kTdepcKNPXBS27tpFkz+M8uO40pBX66vq8Ow8Pk3aFjGpMljWNF5cYImNJpfVvMiV/jXM6Qqu&#10;rIJFkhVERTTZNZTKMnNRPw8cafrCmaC1yv5RXE9oB2tZSsjNtH7iiNXKPXZWnuOWer8RYB5LTB0J&#10;vxvfel+rCz7pLQh85UBRpIb1PPtJv5TKxFvA0+nxkQO9ldledHhA8Mz+UqSXRy7mHL76Z2sfbk0e&#10;qUM+GYPBEuqQYz7f8vxhPfc0tBHr5oWweyODUaxXTjcmG600cdYT6nClR3zJ3FdAscocaV0MvawQ&#10;VFVVDpbar4edFTpl2giDfDxI/GUIytyqkE+cH6a6laGjk/3rooEbxaQ/+l5bacfoLVV4yxXXyd4n&#10;2vIEoRUGXzp8BmHN9mgREssx5PDowFa8HNE8PECH+DwPrA/tZDNBYWZrsd1BvDPxz2fEIyV4N+Np&#10;Jrs+zAaDq7fxJ4gP9hZYHJwaz9zbcZT46OT1xuQ85ek13spBmGgJsvg1Jue7XMFC4gzmFB41BPWI&#10;6KjuFBLf3BrdlMZiqwk7bZniw8YJ5VO7txcz8qM+N+G4hPH4062X+p69iRhCNaUa/3p7Jc2LvCVI&#10;PxReDg6oD209QsxZ1mQXHNFAPD5SkkANppVf0EcdT6gMcWq2JuePHA/sEGHHsmVgKW19dUm1uPo4&#10;b2rBEmIYzHvKUyGKVDx4dCzXP08mGlMvcCL9FKQ0a0vkDZsXUEasgZWeZpHxeXRUI1ofQWuRC+lJ&#10;C8+LyXqxi4/rK0PenOyXU8tWheSQ6AU115BtARsOVHspa0OMKvTmYcIvbVzAwsPnM7T4+GC2t/fw&#10;pcZUHdq2mL1/ftbuW9A+PII6b1ggxMcPZs/7rQ4tbOpDmxF5w9ejuz4LjPj8e7ZWIQJIXLE+xKdJ&#10;42J44d7AH0gji+mFbwK6MVGIdl9GoH4Kg8AWufgKh3MhmjAXQoJapU7wfLeEllhXQpElm3RgOET0&#10;pV01mvgcNJbThlFuVnjvhQPJYhJVD60mVM7C2xS5wVNjLJS6Zs5EDGfR4N0nGoIayFu28R1Vmp4Z&#10;9Khjund0cHg8iyi9G4VqyyUl/QNr0Q1FqC/jXyr4cIX/CTV5qhbRpVWheHq/kfMH4X2LmNKyo4JG&#10;fuPxBDfcAktR3DhXiBQQ5QNSHqKX8yKDS7i6odV/8yN0eCOyx7pMh9gc5VbybZcQs2iuEqtNZ752&#10;USOqVPtS/pqsx59iQGM4BxJf/vbO1za/+43KUNGJyJCtnyJMSHhP497uNgmSFDmWLYeUJg5Tune0&#10;d/8Y9VEjojq8mscPaIjIMYD8ja2tna2nVIb+hxAE4tnAp4zWwNLCqs9bPJ/0xy1E/8uHRmK7omlR&#10;edPt/Olkg5KQv86hVzffJbks4QtiPXOXHjnHXnRXCRVr2TZgqBMrkt8OL3xTMZufpCEutwLtAyfW&#10;S08Yu5RH86AQG1jTlGbU4avfbpUthb7FJJB4qw3+pYn4E/pKLFo7cEBNPFCRm8APkd7jWdr4D+1c&#10;jYN6gEwf45duYTuf+r2bP8Es/TnPkH1qRVr+q/ul+eOGoJoWgRSmHOxH5mrHMF0i/I2UWG20zPhQ&#10;OFXwS3wNK0uxYM5YwIGMSiqfwanKT4a+hJrylYv+clg0Wbh57dKoRBoNd9bmUshq8jhcCvygCosE&#10;C69uvXv1Eos6HZoWfWMRWrY0fZ5xTJsQ8y4MOXy8VxXi3t7R8XHa83xoGmJSHdvmPux0NjvZurjw&#10;v0zQoeqzOvR/hagQ7+769IWypJ2/og4fDuPa0lMTCXYZZgAnFvVjbqWONnzAihIqFlvR4FrIYGdx&#10;kTHDfd1iTeecTDkfeGKRAmVDZp3j+biOASWlrtSmT6tAdZbKsRxXsxcFSro6rF0WsMifLOG2oMSp&#10;7fvetFhIkSTos24eYhjR1PP3equvaOWXDoMz31Bzf+9hVJkG4oPUirOHPyXFg5E9NPk7DORGRVj1&#10;4l2CLuqJ4NXfi6FPI4PRYPmkA4kO46xGMnR+PHnGD+zckTw3uly2o52vFFFbJjjfIL5Mptlq1H14&#10;0+KW9nlRfEtF8ca6twDzNIYT0eXQuMEpI21CIdMiBgmGoyY6Wg7w4TD8W++ZfNGFI2iqywaGEeit&#10;97LneDUrt4PZGa0OLSxNi6OqD/fsbKOBeLgnpSoPl+b5Q2yp/ilzDOzIwaS7T/1DIWtEBOiflLbH&#10;EG3nX1w42nRFHU79Y5u5Q9NUaEji6r3aBk9ej6rTfUJMXeyUCG59D/Z/B16kqFaW6FjCQGLBlU7m&#10;HFhXtaRnWTWbP+u/zHi7gkspmzWwyVWag5LIrGhsLJoQJFNMqexajYf0YEQB4tS4eCdtA/BTbeG/&#10;8zahd3qlCltq8xLy0OFee+qJijC29CFN/HZHcWqHjb2qUw3sbAxLeqbAd1wiPfijea8CLxxtuuP/&#10;P63cxj8PhZA4rwxVoRzaOwOB3gR4ffrxyVOHtm5ejCBOVt0yN1IW/SIhp1RRV8lrxThsUAsVCoq9&#10;WNRC0mf0DSywEiqN8+EnLaVZMFG6Q81Laxu6pDUkg0Vgwwt/sk81Xi2ApFJd1Yfl4LiBRn5W+FRN&#10;2NqBqCq+7bsza8CDNCaUYeuo0ReF1lSFNX/wMN7NeLL16wVM5QaF2oO7PO+U/1GMRhw9vCKHU/+z&#10;qHEHUGB7ZdTndJg69Mwx01zdn30P7ubmFm4Nfp8kgipDsUSYxm+o0K5S2cgCcwoTyHXwNR2C7pDU&#10;VdP5ofUgWvPdq0v3JpmS7AUG59lEfXpPC16nCFdozoV0lg6vOyaRz5TGh86n9rFQ9eFLbCnGE92J&#10;h8jy6PhwD8/1wcN0qyJBZsjQGLaONZc7DqXxrqHeqJJEhWnhfyuH9Sz3AougSARxC/BmvH1x+mSr&#10;/p1h0igEVTKRBkXv1d2wfjpf66T0jSy/QiJxy+xdGbPDj0hmp6L8lUaeIzGqtZFmoEE9LUJ6pknS&#10;9qO2NV8h0eUSlCXNfYxp/Jr2Tz9TWhsvibc61GSm7oMvNlkfnkWHxazuzp5Pr515syJRjfMH9qD6&#10;FrdzOPRvSXwavwgE9tRsKc+Gb6kPFym0MnQKi+noWG/DUDbu1OvGtuwDb9a0lZZobLSFfyHUgo0c&#10;14oXVhtdLQUgYrx423joOC3kEe+gV4tOPdbngBtTWaYbVdYglPUFW9Ee3MrUMBhUWcOveYkxxXYu&#10;8guxNDwgse7MQwsEvbTHNUzBIeTaI2OF6FsVntu+75Vk8DA16XQ8af8LFPz64x31iHfzdDejNO5E&#10;ips739A+9L5h3Tq0HmwzhSiDcAiX1I03Ykv5iQnESSGwQgKZLQkpFDaK5kyBVoALa8VobvUUqMya&#10;uMHCMecoEYpQXVUfgN/e0GgUtmQF5Jdf9GJJLsCSScVgokOfprgKtrz09V20+c581cxsFr/0Paby&#10;6P4BtV5ehyF8ApGmPXXnY11S0+qXxjX9ifrwot2r37mzgxNq76k3EolHmo7jl8MVdVj38fVn+DYK&#10;hYv0G0NTuk0/Pnl0obHe3NxwfG7AtvJRwVVb+CHWyk++ggL/lFQ9wnLMPLbNTRXBEUvcSzCqRZsv&#10;UPo6aeKMSLOlXViVqOBh31wnUzRjYkilcLlOtKHhC/LsqWksKlLS5b34kCtLfBHU2U828ccvdWJ8&#10;Zm229/DlY1sXVI8HDtl4+FOeufjpTCc1vW2P92Z7rx5B0sWvFzt3sKilOTzU+Kdbd9xk5OY33D/s&#10;Pk1vUYAs7eigFE5PTpEd0kvbAmNuz3dw8nEDu1pXf13dC8gd8AW6GhIVsvi07X6LQ0LXv0afiDwb&#10;yFb4wagTS/tG42n36tLNiZZoQF1myRfUZN4AZa+qWYE9jRf6cppKEVDr5dnRKS1EuKgKzme02fJq&#10;und08J+0Fh1ic3ZwAIfpPq0WoZ2lMx1ZO2zccW9a/+PtQxfFF7ADnJaircOKWNmnOfP/+jqF0WHn&#10;8cRHMHM33KYXNeDWpmLf0jEtVKVo8S0Q0kB5ubYQs4iKbnv0NLkI5qOGFyhrmJPbjKR+qOY8neOK&#10;T++m0KQYeKfiTV1hXj02CmoKec79ExF0SMOCZqCcMZ/DtiAxOKEZIAMfe3sPoXjtzavpQ4R4cPZA&#10;DmcH/9tPe95AhK5iOu0Jmxm1Oju4PtEvvRMdOjjKyqnd07dODLuQuroOm0vT+PNTNPq3o/Z365hi&#10;MEcjMqD0R/gSSRDMS3aBr0htiGDZSnMxLqGBeo8yrFRqoqrgO2C1C6uW7oSBTh0YH7SGAXR/qCf2&#10;kPWX4rVLKdHo3pKXpVu33is9BPfy3cvf5j2neeYJTG+9mlqvaVD3MrLtg09pP5wdHyGzvb3nZwdH&#10;e7YP/xMRRnmDE5v+UtNQH9JAvEPNh90MhZJo1+lW+6d98f/gvoUkhsgEhYOiaExnMIoGdHJn6+LX&#10;DcsrTUd5tbw7QQslnmLL/F+iscaMX0idWOwHJ0sUQky7WrpQ4ag6aIpElo4ybcSVdViCXqmq9Ses&#10;F/GE/ZdXx+jDoRPuzKcE8GFeQShuKmFmL2sg/yuHiUaI0GN1CuEPaBLa8733P/VQaWncP8ILhUVv&#10;GyalyE5ntPEdA0zNhxpESCzifIlihb7lvkXzaQIZbASGQmSW8bUpqNPRBoa76kiqynoEZSjacOFE&#10;yVfhc9ZZLrf1Etc2JH1WPMiwwm/Nj9uIHAaFEtH9TdsNpy+sCeWrnBgqSD9DrhaQ4/dAplSLAmtq&#10;xzfEhDTp6rJkdstuGZqL736joZ8bv3KIR/TuwUPpa7TOsKR2trX+mdSdxV0qSH9j9FQSrQ3jgErh&#10;7dbY2I27KpnfcN9i48YwJLEvhUP0cfTyyC0lUuXU2m2+87C6tfRLAbNWPqIUyEm6wqY3ixQswBKc&#10;75i9loasLiK8dQeUIOv6y5WJ2jrftSVr+FRb6ndgTglmAfS9fEXlS0l899LbwBEioTg14XD6mOag&#10;D5Hi1bQ+GTtM8XYe2+m953DFPe/x4pge3T+GtOf20CSps/SVzmZeIBO8UsdyO8q0SLyQtWWsqsNz&#10;VFgytB4sIYo1H9hL8TiDsebP98Ii1i0ZfdvQyQDlAraID1i/4p7AQiJAObQQ6KaTw8ZIWwn3GKDn&#10;Ur9mTqz/0qxJr7wb+IlsQPaVypnoP5Glvyh7ncPm2dCEL/8z1aB/hu4NfYfos6j3yE5vvXupvqQj&#10;9eH160iNGnDPRgcNjD2c1LN68okmfgYTB93F8eKYFHsBLTUQ1mo4TTemq/fT6NOExTKkElksSlGa&#10;XKGgitPmRo1MrA7xk9y4+BKa1IGeN7IYPUDTPzNMlW0+nJk0Ld28cSKJzjK5zlzdGVRifVPMZh7k&#10;zf37XhdGhz1TQ+3Zfopf8VeHxiEhH4f5DVM5xZxiQbWiFrfsXc+4xaIwCBnqjcYFCj57jv08UIcA&#10;S7rnHUT8UetCHNKm2ed110LtjnbjzQR5RYYkUhPu3vV1NYVvGE+z0Nc2KrPaOfTRdptdXNbWOl7k&#10;KUhjLFZfYONUWDKXEWIjZ2x7XzgfZXRcBylaIpD+7qzmx/vBmeVhCpkyItdTTQT5VsOw7IHZM/YL&#10;5Lj5udhPnRrZkURUR9uBlVu0Md7RoI/4XrYe0wUS+2ga67dqPz5//x4SbUIImvvWh2kgeoeDejKj&#10;wmdnlcDx4OsT36nQXJrMIdGe03YHwz9eW1mHi/6M/zX2uYTY+mLkLTYrhRgeQWvYlxnzk9li2eVK&#10;Z1kEz3lau7Gx3h/+tTjd0rbOg4sU9uPz66n+Bqq8d5h/E8rDMh/7n3sHZLN26qjjMi/7QAAK+eiY&#10;Wg8iwVBFuOpDx7oFbxqD7X+cwgWY6vHY6T2mbVH1Id4NdhXH1KdmznwE4+xBHrJ5nhsZ6aFDveeR&#10;oe+h6YDA+Z89YVDvrl4f+g+3YXCYR4g26ykmR07HWCHBIKXBmrKzQKtQl0BZW1ZzJExzs8HVRKU0&#10;e/kmpllgfjhadxfnmgIOy49/fE2Qpdz6SCKXji+VM4+BSUzcVufIcYdfjRiBHDJjUojRnLWiVSLz&#10;NClkag4JhJ4HDtywQpzOjg4eeDMY/Cd21caFfTOaUd9S89gJBmF9Osv4xN4dY+fzoMWd8k7rn7tW&#10;5PD5ZHhd2xxSWEKQvFzrKZM5hRYh0ZBVXvzXS2wJqqXBh7gBs3y+SFs/Hql3yF+RmuOEW2b+7ol+&#10;78LxiTNL833naNcMxDgG2GUQ2ylcIk0WL1+lhdgAdTWUxo8PFmImSbR23WEXBwcPh4HeaSDu+WQU&#10;LRB9mQezBw/rUUT39T7x8tuiWp2IMMOhjcfV7x/m/4obdW3mJ6VISz4S5Gq31qFw5hwS+IoCOxot&#10;nZ1FlvqQGWeWKUXkahTSUL/Nb1bDMnmRGZZ4o6EnDJWl72SdxFoYk0xmdgX+GvMoMAxWn1rvkWlU&#10;SqJ1ZB9PI6+PvbmEVwpbciEjxK+9g6YjnNS8Xw+DeoSbmhdHocF0mj5+OHsMgaiymeHp+BISG3Hd&#10;q5HBNtJby7pifXjWx0QF1dtdOkzTL8US4lRiCgh8qgWXe/kxg+/3odoURdISLQ3WhNcjQzdanhXv&#10;WpKHLxa5JyiSIK1Q1tlanOXy8fpqdxEzjKbTx7f2FQvj43LFQJ0UhkbIsQmRW4idv7ZUm2lfTG1j&#10;2N/tkzFnezOXj1mqQw4GMwdH2snpg8d21aTD1JQQl84AA6wNXTWz8TlElQgLoc52hX4pfH7Lc0+4&#10;pQvdbZ1Cq0Mu+vYPE1o2i2wuxELWro8xZimrL1hrFPmimg+SVw4FyVrKKtYEWuIw6Lud50wQBXkJ&#10;NIpjwD8MmSFbMRW1RxHpQVwsw5/IoxSdy8CBpcWdBjMBWxytn/S3NBcd1/bybLaXJ3thw5dack1i&#10;TOute94tnD38n7QR81p26EJ7fKTQzWcOQdVZHT+TQxksFr2tvyDCb9Dhgl/qfQq8USjU08u9e0ur&#10;Sq2ZU8F8ZBE071Kk8RA2wkP2KAyR9lYONw9q6bZs4mNM45W98yaa9nNSEwr93VpGc9m1tFjXWVLw&#10;rd3EPCSSvv0q9IXBNxmKb5dM+TNZdhZFLC4ceBt/7KP4WlGgDj3Y+PnZf9436r0yYzs6hFPf4lYP&#10;y0DhS5/l11dVi9PRbjk1TYeqb1IaHG7xr67DLkMPffEUChPwDpO3ubZoX2z4xNWEIvHZK7asjXIv&#10;2hJpnsRCg77B829ufFZZyfDFxNQnqKXXdAWZyZQvFA0HWutcRno0qLO9Fmh+lag3c6E3Wrt06pYp&#10;DGID/LUiB88SxmjTOwADjkKgM7zSQaWAFmOeXXtIHecSDiUa6/Pb+8ezg9krt9JK9NnEo8P7sweH&#10;Rw9qz4BDvccEo8OZfzYTDltVmAfzl7FzcdDI+YN4PmlP4o82fv7h9ubmBWY0XbGf1078M/DNO4hy&#10;gvHefPrh5ONFbVnzr21v71AarZhSJhUM6u7OwEvITAdJYlx0Oglbol2CgBhI9M1qHLwapC98jwPc&#10;nbwOSb0PjpSvxmrQBj7aDLuVo5avRZDaDlxyUaUKSnBQpmPqCkzwpRpcHF9q9PtbtA/fTZ/nnw0x&#10;r6z8xsF83df72cGZO8aAUjse45j+n9Nbnz6tjV6PXjOzpU1KLpf3tEPPrfKKRIAAUeDT3RqfIbSl&#10;31QfyuGN3Y006xGiV7mvSePytgoK3HaS90Nn83XaThZLcy+6DsNFSkp7NUSDCjqvqZMownahQv60&#10;9MVKKsqUgm+YtbkazZGR8djndFn31m9718OcvOwp5gf3R/O7A2y6SyKTPKonRQiDNaqt45ajNCJF&#10;2MvSseAeyVcJz7gIQDpTaVwcHqXnvsoN/EKZ/nM0ekIhr21I08DgZMtnLhytH3QiV71vcT64pfWD&#10;/XVtC3C4RiGrFOgVexbZAWetqpLBFNhCCRouApO+LQgspjGKCrHeK1QyTKestzLztov8rF00axnS&#10;wg8WWdJdlPe1L5GfpDruQvzt1vS39Hbz0Zzemr5y7AycvVoSolQJe1bbPzi9mt7ycphOb82OH1YU&#10;7qc9pcf3j6cpqNFnpsFlJLhxPpksihD9OcS7DTLtb29bvX04/EZ+lcsFdB6fGPycP9APzjeolOol&#10;vJbI5sR5RyNkDm1kxdWiROCJh985ruwHYgKs5IqJjOIuS1keFuSerlOmH8a3iKMliQdGytDIIvtV&#10;U7JjyIc9peZNGl9RD05zS0negHpk7mJZhw23aDKS1vEajpx6rQ6ns4O4N2TYMYAv1j68ej/u1z0l&#10;+Jni81nrUChFHToyGUZzBTurjmubNh3Srt/wBVFdjuLzLzfMx2f/QB8yCf5TPWgkLMnR9qTy3i1m&#10;5hnCWcWlMbW8mhxlLxsrdcIJMmvU1Aqr0RmQRxB7DYvoMqSmH9ekecP9wNwCFvkrkNqrKjZDPuxr&#10;S69oukI1l3LnGG9X2VKdcaTFtlZzX8MLfnPtvcStSyJtxrXRZIKiJjoo+pkOcmLd9834dAwbdp8y&#10;633dAWTJWLq7J1kUaO9/c3248cOkOmocpp93trEFGfq0fii88QtLGtStilw73Z6kk0tuhjILXRpH&#10;TtNQik77lSVwlsCwyLL2t9VRsVRxENfuRiBClnwly5QO2HIDbezEhdmaMYlGqolbHvIJJ8agRjm6&#10;9XLsMHxJw4zCEVUhzY02ch9kn1KntzGKRGGXN8adKJwcOPR+w9bFhX3Zd+7c2eJD7eYIUgLE1VhS&#10;X6gAWrPix6Ex0ZepEnd+XFGHDybR2I0b6xvbk1PVyNqTXzDe6E4z699fuGD9ycZndJD/V5JDdNg6&#10;QazC+3iLlFAWFkDF9AZhbWqLtvUqTNkuCHRXFa8R3smkGZF2xGvqR1xUWMpL8hqL4XBAW2v3Oern&#10;zFImxdiqRMer2Q8Kl+k2DXslO+9QZacktfc0glWkOVCuZXKI5TyPTbSTRXJg0tsSsAFrvi2fQIbi&#10;33YGGok23XxXWwIXdncrzW/oL20yPH2yPTkxdOMGfhT4TKNDS+qfBcsgZKrDuIwjokc3Wn3IeVa0&#10;BSVdZa7SqxwYW2Y1DLnRxUIgyx4GuRUBZ74hh9qwvZgqlZ53fiHSKJj1n3mLv94t04jsfH78mDZN&#10;js2sCCkyJUZtvYMatPguo/TTtUZUCGbGx93fVKcqVjVCVISh8Bfv+jjMKCIqYmh3VaCjxCdso7nI&#10;1CDvCLKHHLn4LX4pH2j5BzqUNxmM9qghmalD6sS5DvPuNmLJfC8pOWwXvIWTmWfvFueWXraClElf&#10;zSIJh4gKcHnj/7b/p4gafWVQXvhktQid7ffqL4Upz0UKZTUBoZbqwEyhpXrbgj4C0QYFOqSJwUrJ&#10;EHgSXbNvMuBGCm0uEkmRxUDhqjya13OwUzQVU5t/j/aMUm+dv9qWiEI2SqKvUPyWfpr0k36+ObEm&#10;VIJC8nxQPxSb1yfRoSMxzid2lG+wT71DsepIvccCnFjZhBvjWKYQC608W7imvrWKG8AAh8tTyLGG&#10;aRXCDK1ACGVLhgeXO0paPp3ErPSgqBq2/xLhrHYW63a8zunLaldI0q05x9dRoP2EQGbZyr7AH9Tj&#10;vKS5gAcTs1mQnGIwuD0na8GhAUZ2FuHZ4YpMma2ow+cTq8CwmHdifI4qQx2k2YVT1aJh6KbMaKVO&#10;nj6TU0gMRyoByzYfzuL1W6WQ7bGkxY0oSkNuK1KXbq814EaPbVu0r0MMCwe7flzPP6xFidrUWNOB&#10;wkbgPDN9Vr9Gvpg3DpnBirTZXMCEZqS+dFHTsly7Lnu2J9mpDUT1cDKoAjc2nk0m53ifykjBdeY6&#10;wmdNCyZVdApNkkCMcXyab9HhfLA+szBYrDGHRB1T6kavucnuaG1jkitP87rru4UpV4eCl2nrVLQ6&#10;iBV0VJVg4ivONGFliCmwUyrTIBQiRhKa1uP4BFat+Q+j2tuqhZXiovHsffH1Gw11WH7NH4ANQrnp&#10;BFU+KDO2eR/+MutwF04n84Q/tdxYUNglZIhDmjZDI8MF+Pvmzb8nUJHMg7YQxnca8+0qXFmHD8+f&#10;/BIGEVVojCfDKnV11Biban24Mdl6OhldTs7PYfEca3q5/dT/Alkv/iTK0smperFXEWhmud7ZWkz2&#10;JIGJ2jIhPmX5VKAMBakNcXul0L5RkEdlksz+nOhwkcS6o0LknE/R8sQnIiSXpUOqxFjULxA3jKW7&#10;VEaZF4cRIZjY36kdlajiKrRt3mTaZgraVpkylEDFhb2sSyH4FSmurMN0eWtKd2HMIVFQZ6Tqa5pE&#10;hohwa/cZczNuJcBie0t10Hj7aNG/yR36gcqcNiEK0lIgWPSIViItmStZTxPEEIctBvnWIjQRwL0J&#10;pbWFH7deDH2h0U+hRuPlN+viqV/VSdHnognBzJUF9mpAfsHq3Drdn+/58wgE9LMsBaBJQjzhDfzg&#10;bGfzLcubNw0PWgRhak5ifbMul0UiNPqg94o6dIywsrsxutyuNn5bV4a+xs1VRLcxubO7cXn5zODG&#10;+bPJ+cbnyfYuZ0OpcZ6Uk2bQq97TtbgsiZw54dD3Bb2VbgEKxBgvDaxktFbgZyRRnizV8AdqvLnb&#10;qjocKAQnHxducHZ4/EXwm78LZNr2KngSyZwmqhBLeoeaENv5dvvtNoAOAnCoEGsqakkU5kJdI07u&#10;nAy5sJHBZ1Ud0saXMuz79lN7Ztrko8HD2ueNz7tQiACf+fh+0+EkOgw8xZxgmocVpoA+tdiQma0t&#10;netBpzmozcagIYdr63pKi62H6LBzV4ESYg0wyLc2FexCWjy4cL2z6A+5cDbXYhlZ4iAwvrWo8ytw&#10;svgPTYcUw+5T/Rndz00ZlMTb0AmFQgpvbr79uyY1FPJZ5K6tGWwfG/sr+6XPvH8IjXBYOtSYMo9L&#10;mknpnd/ZxZyebxCGvWeT3XPCmxPOhoLMOUpMMViya5Ouebbmm0+fYCBlWMFhC2tCyQG1yPHTpV09&#10;3iatTpsahm67sTPYdgJ9WLKHXpBTI61Bxly355vQ0D1DXLwyd0y7qey3OQmFpUPb9U/zBmCwQyv9&#10;dqNR7m7ebDxK41sWxVRRVhg4bPQNWL2fRs5o6sDh1ih9Mnqi/ifiZepBWxSXkwtVGA1y8V1e+qIj&#10;grYnA8+PMx9OvOjwopeUhF0t9I2URq2IyNdPj4ANfM60ObWfvvdJtaFQoopBYj6OHM3GNtkr/vKq&#10;/MqGsJPBI4YtluSRXFr1EVWyW0ZLLzK2jsN724uVnKo9yJbJ+WTzLfKj+acFTEeZLyzY3t6/d+9m&#10;49KpiGy+zUL1CEqBBblzzuf2zor38c8uy5Siwx2yF48m83wISOLkztPOoBWijVpfa9MpzPly3r3Y&#10;CESJfCikD17TbsrmFJHFGXfBImvIBicHT7EOcaFLNCVYKcrf2lr+v5AIVek4/XDItrwnuLKBJczC&#10;j8ctQJtzJ9AonHZjWs2KcsyCqu1H/lP46/y3sA2xkuFk8oN2E/G18o+gBotauMdXHplt/vA26rTV&#10;EdYWUbtmIYsr+6U05an70kWT0BMdGeVYH7J7fhGPlHb9M0T4jMYFMqz/iQqFraSLu+Krii2enR58&#10;xfWisQBb0JXAgi5kzxyTb5zL1I5ZT6d3SrbGCycmrHYV1rz/VH540TT409lmQLpstY/rYacGNvWM&#10;+nO6S0x+Ykerg9SqEHHJnqBKtB3R1FYoBQ5UxuORzds3b+K4br/9YSm1BNacaWW/1GZ8SdGeGVX4&#10;JP2kTojuxsbl1tYl3sylCuR7aROfVuLGxg4V6CKH/dQNxB+gPLSNJctemMa6EMUlszA/lK6L8MM8&#10;gvO2ZasM89Ch3UL1y5UKFHnpGxfDj3jMOrproShL89V7kzoqOrukBrQnPf3uDkQZ3ch9XFrLWiau&#10;47c/37R3s+qyEuCcxdtYWYHmisk4rejx9tbtHxLGj2Un5bkED7cqh5GTYAGXl8wv7ZopESrDrS3E&#10;hzczsXXIdL47eXquZ/OP5pd6ustIOVBy1odDuRlTwbZqIBH1yaz6yAvezlKI8lS2NKqDLQxtvSA3&#10;LUSIc0OToO36XAwN/dddJksy5czlwCFurJUkn7Yzv8vPfTw5LQWmBY1/XoMadMx3o8P63xhLPjoM&#10;i3Mi21JIJhTe2/m1mduf5/IM+bYqbVBypBXrw+nw33nIKo1CpFbVYrOku7/CF5HnsMfMZi1fa0cc&#10;WRn8gkPLzIKICC2nlJ7xKZ45SW6YJ6+yW+hakZawh/Qyys3V+J8+ZB7XNAPAK+UCiaAfrFCU1XIB&#10;5rCFaNt2Y5H8feS4HD78jUbpysofJ8ug7WPaFJuo0L8rhEMfzG4EbuLq9AqvzGNBbxUWw1oWYXAO&#10;rCvuK2C3b+gvjQxHl/d2WciiETpfzjfOd6BQxlrbECuKDom7YYNSSOIyj70AWaZY2pJZysliausW&#10;X9bm5m7Yu5qEObK/Yc1EsGrIsMj8NI8LdPpatwDFX0cCHKw++RVnLsOa+QqBhSQY9uM3/cHA0qEw&#10;aFNQOjo0l1zFjvTVF81NXLtLB/1VQyLQ43Fuk1GeYNWGxs0SX1C8AlXqAjJX1eHE7hhxuT1hFum5&#10;aC4qlaH0pS58Bo3p8X66WxzuvrihEeuwALq5dLhQQqMaGNPRy7GvJVSl3CMFrISYVgnmKonwojv8&#10;xNf4+siSqkrvP5/wB7pxl7iGBM2ausuv+mNZLV80JtbIlon8aMZjUgfa9RF35oYOTa7jvGHNtwRt&#10;OcpCLYbBwYoO8IWkLHRmbla9OXdLS7lKsJYinuyq9eGld+oxFLQPd+GvPuHV1uHGXSjUksre5cQL&#10;EBHu4uR4Khn/lvMFVQA2JD5kmE2ViU5GU1mVop/alEVb1he08qeSiwqruoMwVj7a5V0uDpEnytLK&#10;ymQtbWrQfogFcGx/v/+mmfSHpVNOmef/LtwsDDiA72N7LZ0ktuIoeB3bs5n3ddV8ZxNfs3HTWWKh&#10;DmMh4VAKTQi8TxVu55DkovHn7RV1+GDQ4QQdUmWbURWo7f/85HwL1mJJ4864ohlBht4CLugi5tRT&#10;CNJl4I0PWPjWp+tv+tNQ2ZRyc62QIq1iW8CgOOED94i5XSzONKSjU4q57l80AZYgzczC0RqhV37R&#10;WZGX/Bi7kAKU3wt+uZH7OikSSirXsxyiQ2wojXt7qkPN27dzEucoEZYMIe7Hi1/rRuMdA21PJ0CS&#10;qijf/mcj5w9idm5fG1fZjc8TfNKY/HTQxJRuPN3SA02u656TQpxswSrp5m18Sypl05af8gy+Jqqe&#10;VFOJ2dRmQ4HNd1oClEFjOzAmcx0dQhdrujVsy1tzcE3Tj9NGCb9goYu6xOEAMpA8+FslSi+oai1W&#10;luZ7fawumbpKKR49AwqjOq1acaQqDA1bF/qnksA0rwuLvwHZ4CC37LX1tPfRDff/Byd2++2KtvTx&#10;s1IhcIQM+jOPtvb/g9CExj141rjLAo9MZT5xCHNOklK1JC0DliHMPhIDRJUu+TYx9g1Vbm3hfI5T&#10;Jm1ZWyUCpWlM07owmgqRenDhHmMZ1Pyl2ny3BfgDyVOtmJNQSDVYMQM8H/8CGaQSpGCcV7E4E+gw&#10;bwrK3d823tCuN7FoIxPMxqDMaUYiljvE8k466X70KNIZJlfuLzWXA2wBkVV1qFXFaHq/iWow9bhq&#10;9AqMNEcbb8svbYXWy2GgaJi5pQpwHlspa+1LwAUURV1BPKdabRcMJKLDE53T3MzP6OHqgfsa+Pl2&#10;BfmbBisfzYTW/IV/+iiLHjtI2VAesU8Dg+oQt3Rr51ffN9rfjhCWQOOtLGT7uLl92Q3WQmFpuaHJ&#10;EhO7uXJ/qTmsGjEtRQ0+Jt/m7OeNydP0z0Dks8vQJ5HUhnbSIMP4pdjTFEAHxYEKLZSoz7UI0Ss+&#10;pbdA2yKDC5EqztsF0qZPRLCc1ASNjx6LvVZtyiEsfo1CDhj+5r9Wq66XLW0bThFgdNhAadiu4KIO&#10;j/HjqkKMDn9EiNJXz9CHMrkLa84af0w10sakqQHh6kcHJRVtbQHyGBtu7jeMp5E/Wz8/7JprLjJy&#10;ecO+GhqCtijm9aAzTSmJ4shOyuakAKocnEmYYYsoa4llkUDCWeQzXrSZHSc6mlrLvHwDxCM11rox&#10;+qwulCzqFR3xTUuqDbJRofabHZ1M5wub/E+d13i8OSdQ9KlFGZQ+cUntYjHk9aOaUcq9yJG5gcAr&#10;kLrModNXzTpwuLgzxN4J8sXT+XHV/+We5YUK5Df38c2j3TECGcLZpewl0+d6pF483oaiphjd2N6l&#10;nKgTqwiqZJwPlUwvLONqxU8E0KIrVCkT5GAZbpGXFzdSCPGJyCSTOOkZjV7roOaOBnKMV5qNHV9e&#10;G4XKSvu9ORD1+olvqcvDCr+kQeh429KhV23gUKK4pRmCr38Z9zRCK92FM/nqVJYGO8ms+Ph2HuEG&#10;VIItFDpR9jf8LzfXWGi0fWhmz73SqA21nrEbqQtr+r8cAoQMPb3RjU1vGv/ypJWBCD0lQgupOIqf&#10;iAqbUzMvvGHzQnmeRlNorjGoAFM5WsZENLNaJJrcOlHi8t4vMafuqyTmt4afm0NF4zw1FVIeXqYO&#10;1ywdtk9AQUyePaqKMG/nts8tOiseK5jvENlhk3G+GuoGDtOBbuzKfqnEMWkaHYJ//iw3JzQYEWCb&#10;8TnPX/XdhcJfcErtBaYixe2nACyToo9Qs52JsLqxKBNusX2WpbcRXesxIU5yar/IDncTnnwszDWl&#10;qEUNj75nyHoRBl6k6gyd8g+Kw/mRxcIaO+SCaVT7lGP+V8fzslCsEJFhbgAsweLQEFIJFgNUYXJY&#10;BC5M+TQa/dYnXxfY1dSGdhN4FGduuPg2HcLhkx8m+qVxXqpve2OhSVjz3d2nyNKbjfbjCx+bD4oI&#10;5q3eq/uGfu08gcr6iJQjs3wowU76HESWqKwBVZuUUg+qR//KqUSThKSLMu3JqZiYYqLKLfoKKhst&#10;34DTICk6f5GB5ZzYE4X4xKpQ91yXtNGoYaIo6n9hJLH8GcNhKtT1yU8IrCmwBmWf7G2KIg7+sMfK&#10;GQu9+n18DaM06jxbMeKMeoM3FxvUkWcfoLMyPOeaUYWeGufpE5M3kEEb8vlVhJvoo6EUcpWyIKaw&#10;7KL1HEEiIC737yxnBHiC5fSpNt+uevqiuqQ/ksJ4W4v1dyoF37/QJcYU9IezgEOp/C2TZtbw5Bcb&#10;ErSrfG4XfL68tBAkjybWMyoWCkgPsnECIRe5jShfi6BR3xv8Q8O/Mdk1R4wuKxdBulwHrGhLf4KN&#10;3Kc+Ga3fsN16h7zmoto6P7+0sbKJD+N/82/uwGlatBN2SdvmRkrj+tqbfgtnDl2Xwlo6aoYwojMQ&#10;GlsgTW0MMZs+saxXZIq2COayAc1YLuIrUUFdL90CfKpV5uTqw5vWsxuKvQLAenvFS6C18ZolmKf5&#10;okZ8Gnx1LNJdX3JoIG87rOL/Kpr4sJk+n0hq98yO7uVT+R6h/FTvZq1oSw8PD+/nc3j4twMZmhwf&#10;Ho792TWiPuMm/fr48HDPK4Utf7ul37T+t8ND/514a3aNHVnJ93exuHEh/MU+Q4QBvm29RyePSxh2&#10;+AItbSUYDrU8dzls+hJVKvfrUG0xzJmOD49ZHCecoFNbZCLB/WNAoGISyscVvsySKBuHYzA1br4N&#10;h0zib1cDX0TMA9/xHd/xHd/xHd/xHf9f4Nq1/xsGsY+V593cnQAAAABJRU5ErkJgglBLAQItABQA&#10;BgAIAAAAIQCxgme2CgEAABMCAAATAAAAAAAAAAAAAAAAAAAAAABbQ29udGVudF9UeXBlc10ueG1s&#10;UEsBAi0AFAAGAAgAAAAhADj9If/WAAAAlAEAAAsAAAAAAAAAAAAAAAAAOwEAAF9yZWxzLy5yZWxz&#10;UEsBAi0AFAAGAAgAAAAhAIhyM91EBQAAzBAAAA4AAAAAAAAAAAAAAAAAOgIAAGRycy9lMm9Eb2Mu&#10;eG1sUEsBAi0AFAAGAAgAAAAhAKomDr68AAAAIQEAABkAAAAAAAAAAAAAAAAAqgcAAGRycy9fcmVs&#10;cy9lMm9Eb2MueG1sLnJlbHNQSwECLQAUAAYACAAAACEA5HnZUeAAAAAKAQAADwAAAAAAAAAAAAAA&#10;AACdCAAAZHJzL2Rvd25yZXYueG1sUEsBAi0ACgAAAAAAAAAhACHfKB+0ewAAtHsAABQAAAAAAAAA&#10;AAAAAAAAqgkAAGRycy9tZWRpYS9pbWFnZTEucG5nUEsFBgAAAAAGAAYAfAEAAJC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976;width:31420;height:17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XYAvAAAANsAAAAPAAAAZHJzL2Rvd25yZXYueG1sRE9LCsIw&#10;EN0L3iGM4EY0VcRPNYoIgls/BxiasS0mk9pErZ7eCIK7ebzvLNeNNeJBtS8dKxgOEhDEmdMl5wrO&#10;p11/BsIHZI3GMSl4kYf1qt1aYqrdkw/0OIZcxBD2KSooQqhSKX1WkEU/cBVx5C6uthgirHOpa3zG&#10;cGvkKEkm0mLJsaHAirYFZdfj3Srojd/l3prtbX6bOjPt4V2ehqRUt9NsFiACNeEv/rn3Os4fw/eX&#10;eIBcfQAAAP//AwBQSwECLQAUAAYACAAAACEA2+H2y+4AAACFAQAAEwAAAAAAAAAAAAAAAAAAAAAA&#10;W0NvbnRlbnRfVHlwZXNdLnhtbFBLAQItABQABgAIAAAAIQBa9CxbvwAAABUBAAALAAAAAAAAAAAA&#10;AAAAAB8BAABfcmVscy8ucmVsc1BLAQItABQABgAIAAAAIQCKpXYAvAAAANsAAAAPAAAAAAAAAAAA&#10;AAAAAAcCAABkcnMvZG93bnJldi54bWxQSwUGAAAAAAMAAwC3AAAA8AIAAAAA&#10;">
                  <v:imagedata r:id="rId21" o:title=""/>
                  <v:path arrowok="t"/>
                </v:shape>
                <v:shape id="Text Box 16" o:spid="_x0000_s1029" type="#_x0000_t202" style="position:absolute;left:14290;top:17044;width:5998;height:3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kPzAAAAOMAAAAPAAAAZHJzL2Rvd25yZXYueG1sRI9Bb8Iw&#10;DIXvSPsPkSftBilMVKwQEKqENk3jAOPCzTSmrWicrsmg26/Hh0k72u/5vc+LVe8adaUu1J4NjEcJ&#10;KOLC25pLA4fPzXAGKkRki41nMvBDAVbLh8ECM+tvvKPrPpZKQjhkaKCKsc20DkVFDsPIt8SinX3n&#10;MMrYldp2eJNw1+hJkqTaYc3SUGFLeUXFZf/tDLznmy3uThM3+23y14/zuv06HKfGPD326zmoSH38&#10;N/9dv1nBf06T8TRNXwRafpIF6OUdAAD//wMAUEsBAi0AFAAGAAgAAAAhANvh9svuAAAAhQEAABMA&#10;AAAAAAAAAAAAAAAAAAAAAFtDb250ZW50X1R5cGVzXS54bWxQSwECLQAUAAYACAAAACEAWvQsW78A&#10;AAAVAQAACwAAAAAAAAAAAAAAAAAfAQAAX3JlbHMvLnJlbHNQSwECLQAUAAYACAAAACEAXyb5D8wA&#10;AADjAAAADwAAAAAAAAAAAAAAAAAHAgAAZHJzL2Rvd25yZXYueG1sUEsFBgAAAAADAAMAtwAAAAAD&#10;AAAAAA==&#10;" filled="f" stroked="f" strokeweight=".5pt">
                  <v:textbox>
                    <w:txbxContent>
                      <w:p w14:paraId="3053DF63" w14:textId="52B25BB7" w:rsidR="003B4BD1" w:rsidRPr="00C558B2" w:rsidRDefault="003B4BD1" w:rsidP="00406BBB">
                        <w:pPr>
                          <w:rPr>
                            <w:sz w:val="24"/>
                            <w:szCs w:val="24"/>
                          </w:rPr>
                        </w:pPr>
                        <w:r>
                          <w:rPr>
                            <w:sz w:val="24"/>
                            <w:szCs w:val="24"/>
                          </w:rPr>
                          <w:t>28 cm</w:t>
                        </w:r>
                      </w:p>
                    </w:txbxContent>
                  </v:textbox>
                </v:shape>
                <v:shape id="Text Box 16" o:spid="_x0000_s1030" type="#_x0000_t202" style="position:absolute;left:-1968;top:7530;width:6547;height:423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SbayQAAAOMAAAAPAAAAZHJzL2Rvd25yZXYueG1sRE/NasJA&#10;EL4XfIdlhN7qJmkrMXUVEYr10EOjoMdpdpqkZmdDdqvRp3eFgsf5/mc6700jjtS52rKCeBSBIC6s&#10;rrlUsN28P6UgnEfW2FgmBWdyMJ8NHqaYaXviLzrmvhQhhF2GCirv20xKV1Rk0I1sSxy4H9sZ9OHs&#10;Sqk7PIVw08gkisbSYM2hocKWlhUVh/zPKPg17nuSXijeLVZnk3zm+3a9sko9DvvFGwhPvb+L/90f&#10;Osx/GUfpc/oaJ3D7KQAgZ1cAAAD//wMAUEsBAi0AFAAGAAgAAAAhANvh9svuAAAAhQEAABMAAAAA&#10;AAAAAAAAAAAAAAAAAFtDb250ZW50X1R5cGVzXS54bWxQSwECLQAUAAYACAAAACEAWvQsW78AAAAV&#10;AQAACwAAAAAAAAAAAAAAAAAfAQAAX3JlbHMvLnJlbHNQSwECLQAUAAYACAAAACEAWyEm2skAAADj&#10;AAAADwAAAAAAAAAAAAAAAAAHAgAAZHJzL2Rvd25yZXYueG1sUEsFBgAAAAADAAMAtwAAAP0CAAAA&#10;AA==&#10;" filled="f" stroked="f" strokeweight=".5pt">
                  <v:textbox>
                    <w:txbxContent>
                      <w:p w14:paraId="6DF22B28" w14:textId="26331D65" w:rsidR="003B4BD1" w:rsidRPr="00C558B2" w:rsidRDefault="003B4BD1" w:rsidP="00D37292">
                        <w:pPr>
                          <w:rPr>
                            <w:sz w:val="24"/>
                            <w:szCs w:val="24"/>
                          </w:rPr>
                        </w:pPr>
                        <w:r w:rsidRPr="00C558B2">
                          <w:rPr>
                            <w:sz w:val="24"/>
                            <w:szCs w:val="24"/>
                          </w:rPr>
                          <w:t>14</w:t>
                        </w:r>
                        <w:r>
                          <w:rPr>
                            <w:sz w:val="24"/>
                            <w:szCs w:val="24"/>
                          </w:rPr>
                          <w:t xml:space="preserve"> cm</w:t>
                        </w:r>
                      </w:p>
                    </w:txbxContent>
                  </v:textbox>
                </v:shape>
                <v:shape id="Straight Arrow Connector 3" o:spid="_x0000_s1031" type="#_x0000_t32" style="position:absolute;left:5675;top:2091;width:6582;height:12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eYMyQAAAOIAAAAPAAAAZHJzL2Rvd25yZXYueG1sRI9BS8NA&#10;FITvgv9heYIXsZtmqy1pt0UUsddGEb09s69JMPs25K1t/PddoeBxmPlmmNVm9J060CBtYAvTSQaK&#10;uAqu5drC2+vz7QKURGSHXWCy8EsCm/XlxQoLF468o0MZa5VKWAq00MTYF1pL1ZBHmYSeOHn7MHiM&#10;SQ61dgMeU7nvdJ5l99pjy2mhwZ4eG6q+yx9vwcSZ5LvZx1zKz/rrxj0ZI+8v1l5fjQ9LUJHG+B8+&#10;01uXuPnCGDO9y+HvUroDen0CAAD//wMAUEsBAi0AFAAGAAgAAAAhANvh9svuAAAAhQEAABMAAAAA&#10;AAAAAAAAAAAAAAAAAFtDb250ZW50X1R5cGVzXS54bWxQSwECLQAUAAYACAAAACEAWvQsW78AAAAV&#10;AQAACwAAAAAAAAAAAAAAAAAfAQAAX3JlbHMvLnJlbHNQSwECLQAUAAYACAAAACEA7TnmDMkAAADi&#10;AAAADwAAAAAAAAAAAAAAAAAHAgAAZHJzL2Rvd25yZXYueG1sUEsFBgAAAAADAAMAtwAAAP0CAAAA&#10;AA==&#10;" strokecolor="black [3200]" strokeweight=".5pt">
                  <v:stroke endarrow="block" joinstyle="miter"/>
                </v:shape>
                <v:shape id="Straight Arrow Connector 3" o:spid="_x0000_s1032" type="#_x0000_t32" style="position:absolute;left:7267;top:3107;width:16258;height:119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1pLyQAAAOIAAAAPAAAAZHJzL2Rvd25yZXYueG1sRI9BS8NA&#10;FITvgv9heYIXsZtuog2x2yKK6LVRRG/P7DMJZt+GvLWN/94VCh6HmfmGWW9nP6g9TdIHtrBcZKCI&#10;m+B6bi28PD9clqAkIjscApOFHxLYbk5P1li5cOAd7evYqgRhqdBCF+NYaS1NRx5lEUbi5H2GyWNM&#10;cmq1m/CQ4H7QJsuutcee00KHI9111HzV395CHgsxu+JtJfV7+3Hh7vNcXh+tPT+bb29ARZrjf/jY&#10;fnIWzFW5LE1hVvB3Kd0BvfkFAAD//wMAUEsBAi0AFAAGAAgAAAAhANvh9svuAAAAhQEAABMAAAAA&#10;AAAAAAAAAAAAAAAAAFtDb250ZW50X1R5cGVzXS54bWxQSwECLQAUAAYACAAAACEAWvQsW78AAAAV&#10;AQAACwAAAAAAAAAAAAAAAAAfAQAAX3JlbHMvLnJlbHNQSwECLQAUAAYACAAAACEA7XtaS8kAAADi&#10;AAAADwAAAAAAAAAAAAAAAAAHAgAAZHJzL2Rvd25yZXYueG1sUEsFBgAAAAADAAMAtwAAAP0CAAAA&#10;AA==&#10;" strokecolor="black [3200]" strokeweight=".5pt">
                  <v:stroke endarrow="block" joinstyle="miter"/>
                </v:shape>
              </v:group>
            </w:pict>
          </mc:Fallback>
        </mc:AlternateContent>
      </w:r>
      <w:r w:rsidR="00046055">
        <w:rPr>
          <w:rFonts w:ascii="Times New Roman" w:eastAsia="DengXian" w:hAnsi="Times New Roman" w:cs="Times New Roman"/>
          <w:noProof/>
          <w:sz w:val="24"/>
          <w:szCs w:val="24"/>
        </w:rPr>
        <mc:AlternateContent>
          <mc:Choice Requires="wpg">
            <w:drawing>
              <wp:anchor distT="0" distB="0" distL="114300" distR="114300" simplePos="0" relativeHeight="251728896" behindDoc="0" locked="0" layoutInCell="1" allowOverlap="1" wp14:anchorId="219278D6" wp14:editId="28C9A85C">
                <wp:simplePos x="0" y="0"/>
                <wp:positionH relativeFrom="column">
                  <wp:posOffset>-638175</wp:posOffset>
                </wp:positionH>
                <wp:positionV relativeFrom="paragraph">
                  <wp:posOffset>479425</wp:posOffset>
                </wp:positionV>
                <wp:extent cx="3023235" cy="1694180"/>
                <wp:effectExtent l="0" t="38100" r="62865" b="1270"/>
                <wp:wrapNone/>
                <wp:docPr id="25384139" name="Group 22"/>
                <wp:cNvGraphicFramePr/>
                <a:graphic xmlns:a="http://schemas.openxmlformats.org/drawingml/2006/main">
                  <a:graphicData uri="http://schemas.microsoft.com/office/word/2010/wordprocessingGroup">
                    <wpg:wgp>
                      <wpg:cNvGrpSpPr/>
                      <wpg:grpSpPr>
                        <a:xfrm>
                          <a:off x="0" y="0"/>
                          <a:ext cx="3023235" cy="1694180"/>
                          <a:chOff x="-31413" y="0"/>
                          <a:chExt cx="3024223" cy="1694272"/>
                        </a:xfrm>
                      </wpg:grpSpPr>
                      <wpg:grpSp>
                        <wpg:cNvPr id="1298178698" name="Group 13"/>
                        <wpg:cNvGrpSpPr/>
                        <wpg:grpSpPr>
                          <a:xfrm>
                            <a:off x="417250" y="1233"/>
                            <a:ext cx="2575560" cy="1310005"/>
                            <a:chOff x="0" y="0"/>
                            <a:chExt cx="2575560" cy="1310005"/>
                          </a:xfrm>
                        </wpg:grpSpPr>
                        <pic:pic xmlns:pic="http://schemas.openxmlformats.org/drawingml/2006/picture">
                          <pic:nvPicPr>
                            <pic:cNvPr id="5" name="Picture 5"/>
                            <pic:cNvPicPr>
                              <a:picLocks noChangeAspect="1"/>
                            </pic:cNvPicPr>
                          </pic:nvPicPr>
                          <pic:blipFill rotWithShape="1">
                            <a:blip r:embed="rId22" cstate="print">
                              <a:extLst>
                                <a:ext uri="{28A0092B-C50C-407E-A947-70E740481C1C}">
                                  <a14:useLocalDpi xmlns:a14="http://schemas.microsoft.com/office/drawing/2010/main" val="0"/>
                                </a:ext>
                              </a:extLst>
                            </a:blip>
                            <a:srcRect l="3638" t="3776" r="11750" b="19662"/>
                            <a:stretch/>
                          </pic:blipFill>
                          <pic:spPr bwMode="auto">
                            <a:xfrm>
                              <a:off x="0" y="0"/>
                              <a:ext cx="2575560" cy="1310005"/>
                            </a:xfrm>
                            <a:prstGeom prst="rect">
                              <a:avLst/>
                            </a:prstGeom>
                            <a:ln>
                              <a:noFill/>
                            </a:ln>
                            <a:extLst>
                              <a:ext uri="{53640926-AAD7-44D8-BBD7-CCE9431645EC}">
                                <a14:shadowObscured xmlns:a14="http://schemas.microsoft.com/office/drawing/2010/main"/>
                              </a:ext>
                            </a:extLst>
                          </pic:spPr>
                        </pic:pic>
                        <wps:wsp>
                          <wps:cNvPr id="1970495292" name="Text Box 12"/>
                          <wps:cNvSpPr txBox="1"/>
                          <wps:spPr>
                            <a:xfrm>
                              <a:off x="185057" y="870857"/>
                              <a:ext cx="359229" cy="395605"/>
                            </a:xfrm>
                            <a:prstGeom prst="rect">
                              <a:avLst/>
                            </a:prstGeom>
                            <a:noFill/>
                            <a:ln w="6350">
                              <a:solidFill>
                                <a:prstClr val="black"/>
                              </a:solidFill>
                              <a:prstDash val="dash"/>
                            </a:ln>
                          </wps:spPr>
                          <wps:txbx>
                            <w:txbxContent>
                              <w:p w14:paraId="17B45C7D" w14:textId="77777777" w:rsidR="003B4BD1" w:rsidRDefault="003B4B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49896441" name="Straight Arrow Connector 17"/>
                        <wps:cNvCnPr/>
                        <wps:spPr>
                          <a:xfrm flipV="1">
                            <a:off x="417250" y="1374806"/>
                            <a:ext cx="255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77049892" name="Straight Arrow Connector 18"/>
                        <wps:cNvCnPr/>
                        <wps:spPr>
                          <a:xfrm flipH="1">
                            <a:off x="285441" y="0"/>
                            <a:ext cx="0" cy="13320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354340282" name="Text Box 16"/>
                        <wps:cNvSpPr txBox="1"/>
                        <wps:spPr>
                          <a:xfrm>
                            <a:off x="1447033" y="1376871"/>
                            <a:ext cx="581792" cy="317401"/>
                          </a:xfrm>
                          <a:prstGeom prst="rect">
                            <a:avLst/>
                          </a:prstGeom>
                          <a:noFill/>
                          <a:ln w="6350">
                            <a:noFill/>
                          </a:ln>
                        </wps:spPr>
                        <wps:txbx>
                          <w:txbxContent>
                            <w:p w14:paraId="2FA6CA26" w14:textId="402F7AED" w:rsidR="003B4BD1" w:rsidRPr="00C558B2" w:rsidRDefault="003B4BD1" w:rsidP="00406BBB">
                              <w:pPr>
                                <w:rPr>
                                  <w:sz w:val="24"/>
                                  <w:szCs w:val="24"/>
                                </w:rPr>
                              </w:pPr>
                              <w:r>
                                <w:rPr>
                                  <w:sz w:val="24"/>
                                  <w:szCs w:val="24"/>
                                </w:rPr>
                                <w:t xml:space="preserve">28 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2209209" name="Text Box 16"/>
                        <wps:cNvSpPr txBox="1"/>
                        <wps:spPr>
                          <a:xfrm rot="16200000">
                            <a:off x="-189244" y="356577"/>
                            <a:ext cx="632516" cy="316854"/>
                          </a:xfrm>
                          <a:prstGeom prst="rect">
                            <a:avLst/>
                          </a:prstGeom>
                          <a:noFill/>
                          <a:ln w="6350">
                            <a:noFill/>
                          </a:ln>
                        </wps:spPr>
                        <wps:txbx>
                          <w:txbxContent>
                            <w:p w14:paraId="015542B5" w14:textId="30ECA042" w:rsidR="003B4BD1" w:rsidRPr="00C558B2" w:rsidRDefault="003B4BD1" w:rsidP="00D37292">
                              <w:pPr>
                                <w:rPr>
                                  <w:sz w:val="24"/>
                                  <w:szCs w:val="24"/>
                                </w:rPr>
                              </w:pPr>
                              <w:r w:rsidRPr="00C558B2">
                                <w:rPr>
                                  <w:sz w:val="24"/>
                                  <w:szCs w:val="24"/>
                                </w:rPr>
                                <w:t>14</w:t>
                              </w:r>
                              <w:r>
                                <w:rPr>
                                  <w:sz w:val="24"/>
                                  <w:szCs w:val="24"/>
                                </w:rPr>
                                <w:t xml:space="preserve"> cm </w:t>
                              </w:r>
                              <w:proofErr w:type="spellStart"/>
                              <w:r>
                                <w:rPr>
                                  <w:sz w:val="24"/>
                                  <w:szCs w:val="24"/>
                                </w:rPr>
                                <w:t>kakkCccccccccccm</w:t>
                              </w:r>
                              <w:proofErr w:type="spellEnd"/>
                              <w:r>
                                <w:rPr>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9278D6" id="Group 22" o:spid="_x0000_s1033" style="position:absolute;margin-left:-50.25pt;margin-top:37.75pt;width:238.05pt;height:133.4pt;z-index:251728896;mso-width-relative:margin;mso-height-relative:margin" coordorigin="-314" coordsize="30242,1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9hvSgYAAOkVAAAOAAAAZHJzL2Uyb0RvYy54bWzsWMtu20YU3RfoPxDc&#10;K+L7IUQOZNlJA7iJEafNesSHSJjksMORJbfov/fcGZKyZRm2U9SbZmF53nPvnXPO3OHbd7u6Mm4y&#10;0ZW8mZv2G8s0sibhadms5+ZvX99PItPoJGtSVvEmm5u3WWe+O/n5p7fbdpY5vOBVmgkDizTdbNvO&#10;zULKdjaddkmR1ax7w9usQWfORc0kqmI9TQXbYvW6mjqWFUy3XKSt4EnWdWg9053miVo/z7NEfs7z&#10;LpNGNTdhm1S/Qv2u6Hd68pbN1oK1RZn0ZrDvsKJmZYNNx6XOmGTGRpQPlqrLRPCO5/JNwuspz/My&#10;yZQP8Ma2Drz5IPimVb6sZ9t1O4YJoT2I03cvm3y6uRRGmc5Nx3cjz3Zj02hYjZNSmxuOQyHatusZ&#10;Rn4Q7VV7KfqGta6R17tc1PQf/hg7FdzbMbjZThoJGl3LcR3XN40EfXYQe3bUhz8pcEY0b+LasMA0&#10;9pOT4nw/3XMcdA7TnVCZNh12n5KRo01jZTS+d9N24sgOoyAGMO86in1f7qhnh44PWJFHjqtWYLPB&#10;YccPfT9Ar7LYtS3L8jXeRof11DEMg6+PzXzE17ZMZvjr4YHSA3g8TSPMkhuRmf0i9bPWqJm43rQT&#10;ILllslyVVSlvFSuBWTKqubksk0uhK3ukAQM68uilTQ0VFppAY/QMRh5d8OS6Mxq+LFizzhZdCzoj&#10;0hTE6f3hqnpvu1VVtu/LqjIEl99KWVwVrAWqbcVS6uw9hRYccOlIsDRPz3iyqbNGauERWQWnedMV&#10;ZduZhphl9SoDj8TH1MaZQ/Qk9mtF2Ui1J2Bx0UliCQFEacNfTrSwrNg5nSx9aznxrPB8soi9cBJa&#10;56FneZG9tJd/02zbm226DPFg1Vlb9qaj9YHxR4Wgl0wtMUqqjBumBJEiqQwa/isT0UQRIls7kXxB&#10;1Ek+3cAFZ3AAbhgGcBjBtENCP4TUjoNA0REzpMhkUgxnNJyDBkEH+TBW2195itiwjeQqNM+Rjyc5&#10;AcSITn7IeG1QAQcBu9Xy7AZeaU+HIeRa1dBvwwklule3HDso3w08HFQwWSzOwonnnUWT01OUlsvz&#10;2HPtwPPPx4PqCpby7edVlwDb6b8/q0fOiAhA4ey5gCpJHW7RboA2as/DB92hx+4fxRmEkJbd09eO&#10;Q8uLfSd2Bh5/JUSf8p1h97eFGk5XhSF3aO85S8toiwfNHm8MO/ItP1RCGoVWhCK83kup68eOg5uJ&#10;lNSNIapKMUY5fPHRj4dOKDC2czNwAWSFd16VKSGCKoSWZSU0WVYVS66V9ADjh6POWFfoYSlK/SiC&#10;E26lwWkqyd1qp27b/rbpZiue3iJOUCl1b3Zt8r7Ethesk5dMIBcBwZBfyc/4ySsOW3lfMo2Ciz+P&#10;tdN4nDx6TWOL3GZudn9sGKl79bEBJmLb87CsVBXPDx1UxN2e1d2eZlMvOfgPVYN1qkjjZTUUc8Hr&#10;b4DQgnZFF2sS7D035VBcStTQgTQuyRYLVdaXxkVz1eKq0apM4f66+8ZE2zNYAlef+IBCNjsgsh6r&#10;SbyAluSlYjnFWUe1Dz8YoUp9evBaNAm8OIoDz0Pc9HV3JQUr14U0FkLwrbHkTQOJ4sKwFdzJbrBs&#10;2fQZ1oAbTRYjhyL/PoSqT7Tu5h9u6EVWcJ83DiUgFiJPxFFpxuOcgW4r60az9KEcxJz0lSKupbLI&#10;WHrepIa8pbtVihL3dJVpGyQrq+N9sOEINTp5W2V66S9ZDpIo2aAG9RjIRiKm1zoDoFUwkkbkIOw4&#10;qScyvSCOTerH0rRMPRCeO3EcrXbkjRwn1mXDhZaP+7vK3WBqrscPgqB93SOVNJ5qCqp9ob85UPsv&#10;VNwPScWjvYg/js6IDpSMegKdvxyg04l8hf4Be3s97xFpuy7ecD9wicMfMfx/x6Xt+p7rWU50JLtQ&#10;6tYD8UXZheeFFp5n6p3mhkEUKlru8ejjSUhMUPmFjdR7oO2QmQ554zNTy8fzi7HnuAiO+YE3cO5H&#10;fvA6+cGriK7tho6Dd4Q1fmXZp84vArfOF+2A5BMCSqLRpwQTG5rueQrrrh9A5u+nBIHr+Daebxrq&#10;ASSa+h9PC556RY2AfpBKjz1PQF3l8hT+H1B/HairL2X4nqiOvf/2SR8s79ZRvvuF9uQ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nF61deIAAAALAQAADwAAAGRycy9kb3ducmV2&#10;LnhtbEyPwWrDMAyG74O9g9Fgt9ZOs7Qji1NK2XYqg7WDsZubqEloLIfYTdK3n3ZaT5LQx69P2Xqy&#10;rRiw940jDdFcgUAqXNlQpeHr8DZ7BuGDodK0jlDDFT2s8/u7zKSlG+kTh32oBIeQT42GOoQuldIX&#10;NVrj565D4t3J9dYEHvtKlr0ZOdy2cqHUUlrTEF+oTYfbGovz/mI1vI9m3MTR67A7n7bXn0Py8b2L&#10;UOvHh2nzAiLgFP5h+NNndcjZ6eguVHrRaphFSiXMalglXJmIV8kSxJGbp0UMMs/k7Q/5LwAAAP//&#10;AwBQSwMECgAAAAAAAAAhAJBA1htr4gUAa+IFABQAAABkcnMvbWVkaWEvaW1hZ2UxLnBuZ4lQTkcN&#10;ChoKAAAADUlIRFIAAALdAAABnAgGAAAABdscpgAAAAFzUkdCAK7OHOkAAACEZVhJZk1NACoAAAAI&#10;AAUBEgADAAAAAQABAAABGgAFAAAAAQAAAEoBGwAFAAAAAQAAAFIBKAADAAAAAQACAACHaQAEAAAA&#10;AQAAAFoAAAAAAAAAkAAAAAEAAACQAAAAAQADoAEAAwAAAAEAAQAAoAIABAAAAAEAAALdoAMABAAA&#10;AAEAAAGcAAAAAGmHeNwAAAAJcEhZcwAAFiUAABYlAUlSJPAAAEAASURBVHgBvL1brHXXVee5zvnO&#10;d/ElTpzYDklsY5PEUNXQVFoEKSEJEFSENB0KXriFPFQ34q3roYsHJF54JKp+Il0SEhLisUuCh0AT&#10;kSYFUgUV1eJWBWlyMS7n4kBuTmI7tr/rOf3//f9jzDXXPvt8dih/PffZa8455hj/cZmXNdfaa+9z&#10;cM8995wstyCdnJwsDzz4wHLu8Gg5OECBD9a0KjxZ4OOtw8LrQC9yEapskVMH0FYcxIMDVCdoB1Fe&#10;JDAriT63zeVmIT8G93gCFe3w8FDvg+Xw4NCs1HESDNsu9uPjG5Y7Pjm2odevX19u3BBNb9Msid0p&#10;HAjv/NF5YR4s165dW25InnQOHXZWjDaeCMUGRE+Oj4VxvPqFELY4lyz2EynERW8MZKnYl3NHy/kL&#10;55dzyo+Ojkw7sI+HW1zLnD4ES1ramWKxDS6n1Podpwi5FTEiRyLepO5Pypi9L836zLKXsYWFi54w&#10;Cg57o2dgq82Y7YdFhhCNxZqcKJ8IsDUMHFOaV+3GjY8tGV5qLe1ewqyQpKuLKy6laV5sGLoSvPYz&#10;OXLQMx+GG5CntMvbMquNzdzzqmzfAWR8M2fo5/R5dA+cEgON4rHGcCfGnblxB9zi3VFR/YhU4kuw&#10;mAekjkTnJnLAnlFJfZbrJo9BK1QfyI+eX+csH33M061NaItu8tbD0iFWp2HPKMRFGls6rC0NHf0c&#10;kxxP+EWAunJWyRm2IVGyKq984KSmXrJxZpWRh4fnIifCxUsXtR4cLr1uHWgdOlSdvrpy5coGD12s&#10;I+C0ffBjH7FjjVpTxsT580fWxZrY/W9/Ds55DTp//rxFrmstxIb2B2LKE2IHuNqwAZ62BbvWtKkE&#10;y77H/2PZk1R8zb6jA55NTKf2AhA2pQAM3uLbbWs1lpgMti+s8WpAtH03Pczl59DguB8UYMch8oqL&#10;ZcaBwogT5e6LxA7Mdey0WbaDliLAtXOKFKVTxuCoyQD62amMASfF0KNVHKpCof+vXbu6HN8gDoyn&#10;4tM5s+1lPpIYs+c4HyuBSztjk/FI4rx6QzjQj4WDHOdyEG2Hdc5jxwR3Nri4nH5IDqb14IPw9sWh&#10;TIN1byLWsT59wV7AddHBHmkqynCfr+2bGOBLn00Yxs18a4zmoW67az9C2fAcpBwLVt2tmDitZWPO&#10;9qnN+GJpLmO0cxaogxloCKf1g4Udevc+YBbBV1L7kHNFwLEr4yLy4Sn8Wb9VlE5kSl/rwW9kr127&#10;3qSXPD96yRFnQDvIRHEXLgTJieDupKYQvKRMhB22M6sdZMUrHVecBLU7CRLoWOPy1LbLZwYd2AIc&#10;i532Tt7oclLRymbPpjZ4zBtFXo08yVnMra/0qxxEMERT5fr1az7xedKdWKkGnxYN6cKH1QJLSE6y&#10;XggSXy9ADkBskOUg+501h7JQxNOLFLgdOzWufso+8JCAv1PXvekoolEDC7PeqrSxQ7Tsx+8d3gEP&#10;PdJGHnRRG6ajZob5sDLPVJfdt0WN7thwilEExwIs7LQTrXnm3kdLO26nlWOCgE6SM2NPdajFUGxm&#10;bJvnbWRrDR9HUSpLWyMk1s0fbetxMqGMKnsknjA2zpyDRp1c+DOvSK6bQ1HTmQf74da5IfGwKIeV&#10;t8eVT4jAVsqmF23i19/UJI4erzCveBjgeVcYtPScyfgOjuktidGdus9Ny9i3D2zkRcMGcPxmbnpX&#10;M1tWtsCn97zNnE/EQRKD7VU+UstHerLMJyD7hn41nDt3zvox1bFWHDCfWUIs2bBygrp85bIv8sGy&#10;PfZNlTK745VNycFypI0wF93M+2tXryxXr57kRoHl4rtl0VuxH+arcNttty3njmQbCpXYUF++fFn6&#10;GC9FTNNyvdbDmY79bNLZYPFunLYXs42Cs43n4hZ7xky5HB6AZYSyHhvwsa5Tp2xb4EeXkmlVbp5Z&#10;a2swsw/EizG56ljbAtsuNM6so3mhYcNBM3cHiME6vbCjp0ccetXSBpVc+wlu3GiGaLIet830tqy7&#10;IvUxhuHXe8u1Xx4tMUXcQyAF21Z+tr8JnFjVJ36r3a+WlZqIrPrAodabM5+/RItvxKfLGLMNEdhO&#10;AggK+K2MdQzZsGTOUY5uyMiw0/nHpmCs0tF1Bp5tlM7KZzsboX2g3r5taFKAXF4tpTwumU48Lct6&#10;pxJvMFarVCp+iKY7dymg1d4IJtI8ESZuY7D+Y9sYs60jiOIpAPGwPwpfUDoWziWXfcqsoXSTeR0v&#10;0M7E2hhNeqnzW7rpxlW7q+A4dX6GF+HiOA+P/czhSluhrx3JaCxdo+NgLcbeLJskvubZdHSgjemB&#10;NtkOTDbeakHXlEadAevNB6YMC83PQPAGeaI3hBd+7VTYaOtafPghwYzTjQz6ZSIH0Vl/ke+0amWY&#10;2gs1keelzHUfy43gQYl0q4MeanBML2JgBoND37qLGuFTx+aaGhDAF+Unnuxp28M5CZ1dTOx7mhrc&#10;9iER34TczhVMuKispWqqDGtYfIjFN5GGnq03rtVhbpnLrQWaYYofA05ZYVpJDAHk9lsLufu59ZzO&#10;2xoDbppblihTzh0IFVqEwlCdAk2URh8U7xAZws25UZmKm3SwkA5nOWI+2FIw+wxn/6HqLYzMIXzZ&#10;crommtU46o1YJoCp9kKyBk7EwBD7oOVIo/utdK+6iqtwLAcACZr5a10wZvRxF/6wNsyciPjU6sLF&#10;i968Xr+uu8na5OaOPVGfkjDZxB9po35DfM8992zWLaxtvcXuu9Zlyg6K17PnnntuAr55kbVxX9rg&#10;ViUewj210gkV0X04W9p+XRse3NWrN2y0eaWrGGTurPpRv/bZBmlTOT3nthgwN07zdj6AsKH62nod&#10;hxVn8O0pGMuxSuPNpGa9bRNRGPGfcFrV2ZE9u8U+7IytxiMfTSpgB+N5kwQQjFDbp843vKq0JT0D&#10;UWAaIDtCXcWGXld9XTMYGy1aQHKstuRdE15cvZR73A2rI2qaL/SrTgyGTR4ebqAP536EZfCpXJ6X&#10;PRhNa6hR37XSE4BhDXHplBipZlyoqyxYEyuNSSKaPg7hIob9ataz8x0fS1PGLHjxZMjvIdHWsSBe&#10;+BL5U9ID5qUqfNOb7otayDHu6lXdifgmEn57Q7k7KEQXabnIXRYt/gTAd1p0krj6Arf4wZxTOnql&#10;JphrvUvmI8pKmwGqOr5taXRwrp69UbZUfZymj6kOzqlRDGykW46Fu3UhQ5sOOvGJSnnaGLeM6ehH&#10;kjXGmPmo3W3YxYtbh8VnWfS6LhHdl+eCwiPIXOshUjlCRQ/84PWdLmMLjytNY1eMglcIzphc6OMI&#10;1pp6IK8USqvebXnLhSwqW+229XStY9eT5TQHlNm63VpJwFImkg0JVbga3udTRCbBBjA3sW2coLle&#10;wJRJoYUYHcVAxjhxKprKJhc17WlDNv2VxpZ0zZXG2LRIv+q1kA91k+WxsBU2RtfJ019NMcdQkXGZ&#10;tq3sYFFHj74exOBy3JACtIaFaMAwMFYdYBKPpji2rqRfANmOGXOUPmyqNwgNIlWeF2VH0x03s4Wx&#10;2Y2BefXuO5X5tE+xkeA5bZKxxY9Y6FOutskYIzBxkzl6qPWxeZBtGnen2TA///zzwrrutflEG2Da&#10;SS3TH7GbOB2uXr2mzTn6mzgKTVAe2twnoay8c1sE3UETxlRUEyME29xXq/KJabdYY0qy8Wmtw9lY&#10;s9QLYdPesp1D28RKtq1emsuxalkD+IDcWkvPUcfPbBzB7f5oztM4+GIpswzdU8F6qk5WkTC/TRCD&#10;9ZRB6NjV2/rJLWOlqwO7Mvvk022xoFBmWJe3OOAPR9zeuOThDcTMtVolLarYX69ds+e0rY8gIN/2&#10;BWtF6dJWOqad1isuCbSdWBf5cKKDtuii9eYJvuqWDSO22P+d+JgJhWWY573mNrwk5yraF3Kd06G5&#10;bo79h7IehDB01neA8cstpXgqx9fMi60eajN/oPcfC53Y7cqULcjZE/zRG4n4nXg7BGeoA2LgnsED&#10;fqfgts9NfenzF73pZvN43333Le985zuXZ555ZvnoRz/qvA09y7RuHwO2R6YDmDsL9778zuUt//QN&#10;y/333bNcunBxeeobzy2f/sKXl7969L8uX/r6U4YmeOnONXrUM2BWmklF7X7s1rYltjZVQZZN27Zw&#10;NF/aqtPbfjX6Y3DFhbtM8S88lhMNOSaIF1ytuUyGEQcxtc4VsoeJbNOf22vwNW+GxOq5m9EzbMCf&#10;LPAzLmU+7tTRA9EIEgZ3fdfjP3Zge+gYBSdGgZYYB3dIgDsq6JgqLkKw9NqwU10bdkst23l82OXa&#10;V88EXOVaZU1li4xJSq0YVomgJq5pZFQWdZP7Jv1QEA3FoP4ZpS68iLyFWh8xbty0ZYys7cM00Hc6&#10;YeWi1NhnmFEszRVZRUqE1Rd07MhzgWiG3YYX1DgBlayylKI3CJTbDqxLnYvJseEsmsevEHgumUtZ&#10;czNPVCBu8LMh5hEvePsjzjYEN3AHnhtUehMFlm2QbjF3mM3SwlimBjbH3FXmzQaaNbWfab4x7vyC&#10;MiWwqSo/km5kwcbwG5K/fPmKcbDBz6am0T5Be7HpxbA2Wlaf2PBi8eFjQzQu8l3ngoO+0CxqcNE7&#10;nh1Lbu+nf2oEyFhu4Oz6l/GPpk7wn17bkWvecGQMNC36WbBDP6dn3Rk3SdIted9MUX90si0y2BiF&#10;P+u5pueS+fSSPuJZYr7zgwLLUSpnyf1Ji131wX2PnsGDYUpZY1iBMBRPVx4zTIfWM5FUtMTA77Z9&#10;vPtozb8/x8apU1Wzb4oNxuIumLu4Xe+2kZcSUPcl8MDvGFlN4dOWVLEiWGWbx57rzbPmLTeJj0Z7&#10;psOwj/Lkr/tE3I2BYMt0eeBCIJ0iFNkgiVn4xCjabLv1Qa5XJNFooqmzfV22TSUXma0fTSNPTGcK&#10;ZQkLRMeN99RmmvVsRCdKF1HQ5YnXfQqYUrLmI08c0roe8Y852mOi+yMYFbvqnB5zQ9qOjtreAjI9&#10;1mDYre8VKuLBi/kiJYD33nvv8uM//uM+cXCi+PrXv7586EMf8sa7T3CzImRed//94tczfhUqt+PQ&#10;NBJfd88rlne9+buXrz77/PKnn/j08vyVq9rELsv/8PqHlpfffsfyH/7L3yxf+NpXLULgJD0S9XXx&#10;U5iFbed9sg8b6qCROkioR840bPNfdR6sOgPwpSIW2/5CI7IFY9nGBAP/+2S66oBfHa9YscDe4MuR&#10;/ohXNOiA6S+hCC9YJtKmBpllm8FsPtqhq6V4Ynd4VJZf1jP4zGzbwfCdFqRVwcdD9c+5c+fdr5xY&#10;fGIc+iLbx/gmObdHb7clxzICOKe2fUtrPnOvB9s5xxYp7J4T4UkahSacymesU3KIExNljZSyavkz&#10;3mgvgGDOEnCQROuiapELwUccaQzz57DaWJhkw+nWE16PCuI/yacCbda1MhjOkBspKGGayRt1cwWm&#10;LNXocUm+NCVAmF18Ek05uVWIFn5Hqg4tmZz2Nqf7a4QCFhFvaMPrmIFnptjpsmOjMcomqdpth0Cx&#10;m2eOPffLFuYK85xHMZC/omeQuVscVcF1pQ5t20ybfeo+6PbYlxh4s82mXTr5nkfL5QvZp3U1Ruf+&#10;mL3YZp/wbE0w7NZpnWnhXmO927bflqbOPnYfxxdxDCa4ClcZfMS5SfTBiI2IXITADc1vjwNTVI88&#10;0L6hgJoaA60/Hs3H0j0MQoZ2H8bYRNeMsVsPYuzI2sn4DHbGZevBxqD3+Jqtab1bGjbFnkGPs6N6&#10;s8Ip2R3mtIPf9iYfdDdh9GSDnGhc4tLlzmcVs9hM3+dry3cOP+Vt3dSi037sL1H2edMXWt1/5RNZ&#10;vOKiOPM7/XNiWS5w6JcchKk6F6vj8SbL75zLKhzruMBObNt6ZvtFQ0fa1jjOY6RlzVQH2zTKccI/&#10;mgANe4EiJ4sDdmGUtcfxJ+hiMs082rfUha3lIm2ctsckHVhLiMF4dGc1PX1SNnT/eH5PPI0z591c&#10;Zo8my3atmJLVsceBquhjbzQwVPD6qNw+dINFZxQpKBryt99++/La17xWe5vD5Tl9AviVL39luaLv&#10;qThWEbNF2NY+DhMVFx7J25fg5bsr4LMHZq7z1j5aj+Y9508b00f7pEM7J+FfObs5Ldzh/qmf+qnl&#10;woULy/vf//7l4x//+PKud71ruV+b6k9/+tP5Nvs8igrwzjvv8ELbRnROM8bfedsl3eF+ZHlODv7h&#10;X3x8eeXdr1gefOCB5Ytf/OLyyc8+sbzqrlcsr7zr5cuX5RxfvCHo64svFB0tDz/8sJ0HO4F+jepf&#10;Q4N1YFYH6lu+5VuWV73ylculS5eWp57SHXSCX50Jzz2vumd56OGHdIFxz/Lkk08ub/6eNy9f+tKX&#10;/NEtncO3l+lQTp49WNmUM3jRD8bso9CFXxZ7sOTRDcjcIxG7+bn7gZxla+BELht6fMBQMqPxEVqI&#10;NFjvmnsYmW6xkoIwdLisuy7ywxtvnQy5OPKzuGC73dl0WG20HdYfi7AqqfNJTMVTMdlLi+zklkF2&#10;6xChNX1vzC2pAwHmTbIAY4JK0SBTbTDKlVaOppyRwzjfpptCsBbXEiibmg0yyKpgsgde93kdy2Dz&#10;Bqf6ZULdG29wBm5QEweVA1SxygloJck2yXWdvGNI7EeDC/hBUk5R7fB73IVKze8VUVWnkg14KEWa&#10;TxBe5LQWMA/R36MdVuuRrb6bzea25ia/lHFBzyyfP3/BG97remyNjTUnX18QC48vHV69etkLKMpX&#10;3+yxrCZPWnUSKxKteYUD99VS9jetF+iMWcQk49iu2M3beSBKS/HnJNRxhHOWn8tzm+gRaWhbjA1O&#10;mzZ48x53p32XlpsLeqxFd0V8U8LrRz5VgA+7uAHhmxBc0Fc76yV3+cHszbLjW5YQOfozfVp3mMsn&#10;PN/2sgiY5kMbTZ4+245xpMOTCGJCYm4BWtv/JlS+j26agBCxXTp4DNY4VCXjppUJa4wjtZH24bqh&#10;D9+EPatI/O/66XxtP6UffbNOleFpvs5PY4YS8RU/kTnNHRz4Eofu/6YnPGtbx7XnDLHtfnffo6LU&#10;JtNaUxtRMEHi107MZn9UEtFjrDbJadzTJwIEI76Zy4dYl3rb3zlU7GrbOg/39gguKTrEqbpvZG0d&#10;Kib4uBlWVcq9X0CbGnj3jbBhd9jRUn/iKzmabHc5pJbBPRe8hjUBXtjGu3BLv9VAGu0tiMj6AiYX&#10;ziq5Ej7srqHhLDiSa3yrjk4k3F7GNHpsOFjuvOOO5Wd/5meXX/u1Dyw/+7PvXV6jfd/H/t+PLV/7&#10;2teygTeAMBSPts6yrgW8xw6sc+IC8OGHH15+9Ed/1PvOL3/5y8trX/va5Sd/8ieXr371q8sXvvAF&#10;7w9nmd3yTTfddMzLXvay5T3veY/lfvVXf3W56667fAXJ4yXvfe97/Szg448/vovr+p0vu9NB62DM&#10;TMT7VXfdufyThx5Y/vivP7lc1lXCW9/6luWXfumXvKn/qja9j33uc8u33f/w8vQ3nlme0Rd83AGA&#10;KWHbq7RJ/t//zb9Z/uDDH7ZNP/ZjP7a89+d+bvngBz+owHybbb38/GX78KY3vWn5ge///uVbv/Vb&#10;HRSuUh64/wFNQv0Elq6A4Ps5yf7CL/zC8ra3vd2dhL8f/N3fXV7zmtcsd9999/LU00/r6uk1yze+&#10;8Y3lZXe9zIPkWx98cLlDnczPGr1aFyeUn302tmKnB1NGiAZTNiGD7vbw0P+w7b45gXnSiXee4MRv&#10;Tgy8TJJs/KnPyXY0QUoYcH0y9MZ7ussNW5lcEsHqCUBtxZst2eosYbirOPM2aQ8NCYnEhpYV0Qvv&#10;VC8IspnaiKdokgfCHYcMcaC6dbababl52iiatW3FYFvjtW1ba8j3u6gytmNgjCxHw95olA8qrKaE&#10;OgISweFntQ7+VX+0GydBMsHixEnvbpvzxmsj3CbOjNVpxDv2tKaN9hd+58t/feLNhg2Lo8W2uxgr&#10;2BDyyx18N6R/6g4ZfgnjquY4P3XHT9D1POrcODrUaOhqAlJ9MvxcWy3R1cjOXHO5uQSZDl0JRkl8&#10;oxC5XdmuJ5/tnMsN6nE9w9B/mu++C6ayN8PkWlu4+8zFNjcUesM8cjbN4vNGW/mRftLUa4bi3GsH&#10;eb/BMTZyYCpvfzlZ+WdUGdOzf92V7WI5Qd/0xVb4t4zuu9nHdr5ymTuSJUt8pg8GFyYB1dvuLc9u&#10;rW2CvpVn5O9LLw43kulHeS+jd8cqHC8Oa2vXxqYpGLZWrHPfqAuU4kfr6jxtQWvaBnuqzDiQZ1nK&#10;+OZ4VYPrKvcFdtfnmNrOco2MOnb05hMlI2aiw0M9F3bVW/hbMegcE4yHTJ+UEwJMXzFdU73yOYu2&#10;mbIto7L10dL1IYcBleDrm2G0Y5NpCCntlpl3eNB2WQYMK7EIoYkfxqjYq2mObzgNleJsE3a0DxN9&#10;yJxRIPYvu/PO5Q1vfIMfVb7v3vuW+179at05vrQ8/9zzXrMRxXbw8cX+oU8viK2OPDYgUUmCrP0/&#10;/MPv8l6OG8Kf//znlz/4gz9YHvu7x5Zr9eig0SRMHJwadFR57C0XbEUaGTaxseam7fd93/f57vb7&#10;3ve+5U//9E+Xv/iLv/DNBcd6SJwu3PSZbgY9d4dR9IEPfCCB0saSL1F+5StfWX7lV37Fm1g2mmxE&#10;TymTU2Aw2A8Oc6eYAUGCRoB4hvsbzz6ngF8zBrfpf/7nf355/6++f/lPf/b/6O767fpIWL/ZOiLU&#10;kYozjz322PK93/vm5WMf+9jynv/pPcvT2hh/mzbc//p/+9fLM9qsc3Hw4AMPLvc/cL/vcj3xxBP+&#10;AtNb3/LWhU36Rz/6J8vv/t4Hl2e/8ax/m/b3fu/3HNQf+qEfsu2cON73vp9bXvHyVyz/x7/9t8vP&#10;/PRPO//hf/7Pl49/4hPLv/pX/+vymU9/ZvmPCvqb/tk/851/Nur2kkHCyFDKM4H8ZrloPgHlWfDV&#10;r/jDkU32+PhrJbuE972YNPbMMmio5aG/EbfmEs12aUDLN/o2tsVOuMrkFlDeG/mVhA1zT0SGhW6V&#10;j53EYOYMRvtArU08rdetEYBPb7slgeFntVrDrLz4hzNqg4dN2K5sQSQzkLVsyKcriReoq3sWXgMw&#10;CeHviHA7ir2Vum2lpMH14qM7m6/liAo8DaXTimqKOcTSo5p5kA2vjo0p2pwcG9qQdZbNGeMkX7aj&#10;j4k/UjqoMOIJUfPdP5FJnGm3PY6S+QyrO03YYQUpqK5Cl9sZCNZjZh2owEQs54bw8SjX1bq7zboT&#10;G5Eq3iaAMHSootQ+zPQhF5bpGLzAwTXbQqy7r5tejk0IFHflJvPcOnAQr0b1BqJD47B7jonUHuj3&#10;rrsvnUu+eenL7n9O6O0z7b4LhWVbY7x2wpeP+Nf4tYcxqGrw9Vt2OU0hwK85uT6TRjmFti9ej0aG&#10;gf5SR3Psn9pbyR5SN3WOjvj8wsxt7zZEyKXvGzOmhb4bz+Y5i97t/y05MTnbm9FzVvFi7Vj7YrVs&#10;S5txFSkZ0PFCgnonit1/GJo2ZLLh9mNYms+kgbGF7xb33dyEP9xMyrPzhhiHmW8QXaAlBm76tsiz&#10;n5MbW4id2gZnp+1UdZ9h8yZb7fjFm3h0n7k8VoTEilgC5006Fw9OzG8sz5uiq7TBAvmMxFrVfZDz&#10;UGNKYMgWwBk4fLr4am2yf+anf8Z6sYX91Se0j/rQh35/PJrBhZOcEyx5DIqvqkimSOZZlaP0YLnr&#10;5S9f/vZv/3b5gR/8AZ+v3vnOd+pTzgtmM96Of6hyo8Txy+kM+6t14cdEPvnJT/rJj1/+5V9efuu3&#10;fsv7TD7N6z5p3n35TTfdPcgY/Gy0v+M7vsN3vR999FEr+fu//3svxvuAobUBxtFJ0NsBeZk7Lpyf&#10;T5Znn7+qUJ3oKuS670R99rOfXT7ykY8sn//7zy/ndUflOX2zfv2SEeOCoCs6/OmNLT/4gz+ou96v&#10;0sb3Py7f++bvXd7y1rcuT371yeVTn/qUN9YEgzvofATwile8Qr9Be235pNp4f/t3fPty73+6b/mH&#10;f/gHX2m9/g2v911sNt902MvViU987onl6aeeXt7x9ndI+7K8+c1vXh75dj0Wo6uzT3zik9poP768&#10;QXJPP/P08uH/+8OKyXXfOcL/jiEG+2RHXOpNG3jmocyAUiM/lefJorZOjmUaV3415qNmMPMKYqTM&#10;XgCWR5nwDxXXAy1IXPR40y1GeEn0RSx0dXNwC3aWHWAltZ8Q8EMIDej6YBwixhIZXmR8dBbell/j&#10;Z5b4jkQEQ6yjMTeU/ZW2xvmwc8tLW6wqOn5Xsd2vzmoGPE3ZtnVM6ZfTWHOMw1Ewm+yU5IokVbqc&#10;NbflVSRm3E2oDkibaBlX9tZlf89Am2JS2vqRovBA7/jzDDRjMXcqcwEdGY0jxtC00LDRvc48B9v2&#10;sfE2mg5EB3tjj+9aUx8rnRmnsMC7m1Za93/baSgiUh8d7+3WaczYEjFZHvokwEWvHdCR9qEDqlnj&#10;1ZjPig/zEJvwnf5IWR5XnO16uUMc3GfUBUU5d7NC2OoDI29sstxk67BholGMD/HCX8wTdOPQl24h&#10;CLWpcfzQwwsn/TfZiWlKtMcGV8LrFnSmYHkV40cRAZwSKkizryaYvuU1fW1E6kzSLl7rWQVuXpr7&#10;/uacu62TTTtNHZcd8lTdlT3L/0nkRRR3UTo23T9nQ8Se8cX7CiLyQxaWXQU7gG5uvsnFxhi5R1XA&#10;QtM80hi9oT1BxluA4SjLXGh50xxklZxnDFOMzW1qjW3gAhTg6Qi57yZv3KNhInR1Hl9jbkx4+4rd&#10;D91GvecxhtmvvpMjBbxILdf1lu/cvlJpO+1Mt3bejWIbxrc3xUOV1KwVU/+SV9mFbNsDaxC8Mgx7&#10;A7Bin9e54lOPfmr5xV/8RUScwGHjzSeUnGvapt11DmaboZsObVYQmt662d8cjqcPLl685H0dn3wW&#10;QIwdeMShkV5cznmOm8M8Xv3Hf/zH3lM+9NBDvqv+YhBuuul2J5ZF3OV6+OGHvQnlY1qUfk6Pf9ws&#10;9YaQKHHyyZca6pkkddOz+ub9F7/69PLAPfcuH3vq6zb6N37jN5bf/u3fXp6//PzyyEP/ZHlGd8Gf&#10;v/J83Y1FW40InazZYDBBHv3Uo8sjjzziK47v+Z7vMQ5333n2nGey3/3udy/fr0dLeACe4PcFBBtw&#10;Hn4niHQInf/Xf/3Xy+/8zu/4C6LwPfLIG5f//ru/21hPPf3U8p//y39e/pf/+V8u/+e/+3f257G/&#10;+7vlcW26P/vZz2nj/QZ9AvCkny3HtkPsy0hJmFRmcrHPgM4dwQPiUkGE1nfoPPhKNgNQMgyOdr9k&#10;eqJv9BBvvZpGblHFihc29POWnGTCp5bCBhq+ntzdXiqVgTan3fruQO72ScEsLl1Jzbe/2s5j5zo5&#10;V8n2t6Sd7dLwvbXFy1V+nX2J14xDGbm2sG1orKZvZCAWA/FcpeFaJSY2GtYkkZp+ooXfR+4Urw3p&#10;T/UjXwbkUSmPZ/Hn4nZd0KFzQUge+Wg+OcndJGIF3baW3czb/g+EqOxRkbhyRyrjhzbmFu8SjR81&#10;qBoTfL8Q2JcGeTdeW2bYzNEFx2fSLL1pH4ArQLX5RGenxFl2mibO/nIUQuscSS/A6thqLLmDosgG&#10;HeoOM3dq8DOXMtJfJrAm2H/irxcWEkc23H7m2RZCc2F4ZBnHK0C2RyzULN8CqnffIjMulFjflNBp&#10;ISqlAxtI8Cd1XvQhUM3w8mr+Yu+xs3KBiX2N1/WZgzJxIHG0ha7d/LBi4nriE4mMyz3Sgd/T0HJz&#10;UyxaKVlL22XHrFjW0JeC6SIy3uxipc9W7MQF30mxP+OH+ogzlW8yjT5p0+RA47e+/ZCxxfavoT7N&#10;Oru2wzd6cocOCPEb7RMqNGLM3PM4JiYi+CbP4JPSEfQV3GNATf5+lc5z6au0D1yIkGz3Os+Abn7i&#10;Q7PjXno6jhaDWXRj1gU+pH2pzUzMg9nlffwxjD5Sa4+jYa9IetkGbyAKwQQdEOIdR8xnX0RLvMGM&#10;/31jom1Yx5jBmpw4uIZe8AVhn4VjIwer28yDjoZpO+0LjuTxjyPtzTq53yTTNhhDjY5T4wzmFJpM&#10;PFDWMaXOPvXuu1+5/It/8eP6UvyV5Y1vfOPyJ3/yUT8O0ut46wIt5WDM9Gg6fWRcciP2bW97m9fX&#10;X//1X19+4id+wjd+eYyF/WafQ05Lh/KCz3TfqWdwvvM7v9O7+re85S12kP8yhjMP6nlmynzx0Sfb&#10;nY646+V3mZ8gJUDpd1QTqOvadHK37JEHHlqeu3x1eezxx5Y/+/M/0x3Yo+U19z6w/Hff/qblS1/7&#10;4vLk17+MgC1OpwSRjSO8f/iRP/QzQU9qw8udpn//kX+/vOMd71he/22vX/78z//cm/C3v/3t3jh/&#10;5jOf8V1t/s3nvbpwePzxx03nN27v0vPrPBjPm/58ldo/9Psf8maaLzv+1V/91fL5J57wHfBf+8Cv&#10;yfaD5d3/47v92M1/FQ7P+fwDD9KzqWVzJ5t7QNj4OM4wSTVuqAyleTM4zaP2zin5b8S4+EpH65lz&#10;c9AuDWwSsIl4O2666qQMXGTQbwOtJwcIE53mSs3a9TWPjAO4EofULBfd6M87OimLEPckF/sjhy2U&#10;2iaKbin8bWbOnXbk13f4WxU5Ml3foqV2traZOzabMvSvkl6XVI2eVduQYhHipbGchZIyfHqz6O0s&#10;Uu5XzQXuFPgREC0MvZGbFwCebd77BRGgbSfYWN06uFDmwhCVLLxuhMGJNh4LQydv86olfUQs5WS5&#10;7QvwwrEv1re2F6QzmoxhWQ55j/hYR5PNZLnmIx82dPwDCrDbaOcim098fDdf9Z6zs5fw8WZdwT/6&#10;hBNPfM8XMvliJuuf787pDp3L8Onl+Nv8uuCG7r4sk5XBxwaZb8wTT+T7359DzzgofoyrkACDHZGN&#10;LfRxY5zoLrY/Xpf9UrFNFbY5pqcZWtm2Za4BzTtGzS2hETu72/qmPHK7MuAV0+mmF6RsZek7ieiN&#10;n2krgoM4w4UX/o1615EJfbSHNPFCKB0plk6LvkSHUnoTtNXHYkJkt+/te2YzcUmK0adYq5VsZ9hO&#10;Ldsi49lJGWV0tJ7OtxJTTUrGxaLmSqfa9rkT1j5erR00kdhczam5mHexTVaU26tPNlZ0NeTPuua5&#10;ai/UjiiYq2y0zb41Pi1tW+emQXebfhBCa5B1boTgSho/tCAmbjKat8vkkLBrlpeoz/njplqw7H8F&#10;JPZ3dNK+i2EbUVipY7jV1xg2xNyOBVXkOMTIqqyZSkolbz5VkXMfNsFM8W9LEivMaafAjVIeJ+aL&#10;lNwwvaDHl9kDfvFLX9R6vz5K1xLkuz5DO+uZbtZbvjjJd/w+rO8S8uMif/M3f2Maj1j7y5raZ90s&#10;3fQnAwkwd4d5vvlHfuRHPBn+6I/+yHdluHPMCeU3f/M3l7/8y7+0jtl4ZF93/+vikGLq4e5JlMFB&#10;ULkjxJdz3vjAw8urX3nf8uhnP61HSeSwHHv4wUeWJ5/60vKZzz+quu7EVb+40z1ahKicExV3iThR&#10;cRIl6BcvXvDzQbBRJlBsCvqjcOxsGhtPf7RRsowN86kD2Yhfkv/8jBgdy6+efNd3fdfyute9bvn9&#10;3/+/pO/IFx1g8C+U0ec7VsrB8UmdQqU5PjBjP3b4OUliIznq/ohaZZIniZQ3jMkl65gInoFnbMpm&#10;RCf4hrDt2WDPd7nzaEn4taSVHBkLHCm0YLT+qjnb0iBFLjytPLX1iLV2VfjKN2xzJXwzVtvVWMSv&#10;kzcmVZmtwIfIJd7IzO2INMqMNwxrZjE1X28+jeRN1LCiC3tynA0GfQps8Bq1RaYWY8NbRqxNlu3+&#10;YZyxwDLGG9WPD2leMJb4mDa6C8u76NYXidKwEveUMhZpWLknk4adbRdslHkhy2Z1E+M9OpBJ7BEu&#10;BsctMRsihUs9dsU3otlizYsNufhIS8YKNFnG4g5Z4wLbPP+GndU3bgc48qM/rCA8q97wNGYGeSyJ&#10;7+K07TMNUo8q0UutOXb6yvGsRR0821Iq+yfVrMdqhAlP2R1Ho7eDFF+iUKwxd5KB9sIJpg7Slnvj&#10;V3HBkVjE761Eavv17jemsZDc66sDWkHap6zaO0xDy06hsWfbWgb/PQ6HTCs6ReiGTT77kAbG5jZO&#10;0Xs2XjBWPzMvVgxw07ry7HZby9iGydGhVYUNjzEzziyjw2gv3p4v0LGxfXVedeOrzPzjS89cwDYf&#10;uNGfmGRDtsXiRhcJz7iIdips3zlXORupzAf6Mp9mBbkUGKD7GQyJcXQ+RU3rqmw1Pu2nU4+LGWvm&#10;aizad79TZW/LLGRo934JHy0Y6cZGF+WOCzLGZY81rRXywvHtPvB6PBxHihTsxF5GTHbQCkbTWj90&#10;0sq6lkznRlGlWabt4Bw1J4+XDuCQS8F20Sluj620zOz8ozB+jSr0Az+DzTmy+9INuwdB2jfRiQv/&#10;MOysxBhlv8mGuxP7TvZ+He+m78tvuulGACf7ThZ1NqiknODZ1F7MRtPU9YDcAw8+4M7v4DpgzSIn&#10;baCiRf7Ku+7W3e3X6ede9Csh39Ad4y8/sTz1zFetvx1p+eB1R62Bb+iEbztReuL3IkOAjedgr5LI&#10;JpWE7GsNBJVnt/9Oj5RwYZDBEW5LtahIYGM37x5oxplHB7q5GyVeP3epnLKE9ccdseCsGoQAiNun&#10;E27rVVtvrhmFHS9PQOzQxYFtYhILJhN5PjHLIzWATGpTE4EoAWtux8Y1ZUFb6ymZR5BB7dbStSM/&#10;Wif7kWxZ2F3etBOSHg+FIKWzrXjV8SB+nbrUbeTgux+Ur3qHZlEjFZgZt1HJG7kR0tZ6mlPSLsYn&#10;ihP/ZCctK+/EAx0+3t1hMJM2bKlsSGJpK81PrQiOXelPHFdOeqNr4K3l0sFmlpc3tbnAjY3Rsjla&#10;ZLaq0Mia3AoQhKY6d/LHF27wW7Z2fGin3OLYz7yAMGKlCosn44aT76nx04rQSbKOLgZ5DrdNtA3h&#10;wYYVwq3VcHaWmEfVzLU7ZuADHHrKcEfHLu9cZ+5XlwZeMPRTy4ZYTdIxy3Zb3Ir/u+0OUdnUbfap&#10;hZWfpW9l2WdP9LlXNw7Qn5GcdRfFY6DCMsVp1bQtxbMtrWulxLFq2v48duy2tfwufa13vFaKItVu&#10;F7F9TXU/5qCq0PNhxl4h19Kqc5UxDTA/HrQdC1u8FWefvo4/eLQjy5txkPL6yY8/TdJm+6oeX+Vu&#10;9zq2ke2Ui2XjgVUbOi6gSawJ2XRTzyaTT/dYz5nvjEB4oxsJB4pC0upOU8Qb2zN2QwZr2ksO3i7Q&#10;d4ba7cRmqBx7valWHT1zwkYGgW+q1D7CMSnMxCexpOy74AZg7Ai3aeWi9xRe69hncLMvCumX9q1N&#10;sG5jhbK2F5jaLIctIqHvtGxiMG+qbXMxpg8YD7Jlctw8qo+cscKL9Ro+HVArh1OhiK+JuGrbhCwp&#10;8Z3LhTOx2ybF5Wab7on9H1V8wU33PwpVQhj/0EMPWdxOy9cOfgebRgfLwUMmQSWg3LkjiISIeq7i&#10;DGdsSuCaR7rA3KbdugXCIry2yVzNCo7Z1kGIgNhtJ2UmmzfSNcmhkXqAhDv+N502ZM5K6ehsGtmE&#10;px6jPDnav7YTg5RWnVXHUv7qCtft0s0rV8sq1eSF0XENEGIFMkquuwZjJUoxI/LYumtH8675Kt/S&#10;axuluX3bktqqg24e3F2AaGr1n+sTTtXhyjiJBybr4Frlp77tHtYJbC2W5I5LgyqL2kDJTEUUdsya&#10;G17KsW9tDzjCkyFVbAwsMs7EQtuMDc/+JOydu6nNN/ct0O1PTlrNVTkwevV3BZD1fK6c1k6NY8wa&#10;W7P99ktyTuV6u1ZVx8nzcBqbIo74eXBXPC3jNsVJ+Ry3TVylsNW2rZiN/Jxsiw6obv7EWsQ2dBao&#10;8qx3LtPcdfBml2jrMUGZBO+LoYV7lV917MbAEWr2vXnrawxZMfFtnT5t32nexgNk1t74c3sUncaY&#10;DDDKaZktR9foq9YDLeOxfZj0TMWWHbn7aZdhD4YFQu+x0v0be8FouYG+KbRfs80r1umxgHBkTuM2&#10;pbXiO7yxKf6sc7Hs3liTSts0msyaWbCl4V3hlNGzLOVshpVrc8wdxGu60x2byp4hx9jXu8+lgm1s&#10;X4CXYjapToXtDbewsaJjT3vHszfjlilbO4PWN2DSTmxP07qtc9s5K1NDvAlHIpKLBN/pNiHedHz8&#10;SJ4w+g4q9toHkPgrQOh5191+19ETejRmTLAmH9/IphtH/GpjihHYkNaGzJFgDDxxmV52NH3ES+Kx&#10;WVq0kcVe+I1K37DfS6VFlWPzVO0itvodgrHMaFAT20ZBOHkMVYVy7z/R0Wm/rsX/6bd5Xur8pl+k&#10;/G9VxvPzHjhcoTg2uTJxR4wgEvXcNfZdWpSatxcT2tcgOZAdKXcYAnPa8m9bIuDO2Ss7c2/LDE6s&#10;8OZ5NWfLdKrGQMlARWQsFqf4qg1m7shpMDI0rbP+TfIqAqD/xMMAFTLgojFaUyfnznblal83KKIV&#10;+4r5AiX6qlkq9nM/UO7Ufdt56DauWFbelonxXcO63bTKOJ5EpnSSdzl+pW6a1fY4EuYkc1qDmP2X&#10;uyG77V1P9FKbotLNL11u2188HHbts6ftpc1jw70fXLc5aDqMsJfiInU/+q5JMTGumNdwkvqCsvvB&#10;xIq1yy3X87brNFq/8gaLgMdy96HtBk/vuXfSXv0NgP8CJAvLp9Qn2C5WPhyvuvjbph3Os6so3uqB&#10;t2NnDcP3s1CidB/bwJkaR0wm2qzzLC27dMw2BOZXKDb9uCsw1WNx1sXZ+9Pycyuh2tYnyJsUJwNv&#10;wvX/Z5Pn1DetkPH6TQudKYAN32zKmhC5lh/jQGBnrSU309M4M88+yzxuxZSN7joW0M+4YFNoC2os&#10;gtfjnzIJvmxIwSk/xL+KtG/i5QWu47RyBCnHDT6iYgtCtSvrOjlYzBls3pd2puTK0g0SPGUJhD14&#10;iGCf40YZnqIh0G3JUaWVzzcEAUyybJX5ZTT2W06AC8/ZjjNwtZUp7xgnIr9mAnZii+aUyYM/ZUWC&#10;Ery0dT3UalybRiljY7YhgLNvUTujY0/SyMvP/mRktWY1sP0Zyl/iwq3ddMvBvGR1+VRzKoNFRF99&#10;mE88ayMVy7gj1T4PDDpgX3Kw4LX0fh7khjwqpkEzMEUHa9OhthUa+NLQPJRdPa0vlBzx85BB2kpw&#10;qJL14NOgacOg3zUPhwaOf+GLq8JcvFhM7CfjDqVwJZu72NpsS7A33Ayu+AERRHL/RfvQmSqxgSsc&#10;joLKq22j3W6F0+yz/djGxHbuVmG6d1KpY/dD5yPewjK8+GizTtnZZbfCgE6yVlTmmFpttBN1eIyz&#10;YwltJGNUiSxhUZvAuq1xzHbGoX1oGbOhIqYOKbfPtOYp2tq32A9xiuCuXKPaFR9KQmU5AoWjPwGp&#10;5wOjX0fHqWRUTgmxyK4Xa0UTlvtBGnwC6PoU79nXYWoCWnYVBvoYn6V18MLF34SZeOaIu7ZP7fyy&#10;geVKuLEMAB/Mm4Rfwd/XukdA0o1SSjpzzoHYbpSMSo8HCB5/YmwaeVwswCG1+t68bcMckxIeUgNL&#10;cGukRjOgiZVtWelNxQX3bYBWhk0pjno04rR1iYGi5Nrem0JYD6AZbxy3EdjWzGlsq/PBVjjobb1k&#10;IJ4WRdwJTsYHr/DRF91qj2hZeb1BKUI3VLWYzlAXI9y/pTP9thqXukB9PplBW9HKm3Gy1nE0oRdt&#10;kEdBYOAqw379ndKNumJ3TATmvhNzRxOWkSbo0d60gR89jq0EaY5eUOZxAcJQTqMTvOZXE+2Y3ylt&#10;XduTe7AhEWSqLe8mWqB5weqW0zhYNVolkPANykYAPOzqPqaxfbd7+8W2GMjAh2KyGJlK1Xtja2Lx&#10;Nf9qbJSt4qn3XIQ/kQk0fMYwW0DbjM6Lc6i1jGpjhNReBtzWO+uI/Iqy5Yl9M4/LZ5Bjf4VJ5q5z&#10;dkJow8dJqdviX9eSY3OU7cXaMr/ktSP/O/SXHDaAj+g3sI/OnZeD9fyTIu/pRA+Ylo3kdX6LW89w&#10;8TFLPkrRrwqo7OeddOfXg1GQEqHX/e6PXtKmLZ7k+cIYV9BoWT9uWnvSamll8yo+eg956E6V8/GI&#10;edyQYcaEooN48/EVv3G9punqsnoxWvXljcKnzoP35/lHP0qoyt1CIlLcbRftkrMvPPOtj8Zu6FcN&#10;bvjfV/OLBOWjYuPnvfSFTtukH4EnbtgWOhvwvNGYO5T8eol8qo97sKUnp32sTRlBJgZYdgO79NYB&#10;bveVYyQ7sKU39m7WZtvPikmQOn7wRVj6h0c3kEMfb1mGVfSI2qALvWSgAYDGTv3xED4l0Zp+8TgA&#10;23hTq0Prg9vQITalQk6T2lYZSo4FzEqxQvZW3QC+mzDxqY2XU2fmpyJdpa5ZzId/2Cy++LveAXJ8&#10;9DFq4oWeRMt1hNHnN/0bHY3VdM8njQ2+5Ou70bLhOvOEt/oiNjCeaae/Y6R5wdYLSsaQCmUvfZ7N&#10;AjIiq+94ER9y2vnSErJg0u9cEPJlJ2yjrz0e1NabbvsgAVzhzWNW+5LtUUN8jm78QU+PQ+T6U6W1&#10;z8Rri2jFaP1hG+N60yndi2jqJEnxbvnShh3mdPtkV9WttXRRdj+OC+HGb+TEDz7HGI3Cb4vgtg8D&#10;O/L0T+xrfviSmk5NYVdqXyirJlp0JF/XPbdad8dtXUvEa2kdukCf2S5Z63KwWxb2Zo1OgrKCdH9C&#10;gQzPkC3BOQ4wWMZtjENLSbLLYISnekh4bYG4MHJOVMue3baa6sW9MsZOxg9pxfO5KcSyC1tYQyWx&#10;ijtOELyWFv8mK3ugYZPX4NID1tqsEtgQhE+RijNKITgHx3eHRXO5ciQs00KqYWpsE5b4gkO+YjYP&#10;0ki0LmrIGrPWB7suEj9bymMk8DJ3j/kZU+X8V+pn9LO85/mQysw59/R6RVwP68tq/VOUnMePdVfq&#10;mJ9hlrbzWusuXmCtPtRap58H1tvfv1L8debzeTF+8yiL1o2yjZhQZt5hNXXWk15TaPP/IGBtg6/i&#10;EX/RzPmcT/0oa6QqR8+cev0zTU20879Ijos3vji4xj8nXy9dusM/ZuGbH7V+JjiRB9PnemOwxuZ/&#10;J+T8r38OJL/tk+w9lr9X9etG/J8Sn4vlB+cBfLDVtjezxX6JTlJkwlPuQN64ZrbiVRb+xKLHmnVg&#10;o159fogN6N/BG2FTQW30Iz9r21g8wuhffLHPkuUlgwYOYmUHrWBYl85JjBWM1xZIWfaYahYXViex&#10;37qV++Kj/kJk6XtJs7vvfpU2mRpUnhhMMG3Q6C0CpM6GTkSYVNeu6V80ayLyE4DnL/BD6ec1gBlE&#10;+S8/dJqDLlkg/MUoS2OygimMnsyeMPDASNDh8KJHZzBhMhDdoLqDrQHYQTc/9tFzkgcPqJ5EbGrx&#10;iwlmDtvUm5/Yh1+c+D2R0aE3A4VfU2GiXNMEIOVEVjK2MYshwF5sWJRkC1sux9H1PFdODPxmEMoe&#10;LlgyATWYMqqCb01W5phmYZBNXjzUB9IFNv71ZsV9IzpRYWKyWctIZjEinsQR/yJXYZaSXIx034J9&#10;7pjJH3n7IBn6ll+u6cniWAvTGzfihSAm865+VK+FpsnSqfuE+JpqXkyNvIRBCI6O6AUbauuwLE6J&#10;FzHHB3Ex5QRafUkj7dLPokpCv59jbpvEg0r6Ncu32WyPTRForBFdvJxIvYCHzUf8sF/YAzc69EYj&#10;C4Lth6Z+b/8xjHZfWNXCq0bLkatFF26aZ7p4YzxRtww8jCOwREmKzvQxnNSJiyyTzV7AZDfJ/zCB&#10;uOhqyZlovsiqseUwSpaxz7in/7GDsU3csT+xtKc265xoaUODESiI1z08aD5JyRewSNhnG8HEYCV5&#10;pxhgNjjV4y5DI/ZwrTpoyroRsryNLA2F23aDjh5QA188omczD11xshJ80lxRHOyzsaIZ9bE29oFv&#10;OawffrQeMSuFvPoZquiS9RzGLuOANVpdxjZJph0svVuPLSh+5EKXvG/7iVO4ocXingeRUzNrotVF&#10;L66XCwQc06dol9dDj5sBsW3NawNVwWakQSntIw6JFypoF4dVZXyBQ4p86RSD56htYuwlmUcV6qse&#10;2oIFLfGcmNwcu/AxY68RQ8+GSmNBwTC2gIgjrZxfNBtsX/RSzjoFdFtu3xhPSrZjlCRlPwanq7Gz&#10;eYUpIWi91mbsGqSQQM24MAH7tN54bmveYqu9mXDiTTAwgX4wimTxi/nefROj9CMM3EDiPKbNFBuq&#10;61f55SU9x625JjGdwypGlgdUGMI5OM86xZ6gYkOsWRKYYloHWDfgJa5HR6w1weFUyM/FMS/054Rt&#10;sZU85WrxGotkXlnz7INs8HPnsp2NN/5KocXgZYr0BvrAXS1qnyfElbO4CuLzWlXG+64rPggwazM8&#10;2hjKWPYLXEjkv0drVLBW4z++i4d9COf9YLLhPu/905H4SMz1Xmuv6Rc2UEkMrl9XfOTHOZ/DE4PY&#10;qn7DJ9wq/zKOos8dhJ0473a0jIL7qW4iJ376xL77f6wb10UjXhrj9I3blRNDowm7EdFDu/WJCrbP&#10;z4pr1tHMI+xCGrPww2WjiaZ+U88b07g0isfnChX75rjnBzLCupX74lv+eAk+EE4cJzGostFkElRA&#10;2DQen9dv0+Yf13DS1ljzRpJecRDFTEcRVQdOHQEuiUC7Tf+YQlDCF4/0mQ8GJoswM1AyYDyQFNwM&#10;KKOoHMx0TDoOHefUQWiFlzYuHg4OMmCRZDIfMMtckRwDQKYd4LMEYqXM0AJz9Qq2HC+XNQFQ17wR&#10;zoDKpMqJm7v3yDPZstgoLvoFGe6ae0Mo3QxmD0T81pRhg3yigd0TngBhIwsNBsWPXOwQJyYmMtbj&#10;OBPT2G4JAoxDTlkYiE7a4h/NHR87rXYkhrzK+AoUEuT8F1J4GA/Ue8FxPC0JL/OD+OIbtsOPbfEp&#10;9egWtfAUD8lQ8biATozAMQZINOulviUR85yE4bWo664Ut1gGb/qo+yt3kkEaC4h08c+RetzbFsU6&#10;Y9+aHXf+uYx6JsAwSXks0pKETSyypomuPCcyLd+2lzhy50W4QsGX9kMV676mix0urvCIfmahjfeo&#10;FF2r2A3fRejoQXeUarxgUnRn0USMOZRx435AhDRsV1nt42616Cz8aPYdcDoNk0hq839ghaAy6Rjf&#10;VIctKYV+5Kbt77E75i3xlt5sELPIaiIsx7ZLGLa7QSd8FJVuFaw3mIigLbJIZqzSj9iauGAjbYlz&#10;lbEjVJpVjG+MCVdHbo2mwQ+sx2zYrN+NEVexGuhvxjgUkbAHWwFw3mzKqTOq8Cknr6DYheIrc8yL&#10;v6hDjqGTtcWqfEBEaKXTFZcTE5sQK8UYHVHiOIKMMjYFyrAJOsfYGN1o8B+iNs4WmVcHhZPYs2bA&#10;byaVgxV/baoNcF3M8SXjwn3FmiJspEG3Qa0UohJj3vbZBijMQfo/ZftMBRzJBAc24h18cHnVH4JO&#10;8CKD1SMxbtyvqyxzOxwc5S+42KE8dhjausEzrjjQT0qWesd4NJgZHxmvRi85GnJOIHC8nJThf2s0&#10;vZrQ3EV4fL6RcveL8s2cot/FTD8wj30hrvMBKesMd5a1YjgeWde4cK8l2Osc8upCHWK7g1FxdxQm&#10;3VkXiQV25G0DrFHckvM+gzVUmwjsIrbo8BhVzob/xOtnjQuPH/oZG/Qn2Z4DwFL3OVsMxle/dn8h&#10;5E+wZTv+8om441q83DzjJ4q5wUd8DnwhwkY68fJaLzn4gh3dfV6AxvmUuHJhQyLnxmScylzxYOFR&#10;VnzAhrWn4wt0J/qWkYgFjKKMA1njVtYIr8eMjXYSZuJibuJkJR4XnD9yThem9m0rn3DhUzvnNfAT&#10;U4BAij6XjLfOH8dBdpDClYL1M6fkZG56pP98vie2wokfkgUzEMa5FYdbuun2Ccoe0E3cNaGj5IZy&#10;X3XqRKSLUXcWg4VdhYoRAABAAElEQVQrttyJy2916sEUB1zXQx50dGw6K6GgbyvuBk3Q2aRIjzbF&#10;niyaPHQiZQbW6IyKpjdnKjPc1BVu9wAEUUBZnNGzStJBfDR1fKiPrDTo+0TqwVFsyXLMoItCPt5B&#10;liuphkyH0y5O2U4saAMPf311q41+TphlqfziAtePnWghIDbEGDvHnT/ZhnyBOc5gti/k1sHgll5b&#10;UHpTCa/9otOcxCA5NkDYiMHW7MoaJ/ygmRTLkOfNwLdY7ICxUk4icJOUu1A5emRkbwDa9pXPJftD&#10;HHoBVKnQJe8YaaFikisRZ+diYax6EuKH3pGPoSAwXp1oBl/22Jays3mkpdgoESeqFlJOPCPvE4sD&#10;waLLNOx4YktQkgvAgagTr+LOSQEgXhoGoCfJr/z3Ni3iNOhNnIiB+1wk9+UsY2npgMZYsS5VlGy/&#10;cssq15feReMNv1DLBsqW0zjy9IZJNCwGyfNO9T75qtE4yFiH1flg+6KveCTP0ssf/UMC1baiA1PU&#10;N/bLqLGwbYafi/hQI40Hedta49lGUXuThfyMgSTJa4raSB1Lw5lCu+x2DPGMxFF+onLopTwlxyGy&#10;UGHFe3B4UeuxSlTdWrGAO+NQZCXPd0tJDnnssSGMAV2wF0/sTNzsEzLiZ6PEmuieQ9aoacMGsYTi&#10;QujYQBV8bOMlCsG0fnJvrrDddhvdsYqI+LtvTRCMjI7dwWXVMyboUoQG371yOXj0MymXsRo1GCTD&#10;bDJ8qjItSI0Re0Mb4zlVH4kJcgaxLHOOcQNN2GU3Oohjxk+xS3DwWgAm/6UwQG2hbUIyteIrnawj&#10;K52xRUPi0NDk9IObimjxmVD0NcMHhOqcI9722WuJnZ+50UFM6IEYFRNjT9SD4e6X/7EABIrQ4UHW&#10;ZQ60sXao/5jPXjQnufDGZ/cp/jggYGjfoJtQOps69kYWDZloAs9/riPv/YBqrKP0Vy4QvMp4nsFz&#10;Tc+rMN6Pr3OnWGPPC01slaihOR/1IMUNeypZx8dMdVCj23TELqxjHNJ73ASRIrfbN+RVZy908dLF&#10;KNIRO7lb7yRZMI70e+SmIy85EnbEdxQIXzFFh9cPWCCbM4chlybhst4WT2EKUMmHraw4Oc90DMHy&#10;GaCmR86zyOktpT4nmScW9DgiDsxZjPeFR+tHrRJ93Dc1HT2ctCXgZK2KdaKK1P5bi+sZj3wSolD5&#10;HIluM0uAl+G04ETGR1TfknRLN93DKS1G7lw5yuA99GChexUMDVzuGjMsDxbd3nYsGIz6rcQr3A3W&#10;5lIfr2g74U7hqsgBk3Ry5CQk7N7QEylPUWFf52GvhNLHOZwJPNJ0io7qXOysbgDG54hc9cZeaHSs&#10;hpuuetPVyLD5nlMGT9qPZcMYTAjzrmRdVGsQuIUZWXFw3NR8pI/W+I10NuvXdLV6cvXycnRDm2o5&#10;7efjZDWDH18jozgzoW0CNBQSKysTb/latvSm0mziTGyFQVyQNB/yboRCSXVTXHbdNtCnKx0fU0uc&#10;aUp716UHjpLpTQQR92JX6MgwAcGz+uKH7k2Y+BID5ZpdvqDyQhXtthWzOaFLhosZEjA+eapwoNjj&#10;q3VIF2bZUx2sRzU2Jl5vJcskvq5PFfzFVwZgMQ+POZkIjygmlmaQZFYmuho7/dGoeNABuPWXbZzj&#10;vZh1H8BDom7sxKWCHFmA1ZYvjKAfJ6Hx13W7V2JqYNEBT/ZYhQ65aAOq8EQzljce4hU5SXHxI0Sq&#10;iQey38i5FK5uwbzywoWML1jRL67RGN3Q+pMQkGxn2K0PEMeORqVxATfsFbEwY3/3APbRQB7clFwd&#10;tNSK1wzESh0DfuuASeVknWvlcuxogtfN40A98iIR92oxvXxKfyDLnDWbzTXvhImeQ31cjBKPZ2FB&#10;G2OgHDtWcH2HuHTTbhN1yDrG+GD2JWEL4bFNHGAOyfZiv30U03aTVXziZ0vjddQl+ifnBHPQ7vEE&#10;KsrUxmMNlAd2WlDP2MGgY90lRG9vorCL13bzjC8233af9F1RIJxo7fbMSfwhORemByO5EsdGVJRV&#10;i+8lIcuTEg/KaicreVPwSfSWgWYmT6ZgottrmRXqIHIkiOS2jLilwIXV9ic2bjNdGguT/i+FxiRm&#10;Xiuhlr5j2QKXD+J3WXy+6wqdG2HWIxnx+twrYWi9JnBDzed79JkXHN0UggFbfOeac7/Go85V6fNi&#10;hVr4KhrTG3PkNAAOzglDf5wreIzkgr7P5E/WMJQm2eI+sKpgqUiTE2yOhxZw2yzcyGRsYl+YZa+c&#10;8+Maol3TJhy+yHJzA7hGDSaUxqe8SWJliuY8RTTYjGZT77ErHWBfvKi73Np4H/rxWkVbOXf67ZPa&#10;+/zW58fhC5rte80xYffdduyIpeLRWuLrCEYsREjVnvOUyHKufQ0sMQUFThL9pv2V7Dmnx3mwIROA&#10;scMLP7PZjhweJnY+xzHnaw0tE5j5tsdDRAiRo5/X9cjAaEcfOW+JpYaNoFSbebAlY9znUfGD5mEp&#10;umNqvbHZNqn9VqVbu+m2w3HKnYfjGjj+mMiTRXXR6tMFRUGL/g2ZpHidaD/Ej+Tz36luaNN6QUE9&#10;5Atf6lzkzSQ+B55+kizlBBzec5LTFZ42XX62y3c3M8C85oxOSWfRuXQML3rQ4RdxdAgUDVRp8svP&#10;sqrku2h9MsRuybAJ9uMajDglb7hRoOQ7/LKTOCBbY670qL2C4dDBrwITC1zukvvKVXLXVe+PimyR&#10;4BlqTBjL6tAxkTa1eHXAANthP4XLL6pgmfUgQ9m+YjtY1BKHxiMGaUNOk01VdHLizOSI3/CTrMs8&#10;wYMGfzVHhwgsbG1HN4YvU6iPnCAcE+O0LiZ9cLGYxbifn40yGqXTZ+wYHFvZyLAxVjPmCgQb7CLx&#10;UZnFHt30FTbnkY9aBMRqZmRT0hGio2Y8/EKH7XMbnEpi851I9bm/mCtwq3ZgUIS4cKjbhiwcINPI&#10;Edwk9bAez2KV8wsT1Lf4mH5Y+bLgly9C8dgQGCWPcY0vCRqWI/1qu2gvPr7YYgOtDSwiFIzQLR4l&#10;2Kp2x5mzFIwcoOGffItN9FlQ4AARLzmScoS+Jts8WsQZQwmDJTQqxC8v0rmiZY5YLguB29y3auvv&#10;HtDO37DGSqMZP7hr47GqOJ3TJxWMN9+Jkn4PMbRLuP021ugbbEp7++ZYVIzU5GQfBALOoez3xajG&#10;Prn7lJhLP3YkfqxHQhadxFGhtSLy/vKZG3QIG1jwwR2faLf/ptBIm+SJhv7CC0GVSowbbMpmuuRV&#10;D6rqUWYMxMJL6xyLlrOxMJUOCwybMidac2zzGMU4ve2ym8HmFTttizBTQ5fZo4ea/oJNHBj54pSx&#10;4Q9WRJAk7pkj0JxgHPyFD2n4ETYfiwYGYsxB9aJVhit6sScXMoxi2aC1wmokkXsqNjo0BzZobIpZ&#10;J90f4rUWzFazbzUw9uF3YowJWza5b1XmjNFLy2CzsPTDh/168+LP409wJjeq6oc8V81jGWbn0+dq&#10;dKaKTRAKWGECzphtnVnBdgut9CH9LIrGJufX3AVGT25y+DlmtYEZ/SnD5zkBSumjFzkf8/gF8SIG&#10;vUaiO89HS5/Wxf5eWnc9c5TxRmoZ4kXZb+1DrKfbRbdf7a/oxDJ3zVVRI5ttP1qi3OcazfFswOWf&#10;jGeN9LgprL6hx3Pf6PL6pOUZWzN24qtj4cghL0XYmJ42lYsBJ4XYOKK6LyBO9mK/tPjluKvNY1N0&#10;2waqbZO8YumLYOym3bL0XcYb9STsTrvrNCBbenzOF61jiY+eL2KzL8qta/AIr2wAr/3wOGdc6IUK&#10;6I3pmmQ6nsjdinRLN91ebOyVhmXN4BNNQgYqQ4/cc1/LAM9dEvWrB/r3myryzDIdePn557Txvmrf&#10;j45EUxtXbgzChE1NohGoLBwJk4MqZr5giAk8Gx0TevESlYZK8JPoZJ/43SzgU6lozDoDWiLSorF4&#10;8msf3qapc22coSXnP+TlvZ6jYoyzebHuasM/OMzjTDXh+Llbb3TSzqBrzkym2I+IwB0nFwXIi496&#10;4qMdc9ktTGBEii+ColFXAxMhOCxoik3RkeqY0e5Jplm7xg7ZLIi0wRsdYgYYGXQbL/X4E1o2xJG3&#10;gRzKFjI+8YAHeWwEsmBlQyY9BJ8Ya4XsuzkNxELLuDnBboGPizlbByA+KM7GoZpVCR/xyfZoM7RO&#10;WlhFV3JehplXfNn3GbQwmeBExkuQaHLEMY6jWVghiafapLrCILvZHOvNpx+5C8zJQhe1GvP8Igk2&#10;3NB8G/bFAOuIhthui61XfaxHpjBbHxHFDw/zzC0000TfU3AIFJ9gERNO8qkhbFwx2X5k3aY4sERP&#10;cWKa0Bek9FHGCkjGcEtq9EfiIaJIwWkucvrcRzO4pQ6Dt+QONQfByFzSvNUa4XUCWzUu6Dcu9AF0&#10;H4KID3rzBSBO5twZ7k+5vCm2d2KsFPYep/QPm+aqw2NbyIlPYs/Jkgtq4sKXyhmdHsfiYSjjjprU&#10;LhtZWlUWMBDq74qP2jK2gc5awVrL3St4SOAnpW/wrfuPGFJ3XxOPwVv6xOB41oULc8J2wahCn7jg&#10;iTY0mcO5hyLoKFIC3m90WjkzMhKlserQJRMx20h7y5C3pE1R3X2GEqVYSak0krmsNvT6D/DVd3XY&#10;mLuehjqA01hsVnIxH4wyTe2KG0cROpbooG/pA8YN85mxlbNStHIkBZ/ZMscTX6GQ4xucKdt4ZE2j&#10;LWX63zatB4+j8Lc2cKSLAeWkm0J+ptvGFw074cLajDNszBBIi6jmQIC2vmNOJHCW9Q6eA9mUmDBm&#10;2czqjnf5o0xl2RXnKExGYqPWCnxBFVjFy/xjSSS+7DPYRAcz5xE2iIGSoGSO1K9Zf4HJZhtM68d2&#10;9RHyqGNeXL3Kr2jIEximhJ9NsmxVMI8ic95ywvN5TUTPM7DiBAjxSzKXbrvkee8Lasae3jkfgidO&#10;AeOr/TGCNUkHkc2jr+j1oyvSAZU1Ba7Wh/nUc2yqbIAiWe/dxAGOg0auhJ2k9E3GHbZ1X53z2DSL&#10;acTQ/SE76DfPH4+d9L+xA2gh2yheFif8yRqlugyxvWUH8eu5gw+Or2jYx9oNP97g/Zza7nCqxQ4W&#10;6IQzy7zU5Vu66SbgLCzEkG4lCB406hjnBEgvZfoWrYJ0/kB3c6/pTjHPO5/oy5QX/fEFd7u5e4yM&#10;Ht7yYDvi7pLlRVPnELYsXmuI4Kej2KRLyJMI3NbNicInJDHlZA9IBpTtdYdguxJOKKHHHYvl1WE+&#10;waiB7mUjBCc8nbwRdR3UtBqJOOjEjzy+hA9hlT14iRlJUqWfWmh9hFdlqvBQ7PiCo1ef5BmoNhkQ&#10;zyx44YCOBUrUS45yvDZs4I0f3P75nSCIc8ZXMHw3FH5e+EMfo0Tv9sxxN422vOlHXvnL87jxQTaa&#10;h7jlExNw6d7YmejiRj5N4UJDMC1jXPEq3sTc3FKD5158pxiD6EUMmma+x4pOQt40iTZOshpDvSHL&#10;RilyWSQTe48Lxwb/ZCwJ92QP8Lnwil2EopMvzMTvDbXsNT92S8g/48hYo06uOYBO3rSz4MJPSgzA&#10;p9R66XNH2bTYk2LGWngZ1KDkPVsXXikD0BXw+GSJHJvBIW74zONioHB0bCwmOfHmZEiLkkiOMZ1K&#10;Ve22p+iU+20GHdxuXsmIr+94oCzy4UzsIUbmiAtRYqW4sAm6fuWyPl27rO5m3cqFC+MIDIkA5jL2&#10;e6Mtv8CURW7vUDCeoPV88/oATarBJvErTYIzT2zwhMEwr3n80gBy8PBLTnyBi+caT7QORllhEbZW&#10;rCI6Gy+60EsnEs/EEtuQYeukgt9A2Gb1W/wNL+XeEPXYhRadDolQ4xtkNgi9BgpYKTFDi0aHjtau&#10;I2u2BPxWhh0CIHZOYk2/Rt7tJeGg2GdxEn/5h22WFJ1PC7ER/63XvqEiJ2rw0R98k11GxmPTUuFq&#10;nzUoPc+RsZXilddDT24fZ+yCbmzWO1yOZZVLs7qD7+Lw6YV/lUJzhhRsSlMc5FRcVUE6gXL84RcQ&#10;/W0iR9phMC10Hjfypx9qwS2vVcTDvBAj12MtfSIivHqkARTWeZCpUM9bnNzQki6vQbRXamzaOPca&#10;m7Yyz79OJP3jApF1ibGu15E3xsRo7R/PNe7algGJE9wCFI77yD5TzXz0jwmIhpuJEfoxgP6jmI1v&#10;/4AA4owXMPlFENLVq4nvDd2AAINHS0gt74ts9fFYb9ySdnTBtyb5JAxihW7Hjbre3p84qn2X+7YC&#10;oQ/4ZF/jQ2Agsp56fVSc8im+DFdbxi0XGukrRhT6eEMjoStJOeWuY6hhsIciea1HZdfqjVstgBgh&#10;Hf1LXW/qNJD70VeB0i/pGca+Ljpbv3XTzmxSEp0bA8jW6co6MraBZb6bM7ZqDgUKewFYE3zAk2hy&#10;uWgu6+BVQ7H0pwJ1YYJ9tzLd0k03XtLpuMsCz5BmwhFAFmcnOkiJicqAunDxou7cXfXz3DzDfFH1&#10;fOuWXx/RxkJ4DHJ/OYDbTcjyrgXWA9GBpS0dz6Uq2s7Bw/O3CEwJE92psqHQlFcZmvFWUt91DI98&#10;FOAJV9V1V9GavdquinqgRG0mHnzedMpvJzKM8R+yehOXtiVcOhY/fCzc8PD25NQwUhlcuKCFOwM/&#10;fja0FYo/Mq5ZJfK6SJH+1k0uWCcvgmBrQWfv7kWHFmwh0/uYb0Qr5+PFurzF2dhlIFrxUUf6JUXJ&#10;KJZI2n42ZJxAV58wAh/cZ+bUgiI7WACh+aRiaK7u68uq4nc8xMPLm2PuNrEYWTeLfBam1gWETzbS&#10;jUfEEQzcwWeUYbK+jmB7VPRC4UeG1MYi6FjXpg3myOEaXoIqmo6MjfLauGBZloUHX3v1gYtPOxzn&#10;yInRmzJ/jmFQULfpNGVtzyKWObhSKRHn2GhDq5H4YSt3LbCb72cUlzkcLeKt9mP3m8jmy1jwpwoA&#10;k0SPrOYpJZHZgBM7X3hVv8PaOnoeIbrCgKNIQuAkqOc955OG1VScDaWD+0e5+10M13Vhf/Xyc8vz&#10;ly/7J7r8m/r6tI1PDRiLKAM+/nN3josc+oBZooRqFLlCeY1pTuaRod2PPR1eM1bGcoQEIUHuRDvC&#10;1nldA45fIHAyW06kIeiIXXqJav0ZS9FlewwqPsZ3xbPjAQaQka+SN6zYjw3FgeNKzkSk1ut35mor&#10;UYPBmW9VtFz6U8VVn3zkcZcRU+NKqKAcAXzjzUtjAps8+sDO6dKIJ3oWERxU22Zg9GYM2RyMqUTJ&#10;cZF891HqyKAJBPo7YJ730o1h1q/1CFC4vFYozxfGur9Ll3jod5JxMQg/LKmLusPbvJ7wiS0XeKwb&#10;4Hbg7LNlYu+JfRBVMNauvvQ50+tW6OB3gq83kedO2BxnfNAOdmwjdw96PtgvHJMGy5OrxhkE03wB&#10;7QJG4EnigG1eouCJuOWpGUFgcHIB22tZYl3MwnQfACsMTDBenB00ZCxBXFnzqXOeQl4NOSrXBT51&#10;+wmmwWIbazjrMDf2runONRfcBZsYRAVgI4F/VRux1hMn02wT5H/0SYfK0KhnjVGb/RNNudcN1hOn&#10;+O1xJSHsZDzgJ3aS+OW0bO6FKPqBLoT8BUrOL6yTDFUdBO21jM0j2lkxwGN1sn7VexzSJ6GlTS2W&#10;YSuG7QYDsGRVGIlxY1lyYqeWvvgDnzbfYRedeDkVFrEG27NCOS93hkB6Lm0uSmpvyIXpSI5NjVsb&#10;K2HGw25CJ8bl4NYeP6YihnkWj83ZAzAeLGiZW3G4pZtuB12LQl/55GSjAFbgHHaV6ahO/POYS5du&#10;87PcbLa5o33p0u1+xIT6oTqCBYpfADliAvFSZ4KRGCdgPQAyQLREi9ePD7BmCsMTCL3MQC2wFX/n&#10;LotsRA8sUajDL3tZj3lm3BgMJEuZxWXrLkR5V6Xiwt92VjmTlE/0HCvhj4Vadrnz444lRClJ2sBr&#10;3eH1x25aIpnsJHgsoYIXG9NokyQnPNd1wuJVMoxEULmTykRo36CmrgEvKsl+cBA+tlorZTcSc37h&#10;RfxscNksmjfPGsICgQ2wP8VQmYusEzZr0k1YvfFS3UmgbMDth/qPvoDPest2908zyw70QeOk1ie3&#10;6GRM8pEm31CHD99iN975i2USzsYvbcjZc3xwjBQR+4NCxjA5MlSJR+reJOs2mMkcKbSg7OZjPPez&#10;yF6U2m5g9PLCFjCJWQnALrcckMRr6i7bYDuKF5mMDxsQ+zAHW3UCw/ZohE8NqsZ/lVVnzphD/H3h&#10;TL0ctz0eIyI5BvKtl0rMRp4LYnzg7bkjxHLNJ3b0ZsPdmzRsJZZ55wTJ/EFzMNJWY1q4xmNDgJ5p&#10;bsLvL1Xb6PIXO1ifuMjX+7K+Q8KvJ/GTnKxVjHO+O4GsACunFh/0tSrzqcH+kI8+Qr9Euo+QyZoD&#10;TRfotMlfzxoZ3Sdo64KqsW5ZhSDPj4OeZEsE3vNR7PKVOVt2VbzQORKh3E3QxGK+asciFyd+Tvyk&#10;xBq7c0Fp/azBOOokm+CrdgLgFncKfehGc/LdHPB67V4xoidGqIyIBzZi9Be3bky0vNc6KTGW27lT&#10;P9sEMziWsq+Oa5lMls23bNV4wUbHwD6susNXespfvOPjdNvIhlJ0x0gU2vguETEwzcAZl5f0Jblh&#10;E3SB+/9ZqBMdMc5JwvCmEhr+WEKt4Hm2SKzGj7mFkxgkhz1YybnYZcNHzbFQ3Sb5xoPBcU5jPjye&#10;rzDgC7n0YoP7VjTmDWMOPJJtLT4axK6WXp/xWz4ovvQX6zh+3DA/6178RhtokaUcip/PFtHnKCuN&#10;7ejFZtYNyNk0qWwfaNO7zqPo9iMWUgDe5ctXnTtmYOvFlwH93RpPztzwASN3zVFWCbv5cyZJ9BcG&#10;NBq4O51x2EKdw4Bv9KULqctO/Ljjjjv9ayzG0HnL50R4a2zySYAfHRSvxz6WCzJ46RfOp6w1vpiT&#10;r7SP/in7WN9O/KVQbMAW4lu22bAKn5uNbnv9SGPRvMF3X2ttr3ngftXYIGXeChf7xHeDiyGPCzdi&#10;NH9UnEd79EIxVcKm65C+UkeLZn9KMrGnknERzODCi1z2JqIxZsFS5nmPDfhPg4l82tJnLjBe+nRL&#10;N902Vw7xRUhC583P/LGqXO1XPCYAi7+5y6C9opMgd3koX+R3qfWD7gwovmAJIy8CiixHjUJPTELG&#10;otEBNyfA4mKgehHRYMxJil5w04SnLtIgcR+oiQHlTbGVSJcw/F8ddVU5D1RMMb47EhMz4GKb5KAL&#10;r4YT5lmx4KSu7nRAYiBLJz56QxRGy9JMwuP4Hh1Fwdii4z6Dk4GoXJMVGf4cZBcoEyfpsi00NR78&#10;JIY+VldbTUxveNUGz2qHcEh2UlLEXIsF9fiuoa3fTUafv1xBu/T7+VjR8kgIHzsySdSmdz86ESxt&#10;hORLdMpVbeuykSxdkmh7POHtAP6AJT/7mXjVcwdBd4A0TvLTUdGICP42jqpO3Pk3UW3e/FERDtbY&#10;IutQrBy/jLNI0gfChK6XjDHZUip7LEJR+yF3aImX2ZCreGIRsSKV/w4oWNCl+7x44Qh6ClmUEVFb&#10;iQOBh3DaFB9k26Y9PG0j/ctvZ3dqu9CFXeNCEUzTYgdytts2iiYdqIGWN9yx2PW6S8Nv0vrjR7Ui&#10;YBxzQte2QH3mE3XhDD1ht4w/cRAf7mEVfWodhUmG6mOtJydan9gAHPE4mwX0zzq0PmiW+4vG/A4w&#10;Ojo1FhQ/+6g2XMQ3p7ILBfR99Dua1hmnBrPt4s4d9tSBhSQMwsZ62tBhHmxRxUOlZBgq/uWSSHmD&#10;Je2BFC22iVl/3X/4Yb8CLzwK85g2uNc09I3NNGZgA+8Y5LrvppZ+dPSJnvlF7MFonbYNcU0r2vI4&#10;FJDxGz6g8d5H+6w5rE9WsBA4Ninmh1XtQtG4yLyxPjihB6rk2BAWQcj21jpFa22S8UuqaReIZZQ5&#10;93j3xjjrSMcw9ogXk0m2K3nsEQnsftMkW3hD0wNz6rdsWLrnMBUTbAcFlUxTSQO31r/ioaHiR3N4&#10;FZPaePZ6QIsv8IV1XI9yZh2tmMqOY19EWLX05TwHPOZwIO4HfP+DCwuNszQwttzDhMx9ATso8QM/&#10;Jaf5hC2MD7C9WTYwuOBFb+zHX3zQ+ogfsgtZ+Hod9viymPzRnOciNRtwIUiOTbZ/B1xt7CWu6Qvn&#10;/HO67hPrE56uhX0X+SL/nE9jtm/uXdfmNBcssQ8T+2ILPBmTdTuBoWoHiASpN4j+1Fa2MY+yhuWc&#10;j29HWvPO65+T8DOBvjmomGWcZCTwSz30LT5jF1/ezlyJDuLrnzHWGupPcKX3xsn6s8T+xFT2MM+Q&#10;8EVTxcZjEDvRqRe2EXvKncA3n/K4x5GKcvULmMQIPuwk4WefX/lNcuZNYoJv9CEIEgAGVAm7X6mr&#10;kbiBQdywCJl1PeUGF+NHMmrPmMg5sHEwxQkcvdCVNUpxiKGjHW/dXiK3Mrulm24PfDlcUVXwCCDB&#10;ZuGsTmWRJzoKAoEg2MTjgn8y57zvcPO4CSc3PwtGR6rzoBHw8/qpIE9Id4gWLuWepMIneeCqSKdh&#10;h+sU60TAr/65w5X35GDRNL/k6GQJ+ff3e0MEDs95JQEAk12w7XPFXtKMU9EkaZW9gLBYQZc5+KV2&#10;Phdiw2G91EnwlA6qLqrJvrAIYZ/kfaJTHbr5JN8LFFBQy4yxWSgqqFhVasypMjbJKpsYAFoS0wxj&#10;ythqP40vCfHTN4BxUcLHr1w95mRFo+KrDTC28fEg9lNm8aRNLpAZw5YIK30sPOuzFfaZOrxrkiWy&#10;27rdQD1yiXvqze8NNwpJ0gNyb0rwEOfjCmXsAsvc5p2xIcsTgOBShbGe+CBRVNPAhNtYlBUnvlyk&#10;gUCD5eObGvXnMgoo6+DFBhnwjRNdiTs8kXEhtQi7LEuIUSVjGdsRKm7mIXxhau6eo1DtIzMF+3nr&#10;wEaQ5E2x7UzddlEUZh6fSFzZqJDCz8KtccEJUbQyyT7C4xhYvk6CKvvkYU5Dx14ZrSaXM3ZZ7CsZ&#10;OJZjk08D4j/QzYALt93uR3U4aV3Rv0o+d6STofh5hAaJxCz2EhfsIaHLi7ly5iGK3eL2aXwik5Y6&#10;Sk4v4wQqRqqMmTBBbj2eiMKkD4xkVbYsfMhU4sTNfGtYJBIT/JioFNkIiOZH98ynOq9i6z7yvGii&#10;+HqeQQ+mTqymZ0y6z4XhtkkOYK9ZpmUc+D/5WTf8sdUFlRnfrMlcmICVURrcVTcyWq88rrV+0g/G&#10;S6wcCPobHsfPzY4zmH7b69BTFya6eUnGdoHpzYVwReN8Rur5RN7xip6Kt3htNyBO5aQztBRVBXSL&#10;uVL5gY16pe/TiL+ODZxln6QtB4c3Obq76ClWmM7EyzLl8xl86rRcMFjU+v2LfIbC98SMKm/6Al+Y&#10;W/QjunwxoRws/9MTj721r9SkJEGESoa5gq9+xtc3neCIDN3I45ok8F1CfIw1yhCKAUYlYo57+Maa&#10;ws/rsslmQ0pChu+XEBs2sI3dMafO2OFfviPDRpIL8FykRL5tEZgIDqSLWftQjhdJxq2ydQkb/B5P&#10;CPJlbS4mbrvtDufw8e/h+z82I84NS2zm037AuUjCP/rWa47KYHrPJQBM841HMYPHZtvjofxmjfNY&#10;crwSBzUpwZ0jceyEP/ZFtpOQONQ/dnPSBQO6wUSGtshysZY+9kWd2hJz5hIdrD8x8uLPBBXQRRmf&#10;cRAMr8DaH/TNulyYwJe5jhT2eUxjlvBYG8AmFuARr3wqoeZWaf3qA8WTcZ7zkI1B6JakW7rpdgDU&#10;ITjPQONZJHcCI0UDMwOPYGVQODj4qwKdcu784XJJgeZK57o22TymwMabwcIdqqt0MgOPzRoDV0Ej&#10;2gQfnQ5yetDBg95vtlmU+WImg5Fk1dXldJIpHmQq8yUmbzDorQaFrrdIQlbGZGaRK7pRg0wnNzS2&#10;JVnQRdslXO6gZyFHj/8Sp3BZHcWoWP0Bs++6024NmCnfPCCFRYkUW9PmumQz8OE0g2IJVyWUKSHt&#10;mFHwYFWBPDNfReKITegv2zRdIima28WvPuPiwpNKvMZEG2qclW7XdSCmNNGGn2aUbsoQsQGeMJiW&#10;scVYCI+aA6/+pE0N2t9q+Ksc/dGtoxOqk6RtBDMYRQDCKTZQyaRWL9pG6AyVxvd8UN36LSndYpA1&#10;luACpBNo4RMPY1BM8Q86X/STFi0UpHHiwy+PUcZR5g2LcMY3MQovbWD7zclJF0C2tWiJrw21Ltth&#10;gzhgimToQyfVhOE7dKhXSgbXqFimcdHFPCF+wMDZ9qigoZGRSt9BR2timDUDWJLtUqtYkrpDVAv/&#10;aDAGCssq84PrL4sxLhkX8oOTn862fuQkNnE3ijHkERi5DAiVGw37VRV+x9E4IZoPek62hoA1vinP&#10;mIaOPJl4U4jdwi746KAibDLz1bzzTQk3JbacqjpZnjZ8BB8/rRuFJDjoD8UebL3h401bl22rYkVf&#10;8lIDR3Hw0v8SUBt+NipytKQefmMjUzow5ESb13ljo+ahmzK88K12RG/WvCqXrY1r3fgTANtqXYoX&#10;Nq1jGHlsSzytQxVfSCGrhG3Q4fEzq9o8quhkPap5jLRP4s0vOUi7xgu88SF5vEnUDGr/VNIaYD3m&#10;d4vtHz5VX48WARlXCjqP/eLgfMKaEmXyQWuu7GJDqRkoBm6C6VEqnds4x+JvfDSYx5Y3cbKF8wsm&#10;pi91lDhO+TfgleNh2xh94ucLL5LJmFG8Na86VSjdjpzfRsfY6OPXhfgnd1ZMPBlX1oVqvXTeCXfW&#10;fsrG0V1VHgm5oi8jc3PsCj+lupPgc1JmORuqvhWd57eJA+PjOneO1ffm1sGnOoxAzhnjInJw+dfZ&#10;WK7VnhuM4UWXzI9K/FUp/cT5/py/u3b77bfbfpiwD9y5DG3MT63rPCLK92bYkHozW7g2TjT+MMQx&#10;ocP09jkIbDdJXnFivvrOvRQmLrR3bLNuYWv017lCsenzD7g8uuc77MLGcJ+zpMPjAm0ETnHkS1De&#10;W6hqHRhCe9numCge2OT5aazMiWy0heG/0mNxIUmedoXDF0pApgm71zLXfB67RcMn7MAXzpNZd6sx&#10;Yi/58ZZuuuk2gkji2SQ2WVxRD5e8cDESa7OiL8Twzws6SBSQ5ktNFy4caeN9bbmiLzpxl9vLpq5E&#10;L4t2KGzujJMIGh0WkAxuDwK1rR9N0f/6wXt9aQHefCzD3bXiNxKH6rmyo2rBLr8YAdhLlbeXV8rD&#10;yQYTQX89UK3LcsRDfg7+2jxKzCSBY2PH0VaBb1roHqhqQLftMJN4jCwUA9EWCi1FTMmjsITISDKo&#10;L0aiGxklO1sIKgPd/tOM/gzk8NgxVie3sXCzsOvOty7APBYKI/bIPgGCYelSGdnYDx+TRLvKsIjZ&#10;G1cJOg4RThnB4mcyzik+oUsNgvNi0xjF6H5xI3yxED77Zz0x0DRk7CdSDnjlxDwLgXWqQh0Z1iGv&#10;EtavciXIYBB/salfkyjzBocTKPMGnOviGxd7SJqPjxlZCHm+r+7qqIHYZRNfVorGhtk+ARnlYxH3&#10;XTvp4xXlYeIOEKydUl7HV8cLGbAzwONJfGPMS0rjTK05GVCtuILU+LQHh42CqBC6kSJripmoTA1u&#10;84y0CG20ZuOpghL1/4+2e+GR5EiSBM2qYpFN9vQccPv/f+Pd7Ex3s1lk8eQTMfPI4i4WOGDSIiPc&#10;HvoQVVN7uIeHZ5a9TvB/9Me/YvNz5wZPELk09/hSY+yZR8QdIcPQuUfRqw2gz++VcTqT1XeeQudt&#10;ke7CgS9vt1b16lEYLcyVFwB469Mcu6E5G7XWRRf74Mpn/QKe1Dkj962aI6kQe91YhvamzJ7NniFb&#10;OxAP4+ab8YeSkA6sBuMzT6GtzY6Tls8rI8c3vkGBBoQdL8cqqKj+yjm+TCUd1R9Z569yt5Ge/Xh9&#10;SzEfEvRK5tu70SB//px8SKwVc4s4X98MIZm56phNhv4r2nz0Ik9L8OBI6nHlq/micJx8EtD0r2Tt&#10;Z7UMSHKRYvng8ESRzgvre31Mm/4ecfgyHsa6Dfe1ze11vM1v3f+Ezj+eKxZ6XLSKHPReZNBrY704&#10;o2PzRZGlrbfunXnvAsArjXe1r7KYtAGkKuhj2/ClorrGix5OsaydjTmcBNj4W3H4KidE/n18/4lc&#10;fij53KZ2Wc+RqNqQY8Ue2XQUVzJ9osXRf9kPWZafu5ZpKZhjNQqS964PlEpyfU9JKpOMa3FkL3LH&#10;ayzvvH1/c8T2zdFhGMDGNNnff7/YFSO9mBW5NF86aubfVbWRjBD1STHmTsN3cJupr4OmVYCr7XEx&#10;F0mrK+++dbzjrrTh7NOZ0n4Fj4OcxFiqyfOqKAekl0hL2j9mL9g5sjynLvFvPQvq0D8MHa9EhHE8&#10;aa+rKvTkU7G+zTiIv9Aq0+VopYCjuMh6p/Sum24dkamLFUlvTeGsGVtfH4/HJZ0wGP+cufFc+ROg&#10;WQx/+msWn3+6LyuPEfy65xP/+ss/+xXVzz//9TkbbudWTWR6xbEmIwNZPqeIuYBFdgIk7c6F+1V1&#10;I/AMeLCDqR2Rjo/mdI7NzJ0oNuEN4EASvfJkv4mk6ooIf6mOrMcHqdH5qx5d2PeVn1qYHXLs4dbF&#10;Uw3ssaw2BOROWuXKKmuXdpz+teB4pUu32lcJhWA1Ufjmrz5OXf355ohufkjmCkaf1+veaFRJ/H0G&#10;gCJzOggUkjZIr5BjV2nWdieUDs7Sp/EMJPzCpzQ5XkyVr+EBhxKM9KeTGYW251Bx65ttZCqwuK7d&#10;yCdbfIQ2BT8c5eHij8zKHrS2ozN5wP3Cg3+xBcNsEyXkx3tVUnRUtn2Y17f6xriJyNM+vhBegLgi&#10;x4Ix+/sZvhuLIdyENBGRF32hZ8t4juxJWv2hhWwY40uCT5oq9uaqFVknZmEZtAA+mFO1xNa8T2+0&#10;Di17o9TfgiUd1PzIH95983O5i/7IiBDjPgkfm2C2iDYd/7dfQtHndscY3yzAjXMxSa94nhybodYU&#10;zET1hGWqWkGP/u0Gic68D4rHbxHCRVyT2IPLrJPjiROCxGj74mBvzFYW/2RB6f2Ty+9kp1yRkYsM&#10;oYPjvndCZtW96U0/1zZg0Mdt2YgWByzRPUz0iB5lNp3+DX64JG1soJMsfJKimNWvkgO7+m4NrtP4&#10;0BJcKZNXmSnDI59+Im9eq5A92i4Y78bU1cjpCC62HFw25zZr7Picb1mdBDXc6KO/qmfHxw+fj/Dh&#10;BjPeiTztmvpx0VcHPeydPhSs8w5z6ecnila3enm00uoPufr422bNyVo3qJr0QY9kvzYX/N7xU/bh&#10;vD6hc7AP/lwAe+I03dWv9WkHCRq2JD9bbh+KIzQnniqT33HMFtxKe7sYsQsDrQ5N54YqIT+88ZcN&#10;p/E32Yfy9Ce/fLobz/KFKsdf3VIitkb+zef8SdqRdXIuAriYkL/WiGtQj9gHtv417t3KVPsfgmsV&#10;uZOufb5KfKZWXj98/KTPfux4cUHShcWNzW3Af0id8fZ2LIjL9nNkq+cRibfddvL4HcC0F9YlCk2x&#10;5JhZuO2Lk/g58yF5IJc1zYsghOPT0G81Hrt20nHb8VvbfVPvdpleJIidvKBNLNlBVU9qe5JqrtVO&#10;CI3nAkxLvqGpx5ROTALXP0alrtNIsN9+SnXnVx04isiO9CqYFvrFYu8/zzE90ebrG31wx0iFvMPH&#10;u266GTwnc5BAy1RokjAodWIMElhpbdD064nUxS9p5th4NYFmIdmVtQWsq9qbLCPrFyNkj/z6ZzjK&#10;51FfbjehgzD1ed8FR919z+P7AcXX3KPkMXP3K7VhCGNECJreT3XyXcwmmnjmhM4H8nV6ZbeMkJVp&#10;X7b0p6ZtBZhcCULmarB8BwbheVe6rFf82VwVI43gtqlOJuU2lQ9neyNHWf43rFZfxrWEp9JXEtWV&#10;c+voHVe/OqUGxmdwHCGpa0p7OQek2pqtD4anV1Fiy9u+IvURwC462HurNSZfCZ3g2ZFyaL1Ypq/l&#10;4cdWSw3O5J6NdM6kG4+p7SQaWl+BPv3Ovp5gEaNPryxW+ZotmPir76oqhhBWYRFko2mC6WQQ9SbO&#10;ocgRtnNfXHWmgQb1NkMId3+k49VzbK0SOsmgbuOkdt44pOim0JGhysL/pIkrPxnad2sEipYe0mbI&#10;6CRXTSfSpwj/Nyk6b5UoCYDHDnTw6KemE4/zMwyw4MrxEWP8x/PpE1yvzRua+Y24+er0DQmtDANB&#10;PYy2eTaSP8YMa5NwKjq+0OuL6WoMXrocxW60NOG/P6pCQpe6xuExAEZbM/uHVqUdjVcytQlFshCk&#10;7Kr0dHehNldenhzJ2/ww/HDfq+MWjp0wvXT1m0Z+psAbfWS8jYeW06v6eLpujMOxubonKAF4xSTy&#10;irdzLsBNbI8u/dixg/7xFs2VH4LiGE/q8nKeZwxLauqsckRG5M1Tx4TQtEZ9ALmCDdfm8FHWpmDQ&#10;Zmi0PfLcgqAvbGQk/L0lIBLFGZ/PvyEqjthJfkofs9ET/Ck29TGyJ1//No+S0h2UrGMqrm+HMFVJ&#10;8vwye5dvWVuY8bDlpmKJUTY71dkL26c9tNsoHwyY+DpF69MwBkfn1VMuK3qmwWGcDcfKZISn84vo&#10;vD0PHHoseHIUV455+1Q3ySSWojS/Z3Pc+Bvh6IJJ/LLvboDWF5OAdPG9b6vf+sU63fu4z+9CaJf4&#10;TyJTQndtWw2UaYxt2iSfb/19K4+IYu38xa8lDub2h9ifjbAZF9L91irg87QaJ22LM49J9h8ojS+/&#10;Ufuc/ct9gob460MQ9CcOvkncLrVmcjNewabWsXBqz59sCIE2Nn42NkPvR4442jNtF2dbI574gxUG&#10;PBHQ9Ymc8K2vwn/G4GvsoBVtGWPh9Y+SGjpu1zO+nNid8QBTgUFx9Zh4k1JcG/7imtzGLno/QEAS&#10;+l1EePGVNUUyMyMWT9ev4HL83R6A7Wdu5YWebFXi+3y866a7V0BisAEj8PhwF5S44nRijhKnoJPW&#10;Tcf5evg4u0GbXvP6IU8a8JglE8s///FfPJ7nbv7y3d9T/kt+ECWIPyWAe0bVbq/oOl0n6vR2ckB1&#10;gk9wtz5kX07AjQNdOiiBbnIImslI3TpdIHg7i1vwli/CyMMAb/8c+l7QNIhLpP4M3LDALDX4gq55&#10;UkIbTVomN4dXJngOX4BoaKL7wVF+1fP9M7BgutSh6SYxevrDvpTbN2RT+4hORkFdNqC9gl0pcMCp&#10;yWtlIK4O59oGvVcp0WMg0kcpcwzDHZS8UBpC0mf9WlP+VEZEZQ5T5NUX00Gk9ruRWC/Ork4bae8F&#10;XQojz1eSm1zCL2ihqp5hml2Qb7EiG1g0y+OYFVpuPEPzNb/c1e/yL7lFEQmb8LVNFjwkXHlVdLCc&#10;uioc/Sj3WbhHDiT65KbpXh0kMbbt4udOphsfo3y016d85YSDNIjXagzRcWta3zGWmswy9V+ZRqeJ&#10;kPqifks+499oDHHbLubyzl1hylziqQmFXRCpOymVXvgsYFe+cmWEbLJcbY4dGa8XNx80VUZyufoD&#10;Gxtt4GDbRYPUpb4y27o80uTWVkHG8aEr2FXSz7f4+8IoVwHyS9dmcd6FN/juV9HmnfKHh2hq+ZM9&#10;f3zd7RR6pVdzEKCh4+HDn6oy53DmNVSIu6ExpnuRZDqKOd6aTeFv3/Lj3vzTugj2ur5rKdgHs9FW&#10;LVO/vqpWfpHJxzZ1JXvqrp2tRePFiJq3zeGpbR8Hwfo6BOY5/jzmzu7gzWBcfWiuj//yo6/5l4o5&#10;2M2Hjc0KuK3RZuOdtE3HdBxAoCSxSYbu+DXvX863stYnm6s/p9rUbzfGUwyRkVJlNS7eMLFzfRM9&#10;9f3LztYn0NlfuWQcn/UQ4SvHFzOlkr+ZA7KkTWeJI4E119bFeLdnWZf7JCaCu5GKSCwH+yCz4cRq&#10;jsZV+6V18C9OuBmu+jVtTop65TTt+NnTE+/QfMrtQ9WiLWXyvuRH0HC+TZP5qqkkKkkMcSxq41v/&#10;XmyXq7oPnb6847uxno3kvTDIBbCgp6GfKYuhjtHU2ZhKNtT+F0nHWuo6jo4fbn5rqwgIxmPI/Brc&#10;KdsX9SRTGzNKpt8VsDiGAyY6El9o5HuSBLCELLRdW5OFrVGX5tmzubB2hm54jvzI8D8N6pPYaXPd&#10;/iAhbTBcGSGKdHUnLmFJTYwfDYx4+CE0cCXbVDnL9XOyYdg3ItZrPkkFANnsk6FOvO2IcXx+LxDN&#10;wj/89yk/9L1netdNN6O7EcxRBwqiLoa1KMZyhHC/g5SjOet0yDW8P6BIh0rdhPGTM5O8f8otJQLu&#10;6z/+nqDP87tzv/cv6OLEv0TWoy+y4ekASXs0RX86NHU6QI3kCnPOQzMfnx9fREZfoW0AIGpdaM8R&#10;L9zDjoCcHW+GDvZLt0+PxuqX71mySfRgGW2oRVyJL+c9lulIPNKqY+10qu0xMhyfCXUtByh67dRM&#10;lwmzFYe/qAVoRedjgtNaQi5pnozbn3BnWo3ENI6gx/lxfOW3MGA/aRPTaqjpoGmM6LXVd3BH2cSG&#10;an85xEZU+dqSbLztc8CksN9+ZOtrAUHHBxvo7oSopvC/+jUyKHTIiz/XdmSTNkCVM4VHzqRdlxLR&#10;GnLI8O5kx8cnzVLdoG71t85x9WdMXKbneClVFO10p/rKq8TYe32Jslf9jg1jCH0mwXsCXRpnzsef&#10;lXVUXTmaHr9MCbal6Gtib+TiR3LHhuN8sbbKQUAHP9kguvdU3ZUle0hyaIHUu5Fqo3a82k2wyXuS&#10;RfHDUHsmpfjT/nuwfA6Df6ShzlrRRUuM4FER4TtJ3gKyDVq+Zq28tOY47yNdvNTm0144scumokrA&#10;q51zahfn6MPDN/sx2fqMXPr9mQNrc8f/YuLAmz/h9O3fYJTP3Btt02t+m7Tqem3Q8dH36peQFWrH&#10;Ssbuxe4+zvRqX+QuBlCDyA9Jse3auWJrYxtkNi4ZeLLSmp5s+6jswVN5CvnLAamr/BbX6sjhxlJb&#10;+YVuiS+T/fz9Nr2Lk9OfqZ+PUj59tP7CJnZfMsi78ck/23yf9iryMY+4tUoc/eM//2ceV5f/P5Er&#10;nZ/zH5iLv1QvvqsX91xxfQrDrV1cdUoOjnl38cXuW+4YO7fT4JTWF+t7ujblECyirn0thvbISrO5&#10;zaaGGy/d7WPl5ZsrzRVFpzbY38A/fa41KY195auHXlwDLwLExWscl1tD6pbHw+9sNubMU9v8lqh6&#10;i7VmkVUtXWvrm5Cxy//KQKKLH/uOK1L9pHKTkfewMcp8NKxpAC707I3v2K107Y+z76aWUBcPnThc&#10;/1mPgij0LuIdUZUVKQU2ULUjeviqv9sxn3n3qjXtL/D0A8FHMvtPqCqT4MlhFxBbU6z9oX7mpCtF&#10;HEg2p8yrrDT+lkcAm1eVjX+NnQ8mCpD617wlzuDmC1g1Lk6TC12/KdSPxZm2Xlw5ekOtb6/d5vC3&#10;CX/XqMbnaVN3bp2pb6rXxdOrH6DYkj3f+ideOzreyv7vzr/vphva4+iTnVGdYGOg3ouRf043YOrg&#10;NnK2e50+7xaPOnYbHM9o/Pnf/j1fMXz67h9//3s33b/mirdFyL/a/fw5V8QFtgUn+six6eJk7yb1&#10;uv+Uu3nIhn6B0bj5Bqavd7bgZlCFlwndyBFXHSeQk+cAnz40r3MN0psfhuouPWK0CZw0kS/A1j59&#10;1z+VnebZFT0nX+HJC15T5m03uTyDJ8Q1d+rLW72CWV34EewAiODns1K1Ta74yMKUPzoMfHxlyTF3&#10;16W8F7sW2HjHs41UeFPGV0Fvciu3YX5Its9TNmGcAUo3I4p3pA/WNvVjNpyGYjZQIy28+JOvrwlQ&#10;/0rrNyoWJ42RNLO3KfyzMCU4vE/T0194G3/XryUtnNlNyHJk1poW9fvkqi3Wqxfhk9ZGbXG2npRr&#10;yxaK2VKBDycFxXyO26AO5ybBM5GFQ+3VUQEp4O2GMxs0krXjg3vfUM1XToLRMdrh6rwTNbPe8k0Y&#10;nx/9NvzVd3xSTZMja2LvxoD+KFh8sI3+E3sZFZ2E0/fG8fyxDS172l/ZA3/8uNsPZoPbjqLn4O4/&#10;jCG/OtKwkVZ51atGbOLBmIxbFzqO6YC1sZaM1tB409184xoWvK9043DVp42wpPIeUjLoX3xrqcIt&#10;fGU+5ba09ciYgLvphpusfNyG+HV15tdf/vVLF9kfc+UWVrZPFx42Rk/or91QMr4yEVRs6viPXN3b&#10;BZk69VLqfWqsSw8fUYe2YsJvbu4mCs8dgOVHsRiip3MhMclP+NGS8vqF3qQ2w4F/eLBIK+2zFamv&#10;/cfm8iTflyOsYXZl0wajGMq4j3uLCmsfqZSlcOdMlNo2Psd360ZIz2hMQGS9kM+K07pDFy9ZfZJj&#10;50NHY2VXD6uwSkJ1xtDdNDEVr/4tT8rd/KxhMrXl3fFXOrR7Ewtf+yT6iqEyrHnG0DkZRVRN8U2I&#10;umFGrD50kqeMeGKJovi963f9GTpzA+Knz488teS0uRRHYBvCAYhEbw7dbLdiqsdXrW2v/LTXZvri&#10;M3FBw41J2Px48ueffvrO/dtOFGr84WMa6TuZzobevFfsOfJhZL5+JH++MTj19F9bNj+RBfeuxpPT&#10;lAP5Sp7xT8fl5L/NyfotBHnTWR90jK9/yNE8fRv/1ZmK+Y3N2OCX2LQTBPHSmvp3MV8vHfz3yvM3&#10;a2xwsa/+jOKgiLzJtM7wzbVB61FRnX4/UFX5uDLRxpvHgOVrZ5G9z8e7brpNLJwjuDi9huaMf/82&#10;t6bOWL2WxJk6qkFbx7bnuCRy1q3a/UjNsZ2a+u9zG8nP7YxP3/3Hf/w/3/3u6SauesTjVx6Z+ZKq&#10;A0bfpKFyOb1Boqo1dGXhyBl3MZOTKxPVFZpeTY+A/FQgp2ZlasCtfRjJDHMaT0o26ta9yWzgaU+l&#10;hpuKCeF4X9hfZPVN6NnmRwvFHnr1ZQvrHjvlSM4JpNp2fJtathZzdZL/BgcuxVMnS0oVtHB4U0+S&#10;R91dXOTcoO390KU5Pr06yzYb70RcRMUC4yaYw9rDqOE4CY4r71QWs/wDNbJeHM2pKeexo8TR2/iq&#10;fgMazRXK14jhOrXJ1F4V5VE/nufqR0/rNbsCcjYiV2rlTxY5/ikO/lMN/ibh1HXjdtpchUbHv5s0&#10;1g/89eq/yanc6K2W0Fd+x8gwtT4KvZrgaPuO975BmMj6YHKOLVIP6kLv/Hn9lYYro1Trc9n7bRP+&#10;ymJD66e9/JFj3JlEe8Uj7a+NOGq00+/QmgM9jVS3EravLlsdu3RDx3M4+lzZPoAYpuuzg+VgJ6j+&#10;Nb6S9/xoi5EnJ8XbHRdsgK0/LDp8g8InoYc19XsP3KtMPvS1oDQpHDzDqrz2b6yukd0MR4f+hw8m&#10;r7eJrttXV452c0aaesKq/Ru+injV8BkX6pu9jz2pXExGTnh+c09ujrkjtR4nIZTZ4PCVYxAgOPqG&#10;LWAqW+OQn0N1rW8s8ONDUT6y+ZX8yHMMmMmovGwUcsvHh3PSH2IUXW+29iidlHs5NZaivLft+mCI&#10;XLYo4QWaEruD4NTHH/wNG9pW5wO+9JNisUa8r9//9u+5QBT6+pdfJPw2NM0TcWQVkg2CUZHXxKYf&#10;u4ANe2VM/zbMyee/vJDsCp756GiZfJ/h6YYnDZtHhhGObsK6iclTj+LHnTDP13eDhhemJdhhUz4+&#10;PPLVtd8iz+v1fOzwZw29fhHTdwNGpvq7MVMmtZvSHP3XSEmMuO/ZXBHyJvrgZVM39TnW12e8jGry&#10;i/lWvPFQ6VNvAy+h+3PS35uzFl+3/c79vMUbQ7pWdZGWT7Xbl/jxpB9R0mluZ5OHRbj9gw5lbfkL&#10;X3CUbvso/vCbBDI5QH+g8zSa2gZ316BhrF25ov4htzea0+4/CzqwJjsXJmfbYqY2RsOnjMOeSBU7&#10;n8bnpw6y3Q9NhDx9s1XbnfsjJkUxoO+DPSfsrTr045sM9Y/XGaXAB9FrLmYfXard9qvPzc/2ZtV+&#10;5w00xkp8458qtr3zWupPvxqHLx+L/8UeDO+V3nXTHWt4qo5n2E3X4Hoz9Y8DE0jqPGrSJgAAQABJ&#10;REFU6rh0hlS+42T1icc67Bm0eiPB8PlzHhn4c55qEuf+13/+RzrDpJFrrF8sBpxp4xHKextdCvqm&#10;GHNoJ+ejgUZ3dP7RrzcE9NobzGcwDlfqS7qgRNX7pdjwTcBHwUnc0KCZxqpv+Bz/NBZ8vCnTdYqY&#10;05a/+ieZPyW0Bk6NTVtOUXysruUUHCOHX3ZLy4Jw/bJ2AmrvocVTmx3zkvYvzmXydwHCl/eVgg6f&#10;CfHKv6ghUN8J49BVOuYXEQFH98FM6OGNhJaGNSWDSqsBCseVU59EDnjhPWPvcG/DcO0iG9t8nMzZ&#10;xNWq4zeYTIpL5PF7dOY4e9PCF6lzVZROytAN67HlyHsWx5S3oXKFJ6pd6WHisaN9kK+Li49NdCRt&#10;0jUh+aoP71t8m9DHFeLw8Mtrwon9xX38QKxNZSVTDZMN/4nzyIZjiwJV/BCmysRMxWsRtjiWRr1G&#10;yeHQy0Z9abSjrZ3okvgrzTtG7zG5/BOkUXuJnFqXNqVUk8fySDg/uEFrIl77+qM0MLSv4M2ckcXh&#10;9uf6AWMSMPmYiPUjTWHpOKMLXwnJRI6+7MPTqj991OZiPba8ab828MVOArt0j+KBNVvQ3ES34mri&#10;DfwBPh8H1dEHfPkObaie+CDr2vDITR/50dfP+bfVkljwnlfr7dY/UI4ebunU+IydkFX3MNYHRRsZ&#10;qZeuPf2NyUGCR6om2SiSvxd6NG8jx3JjsySlIe+Ot6sD73w0W289PfLi6OKgN+RL59i1JDXdHmeN&#10;EP+ayMTXjWBq9gO6sd4xUs0ctb/M2L5VmT/ZcDecldOnVIQwwskXC7cvbT5uP9DQx+9GqPabii+6&#10;7qbURuT7zBcXo4cFbOO9zZFYSWPpt2mZwfMF607cyNVPrVr+TL6lHRtR4TgFpImDy6fP6oMQ2VDS&#10;PQ3RcWyD23+sfTal+EPEdvd5u5rZ8QFzdb3GSWX5mJrq8gHfxZRS2w+U1qtrPJAXV8pvXmih/Pfk&#10;BftrzQm2zsWZj47UK8uFSN94OPbiQuyw8bYRt16w4bPHObbvpr+xnblUPHx1ESA2V3Dw4L2y1flG&#10;zvz+2HNogrx7I7C6zrglJPQ2s4sdc1+qjv/w8yP89cHB4/bN0ezkH38Z47HqhKFyDh/7yYQ9/Up3&#10;9QePRxeSbe6l6c49/f8f5Ohj+nOUKjdH+u3ruqEWL8lXRnw3usWmeG4ck+yCbZem0+MRzO6VBprc&#10;90zvuunumTejrlOTb8AKBh1wLVPPrRzfTk1DjgbWOnCDYrwJsDTXLxFwHc9xfpjy13/7Wzoh93X/&#10;4x8NXI/8kkwYnP/bb7ndxON4XH0XKDTTm5fzxhD5LJZcUq8MA2D95ExUgORt9y8IisGG0tvgCGtk&#10;N7ExZZ28RbjaSntVGASvgEPLK/NFqZsdxgndJ7xilIeKvnl1aNEU2PCs4mGnr8nB/bEO510GrPFD&#10;g+/ppwUwaOMo2z7aGcESueRIt3dhm/Qc/R2CHc6J0MFTXBrQXYyEJb/yOYZG87oqhQrbxJTq8gf8&#10;eB45Q0L2vuYfXScL2aMXM7s7EDv5bfNBbNX0c7L4+lNiCY/X5TkkWE5/QDXf7MyfJB7Ksf4NN5z8&#10;2KrFkZ4lE/XqF5v9erUYpzdkxUwGmZMV3sRox1DaUS6RevSdGs4sdhhOkpvPJ9vSVRvgTePiLJHQ&#10;/CZsrGSb/Bo7RwbZ3ku1ujQtsznJokFWBNdWuslpKo3G0WobVHUnYQvd5UGj3LFaMmWbzcnpU2Mi&#10;riUflXn8go/fjcW0eajo4MM+/1V2IFdn8QV6iKavTJU9ARRI8MOhHEmH74WV99YGj/RszA5ukESE&#10;4mEvXXowx/i9OloVmhAFk61wp5U3Ol9YyDp2VwaMFqdhpWQ1L5nzQcZI4uun73+OSfM1s4oar78L&#10;0HxZ9lSGtvPWmecrPXXmZqkeSLn5HZpfBRtP26m9OmCcTTV52ZDqredz6mtPybVF152T6tCjm9wb&#10;K7UlH+sLLOvDQ5rNXtaYyOYz86ZNgPxuacwP812Fy6YgXN0MlX8A8jl818+LX/PPOVFO/92YRuOi&#10;El/d8aqtJ/vWWBoS43fYxKvJZ45KP4k5bZvX555CuLgju33OkXl3fJs/uj6wS9zd7UII0EcRP+Wv&#10;x/orhR7rWjpjYQePjL4xrrY56mZKHKRJgt9f361MofKjnM/TdO2O1ur/2PvV/e7it+/+lVudvnyx&#10;EaWr0kKV/JFPx42HQ1Lc8qW7qi+ON3x4b5rkfArk0NpbSMY+ltqfIx96S+uXtKZo/XHy9Zf8y3f2&#10;9AeI6W/8NuH8Y4N9565bz1/odfAHG+7jf/p2saDaaxO666trTvvBs6/P/eJbi8ILJ30wNO70mx9o&#10;xu86nlU1Y7RpfPV9Wm+sVl7ozEL+JjMVx9m+6eiJUbAXKX8hVYiC2sEWMRG2eCZrTRo3eQ3C0IRH&#10;bIvnbP7j/5Uzxjq3Xnmv2Fyc6uUa0k946TTP2wd0zEOSuvdMdxS9i459RXOcWHMTCHHobGKYgRSn&#10;JhuqdHirzscZvPq8HVGKdETo76Y2Ta5mbzOdf9mcDZCzx7/mHm9fe/af6KRHfTVOpx9ZmiC//JYr&#10;NOdfPguMAbjLFqFQiYQtBrerbmcYJE+KXJTfpmNXWqCufJ81PB1cQ8elroMzASDhsJgJgHxgWvCS&#10;Q5dBcBRuYE4+PXeQqZEuXmoFcoZKqFrI1Q12J0UW/xG5STfWdhSkJroKAws+SfV5OZte0lcbQMqH&#10;clhrK90se4MpvK1RWTFrRzTcMqQl1W/L+uxEVjo2DIM6GIZT/tAng+IWNZQmg7m5Q/i0o61sm0CL&#10;3/FT65PX1o98Jj8syWeww23yK/7kdwK1yQdxX5V94qM+GLrytG8Tc/Xrm3qc4Vu/vI7zU/B08odr&#10;vvDZX7yHCf7yVUAH03CyIck/+ZCK2yTUUsrJLE6vviMbtjSWzjHvt3EoZvDROY5h10+3LC/xnV4Y&#10;ber4UEM+LrViwUTe7L3y2vLtBzz6q/5b010I6CCdDNqFpf5ZrYq2ylQd7v7AiR0m/bQXlT4KF7/W&#10;zrRZZPQZisZgMsX6BkeaaudsWPvTNxq/SbBcnYu/U3N0hLjNN1YOvFSDaYMFR4lC6MqgsVo4jn1B&#10;G/r7ceRVQOo+hW79c2jQjmViT34LbJi1T1rzrTnCW0/55S+2kvWjXw/n6+Yu3uf2gUcXuSm0//7E&#10;xwcFQ3beeka5jzNt40WkvY1dqEtVlnjCot628NvMRAf/kNc+DrHfjxR66ZCfjLbwWGfEyK4Kf5cn&#10;lPyr64wNlOSrdF/nb2xE1rHnyml81T/awpAPuq0zi6drR9rMyXezZVMMG57wX1Rix9XQYk5jfZex&#10;3XgPEf2NwxB875/tBHvrqjrj+XyrRV7HZtqbv59xtHW08mHJ6w3C5tXhubYmt41Nx4s5EXbr8sFC&#10;V97sQOvAtyGoL9DxyTbqaFnJ56cPsun+5V//OnPnhIUlhBsj5JkacMq3Kcf8fZOUL99seFG0Hmfj&#10;kAQYKrH5fFTutam2qwwRP4qP9mds/8tPuSEr/XfXC9Jc2Xai5psOR/MqDE6a0B7pPfI3mavLIan0&#10;qYvJ9VNP+qxHxRnaGODlWmO/IcmPDJV3myomKKTUJs9f6Lz6d2zonkschrJrBFr4KmK49vssMs4e&#10;KnsMJyfisvFeqZtjqH3179kIRxc3m8u+5rc1VZaP0qatcrJ53/9RyAbcRp7teQ9IaMNrv7S62XU/&#10;54nZy76eFLcYzLkt6z3Tm93jf78aBpsUDBaO4A6eZOS3i2NcgCRn1S8HKQvUdbjg7ASZ6nZ0J6Rc&#10;Rfg1XyllQjNAOU6A+ic5znz/83/+h6gJR1LE8KnO+fL1l+/+mdKPP+YrnFwd7zOxo6cdHyB9diP6&#10;EwxwdAGCpVbczgJxfLUnbdv/6PzxU92JMcfjgUePtnZ+/HM3Lh9y3xX79nUIGRsA6PjNiFJHb/0K&#10;ZNqkt1dw0dMrOXQxwc6EU992+fTT73k3Wxr4z3sS8onRp3oZfj3YDmNPCI7s24/FP8ZyU1JUVxls&#10;q0F10uQWUIlv/dPcTCfg8DbOnsnF5CqYXmn6pofa6ouP+fm2qZV4uZiPDH7TtMUvZsf2e//dvr3Y&#10;xFKf4GcfJUlbxJNvUKjfxMiVt39LqIISQvJWaqosJ6nr714hurJDB6uBM3vHi28xaSwNz3MBk71V&#10;E97Yxw/PNzD8x1Y4bESSIjmfNw4mf+O2zSMtNnpOHf7/TdqJhIbJaw7A0DfWrK9V97/y31jCg79m&#10;PwpTrlEknXTa+GUaYltk+6co65tD6b5eeMLpJV0Z+KpIHXl5jyafl90lgJ68RULGw/oHHwI8k745&#10;YfVlrYA3/ZymYUCTXNp3ZfINT7KXt/4YwJDP/uujomz/zc/FPiccuWOsq+v/6RzcE2tQpO3KrGKY&#10;YADCR9+hOxsjeq9FI2HDxcwqLOqS4yttKRsj/svw3//+X73K97e//XvnscoPz7dpPbC6I9zCWump&#10;JTT5btaO/OpMvzel3SaiNM1bzEdvDumJUzDVZ6ESP35Muw3iXZvwL1Fn87mLOVn0z1rjB6Yw/Jq2&#10;xmDyUDYFSq/qn+J0zp38jH73yJq/F78w+la2fs0mubcSUJ6KesSxgycaECUZ1+u/o6g+P/lgefoi&#10;DNsYnU06ubBuMB5frO6PXKm8iU+eDVnovYqP/0Lkm+A7V3jaEM66vhd+si9gTzDSLR9X4eq8aFPW&#10;+SKyXBwiZ345soMNfpvKciV/06au2c6UmpNmFM3n2HwZghnNZXZsOdZ8U4l3Ppsq+OKvsxZvsxu5&#10;GssYfrHAtlSxu/YcGej7mEAnHnl3gx1/tS7HXvkGMgnf/Wcz/GKdXr+Sza97RTkAVc+vt8yeRHYk&#10;pS2Y8Na00G7Tn3JkrjL5zIk7aT8AgMCQd/VnX3XvHlBXmyNrx9CgTbn/7bVM3JB+5fU2Du9sWLzf&#10;GMCntesy9WSNU6b9RoY93G/5fyrs6Wabr5OubaScv/qvlrA7mebJkr+FMkfGiav77bfq90jvuukW&#10;Eu7n7KbzGMSIBlLa2KyzOGuTx1svLP+hQdDencMOiSnoY76i0Qn5/1P5sWM23vk6hDxB/Ldc7bYZ&#10;/2ceJdiv48JHTwMgQfbrv/4ZPmdMuaetz/MW/Dvz/D5nOjbw/Ro/fAsFyBsFPUZU5C2YtdDbjRma&#10;p/4VjA1KhGk30DehbzLqhBL+1uWIxsCkWWmyj5+qp8aECp5S5DDbYuDhGXcHYKgkXzWWA7sKrA7h&#10;SS/17NFiseANBV1pR0tXcaSg/duU1ltV2ydar/K3tppVphfqK2O+OWBS2XLt3OTa+CgQvFM0X+Xq&#10;Tcujm5zx3/z/gjVyLq/B1Y1lfFcdxyGb5Plq/Yd+0KdbnHiSDh3ei6nrgNWRV93Rt5b1D1n84Vx6&#10;2C6fClqOhclPPtvwnMmWvAjo7cnNsycZ2A+NPmTDsI1XHo0f8eI3sUlbEKvs6Dtx1tY3HyEZ3uEq&#10;1sip1MqutKKvrjREW2LuxtNLFjnDE5kT9Lax+fo+/NrR4imf1oO9WW3N0DdsIW2qjuo6BKcf0XXs&#10;hldeeuVoPALasvzG9uQH0Hx1uP224UM2JO6Dr5y0k7g+Y6Pa1E1x5j+L3OypioPjrdaKSEXrjrxO&#10;HEVH2ot6Yo9PFbRmga4dE9C6NmnmoBQq9hTrs9SJ5Wq1oWisEjBd6//Uh+bVF2lOqq8fBamoCijz&#10;ehZFqjVcedpdLMlVyn/612bfffdTnubwIT+8Ier236hTUd6DD3HSbIDHXFyLR/cwHZ2lHhb+71W3&#10;bCDaR43Ru+nOjBChNiRd1BNrvSJbRInlo/SOY1f94Nw//8iYCrzP4f0SrHezmIWlephdf2Sjde0j&#10;rz4X06lsnPVYitqkYWM8OTL+dCGufjq4+JdN6laPN7LDx1dtFxt9GMHwoBvfeNWWt3jHs3HcrVMF&#10;wTkfsADfeDbvbF07v1luG3g2n/vnTSzK3PC9i2Su5i9OyBndxsfm2fgqunhDK1pvfLePMpt17UeQ&#10;psa+fDe6eLwIOGlaVh/kj+ynPQTskfC+TdWfCn1GZo/pT5QSP4ktMebbIqkPTjj5gOvtrT/kqWq+&#10;SWNHf0xp3faOUHbrQ7diXKz1dVT8/iWI40ja8O5bav13vAfTG8z4ve+J3lCGJrp2Arr2jZ/Eylam&#10;cMDto1kOad/1h4mqDrD6KTTXX429tPX2W8eO9cVvfWnnm3R9B8frpf60B0l2Z3lPUf2etmc9cf9+&#10;9nfDDQ+6vPPXXZkyUZ0Hc7wpMlTvc5Utn7VBzY2btf73f77vpjvB6Ne0/FjDGJy3jU6dVQes7pp2&#10;nV6OMJnM8nGa0wVxpqDy2ckxjwM0KH/Nq08YSFDqGIH7b7lqotP+kasofphhghe8neQS1L95tGAm&#10;Xl8Pfp9ntnYA/PC5VxKovZNKu1PQ5Q3fAuxg0rdoTZrR0HTqDujaLg91j5W9QCxzWl6b4+nAtMlm&#10;XNPx8hVJENwfMJY2tqFrgLa16s4HTxx8x4OCq7eItPrif+koYwTyV8/sizN9F/+2n64/IheW1skk&#10;zUcve1d3GosR/mRCUrzRQcrFXyEKZUQ7Ojaw1b/d1j9tUJfBq0wmOe3j5J4Ff5Kqy5UifS1GLmYT&#10;UPP0RGxltU+nNwZtkGcS6TN2Ey/VHx3S1sEzKfTsnD9PYu/N9zgeVzmk2qRPDl03ZSxpf04OuzrB&#10;Bod0sd48+eL+11/zFWuOTnbv19uuXACw+Y9Oo6eu79n/MeH4InoyVgq4qtYn+rM4O2m+MLTvgpMv&#10;vunzChjO8U3fxQ3vTeoax3Q89iWf+tLlyCfk0NxnxaZFG3L8d1MymaVqVqyUEE0Y0Jt7LNhO0jld&#10;jEyythKUt3WVP2+JK6l+bGa69X5jJu00N8nQWZ4uA+0/BFx47XziNLTj5u/pgVeiF31tKb5XHf6p&#10;CjE+hSiwqboLVBqKwpHtXVQqLzXpt2JKuS/yk2DA35Q6/1J7WiMjuyl653e+0QLl9JBwdcB9bR2h&#10;WbhIVgzfj5lz/8f/+L/Dc/Xm6nIcemOi0iOHN/ORIl/MOWRfO1cHCZq9aVu7TYwLM1vIRxNadlV2&#10;rqqSya76ZLhJqxdCc4X2CmHub1ZDp5fnAd/NlfbPxRd5ZOGM3xlIf0MyTURuDpldlVQM09RP8vP2&#10;A/HaFybPGG8wX7kpv+aGjRV6zGm+/fz0yQUCxHTarOxKPNuImt6tyfe2FLbMn+vLjh3Ak9o3OfYk&#10;E7Zcye5akjx7tLccpp78BbPeYy9/m/c+fPQ0iV0cWIzY0AM5GrqNafLU49Vq7PVdQuiDL+P4y79+&#10;5YSWVxs62M4LNxnt2pClKYpK3o9bLJZXNbZvEj/sYo0Trdjqiv3pG3F235UfztrsIwkeG+z+Y6Rz&#10;K4nyXYf4Tewop/viQ7fwDAAJ+rMXAyOPX8yJ9xnTHWOp94/dsMxrlPJnvFDfaNMyLLD3x+Lmi9QZ&#10;08Wg31LGvNdcJcb6A1cnAyGozlDiGS2e6AquTD+n77YuuN23v3WIDAkPO8VCdUY3/9Ra/GSmfDHA&#10;L6b44HmnFQ4+EUtdIwYcijQyfnGsWty0f8kNvQP/3TXi2tOxGvr3Su+66fYjs4/ZHKUrhz8OYFgH&#10;w3GABk7npLXx9cvh8U47Hh2nb5HSFUn50E07W6zAdYCITdv3OZP8+eefE1i/fffPXEnxCDtn327h&#10;gKH9kiBw9tjgO/fgffhhQdfOjKx2FOJqW3Ck75saF8uWwkc30GmAcW+fDYNSjlWdNHmoKyvVxbaW&#10;aZ2Q1uB4fIgn5U5MJqcIiItm19A8slpf6mEqBoOxAt+gK+7TX6K0CbYNVtz8vcCcDUWRgVr8lYjf&#10;BLjA1l5JIb/Yu6G8eMYYejIM/GZry0Ofqm6sGIKGvk54ijDN/ifWyETrCTThfeSUdhv2+u3E2tn/&#10;VhZY95sGfLxTu/0HuvzZzJoc8dPxjS8i3wLTAV7O8Obv9s1gkZe0WSCZyGGPPlQ6kyCejoVJrE6T&#10;zzBNJjEhKkLH4crG+nRhGkNw9CElq3JTX9tyKAmQqgp2bSkvBOCIj+Okw5KG1d3j1VA7aTRx8s1b&#10;3eGR0DyCLmNo11MWkqC89c2noHzqUD4Gpv1IBaU01x6+IwfbNzTHOR+ye7FISsUKb3Bfn2N+TljI&#10;mJDIe4BcwWnjm1OPInJ28lTx+cicdNqHWE9cejURzhbxuNIU4vFnrEamDlF1enyLUzgyM5auEIl9&#10;+07l7NuP/OTZIt5s4Pjb1WaLmb5pDBXH+GJJ6bthTP0nfYs3bxuuynHaWT3RTX3m1eqUL5YBgu/W&#10;J4e01vo9Tq3iN3NuvuGEpfRpmc3DgV9FX8YDCeyJD9RNB+mTZUFGvxM3ecWjO4xyeKSOaaUJHB3a&#10;VPFPr/QpCxv4OlmJo6wj56o3Yj7ZETZ9E2w25q0va2VfvDYfMN2LL4WXD68b6/UHoODl0I/OFenX&#10;82NNfiRHXLsNwH/A/SP/4WlzVXjI1H95BVnNRH/f1uJewLD5MylGEWzsQw9N/ShWYsvwhjYNdLQu&#10;dI19bhKv+ih5vDkViMyiP7IPjzoEJ6Eg784FxVs+/RjdsaG3d4Su/3govrdePykCnuk1fPRL97jS&#10;///PzV3hA/BAlr3QL85iP33NtxS7Z/vnH//y3U/+5bv1I2++0Ff75pS93p9yV7dYN75efaMPvOko&#10;Xcfc2rvZL8+gwdYHRRzdFyF5HePFnLjUP2I48fnc2x1mrr7zF9vMPz2RO/uhdPRiKoT1SWikxggG&#10;zq9X9FfGIdw5XhwUsK8nMI2zebG+0qZ/U5/oiFVewRkM27gntuGJLe54csvNPRkR1dsnRFW4li5G&#10;noMRb+LLyUMwxJmpxemYdnXvmN53053NmQ5haLxuJ6P3UrgOZuAMfdn4KsuVvwK24eaYuW4caIj1&#10;8Ud/hHMGePSZEDyCxxNNBOUv//xH9C/obJwebMFkcfUYHr1hEGv3+KFO2HAEw51QaPZfnfBsUKTT&#10;81qnLRh6T1Ntg7AGYGvqxKstnQvD7EzxSLh0kbTALkVqQ9igTLbBVRk2Q7E9eX6ZP2GLTphbP96L&#10;7/Ff5a0NbYgf+mFi32SktUn9UmhNKuVTczOO/LMzyJdOIVBhacvAOLYzqgvCkYA3zRHHevZP4+hX&#10;X5zR7dFKG7T8aLIKnjKXHXHD7cFcmumrny59CEpz7A9jOOcL+dNafcTvOeiTytq+629+7/RQvz1+&#10;Ds2Gf2TOPYSWcS6h7U2ipDGpzuS7ttv3fKrOpFPGKzN1Jm+CRxs6Y+Pe00pO3tpuu3FRGdW5NuCr&#10;k3ixpWwnu790LqHDMD+2ROupJz9ZH95Hb2qaFG/zrbl+e9kathReWOcjfJin64gOHmP90t42PuxG&#10;KdSef0teF2xOySIwI4egV71Lz9/sJ49vglbnRT7cND71keM+18qNH4eN7QAmfqujTK0T95W3Kh5s&#10;PX5yJ7/GdTz7FspisgWLdPxEeGKCjdQpl/NsOKpaXv/oJ3wpxUdXzvBbzsC0gO1qUfGmztMNMkqw&#10;FZ9FU5db9LpRCK4/zLeh+2gjSYUfa35drKwfzKl8sSNZYo1OuGpy8mQ2rUHN6moan8ho1LKPUIRG&#10;p6R/o4M/yDRj3NhEzR5f9dMxHxOw/oNtYpUjKThpWT15o3Wkd0UbgJTpjt2dx9oHfHleyqgPpm6O&#10;cpFnvoikKOsV3tLQMWwuZEh1R2mCvbe/sBZbjoCuNHu64WanWDAG8vSLbLoh6b3mOi3p8/n2tmNd&#10;Oa9orTxxb72T9Of1pfHk2zIa81PQ+qM+ToUHE3T7XLA2XzRGV2wufY4uHNz+7toEe51YgftQhTY4&#10;v2mu71ZfphND7ZvQQtV+bwwsrn7Nt9W+jbnxVGgH/frupTfiazvUxRQcxV2SxYfsK2ZevDenrXha&#10;McNqizFn/gjO8Tdaa6O9iB9QOvrvjcbS1VFMQUHmF99E9ASiCNu/Npve4rm6Q7uxOPtp2frHljq2&#10;dPzkrb+1iNnZP9M3R6SpPjE/Ggfzyy462tDudwt9Jn8cy1f63JXq67drx9yxuNM91vDNO1ronv5e&#10;3Y+Mrv0ARVJUF0dLPo50PslffdONfwR3Iy924w8xzC/S7ClzedRd66cfjdrUp5/E6MdcmLv46XoY&#10;R/bf/vm+m+57RRnszszrsDo1VTWwbe3muvhSrKaNc4LOIobH+MUrDlI25Tlb6yRoMYgjt1nec1E7&#10;oYVW0P6axwpJOl0f3+TMSqe4Qf/rL5mo8xSU3lMVWfS2NTK29yiSdt7wToq8FtGT8E5+A1NtF1yY&#10;Q9Crsg24FDDEHmbJsqd2pf0mAW5i7URzKuuHM6mSrzwPhSDy5u/IQl/Z+Wj9aUr1/qsjrKeJDECS&#10;dgj/4d0VjRFaSPvj0xL6IMGiVyQqNrgPonolvusCTXDeHfwFlvyZoPA/MREZn6L8bqQ7OCs57PHH&#10;vb3EHNcN/pFx8VdO+F1daorO+qiGDcPN3jiK8tLAd+X0mPooiZjLN7+qwYO/mzsDP7zs8Ie3+ZFp&#10;Up20SYlY6ZGTWCsRNa3FMAklLUNagoXObrrCj0L5ZQeJOPLuhps9RE3W2vIZfYupl71hGoZmJjOM&#10;lUaqxUSqX/h+6AGu2FKGvonSm9Sdouyh+OY4m8MQvjecV0KO8bMdYuMvym200NKD4eAsQ/KugAx4&#10;G+cfjcYnEM0ri9BNwL56J5fMcYGTsjP7xlhcqp/Sem8nuP3cK7QwnHfbK3kG/+HKzdxXfuofB5gf&#10;xWsrgy92kvM8Io6NlQVehKQtI6TUxZr26tWnrkaRtD9Ie3KKrgulmMjf5iQLratQxDtxRU3Wa/Ht&#10;GIwwtwr26+DoNx7lyaywfHZxjX6669/jh+YhTXkbxHDwJxBdF4ankvTpzDqyUW0Dh7wwZcIfq547&#10;D+Xp7VwCS953YwA/DPqtP0QTQ1J0z7bQx95uEuuINNUukM0J0UNf6rbZT3vsV97Gaf3BNmNz8UHG&#10;aO6YwQvjb7kXVRpv6JL3zHPlYgw+Tzzp7ZLRby1Tz798WByRA6K8e4Ntttmuf/VLN0r574yI2m+5&#10;CCI/e+iE0yN0d2JiXMFWmyKnoKJLHErq75F8/dCU+vmQPLWkvOT0CmRqsRuOMPZEiOxjizr6lCXY&#10;rNk37tBXdnz7IbHrn4kBYHzh8V8ov5x/0lS0FTNZtaMyK7ofhZkcnNKhrI1P3LflzUeI9G3tgD2v&#10;rjsU1DU+jt2NFTExfva4OPSXv/z0nf/cqq97chRh1wdFkz7+7Y8v0XFPkMcP02+/bVzffmhL5LPl&#10;sef4Txu5fWJOkQ5i0I3t4tJ3OVneo/z4ePumjqG0mUfE3pf4194JDqwwFEd0ONojJNOhHJTRMrvq&#10;Jb4KwK4zscseQL+K9asH71KkoyeOjOiWZ0vXqpTJ6RvWfruxp9eND674I20SqbWZkCRtw75yCULh&#10;BVPJzjxwKN7l8K6b7rryOLRXBwXtG3ttlG8gHDe3y1ivJb0yh+NJkVNan5xXUzrBYlFJmQzM11xu&#10;EpVMEJ/P7QDuR/qP/zed1Qktj+V5c1LwTKbrmX01R3Rk9N5CAZACTeev8rtWJseymgrPSRcjJPhM&#10;vndRi+nENAguR+lb8KH1BtCxOrKfX7bHrnkkh8oiP3ShmYhNZJOCZDJ67EIXWWgH+hFlIJBx0/hx&#10;XUmx5vTp8CZgqzciwtZBWAQFdXpJL2eAB3MHK8htTu0y4yv/NHdwBMtdsO4CBgY5nagj3fH6FM3b&#10;tKfdrK7yosvxWsdO6peW0fZUnfx8NL67UcHDXvQWBAO9ssLM1gd36aaxfbMs9tJX18U0B3by4jEK&#10;yOxiflBd/S/cVRC60/fhaf/hzWsTYtXReDPBHSDpN1ekKKl/nvZqb/2NBfrI81eY4c/SmPLV94hu&#10;ewlpFBsmwaMD1eKGrKOnrCmTSZHUYilbvDa5VczTIiS/6if3XjU68NJSy+sHC5JvgiwgJnxtV1YX&#10;kSzoNgZFlc2n/Ic8ygzNtb06fIOQeSSVrS+8zjt8N7h9NBxZaPLqbUjGadR2PvJjS7djvPHFOOMf&#10;V4nzIquLSuTYFHXTEnn7siKNkVUfnVi3oN15DCb3dG6pqql148unZ9MdfzQRd+zpAth6PorPivGF&#10;dRuOjWHjT9pCBXUSvfBmE4e2fREZvaKV5toc+b0Smfrqy5H+64+GYhEPFyE2u9I2qtOld8Oaz+iE&#10;Pz7oPHDsqk31ZQ2kPW/4Rg+rOUttsWZ27qY2sVUNtYUXQ59Np3nlPs6NHrLINMYvlukwVm0GnPSk&#10;5tppDKTingx9+p7M+YYh2sTwfAWnTdbn7/718V/VxZ5d6cyGLDXS5BfFs+FWp29826Uvfs3GBq/b&#10;ROD2VAxl8nGi+S7/vfLT19AlvPnUx72thB2utj8bruO/nuz3m0w9kJQP9sTCZNOfKV8svBW2EtmQ&#10;LVVReBZf1ceTfOGJQmluvAUzjMZOv9lx4hDJ8v5LIn59/2vu52ZT+64UFNJxa5L9UzqQWotyqbXL&#10;vipv43OE6cZlQNRWn/D3lkcnBsFufgHDOPkxt5XsH9+ctSv10PHl1s/gzwAQC04m1kfyq3v2J1db&#10;CG9fNq6U23ZssHlM3V2Hrr1oxOzWtMekztH6md7f9YuY1f/KTrwiAKe/K6vFdHDXpOJJXJdOn8MX&#10;DI21coRXLDpxJ98G3Dt6IihiczzML1jtX/bB1n1bjpI67/2Y8sivpIMvNHTc+WbxeTVVRLW2JvZS&#10;zfn5C2brwfuld910t4eCncG+qlLmWMGSykx1S+zldJ91PuMVM6AauPInYVXXAB9T8joxAZwJOuEa&#10;GR7jv3sEsZH6Q3749re//V/tpP/Mf6z0FQ4tuzIQQZU7vYLhCfrkPyRwnJkh6kQb7CYCHQrHHo9z&#10;waBafTWnei3BB1noix2q+iCySsDWgECf+uJ2rCMaGgnQYMATezvx1YNHV3nwKXeqq4z7McsIm2xy&#10;K3Usqa4iqKYS48EB1zCNfywVUHF4pIyfQ7cyavbWrEDqonJkliFkbFk68dAyZGkzaMp8fBX767vI&#10;GB5UtMez5A5e8+VL6/pi7Q8vrsguMHm8lTm8aWw5TU3Xvluuou0Q1n7wEDM5OxEw8dx08dyy4/yC&#10;aRiunnI9vCklL95QNlayMN2NT5nPxzbkIQ+Q9lnr2XbsImrqXmyRfVXhKR9D0KUsq/3pp/KnAkli&#10;Rtv4XgvqZGg/bRPWz1e/hbEqbmwpjL4NbVxulCZDz0TOFcBceaHj46d8K5WjH4r1drEEoNjv7VbG&#10;Z+Vl4jeGf/cDpdxSpt9PcgXHJr54U7fJdgter6xkUtfGEFf8TPI96aWn1dGRtp105VGkwbY+sJhm&#10;cQ0W5S5+sPBHbFjo1JGV3UUo+vlLYxcUV5/zqjwyYA6W5wqxcuq7OXHMOyo6Zjiar4hbnIRPoxS6&#10;JzW/WLpjY98Q1rjK5K9tDIyXneDczVuEBRI/i08KMhIzTxrnfTJDfLATIj5PW2R1XoWVLWphyPsZ&#10;6wdcTzRPPZK7IbhzYL9FoNfiG9X46WycFs/isWbnwxGtJD7mNyW3YjjBiR15w86mW1d/hNkmq49y&#10;06/hD1Gx5wB+5TjCLQ6a1kBFZ2q+JNsPNhsf5KSRL8jc2NiaJN815uih+4c/zr9TTj9UF+X5e90q&#10;CZMTBGsfXPnmNpsUJ1A7QU1l6KOpmMSXbJzWjbZ/2FIfxkb11jd43VZg8/3rl38137noGN5xYOJP&#10;om82tFjRNtQf8luY+jc8ugB2vuh6wCcpi3N9t1gaP5+oZ8N3+VHhkw7sELeffs3zud+mi8FRfxRI&#10;CJ5y7B7iwwVPaBuTjvzy54QmdfC0H3NUUT608sH7fU6q3ce+jfRkkuvRh+yVaqNYi72cwZU6pnam&#10;jIwubWj4xzyjbrSo9U0Yz/gr+eFBNAtnxzjHI55hjrdJS97Rtw98ecaMuSf9ZD7sfGVskO2jsukm&#10;Y+Ntvts8YNxAj5cu/+FUeOjLYm/I8/EjjplN5NzCZA6DcSv+bLAdafbtXMkJ76IYiZskz1iqosQz&#10;kaGhvLY+Kiqn4y5NmUkWo2yNT98zveumW+Ax2GDiKH86uI/YSq7joXW6YM3ChQvqo2elWG1JS4k2&#10;r3Qkwr0IUJdAyKsbgkMrOAX8T/l65+u/e5TglzwX9j8b5B0QroR34pjedizcJgywya14coM/L9AM&#10;hmSLhSptCxaNhTOcBX4Gc7BUFoYkPmgFyjRUF30ChBOaYInsBu7q0I2xwkv1+IHyyHsFz3QXdymH&#10;ne0sm15BCk94VeTA/spMIIZsCTYkee2Znk91eXy0LdWO0vx3BSjzUyiPfdeW9if5tCbwuzC2L1MX&#10;nvog7ePjk8lsP1RP1Z32yWDHgbHGsEz/6UdAkNDrzc98r/64YoylGk0blEMQGwqjHxVemrqRJewI&#10;Zf1ae6cPt1Q6bCse7Gs40BT6KkkmG19rVvfhuthXNEFGWgQzXaqcN35ov1/h+qKz1fXrNlAuCvM/&#10;ITu+BFx97YdUs2F98qLZpLy2F5DhIXTqr9XqJ8hkrdbmbTIPT5RYuLcwpT0CtPOvf/Dz+2/buIjZ&#10;/oKfxDN5dqMHWiTr9RNhWRRsqrcItc18UteFKrrYeW2E17sxF5+ZwyaRni2YpQ2RDY5YFRh6w+Jj&#10;4dC+GFusMXljOjK6HltMQps36F3w2BhFeHfiPxy1IrrwdwPnijB5uUp/zszqIziKC3/wVG4IuzlN&#10;ubHOkLQT0I0W1CnuCmQ0hc4P4qsn8nw1Li0Ooi727avs4RymbTK2IQy2k+6tBTUqdWwip4nSm0/F&#10;6jk+WDJH67fNSfTAuP6He78huX61hEbWkde+CK8NQWMivMNOr/4SVzbe8V2q+u1P5x10o+3JRDDY&#10;sBdjZJPRPg3TnYM+GTj6Xf/V2bNJvOribvyTf/qt/WORn50wc4Eng3iULd9C2Zg6+kTE/Y1F9ZMX&#10;mvojxz2thC8+9taAaE3t2vPJM6VVZ62sr9hQf46vtnWaQb05EebPn7PxiR9/ddHqbMZhtL7Wz7B3&#10;UeMmqPLuYTZzTDze/ooTwvf96xshgNJa+yND9/F39w853j5rexp9c+3EWUzdtLaV8N81Qn+wfe/X&#10;QW00VpfmeUft/z7B0I33OaKalT7pg/PKkaFzJ0a9KNi4jb8aDaNzYsD3OykMmh8nkR7Cezx+WB+N&#10;Hjd93o3t6IkleeFHc2xLXtLSI33nHxPxjw1sb+ExLo4EfXjnLKMpxcgTKZMxaYvViMiUQ2dOjtMn&#10;SMi7482PrumAEzcbUDe2U3f79XqywEOo3ZucZ16E4PiUsD2qM9KyJhYdoBo6TOFbPE12Pg/OEDWZ&#10;Yzc66DsnGWx4x/Sum264OZedHNLBwwk5G+QYnbUgtjDEdGX+ysLJb3U+AeqOs9ZhZUyDlHw7ASEH&#10;JwhznxJ5+y9sCZk4U4d7mslP+U+UX/7t1+/++cs/u/m2iJMp+HommtlTWWc3oKO3X3lNejQUWD8H&#10;7QYBTPIwCSqtqWKv40qdnI8prRHEXQCPxLsIbvHjiwVlnUgq5iihhuTJqtLi1lBfpp0dfbVuPHwO&#10;n3QD0CQoX9+efqD3aBDPT3sZG9jqTj9F3haTSi3m0pEQuZVEnr5JWV3+ki6O6M/Lnw8+iFdaVxyl&#10;N7mUIDhLVlnruxfWygwZMzr5h3c68YyRLi+TIF3DAl5qE3s009HygXWQli8fU0Bk7DIpWajZJW6W&#10;4m9MeTcWk1HsFboKOIJPnpy0hnYDH/FwzW/9zUEqGt/GR+mno/7Em1ftoZPcOgEGmtVlHKprm1IN&#10;Gd84UieFm13HABMT5vZF2RYrjZcja3ZrPOn4o4ypri2VBxccsEePvInPhJdyr2BEponpeCz12rN5&#10;dcVLap+tX3taSG0UwNfNWfLduHpyAx2U58gf7l9EbiL3HpgtNsiMRXMVnk+fSV9dfZX4oENderz5&#10;yrYx+z3zS+KpGLKRoLeEoTXH/J7fivB258DusKdDSA9PfBydMNDVEx3jq743PyUqq3v53rpic29z&#10;5pFw2mLfH39kY3hikOzGQyTyNxnVFoXqKXvkxv/z8b4BhLNtaKIDJhukbq5s8GEs/wy4JxbdAB1e&#10;GD+Hh55hi83xE99so3RlB1Xq2GCscl2/rUj+iasP2/B2rqQS0XVwcjcFVdrE6+JrOI1xPrU5yXxv&#10;CNTH84GTi24q8tGnk8ykY5+YypxQX8ffkfNKwZyXNL2JJ3rY4jYJbSmTz28i7/eUewKOI3k+vrcV&#10;aCct1a3vOnjpVOZd2yhkfqo6NhVT1vb0qwtJ5rfId9sTOr3GfsxdZ+nPjyzJ0n8E8rf7o+uvyN/Y&#10;FFdT+DGx5kfJfX/6tc9XRzNbnCiHtrdxgbu+BA5/ZbBDP6d814KOiQQrjH2nrbwpG5mN8aj3LU+a&#10;JicZmH85j0hV3z6oY9Ck3DDlJLpiXlP0HBrF4V6fdFmrnLpk5G8/QTcW+C10xBC7cSW//twFlil0&#10;MvYp+5H+mDV8xtDWpTDyRRKb/XbD0Zgxz1Umn9CTNNk7QSW/fcouhsERWbePhn7xBWC1+DiyFmf4&#10;9Ik5sQOielyZnpwWC5FfekKKHhYxe7AXGUfnm4i74b4xUwmlK4LIEN++LQwXP1Y/DAPGBol8MtR7&#10;9/cJiUn0I8gnTAZyjtf/Cp33SyRyyNt806rS7kLqla/et51i0B6Gb7dGluNdPt51010nzo8Fz4Hq&#10;5tsEaEfF7Fp9iOOYOhtf8n9OL5kIRztCsuNQHYop0X4nGH1lgfUVofu7PUbwL7nH6pcEQc/y4vTf&#10;s0Dj6b1a9Iq0/Bm3AOuMUCsMX8HROVLEBs3F98AXGLX5TPwzviBLS07ripq2J+DodJtMTwaK5NII&#10;RmwwpU6Bfocek0nhCaBDIgiRXAioG5gq8iZdAF8btI7GoitNz8c8JUYflTt8nWjZmYR/C+P6GVm/&#10;zk3HdCOBKGI74SbTvm4dPm2XHxn/6lCyJi9RswFPcDGjKeNoYExRHYQvPEqTA18XT8cM/qmFBd/0&#10;4+e/12QNc2yocICDi8jY/buZ9c0kQXObCDx+oQMD+dqk2XTi4mCD0ZUBRPcRTu6tq3cjq7czZGNu&#10;0SRe2mI7DfDxaSeQYJKmByq0IubGCjVKoVNff85H7ZfUrW8rpvf4NccPTO69fqPZJmp025gMz53c&#10;KjvOxBexxVEdxmB9d8ZORWyihbexdOhNxj/+5cfWdRFo+/qJ34yT+/QGE2f2aRsDp2+qPHQsbvxl&#10;M3WfMgSLBCc8T0p1J3XAk2xkIoDjVp/spcdr0ZR2Mr+J38m+px3ZRBVjaBrXCMODr77QG9Wzxfv2&#10;gbpLL7KMgd6+cTa0vW0mfdIFJ3ZAgI6Ni/Nh3zxCqTS9t44N3l++iD1YdxWylMZ0sO9NJh+cuI1o&#10;OkyXFq9uHujGf2h4tnGmT1JP/gcMSXpjPlAepp1wpD5V5NwrgbooIwDHSS+/qFhcT06ZKy/6tOCN&#10;/v5gUAHufLDFjyvpcXX5xrRyZeqP6/+wVXqroPCuOT3ux+XB5yQsL7SNM/yR15rEwh+5qi7dvq6k&#10;fBjb3XSysTyp7NCMJPiC23tt2+CmUFkMpM+RDb7xsJY19jLu9G03eyWxgZl+shpTmWPCWlvpQNBD&#10;6ScTXefA+KwbyRD8/r3NVuS1r0Oc3yaANBk7Ttw2UfwiFeu1MUfzsKePWKfR2Eze9aIcZLKBF8Ns&#10;XlZ2K8/VVcFkV3ggPRVX4a3I8WlEH4b8qTqs3+QvV/2egp68Sa7v2mKcLL67wcyYkX7KE0s8m9u9&#10;9t20Bzydd373v0K8+Y3df7anQvKx9cj6YXw5UeRTATIb4OCXO3vxVQhm03UKO/mbsiS6Kie+RJuP&#10;0eezEZu69Qe7TitbvSpnNueLxsXYkUE2Xzgxqq3B2/6jImlrljF2dJKNFy758OF1AvJb4rltxXLi&#10;K0QJudbHguKxKBarBqJTeqW01WZ2Xr+gn64v+baUf+n2GML3TO+86Y7lDM27mxkTB6tOasDUEbcC&#10;KdqUBdNNrePOTRDbCFxJCSCuQ6MjeqzvOkHsDH6CdJwrYRbuf/vb3zrA3Q82eQZwvqpyxSoTo9Sz&#10;yIKZGW+gV8+6TNuCAuk6FjadawAEXY7Goq9A79dlV9Ymd4whD74bXIJuyaBIs7bQdLLRICDHNlF1&#10;6+HnicrKIpMjXAaphAyeumwfPvtG2MmuNvPmqc+x4nOUq6cj9yZXajqZVNcWaLJMzMjYqP+fW35S&#10;x08GvvZKKojwoouRd7FqH0Qje0qSdrr06zYiBMzGVJS/qPMLd309/w43PbD7rG5HDk26/UBm8aiL&#10;PDg7QZQvlQORQzLtjOBxlTBNNrqa2RS22uG/gK7ORDnsIanR9AxHeBPv998K462ACBIH/tuqKxuS&#10;fyqRz/j2nozp80069XMw8dV+1LeJZM+AJXRpsTGQsBprFgmg2OvKXOel1HltYzY/WLyZbUHXT9hy&#10;DlC+wq5Prt/IfCXtd1jzSn2ecWEDbR9S/NFvvuwPktIXvc+0m0vo+Nhk7HaSbRxm8+YZvrx9frxe&#10;X3TDAScJNZgCMWDzcK8e8YFe5M8SN8bapwEu+jY2xHGw4jt1Kj73F/5u/WHl2m+/wAS3H+N5coHy&#10;xoN+Rx2d0Y2erL4czZcHr36pZ+rE0KcMf4geXGgjhcDQOtkNT+iI4Kf6O/Vs0U5+ryjjE2d5d0yl&#10;fMfdIaycbhwjc7c68MNsLbbo6NjJ0RWvxm2b4WFL5p/oK5jWyNIbNAdn5cQe/dRv+gA/eeMDL1za&#10;L+3HNxvcEKfljVw+Oxhrh0bt8Nx8ZNKlLKY/fthTQNhaWn6pbj4LET4+dShFi7VlNfVsfdurubWN&#10;rHHwkXlRujrml7gn1b4E5hc92bmBvcq+AfMKVs8W/uQJHk021NrP/BI/pzllt8z4MW8eJPBD4i0D&#10;Wt2XL/phj6SrDyOjmznWVY9uChAQU15MKAN3sKFLM1t2/7h5wNhh03wzXnShxHv6Qfn2Cft7Ipex&#10;1PXDBlpH1BbfqtSQrtNdD+GiI29y+m1V5sXWrnLtI2ueLMlnsZw8ksVQ1YWMx0dxoI4pdFLpc7xj&#10;SEUlH9vkLw25Gz/pE/uNPAntzqm8ZC1Pl/VqP9piOzhFWcdZfMu/11fJPHk0LQ9AT3pc9OCe+0+U&#10;Gg/KoZGX6TH6JbKl/kYmV5H1s/aSRhZrLi523XWZh+h38cHvNSSb4o55/LyYY6X3eOIq8iVtYuVj&#10;Ar3zY3BcXMqozJUh6xxy70QQC/ekUWPLiZ99WwlhEl+mjf/ENPypqiyY68tWaohN+ehGO8WOoRw1&#10;65v3TO+66XbV51M2mgbUdSyr+lVyrLqOaOAdJ7Vz4xBt6+A/mY8unZNDPdrQSMd1MxtvbfC3Mc6P&#10;7hDWsfE+Z/oRyw/5L5Z//fmv3/3yyy99LFP/PXoa79fXX7/6r1E5kxTIJ7Ce4AdHTzLEzuSglBvq&#10;HVvsxzq/tfjyHnRhqbyBVf/ULvbhWXDfqxZscYuB7ZWJqQsuCBwx5bXz+pmOBnUbD0E1F1R1D84m&#10;vpp0mmYrbBPd/kmbgSl1MahfV/4+2Lq5rBA9d7wS29CaiKVv5RJ+Jqfjg0uzDUL67oCq/tje9rMY&#10;9gdayXfjl36aBiL5dT4sfjRqOKQVPvOCq/JfiwC+u8jU/22fZH49cDoqiaMLXSWK8/RLLvRUH4Xr&#10;i4sMmb5GkDrySpNYPnr3j6QurmEmnT9s1oo3vBf7nTjvFTb+2iaSqsR7Fl2bxi/pNzIuXye14n8r&#10;y9XZTLbB9DXPLd3GkLyM4SzcocwmNH4OjfF8f6zFZ/t3xRZ9dtGtD5I1Hk/MVPdp55e3/sT/Yxi7&#10;uT9OvhO6OaR2R54J9rePwZh/ZvUxP86aHjEU2zIpo1u87eS2C0n4PLmYPp4uvuPDe7tE+yl13dgY&#10;YzCjNyf4FiybfCfM9Eh800U0ck9o9xYPtGE7Ns92sswh/Mdn23TvBDiAi6v+iG+FOJv4lx2t56uD&#10;m+7ri+bZ3ZhaP3bRevw9fyTIIss4JNcCVxc8fOSohI91PZkll626E6YnhMNcShXy59OG7pS1D3dO&#10;jpyNJW0dsFHcctMLIZ8/dMEfoI2t+i5fP9fcM94rKzJoACZRshLilJjb/5nQUqhSgUf811cHu77T&#10;ZyRlop+O9K/XfTQfnN/ndgsbQbzVUHmxJbGnYv5fW4Sd1AaSaw6a0Y3+FafixeP8YAzxwdb8Keze&#10;+cXQ11wAapyFwLomlnLdb3ogV98n4rB3ceOBBWxdH4hf4zJtxnB0evTcR2PopOKM3MZb/CEVVj62&#10;wV/d1lw6hw19aTufoU1HhFM8irWOtWDFvRgVhyklJvzuzabpayZLY6ljIj7v2CUjfWdcOWkkFkY2&#10;VIN+CQhj7ddf8t93+bKaIzo84c4reUD/jwnWEdRXyb5leZt/KwaWR3L4F0Hid7gdRRksfpzocY0/&#10;ZO6+yqZy9kDbOSZG2qNA7vcon/kw9lYm5WTnrU6avdETn23OiWdaCdBiAT35bUid+MmhKZLqn8ZT&#10;Nty9pSRYu/GEJT41F7MNLvP67e/OI/pKTGU82yO5Hck3XLBI+G6qDcWSusITQ3nr2MiNqpbrCzgj&#10;b7ep6Geb+eAObWOC/Yw48pZdf/BdIyQ0jZMBKYz5cT58cJ32rsHJlwZvmHuydwnf4fium26OnMGn&#10;I+IvjlSvRrqDw5EvLXzcN8fiR/Vy2JkXVH6TSEPbcX1adnU3vA04HWry9C+yPcLnx37l4x/m/Pab&#10;pyGY1OhOJ1oA8ZwfO3yj6CkM03P2dQMBjrxeSf4Vhg24gDxmBbPg4pgNCp2+CSyTGx9ZuLJ58nXh&#10;HXSYM3dXT70YJhrkydoAlk/FgXLvla2PTJRtCFKBnMriiIT1l7Lqw1zaeAPtSeuv226C3EJ1SHti&#10;UFlHBp90k0guooCrL4LRk2fQdiBHhyN5jqWhM3TyuPWNQUgMoBYq/kM0dcenqQlxsFx9l2+bj4f2&#10;0hVTRWLrJuVafCcefXPvR8XWkyFQvIPX1+aFqc07Db0lIXk2BWz+hk+sirlSho4Mk5qkN+unVPak&#10;MXVtS7mTQpTsBJOO+Qm/r/TV2+B8/pznq/Yqxu5ZIzUgQ2QiTX8FiwQj3xofMMPTWEu7ybdxCI3H&#10;2p0nhbyNhXxrOvow3z7iBLJWXv+uH1ZXXSGANU9QK5YrUy/T2zign88zqWeprQk2pZ/yDyYWH62q&#10;nhtv9TO8sav25IOlxrW+WGw5mbAZvonHd3FAn1iAPgabvvJINbrav5V7F8VIjQA2FlNO1vEq3zHs&#10;Gwf42x/uhbUBP7GrfgkK8l9235MNfe/EiaL5cvr0teTY/lvp8UmLujsEFkx25zMVvMs32sgq5fOB&#10;XiVd3SxxnFRC/kwMiKODZ+SLkC7sbSObL/kxbSHH40Xm7VtzZ5+bnXr+lqK9afoHshdUEq+tC4W5&#10;zLdrG/PxCyx4L3PydDaGk+/V1DTypXo2oGVrx3KOypT3Qk3iq4UQt69Cb+zZeCvTF2H1awhDOvz1&#10;ddvpz1gi1wuWXN1uDFWRMbr5FB4+QldR4W+MpuGP7/NOG4xs9/7+++RTx1+/8YMtRvEfXYIoMi89&#10;2t+qE9nbGCpbHYUz0p92eX8H0oOra5364FiPt+mbj+poDcKkc+DzbEMfnzXyYzK/6t+uDVGor3zR&#10;LEYAAN0YNPYaedEt8ZknkFW+Kj6oj9r85oNfQ5BD7QyNGnKJwup451iMyn9O7Us68i7eSGFRfZLM&#10;Thhw6accHtrYQVk1hTB5FxTuc7rNa93sljXjIWW3wDZVDtbIJIPgynKgPfNK/PU18vyDFwk+utYu&#10;LsVH+HNMSK49JDa2riL3/5KkjW+kmk7Go2887Jv601aaye8ToOg5qX4W9BUGyxoUb16NGGVDRlLz&#10;fNk5hL3wtj35CiIk9Dk8sZ2yfqvM1BtffLmNtDXs8aUAAEAASURBVHrEZXn4jpTIKAIftR2vOiPh&#10;fBHVtvf4eN9NN0fkXafEGZ0nZ22dUXfWaevy6wjP7+acOi3M13l1T4XZ4F133I5Yp9NRR0eGzukk&#10;6T6MpA7UfIX1wVeICVTPzvTV+78+/FIdmxQF83jJkdjgrLVBQPGZ2E7PFcsCZPTffCIPPRuIa1CA&#10;Q01qbAQ64IMVPrG7oNIu0dvK5OOLBIcJibw7sHqCEJr5r0z9qJzg5kwbJny9z5J9qYMHDZNmKmDe&#10;S5Wf4pleHhyXZ/Xj0JcVFNZuUNvxKaSa7C58ZyLtgMpgM8DY3EdaxS5XArsZDKBe5YAt3LNzV4gm&#10;DShvmx+Tc2p7G4f+jmPLt43Rjbniq49mKbLGVTQQ5aP+cmZ9HRlSC+DFZNbakzHqlPK7ZSDMEJTv&#10;azZovfoS2omNLZ1Ec2R/lVlUGgDl+THfvFBpUV9fThZaGDuxRBp+P8gxAboV6rnKE0WFfHCTzN5P&#10;eUxmv70JFml2DesTP5G1CSccjT/9kmnw+HWLXXgF5qkz0cMCK9771pfXd+Rfuds06Gv9U3Bt4zcT&#10;5MfPYjMN8YF2cTVfDbN72tdr2vO1ZvQbt11wwt+rPdX9xk5mUpX2aGm8W+BhIqM4IlUeTakoCW5f&#10;//dWKH3IDhjDID+S9Qsh7ePONTl5yNHVO4kvIjg8fsi2H6alUBnquriE5I79NBULfDc20O1e8NC/&#10;jctq4KxkCmjH26eq9s91xOA2L4GS/ssfzAeHujs+iOLlD7laNUzp27xggK1+TL6FKpblWYn/8oq/&#10;0Bn/6LbRvzajHLUDHD/8+MMW/vjn9pMeLGXay9++zibFyUoa+FV/Gys33vBqLB59y47wN0Yrz9i2&#10;yfhynuaRbz8yJtkpJmlcDO/k6pbJkMg3T9uQt6xvk8VZ3eWfvY0vT0PJOgNfI6Z+Cvgce7KQrCvS&#10;4rcb+VA1tb2RyEH2Sr0qbLybe6Q/Mr803m1gU+cbxiFpc8rnwlHbNpZ//6JfgiW+oWpjO1i6ma+q&#10;xEHGc/DePpzM4dKfni8v+Za149lYDi5xrC/94yfdsLQMWbGg9YsP9WJGjIjtvB3ji2dTF13f+9Hs&#10;mR/ZSs8wRN+JMyeivWAxiAbS0b3D6FnhleObZvKk9mvqG++t0UVX4NpPdQ+a3rQiLm4KqiPlB0YU&#10;irH7jWCvetf9fvexvifUteH7zQd/GefeccmQExy528NOH//pK0d4xZGoQWro3XWE0Ztn4rXIBN7J&#10;MJrf8u3dr7/+8t3vuSjDQ5tr0o9ifmFSv8wf/L/Yt5/qO3ph0D+LOTKoGLNvB2/i++vX+Xx9gjYs&#10;xViscV5jJnKljS1zb3RFRnFqSHl8V45K9DtCwRv4R6km7eKbrJJd4lKuRry2+rZdef+9x/fddAcr&#10;+Jx2Ow/8FM9Hjpk06tzUobnBI3956sK014kJiufeYMJenj7+WkeoH/1UyetQwf/bbwLVvdt5vm+u&#10;mH36lwk9IfApy046xmRgMjYYzz+/Wqc9+taZ08TCvOGAGWWO+Vj94dHsrdpBfhP+wZVJBLa3iRhS&#10;OiiDC303gLlK35SR+NgVfpLnM4FPEYR5he9zBnon7zKeYDTI6Qxd/Z2BVbbSbDOiPp6oDPILPMf2&#10;aW2NrqQO7sqZ6sojrM1bAD0CiwiLkce85RJM+iE+Tr1bfty/u8VPTERnFmOX9C2e9WumKLwm5E7U&#10;wWtiY6N66WWjfGIlkwQb5yf+ZUMOoCUGTFjS3Wj8kQ7XN9pdldz90CmGVmx8rzF2pbmJiVyoTAcc&#10;v2fRzcw5nXChry/oW9/YOHbzl/of/PfTfO374YPnTvNNbM+RVHymJuz9+juYtPW2p2wkNLC/iKL/&#10;8jGSbV0QU4//biIUlOcT9bj5KV8VunqUWNLWE474sBNVaNQVD7npg6/Zsc0uGF5JXcdW+qYbhHxT&#10;s6+5eSk86ZOImt7Yqj8rB+bT13yjT2wMpGI9jmbX5dnj3bKByjdBX++PHKLj8jSTj9oX+cZSgzJj&#10;x4Z/vj7ox1Zs+GASA5JxBwO/+hQ7/S3D8eNdlKgmBm/vBw8dWqlXcnoP8hkD5OUPb5+QEV/vBG14&#10;aapKvN5iInL1aZxIZGPI8dqhj0NSeqFXv6Hra37ehsYG4eoPHdDh+lo7s3GDC0+EtW+qbrasDv1i&#10;rx4ZQFWt10eN70Oj9vFD9NgUffBLV2DRnLg3ftF17GrLu3GcOsVbz04nM2K2cUlK6l7t5Leyzsjw&#10;Kl03JHGMps0hbJjOJ/aqdnYzC+3uoz5zRWLtxmV9UzXRbfNYnInZ+NbX7jYfkTRsqZOvPTaVEV48&#10;yexqbwG3X4qv1By/jSf7bHr1lVrYuj5FLh+YU/V5+ydtbuMRc8YqPUO/fuCbWLHJK7T8bqRd3hvr&#10;cBj/rTduzaXVPJ2tj3wXTqQ7d20eUqNv10cQt69C23DSnFSfxW9By211+Poi8my6W6Wf0nhs7aMC&#10;rZlnMwn/eAl4Jf4uX6vSVrrNYyhfbS+e/11u/ljLxqHRAfvsnnLtcOjPzOu5iOSNkK67YUVVvKn1&#10;qM36TF95hde3P5/M8UYgv/ZNwMF/5ufGQ3g6F5sbm6rp5HPQX9rAzKF+5yj1fBc97dPIzspTPurg&#10;8Daebv+oVy6eCON7JwgVDibbU65/6KDzJEX609iMczj7OPFKj8au0zmuPFoixjZsKT4plMl7X0U7&#10;dn/YfaU19ZBXh3zom09D/h5dWlI/mYfnnQ7vuumeARsMAo6V7vEWZIw39DxeqMbq/BhdH8VTHcz1&#10;mEFzEj+lINi6YFRkPgTQi2rEV1Z9fNonHHmDz8C2aeuCWYdnehNIgi8TehdDm4DMckKyKmAKbYE6&#10;ej/pbR5OYbjENpiV2SDaBAd+ePjEpvtlN9pxb+A5SYjH4DH5xV999OLRfwNmkxn/ngEbGRZZtkqu&#10;Uhg4j7/ojrwtdtnQhbYDi6D01cXQH7ikik/uRKNNmcy6JzZ0kOZK4RYWOi1G+9EF7HByHns/5mot&#10;277PFVlft9lUbsFlX+jgzLELeFxhQ9qFtfaENvJqV2juY6pCEOl0SPCxHW/qiEw72x3v14QhC57U&#10;nhg0CblHmOzaG1rJ1RwJhlaRmTSbLKA7u4cr3/n1anQp0IXHNE0vTBZOevp4yxyB61eI7TdtiUL2&#10;UgBrZBJz/zNfC8ZUFRQEyqbLg6ZRhL8nXW8m8VBqpScKDmPwuIWkfHxkZkwPUiOPMrJWz5qNWQFs&#10;ge9V9dTaqPpXzb13N+X9HoFNb/xuc5LXC0Nkt246q4zBeT8nTcHx+C+y+ijPOlK9/pp/8bYvc+Tr&#10;lJ5XMpU535CvqDJH+GTuR2TKGhv0xto1lnx1qS7uKyO9+7Dn66XwYclH7bCtiY7+iCjV6VMx2Hta&#10;ky9pfXDiMbTGlg2T8dL2fPITkEOtlgp+e/XZPbFhOf3ajcNX37FrEmAXBZ1TKnX1sMJd/qNPC431&#10;VNrumCld6o3/Z3NR/0V3ZaYxqf6qhBV6736EGp8fY6O5ypijpXMEf0QOvVeMsiFGlvNyMXzj4p4k&#10;1Sv5oN3f95nLXCX+Id9M/dofvX7Jxsb420a5cx6BSeQ3znGnqvN2MmstSWNBuf7MUZzVUnFZsHgT&#10;DUemMZJL032bP/X7/ZGYPqr9+k/fhqyyKpf3YNdDS/tHc8lTFH9189P4oLPmPrpdCO+cHLmLY+M7&#10;kRx/5KNjqOM9soZJjLKHg+Wit/SzZzbNJyUgP4RfreOdSlIRWJWJvfZHDxkpgizaHIXfsFnT+Fxb&#10;+sQrZTLgqP/jP1FPBX3aPJu/bbHjupnf/Jkzmih6m04Zf9Ofmt+S/jnPdlbA7bdhHWMhohvO6R5O&#10;8/VsMt8v37GBOH/sNN/01jG+gSdvc36PaXPbpZdE92zOlenGO3+lLm3qu7Y2RvgOR2SVjj6zkvlB&#10;vXG1b316QeTq1NjxOhoYru7V3FgeTnP7PeFFyza/4cDTPqHpYE4VCD2ZqI8ITIKPD2bh7Hjmk7Sf&#10;UV959Q8hEgZwvaK3cZ0xRS867+bJ5gs4dihvmlOXD/HfQso5TnwEa3/H9K6b7qI/ftLtMzyOuv0f&#10;w2xoF2ip5IDjhMMWHq+kOuUwxjva25JGnZvP8Rq8ocVTh8qkqWGXjtHJq9ggx2uy+cPXwukInf7l&#10;1/wXL5Nx3v06Lzy/5Ckn6n7Mo3+aDI6kdFU/T6Gi5TcZF1zrbKg6EehsQzdstZsVqRpispAvwDdJ&#10;Xlka1s4uE3av9tWvAiZtkWMgTKGvQ9nItugzEsNnoH1xdhry8mdC8EtitPe+wy5E2Ti58kyu98U3&#10;nVBGXORK3fznAqkH5JssLaT3VpEwz5f0JC/xGRsqN8d93Qbr+NmP9If82Ard+nED21phEqPnykN8&#10;8xfneEwMVRkSNpJ7N2cvfWR1Y5M+fb7Gj8xre53FAwfz6iM3GE02Mvz+1QiPjPZbF8P4/vBcfNCI&#10;gPZJ2tyPfvO8U58Ej6u2NrEWaP2hbbaFJgLqo9SJoU1UDA1VcKPrnMJ3eW2yj7/iN+19o9GKPnTJ&#10;ploMvFk8bFQiNS15I4jvgg3GyqhvsynM1Rqbw/ogY6Wb7eDuo8TCW9upqI7ZAwvc/I2+Y/DgZVuR&#10;K2M6qfhT1lfrA76X4Ik9+lc+yUYEb7/OP1YUR5sXe69FMPoESnVNX20kLbZebFd2TyIoofbQ8I8x&#10;/epLuk88uSJnXEa+K9muCtocfvYtm/IZG3qEvnDGZ/o2WILr+qD3G6e9ONIPIXgwpLL19YtCZETr&#10;YqUmzS79RuwpsWIFeiJvuizY8/PHLPxhySyTGM/braNu/yNg/iWphZaLLXR0IMNbkD5XOMXJwHos&#10;yol37tPviYH+WB/hbqKmeg9GZZyJSX7f2K6yklN81cGJrht8X7al3B9+pU/wsa4JFn5twq8vlvB0&#10;k5CablaKL5zlJ2O6Ox7jy151zrPZJX3ccRV5XVeM7+iG4a4Bs2XYFqfDzDe91c6PEjk1qfbkaN6K&#10;9OJk6+a2zYvDu37EQ04Iap88/3r0q3UkgYSkttJAP9nUsS9hHNb1x/qQ3vUDnXQbS2yx9vJavSFP&#10;Z2k2L+7q+rStbXbIG98ugpXe/GDMhJe06d1tOV9Sv3X89g55S7BIjsddtceYSm0/rx/NkXGD6v9j&#10;0jx8/x9td7otS25cCfoOOZGZFNWttbr0/u/WVV2qVpXIFMkc7s3s/e0NRESqS/94cE64OwCbzWCA&#10;D+HxBJw8Ry7MTlflukJozDFbNq7usXa5IR+x1Lg6wsptnrf2g03J1pGXkGDjr0r/FJXoStlnIz80&#10;NmKzG9Z+jVfMURQf9P2w0U+5C1P41OXIB41DEG15SZ66MQtmV+ZDq7LDJWH+sg+V2rrEgn9jojqg&#10;e0ptGWLTW36bnjVhK6Op/jh5gquPEKeg3/kxyoZKhDPuyPLMZbsbO9m2KD/ItYd55NTJQAdxfxm8&#10;0f5NF927QrlAb5BSKoosYHNQI845Vz+TlsEQqNu0Peu8NI3eK9hMxfGOgCI/h6emMQ2dCE0c57GW&#10;BU36DiQcZ59biHnu6f27v+XLlv/2v/6tC+7/67/8cxNoOVwmL57DjwzkQ2vlOlJfjtMhze1KYCgV&#10;H7Hhqd/PlWv0BFUCKt9Ih9JvfydIVNjNrcwm0dC/MriCvMXKJhMDyJUSweXTq5LZu9r2uNJssFlw&#10;J5j7J6hD08RbvKP3vVLji6pN0pXr0hwPsi3pBonQpcgqoRe+bNSkBC5/6tHMpi7bRg3vu2DJ1Y90&#10;1HfRu4UNcsC/ir4RC2QOTbh9JCMilEW2tempsUtf2ZdO74uFr19xu2+0Ws0hHvRSJ7NkFt8kbqbh&#10;OJQmoFSfC77RLKXwIBufSv6vPPFeQtlCF3x16sFjU7lM4BdXfB3BAKWEX2iVj81aur+bNmejVyJL&#10;ti3ak+Zo8KNS2Qpj0paATdw35ojkxDV3McQY+OwpWD3PhPA+z3FLkG2L/vX+SZ482btLjJIe8StG&#10;wN5J6vnoxhYd4G6c4U922I6vH1N9HJO2b4qwyAPnZC6Jp7jhyyb4KV38pmG2xSklNt3+1kfHlcV9&#10;gRD3W0IvtGrPxMkXWex8dRfc4i42we8WlElPbjnU22T2i4848k1HYnb8OsTqHrzaLnhdAAWa1EBA&#10;sff7XI1CVx21Hlc2cqchrd6w4WXf9TegdOhim19y9b4yrNl2/7W5w3Is3XTWb6/2v3z1VXbooV+Y&#10;8LKvTJsEDu1yz/FsXNzD147MfHPj5Nqk7aFXIgDFnvyXnCj3sqlF0vNuKxhCLF/HY5MRhei3E3Mn&#10;T3gqga1tBkdu4/zTgd1rPqeP/FMdg0M+V9vvz5cv96CG9yiXemi1LQxrk2On7AIXXsZX9+vn34++&#10;VB7bnWgM4OYM8eD5kTtGGjsnvufn0Ajhe4I5/lXPYew2m6DrNY3+nrK+CA02MrnI0wf/nBElfvdM&#10;+MaiGLk2pAv+LtJ4JA1RJxmbGzb+UL/6w5PvehJbWdJ5Sti21M410q3br7OyRe+YKqSyOaU4t/Kf&#10;7GvrMLF//EX2Wx5ypmG+uT2ziUcKjWfz7PTM2M/RM16Xa27eKXb06PiIrKNP7hxRtnKAIhM56MNm&#10;m1vrInfbpIyA51JdbdeTvc4ZAU25r0gu0CTKYXwQn9/nz0uZ3WI49ndisHycoFLE1yl0/9+VzoGV&#10;dfkHfhfC4jD8nt4IuVSqyfWjzguTNvNU/WAeUsK/ubt7uqYwkaPEoHpJ2TBGC134Sn8x1vzoP2B/&#10;592bLroZhSp06D7H9guipybgWKTw12Evis9ZF5fjN3jvpD56tXCJlk6Co8/2NBiYlIOlUawcnzMt&#10;Vg9vNEzkJseW7C0cfvjrX999//2f333/5+/ffZWr3P/0T//UxE2pJmwUJZaHkuc47ubMldmh0S8M&#10;yk/Ps7+DWLW0XvqOHYYzGRspCbpokUSZCTJ4HQC5auEn7ul/F9ASugW0RbVJySCqfXAPDZOQds+e&#10;WYBvUb2kt2RMMoXlVmqr1NF23NFhURvflV7a6XoTAX7T9VI6iWTV0OADiyqL1iWXIJcZz/UodV9a&#10;RKv0asP5lIT0B4jGQaRg/UkOXuWOG0u1d0TvgrAIuBSgJzX0rZ6X3oGpH/BCLPi96hJZTMhiZwO4&#10;rJsYXE1CdzbAL3hHB4mf3HsN2IkRfHVk764CO8JXZqcXuNrgwg9sYwIP/zZipOjETQu91E9j69NV&#10;U68enESW1trHRAyzifaBtsSOX59Djv/I1yvM7EO22I4q/cKXJJ0PfaJ+9myyhXR9F/qJnnTzd44B&#10;5dP4RSsoxc8+p0V7/jRxi/8muBOz6SWDNr66dod1E7XJ3ftz+wMzodEYJhN9z/jrZJCW7kOn8lT3&#10;AgIOdBralkoX7HTOJ/BK9SCHMRabuHPRHHP6C5QNeJMZLPJefcqJfrHTZ35ku+qb8RVosHAvtxvb&#10;R7LC3+dpF5/BaU6aDvDzP5kbc7G3q7L4JAZKm6z+KzM5+bauKX8ESHD1rh6Jg+r+y67wdlGJ0SlX&#10;Zjhl2/bYOH+lI2DLY7TD3H9MfHWFEHpI0sEudrm+nl7GTshE3rXTNccHDg4mzTk5U5rtwh+tbvUj&#10;MJ3dkdmv9Y1ebVSQ4NoHh4pyqeOeHCYn9s4Z35K9wyKxGyZiYVeZcVx8fUguvzpc+uQK5RBGN8eh&#10;0xQSWk7wzGm9OxC9+nhX4Bv71Zs8cIyJjL+OmiyykuuD2qkGrHItmxfcFZYuSjJrPqERHYoTSIo2&#10;t/OzWKmEoeO1D+e7FaYA2PhWBzhp7Ol5Qyh2zWKcvvL6V3mpwde/+/Hdt4m/z/kS6k95nS+5yf+Y&#10;Z0LRePzpp7215MvkVvFWwbIRm6m1yFm9qBX6s+F6qkP6dhJ8gP+TXX1BiBR4XkLgqH8aws0JAnso&#10;bHnv1Hg7mmPy+9ReAVsuhTLbwKVfx+fhVR6B7Vrk0Eaf7yeTWgrRIhP9rs9rjt5xjc9TqffITcS0&#10;exEAOreg1zHRBnIuxshVuuizV/r740VsjG78Kt/fN8NdmqUXnFtH5whaO4giPjTw7fmsIKDIVjmG&#10;ci92sbeezmMXOHtyK8YwOsZaiPSDa20FAN3z0bZ45M/zqHPkFec1EroPISD//cubLrqv7PYSZo0t&#10;mBhGWxSs0WM8RlKuoQwfxq5HBA0cNGJYZ7kzqgVjoFKRpALc/xLS3qSQWiZSbrtFsPTd3KFnIbEJ&#10;KWdvfhwni1b9P+URE+195Vf2X+eb9havHeQhRJeGCLk4yh89KkcACGiXvqOJ2kOKhw0KFYiKvuBC&#10;MhyilCScQyxS75sz0olmf2Ah+9GPJAZD4CwoejadK2kW3rvSnaSmnklgZ7WYTeYYbgsbk235Ccro&#10;EV0EJz2JMDEE7/iQkA7aOziDT+wm8SOXzmsPfZdGhIWNQOXX0wEcvhZqYJWLS1bJqldn1rGJLvBN&#10;tAehSeoc02EeqhBI7BNeN5mw3eKm7LKhHwLHnhl9w2Nnvp0OfOM7jJJCJ1UYSSJLup1tAhvaywmV&#10;g7VffY5N7YFG4rOJII2FOTKAGP/QH3BpkbZSSlyx1woOkTGV2gn9yGzhXhsFwxgs1+h1ZdkXwsY/&#10;iOsm+7HfYm0L035pK2NB0b59Ys6CQALLrVJ05b7JHZnY4LBtws/dmM+fc/KXBdl7z/53cbd4aAyc&#10;r3ttjC8OGweNu9g48L6Ax8o3Xh8MwrvxGubej8s3EzOy5qC65EqgPnc9epI5gJBYLPe5erbLeOoY&#10;TDudPH3Gv2yMX+2HbGDjwX2BKD3oUJc/kzDCI5Ucpzl+cJxPChgb7bVlCbWipzjtPMdPe99JkAz0&#10;eyWIZCkHny/R24SJeb+El0C6srui3UV44khxwrzb+4FBNs1g+2fvyrC7GukDK884Nu78vHl/HfBK&#10;EPg+hlF5NjbczlbKPzi9CGLchNbG4aSvRtnY3xywHvX2lo5FVecPbflc2OFtbim/Qs9/nZjBGpwB&#10;JIsx9Fk9g7rfafDIRmITrNcTWmDs8aA4MPCjGXue8VZC9GajdIqrL7/cL6d2YR1+1bkwAei4Db6Y&#10;Zjs48dMvHikI7rOQE272Yc1OzfPlvIVN3yEfebswjQ69ot0TYGMB/el37VQ50h6DVw6m08ZmShdY&#10;R0c25ZeNqat3TX3gghDEjc/THlmKfmjwF6s0ztgr7XfurM8jM70sUt+//+O777777t3/+td/ffej&#10;RXdsUxuNYOVTF1flG9yPcln+FGOzNVU4lCtgt0BSYstAPbLmVXyd/7/tjTfrDHmj81BwqlPot9/+&#10;YG6O3clmF9yxnzy149micRLxdhJHTDktJ0/HVs0doVe/VAf82EJMh7N4SN0gZcMb99RmWzrW92gE&#10;/uoATz3E4o/EeGAXD1CiQZUIzeRYZWsrtAKHbz7iyHhYbCX/FPK5wZ2PMMFvZXpjgA0RKyc5rn5p&#10;nOzwwODHS3DxGY3MHB2bT7zYBTeb7oOXPc6v9kttKlYkPMQ8eU5+5KeM+fK9xBB8g/I6wv/u5N2+&#10;XaJliCm6bP5kxXhT/jqIcSTA4cQUBea/LnAYJB8Ocjs4oVoDuyO6oB0djl/QWAzEeWgmsLkPiXpm&#10;lHO45A2nSS6XIn786ce+9skk9N2338XRnuf+XQde8atRCDRZHzffwC39yN+EYEIJHOdCzHGDP7xo&#10;qGvvVs5Zc/Bp2zjsZnSPRtOD3hJVJzyBmGLwJVkThT0tZPqsaGT3y4Vf5NNf9vNluujRgIUTBDJt&#10;AbI3hzDMksAC0vhb8pv/7pWsGRHzqtTF/jwWaSvw/DqAyMv+aFdgtAOkKcVxZalv4oPqHujqOjoG&#10;hPZOHsGZ/5l/OiQXVKThBpbRw6s2ycYCoXYLDX/le3BX6bYbcD25Cv8OwrT2mca0w2yc5IAslG2c&#10;xa5NgHX2lUs/3ARnaHXRW9Zi0EnUdBW35PX3XChKppBnVfiNnzTRvcfVOXSDS+bqVSQ8y6iyVczi&#10;GS3oHl4SKLkCqmX2qcDDj/3AVoL6DRxVUum/0XThI9fhKf5uDB0EhPqN/N7Sj94Ku/W5jmShLoaQ&#10;yh/618/g8OhVD8ehYyxqJW+LsQTn0C2v+NubcRynMzZin3yy3x0dC87h6zmBWRjxDq04wUWbbzd5&#10;DkcbuBoiWHKIY+1K/XHlI3Pwye1qZGU1+SWmy6gYDo8fMU8ZpdESv1rX025qpQHPU7e7lRwa6/IA&#10;nHtlqt3ZsDPcfadGDBz/H9uWO8TAcpO7BxYGJGAHNtyEP83TkZcRsRFdSzqos4dXPlKX5YjacWMS&#10;PxpuPKX36MNP60MLMTFhwT9Fu9VeeqnlX+3SqwB460gp5JACFHkjD1o3fhZ7e8uIq68wruy9imbx&#10;HV8f9pVnhMHxTzigK/5cNRdjybXlkfb6PjDaxUwu5Rx66LrIYK5KfLgzEL3k4/ljOvKVuaQ62oSN&#10;Ew6LtspO/+A1XsVkeOIjh9VMt6/76VaHhFZpU+IUNmvu1BN4OtQHmS9A1S5gg9ucjsaBM9x+qZzP&#10;mCAAfxoK7ENPsndBFpu4MITm11//7t0//MM/dJ767//t/+kFol/yNjHPxte85o8M+x9+2CMSXZi2&#10;Q2yyITmytVBIbV9Kr5iTuyLre5bhPNvozhQROYXcw28tjRbc9XUa+urd6gYIrHl3j470zl+Q0bo8&#10;0Kzt4pOeZqWhc2lq+JYH+jloDMgXSOezXhCO7okVq6bWXDvaIMgx3WGmHhsxi/HXmEgsg4LbI7L3&#10;k9bsyfz06+IMW7I78czh5Dltradv3FDWf2KliPM7uVauXCRQSijbjEd4qXZMGEupzDbBaVwd3Aet&#10;9EIA5+Q4OKserIduT3zwndtxTnPHZOVYvbFOpjcsb7ro7kInwVMTxCBz93FqWmOTlLlj5lz92Zoj&#10;VlSyB18jp8pYXayctl4Zy2TwKNDS14khzYzpS0E1Olrp7uucKoTAM6CW9ND49GmLdQPo2/xkvEdL&#10;+sq7CQ3kxfWtPmSLlGlIUGUn/DYIWCENbRtEdUkwLdzSRq7odailPh4WRj27PGd+EbRD9VpOPsqQ&#10;r46jSbsgk9ChncGHduSna9uzqUzZdxEP9PR3Eji67gqZZIHmYDKCe7yGDJcLW5kPX3TDiwjkqWw9&#10;Ho3HCUAgih89yXHhKsPpQ6P22UEqFq1o8vH40cuVKX37hczwjs67OnGsVf3Gb3zE1RbuW0RNQPJU&#10;29KyuIy+fWD3yB57biF/TmRAgI1AROzCglytL/L5oMmP3IG6Nu6Cin+0Bae4oaWQ0d+EWR1NsmZX&#10;nOszekzLSl7eMktpwhlC6ZKRhv3Ae9il3am/7OG9lMpEvqo3fYHgw9Zlc+gVJkobe8aXhabJ6fJD&#10;lv69AnN4akNDxHWB5GS5+h47gote/sAo1wb4tWTfRXJ0o8xgI+utUzBMOiaqXiDaNDvVl+Gp1E/R&#10;y8lrxxEawbVYvLZwpXdX4OCkD95YVDa30On96eqKcIoJ8cp846F+SrP9JpInTTid/A7/q9clwg4t&#10;2Tc+MymLis9+hZC86WRLExvcxprWwNeG6acjOD7RVhmC00cmMml7rWZLWI0fntf3/Bz7pIjRLrAc&#10;G5ehF7HDs9S7sDLxXRr07dW3GgVO4PLfxVQpPjdodNHS/oI9O4uWzSnVM7rT2QJtk/p0A5KePZqR&#10;Y/FAPDLhT+ddEUycnritnGAbS+M9HfB84RtacpzCJnKht3y8l0dCX3w2vmOnn/Oly4+fc3cmcL1l&#10;H3sqpRbYSxZPD6TVNoFBv+MOnwA78e1CPPvHW04QsmgJ7vL8YnzmxQGv2aPfpQCfevtt0o9fx2iq&#10;k2wisS2+9iBH8xzAJHuLHKO+L00DTKS03ufdv/747g9/+C53S37MBa+fcqcgF4pKLN5xBy00fJdJ&#10;vDrh26M0fOIExXx9Ft5i1/M7KTsZOgvH1CtKYENiwgP6TZErdQ3/tSvN9R8f8qULC52/+Msn7T0R&#10;FSMhQm9tzS+HUHUo8+RIZyi3PXpevwShC2lddxyRmylYuTQeW1KRd3lqMRG8wLUliJ1/rTGcOBr/&#10;R3k6onv9dghV7jR23/EbHMNx/n/hQ7d0oIlKKRXvrC34N+Nt+WuxhYdYpQO+n4PfTJG2nvxHttqe&#10;YBLDb0rq7By7j9cz3hpLjZUaqVjVzSalNMe09W0mU+0QWXSLrdpjxn6B/fsevumiuw6J3pzGwzeI&#10;qCAwmtjqx2usmqeKX6PVpzGJAeTLGI9gDsB9N+hu8yehpu2LTOwNvvCtQdPWZIPgMea1aRNqEp/B&#10;wpFNj3mt1L0NCr5fkMveYxu/GUCXSFXbJIPjLWSofqSIEvS93ZNrsHVyOsBmM5BDRlt/fS3BsAnD&#10;G0sia0BtxsMx/gYAxFAv3lrRV9pzNiaZ8U2iEtzBM8Cm34IaKeDEKsPsm5DVy2d9kXwLrTbTlS60&#10;na8MevpucAKCF5zooa8lNCu7hUD6rszdq9/+ADu+hcxd5B7/4bGrVuIltBN4ZC5SdmR9JUCuJqHA&#10;NWYIV/kjvSsw/rJWUHZFiUWQcNXcVcTtH3LSrb5aciPDjQPcNwGjiobxYKKkHwqlUvnUc4BVupOE&#10;c4zOQ8ZSqDbDvUa5aDdhpT5uo+bYXylmPHke0QKgdMuukpX3kWYybBUybL5n54xb+l0dQyT92rbI&#10;ANY+FCw08A2dV3v0+MTuhbVfIRCK2R7d0ewEp/1Ftxhh9kzbTLFc0wUJQDHY2BBfrHnHztOunQyi&#10;U+GuD8NQjFpskat+4o8ro3wUUYxR+CTuVczgPVxyZCPwl3kbD1yxBNqCFCC6rNdxGRtd+ejdR9yy&#10;UIxglaPjKDy7wM8+wMXvgeqpe3TkviYyzX1bXbb5jwz0y0+M9wohHZsDpyOSeDUGQ4sMJiMXKPA0&#10;XrzpyVudMEt3Cs2zFU8nnlc3BvNdgFzdB7EF/mx++/06MPynj0OQXZQcjvxstHFR8e4m5OOD8EXD&#10;37MUs22XNn09AtNHPnQHHAbfNXck/3ic0K//8rlSyvW5nLWTxXacDb+hX/4BHled8/WvvnOT1vq4&#10;tgxE+Ml/D7/zL6j038/VRTxWx+AUhm0OnFjq1dfYsPB867ndLGw9H15fgYWYQG1M0CEtjR89j1xR&#10;TQuL1R4NeGoz/egELicLkWOxmHgIQvmH1y3zdbFsQnA9xlOvhsMpHzY1xt73x+qchIxXTnKz8Hay&#10;ZsntB6rMxd9++4d3v//213d//vOfF7+BlqutYfGsL0KXPDTfnDgfdw1RUYy1/1CC0wsGJ0e99vIT&#10;XD9M5mRAHDQW0qavn/jCVXv5ybPCLlTxjyvRVDeqeYmJmEMjGU/naUwL+8YencMDVnMXA5XQYLSM&#10;Vyec8FXRWNzQf3aozOgYXmnsW4hyWL8A8lGwK5Ee7BjNfHaCei11bJl4LFr6K2PcRaZeca88xhKI&#10;wV02gS7eicYcm39cYANHF02I0t2OrQ6vduGxWAGGB5yiNIZbSwtd+V4ZN/EFWFt1LS74ldouh7vw&#10;E3zwb1jedNHdCSuBZ7AI8yqXgSEYLSYadAnO7hnoGvIoXAOZ1ThVAIVGceOM3d6ZITlnk0H2uQoD&#10;75p0ThlBvtGjTTGov8kjI5LwTz/uVyndCrUQAeNW+N/+9rdMOJONxMpxZY8iWeVDWbmcB3Ngo9hZ&#10;dhdmUoMkK5yGQ+UuD23p6NsUwrsJjt2O4FeK2gdF+qdxVLIPv/LXkGJAsNto2msV1GBz3ST66/+Y&#10;X+o0WPoTzqgVYPRKPE1kXSKrkL2aAowMepeUh4NPu3QXyABdcjLRb6CmM3gJkv2sceDm4+ldX3YA&#10;zq9dZIOvEmw4PXBiH7fw8boT5K7OnJi4ApGLzSJcr7ql3kr2F68yhWZ/HTU/4pNTuiWs8KutTJqx&#10;GTjJ5xZHraWtOrcvcgWWzuTt5IC2uDJ5aV12fejFbvWXVH3oPyZRtg4AfF3ZzhzBKc/0wbk2pyue&#10;ey51t3RdXVL8UFRf7ReSfTMFgvn4gi6Z2Uj0Vs4uFhtZGNUO8xVKJF5s9ApH+DXZ6YqcF94ipLIF&#10;lnxMiEffi57JqguM2OIjnMJMdmTE1tUrR+UYzLRN3/nDsUncxGg0LYEmItKxYwjXpmUeAXBTyHTt&#10;tjExWvgUqrYcrIz0WHCkiRwrqI03HLz6lz2ZEuzLiWexNXlg8mTwxHv0t6ixOLJIJwsahSIj3wfu&#10;ts9X4Zs+UGTpeMhBpQlf9NrH6CnafeD6lNaxkXZjbePEPi18Cif7fsKfXVqye9jU8WnXi+61AzJk&#10;m52NwdkkJNvm4kKxB3TwjnxkIxgiKb2Sb/5gh/C7fgM0mwMl6/a9qpy+e2L4oCNO/OANFZPzMwFU&#10;Znc2LcTQK99ynT5kxK8XRcYg5iFH+EXO8qdDisWLORCD/YANvUMnMfrV+2+af9lzesOY3ZvrQosO&#10;LcRw9VDchICLQ5Xv2LNEA1ibhzZL1k9pIU/9G1tNJyTm10c+Sp2sxK7Pwq980EybMcVf186unrrb&#10;6E6AvNscRs18mleDl9oEqgFFwQoZg1a6nbzS0EdmYn/jF+Qe0cmbZshkVR0fffeHb/P5h3f/+H/+&#10;U0+g/v3f/xL75YuXuTreHOekKvDmlh/yXHiyraeAW8fZj3RNlCNJ+JKbbuy9izZkWwyZVyGAMUY+&#10;+j5I9o5LJ72rL6/V74GlEw4ionNd2+hQgoguPzVWoh9YdNPv8yCentWHmlpjvSdRhyZbsSVfL9U+&#10;dSPB/HXovJImxOnHsnzaL07RMiY2r95c0FhJm/bS1c/3IZDDCHF4l/ThSbYDv272fu1bf1GiUyzm&#10;MPwX+yiyccdt5Is3Qs8YcnT1C9DVoYeTr2smcORLe4GOZwIB5dHUL8UG6I4PXW9R3nbRHWfsbCbq&#10;yQAt1IxhY9z93ea0SzwNuLXVqbUKQx+Tpd7gCkhCdM4MXq8aZbBJlAw8LtmDh8vbPieH6nf12qJ7&#10;P5ZwnrODkIHgS5Pf5JESV0ZQaEKZWGqjGbh5DB9441u5C1PUgQyjclWOUnmRMz39u3YhYGAg96/k&#10;DXY6Rw288pmNChy4tcOsLIWxaJAo7pdA4M0U6MP35ajPufJVXvGZ0kRSuAtDFh+kA5vJjm89foPG&#10;vWVbeiAJqXR/gjvV+ubIfv0ErEnttmeALYHk5OqSAHRKuFUUiYCcCjbkunVJFJCFZO2UGOmZ+ZGn&#10;SLFYJzbD3GA3sEMDPGPSoLhHFTjlE7jKDm7e0XWso2m+0TY7xgc9yYhMITCa+RLvL/upaLYKRHlG&#10;guwluunVxpIMzejUhXqSkcnEFa0W4h54tAIZWfhNYkqn8ZGx0ckr3/hHm1yFPbKW7qgdfKKGRrK4&#10;vWQ7dWMnNvJXOku4OvXfiS9HE508sa1C776K0nH481H9hU4Xo/NB5e+3NsO3t5an02xSr9TY6PEb&#10;GUv/yFS6oVeb0zOddFDIp4ivynx82UbtoIkbuxljd0LZVT1Q/FKKNESo1WsjNkbD4prpQyEb8g+t&#10;ceMYVGTwejlt44kuncQCm7O9yXkneJ3o09/vF7xccUOtNqufxv8ZP3rDPzz8tQSObve9+u3TH1sc&#10;Qbqwq05iKHKyceVEAJmSOgfZ0RNNuneRmOPChFf9z56Ng/ABR4byi3Q9Hi0XAOSSzhulhW/sCSdy&#10;1B8h3LE/BtnCxTfGYsJs9Cv83dhVCRhb+oRYF1iVF93YHH7HSOM6VzaT25pH0q5vn41p5MYPhRNX&#10;eJVt5iFXPdlAObiVMgAWduLpY05Am5u/2tsrepJ4xlZ5Bbbz5KUTUqPJztSxzSe2tRBvLgvscg47&#10;82d0g+9fNfCx6PTSG5kvLzJdW/W1kWAjOxwkljNyASK8FLLU5wFZrIpZuqWBstnY4ejP0T7DLWz5&#10;a/713V/+8v27v/71L5Etpy6JgX0pMYvujzvxZLc//elPEeR9HkX547tvfve7d/+cE/W/5A1jP+U7&#10;WC6cfZ8r4D/lhQh4o/9j2raIWr05Mb0UYlv+vW/q+cVbUSpju3tUNaZM9f4Eprg1Zvwsh4UGminV&#10;l5qFMe+uv7EfHdlsHyAn/5E1fd7yxO7sXLzChk+I3lxW/6PzMh5TXQl8x14kb1M25KnfDl90ehHx&#10;wKRZqjlwoI+dYn81etw45yPlxoTjXjgLoJ61Oy6mhraJ06HaL//CrS4w/W+nlXthnNi6c635YnNW&#10;aaEtdh7yqh8i2NP3yoHZKYFIWW7GVL25EKXgbG60dni78qaLbsHeJMmBgine7ZXDmqp2eWom2cTa&#10;T8e9GLCmmSMbQOdX8/oKm14JyoIiDpBk6siAdtKZhWP6HIiulDqih3MuGeF2sjxOWGAn0L27Om/9&#10;gAX/hkvJll4pp5/rX1zcvrVBhZt01EMBU/aPg+ClvzwvndYbi8XtAiX2owZap0elNsO5bNJicJdz&#10;B29sLqnELku8g5r8oA681UHkkeiQ144HPP64WpYfWvJA9k1YR1Z5+Nqwifvgur01eqFC5yox+nhO&#10;Jb6wINtEdWPgQBWm8mtIQaaLgFDm5+qTdnwmVwUE2YSSg/K2gCsUncKvdNLivcl9fAiFCQtjh9UP&#10;vXxEQPtPkkx19gYeXciVw4HwKVtt8ceHjV28AxNjV4aSLeIw1eEBWvNkvR7ur5SlwwnE1Rs5y+Bb&#10;byx10aYnrYGfT0wyo90J7yRAtHlicbgxpF/Z1VESByqx1aMj2/oWWxIlGDEhsZtEOsHZS4alT0o0&#10;x6uywUkWgtPC3v7E8cGrh5E4PCpF9FOtH+WV9POFxU7jsvYO7dAtdwCnLFnjnsSetttT/Uc1dNET&#10;41JkeFnY2Bd6GPSnY+U5tK/d7jObN5YfMuSA70xWVz+8HM8uIZT64vgQxSHjGZwClo6+HE1G8MTC&#10;iw0eMtC5dkLQYaSvzOxFohXHPvBmA+E53ezlhQBUJv2ebfcFbTK8FieBhc0PO1Wg07lxMHtiW5lf&#10;EMuTTRL38sWvORnlmysXUMeNv8D15EB8Rh9xV7uELt5yuSt0fCIf9e5O8MlqISMewIP91PfL57j1&#10;Eqj+AHYCgvN8Vduo1myYOt7C2cnLzX3eg46efEgvvrK/b4Vxhe+nH/OWrJ/PnTOPsjRmRSKyfBTd&#10;o8edDxvPTRSxHdbxuYtB1e8sgOldGwVuYzxyB66PZIbuYhf1FPQDF7HKDx+p7Z7kYcL+1y/2N8/B&#10;V18JvRyLqU/0QTd/s/XyCEq4uJvmIaNfPL6TFnAEILPCTz/99EOuTv8N+E4iMs/L+/Q11n4O7t9y&#10;9fr7v/x7UP/ruz/+8Y/v/o9c8dZnQe7NY656uzv0+dPm9GtPIrNHr8hnSH8Rth4XUdiST64sbYQw&#10;0YI3nZ3Y5MZgeKchi+3uAww0/48PRO9Lx6+L0tizC/PqkuPaHgYbs/uuKLtz4Tn8rpvABM8foNI6&#10;uUzc1WfHdqWE9vksDlKv3GVT386PsWVyj+8LU2/8J8f01XoUz5GylnjsNPOJWCGbuFgMDPbmsMbS&#10;mh54sxCCaJlfFvOVN1zQeRbUA1olQI4PGsUNDWMSrZuHHbdkV9/Ufo20UE+j7mOjEse/cpRqargg&#10;Sba3K2+76Obc4xT2bFC86FKzvti5t2qv4a9jaiiG4GRJJ1uDMAZ/LJYZP6VOY3iGTX02NuyPw45T&#10;xjcQqQuSPuM3AqWxqVhgW4x9VV/ewEBbKakcroZXuJW1FhxOJ1k09eokiXwm6yBHI2ZKOf2ZKKtD&#10;dtbDHXy5KlIWCYjHoArhnlxcmkgc3rUF3MLc1Kf7BvfaJMhNDAm4CRr64eERm8RkE1VoTurRK00J&#10;JR+yFP4A6Kvu6jk2eVSXI8skPH1s9KC8JHMHAbgONAfscOHImHonUJO+ahKA5/rBPDQ9cvEhOSNk&#10;ZS2lwkocoRN693NUwPGljGKj7+jTibxioHkXHpPwN76JU+sfMqfoexR8yU/qyK8U7AEzHAr2T4AE&#10;7NFd+ANzGtV25SG6pa0Tpb6ob9LfYm9X9JqoEAzSxXGs0KQysVPbJmt9ywblJ0Zi91yZtGo2meHH&#10;1lvoPu3xiIEwcLyrchZo9N4kHUP1kbHy15zCHha92P366ybr9UQhcqX9LhQkWXy9j/7G8SbFWA+h&#10;6HLjFeE+8tY4GEXbxXGZFUfslFHQG0cRBCnlt3EfXUNLTrIvUGDvQoycxclmCyh2iu/PLdZ74n/j&#10;ozZk0zBDU356pcuyYmfxgx0B6Uj2MLHvLnAPgTWTb5PVeC0XXL54gR+JA3d1Sis+/OFuxSv/4qeP&#10;ta6cd9+xl/aZDe1SL62Hfwh7SueLxIKrnOSpTJlH8O7nwFXni2QvrwWv3+E459abjNmAZInzxuZy&#10;1miJZTyyKMzDGMbHAYy857hmne5kUfQNf3HoF3l/yRdV+8w7ADbOp9FjTOSvC+F0eT2oxCqe0GMN&#10;sF672fGaMdEFd/zr+0nGJrnvou3X1L8IDJ1c3bVghK+QCXwO8p+992C7QJXDXxNDkfDEHxGDk8/1&#10;HRxlC+bpFwDKjpY56YVP7Z8+OnjE5FMWjsCdQMg1CtvuzVyJq6MHGk52+AYCOW/8HWbFo5e7G+/P&#10;W2DAGE9doEZ/+//3X/7l3X/7r//34cX/sWkW3+S4Y8RJuOK5bxdW+PixzghNj6D4PY47Vjte6FzF&#10;i9rN/XVmFZbSD5b89U+O5ye+NjbZP/2RBZy+3f2IvoiEd7QoPls69nhDX+0bWaPN+sDyZT/hXLxS&#10;KB12yX8+8yXZKuBBa18g/bGKPvlmkZyW+C/sW3qymvi8tF7p7nh8Coxc8NiBDe7YGB990UCsg3sp&#10;mwvSEIL9gvRhXn0R1FVc+yNYecVC8X/J2QRffJVeq2NE9sYmgVN24pI4PYIcDpUbO2AgO17UIR1c&#10;h29R3nTR7Rv7PgYQZSl27bj6gvE6mca/UbrAbQnyMQ5zSULHGvlqQwbMQuhOuDfJHmpzAgKcef6a&#10;bLmiBj4hWf4kezrBM1x7zRln8seRB5DDgrfjHG/3GNhBKhi4Cx8aDQzo1yCH1Khn66CJ6eCFkYE5&#10;EoefBH1+YCBQiP3mg7ZPtcO/5cDkuKwzMFxEfyR10II5FoZrgAL0d3XXLomkIx/wQAJhIZFB7Fm8&#10;NLdNp74pdNrAti3NpVEqKm3fWXRrTVhAHjxy/CH0O/knuUm+mTZJUfnIaPKrPOHRKweB075PJomQ&#10;fuhy9JM0OkCDc2HFEbqjNQ3a1wkmPZJNHoOoJUKnKmWzOH/uaaLALS0VeuCdRTv5NdQmJfLwcoAA&#10;z0paW/jn2jcNt924kPAVz1ki34m9Pt4ibrqMaDhWZ8R6ZTaEyOikQgyUSWA2YfKhjzJb2rtVeb94&#10;tkkn/NkAXgRoLBEkRVusvAR9sv7k0XNKcO/EV3ul+SNlG5NIBxJw2proz5U+k31/RhwvMOnfpHgo&#10;l+6uerON8um85QDN+jXti/3olP5iZnPzloVCR9MxeGVhfbK4CtbF8fiSrbbPHni0qq1no50gWLj2&#10;x6pKdb4KsfJrbJAxV+7I9HN+tnkLoo3L2ij91TXyz4Lk10ikHViEJEz/t+XqpfNYKdzpM/xLA23U&#10;GgeNr7Sw8Sn1c461ySMJibiLHgAGNxrHrukfbwuW0JbH/EVmF1LQkXfgOxbXCj4PviNe21AVFzzY&#10;6MotR/j1RJ1w9YHpWxfS7Mtld+5gTzq6ao2HybwTeohrR9Pe5mFPTE8j+p9d4gZHoHx6IkrOVSdk&#10;+Pd9z5GFb8RU47g8MKiwkW0nVdP5jJ/Q8viBiPqYS7Xe7tEr+4kReHD6XQ06sFXGvbeluKr56cpF&#10;f3k6pd6gQ9qOdrHRFpHkXx5On3kzSneRhA4MeKUJP7YkW3T6MneGyaz0+1Hag8CmnZcdky2XjJ1I&#10;d0zVPr4AOv/NT/FFbRNG4f+wKftUNgnEFeWXRSzaGCemLLC/zuOh+NLjo8exkiP6uxzGZsarx1F8&#10;Z+vaH+z93BhCTpsvULaP/Qr3XGw72b8nFWTvQj8yBLACgd87vtl9tinPyAue3YTp5jQxmxim5ixN&#10;hOmlTkF0TwvdFFvP2C82I2Nbt9WrJWar7OwjNvSaCxv7OiMDno39VBvz2l/Kwy5BphdZtFWkckk9&#10;9r1F3KDKl+kIrD6c+bToxVIPZvXObh3Z3XJPLIuTxsoZWuaqyY/2oCt3IDZ/45bYy0cclc/rACY/&#10;CP5KgXPjoQ1vsHnTRfd3edWeQP/hhx/7KqROnlGCs+aoKXodwyAsJ6koDHENWTelsi9u6MuZowDP&#10;lS2JR1mCAvlKfzTKT09i4DrFYtrVgp5B3eAtw7q09Hp2HPqS886aQq9OxJG8iI7naTntaNx2OIr6&#10;tqXR7rVNpugQ/vuZ97QL0vBeQMPDb3QTUmnP8QiXLsDLgS26kJbgTkA9mBcKIhqTDVW0yNEEmoVt&#10;k0EM1iRJiPQbPOOJU7TAU+KTJdgpO4lQ8HZQgko7+v6vhL2SqoEsaPc/UIGltyaJrMk+9ABYzK9d&#10;YgrAUb4yBM3TI0vUJiVXNvyg0VmEhoLM5qqUkf3zpzz3h30KnQ3eL9zCz98hO10TF/c2rknkdvpC&#10;lEX3F2J0QRXZMrjpXv1D68g9UWcrSafyhi+rvMZsbQD42iVHaqpkWjLIQWAeYLp1Hj/Z19bBZLVu&#10;+CaFPON3fRM87a7KHKVLKxPiL7ntrfAjHIK0r63oHZpHBzBIgNkEzZKBIReJ0t4/MesvXZd247R0&#10;zwY7fFMtvfjy0re/Pv2Uk3nv02dPJ9wWHJUVmdroTMiHH4lNkE7Uaovq/JS3MRyYX87i+S4AGZG9&#10;l9ztI1fg3Lp3dUh8/JznSD1LKpcYN100sQkrBJ5sJtXltI2h6b82tmKXEJ3s6jn+kBUTWlk2td5J&#10;K8bDR7k+xUQfHGToqhS+Q2rx17sRzrIPv9qXgK8lNPrl2iNLX6W6YVTCwNk8xM9ePXYRJ78p1SjD&#10;+egUICCVOf6F1L+syvzx+ZcvNPalxtFuTIGGE7hQbLGvzmkxMe9YF14WqPAdv+DGTmnMp8KgUHoP&#10;fPkquUKrtkB2X6CqfQxcfoGTIxJT7FEbhO6e1xWPFn1bXBuRlZ8sgign7OTV79GJloyPD378KTHU&#10;PvzzUcAFczpqj63MT5d+YdIuTslMR4toNhB7TgrxF+fUV5iiFy5CG5JmfVjOKo5nAx3aJjOZQt+C&#10;E88vF/PivLqlzVyNNpuUXXTriVDqYr8ladj4cQJEViehv8+z2r+6cFKA8bNY7hdHQ993kMjQXApm&#10;5um++kXOLmBjm8YNOfL5OVe1f/wxv78R2r27TflTJh/dd6GmNgmO9s6HuStFD2Pbonr7/ZhUL+yY&#10;L2MLOtC/4z+wfWQkcpBndqPrsWMEN8fxdQyZX+X8OgKcccEJV7EZYvql9Xg3vktc8Ye4ALNN5XUc&#10;8dvEBi414X/L8lD4i8X06+udmoCA2jwv9hb77FeC7T22gJc/8aeMfAXJsZgXo6tb3e8EoaNgNk0X&#10;e+PYPrCYB6+70/cqd8UoM6CjLb203SalNOmPviZgLfdA7KQhVXP3hW9D8CbzQXmD3Zsuur/+6ndx&#10;dsLiGIOSM/LsUNOyTMzHBjPZE+bqC/+1r77QkoMluQt5Kb3UL+/TtAkgcGk3YRp8S2bj0Yk1sAIG&#10;jEH0ayf9OQyUIL2lcgXut44CcwfWdL1b3hYsetf2pEevJpIc1CqVYYlWwySs2u1/yFC40Mm+Z84R&#10;bwvf2ActgQW4G/gbkJXldNAVf33PX+t7JoBJPJt0MGWc1fZHKm0SVdXCKgnq/oCAq/Gev8ejJbtA&#10;7zDHeF77bTFOqMhzknP3EloX3eeKVXB6soSS9YfRlcTdC1vpk/wlw3Rg0N2VLenlLFrSHplcTaRL&#10;5f2CbY6s1Slykt2nBMKjNJdcK+e4PLaXJ70c88E0Pr5MTXv7hVLGwKv9J6x2//yyflhK+dsmSYld&#10;E8At6AQtvSeGk5Fq39Don1gI3mPSA0s+CKdcP2lilwf/NDTB8ln+8OGTO5FKnCbQjo9Dr3pdwmeP&#10;f5MhprVN6nTyBADvAABAAElEQVQsxQAh3Jq2fSJ0ZPFsrNd2uf1aoMkTXHEvTkbvyIdmfHlECU18&#10;gIALZfCnON7iJmMosXav9lvb7h3jF1beOLxNLLH/T5nIXTX7yR09spRm9skbPY0LT1fKxCRhLLB6&#10;cki7wPvbWIrW/Bc7Xv20Xx8gSxeyff5xXzb0Bqbdts4jMz1ZWOya9NGuHSMumfuKSPzaPns396nn&#10;05jIoVj/mFcCuuqr1F6Nq+m9rfb1F+hlU53iK2YqhE0/4c33TqfgPgBU6ZmFS/Kt8ilX9g92weih&#10;dBs8PNgItVoLLf2P/fJLG7OprHj2nzCvsMGF3s/NTORD/Zb5xBXC8oVy/A/R312QiVWlV+trB4RH&#10;q3EWOdCFc5QD3tIv0rHBkbXxoOfodfVuf5obG4mRX/MMc+MyvgNTv5ZiNmFGNq+KrB1wPuYB1zEa&#10;nMtL/IETD6ZnX9qzaEvgLW4NCmQD4wP+xuj2FmN4oR1AdowdfKeLHPL1Fqi+k7AxxCJd3EYXv05p&#10;cexNLSz54y8/5Bn4LLTJj3GITg8xo4oPJdN/9LKANCYDGIQ9U+5uke/19ASp/IKcxXTnnIEBPfSO&#10;fsGuXOlASp4xr5D/sc8451e6iePaRV08Z69uruKf2fjY+ugj36Arj9aeZGG4ynJifAkz7etDh++6&#10;OEan/OazQKQdiWOnHI//iRHt/uITBiSjCw1e3FOeQS4uQmTAB8EUYkGrjpWvzUesdJ6+G1/gwZYH&#10;OXO8+nOso1BZSj++HLXkY3E0PWo3lVsQPiUsZ9vs0aZT9/rFcHadBw7vy+GDuISccuHxxusty5su&#10;ugXRTz/8tUpQpvrNQtFppr3KiqkmjSjcxBxrzNALHHANBIbL36X3OqleU124mLJ8xhcWriuXr8Ct&#10;LPjqLXD8loMmnSSP/ZS64a87AJxSedrQ9vZpOxyqbUDH9XLWkBZCVBC6oXt07FE72l89ED4FHrrD&#10;QXPl2qk19EOzg12ia7JbG539vZZJdnimA979FD44Cr2mW7ZJhuRw25E+BqUJXwLAmzxstNuSh/cd&#10;haH1CgcXPw8esjnfQ/fsYzmjj1v1CBwdyHj4pqv9D59X95PA0E2pTKBCs0mKbMHrFYfI5Us0d8J8&#10;JMbCSOa4BxgdU4B/vNNOwkc/uQ4UGVcyyYA61T7j1uPxL73EF5mUG5PD1eD/IEcEdMitgK2Ps6+E&#10;R97bd2W7PnzAl2IJn/gOxoPmfINGaWf/kKliiA0yRPfY8k6SXfA2js/VFEL6J5ODawD00M62z1ZK&#10;7vF/n93r1dd0njJclUwu7FMysLOwT/w5wVvM5XlYk12pvshbTpPDYe1xaK9G/hsffESmLEzBZFPJ&#10;I9+L6NWnPbX1rgyRwVXuny14A/8hX8pNgHYSbVyX5+jfiQVfz8BWR7YkYG0V4OyVabrjnlzKUx0b&#10;wc2i3aKE/b/99tvY4kzW7Ak/yDc2GvvBdVeseaE6o77yiI84dlfjvUljVxK7IAtYfRSLGO4M8sRW&#10;FX+XFnvWcgAdAu8hiOFtiyZck7n9BWabtmcBRZdHHyZ0EwuBOWYaXrb/WSl+gMHvpOopUO0v/vyF&#10;rg8pq2ePwj9/+p9aD9Zz4GQeDtdM7gjcxbZ9kIrHT/JZ9YkgZHLcL//V1oMD30+xcmwf2Dajl3Jl&#10;6eOL8ZnfBZiOGbtZFFcFcPhk7wOHDE5YHVsQ37mWXSz0N+d2ZD74GdcKGl61584PeBTvYx1iZG//&#10;CJ2cLCzmL+fsj9zFKvIkaD5vzOUHozJ2QjIFfnK3u1b57EuXgU+MgHGFuj4LneqHtoTU9GCD35XX&#10;fJRFu3jPx5Vy8xZ5zOesajyAd8ebHrRPtbRJc8tILN+6CLcF8q5ymzecXNdPkYX+FtHmqBorsn7O&#10;Dx+VUXhT89xEHLcQd+GCb7boDl56WOleBJhxIllobX6KytHFnT424Vs6FU8c56i8q00rOyFPfNyu&#10;6yu4Si6LBdqdu8FAZY3GaWyD3iJq+9qpmIGjl9yTuvbWD4CdefaXfLeg8RQg9XsBrfQ5EGZ48NUN&#10;4uqRHs3NRTmoP9PGDh2ngMa0gDvs9tBLfyRDQ6m6OS4E94df5X1If2AG/ibbN110c6znuWlMSaWO&#10;rIJT/La2j/P0dc9UDodpv+NTRzF0BQma61tAlGaQjcEWuOfwYf3UO5llYG5SCR2sM1gKffiJtyak&#10;tEtWlelJrTIEItTGAe7CD+QGEH0IU4jj/cr7RKv8qoJQsfcB10RWxuoLktJEEe0h9LjwBwaej7by&#10;G+SRNDxuvYxftQjvDCLiD2+DbxChWbYG0q54eJassoYyG3aAZNIcAUzG/54gUVFCJcBdQFfOShYr&#10;x+h+YEDZpMaOk1eS8NHexVeTzOxEVj6/A7PRkLZi1q5heOwquRO2dJKQJQQ6+BGQPmvZJCK2UkJD&#10;InVVZCLOPpUNSUmj6k7OAY2tiPFMY0uJrb2yMkD+Lw++3WRYlkUhk0KXHZJBTORjUkyjMbCkNAZo&#10;++tkkD0560e2KPr6N3YW15UHg3wKFllWxj/cancyPhIsOSID3z2vdjPEkZU49AtcT8AcB7Yyx8f4&#10;08t78e9V1cO0O/E1kc6JWWBdSbfo7CScibixwjc1Ml2vvFW19HeE5OSafhEOaOxo0Q7Pn0JsMWaR&#10;QTcts1VF3+KD/ImRJv/AeluBZ9vdJbJ47U95x2ZiY7YdO/QxKL/QqLxMcnjXPwUKWIJ5z6BugW5s&#10;WRD3qlVs4Pb9D5F9zwjv0Rr+2S1ueSzl2EONTrX/of9gyX+x4V1M6DaH95GH4LP5XXhboF35Y5wc&#10;V5lgiKmUyPg4SUiDuNFxeisPK7/apDZIo8cUak90SjZ1PmDfzCWN43wHYrbamO9x8Eq/AkBGf/vS&#10;ziH5o3xxN25Jwf6//cgLnQNCYD6yUGO91PPH58U/POTCMgs8ng89yzOwj8Ff04QCE4yG/CWOtdEv&#10;FsjnCP6y0z82eEwOSHipb2E5W/k1y/efxfNyV/HiJzC+hBmo6kCaiFH8Es9Fjz3+yZYr13a7+7DH&#10;I9YT+uaHlOkSOjPEcBEo7Y0jMvobvWM/PgvcFt8b/+O7XCt39XWhgTMG2GnPwEeDkzdqr9qjojDI&#10;+NuycWR8nzuX4MXQF19+3S9UWvCJKx9vXXm1g7xKjj7rT0Wys18+7ig52fDcuv0dd2Stbg/YxFDl&#10;wjtESodsKEeu7MEzWW0jvuD2I84hVIXtTS53MZM+dpADfQnUY47uot35M24sn3JBPxTYrnfXjIHg&#10;42O8d+GdY+NVKf/KJnZgAuevybM6uIyc2DYmQG7qkb2aYToe41UypYa+sjsAySMptc96S6eN6mAP&#10;717ki+yVBQld+eNXR+jy74NWZIpJ9dTH1avk0Fj+Mh4ae3CjSPXJMfKjM0neYvumi27KLqk8PBMd&#10;Fly1XDWiZtPfasFZYbKUU+9kXzMmKOOAGsotrxOMNyzgOPZxy0QhRx3WRJGe1AVrr1D1pfomlbQ3&#10;cQimDJo7WYQgh1be8hJaE2uire8eN0A10TNbsIKnZUBdmKoXLF03yWtrMKSnSTMACxgH6cziRF2x&#10;ffAcl/EpLwNF/5K4fU8c0kaS4YZHCFTKNghe8IAW0H7dbHRGi25gejUPXOSZnCfxww5MJziMTiGz&#10;CZ3ltmBbwistMiToH3JUwNTSXlqhYbFRu+bYfglzVycKDru+S79xGH0Mym7h+jt4u7W424RhUT7f&#10;fLNngkFaYHiWtFdfU2/CZT8LbiRbQq/3MTdY65PTnV3gAlj57SC1dTrqb3Vtu2I1fddVKzkcv8vz&#10;7tNcf/IVPmRkw3wkX2X12ZTukjQ44MaNMtvCTx9R0tm2GDDUEAGWMtrVMbVO3tVptmGfFrQjU+9+&#10;FMvmhQ76mrKpTZvolkhdkbo/3fzKW2yRGe9OKtmj0ituWbCIA2W6bN+GtZY/XP3PUimqMvnQbS5x&#10;Atmu+bonEybtwOhwpcZefNwiL3zIFSoyv3/nWdHUE+ddvLJLUcffYhmpXgVLRx890AAm5Tn2cMEv&#10;vMsveJHfay1T7SMsjGLiN856YuJXdLO4wNfr/K6Pp3tsNCOWR9lVp/HtNnQLm4rFxsNewTNe7wIF&#10;LF/1MSy2SnnAPo7hhEbs2diIw/EENx5BPLjwHyUy4QO2Yznw9OhVyA5qHenVnv10C6/Ut6gyiQ/n&#10;8rKYAKddLMn5IVKbsdtOrsnKRshn4ZkFVPN/8IjJ3x88goAPvUKnbZHNFV70y+McBwWLwzd4wZn9&#10;5JSKn06yTt/n9wbIuTKZV4/k9f/NR4Qiy/ahzTb5iMCFXPblX5AQ1HPoLoSrn/jSYcya6uozePkb&#10;fdqvFMZaxSv8wrh/8WvzCllSaofs9XmMyZX9S3sClHj7uaR64Vb7RQCNpRNxYkvjw/VhF+38jgab&#10;X4kqI9h8LJD83cKH7GzuQtJCebZLfsxjK19//U1B3Snq73P8/EN1R0tc4Ts/jyIa2nx2hfaLfEHz&#10;68rtefotXmMc4+TIIUZ8Qb4XGkgZIo+cHRi2Z2MnzbV127KmEV/+JMn8N67D9+GTiHRjySLaO8gV&#10;MvhRwH4PITR3kpSO0BBfvmtS+6UPLTr1ok3XOfJpbAtP4JjTyUyOIx8fCRdlsTnZvOGs8gdO7hEd&#10;Cv1RKKM27JAmyFTH4LQcHqs++QJEx4cdZtNg9JElfMMD+DalPNlG98p5uKQ/OIHHW/6SWza3l0jJ&#10;gDn/k+2Ntm+66P737//che2CWLLklJghe+a/C7BqXKsfg1XZGWBWYBhH2Qdkxuth22GBWABvj+ee&#10;cRQ8CRKD1sSKQEpc+e5veRG/M0blOqnOCUJFXU+cHtkRuY0jAQnmA/fSfrSl3/hRrmzTREuO4IM5&#10;+zuZoNMBnKCuzfSjs5ju4YMOEuhrJbcjQYpC6hX7wJTXS4PgU/Bvcwbduu3hYnoUyB4fwWpwtr94&#10;WkPDoiTwTrLYEK+VVx1IlYSUW5W7ouQq6YF9gjf5NUZCT9Iw6G4M4SFZ9RWBBl6ZbCqgB5XAW6i4&#10;Aq/UKqmjQR0JlHzbLzFfeTv5BAddeJJlByjabad7bHv089ziOgIXWHbBp7JUOHY55oDTtmtfBNkn&#10;doCbv5uQ4SjabtnxcOl4uzZZZOHFLwEe79ldslXqy/Bu8jqalIC2MwFH9KfsgRmdjNXipVM/vim1&#10;C2Nj2MJPqYYIPM1GuVJ7pX2gk58hOkFacMPjm1Mkw8ZXeFnE7gcoyDFcVDuJuZsiGaRMv8hzSnkh&#10;nNK+057aY5JB41FCu5NXlKCv4lluZTo5PrrR5fi6k1cQHo9XDQMSIR+8LVY/9/3VmuMbC4voBk5+&#10;qcXsD07vuCRf7fnvtTenxZ8B6QnW7JcFeG7Ff5WreN47/MwXkTH08l85jpVSeeq8/tnDLe+Ojxf5&#10;i2PRnIPC8mBMju8vJuzKHcnTD1Zs8PX1P3s13tj50IDD07FAadYW8XevzmOEEJlTvspJ5Of0zQbB&#10;qv1mU7YjU/N69r+ek+LbPgohFb2i4ciC+w8fDBtL1sE5lhPEXy9SpL6xHxrFyxXGnDyRTz9bb4Ge&#10;eo7pUl9mrw73XkWsG/DCpf1nQRi61wZ37OMF114JxHMeifU0L56cOFiMOimrAogT9uSTyVlbEzpj&#10;DOwhW74ViEzyMHZjub46+9mWo3aT18GVT9zIQYScnQKYqs+1iX46+UGgzonFXyQM7onDBy4g/PjD&#10;xlXvluMdwW98Ia9eNjY5IoKNPIQGVbxBxg/geVzlq6+yWE77z/mBmw8fPA5mXtlz4/VBcK/81RHZ&#10;lObXLN6vjy3klXkzcpzcJbZDIHxxNjdtrGmeiPN1X4DwwA5o+vuYCJnpdPaVJXTkwFId+Y5T33lA&#10;N1FX/MmNfniCyx+eTva9vxww++yz2DTm+E7c+RTL7hR9qFRvR8c+7Q69nvAc3TdOpm+bMErZFl99&#10;43HpXJnpUbZo4qkhLXxTJREsgBCeHur10Q2mMKot8E0szzeTuXJovjjkOuM1B2ExKcdCHcbblTdd&#10;dP/r//wfNYwzYoFUwx2FnnpNYZ2MzZD9kwRuiYHqoBh8E7irDRswdxDOeKOqrWd2AqnHHJlPnbck&#10;5VVnBnMXHA2sMMMyn8rQoEmlV0cmSOVzyFEF3XaKLeCGdggNrdtNhuQpeuxx+fSgrIXNklf6gtXX&#10;V+XIoIsCaVlQ6m2csBV5V9nxCabid8E1uxLiytZg1YA2v6R0AIZF3YQVuqW/AYr/tTU6QEw4N2Cd&#10;ge5qBCK4p5AZXv6WkFT5GM3I7lOhBr7j4ToOJE3zN/8ZhHobC5WHFClHTuz0+xi8LanMx2qZVGPL&#10;8iaDPq32h95k04YKHQ3lydmTlE4siUexdYojtjiEsBm99idO+TXHo3g0klzghQ/cu1hw0rKFsvbw&#10;jW9ZYGUUurj5pG3jpVdbKZNCbker6c+xvsgL75ec8IB5xlTR0s7GoTnE7h6J9LRvUTVZcHEieu2E&#10;ypUTnRtX2jr2jgqXhr3C3pcvEOwLE/tMl3ASlBRJb7dVaovkJv7ywOfIZgwcOtlxRmXbBCOBq4v5&#10;0Ctdk7RFC17TCd1Ikk9KiKFYvQLvNrxc0ngP2ORDVk6CMBo819p2W7CloTGYOKx+kZU8ruh2NSIv&#10;ZZJ0F84zm8SotKFrgQWHbffjNHuXNV+SgS2zKQy+7LjJlIxRIrE7diVaemyCnv3uygQsuLMQKika&#10;8kGrj5Kp4pdJu/nqynj0rIzpO1UixV4IBf/YrgNCE33OBw/HYOtpfnRSi77GXL1k8xtbi1lzCwYB&#10;wuiU8kmbpvkE7cgbucC6c+EL3vQmJ8ziVEYjVp4Av/375J7aJG76+PKrrujVBqEAv3YhPT1SR6PH&#10;Ga/2yz/D2aKdTstv1w8P2SvVFLryVcPQpcOvzigildi9udS8RieotSHdjl3S+hjnvUp9+oqbY6Xj&#10;Evkc02VzZuSrEccX5dqCMPmUXw73iAwa0fX8edwhZ7mzRS4ueNym/rUCiqzjhFcw2CoXmsTxfVyt&#10;jxDG9otl+V9/YgZmSSQe2Lp/L33pV+RWC+5vvvl9F+Dyq8dVqj/2KaWHf+ms7YZUfRs4i/iekFWC&#10;Ik3P+gLOJCDXfDQYPe0z9vLHt4pj/lb/nDNe8rCbmLj+AlMTpy3kH7jGoZjR56q4CN6fGC9oebhg&#10;ZXHePJXjypWtEzQnDpu/F6Okag7I3rzjOwsR72bA+CUcjuwRcDKmPm0CF3ncESJ7P+HTWAq9ih9Y&#10;/I0XdMzlyMEvDbQ03CJIylPUvhQ4B86Fr34Cd/mq9y/MYppzQeBoru/h53WWo00+jXesBv7C9O97&#10;+KaLbrdv3AaNRVgqeuUvBqpSDULKpL7/Gm6J6Cxg0kv/4tUpHBWHZdBYMN9nvjoYDFjeLcIZ9CIw&#10;DRxicdhXfOVqiTD9xQv6E4hhffpz4Dh/ghHOfyy/aak+aEc6KvFwiuOWyvE87NHpXFDiJVgOTAfb&#10;GXBp662p7G8w2XchgF9QJAN/raSOjqBxcAfuFgES3gEAX5rhw17pMMDamA4Xi1hktCwEvXZvz6ux&#10;e1Wzd3DqPU5P+5uYdW1QEa52jD3J7qNPmfTst08btad+yB9YvgylxI2riWS7NOCUfhD4lN6ONkGP&#10;D2KHZXWlb3UOndrv0EBXPGSOLc17Ro0mfrHWeGGa4nGTLmiC2Mm5sTfZC0BX8dV+do3POlXIJUsk&#10;aN8FmBg2GVCWTvwrDglfaPXgNWbRPp/CpO+WHT5l7aSRRtPzxcVzJ2roBLc2yubwLv8uJtgzJfj4&#10;1dapohPts7eIGO8rj71y94jzx3LoYkvfaBTyAT9fwh+NdmTDT/6Uy0cV/FrX7u7HbNwongzsFDxJ&#10;ficzJVKdbgK+ehXyyI8u34VIPqkcRmD5uz+lfPQI9ep475p5brASszMaLeIlnjw4Xx46vZqTfle6&#10;9gaBPPaWvCl3sluf17RYgRdB7iKwJ02hYRx3MRzaFu5dVIYevxszpY+XRxqOr+lDlivPxstDwdqG&#10;nPs7dpYv4ESmn/McLD7vP+XTq37oB98/mfJxUqA+v4tg41gOQyMLRUJUruGmSbXlNZdef5vUw7L2&#10;67g6OujvW1kiXxnahlB1KzU42hIZZA4cu8h9xnDHZ0DILz72+NmJz7RFk/qbaG7hb7GyGCi98qBb&#10;+rMJB+zqO/trF2OOrEph73F4EN3Q1092du8ihs0HPZrdnlhOLgQjhsVj6Zf4covDw8Jh9fdrmejV&#10;r+lkoy6UM44D8Givfeh+4uU1VsA9CdPEZ7KDI0/7s+sxGdEmTP6nT1GKqa+xKn9GD5lFm3x4Y/ni&#10;2/cPS6a0f6rbatvDq/zwDUgXl4F1xbePlJy72xCQeC2tZ3NtxwOY2eKvbD/ara/R9tHn+PobdpcH&#10;6FaiwJ1wHcXBGqsfvwzHNrJZlCvgk5b43OMgT8WB43VjXm5Ql4+cwDfvHYXMff3OycsaR9djIR9i&#10;9Qc5CZJOO2KIi5WzUC9NttZPbpJAI/vZ0zh403v+S0/l2zzIjuEBIZ/5V3+ODh00xTj9HjYtq/Fp&#10;W2DBTwL0Dl0U0cnfa9GmwGWfIznR0tiuN9u86aK7i5LZskr7kod1B9PMENGLQdLeM2mGSFDUiDEG&#10;3WcDSShfpsi3gMFJNv1J78B0jAdyYz30T2AIgiY8/N166yl3aOdHBdya+xQavSoQGl0M4tasKXiS&#10;mMt9zm6SJ0tothzQOYoKOTKZtPPo1gFD01vWHsA12FU5SalGab290XFgEpJlxDNoxgvPI8shr94F&#10;XGTsYiE4/RGE6PdYXGg7wYZBc2oYNjmGznhnry1ZgvQbMNFNwAfGr4TNNtmyNftp6TG89LNFkoPi&#10;p6F7tyBwtaMBiEHE5x+Dg0iVq7SL1k3hIkMFCg800ejCOScEcIoXcvMhnmQyOJGwIU8m5iSiLY7n&#10;EdYrPrDYLlKlPpuS5/EV8xwuCQFMKd2ySMWEl4VVbP6QpUD6ozc6FYTsQUS++gYv8pjA94312QwO&#10;FF/sK3IEASch0WG9oZPjiph+k+blXVvAvHbJMbtcWjlImQLbhm94drIsLV8U2kKxJ7LsAj/M9nz/&#10;5ODr+oIceadw+V5dCz996CoWNkkEdwOk/GZvETaZyCDWI8ZTv/TymQISDvKSdeVORZ2MnaAMm4Br&#10;KxnwJ97Q1wG29kGbnUp9NJjm6ut4nYNBfzJMFmho3phEs1/+8n2AwJrw7p2A2qfksrAL/8pyyLub&#10;1XyUiwhOKn/Ic5pwd1V7bxSx2KvOlZ2N4pfole9ujmpouKqVafZcKZxutQkdfRp8k5kdOiGHpz52&#10;F5xiRbah+pSfFQO0MZD9LxKt3NkT4PV7H355ZGGvpTQD18XO0fdxZ/L0j8NkE83F0xj47mzSKDd1&#10;cft+P07StsixTkCORkdr/ZR+MtSX+tFobMV2+UsUQOu+J+CrFi6QOlqunzrhp/FDro7LI2iUf+Gy&#10;Yb/w09M8dAO9vMjEf4E7tih+SGjvpzEqpuOFjmf+OCcOges8Rv7oQSaPDHhbDh3dfatMZEgJyMZA&#10;aMbb1ZFsdxxV7sPHYgM9fcZTMQgBN/Qac6EBRj9cmtdm2U+vLdzlN3GcX+HpFwy9pxwGGHLmqHmg&#10;TNQCrxlvv8bZcRqe/QJydMNDLsK7Mgb45lmmrG4OkE4hWZtz3GbE8+mdGQvV0PyUsenVg0rfnvET&#10;vwEbkUOqeKM7+qV3cnznntI2UlJyzC+lEQLz1UxIZ7FtT6jZYq1lrE2fbexOzx7bKeRvn/595AW6&#10;qF/Zrz/kIqKZennThUlX9tseYH38iuOVQgXfcooMdb9usN2QINDln5a0szV9CxIfKfyoDVxjvZ3p&#10;iJ8raw5HCd6sAqQ5ii7lMvqDvzAbUzRSRsPR6LSthDSJqVToRJEcjsfFSkflJufgwUIhZ9eU+tXf&#10;sLzporsTY4KkmmfThHgDNHXKMQf9GVoS6OBPg/p1VhNJoG5/B2oW0mxT+9RQS0h1OIMJ4hp0Bl7S&#10;DXT+LSA+f/Y8t3d23gg/AwZqJZozJltggsPNLXY6kDseGo6GdPHo9dyBu6gj8OxeXYAFUNAXELX8&#10;lQ4+Y9izwVbVNUciaI6bp1EhZf7S0EVdno1zZusnhbdQGjmk8bhihtmx/QaN6Re/e0Wtk3wGVhmG&#10;fiUW2ClopakDz9g44rZPksBn9AHSKzEeu/OjeheihW6tR3SflmsTOzceJPS7iAbM5++diEk6hw6s&#10;JQHybNKBg3dtnbbyOHsy+rtxsv2IaWeL5cTBlWcoXft08X2Yk3WJ8PBIAO8kbws3izO+8YwhG6D4&#10;4w/75UETTW8ZElThWHYmd4cS6dfXcRD4qx/lHLdU0ac1Sqp9kmMmDHqn0eeeoO7q0hlX5CqNUquc&#10;fDab8Z/PrniyFb/XMmRAN4TVwfSNGweX3cQEL/RZ7do/Vf1B7JfTeOjwRks8l5oBjSoaL/TmZ30R&#10;orDZnT2Vr8xISsZO9DwiUDp8ddDKE2pltx/f22B0BglE96Mb6RJXX36ILzPOTOpdNEe+qyc4iylv&#10;OJHLOjGHb18lFnIuJniURH5zNU5eopOf03ZSNlXkvy0Y1HtSlIO9eouSkYm4LbFPeLIbuBBrd+MG&#10;XHnvlv3zex1UqgcPGTQDXPiRZkssGjuh4ceifrUwyl5bFx/h11PG1De+lxc8H//zz3RAJLIFrnZA&#10;NOURtzmunOE0+3q+N6+Piz0xXyz0MP072dBXGeh6Cqo+xN+ilDzB7nhKo8ccdCqlm33o6e9iNDp1&#10;KVIbGFfsuLiFxqK1V3hWpjQKl8me/SF+43TzWk7+49PGIAqBaXvlfwojp7QvOU3exdVjGZZ59HQC&#10;g9M94W+OiHzNkelZmXw9PqQfHAJrTsh10NmVHAW0wKF1qJPJ6i09u/rvgst0BcseHv0x9n8NLT9Y&#10;I+Z8mY/9Yu3iZlNd7p6MXZwfjmJgjzaC3yK7i+vYtc+pH6GbJxsDpCMVp4VL+LfkuHKH/uIuiGKM&#10;zwNNn2w4rjgdF2kHCw9MaY3I7gyGhPAknztOX+X3AXang+78V8SybyyHFsmKpE8JEH3ExviIMc1s&#10;Plj9Cjv34kzaOx7KY/aHW/tGB7ro54M+KhLZlBtzZPicfOKO2b04WVHhHBnRItuNT/gsFe+UjuPX&#10;OVf/bBWpEetmPB/2TnvHafqAKHdck63Hp2/95ZJ2ugX49F2Z4JBz83qAAB6axc9GC7/pQk2drZXL&#10;A91o1TZ36/RXZk1opL5Dsa9yCBTj779580V3RabR0YPhm6CPAav0UbJno4KK8c+HwYBKMEuajmeY&#10;7o9NJAt0pSPl4agGWQKoV27PAA3TT/1G75nEAt+AwKhybjCSgTuesqAOJq4BqybpGMynvW3rsE3z&#10;lB/0mtp8eKHThB4wPx5wy3ivBoYoHSiRZ7SesGQUeGxUOQIhcZuw+0t9GZSSzK+5ClFdkK1udgjP&#10;au0TlBn8HjH1ZakPef2UBD1xT6I5EphklT6el1GzevRxUhManoPs1faziACLznMf3uFvSIRK9il0&#10;JYNjPbXtkTMtW2y/LLoBdiCRO7Riw12thT9+TRahazA/bHlgTQ5kgjtfmAS2kKVmbULGfCKZBv/1&#10;BfiPvdK7JIxPYyHxrG8CTJPyjZp3wPeb7+EjibvlaaJ6lKAe7PLiW1baI0diM5ARYnqJG/VhP/ge&#10;YnB/aexH0wBaqIiNJp3AgPe3sRU9tOVzE19PKg5tJNmBTx4xf9oqLz/UPq1Vxi4os5AUU/B6RayL&#10;hsD8mhPCTGQKc5FpcrEjf2ifbS9MJ6XIg//1ZyqHxuyOOzp3YtHv7k91ip+rYDGmD7vWtdn8R/uN&#10;MLgc2eSDjs+1Ye9MhL64/fzVrkRN7/xAR3zrFm+m7IyjyJcx1UdGXNEMyT5W0p+j5wPxkLeSpIfe&#10;nkMF28W4xVYG5RZC+ZJhTtjEqf4jVkbRFkzsRsn6NpWrE5s5Bl8bhQeeGy/kKefmkuUadFKCML/u&#10;+NZDTEOqid3eYkhgHn7lnXhbfgzddHXxJhdkzOGpVLbSaa1tITkBTzsYd9iWC0Lz4BkG1zbkYw+f&#10;FkqmgK4sZ9+2EOijC3msgp7V4uyxnBUD+YhzWLfQd3LjSVZjGrfSOWC61noaTm9j1nFizrEFdO9S&#10;DKExhU7ppo08cpMTMfHW3Bja7KfenAumElxeqZd/6iVmPLugdf043uQngwRS+cNseODIZiGdqIqM&#10;bPghjz7cUt7vPTqaOTQ0+NmXf11Zrl6563INUjsdxJs7Lr/qxG/p1/YxtHqCmjYx/vu8h94LDxTr&#10;AzNDRMpHFGWM75Sk/bOB2DpxGL2+/jqv9wut9SVnBlJOa9w5jtzLqzdOwidGuOZDWK52Amwutb/r&#10;F7NW5WHHYBhBXdTGVixavR/ObEv92abC5Cj7nsxkz7eNjxxr7x9gTlHvJ1o7gW/b+UJ1YqE0yZDj&#10;PssdWzmBJ4O+q2/36Jds5EbHsTYf1XUX96U6uGw3DoGRqc2D7XgZvbUGRmzFUAObDfpII1YBrb3q&#10;0GCU2Dg2vweAfGzCT2hMzCGjpqEnPBhe/JFIg4P4QXvnZCCO868rpRLduR8H3eH3luVNF90UfCTB&#10;KpugsFfsjnGEuDP4PaO9AT6oACQ5NcgPMHoGqmoXEcjEaQJAMKxP5257N6mAiSElR0GAV3/MIpZH&#10;mxg3MXDudXCaK+aigyyTqlt4x3N4WgzoFuKDgo2ywDx4QyyEttehvcXFGD6cDi/ylOCERLT1y0My&#10;pePHj7vFSxZn5hbcvaIqwZQAjHwEsWf7QrsJ5+hwZawSElFo9spa+Lql/IBlRFqGD7pXB3yv3LNL&#10;eoLrjNv7RNH/wx/+QPrQ6m6bAFEtWoRs+KBzux3kw89+nGGiLqaun4gjkX66XyyU+kIDHbhXli7W&#10;GkugzRN0mC4NjLTVJvDS3GQRhlsMT+CrL5piCOBHz3lC4asj+GyT7sDdRUd/ujhNrFb8M7DZuFc2&#10;0+4K/rOM2Dif1lSm11kshCconyvhIEMrulX3I4MrjX0tXwDpIT7EvtgBV/lfmaWtJXv9qoUNfMdq&#10;7EcW8VeZQlP/JtXBV0/6JQbuYjGMrrCjny152MxVW196sqDwfPtzkbjxPX1MTGIeD7KLmZMjQrs+&#10;7L6WfqExfeK5cBQbp549uat/LHmaK9V1aEP+SAsLvIkNjkXvneTJ99EEksUCGV3xfv/+L42hTm7x&#10;iYn7oytmdyFgfB95yNY3NYSu+DZ+2davuc627hoFOn1c1YXjgY3kSZXsOBuku+LPr2mrbsEKgY6P&#10;0P41i/jlHTIcupVHzfjIWKwfZiNjYbo7I5dzspjxhcTg4E9/ctkvJtKe4+p+2u58gHZLfbU4nvHF&#10;ByopwVlbjsGxk8N80NfyKfvOG+Ev9izf8FQqU7bg51+N/JZ94sdCSQFn26Pg9pnywKBzF/WIlO5Q&#10;kAnR8dwv2yFKtqMLqqW1dn3EesxxgWNLvMn2Ia98hC3XNf6zgNV/TWHMddEZucnpVxv5Loct1RW9&#10;+6l2oZ3+nVRe+YZCtuozCcJ5xfPx5DS2yHPpz36p57+59+G/5NrwfPdlbBEZe/f4xAmcSRtelRtu&#10;clx4xBLTLWNd/JiljOkPH/xmQmIzj4F++dUv7/7hj//Y+Pny++975bZvrQpcX4IQQa8NxWlzQiiL&#10;sdo08+BXX30T2+4LxxGu2t4YZMNejIr8ffY545Xyx6Szw6FnLMJzkaRGoFttxESzGdtk0GRjz4jI&#10;PahV31YDZ8+39UM58odh9bkXuZiokqQRjLjib9+h+fhxvunim1wW3YEH40BuYpc77vSIKycb90p9&#10;RSzN4NxyeLUaOmx4e68eZGzJgegVC7fcrlsfPhp3pNEvvbFNNbrEExO+wN6/+HaUxU7+YmO8o01O&#10;TkTJZFofzdAbx/KLPLUpYRjlBQNc8RvjJGDjlepXfQt0Wt9m97aLbokxny6aHdcQDy3r1GodT/Ss&#10;LAFn0hBwynAl9BlHor3Jtha7QWFWzP8G05wVKsUSFL3CEiKdrLN4847Ov/3tb00EDQmRhFZgfR4B&#10;cSKsZ8YYEES58gWHs+DsBKCYk/fgBiRF8AyxOmjMf6cN+1MngyAzWPwtaA/upRfEBVcJRzeE14YO&#10;+h+dmWcxsKupc/HkvLIk4eF+Da1ZCT7aElHf0BCe6reviw9ygCv46ZsI9ZdDslfBbH/Mgvt//Mt/&#10;D8qHd3/47rsNiKCh0IR56F+d7K+NyFy7Ht1D7pItvfqqffjFjuIjiaVJN/TJ+3oiwN4rBDgydrdF&#10;wr1Vf6XfImNXoPESj4srdwJ8Pr37IjGbayGlvOfgE3chT7ceRD7xR8wO7HTr610d3zUI8Bb2R7La&#10;9qQpOEcHMUGGyh3Z3SZT6lcM4eln+xyPX2s5fibhJt/4/SbqyQkOM6jBLeXQzJExo6ExGZ5dVBdw&#10;sKB8lkgDGsZblI9n6Ybmh3MS7ITwYKTNCfRONMTiftJ8z+56HrrPAUu6eSSBVGSQJ/qJ/cs2eI2d&#10;7PlfoTuhl7CX8BsHodWSfnLpfz3RuXgPIDZNZdyrSUVngy7wYm/yNy5q8/jlLAwzvXX8wTVE/QR1&#10;v8AU/fuKyCwsCOpNm34Ku3YXFzn+eOoWEZ/ia/sABM5YDo+jZw5Lg9vlOdWAddOxFfq1TZsSu6HV&#10;eAnsF9WtnisMxcAqwwk9ceuPnJFtC6pcwUwdr363JiLd7xwEIfE6P1wc9MpzB8THquXyQ2021p2x&#10;eGz4ACyS2kEcdk86vspJzE+h2XmDXY4OBcngud9NuXYwnmYbk3mgbIKzQ7qeuBXrrkLnSu7PH39O&#10;TmH76Jb8cq8Yq0NHr7E3UkfaSlBb6gs1zJIzxPB+RRBf4jaGHKgnnm583RM7WrOhuP8pr7sjo8Xx&#10;hzzSlG3w2M8YJfMe88D9Po44gQZDfydnZQwomPKGcYlHFUormd9/+T5xm9isHcHtY+FGTuAf8lhJ&#10;6UcGb6+AZ0FMx0M93Ykf75GO7ss/s1kRY7uWY8dff824SVvtGn2++f237/4x8v3u99/1vdRypTj0&#10;6IRCZn/q2qtD4GOe6uXRL2MjGIG6vs+CPjp89923ldcJ8F//+rd3f/7Tv0X2/DrxoUkIpupiNf43&#10;r6ChTSEjO3b8i73aMvX2ESC4OV4JrcAXla9Tmp96UMw0mJfZWKcPOzjIRamMRQtTseLuIJ7me3O1&#10;xXfXWOEmFpc3K1zIHJqB65X6jJeVMMl/8bqPbcqXnIkVd+VCn23vCRO8iS6nDa53UcHr8B9bF85m&#10;oj/qq2ab/8K3Zxv0Ni7RvTGhTR3pbkpyNnnaSb+SECxdMYjG447FkW/xG0AI+RQtMnduCM50QPfp&#10;tRL+O29kkjcrFn8CImo08KfmsVC51suPZG5AclydLqAMmASZgJMAa6x57NhtQYk+xDsZnVogJRoO&#10;lCBMGp+TtH589/33f8pxrr7liu8choKEke3h7woaSVHghDpiEcezpZ1QrxZocNirZlE4tGHfoAFK&#10;ssGew+Khp5hblcnddLoGOpTWcCU8/CRl0+IXAkZbPgJOUpztIl/grmx0VOynU+qHd+HaT+Y0h46B&#10;cAy0/RRdfyllc5U+++FOPsHcJBv7SRR3UCHQKwzxyR1UV26yOlbghkQGRRZY2itrOTzYEmCTYBDS&#10;769JAlgLwUazVwbVAjffDKI8E6fgqBhPtL9JsQ1Lbmx29ZHYxNOlDcuxchMSYk2C4jfOJT6+Pp08&#10;shDDe3aZXFe2Egp89UGWXPncybF0GKc0sztyHyasUj5o9wqULyEXP485nHGpb/jpyP+9anFtM1kT&#10;YZG9OkmAHU87wTU2e7WFv8iYzYdk7k9HP/T5Epxiob8Je0lxvo9d4me8pzvbTyn8FTzFkhxg3G5y&#10;3WRiWmNXdrplck//e2xB4rh2AhrSlS98FZz0L/ae8VGcC5F+f+TsiV32jm9xfOUAF2K9cs/eVaWw&#10;oX30QbsL12MnirBR1ustlzZe797vBzn4UjtcH2yUs9sxP/FZ6IKtXyNmZSgEXyd/5KNx42Xyrhvt&#10;joLy4Ht3Bl0N1EFG45fJN2HJr08JtM2F81Go1e7u6nRCDeiv8FPuWL/uqzWzYUd9V0808Fbs+oxz&#10;fOcK5J5onU5wmrfwrJ0QY/NiHuTVKv8h2PgSI+Is43Un3Gw4H33w/DLfhNwvOa7epblN5ayM2FWL&#10;7mv/yEQuz7OD27g7MXT6phq75xMZ8C8P8YlcP9nkv4+k6Aebev0X3ui6GFDQ0KWl40B0u0PH+QT3&#10;wll0yvd7BOwVdv4pn8CbL7/sHdXpk6bq1ZNs8zMZNNL/xQbiLxz6ajwXiZbHieCRoI0Y/hTn8L/I&#10;Ve6n3OnPFc4v8x76r/LDNnQ0h1vUsxE9SGyx3Pb0K43v8HpYwLlB+hYTcsn5smbyPv2//f3ve1Lz&#10;79/fGFj8oLPvVuxiDnqTmFz7bCzsmDyLv3Hmn5l7OqnDr3lSIVPHBKHTvvGwONHCdldn/Py4D5lc&#10;vUckqbP0xKY42Ly0kw9zVdRsjPTO5ok1dGBF1Gw97pWi4hNh+cXx4MRfbNo+aMPdySzofda6MZ2m&#10;tj+31596lNSxWKX8eoJ/+LIJnfl3tgr1/BuLzQnwNZAl/6V0iMG7+pX8kZtOsdZ0SwfU+unIYQ2l&#10;seu8ES36W2zedNEtmF3duYmWkjXIMQTHKQy1o5pyZ27B7cIx+3f5As5jcnI6JtJSBBljdmHPaDFW&#10;Y0IfAIMuDRYqYRGHbdJ2lVtibXDBYmzwKfAM48Nhx+nvYLjEA8OBAzqQSdgP5geuPTaRkcoXfUEx&#10;NXoMJoNLv6sKJ6SKUBphVBkDcBfLrihpY2MTzxbdW7h0kg4VV0YkBCc/6GwKJDdhJOWjd+hUP8q3&#10;1T60A8pGDc7APOH1r1S+wizZkak+QT8J1XOp/+Wf/3m+jCwGDv5jNf/h1YVXdLknTvNB5EobetUv&#10;LOcHchmYkS2OlXAl4dooMPa7MnWEzK6PLjQW8Q++2CFF/tkLzgqZ0K9UaWevyUc2ckLqZB+gXbk9&#10;mKn7azwfIneByIZdUIUu/E7queMiMaZaHnqYR8MG/xkbbdO+CZdwXUSeBMPPeRgyNO4C9ykHu/St&#10;P8G5NOv10LyymjRvMqss4RPr1kaXD/lvQkOnC6/Y09jrJFr7OQlMlj+2vDat/7RdE4dJJ+rQVHwH&#10;IJbtGJ9f2hwyB+HoH6zIYNwusbY/ILP3ohv+wQ5cNDyfq1fFsDFew7f96dyjGQKeQKPQRU8aegJ+&#10;aaXOVlc29iF9ESsv5NkK7b0GcvHY2D60++hW2ZD7lsU7OJPoYi3UQudjfnWSnT/lih4R6Sy2FFfm&#10;7gmleqq/LWFAXn57TvCLkem4fnSqfOCvv/EgK38pxsrGC49N8k2SxmiwQ2L54vAMDBsRSsw7aYog&#10;lecxttVLfZseB/7amP4hUtl7HDAkY6TCuKvHHnjYuxjBVnd+EMtoNcarIn76LXjS0H/2cIhP6GAQ&#10;QYLWoq9FPRU+Ku4FON12zVHAQsdxZQlOF58WR44z7rsQij2V2TuxncWrGK8+7cGZvaJraMk7W/w/&#10;cymwI9b6HvXoQofqlMajV20UnxJ9cRHb5NiJUO8KUxDblNotgB7rsKDzaEM07x//fcytmk/BZS90&#10;r/0a68En67VB47kXKhJHocJPZBJPbCXO2Mgdr/o+fN3dYSdx+OXPvt/wS380SV0sqbPXLjTly6Fp&#10;u7ifP6XvyJXG2S586IpX/jtv/PIxtkjj73/3u3c/JSdvbOYxl7T9Lm3f/eG76sAkzdfBV8on+3tR&#10;qLobBNr81YyJ43pnJu2SJ+2NRTZvDK7vbuFf2ljd8ddFdC6edD6vbQy4UI+c7OfE2K9U+jJ339pC&#10;V/Z3QalwZGPTxFxk+Oy7GJWTrGl40YvMzRd8dDtyJKCAvca45rU6Ckho+asOdI1N5O5sWrSXVerN&#10;FXinaOtKEH5jYygdayevX0j7Sx9i6d220FdkKHDLP2jRZXho9o5GAICLZfqW0pgU9i02b7ropnIT&#10;TtRn3NoiCtZg1UawLJlzg+DZAM3Ay0KxgxFcDHStOtxt57zghXAdW+epB+ckzVYCXtiQaUKTcAJS&#10;p6GfIjlBX7vjJWSJewurShjIQOx/eFebttnczskIqLzTTLd7nOrhjy5nqy9MbkCDUUA0XEJ7Mh9Z&#10;Qs8Z2ibB9TmOGTtJeowGfL8IqbGykot+Z2CEtoV56ZYhWQaDS+1YDJ08mr9jqN6+DP2F8gOt6ODK&#10;O378wx/2zl62Z2TtZYVuju9k1MGFd/4nD/4bEB53aZJuPxkk1DzLnVuZu2uRWMsf2YobuNmTXSxi&#10;9iF6fZvsVynCovaOHOmKurbishqUFrnuXQS0fUNf4voyt1/ZW6lNQqF4J9HvCtC5IgUmOGgpEoEf&#10;HHj8WM3pazv7sEtoNynBjTwmNTQfvCSmGnITz+Q8vowarkzdR1vwpLcvEP8Ye3yV9+fzh4VQE39k&#10;FyLXdmA3KZpsswhgj3yc5BnT9K/uOSYDvNomfE2ElT+6zor6p4MJxBd674RLLp3yAFnvJCEmrq1K&#10;N/gf0l8dfYnqYcfQymTDVuj448Fw239sXH9H9sm0E6z5KX1iMrwqZ1DAkNUJnT//tXH13/FDt7Qp&#10;l1bhsuniozGwRXd1yRlsx+mAinPpjOfk9t0F9Z4k9gp5pOC36MhPn8VJefoew65ovXvvF/aM4139&#10;uvTYiC6tB4vtiFw6E706qoP93BP+KUwnb1fx5c39SM9uyV+ah/D0PzaIV2oujRtHaNGnu2MnMSgP&#10;ZOEVHuixS09IA0bWS4QMjXlxHz+Rk1/ME42N0OhtcBYJ7KfA3IszIXz4sV9iJzBBLW08Li22VfAq&#10;YHbPhcD0aRyAqR6I3Ip9Ps2tGn3pLovEfPqLgUcRcS0u64vI9Xh8oWJHx/CePJlz6EDH9L3mZeLd&#10;hWVlDa/FaGgH+PqYLdsevabS/0fbnW45cmTJAWZVsYrs0XLOaN7/MdXdrI2yz8w9kGxJ/zo9E7G4&#10;38Xu4ksEAkD2xj/0qeDPjpcnz/jSlVIXHDmUq8my4mUP3EwkKxI6FjjyHPenPH/9tY+S5F008QlR&#10;6ciJnXjlcW+AaBM/d00j8T7KUA3Br/96yYl+S5MbSZxwLuI73kSm8QPk0mYx6bGt/tBR/fPll2/J&#10;2cV3Ywx833pzI/LDDyCxjvmitOrCb57/j/+WO97GqLT5IOd//df/6meRmnPGpGKqCdnYh9HLYf4g&#10;VuxX29NuHt6nTdzIhGljKsLyFaec1Q+Nvy52NvaiGf3yk5/RueDwaE/nWVJSJx9cxLC3MeGDFFiX&#10;8/PFblJBPVmzY76afW+tG97Gbmgnq5In3doArv7HNjGilfvUL4dfHnr0hU+GiK/PQbGz73w2b46C&#10;1OkbEK1EYpKi9qXt+tkYlIzrlx24aETefOeaMM73dB3f+LyBcsXu7N++fddF99DGnXFkX+w5I98m&#10;1NQn6Xolm2RpOHLO4RzC2T4RbeB3/iRORVokWMQsXA2mzf9VFhADpl+7elsOZ/TAIVh2q9XpvLLJ&#10;6wY4NBEwilT3bxK1LC0dhSIym3YlZv+LzhE9DXqSpzJ1irG1DaYXlrvQOjIub+jxXDn82EcH+vys&#10;QfkMKpTD01fsqv4NINenk3y3s+H6Zd1U2zHCEVl8lX1fbf2X41hmgcaO6xv6rhxatHcxcv2Quvkm&#10;ZKeYCPpWeM5NKD/zjoWe2U5lMMIbHPWDPDm50rvj/VaFCYJBmR8aneralfD0tv3E3uD1YIzMG/nh&#10;g3s+xFNXwBZe8vDaX50GRV368l4fGBak2MrBx2dsijz6lU5Y7uzAxueRrIXN6jpw05f1jAWMfjE6&#10;b4/uOVGLUxdiHov5GVlxXGjoD78PxOUtXnYoVwfZXfAc/6519tbvYRjq05ITPlAMZvV1zkGmq99L&#10;nfMuutlQhRmU/eBK4vr5S3JCzILj+ooMfnAuX37CTYENuf7oCP4xapw+C8fZMnnD/JI/OfAx/Cxi&#10;y/3amPCVYj24yGFnx7NMmtfmxr/2LvJ4euduEgh5ZIndvUPNN/eOFk4LN9gspv2olwWXC65+7qCR&#10;r5jyOAryxP1n6e6dwuu/eSiq48cuqqwwQs+XPBsrhj/tjq0ul8PsE//1sX6FG87G45iCPOdPXfxC&#10;RLha55jNrJaXf+ZCwh25r7kj9+mHd0r2DSyd70K3+IQ4ZXIjKYsgn5/oB4Ej3k+Jt31E62fxX6Gn&#10;30Vh85+tfEd5ZZ25B10X6GjDx0/Xhi5wXIiGJtXFXWVHlx36xr4NjEXIwldhR7+yLTrI3sQe3MjQ&#10;YsvFqdWe/iX289LyPJ6IoUdeRZ+xxjFwKcVwjuGuUNvUycsuhMsrGmwUE/GUYWqio06bSHbBvTla&#10;3R2YqjR88ZsxKLr4Fm+/kEBDeKGie3aYmxztL7v6jSRjIbrW5Zw71LeftQ/nvP2RjaMz/qOBsYpy&#10;oemANj9GRVyC/stvv/yeg1z4x6cuSjHJn0/fveseutSTY86xECu6VNwLHHe22aj9f/6P//nLf/7n&#10;f765aVXR1b8vI0hM0j9hKq7rz2qgJaCKC27+epXhnT0d6yOjUdHXQja7dlNkN074LA2PLsf+6UlJ&#10;o/G9c9lq2nbfkax+OsQ/vi1XeOC/C+5rR/tAcMjLiZajUX4uDqo19pAijxS8xddz4we88W/jeJxQ&#10;ysSjTgmn/EpTcyFt+Jc/o9/CenXWGmpbQij3W2LIcnGnd1sL40jfrY8P2sooyNgdXPvWGv3Ky5qT&#10;DSx6NF1x/9b9uy66JU4Tn6FxTp2b4+5jYKysw0wkHaR6lRZaNt+dwKTc51B15Ah4nD4xnJb6U6rO&#10;KH6SRIsYmej7dlTOqQBKosO2NNxWW+URpLxEl35Ua2iTDuXg0rcpE6p9Sukvljey6PjXV7rOY4s2&#10;g0QH1EDpDwekkxyhhxfWXLhkof1rfgXuvkNg0vYMXBe0YQGttlqQ5cSC0YTO70VY/x17p4H7Wraz&#10;Fa+X9ZWHAm/ipJPNBYl85dF5ylvfqMr5BpslfSfIxGh3rjSPUz2L225RGK9quuK8/VgTjhr2FGPi&#10;f++eGQCG58T70N4dWXvUafGgmX5yvHV9O7U6CPilkxO5/o6t9GwyJuHSRJbYm+jQh3Y+l5OZkGMz&#10;HvWbDEMf3g+e/8yHj4jGZ5BHZ6C6+smpD6ttdJso4RJf/eosrvrtLqGJjO8/9/2tckTuwEF/F+vR&#10;97JHPIM72NFZ+DUOQdi7y9Hv20ZCVDrAi7U5m7eDvU2cvw7icPuLnpAXhwH/+rYTIN1s72Y48DC4&#10;i4i5tRPkM3HX9smt/myw88OdPJaXcn53Ieezi6Vg6ldjVR/VCQC+rT/4OAL5El/Hn5yz06RggH7F&#10;b/GhF7+XH/4IdVHicXjz8V5savyet8LZSJbCv81fdwpPHLcYImuLYr4Ru5sX4fLxzdrf3AjwG8sK&#10;bQv2E+ueJx7eeYi+eLl2gbmxgR7xWr+2riNXYYtxpMkYPj5SxFNcA2W5mmMYdvHAtnwVXBbef//H&#10;33tX7ku+0q08wVKs0ffTB2fDA09ti+LiSxt/ioNSXPToW/FbF5nhESMLLKAmp9SR4WIv/vJIQmS2&#10;/6Vfhaq0dLU9MsrLDtjPGFSld8Ne9qM9h3yyO42xs8d+VfS2x0e+ci+yDvzDV6/32CbqihmmmDvx&#10;qywO1KXrdmNHfdQ8MJ7c/A8dWYTkPxYPr+rKe63oYazc00Z3L7oS9/o2+9oauuVAlMOGK3XN53Pc&#10;2sgpCgvorduic7ZXU3hgaJ4EHzhK+5aFcY6LKQceZ+n4FIW7iHfnvGirN9lQbKshiJ7wyYk//wjt&#10;FtBdcEe2DBTWrjkSb7mAlw393YDw/fd84P/Df//ll98zfy4OtmSnBJMLDQef++uRyffIbXv9elxz&#10;6DtOhVY280F9L4fJsgkPu1sfGu+Q9GZOksQ44gbJ4qM/sQnLxpaeQJJK45b8z3g7kwAAQABJREFU&#10;z6a6KjPj9eb/Fz2Zs2QWdZzil8hw42Xz4OJN7nCxNorrPPrHK34fXPDkTx+pH+OaeLPG3XE3J+HZ&#10;a/k0OyKxxX7xXr1KGK132ifz1geN/h4e2AQyRd0dQ0YAib/Rj2e0ZTj15AGmHb752dk4Rvvv377r&#10;otvbkgZbRaJwwy2cWfMMdEkEbToXgw2gv35eIhtgN1kmIbqQMNEIaujieFe5dVKErWNnf5QIhLMn&#10;oLkjIRCXgk7/rwmqUiMHzblCoj+d5D5D3SbyO5ixQDEphaei7fPSdKqcwHI7V5M257cT7hwzVphD&#10;b2SunU7ZaVfEx4KbhtlHXztPcPbDqxZH6UgdxMKecSQ81/YqsYnA+aaanaIbjOo4w9Hxd9rOotcg&#10;E+rKmG/Zf6oM1Dlu3COLVh3aYLAr9tB2QLQIMqjOzPtIwicrylQ+PgkgopsHUOX/+pI3ll/q24UK&#10;Aib6oqH19SUZNS7yLIIbr/Hd9pCUphc34pVn0g1ano/bV9jJnvwlpx9fRcQtwxwZlZ0FGV8EBfzF&#10;fAeJ4ku9AZ+zyIQt9cTx1/2Z8clkT+jPywIQrt4ZqglFlfb0C3fdQt7cSg7V/3eRYcYsGuJMODnP&#10;tzMYCEufVnKVYpd/j85rwxbp37779oDlKYzejQpp65x3YdOv/9qg3Lt6mltYGV18fHwSp+aO/D57&#10;0EayCIwsf94iny/0j/Bm5zEfJH3b3aMVsfcO9FuEzfv81skmsj7mu4Vvv+Ps3vEQLz/ukfHHHVXF&#10;I1n9tpHIXN+Kfv6MDHZvD94w0qtuj3tlsjOxXvo5pvLh+Et8Kq8q63MyuvCL7xvPk8O+pzqzPMDN&#10;mY6f9Q9xwRCxcO4RhOX9xUi647hwuutP5xnbVEXXfds/VaFdXFqfCndhLXo77kbnldupNbT9RUFK&#10;Uq45owmu/KuE8WKuP8MXb1fWbgCInbxfzqF9/If7+PCJXcSuPxg/ttikrO1n/KB3b1OnPvQf84iP&#10;r5X+I7Z0zsmCm43oGtXoaBxz1gUFY6p39RH/2JOjFhgeW1PDTy5GSooXhvjw+iwKQ3Vwkk93+uyd&#10;q7TVVvU0lKRH5duYvnMX1I0JupRdfJyLCBVRb6xLNJ0FR/piMH3Onlz0G5tDV8zHTvjy0jVZMm2L&#10;IVTO1Rdnj9YPndfOygpNx7aqTr3HXowR5EUCvzS3CaPLHBuZ8MZfcBU1f7IgJ/B+zILbowreDZPr&#10;ysU+ZLPVt2oYW+DpH33iwJ6od8HMl98S/45d6EJv/Pvbl7/1w5P4rvVl4s/gunb0sY3wzW4m8cy8&#10;M723DsrTRs/hifAEZfWwGp03R0ard3OlTzcZV9xEygV45VaFCMCz9ZOLvT5uFnuu3dZNXQewm87Q&#10;hyH7xWB9JX6IP+/FEZJDGR7+akV9ZTS9vrz9UB8ls4TG0V5oVdORFJ5UX17ibmvjpv+liLfXrEp8&#10;2Jq4dyrFUaYI2n9l2pDRknq0te/Q3jF51RDcooYlyxV5MDnJmRy3T1zSd9i/66L769d/xtCTBCah&#10;GNTBJXtf52Lg8z3OnFMH8YFBiQNddekEeS2JljjXB8IfqtHmqMnQRimTPzLTqaMKVek2+EWJyiSU&#10;9+KXxLvTjo4cDJtgUhH9fYzi6LO4Jt8W7ZIEzzlaHGmcYqro6+l4qiV1avvqsaO0l1bndxeN2PjP&#10;ceTzBzzFn7ZnMMdvEMnLoHEnwZuQZA5dmBzVPl0cnsie6sYGDwjGS7p3RwiS6NBGREonxB12cCV/&#10;esSJ5NnWOISPHDTkF1f2vavoPLg72SYmv3/6refVR1AKGYo8ULrNphNQaPpnIon8Teyjt3Ds98KG&#10;prTlHs4I6xlehe8uZv7OMFcemHNP7MjFm7aIh0Uub/AhQZ7Gl+5QN3JwDw+/9ANBwXg7+F3goekd&#10;zYoIbzB79Vna3L34nG99uXHuQiBhg5he9tpfP/jBiNpTv+UoexMfXc/z3eHpghBNJqaLexe2Gdhj&#10;Az4/bARH7+ogS/n40eMXsbET1VmEhda7K+Lbd5IySYYoOXsvjnsareI+OfV4Nk5vPlgQ3Big48M+&#10;ZjKqYFqMTLRduDrPOzucsXd3MpTFF73byYdhaJ7F/mZ6MFdX5IUl22A0qNvHZneIf37mp92R71du&#10;ulPPz5QrAQYz/yjdZuO8C4LsO9FF3suWGhO+JM2h5Sdyep48uhehxZvqG7Prmz46lEkX2s+5aKj/&#10;42/7/hCV4whsnkT3/7NQWKX/0sqWvDZ+GG/Ff7R6Efvd8fuat/M9qnO/ki4ZHb+H/sv5gZ4wdeEU&#10;HfDC3j6ffRdHkdmcz8WZBYI+9uW3v/XbGLxbsg/cc/E+GG286/c/w9Ycn12TK0Yzh0n8oKyvzw+M&#10;4I9Yk/gXVHPyY27SsFFOdIxLu25gwiYr3FryokFd7AgmjdYT6rW0bwWjYrecQI1+9b2AhUEOaWl9&#10;9lG8xeVyvhcGpSErvMeeHsOlLq+bd5VVvcvlxh2QLEh9c9DFNx/oBxpTzMHZpWaY0mX0Jf7jdzlc&#10;p6T9Fjr7Mt5ZnKXoq6meX2RlFPh7xjbnXpSlkHYvEBqrVLCZjNlE7umvGKB0QRQBpQvGRrLy1l+N&#10;Q4lkqenaxdp4Ybk+jJD8G093MV1baGBX/nwzSWlgyZ8bAb6G0p1xN4J6UUaGvnbmH37iw/oqSUF+&#10;bwrINkalVakP8PbcfjrsT5WjHMpVF0LG19gi3/JPinHDnh/uhQK8sJDjgtjd8D42mH6FI9SjD8/H&#10;s1AntxIrNBt7O37IS1yWtxdnpKS+bCFF/My/yen9oi/+aOxmfYT+R1ew1zfynSDy4POf817Uyzky&#10;qijHKc3n0x86Lh0abUdMZcEzzPOFxtv3mKefdSyiVfyO/n1NLF3JpShHi7fYDq2q9yrvuuj+lq/2&#10;SXy2iMpbBO4gGmwaqVh0f6Z0Tt6ExQWc0wHT4qcdfI7hnA0QnLkJUxC6AEoAOkEe56n/M8+DR0DV&#10;CSq5HH0D02gLrvq86vxs0HYwyt6btQ0eO4wiZ0IpT2S1UHaKJJP0ZFWsvT+sJ5FGGh5Ep9yJCmFx&#10;wp0O3efQiy3EbAy9zvAsjip4+rYQpCh8VzBoB18XZzprEpAfukB5CCVuOok/9IePr9YhBnfH2jdI&#10;IyN/mENjkknVBle+3pU4PqrQm4xY0g5JTirRW6hNN6rFgJ0rkMHAP/OBgwdqYl0MKkrDJ8mj0NCr&#10;7bGDgBTn7g4YwHywsP45tKMfXrQw1wbymlMXF+x8tAu44r7+jfxHZ+zgG1ZAWJ7Qtf3Kpmimxye5&#10;D+itxuj79GWDKNq+HWqfRXEXMzmuXLoqb/lHEPpp2/H1g7ba0Hwie3dEGpfo4wf9rwNxHkVZTgdb&#10;BPRdH3Lz+hnffc/bt+QO27lTnAr8qWy9tuUH3012J5A3NHcMwHMXvs2JiClvtMzvkZ08UVdZMAX/&#10;HScCnnn1TwgyxpycVnlwwrMF4uoYRr+FX1a1lcsX90KAnOWqHI78px+nvlKzCQ05lw+2+T5w5Meh&#10;6wSVNv0Kx2K21vqsEwUbxDqTsAvuXMi5S6vUZn47x70AiSQLuy3uNKwdnkq2qcjhbzwIUFIPurGD&#10;fxuH8okZAs+J7+IjXxHdO4Pf/vhHGT2e1Iu1c3HCToX8bLt3fH0Hq3dIvGtkYfMlP07ibmEvVOQg&#10;n6HPH/8015PTi7VHcHKhl7Y+QmMeyXGQBy0j8i/2KeiVKytWae65vRsasPuM3mhQExHN9wNbsKSu&#10;fSB4G89gGpaXHnNC9YXe/uX5nItT+9hklStCOwdG+s+MWQ/GM88VSPjUF7SK+mT4etqq41eYAY3w&#10;6ocj/Lsh0EosqEqU1t1Njf/QGEPYKHbf/8wNsLD0HFNkVfABshwhX764ubNfS/WDNmILczK7utaH&#10;zzwa2foFWWjq0+w7Nh+8YtfHR8LNW737Hzs88vHzp88zJPZoS5+9GwzN11cMb/7NIeSk8Dedeamv&#10;bDLSJA98w5Ybe8rNf+9WwVZL+ObozEKGuNITN+EWxeM/ytqHqg+JphDD4KYItidfJIv61R52tFvA&#10;2kd1+6aLDHwW5JkaCOnY0T6VdZYPyPMrevHXZ3dhEyVTGiZsm4OGgfrIK7b5qyuDnHfhX47LfmyM&#10;guo4diEJeYncpV8eLBdan6ZdEIUIY4otT/BRbVST43Zp8tOuDVYszQu0HRtrTOrhECfnK4vX65wg&#10;Pqn4kLCTbIo2XuawFcNGfvtBcvk9y7suugGPnbnKTDJYQMbCXiynjnEGnRw1qXjGFcidONDeTn4d&#10;UKfxUl73ykWImkDZx2U9rvMoJr13+QTYnbjzgZzexRu2RXq0Fd2wcL7Eh21JajTS/v8rsLEhEA7d&#10;OceQNuH+//FfseOoRbKu2Hu1fUR1eomP5isTbTgNVsF433oC4PqmpkhcHC5gehRfqICpMchit3OD&#10;RVbqdMKhzbHzDbCveJwBPSJyjyRbokJUI2Bq1cvWNN1FlMHAr0p10sugrd7iMepCnzaLp9hEnLj5&#10;sNOfJuPQPhcSbP6/HAknprxS6OnEk30ncuCqY+CmIwOLSTw6gjqD+p7DrYTIaae8/Nl34K1wNhot&#10;yZq+frjIBFr/yev40MtfMV3fV0Dq0qY+dgyR/DR4GyTORNVHQtAJcfpF4kfdDxOcfvPm2wdMQGTe&#10;RyM6YcQumWvA66Mdhbo+glY+965fJrW+TcpWdhYv69Iev6vr5yDwWKSkH6vTBu+9S098VTAxhY9M&#10;pI1rzvmCnxuX2H37NhkWU2RWYGjgb5/OfjKz5dvQqs9/5ZYGkzptE+Cg+NjigiIzUkg2tlyaeSJM&#10;LSS3h+6iImfol0ezU6bXb92jLZGzvuDfOwixMY0X6wII0su3tTX+vPkC5xYl+pQc2KAvj0xi7IyL&#10;FpvQou+EJccay9gZDfNHBChAqOtWBb5uW1cLNMavnbwS17eFLJjMP8ZOmC2UvdvlrtpdZE0PdbHQ&#10;IgY+1mdiMya9LhJji1yMPhc3X37/fY8TRS5e/WVWQ706eSGn51c4MlbJdVj5ILKkTf1Zj8+CYkg7&#10;6+Oh5FPqk+8vbPIv2MxJxUvcMEdohZQlVRujIiPH9Wf9qr5WMhyU+rSbnDcO6oAjKBi66zYNVrap&#10;w9dv7zr2u3BU4D7SEbRum0k5jKuqDGPHtU/fy9npex1X0hfbH0PDZ0pzL96xMOu7DGfxsncn9g0g&#10;nufvO1ah77ucUS9XWqKjfct5+3piH9nmdL5hCd0xJPvlcOl7bpPx8kwWniXeOCIXh5/MjF7FbeH9&#10;rX2Cz8J7fMIb6BU5QF/bc84f/KDehcWvyU25qP5tcWe73xWe6uZh2qcjVFFFvlj0He7oRdO+muPl&#10;VWj4mly4etF2deQ8pWfZiCp5a9W2o3KnQQ0RnTuOLWR/+uDClD/i33RIj4LdO/vmnn670LgjP/am&#10;f/VCGUDy8pcMKMU0QhXtdEbho2+1sScx1c/SF9DggeOFN4cXJx6xIicvY9fkzVc1aOTLociu3tPP&#10;CirtYsWh8pMfLs76IzWaM3pUb9T1fCBCrfGNHXjJsAnnTkJD1vFyWdZHjg/kKhZE4+75e2zeddHd&#10;QSQ2SBAfJGOLZ7L4oYO2jsRhXJN9D3MqzDrLnCJIMx3NLQYR4VlKCPjt4BXXDWqDgMHbVZjvc3ZF&#10;qJ5zl1CTec+LheTI293k4E3ZW7yjbdKsNtslSUFOcOtuQI1lgz2k7Lp3lSoi/JUxtwRb5DXxNqnA&#10;MWyZ/GPz2wUJQ9QZBLoQzDk7N0nxp8XaBvImdYCA6C3pyjUlSVY65r5Zo664oi+dfZjpD2/42/+6&#10;36TaykmOrDSUdzG0WJVkjWeO4SzeCLl3M3qFfuIxPBGScx3wTowAbhHELkBmy/U/vHzR2sjuojA0&#10;zZCRlwe66iMjpb5l732d9oxRlTWdkSt/K+foX+sG+mi5/B0U4c6Ldvb2joOBTA09d8BRk/rLm4Py&#10;9VssOuDNb/jrv9yFZecf/9hbwo11gGb9HVYxjD56gtM5NR0Aw8M3JoTXgChQsSUTffNFPPiUX2BM&#10;qzh5zGL4wusvbXR8yqMdzePqE9fZpi0klUFWP2NgMcF3+atWekKi4OsCKHmrVr+pDQKAuj6J7h42&#10;mvUZbOSrb+5X4nCTe/XUtsgqzC5qoqO+yD7ML/+HKfJSGXmRzR/+UlX5EbiwFchzEUYPIvasz4eO&#10;3CK4bbO2vi1dbLOYFY8IUH8vQvjjLrbFqt9qAUTKzR25JfZVUV1pPH67Oio41T0POwlyokiPPHVd&#10;PJJx6lJ1jllmgWGcDc5e5MWPWcDcfL4xuDz8xB70E5c7c/3MQBKxizry8mM23r539zxBoffmFzmK&#10;C26CtuC947AYLubTEMyhufl4FGY3mYsIYeSwyb7gUskhYnvyUf3BwSfa6y+WJAZdPLZ+Gzqv78n3&#10;15wixh8/qAt5qg6THbxnn91tr2vaFj+lthITq1vEbWXoLlZ1o52W+VHN1etodrJ12JLfOXLh3rv0&#10;anUOlPVd/J0YVWds/zN9wZS9bwY648vUdQ6HRdzlvvElUhOn+C3yPrrQifO7GNZ5+l2AkZX4Duuw&#10;uVvpsRjl+iewIhri7NN0x0QE9X8b0laK6MIcDPip0p/0JXN4b/LI47xjVM8gyks7/GqNObXhStQU&#10;GeZKOMjjWPs/zalkiHPlv8aiYos8vNFcMHtnQ6X/bnJCxHKkY6bm6Nm4Hb8bD3PuJlU/kB49Lhr6&#10;K4t3nA+PBfcdC8RPH7n9kt/EAZJuo5oR1eMwLXMFqoMnNPAYN9XKJpjxZKMiu/Xz8Y+qdh17qjO0&#10;1Fn7XVvQN1fS5ubrxzNHDZM5Qu6Ej49Du0yGbNhKF2ziVjxr6djkOnbjWys7NjTl8k7GxUw+VHfc&#10;IcPr7cUaYj5/z/Kui27B87zen1no+rWoP/742qtOSbFu6U6ZIWAdYB0xyWZyjK+uc+ecVHEQT2rM&#10;f7yVxMgAH49ruwk/hyVkoXXldTvs1/NTsVeehHvKCQAsJjXZ2KB3T51kxdCjbi9va+EBKnK8HiyV&#10;+0oUutm1TnzkBaf68UlSNoIQBEgiV7Ly5y3UNYEq/2X/1atjtPMdHnLW9eihSsfJ5K0h/74ovxiq&#10;gPSUyPatKPT2TmsrCyhHS+DuQ8dXxWMbelTO2akDk6V0W3onw63OYrWyDNQ12vN2JubxXV/0gsQd&#10;qlBfmaT6q84jE4FzuIIedcvqUh8fa5vc1Ja+Eiqrvj51lZ3jl3+uLPSrN9gZ/Pb4gEqD1wZACwwV&#10;5a9t2vg/cc75/QEVx7uDkY6vPbZ3gXNs8gwzGQZfF5DNk+io3MTTs/w3R+5APAznLeTYuztZVduY&#10;PgP00cEf10775+3n1LPWs44WTWJM9tviV/t4nB29sEEjt01SsX+y9fdSdduvr4I7utSiWXGs/64v&#10;1H9zajF4VnGqhgs7zvLD2le4jg39NUUqUmZf4nFz6+oN7ezaRFugY8ihOnLxT9dfsVV0hqSDP0S1&#10;d9XDFSl0V+8h6zstqav9zQkTz54n9WFaj/Dg0U5eH7GQu3ltwcygveNQ2U4K8mBs86nL8byFJADy&#10;7+YHmRYmcufRRY5i3MkMaZLs4y7huT/OYWx/JuDgy0mxJHFZWpnM/BCsfR44sry7JKeVYtCeV32Z&#10;g1uHT///kou+5fQd+9PQor+fv/DVf/Q/Zf46gCqXbP2CrqsHeSfhyDIEDZs4J2/j/0oMHx5xqWtT&#10;OVVXByGpTKO/xjRVnvPNqSMEa0djflGnf5vgc6hmwul2otzjw0vvqqOObmrFDCnNE0G/E3nmj63d&#10;Z6503D/70PxIn5VnFRubHV3Z6ojmf+PRvbu6dvzm6o2thRAg8PTiK5Lqknwg0PzMf8Yec3F9j8Gr&#10;aLIVk57Gf4DBhycvd3ONd8aqjofsM12kVEQdMNytc94F3HK6c6dYWEZGrlxhTws9ZZqd8NN56Yw+&#10;dKCy1+6sLstxfZEWf13Upa7yct4+G/KO09GDVhltjlvXqtK6G9+nsuuLgzM2sxvXd/HxDii/xJfk&#10;dc6Bt/ojOTm6nDi5SUdsRdsbh6F7cn8OP2PW8lZVUYZni2V9OXWw5zXbdt65Lq2l55P6DT9dMS8Y&#10;7xyn4sqw55t+INZbSMGYTTWPJodKqshJR8oh/8OyPzw4rNVe9qhJGaDkrYPwNhfovH5IfeNPgf9s&#10;clisOX6tdSrt375510W3xYartGuEX4L8IwtfH17YHdQY+CSJZM2fhBMETm0wLEiTufG+c4Ftx0gC&#10;8lTrDJDHNU04LdrLPx3C4YcnvFVeT+OJzBffqjnf22H0eO5PqG+yhGL0jdHwwAVHS4+LaufVf84F&#10;/M3fsE1e7cQb+gW+WicjW4NeJ54D9qgJ8wa46x++9IG9D7lT0cmjhIfpYIyGQo5XOuAyiP5iiK76&#10;pCyz28BNd3UcRDDuPHafT1kPe2QXa66S6//5vk57o4OY47GjzwR9Jx+2s5n+faK9arsYF9P4XY5E&#10;T3OhEyGrTmy6J2E1fF6B8UWPCTtY2FzfZrCb3SdG0b0LBcQlT/uOH7uPBWSMd3ocF3vwGdjZ5RWy&#10;0CWPXTCElH/c6f+WSaiLntDWd+W/d07mpdmZWMcCb9H2a/pCR/eVXxttOsF5HADeLJr1r9jTi5Xo&#10;dGcEGAOQCyp4Abq+yVnPQ7R6Ofb0UXe/z51OPHhLbq9vwnQmBf00dZkaatdoaZlcO3qv/5rfqdrC&#10;TuPJyfqX32J78oEcftw3xIQsZXUZxOnOi31r0Li3l3vHJfX0tW/HpoBBUPqLwwVCB+cKiBw8LqaO&#10;yJK3TdMqn0lt1qVVDg/nIS3tdMSWsNVjxMtlfswL9uexjUqhOwvtPNtPHsY+EhU6soxlfPH5i68K&#10;XSwtuMRLqV/KCUu4D157L36oPKvNLkiMHxmH3R2qPtv8SSY86iJIDhgb3fXmgcp1ELLhzPEpfJnR&#10;tHxk+451RTy6+NE3Di05/U2G9v1d8Jkn2JGmdJ3h7qIVxDd8Ev7RHdpY19ahlnUqx89uum7eMEvz&#10;M0mjSy6zdV/buTzFj2clDJjymp+zZ19kuyhWWFrqy5Jzestl1ZZ/1474e9OBbDo1hK6ysyXFmU0X&#10;ezmozuOnxoxN/roIsZBOz4sNHb/xis3EVxoccsWe/NlAxfQWZ9vCirFxSmuamVNfOzhluvX5lGz4&#10;srTps70ISPW9+WWM6LpAW467cLpywsQXePpY2zmGT7GX6z2OIv0lRh87Bm6+8dhcaDPeGYfro4Pd&#10;cWmIVMePZPdlbNxxmqRVMKYureWrf/grrKlPbagqJluMixVZLYQorV9t5RKw6sbMqRsaahcT+xHY&#10;37Gh+XVijb8XKEeWvlY7yShO+Nk6e2xn921tTcHT2bHz0lT14Y0AfCsBk8P1lSRv+0l2iUNzJnqb&#10;wclD8lZ39FwJ0TXT5tOtJ8gH9OW/R6X4eHe+zfP9s9iukyLNugD2SamoKjk3E+HfPDYdoMDQscQJ&#10;RlGm9FGs7t9f3nXRrbNa/FkYuDv2Wz4F/888D6h8SEAku8WNhWKNTp2DGi4wHJpXa+PUJ/AcxGO3&#10;nGO7+k6j/7xuEhrkPR/4TGrBhpbMyR23rYAa3LpISiK/aK7C8aXhVXGO6HzApZkWKVYrKmsXF225&#10;/KGrrUdGFxU1QMXweSa7paDTuUxGkvEMKBZjFgz3hzHSAOR43mxvDUQvu+hAvlb7Ttz25HQUStuM&#10;C91JzsowwW9RUg+Gpx0ttMQ5ntSX/Plntb0LEAn0ZPitv7QUS65QD9UsOL4Fw+DTksE51PWFvbK8&#10;6dHcoL1gtI1vpmRQzkUhPLM5fj1+49uWGrVD2yOmJtS2kEV6z4WsZ7cuxAbFDtrkxr5nUswdP9/i&#10;YCIyKfS56uPX3gUIn1w1mP04MbaAbdxyrj9VW3ToY3iuX2DsM3mp8FdMlWHRarGdfteL4S2ywEdT&#10;AWHmi35oWHUKn9Q/0VO/oIk8paz2lEZffZHzGwMDZUvaydEfxxXa4HgtgOiIrujAyxZOldfPYOn8&#10;6NXmn97hDY+cGGPbgGt7xhgLRRN5J6n4XInGbIehFcV4cr4VYpecjBG+accYAjNZtbc0s8azoZMx&#10;fx/R2amvMdUvB2oDGyPvyncRye7rD/z3u92/91EAOSrvLUjw5pU/WOSCO9Udt9LevAxOrtqQmnjW&#10;F4N4/Su/+sGsYPqe7+r2o1Nd0HAL5NemskUb30aQBTed2ifrtpUtnMv70qfq0lTMOQ/YpOhixx/y&#10;6Y4F0zNZ4zFPLE56b9+uF/vUKfVj9r1QhpGfutNfSrHt8a+Tmzd0GxPIcJewuvF71yb7eHh5Wwnj&#10;mzBtySHYa8fGDtjI6ALm3G192yfmC4ti8qPAFwxEUfUeHST7S2VrLtbyhk+bObW68QarkdNnNKxH&#10;vatT/VS0A0ZPCvrJJnoX4B/6tZ7rY+wd1qMf9cHQuTzx7k+HZw9TMR6J9WFrjAEpbMt5JdY/cmLy&#10;1Hbejw1+Q/5nvq6zJbq0wd4f8JLLYTIm+Aad9o2096ZGMPwMduVbPjP2+CoS6i9xaV+Nn46v7CMw&#10;7dmHX7FDP7zD14bQFUw9wib9CTHbs2NMa5djrK2cMm9Ta/4Sw8mf5/BfOpLITS6mqiHLgeP2UfNA&#10;5Hx3lztjF7k3p+gFSHzwbzG8cYSP2x5B7SsFCcOwim19xaCUnjsgy/iRhW5Pc4xk7YeWZIc9Xdz4&#10;h1t60RT/3dwx0rJFeeoO+7A0CBtPWKdygnHkCPHBQEhK33WMso7nxY8ONc57RB9avCd+aXvFha7E&#10;Wbk02U/Sqt9j+66L7rsg5ASDuY7z++/fcrf7j3yrQBbf1+A6KeZxkERpT+CwBfNDkk4SqK8DQyq5&#10;TDKp6cUW79bV83KFoe2kljOLG9+WwsmvkKThODsHOVmROH+dWLWNq3eljg52DaHWHIu40r1NeI5Y&#10;esk1CLaDtPXFj22MV9fO2RBja3eFRUYH2wwcFiN9OW6Hc84jEuzIOfrPrlqeTW03WUSyAaVlydkJ&#10;NeftrOobK1LWCSoPf5g9K9e/yshi0cQgHm3HDH923VTE2ZxO88aL9SE6vqKr+eD0dA6cITIAdxAk&#10;9thK3zps6u7IFaf3eUQ3RPyF10Cm4N9AbDE336mvzx2k3Phee7pvSz2Q9lMKPMeCnIKvg7vjtPnr&#10;h4wykcjFP/65XLSA8S0Or3xje3i7MJwvfbdwnBGM8wF8cBdB6xdzWofd4PsasN0h3MI1i/t8S4tY&#10;0Xvt7KLFBQ65+YuYKmSSQ7zXD4Bcvvp/5oZqb7+zw0AYcc1zH+qp7sRoOWqRc3x8sFPCR2Sjza6T&#10;bXphdd3cFHMF5QbLYMEXY8tf/PVKJ67JnFyLFAtWtnoms8fneU3jSG2K+MYto+J0LM9INF79Pe/U&#10;dRzLr9b1meT0OXTdTC3vFL99j4s1UoPz4tmiOePBWSBjUdZ+MFQO+Zto5QyMHTGS2479GJZv3dl3&#10;2mrbgjtLuj7OYazqaFe/yYHkSeLQieroq2p0JnR/uRgMkMbKIyUKv29Bn33GATHt2/Phu3bVr+Sr&#10;q0Ne9pIB3X3HsxeTkVmfp40M7fyhXJmv/JrE4YBh9Lv7dfSI6+l7ldsw8JMuuRw4wpsDGtr/g5l7&#10;ur44mPik40fY9tb07Lp4Jz/8cISY+I2Xw9VFYT9KCFu1sqp+1E8W57QZmyKA1fjJRd52IBx7HSF8&#10;FI6eqytO8XRHO3+98G4M9GExy7xpHIyQXtT1XYOMC6kXx86NwaBvlIhE5PyBB+MtlD1FPY3zLSyx&#10;qucvljE82GPbFRFLY+sdZyKJ3VFafVVMPt+GLu+6LA/2aJW5peeVsVxmR31IAn585OedbeNkx7qM&#10;KxahbNMHYOl6wriU4wdc9bZmso6ejkFkRvZfSk7vBQkZHaOyRwbLfDh/lU8bdamavbDAm1f7J90o&#10;0h5bvQuqnln6zca9UAR3BCyG+NmXt036GQzqwtB+Qh8wE9m6CV/97dvqDsmwOAsUNhRbTtHCcc+1&#10;0QGnIu/33HxPwUsJY/4vX0G/8eHm7pAcG6svXDOh257dvv3IiYx5d/qvD2lsXmd/L0Tq18cH6CNX&#10;IpDguBCHM0BSTe/7lXdddJuAe0Ubh37JW6A6y5Iiwfvpy9wzKHSyN8hngs33vgroDSazHddBuRMj&#10;QFs83I7IbfFZHSpZHXeXBolq9FgQ/sjPDnuuvAMT/66p8rGoRzt9e6unnfsRqHk01RDZPb9VhKS9&#10;O0fhG65gdaz52GJucVe6d2yqtAyjQTijZHEXQb1idXUeit4VtZAJfztaBlI4q+9JlgiJjJvQBLfd&#10;QXFToGgIb/w6vJNTu0PSSTAyl95omEDw4c7eHagf561Y9RsY0JR4PvJcX4e2o7d+SMJnv9fk6bTi&#10;S//eVj57vLmroTO16CgXxGoAWzvVkZNZoBByVEqc+Dsohnb+m++2GET5KrXznF6c82Eqj23Ob1sH&#10;H3ZFjHoyfcd2abHkRbfPFXztT7F7jvbTL79l8dt+kpiK2QbB4bz56x0a2daJOb6x4KO3g0llXyuH&#10;jfmuRGEirxdB0ield8iLD1HIehdlCyC+98FVOF4ltpzHDZjdiSqNyxeZsbKvw0Ibe0zkQhb7xPHG&#10;FI8CXyKfo+Wdga+xDd5Y2T8Og52dvYtc3bOpsUZpgCwhX0SWBUb+V4Ys7JWhgZ+9rW3h3Em5eKKb&#10;D6LLy/OjqtEehBGwZFo/00eO3hBSBzXeLbZSUxz2sUEi1q5gDL2Y7oeEZvNiSsqg000qPmLwKuQT&#10;2L6ROInjFtyxxV8Ym9N0hLdy2xLe6g8/M+JdOpT+Al/8ZsHdZ4vDCV/9EeL+QEfoIBCH2R8ZV0Dq&#10;GwN2Bt+n0OBdnwj+E1d7vMvzT798zTs8LmI64dEHMzuzD7rodeGVc3LTXr/lxIXHZIcu8mC9Ouqd&#10;0CvmmPojckCt7OuL+tG4ZWyhJwz4+CbEc80qQxLetDktRvbCt/iLuwVHdTgOsdeeeQ9PCr+0Psf2&#10;RC3/Z5t+U99krOiFYXMRZ+gLg09ZFwhRi5bMIk073cV9cLkIFdct2PI1cvDkbjpM8MpRILy7/Dlf&#10;RZqqyqyC0CroVpZLF7c+Jj61575tX9LUB5z6CqxDZndUFR+j6a77awMsa2MT/4v1dKetjKmPPu0V&#10;GfkbE/nR8bA3r+RM22V/hKWNb/ni93xTzh//zPz/z3zVJblK/QX3raghGo4/6d7YiXx0aNZuTJN7&#10;yxlo0pKNuMBF7B2fQ/jIbD1aag+dE3LEyNgu3r4TnzTCLLwdz3Zyh5m/XQxT7FEafmhbqvLfPJFT&#10;/OecuD6SloPeKc47BPtRnbwzcmyRZGyArzcYyxlfi0+Dd+MBg7FCn6zo7NGdfKcwr+rNZvNAA566&#10;NbQtiuxJa709gZHNv6PNlmyv0gZfbGI6UthvHGUQWQxw1LWT/CqtzeSzsf928acbZHrZYlYJpLxL&#10;eddFtyDp9BxyJ16fbO6ncT/8xy//TCe45jG2c3vM7NtjHJm6DShxsIVHkrGDXOs9FrCCppMMR3sJ&#10;/JugSdp/5GeHd4fzaLRLAADYbhUCGxGpt9F8JvpWre6wNQkavENTvOU67E3gJQFxt+PCe5OoErsh&#10;dQlhTy66MJ2kYKMOlLrU1+Ymy85ZoVOy0YLHB9Q+GbX5ijw85O+MitJL2i6k6EopVaFkk0Z+bG2b&#10;6b2y2KBt5xpmU3zPh9WzidEdqTsQlv7ykK8jH93a6kOTZmOciZEP84LlQBHZnasLnupVd0tE/nme&#10;Nf8BV00YvptTBiN85PojqINK6HmsbcWFZoK54BW7VBtl35YQ3Dy/izs+Kr7kM/67wMMGS22HoYOV&#10;AcQCcAsXsmZ62kNj0YHHc7EXB35tzlsO3PWBVa3+5efmIXIyq/fyL2rsvQtIA7ky6XDIsSzY6DXq&#10;AZhGnmhb+ho87rpscZvG0F58z/5IRdvJNntFHxff6XF1yifBl1yvv9AsoKjKU/nnEN+pPPv5jt4v&#10;X37Luwr75gz2HZWNCd/eD1rrQ/U9n9a2TYh/+w937XcRQadCbsc5V9Lpb2DcnNX9qgNpGtjqHP2N&#10;2Qb8xbBOPna8TMu4eG5G9C5f9HkUqT+fbuKvTAutvXPRifLcwZ+v9y5jcxvglhsPY2wN7EIVOL7d&#10;V2lmoUB2mjs+xG7fX8yQl6wnApW6enVosiUvtnrxGzzq5F/7X+oVJmvjc/X0NQe0yzE4yMqhDEV7&#10;Zd0PkvHjE/pIdH4LWqXIItPYEgGVMRpG7ihqXuXQDAvl+qbF8cEQJvOb0jhEtvNfg//qvDjXv4+/&#10;KTtjB0wWJL0IoO/46YIgr37NfuOgloudP0dZvujn2/opKuqz5LKbWXduxUtXOIcRP9uPnGtHxJzC&#10;r6exNXQan8ZWTHBXImtOfoeHLLg63qShF+EFvDbhvXnBT6+XC6IICk8kHJ+4mPIBY99EJiIKOZOx&#10;ipzDmv9SxIYrv/5NTrhBxDT2naOeV1wllj0+QrUPj9aPfBv9ax3WNK9EGDyTd/yas36HdNp6iVT7&#10;kI/35kcF1Jneudo3leh/9PSdCkCdJbkd0kOG/uWsPgtWYw6Cyk1TPFHKi71iUtW0ixw5ZV1kzNvF&#10;bLN8n5sI4uIk5Y1+vu28kLrlc+gaT/L4PjJy3leOO27jD7TGQb9TOk6izXEA8Ru8tZSN8JNTeaMb&#10;DA3+s6G6wti8i4rWj6S+4I+3r5vH1/fd9zNW6Q/yNBLhLODKfp/Nuy6660ievIHIIUNdzZkkOPb+&#10;VHwH/7SZ8H7266mWSEt+AXkN4IlmApKJ0d2oyl4nMynk9Cl1aoLjas6HODt4VRJQBTZaMtY1ei7Y&#10;u7u3AIsdsfYjcJ6TJMz2DqUOmhfRumI5T9vYS7fDiYv+h+3UP2ZccaPMNlJDb3LMUN3jZmA1pN6C&#10;oYDTNnTlqYIILd6jowsLNf+inMrqr5whKQ3nXjzZs3kxziCQ835ItR1lPPxjwLk0UyuuV4ga9mSb&#10;2PXVttA4N3nZF0/2xrwUnwdo3J1gtsvrERsGk1UjYhGYwew+G2xgIxB/+brf3YS7OHgW0xWKfLEt&#10;fTaq2UT3zT97A5+JgV9988KvuXul3iD6Pe/sKGzppBewbJRrXeTkIuEtpi5AsnBV0HzPnY8uMKL3&#10;Ex+XnrT5Vw50vjm+YT95/Kd0jzx10PexDIeRRQYs7YNFmJrasv50F7L9gLFFsQkgXJ1EibcyIzev&#10;fRWZhUcWqLHxuWuJrLo3AJ/D1NIORnCEfjQmFeOARXeOf+RrPjOxGDP4RRkmnHmF1d3SAz2N/lMJ&#10;TyZpMtlnsepuUvMeNoRv2D59Sp/Kr26yr/0rPqh4jg29CwmyipH45Pd9J694tcGWPzcXHLfkgLw+&#10;p5o9XM0oGOQ47KG2pRCnutGoG32/HSb1Hu/oRENBmG4+rY+OfjL0nfzFd9osVtBPn8Pp4pskWbSQ&#10;FRuTW2I9WnmxxfDo5tPmYhiGeQdsZFsR5FhMe6NEboqnb0E57WzY19CFmv2pbw6m/xRDqsX/Rxa6&#10;/J1etbeuy3/ssQDTv/NnymRPFx/hNcHup+1NodroyX9snW9VrFx/EI2vvruNFl+Zj2DoBeGvyZHY&#10;RQ56mLWRH+vbV9l9ZZrPLG7Yj+6jz2LAcf4Ogvrq2r+vJw0Rt8aP3/KjNY5voasoAeC74z/trT+6&#10;1M/e2U8/zXudfMOrdDc7yWicQj+ekTC4CxdicszeLizVq/In5nyYOjS9+IkOXx/4Kd89qL4LRu3R&#10;6bzxqA07bx/v3ELvYq3ZzQbj+M+MpXStLG/ugkqfjLa8yBfrV5w6Bh6uY3DPyFq8JhOm4r+05/zO&#10;W3XV2XQXOmlSGSbCgFUPiTvKg0q28wntLicd99pStq2LLh7YHQ8W7hG1lvScRnH7ZQXDPR/Sokd3&#10;jk5MDNE3JxHJy6/5RhjfnNVxoTritWNr43ZwaZrcs488X/EI+9rkS+KeV8dlMtZSCY0v9LAFx5W3&#10;oympbbg0ojjyHTe2HNyC4BwjZlf+lq8I1j6KZkFlFVHykpv4Cw8PVkSnSG2prR+r6N0277roZhGj&#10;BFJwvf3I6hqWY3fRBF9RxwlcyCkWL94m5A/BdDdAaVKEkpP3TB3H0WPCD207fIKfhJA4nG3Ao0c4&#10;BOUO/FXXzfj5Gx9Zj/Nz3M5b3mzgrxQdTadQRHJ2Xb5L5XyvQ1cOEmYLPAaGyujx2to+otmKQrIA&#10;eXi2CNldEriI1hF0Im/JF3o3BM0Xjhwj75V7Oworrty00RO+dZA7gcyOUrIJPZX8bUKNf70bkZO2&#10;1S85RsTfj1+qWFzhK1Xp+bKdIX7cnZjkAT3VFbFoATpIe0S/+nvytKpHKKMmg6z7tvP0IvCykzvJ&#10;kUyOXUgm94hExz5+DrhRV3BER97k7Mdd5Bf5W3SL0+EPvfzz2EJ/JCJyPuc53JXJ8PhI1hYpy336&#10;XJjKOxj/7B02vjR5m9RM/MGe5rRGLlNzVF1rvwtl9tSHx4+NBVWJTT8UlUNY2Wso0s4ru4A4F7WZ&#10;SPTB+lKe96fu2SWuXoSQA3/eposvHLdBW6Xbr1y/8btXJNWOtYr7Icy+/RGimK/aXTtFvTy/OuWs&#10;GFc23ccXG1+C2VgSGoUtlXfo8EgtFx3wXz+ivcf8AhftEDezMOUagFz+FhdQ2dPFPgEp/NYcMAaF&#10;zqIyTPXxFt2hgc1duDzAX/rIsN/NCPmU9izkiyMxVfhgFz7O8Z5XgM5vJeumk2h9yIKV2sH2+iON&#10;7IpN4p/qGrsfD7mL7lnP6PoVUaqaG7Ac/a3kGzJO6bjUvEhr6cQCP5niRr+j1KeureKRv8Ynulww&#10;V2Q2W/TjD5pcjZN540iiwn/KtaVjjLvU2qpXWyU+/PwLazGWezSdg4Kl49yTR3Jieq88dH/mJk/n&#10;nvSP/niJC4PIRfM9r9e8MQXNG5gi1/jR8Re+QLPQV+aDpID6/Nf/OdbvySVDzBnL9er6qMKxRT3G&#10;ymmoxbqSbeoTp80bDeErmT5+KPT39h30dKdhImAQsZ3TsX6XOT4f7mQTOhRJ4dCevnLwlC+y8dBq&#10;/JdjXZyHpvMC3jC7MC4GY1Bhzj/GehX6ngJb98enGwf1o9OQRtSlyWbVcoO9fFOg9ff9wC8b8Ty0&#10;HRDEc/6o9Rrf6iAmf2FLmUxHLdFx8RT58S+ERsTZM5/LmS2EQ3njFzq0pROv3qM481SrQxssHUn0&#10;az4aR33tZqRxqaq2scVZd761Qy1dcBp3O+/L9YNZ/92Yc20MNYYCHN9krGJ6KvDQwIciJY31/86G&#10;G0P9mtwI3doR9n9qtJ9zPpEnfeSQyNTruwh97/ydC6i4utq3EL5zed9Fd51jcowVWXTkVlEnCQME&#10;BwhSJ500S3VO1TnMq37+WukAxGF5/rvnqa+T4pzrrBsAd8gNxh2okmA+faut31qS5KDFrm7NhoY7&#10;wC35JTRMoLSrjBZdz9Nw+dsyjBhu57lct+M6v/JqoqEnFRczm84YnuollDpFQoewtNp6B4CuMHz+&#10;nLfKv/yeumoImmGnox2gPZP9utwWEtDWjsjoQHYGEXg2eazdeetCH3c8PMV37aYnbezoBOiOosUj&#10;PDCyJYWv0QzTSxa88NCD5vJ0HxkXH1x3oEc+idlhxqhEPsh67fZr5plevGWRo74+ql/KdfgnRNwN&#10;Qp/S/iXEBgDP3sodWODYRBLZx8bmVr7OrW95Jp87YYauE24w9YcLUu+zBHjh+ZxHHOBVDHhso9tk&#10;X6zJf4vyxjr0nZA72ewOOjlebQ+2+/hHx+HK0d82kN7n6O4AU9/SXf0c5ibeMIizIrd4D2122S+O&#10;qD2xY/D3LRdtzLaWdMPu+OlcHOOvv4NV88WQwxQYwJjd4Cy/11/xNh9LKU+OrBDyuZw3ue55wvgt&#10;FygZNYCrv9BUS/befeFXNjeP7jgSgufOdaSJweGqji5i6E+9+HYBEDnLy+inI07ZTr6uj9Xm9Ft5&#10;0/5LTxZ65U9cGgM5QjaFJsJj7xb9a0tLbezPP6M+utRjfHImlg8EiYtBaa6OnpCVVnlrn7bro/LK&#10;myZAqeKnQ08eOZiic+9Aolk8x0Pm9cdrUXPt5K+NYxERHfcicFII/pdydGm/GO3fHjOGzj6W8asP&#10;Ic/3nVPe0FYyW+VtbG8OVj4fzEZyh1WeDxU+uclm7bNTbXJEHX9lr2xWOvlNV6p3wcVf5qLbXy2a&#10;8riC/pBFZ7NaPPSnyGtM7E+OgRItT1yKI7wxYrTFEaLIYOD6kos69qQf/pp3doKn2NnSMuzGtqG3&#10;dZL6Yg/mtLBh9eGrePKDJxtzK6zZdH/jLB79zYej0xhkrFDEXP53aJCu3qU7faSCI84NCdrJ81Wm&#10;7NjKb/GpoOhgW98JSbObbtcSfIsJmsgzBtYW/X+fr3Ezw4/j4ZqRIewZ9FHHt226Y8xyZov/Skvr&#10;OCi5f60sJ7dU+qWqn+iaPZFezJN1Kcca68Uxfql/04jHq/mRMQQ9nRbPd2y5/m/8e9G+mMHEV9Vb&#10;ReGJ+l3wGReTm8m35jnJ1YUrNPEDhHyxEq3sTf3kDRPeLsDDC1f/o0TeDtflny1kRjpVKd2UZ4yr&#10;EkMtXtMH45BMByzeMZPrIUJX4vnHuS6h93imXxagb83B+fj09CVtWNTr21eu+vco77roZmwTKC4U&#10;YG/3PQNPOsV8FXNZ6SWwee1KN+ZyQl7L45N0aCym2zy+JgIx9BjU8Jk50sHdvfyaH+WpU48HBQ+t&#10;vcl9E2mwnqR/HJ024aDrFdK11rbU3rKjUMFb6dnjh/fsLy2kRat/LENKg84LNravbBDytlqI6xtf&#10;99a3ye8igLRg76BDBlzh5wsDnk664aRqO1kVU/TEesaBGT9kk5OiO8n3xJBI9Ahb7NdpHXVyjcPv&#10;FfnsIG0dtY9QBGMXQHSwr6ImD71XY7GG0z5ttiiLzT78k3H4D8/OUK8Mb7gwmrTij0eSxPLPV7HX&#10;ZMk8X0UlT9PQfQfDXNC1pP1+lRK+Dl6x6ylwmVDyNVhk+lEHNHDs0QaT7MnR+I+s3nEmPrItBDdI&#10;zBJ4ojF+2R0jstw9g82n8uGf7000d5JOHX2xYbkdvxp4JrL2OtwAHL58SLm/dEZmiMRoeXkzOcTR&#10;0xgdmddnbDXI0sN5W3yCFwY2KY6DrY+a5Lj2BYAuqjTHkntdaIeudc7jm2ImKq8nF0NQ2ujcREuQ&#10;/I9Qfbi6t+DuW/sZoO+iq2MQoUgL0LGYvXyn/vah1mehQUPtj43LKSipSywzqVdnztsWXO7w8UvL&#10;weM42vqSU7x7fzSGF8lo3i3oRcFHuiURQOBXxHo6oeXT1aOZkmnqV7PSJEcJubJzXBnB37y5OVxF&#10;bDRiXKFHH9q08z07n5ifcX44+W6YQ1CMcA5j+BCR3LqD+exKJw6lWWXr0D4vJgyXsU2u9g542n/m&#10;uOOMHEJTnMmh3NrqBUfiVF45e+TRQjbfsCvzdFlVoXnbpyyI/1pCHBouR1ufxBc/0ve78G6M5H1k&#10;sql47FMRri3mliO3nz5+JdPdqpC3UHX+9Nv20WMjDAqsYta45BwrEr9PoWjz70w+YKPPS13F6UOH&#10;JpJQtmG5spyTu/RndHl4SxZqQsnru5XB2ZsDkUm2RE7EQhK+3Fn7+P1jL07JplTO6af4W/TLge2p&#10;vviUNNzzxm8M5Z1teEcDL5t8qLK2qc9fNDXm5Y9Ovx/Sd9/POxNE1j+NnTXHPMJWfunOYeonD72c&#10;nz1tyubS1a7oaa7EJ/S27hDg640SedaLm/gbd7CP56/03NS+SMextc9gp36+1IeXF7Cg94Nr/PE2&#10;nrU//FSBYkyHyzGe1TpOXWKwKPxL30ibz5wVb+0ffbarmzTCUiiio7tVVY9DB8uFaAjBzYftwzX6&#10;7iF8FS3TH1oxQ8OuM8/T54WqbXcvFqpTeHz5uPP32L7roltC3NKA5bRvt2VxM8OZXjc9SVC3SaAE&#10;DrcBRMfF34TmHncKsuvby1UgFJGEr+0Tz3n/yKeW/8i3RRgE0GeaXhzKh2tyDS8muCakPTmRR+fL&#10;imH1SVd4lFA1kt0DVQQbwNtkk/KSsePqyiTWhYj2EFx3wdRu27okcyaL+cHxPqDWBXKVgulgbZX+&#10;Bhu9BukthubXgk7D2Oe7UL1ByU6cs+PSpWK+S0LX1/yDK/ItFi00GDEvbUDwIHYvgDDnueT57VKw&#10;FOKzjyK0nvWks56PvFiWcxdpJYjudPyjm19m/+RUYNrU9RsZskdb60pL4XIgRDkRc/TJt9ihTt7A&#10;xRYfQOqdY+cpcnpv0+WE3JzHu8/zo5eX/ns3gTBx8wr57HEBQF8izQa5qQUBOztm5JyHa18ZFyPf&#10;Ge0HU3x7hUFwck9+wxM9HgvoAo5UvApzYdGWvVPP1pr866/g6CLG5OPOLYq5CPfhhymHsY8sPtDg&#10;j+2NX+rI9BWHN7YVI9+rOFZFV/1NRm3PPoUvKvPEYp8bSBU74cuLrtJl4raozGlYXv4rrMjSly1+&#10;fHiqi5RM8uyajsQ1NE8+BjMdzu/Ej845W+VIf9AjdeJK6SyPnJzXH6mo7ACQF9eveQso9Bn7gkWu&#10;zFfxQWhOCjx3TNHVN76vLzqH77g6bS6+i6naUZ8SWvG4ublTdcNffEhTVf3B3LtUsbk3Kq68tBcU&#10;3bGVTDEsD97Q/zj508UMFen2n/L1hSUOnz8YZatxrmNoJr47Hwx/qUOhna9EbdjMkXD3z77tp8/n&#10;WFEH23LZ+Hbq0tY7oJHRMSIdyV9jmb34Wzb4lczrEzY5bg7hyznf33Z6lJsPFFd/6mJp53SGZu6O&#10;z3IeMP480kRGxwR10d1H1cLXd9HO9693LI895HsZSyP4wUHXXsvHHoeusLTJqTz33fGOT1IjBg9+&#10;58GBj/ycFLe6jl+p56vaFd84Ilx7ZbRN5akrRbWPtvrSFjkKmf159Oi6vu1nBKZiOND2252sCfZN&#10;TuVWf+TYF0PGDQW7fComFWln0+23rFLKk+N7ro6X6rcaZqwgL39j6bn4GFO/RSZMGhsT+REK+Lo/&#10;EIejqE8DloPhynaqrmTNluKowjYtLmxB13GqY5QxJbHKBdO1sag7987HN55tD299zE65YQ4tlrvn&#10;Lv1MP/IOzLkwDA3VB2Ax9HM5qfyUd0tej5tNTvMkPGTfftJ8l1fHQ8aFD+f5/UlezonBzqMm8uua&#10;bsNZt2mfvb3ATdj9YmrXW3QCGrprV+eP5Cu9aT31VdG6mYWH/6O9Op7THuAT3Y5NR7bx8D3Luy66&#10;2Rp7FguHAi6BObCT5XFUE+FN24tlScjZcawOUJk5vgEXx8qjKI0CSzZnfs8nc//+9//dr2gbTUki&#10;i7hQ5lWI4RO6JmM5J6d0OW/w/rK9cnBfquEYhojPas3C507gc8Ib+mBkQ57ejQCYj6Ape2zpAiqd&#10;kAvgNWjvLsLs7EhPAgJyjpgy5LwdIoO/t9i6OEh7rdWhHfPZ1cn2AkkdQXRa/aWupyEs6QE7WpOR&#10;xbbBXnzI2OIFtY7ha+h2hyP11UnzGTjOpOh8OTF9FNLaRVdlXmypN8GlzoSbg00y2RNeTI5bth/q&#10;4+MYBsNsVhdZiQNmd447yGZPbhqqq3lhtIcnOjswhr4TWIT1kYo0t+NGMHl3oT6aQ8uoas/OEfw5&#10;72AYXFS6u+XDSZ3AI9sgB6NHXyy2fXNAP7AaWb3jHQnxehfP9MuPDrpidV50UTs/9OxUZHBO6Hww&#10;jA4LEra1nxXrpYWb9eIxPM6AvH1NvSo5XT3x3Y/zNZ9463OTSRSyycKokzO5BuyqoEG908QjWFQ3&#10;RqERb+f1W2xzAS0/OhaU49gcPXTI93ux6djzoEp9m33SMrIhs88mMr36jPDR18ZsJsvXNW7I3Fdv&#10;sWuPHc1/seP4HDpmbeFfRc2lRK/xQY/GfsqxDn9zMMz1ZeqMAREU3D5f4Bd+4/fOCwUNePUWa8Wp&#10;58nuVl0DV3v7j7NZT8LxA67bf6N7IlLnsOfrGnAAAEAASURBVIGJUdk3x+PTTlBZqLh4q//Kvzji&#10;ZX9tTezuneLiOvo2boX++qEq5VWw8Ye/4xc5JmfWb0iPSphaRitnQOgNmfal8c+no+0il9yMgeLK&#10;z333Kft+sCwLEhgfvbCmAqYHV3CAnG1pu+0Y4QLE3XcLn+RmMJANs1yE4/okyjs2fvyYC5bK5q/p&#10;kOvDViTNgeuP6qU7stThrfXnvBiLje1oyHjZU4nuNnfW8+5axr3IMMYsI0JR/rJRlJe6tMYmeVu9&#10;6gk7Beb2WePJGaNdaNYPqYuQ2gFfvJLz7NXnvHE97/IRmbRJK51N/dJ1rGlurm+RJw9XP78tlmWe&#10;7dI18vj+bd5QkJ6ells2jlhs16RgIr8AHDkHqv4+edRcTHXa6o8rqvTnJKS7qMIqHntVR0juvhLT&#10;BqfccVtSmdy05n/vkPL/Hedv+2iH4xzbBVe8U97Kb5UbEXuRqX45sj4nLEyVW/Pc/Er267X44hbb&#10;xq55wYfJJ76W+2LT+MzOxZPFek25s12pzuRY5wS4j76eVw/75d/w4W4xBznU97yit034+XqCix39&#10;7CUDAns3c8huS+ubk219n81mkPeRPcOO8xKLE8gZPMNiuERG8wRImiwBJJwPMRjYJYZ6tHdRYNhI&#10;cxc4dSJxunMGOQPWP3OX26LbQFpCGMLA3+2A4cWPyw4GCb2OIeleOFAp5W0qp01FGR2kaEztaHJY&#10;+cNY6iirvhDASw9b7FvaPp0kqW67hM6JAW0vvqj2bsvfbOTlg/Ek3yyTVNrC0wF4oF+Jp8mdZLzx&#10;/4PNQDVsd18R2ZS22zAdmer4leeA90cn2ytTfco8l9baFVvSWYovPJ5DxIsPjwmq8UxMmwdpEVvF&#10;dcOfGUBgC2mKY+zHh62c79T1BRXxKZrrA22JQ99e7OCcev5KO/39kGPOLaT5X052kREZbLBI+/VD&#10;HvkJLyYZXCvxxh9oWq5iranzif4qie6OGSdvl5tw8o3Fqx92yg9KnQ++EHMncGFnlzxR1x+CyPn1&#10;wWP3xRFFbK678J0J9Pq/iObM49PQik/+VNwFw/JkeXWk1UQYVkYPvwG0GPk+jV180SH+ddXixWfV&#10;n42j5YfBe3eS68tgpq+U0dVcyxSFL0qqp7yRbxHgLeVepESPvIG7eEJ+fYbvGFseohS2zlGj5aNO&#10;ypFVe/CluLh4fNqaYXfYhX0urPkQfnfeyfE2dn1V1RvT0Be7gypWvz7PUdXZO91sWT/tu3dnodmR&#10;M5iLhX9TILwTmNxlc3M+zcWkTk63f7n7tUfS0DZ35tnH3vsoTTxTOfR/Ck+f9RUM+sXhtGd3CoXx&#10;kzwELQSoxHJ97eJd3ZiW17Unem6B6/LXX0dfQMaOo4cuOftmYcXvMX92kXGKeq/mqvjEni463tD0&#10;kMzmT8afDj7zQUPFjvpc3gVV+2Pwu8j8GV/SlfqioktuoXvzkm/NLzaEoZ8FCS0asrNLIeFuncOw&#10;GLOhvlntMKDXf+nDGWLz5h6j2dg78ovf2cU12Wrqm2o+Y1riqMyily/p70ViqjYP3z7DJs5P7ibX&#10;Aqj8tz90zGuN+hDlX642LmwI/rbwRf60KXSld61vuyta7uH3KIXCd+jk9F8KxxmD8oem6wT0/nJu&#10;/OG29ZlAqs2TSRE86Lx8bqM3BXLcOKRNDqDuNyvlaJgPf/mMRSAEAVr7NLuwr43R50I7nJEhZ6Iv&#10;MeZH3vg1udV48wmf0lkZCElwAycyUl8d2d/HCNnWZ+fJOz6oZ+MirtWuvN6tgyMlcvX5gknN9B2b&#10;ssMn59nBLz2oNec8PJD1H00P9JmbT21CPP6onPSrqyAi1jgWMoMJPClkdWxxAkBKMfRI+2Qt9caj&#10;pr47+m88D8u77N510d2B/CTDRc8og5r9rgDjbG+FxHH37qBA1oEckqz/+m2DiQnIyyAiSPyKkns5&#10;dA52ZFL6kV++9DytZF3d5I4WTWWEW0KGaEGRNM06FKkL6yYRmlIoK73EA0DF2yI5pq/Mk1q6Jmjk&#10;d7JjS3jpaqeOiL/gIzf/2iKxf473DRwnQbWFrgk4dI+tOr5BppNEjquDjW9e1ddeT3ly1+R5Etgg&#10;RfNsno76oxNZiDnmre33uNU6euLSuvmiOKPm6tdExDY1/rEDjUli3+hhENuC210TgNhSv0TIBoVX&#10;jOefCE+x2KicPPZSLKEfDv7M4FG1i8Hly1mx9+41W88i6fqPo/oXWXxUeY6bj1sg9hPT7PPWoMGL&#10;nR0ccgBD/gycUPKTPPjZt+O2wCZz9Zt09g0Ifkxqn02wYOvPxieHQlr++rWKIKTG9rWXB/ssBAxp&#10;qPNLklP4sz08ZO24wCNVro+HTxV+74R4+rdJwCDe5yYpiL6be6xpzMjPq7pO7uKrR4wBkV3pB8se&#10;JZlefeoOzDPgmvGaWAos0hr34KoP46Nibp+MfxP0XRrNXjSa6C3J3DZRqZQ/1x/GFBdAfOOxMHJ7&#10;HOrpXD/LWWRNC0GjT9/NBQBZxrDGLzlAP19yTRqHI75x0Jilmr9yZacZUekdVW4ZxYMn2XJkwDii&#10;6qSXx4wVUpIvPU+ub1V8Kv+Rizq/kfBb8rq+D8t0LM+markw6REUmt7NjZ9C9WCS9+2bWSzUsSUN&#10;vqFs1ZACmZL2g7gnOVXVAoNy4+AY7a0HguRblpeLW2nLrz10c0ME8Kfz5bHYNm6pNy/p/2TW/iuY&#10;495gCUHnreZXTuTKFhz44B2yOpyfTozMdeT2Q9AVCVsKLL0Lufmx+fXGzsUQhIs9cmTzGxldlJFF&#10;ZOanWBL66SN/mIYNmeKXmvvbGPHBvlp18woh10e9WOqiNnXsCIY+PlMJ/L9CPnydp+VEcn3Ho6mv&#10;QmPhRk590j4mXus/xhH4bzufRKj/5E3yqgN3ovPoSZ+qwZu/5p/wHFT4jD+9IZG9nKcAIjMpeqXz&#10;jIOc92J2hzkPz1/WEYhSV3/qz/or3/JCXnMCosqq9MjAg6aaSys++NKUFzqHe4Qs/dPqLN/S0m8F&#10;y6GivdvDD1sZs6kZU9Zj0uujY5+mjqHFIMczHsnpCpW/DoOveZ7jKavGl860p0HcXhchZJRzoqKv&#10;uRs57iATQ7ecUV5+6ul4je/wclN4mieTViKc1VcRk6O/PiSpahxP+9V5KZ/zYKhZ2bQuBNP1Gi+M&#10;W+9Z3nXR3Q8Z3cglSIqFnQGO/3O/8OmcebKrd/IsMExonZiFKoRNnCw0Pn/OAJOOqSzgAn0cdPWk&#10;TSfntz6XlXNB7qIo8t66s8E/iUBmF8MCf+rQ3uMTIohepSehT01pT2uT51DRIdnuosag/KcP9iS7&#10;Nrh3qqqe4ukApGPqovgm6GVeKvgk1cN2CWYn6tZcu8K4QSYIYUkcXO3yh2uGXuV1cB4/DL3LEyna&#10;lYt9qEKXug6QbDGphuc4oPR3g7+dvIsKnTp0qdt3r/Pz2hvvDFzs6QTuLXhCcl7/xScGnt6JiAg/&#10;cqK0LfsOegaBHO8OYu4oyrfos+8v64UvS4nBTH1OO3AUj8Uzb0dAcyD7+Tb0ofVsMuiWUUqxnX0X&#10;RKkh8eIpUTbsffsJeysNdZUdefZ3EGwuHHvbBzIxkH0nYYOcIjZ9ft7CKH3iFroLMvsObs5T6Li4&#10;VsXI2T87Lp3JMT5I32n75a+nyL4TpOb5IxZO/eOvauzFnufweoc5V07u9sLNxtoc7C3B5l0C+CK9&#10;VY63+K3QYjnEjJk9xxf1efAFTSKAHqVjLU74N3eEotspucaeXrQHwzNZImUiv8BKT/lPbqWZ/+/Y&#10;ldNfvuT7lj96Wz6yu7g8PpmMKyeElV3hld238mt/UBaTO04mGVYEdW2kYbrJL86cy2U3JuBv/4sc&#10;3wXfGPMJ8CmTQbGTnTvEg2wLIbGO3tzQuLmFuG3GpuSWsSLC5onKZkerUjebjC2+s/fX+BWvdzEW&#10;Z7h3B5KE2mdQlgxHSGMdXfP3cqI+AJbW6EbTmGXPovLgbzu64+u2DisZ/faY8OhDvcNZdxS1jomx&#10;srqvPL7nk7Sh5QO77MnztzF7fWRx1g+MMRbJ/B9d+WVA8ZKVqz9YQyduW6ygib3BpnQsDllIUiZz&#10;XGnPP922PXGUQ6yNp9qcwKZU/vFNuegMA//zTmOKMI21qpjyrnB+sdm4or+4wK380pGy8izGkhf9&#10;6fk7OaV52Ifp6rB4/uiREXkWPbuTHHn4LMbC5NVFTvbinPdaMr7zT2hOKV34Oy+FvW4rrOFkf+f8&#10;4Gq8gr94jnyW4hEXtJV3hXcfYWWQHxU836SuF18W/amR6+VPZvTrj1GVL80FZafvDPtoKZjO8Y9G&#10;Wxevmo9OR8OZPMrz1MZQc8/X2PVnPpw7X7kwOfIS0352J/J7gw0/ISliLa+8DrTmAfuKGe6+cNyc&#10;m+34bx7B2W+FOxcdj7lHU30pXzp/Xu0sSl3eDeqjcMU/fTR0XR3sxRH5d31Rf4kzAG+LiryaE9eY&#10;VCVd2l9rk8/AdJ4e92GJ7WIaulSIjRzqIyfZa9D2+OTRrPb9ymvWfg8dbxy0IKzzdwCIXf0EcxzR&#10;89CakCyU/5kfslGaNBnEv/z2t18+cxY/JVjrPIKQwa3zAuk6nM53JqFkx//rLvcgCfvKHO44R+Hx&#10;F2T9EwNHt+zo1AzMkzgLX9qiAF33+AV6Ndku6F2IZcyFvzZEr26Nb9rZmXOdSx0jvZQjfye2KBQM&#10;kXl01UdHvoano6HM4NFvcYisDnhVbGAKN/l5dQINrSbn2fSYhg2qm0gBRWMDSY8PT5M7FbA0xtm7&#10;g+YuH2n09RlVA3PkGpQsrjcxERqZsbuLDfXp+PjYguZ7XnLk13yIy7u9MO7uUagCZl6dDM/udhEc&#10;Mnxaya2fiuUiZ49j+OSTSSN6MxiQr6xeLHfe3Au9mDUM6GD0yE5Ght4RbzsZlWDT48Y/OPgCnThT&#10;xce+dIBP2Ivu06+/Ny4WWj236EYTnsY3IoeBgGUyzEM5mZ24qnwb9OxhiwvCV8G1/nD9bRGxCXK5&#10;uMUVH8nj8cKr3HcB6r/Iv7SMpq84SynvYLRQ2YJyMuL3QNB2S+lyTp/4w/e2yDcLWcLftt9n7i9t&#10;v1kidJ+aNHJvltpC8kZlz8vHpdG5u07Bn8dwTXQXCx656muq2m/70LXKwyfG9fH6fJVG8PiGjO5b&#10;yP6QscyPLEVJq40bcpZ/+EKbflp7c379868+w748mvT2xejivZsPLigstD3eRS9gewwIUV5xrL8d&#10;qwt/sHQhabLL8QpisUSyxUDrkxbGdjbwmXaFzzruBGNz+DTgDWnrin0SDw+il6/b9W0w2KUDLYcu&#10;f/o5f+avnNH5oo0cfNEnVx33HSp1wdmIpG9enHHOkXN0BQddfvioi3sAwmS8aRxKdvuituiBJfvb&#10;jqTYojPVr+IYDi+l5zvshZfnxnN6Wiu7PVauRZD67xkz5TsZ1fdQTxF7vwf/+iknIh3e0sMZHric&#10;X33tXxmgOmbhkZfhk0fXnz547OJ0OFKf+EMbsr/KSQXZW0we/e3I0LxKYxpaYz5dN+fkTwVejAP7&#10;YswR+eLzOWOnrw1EPyuv9+4+xADCSCxced3slgfzUnwBNynGPJ3Mi2BOOmXem82PX2Nbx43wIn28&#10;WtbENIrbr7UlxvuSwzdCya7u8TYuA6ulfkFdM7JpPDTwCzOZ18Yc68PnbzjG13E+VncdwP6ObXJd&#10;32FqYkDUlXN8laqVNIqReZjei2FZeYnsQxDsjaHTMEw3Cy6ic9z5NsfsSHHhQ7wfTUqnHXX1tbk6&#10;+UYhqX7KHn8X8Dm+awHtk6Z5PJPy79++76L7GMgEBrWjcEodk1pOSzANChL7b7//7ZffchfzH3/P&#10;T7YLborBwCeKu1AjKEFxbPGmhDtJZiD3dT9L1m95G97Pm0oQqjrICVjonB8AjV2DkZoFesGB5U4M&#10;L/oydtMEgb2GsSFU4RErL/LR9Eq19euMvcoqgc6Gfi86moxTVh3gol+yargdlOySbEN3ywYHuO/F&#10;yh6R4ObRDGeIc1pPHNaKO1gI96c8+Eo3/RHWNrLErpM1QP4L7PCS4jDkoSqP56BdWFksVHawfnbH&#10;MINhO3OejbUIT6ZsoKuuxLbfrRxBU50wLubinkSonwBgt7u8s5MV/H6YiuBsQnMHDzXzxTBaGIFd&#10;zGfgr6RgRUE2v3o1xqcOVDb91a98lFcY3UF2XBq4yxctqVu/yOMZvdP0eXl7BsOfeXtRX+AXz/qJ&#10;bzazEdL62J6u4AutvMumuqoom1m1dtrhkPPXV8+CI/xctoUjey1ugjMTiwsI8V7sorN0fGHx6d2l&#10;0OTve35B8uOP1PFT6jfAIZdDi0/1AsIee23d5yiG3HepxLTtiYt6LzJqj7Y0brK2eMpZfUsQ2tlR&#10;n6UG7mx2Md5z/Ksvnkj1fzalRW9S3SM++5CVxYRYJeFKU/v55/hJonT8wNs+MsPWN7dQJ7d3eKow&#10;NmSPit0uLtHet8PRMqZ+z7FYWEAsNsN7bbz72cOSYdwjb/NfFyvHzutTOoyrX7/KR/Hm1/gnQSFD&#10;f7gy7eWBvFXq/+yNtv2FwtaCPN71y8krb+QnM0pVCTkH8+aHBnTa2k8TZ3fNLWzVw9W8YJo+mnN9&#10;vekQrvZhfnJ3joxzsY6O1NofOey8C1Ly2idgOYWLpFN5sofFRUMXf2mrLalrzpVPH0j/s6jCHJme&#10;OcVX3OzwVXl0GWcay3g2vuT/iO6r6nOuHX6VfL0z0SD8lhwjaru9hfb5GF6OjR29yEwDTH33KWS9&#10;qDNOhK95mHyir7LsiUqbwFS8pE6p7489mvUNyPiEn69v5msMaCahfSG8pG/8jWf5y190ynfKhoPX&#10;hwGOQouc8pHZ1hCktP+FwON3rc8xGV5s+5kxyE2TLbq//PLHx39WZ22rjY5mM3mze3Vq4XDGdt4o&#10;7cN3MbIj/vxLCXXoumCNEHIqL3X+amdrNLz0ozRuepSt9lRXjyY9guRP+2dqBmX9oidkhcZNku/9&#10;9pP4iC8i8wp42fVUVSaMZBR3+Nmqjg5hdP7TmCB/S5zGCLuL5vHJueR0mAql8vQLtIiHp+MHme0L&#10;mtKQO9bpHlU2mfNTfa8/pUlpfM+6wZhj4e0biTqsAJvCY6LS/Nau3xUrK3Jw2vYNLeE9fB1bKuF9&#10;Nu+76O7gEkclWpz0Jm1qjQB1QDBgpV2n6MLsf2yBwin+N8Dm4AQNTSfy8HMdX33MIxsdEOJcz3J7&#10;bRLYwHfdB8sRk6q43kgEm8GggXFK6tTZ38XVTYK2IDEOoT3BwtcAV66JgmxJtGAXLBZ/aFvvbEmu&#10;/U4IH2LjxYHDFaeJftDQ02+w3uS1TuiRg72uzkG7/o+m+hpzWC9eMHNs/pK3pQkmyOas0F+nZZ/a&#10;2tZkjYJ2nlT26lxjisERVvrJ5js/2NCvFovdGt2VhvNOSo4/uYt7bKqg4P3xKZ0/bd8++PaO2UKm&#10;54ctRmsr4tQ9F0+h7532CrkYNvCIy48sZi1wwlKZcgX0Pv6TY3rqh+BvHDt7pI4diUWf3Yyc2Xli&#10;MGH147X59ZV2Ec6HcXKk7Dh7d5n4mUyxW85E7hm08pRt6pbb2mNJ+SvKhBU8jV3kXj+6Wym3emGK&#10;EK6U8cxOMUPvhZat/Z5rw1ToP/TtX0zzxaXlFxjnk+zJrvhKrxZ97GceK7H4aPPRDwMUEFwsvjnl&#10;4rOf38TH89OZ0GN72eEJzpaZEyk7qP1pMLkpN0eKM/7hNzQBnT60yUg/4/Prv/kAqpSL99gOy7d8&#10;RSP598IR/S31dXS44LPo+OEDr2knG4+3Z10w9a51xR/cXSjmGO7Yx9fz8+48Om85e1xezY148Me3&#10;YIjeLs6ji28VMpTrB36q/a0dFfuXh92+aGMDez/pc1F2x94unFQUywsX2/sManLixmMRPmjx5GVh&#10;pP5eVDSu4ZB3N36QLR7xnbZjgzxm0Y/vf9S29pPI7JgXu/8U33595LE9GBtPi252hoZNfYexPgiS&#10;0HSRmHqlplX/+s6Up0Fs7NCbO/KhSB+Mi7nHF3brR51M6Wtj8MGIFn5fDxiWLQAwr/QoDXsXKXcW&#10;2TIwJYh3u8iBoxdC7CXp0JBZKEce1fLDh67lfzHgkJeh8fy28uG33yuix84J6Wa2hrPn9tWXfftX&#10;ZMq3La7TEgDX/vs4TfMuDf1q01x4k9t5tzbM33jQhTvNxlR2wTB51Vvho6tPtIfgR+Kg3HHk1/DL&#10;hYisnrWgWA4BOV2zaS1VdepLGmp5t9aN2yw/MlRHLRyrHZ3tmA5nd9mEFt3sXOxqQ7C2nPYe3zon&#10;YbU4FYr6lZ9KlE39NXX65X288LbX76jLu7XVvXnhRoH87FxZG4iDUKWN4sxJ6pMvHctyzrfNo/Dh&#10;149ad1i0yTX5ucdA2Zs4o0OTUtsdVGHqy2OMVIlUP1uu9EI6Z8Yx7eXNQdH1HN8wZUDpOs9c3xxi&#10;k4WM4ji72hzcLVWofTSR0qOQvsE60vfavuuiu1dW9Vo9PfOOPwSNlTfwnNikST3nPU4N67i3L19q&#10;hNMfHb1APl6TZF8z4OiY5BkdDVzPJFOnR3X2XkDsL4chv/VXZypWF6qV175Yjo7KCG0XIUdqZV89&#10;YatscuitmCRp+Gt3FHbftiC+fCFko7v97grPb2GuvRXy4GqHeOO7tmZDr04qrdsxJGX4e2f10MPD&#10;R+5WwgdLJ2/8A1sex/cZ9SounQ6axXE62vxHVl75g92rGKLrdgw4+nPAiZU2ZTT3arxVqcuiQlue&#10;81M6eYq5ySmvuyjoIlIHzERr4vqSX+zEce8iwY12d1+TD8FNv9LOHWxk3B8TUQ+/Ms3OFXyn5kmS&#10;YSezxKcenefnUd8LADSlIylOMjjB67nj+Wl6TUT0axtWg0asiDATWIeQ4jg6m+8GOoOfwSt6s5Az&#10;GN5YVC/9kaS0Txhcn5qjm55n4EqrhYTcyKvvJvF78NbYYOjbrPSdP7Kvj6YL7uVUNRwf1Bc1aD7l&#10;J9Nen0nPsQtyz47SJW4Wr2meFnz/IpNehe+eD8aGpljR4+w5n85qteSggV9hJ2zyIQeb5NPUD4q6&#10;yx37ax87zJDiFH4uc0fZwkxfiCAqI8fkka/6q8+q4uVxJkX/soS63Zm0aOo7fGmp/fovugbT5Ja4&#10;5Ueclh/4+JDs6IcrL8cFxbZjY+uLO9aiGdPhOZNcON1lMwa5Fmik/0J3+kzq7hhSQ6t/WCCpXWAc&#10;XnX0e9dAXzzkZd04aLgW6+VXY/KGN47towFhr931S2z79DPTGFvMKUyuWZGTicHChI9goG/zh1MX&#10;/advuTN89LCZTXLAi7D6U05EAL/TK15pWd8Irr/Yw9A3BR4ythDJs/KgkkFm5Wef/svRd/yCUxuD&#10;uu/x5MBOyNrlGMtmkwsgCyzxS03tJ8OY0Lz2TmJ46TcG3/KSGS4f2q1toatsvqPTf/pK+uJ8Nx8Z&#10;k2Ew1vghHlItuNlbXfyfykoJHVN0m41/ww+P+E3PbG8fDV3HsNIzKRQ57sUsO5znVWT6nvmr5fgn&#10;tFWYHZ/WHrIA2n+pJ6OHdSfc7beJbS82KjvHIykOh/j8zU+r7gXGpbOHoZuDdeGaHty1IRShqyn6&#10;gPikonU5Hg1Nocn5+sh8uTwI/8nRYk8cvNsvNnj1gz8TV76LhIxPyz1njFLdsSV7bbVZW1qam2EU&#10;B2PrqNuS4+G3F+/mFNDmo/PX6KTztMfXgInQZ2oQeizFP323/5UkvM2jsN1ybRZT0zgbs4mcZGhe&#10;9UFkPvUY61x7ZGncYWPXMzmobk09fo/Nuy66a3ANX6A6iNUKXfcazlkzlq1eEk5wy48+lV0QYSoF&#10;v62Tq0GXLtIfDPma57X8GM7qpxftBpJwnySkYy+tK2Ki7uKZuhpwKO4uPMUcO24g07RDFmjP6+iw&#10;p6Q4JUUHlyurTRnQh6J3UCPbJF4fZICzgPz8W37uOJNIefmmasZDQicrOvsyfq3tbrUbMpZsugNP&#10;phW2gpudsEbKATdbLtKrspMYrsikx/jeAdIge+rXZnDeN20M1yS3cwXLFtCLA70Pb2TAWR7Hgfhn&#10;Hj1JxXSG1lvhFqksuXes+gjA12/9GfXffrHojh3BGO681qk/5A63wcnAop2OtKzjHflR3rb6J624&#10;9VGvK+vptOF5e1zbQlgPk51/fOr7bLiZ9bZ379QAn4UbKCmVcSbExiNtytTPL/WPOjK098WS6Mki&#10;4sOH3I3Kva19enz8BLiDoczuwisv1epQil1lsiIVzrNZW3x/+87a2LjXvbAoU5XYpOAN8VCEFqPq&#10;bjU3Eq0g+1Ii60IldOuXOUidvq5t7Ubc1ZNT/rRVJrl50e+vvnGEPjZVfwXta7rkNd+7q30noIhq&#10;bvSzB8HWxXzqbpmo+at+CoObAPLs3tUtTXFcrrTDH0RWcv0LkRxQOmnrS8ECR3ZlWOvrK8U2roiL&#10;OGll2171N/H5a15Ffn0RqkjNdj5Vx2a6/SjG0OwumbbeoU7bjQtO9Gxz7M5/czS0IHTtyOAU56lu&#10;IRem6mJXUHTSXXP4DobwfPrzLJR961B8fotf4v0tcZMTfE32xkO6YmwWlsYEzqXPB67vI1mVc/E8&#10;+EIX+e7+XnvkANldrORdJq6Pwl58wO9CEA2/KF2gxGh1EX8826azoWx9VoWLMfH4P7Td2bIsuXId&#10;2t1VdxqZyUjpXab//y/JTLyiRJ6maneaY04gM4u8j1xYKzIQgPfucCCajNzihNzzXfOn87Qz4/9w&#10;6M9eKKccg8LpITvGCLOxOSAyBe/9T8bBYpl98BdTdJKPt4iUhxJjuUiBwOI9sMDbpAJzfYuRWiO6&#10;8w98j0PFRpGHNSaLFyVErviCmLuTfeSNj0o1HyixuUeGPvVHWALTnJd45MscHjU5uZLko2NCXHZs&#10;0F++CKCYMBf1rkjjCzTVjPvpgqDj4os3esY+8PwpJNW/CTZ0z90SvYs1fS/waJ75vBRCADrZS9NB&#10;aYrX1dkSO4vY5rXyvrIlhhMgLrD97Xy3rXnJiU3GA119yZLM6JC3V3YTN42l2JCvZ9v4JvL3bnBZ&#10;b/yJg8oEtzW4oZUD+xubcpO2QrXPSc7F+L1+vQgQuvZYCTvuHM1Uchxy2enNZ1zaMVzqkSuAr36f&#10;n9KZsnpwar9RyEEpkXXjYcfG882bZGDfi1da+QAfyztMUc9fBGJT2t05p91v8PGmi+5rDIo9ytMT&#10;NfJVmCse5eWgBme4GKpBxUgMzgHH8NeoGcINxGs0ST1Ycwr4lLOrSPAK00DbQA/EU4wLjHeDLXK8&#10;EnmC/jucnhWmFf8I8EIVB4hzsLpgRLmwkbn6RWcBY/D9kMmjX2gIzMf8kMKu4i0RhXR1RkfQCLQW&#10;Ha03ukt76gQmdLlhwONfMUs/8PpOQfOMkJKrzYJfEMmjcpqoksBzyslHdO/tLBPynZRDr/FQW5xA&#10;T1vph7JEYcDMNmHJJvjQI/8mK8kCXCc4AhDNooXeR/Elxg2cTurHDge8A6okfZQE3E2g6Ixou0ob&#10;j0Kmr36RLf5NKV7oNT7tG+ORH3Inv8VsAEIrNhvFfLLD4Inj2L9k+rQDiDSz9SAqx+9EgJzyOzkC&#10;Xx9H7iYz/Wgn1sH1UaDiREp2z2YB1ZL+Jd8kUfCxrYXQlatSj2V1ng+HevHtrw71YY7vPuQrSwz/&#10;kGUJNxY49qsn8kFrccBHTF8a4W1vnIuJRwzhGeLgcc9B/tVZdgLbk6t/ATlqdEz11+iy4L7PDqNl&#10;62KiNEcfXaX9dFDPvj46PPsGiPSw42RXDzf9RU7VwG8hRerti/xZ0GxCTht7xApfH7BZ6GbxiZaF&#10;3413x+QBby/2vQtivvKpK7SyKfVvaLLdvry8yTI9xXdx4rff8uxrFnJduFpkpYiB33JRw0L1h598&#10;H4MPl6v0VztyTMupFZbVMHDXZhrqpwoWcADkS9CSzeh5LfB83+fdj2Qo8GITx/Ir+oMP2s2djwsV&#10;s/9ObOCAz6+M5g4ik/TKnzGWDn2LIScUif/w+/Y5Px7jEjtYMXf9Hv5b2MuBV+/JdI/t7zadyI9U&#10;6NL5bGu0wH/Gjb7RYQ92WdG2MTNZS59MEcEJ9xbdG78U9DhPO7MIC/XqzI7h1riFV+XSa1xN3vDM&#10;wpy5PSf+bB8pWoDrQjc80C+ZfGpXzi78IvtDz+lc+MgMKS1l38VXc13RS+djiNRG1z/o50/b7obJ&#10;Aexj7FuYhlR0uIUM6PvjN2PLBXFDqrmj9ItemmQHd1Qqr9JCKJu/KgZAwe/W27BxhV9qoaWWAl9x&#10;cKo91pS28u1Y2pekBzSZe8GtcJn/yJa6sdikmCP4NncDP+fC465yu/hyYgJu4PnQo06NgbS1kAvB&#10;U8hB7saXjksc/dBof2RAm97arn/QZTsXeyJM1Uxv7YwFVvCV4rTiIFvaxcmsdeJ+COUVgOZZ2HxY&#10;/eEfevNl2JJePIQmWVpKm53S2P8EAFtf3OoT+iFemGG9yecbL7oNNEZUojCnJ9qnWEyTS5gGmcQ9&#10;A8yYdcqQHkrX0TXIHKZjNZ8BDtHhuQqTZ3/j8E4sAgKEBNNkfrAmxJz8CJxcKEC4GE/qbbrc8Mlf&#10;58DgoV3ZUtlEuQmIM7EgpUAM8z7n2fa0dOBrP+J3n487gcFFt7eRTGwJCgHUxyrUEzD0aZAKpImb&#10;40hPT4vQ1BuCoaOqz4Cl5ftmHQNGchKML6Lgm9aVEQ7HAtTGhIOgwAOPR2TS5WpK36yQW5kaOiiB&#10;1v6pAKrsI9MveWkjB4KhjeYdIB1caXNVRlv5Hf0c34FlUv4SWy3xRrcKF7KXMhqpj97kfvAIdFpq&#10;14oCp2IePXOMT+XSl42cp1K50Lp/aPEZe/f1UiF6dWLzLsxBI9ETOnpJpvTZFY1U69b6GLvEsoLO&#10;09+LAe03FtqvIaX6NfZJHB79XLuTF1/wBI/nvXpX/IzNRgYBU+jeREYPNE57kKsDWdm1viZn4P9d&#10;gXgK2yh4iePiOqkKXYsaC4J0dVFk8TTe49s4Kj8w9NcuiWYBcOmT69QZa3prYYPFsu6rh4X2Dz/I&#10;EXgvd+ifbUwioom/ti0BoER+wqCFeqqp2NTxbjt9TPanbZA96MeVgw507Z05dPDNvic+GVd9D3qI&#10;7E7NlX/aXWos60ThGzqnsUMvcXZt13yYyZePATkJa04KL0//kn4Tt+9R5HnQnHTxmauYkwnaxpq4&#10;Jbf+xs7huvo0Ld/CJN6ikzH/GE/hKb+wGYkCNqFWqc2uH/QIndqEUrHFhd9JeU5yEtfTx3gKsdCt&#10;P7IvXhD4gXXY2qL5yxcnlbsd7+opEcbTAjZ4iYl+sY2MuULb8RC45md2JpSS/msD9lGaG9M/3sdG&#10;ESBSBZalxUzkJk9jZHcSPnlOPbT32jV2OdFd3PFBs1tobTE2ev2Mnot82oAvp4cNyMXT4p3Mkxu9&#10;gOfYqyxVXfAAw++df9IWgSuzOFQmQxF78i6GQqL4y3Vo1Rv9pKc5orFe3sbYxj1fEUIfO0eYHDp5&#10;rVcqX7oi2HyBPx+Ou6OjQ1tGC1KtcfTEoye97c4H0vlYO1thYJ8OvrvjMMddR5wT1iKCSWGfxjS7&#10;lV8a01Xb6j8CPm09PH5gRRbSt5hM7ot9nOjttw+iLj6hO/3IPO/2ai9cPbGhRffWQLGhkAlO1woR&#10;gB7jis76KuSO0icOcEhr9AYr8x2ksU8b61i30dk6ru+C54NX+QKj1Ibo8l+IF+bs0W/sFM/BNofD&#10;S1N4uIAQL/cxzM6TARivNB+ZC58Y3xoH/sb/I+chfvlQqExoosz2zdF11Frf4vNtF90JgCp8JL8D&#10;V5ApXUTEEY40MRpD9dhgK1w72lbf55Bfns8j9gi1OqFXRJMU7+2OdJwiKFF+JvtQKc5zQAmecr9I&#10;5eWgrT5ScJRI7sK7jaiTPdszkaQnODd4EqG78huYNKaz4Rx6pV5YiWWTkbFuQWThZkLcVhsF/k4i&#10;422hcgZ8G05gr/PxWdyOwrCKEh2skakDMgHIPgK2E0jli54NUtODifHcQg2OcpNjPRC861eyRuAu&#10;DEKg9H9nyCB4Z+uSqiQQPa+UZyJlnyW34FuEZVPINvsEg8xszmbkzebVkvMnaIk7WqXt2ovfxAhb&#10;hNKSRlBvG9dQefCRLQ1o2OipzJ/xv3pbwG8xwobt71ge7uCHZzx4hPRr3rta++fYKw8Hc3yPRuiS&#10;QXv5sAFbHttfGyxhTRCyBiv2iUVdtYYbnD5XzjylGpC0LUbF1PztmL1Y5fJsX65YWMzYSi8wbFVq&#10;cCKPkwZfrvE9irswsbCyWFE6ziNL2QeuyRxu6lWuQMbvbLhb0ibSvLUoE09PDoJPLvrfL8p8Qitk&#10;v/gOR+TbeBlcEzz6GABKqf6aengqgVGD/2t+9dPt2OHk8yX5zj9XBTEdGwT0c2TOf/0/X8xHrWMV&#10;PeuD0O8t+djX/3yB8ymRiSS1+bk6K+bJ1UVRJrZ+gTwLytsO1nt60e8V50OKF/1vEXYZhDrb5e/i&#10;8xXbuooGVgyIMfYimS9T3tz4iJOMbbKDhVtG+XRsq51q30CFJtlo1vbU2xW7Gi+fI4/jnWC1Z/0M&#10;lNpoZX/wHF+fzGsFq6xiR1th0owQu63QKTWi2B0dv3Kc9mwWNl+/OqkYzhZ4bJatOgz96nPHYcdc&#10;5Jp+QoJ9+cNCavoOfWO7j4CcePzgolPj2asUQ4MgpRW7kfPgR4BDnx6D0aZ00Z46nzYHwsvxtugX&#10;MHQUbfuBscgXOoUJfzI0h8bu9PWaunSWJn6XHlOVkr7UZ4PRNvYswOntD06hwcbO5UH2FP3wyX7H&#10;9uytLbKQKW7AJVFf2b4mD7Fx7Vwpbp2o7kI8r95iPZ0ng/qRptwrax4dUipnOvmxtOkLKqKmJf0k&#10;1bBd1Uq18ZaTIHAwCgexOPoHvxb5PtFw+NyeSpW25s/wT6300DB2fLeg82Rse0/AwOxOHN9icrbU&#10;jd3li2NvQo9pduCAh2vsWzQf+ZfL9B+IjmOgu8MwnBkgELVD5Gy+mJyZboIfK8SfZLh3GdjzhW3X&#10;HBjiY/2h3P7V0wf/bmmcbQFO38XR+FxajFaxus84E4Pq8k/Qcj2lsvXlAGm/TElSvx08Mujz95bl&#10;TRfd9GsUHcsy5gbNVKKcwAY30NSdQcZYDFan1UaBlAxKEM7Br3PUF6xodNGopUEe2NBRJHZMJJs6&#10;JPWSK+xoG/jjiRKqDY/xDfBckVaeTAn0yz69lQfW8NqpTn9N07LNbHEFGGV6Wyz5kuCuKkkOzuA7&#10;MUqEYTc9tmg0eAShtzzYX/m3+MKW/ldfCvtvGG9gRY9OMZUvsK4Sh7+tdkh7J+Fj+8wRtWdSJVLV&#10;q7ZUZ9c20d7iiJ2aObVWFjIqIJwkfIp+3vLQxVLkrE1Guf42MuvHYgQxPPizPgxcT3oqSMlW5tZK&#10;c/EzXwcouuBZ7uQgb56Nu+UuGCZDoAJDXld7Ht8HCI1L72mf0KqLY6vozN6LaTEcXHyObVgfazp8&#10;P8/nOZGh/+JUkARfAo7I3kKioPkl9Z5QZjYyFiwSuqCDcXgQxNWwXumzcAsdtnbcEvnvuNhCKzQi&#10;SwBLozBhWa75cLXU0bUJ+o0/dtDeq1nDBWOR04QeLPu7RYHRFPJlon8HtWNjZbQ7aSQuLU5MOvr5&#10;7rGHX7medvzwMbwy6bYdOJAD96i3La062KFQ4Vm5xUMmRs9ygwt9MZZR9dCXveqXwPOD2PBI1S30&#10;78kC/G47gb1fpNVvsuyi4sTF1QvPldiSrapfdM5Jy/vw6oK6k3JEPwtxvLoQCbfiJI5ugV9/3AZa&#10;hX+MXrl9SbM/HtN43XgK06N77Bpe4nFX2K5084GYkpPwqJy3+8FLJX35JMM9uguvqJ6+2Wp9Jv0D&#10;F5obC9PpdUyUELASHu3l4cnBH7rhkL/6awtt2+Rl20Pj9iF8+l3FdRW7jyzkmXxybhGRE4RccdSu&#10;fEsivBHkuLySW2r30M0oqBxkpZqtgp+FidHQcZfW+jYyu7CCTgU8dii9tN35ZlQoAGy5iz6VC1x4&#10;X7oFqgbG1fxuT5geB8BYtlDmG798aNFEBpTNo+RXyMGu6eqeTXRNj8SdDgud2KB3mI91nAjICV86&#10;rrbAbq4nO1HCT24tDx8hVRGbD4LLprna34tOkaHPbwdvd8sjk/nKiZK8Q4eUyh9Z6XTtpx0XHqWH&#10;+fRr9mxXvPgT7M2X9OuPzhinqdd9JYLC1G0e9JhG6CCEJrvVFmeHpiIySyXH9XFboV0bl2pl0IXf&#10;ZF3+g2Me8lrkntjUn5lLoqPLYHIV7clU3NBlZ6UXH/i1ft7+oc+pdOzQMxt9Oq8GFy9tk5l9yJ8c&#10;xoZn/uGwSR+b54TJyJAVtYEv7dRX2vqwYduKnI/u6R6hgld/pNGJWev8lVihc119UC5l+6DND9Ef&#10;DppUdEGIn7vWyHF9ByHtjaVITU55Q76+4xzIW5Q3XXTHO1GeG+a8BUICLYopcWEVvQmkzeIwBl7C&#10;faosENiRFWtIwREExrRdI3slHXwDXuBep8NBPxKVkLQxxxJEXbI+V3IPvcKbJV5KZUwTeiuppRGt&#10;BQzKL0U36PwXJrCp9ngnAK0Wh9NN7q7w7Vcaz/OCkSvYCYYEToKwC+lDo0pF3lJBmICBAc8OK3AM&#10;YN3VvM3aBGAn97RvIbYrC/ClC3SRLHLaVFtSQYuf2JlupcXfaWd/pVdc0UhQf82AlYT5xOLqfa9i&#10;io/YPaz4YDIWtR/z8W4jqpvwAVWOAk+OxQEUMZUERY5BafpdkSDJaz8d+J1CBuRZSKU+P26SunLA&#10;s934/O5MRKm+s7l+2MU/8I407yptKtrDP6O+cGzcq1Un/i+fNKffVc74Ktvnz3C1PstkMw6QTcyw&#10;owkje1crvnoEI3/kYXce4/u+6k1jSimqZ2v90NJXe8buVNyznc+4YENIXThFAFdz++Ujwrxsd6IW&#10;k12Mw7IIyf7GA9lsJPB6yY6PHFVw+39boltPEOMz+tARS/CLa5rmMHBspNQ3p67txqP186YPYj9h&#10;F1eLgS1EUJzMjXGH0UPybs4xObK7E+f0bXzQyJhwdS2N6SBH+3KI3cROe/6mx1rmI77j042t+iN1&#10;t5BR9AMkpO+qBT1/ITo9zt4AS5sJZc98/loZImreg0/ejYmbM+SYjo8ugCJ7xAlEdetCKXzofcdB&#10;jqoEnuvKJ9z8Gdx8PNtPd7Th2ujfybQyh05Qe+U9fTqDnabhIddjPk2bkze0L/3Cydn5r+9aUZer&#10;0BhNxxeP6JWNwyJr79ZUbrYb7pf4rjGMb9p0FwdyiphW0MTyqy915q8H+SRnbSPmO34RYb+P735K&#10;HoTnZIidH3Kmv1eyQw9T+HQSX3gok2UyiXlrWHBdML3I9OAf+fEir6uoYqiq5uNL8OnUu4Whob4t&#10;sVe9WRwvuq6vIyx+0o5/r+hmP79sTPiC7oWv/fkzcvbqenRpDHThXOFDxxyx72c5l66lggDOIjw/&#10;gXriRQwFNvLQGSS6PnKpqos/7ezVV3g6iQ2N50WljYneSYF3abTKj5ON3+ctuqdWVmtjR7YJk/TJ&#10;A6lWBARbKfz0rnCnvRaZThWa2AdffNAhC1u2Zlff4yCfV8zW/qnvbj9hUipXYOXPovMIseTbxKNR&#10;w+85qLwHTZzsTW9sQSY2BIfkgApfDxuLy229w8au+WMJKjzgdhDus0HppMqOMG57KpWtyGCFtfk0&#10;cK95iO2MiXz0pJhUNZHxnL9+50Zbjul7cdEpbHnjVUlxHR7JwSTW7BNx5b34DtgblbdddFMtDqAi&#10;A9g5fn6BKMe9gjtDM37idoYofA5KY9rzJcdpsyvdduGBdpwTGLeb9cdHB1avEt4GXTZydKJO0AFu&#10;G+SUJrXDdy1txqCV48rK2UDD7PQV4FEXEuS8ZTVJBe9bChUcfxb+k2WBVns96J0g6ULvSJZdByTc&#10;XiFHI43o0TNMin7B7SNGF3+N3NRjAjqTqYu1YE3HSXhlqM3QPYKjf68y1N4CvrzRzwRwbM2+mYO6&#10;IHOmLKhN/kA/+Wm/l1LqkauTV+XcQuHXX/9W+X78cRPUrjI+ZVkswLPwm4RkQKf2ZJ8OyuCk/6FT&#10;YPQrgycf7cM8ZOwrSw6m22g3iabao8A7vvxq77q6BOoAh5P24ju6BA7t4vRj8vTzfPBP/OvEKAJV&#10;5kJKwkCqa+Tg89r9xBcW9dn1qX22Ckk/8oznkai0tEhScLv4qo6ewcwiPvRrI/2x6ehDUx81NuvV&#10;1Bx/8BaKdJRm6CiOg06SxoIFgAkDXVewxE7pwgtcsYj6b0v65wuT/mg40Uhj8DLBvIwzqNrKI/TF&#10;4I7TltvX3/KlOaVXtyZmj5kIHHmb1LUS6sqTPp0dd8/GAG0MawJKPr5zUtKrVFl4uooXIbOBGFPy&#10;taTp8qtfxUBAo1UmZIu0X/Ompr+Xr7goHhWCR16QzZfqodmTmqxiLLR8GRK/eiV9fW4+snh15cPu&#10;/Fu5EgPps903IZio+Xj2q7ShFrn9X/nXPL1T7zgLPfGk2N+T6F1hjv/EdvWk68ZlV0+Bryj2Fq75&#10;E6/1S+UI4wBU9ubxA3NMCT4SM0NK6qnY8Lv6tqdti8Pbpz0oPfEVa+ILTvPKEcp4IotDPNj4YxbT&#10;hTGppQPutSd694otke6Y7YnbAw5jWhork9cxTe6JaxcjyZezg1w22QgxP6BejbtvPXLK206+nGCY&#10;ANyFccf05z/8UgVgiXeewr+KFVn3sT0lTil8bCn/4s0O1TWVXXgZYHHT1rjhNy4uytVhMbU2MiQe&#10;Qu+W2j354evnp9/EEX7VF++Am2+MY7lHHqsWAWq+Eh+p90o6wge3V1VzOOg2T1d42sVKbQFdy/bq&#10;RDxc0njithCFyofelKH1EBh6pZ2uDt0Q8uffycF0GpoY4K+eFNIterCjPGN/L4jIa+LIKzPh8Ekw&#10;G+vL6aFXmdNq/sCz4rGd+o7ta2+6Hh2NzeWsSV47HNyqFzhxDm5v4nF3T08Kuqvkk+zjtdw2O7Sb&#10;RQ5Ox0zywD1RkqNf5cIfzAw6Occieod+L1RGx8crpCdAbTHDg4ltAnsL+m9Z3nbRHeE70VSDY/Do&#10;Q6WknxiLZWf865m4uUZt8pV0j8cYooYLdpsQOQY3WNSFHy7FzcAEMvvhg/IpkmCTk0DnnLSn6TrQ&#10;oaBRbpgMN7LlD3D/CIL3aelkETyybiigObpzZPADX72Lh976JY7iSwgphSenOhqtja8GJyuVlyRj&#10;ssSt/pBxvNofmfCa9KkAczsw7aV6Jtu0diAW54CxVc8S/eCJq9KXkiTbgG26qPx30Y7+ZDzykzkZ&#10;1iTUyTR8++MnocFJd/HW5yxn0nBPxb/FCpjQ3MJqNibrFjoEZQ+DM/urC9wkIyycUOytL7NXrVSa&#10;avBnEtV7xRVt9Ihjor0DH4wYey31RWDI2NL9bMteDg1s/egIkP7cdOOQB6gAf/xKI/D0VnY1x4Ik&#10;vrjjIrrx32IF7OJ2k9Di9+IfIgEZTQvknJ6keTKR4Pp8/sV6cvfXNMGBjuwfo3snTaKRLx362MRh&#10;1Uu9yT8nWU4Wuvh44RHwQz/j1lUtsZi/tC4J5ti72fmyOqbHkCm7a2TgcNLILqVQm5wJ2aUTgzvC&#10;bXIaPHqS8fVz8wW7kr+6IMwiiy90yxLzbPyUqScTOl/5w68o6YabttDaFeHZdfHB7U4M8gaQPD/O&#10;132tXU+WX/xeGfBHNCU7t5avf6j14bxWz9VR26dc7d7kA0FOG5+HPGml5ybkLbznQ3k1GkZuC2+x&#10;E2N2bPZEKH0ed7M4rh/1p3gyC60M/2Pf2aad/RBfkYMdsu/YbGzvqh2eixdx9bRRAE+sJI4yZsWN&#10;q/k9UbF4iJzGAtyLPx1nr8bZwxncNd/VkhGx44g8R1D6cllpVVYd5BkAfBu6vXsRmepLYzV/4q5+&#10;Sb/cBJbdwmK8ceKvXExB8tLFo2M58OKwPgv/xWBohl5L5SDDU1+Zx0Iq5sweQJhpA5OtvCrX4K4O&#10;dOwCI/HX8caG4f05FzS8ZlcMvXv3y/QrxfkG/eb/yKpOB3w6WBznT8/Vnw6UpUNPUPCJvPrLP3s2&#10;q06RxesFuziMLGRU9LM5wh1L7Eu3YxcLTmMYnKuu4MKlNMvbfJM+Wz66jxYP2q2cj/rwtSF1Vn0U&#10;essj2XeMnc7KGNq66dW+DA9c8Nr4GpVrI3t2iNCFIt4t/FR5NaS9j3G1MziHh5NTjzoN7q4BFnMW&#10;42jXznjkkSExSw5nIZOBvWcrpHdCMp+WafiSQx2Pu2lZWRsl5Rh7PpmP0sZ98OEaI/Xh9MpRcA6v&#10;7BuX7BSkywdM7wRhSJb8aVtuGx2tzAbHbyck4NPE9/gf+ulvvLNH4wrBEW3twC+uB4sAeY2Ntyxv&#10;uuius4/Rqm6M1AFJ/dRnpfRw0N0cvlypjDnmHBat0WaO0mN6js0u/4EzuEe7CwWGTQPYF9TCW+DW&#10;SQZ9KvfW8YMunNI1qNbapsqtL22Y7mM7fSnjmf44sFef6SYw2n90HWSwz2Kxi8JNALg1iA5tVGuf&#10;0Is0xblnm0D1oU2nstBYXJRs6c9OACtCCh16eV2YKx5U/P7zL7vypB+vQxeawSJA25Y69Q3u+nhk&#10;xxIDsgR/XHySD+7RNfsuPEuDz/zoCsTJRK5NSNos4n5498c//XkHPkMOb3S9Xgs/J15w8O1AB9b2&#10;9Kfc2LDw7kDTqIsu8Q0Z8JU8t5iwaNoEi+au2u8Y6mKCHBIGUmToZ+m1P/rVXhAAhb594cgpk9I5&#10;n+yblkd/W3W0d3w6cSWmlcMpJE2kS1pOLPr+8ti3MOGFBF+hR6Y7/uRkb7eovQ58kcDDi2zFjZz1&#10;RdrhN/5Cvlcbe3wlTLjrTRtd2GsTvBgJDH2v7mhhlg+TJxsq3OHKi7dm4P/Tzz83Ac6GAQ5+ocgX&#10;ot2qF98Z+PnXHlwTcFydpiNTeZRr5AMfUvmobujlUDu90ltWV96PuVpGuMZv9ID3sUadjfrN+qpw&#10;6IYWzuOufn2edJtmt8Rr4/putza72I0c5Ll8UShCT5DINN58n4OOi0+fFq/G8E4G6GKBs3GFX0DP&#10;xw6MD+Pvy2+xda6Ug91JqS8T5iQp/NBztfa226PDvvMH2TbeOpE6PKVjP8DXr3ygVJ+TBxxbeOe2&#10;ZHmQmU8a1zdWyGnz2F9Uj2PbL4GVNjP4Cy+0F8ttOfpOXvIpppVHzOT42jmOL+/KQI78oSUlWeTQ&#10;uzohEhlyNDkcp2YTx+kcXtj1REYces41tq79Dm0yYMhf6mzuuCeCcmr+cmpbHnK6ca+A9VPn7lK4&#10;m+vuxh9+ySJZ8oyQYMkC7umjopYWHvNJONSW88zf/v73yvBT8n8Ayx+9aYTxaLQnNPJf2Vsp9Hii&#10;jXfBs0cBbImmVf/V1Stl2VQ/9e5J8HigH7+nk++W4+iUOl/jE6qXXz0QW3o3Pl5dDGI75iokodLa&#10;KpPj6Tj5Lvxpyxi4cje+Yq/6IVdaLfJ7lVncBKo2JRdZI1vXL62TF0RoIdcPsijpI1+2O19V3nRq&#10;37gDtZzozPNLx+R93qaojU/w7LT4WZ2ypNPOjt6vvbub5IwujePJQa7GS+BWNq4rXxru+Km9Qrex&#10;nfbJn/2RGV0kCk9JPsyiv0UHOXbU/JyGHjXvRoY7/7VxRio9cOYF4HK7QrfOZfkl8sZDmvEl01Cj&#10;e2DFG7sg5G9zGRuUzImhxS28tR/mA/kP/3zTRTfT7J9hZhDHrCJQ478augkuMySDqC95MMCxTNpr&#10;kKKm3gQ3wwgEeBiBcpWBkeuA2Po1mA618i82RyRQhGdLjjuxpdOwbhCsJ0eB2X9bJlFJaV5BT1A8&#10;6KY5FiYDmE3awcygvTq4kjqBBrME4+rgwvPiYqBObp9okKlynTa4GGkbZGAz09SORwZ0FG2C/VuS&#10;+D//f//07p/+1z+9+8Of/vjuH//xv777Uxa497ZvZaNPGEsOtWfwN8FLPmubzZeYtti51qvmYUjm&#10;4NE9FV84EEaxAABAAElEQVSinE2OLAYV7dLnTNNV8rBtsZDMk4Y9JvddqN1BRuPLrWepia37eILk&#10;BWcbHvDZLuUOYP35WxJ3pSi2j90ek6WYzLYTnckLHn4TTfazx67M0YOueLaSetlFrlt0VYbCHoB0&#10;VpJ2rPcpeyYsSQ184OqHB93EC/k+5p3umYjno8Ogui/J3kT7pLkYsIiB0yRmf4XLnl57VRnfTv7b&#10;f8HoRN9OHmn8wK6RQ6M3ERSeZtoHeOjOTg95q9lyg2SJX9RKyQf6+zj0kFqsSK54dExk7/nb97my&#10;8z2+X4meoce2/hvH0csVXHHdn6JHPfTuGMKqcZD94Tz9chQS3ehiTvWqTLdSr3vJufEtRGKP0kCF&#10;jBbLntH3mrrdKk7Gevc1Cye+cyehdAmACwGV7nHWLefxt19e/bFvXemiG23+D16/XF2bDBYVE+An&#10;JLwaMfb4kh+SsuD6FDm8o/xbHt36Gtt9yTup+wNjQXL1+7EoCP2KdURqe5Q+h+GK+HSc/uy5ky8y&#10;66uvaqhrb/4Onu5sfKig1JPfXMnlW2N+v+q5Y/lpE+pO0vhhPGDzwExmXNy41XMLCDDGcEVL9c5R&#10;eBXv2K/SpJ4RUKJicjGNwENrmoe1WM1YZZcAFq6ygU1/YxV+aFlHBO7SulcpF4MnT3ldoTxduNCN&#10;r/7yr/9S/3nH+E/ZHl/6C79rg8HH506WSIlOaJgrT6YtrC/ELXckNtDqmJmNJ3/0qN9DJTFI29Jj&#10;G05qYRftaci+W9rB0klz5Ql/PkUP6r17M1nBjm8ARjafHnfQ/yw7mRMzu+gzicZWfpws7a9MrI4e&#10;+Ufl2nvrhvUfiNp6/KOPRjiIK3yGTv7ZSTw0ntMqavlpvjscjx49UhcbITVtEFd3gpWu9Fsca7Vd&#10;P2FNTydZe/5ePsHN+LhrncnR+dxYUi6h0K8fLu3Kkc6rUnVzIG6L+fgg07X9tdn1Hd7AS/24Z/pf&#10;0vJONHdLjA7Nv8sVpRm+aMqPjs21OymIfrNmU155gM2aYDLcfYgm3nt1P/3KXYOoszn4niDUL4Eh&#10;RxOFccnybCtejgLkjW0/+N7AG5Y3XnTTcwZpQBxHcZxyF2COtVThE1A1cBuPAdPfhVVgJYk5AA5D&#10;zcAmMb/i1LOiwD95T4ZgHvh06j2DZHA+MeTU0b170CvpQCr8lPUfGeDmv3K5pR4Z+zjDAXzAPmSg&#10;M3k2gEoQzUoxeYsaKEedvEOk+pqAxLIEnqDZAvUVRz194CXdIy+OqrOtI9yWvP7lX/7vu//5P/9H&#10;rnB9efff/tt/7yDos2OhdHWxvxs6HSgN2COjgSEZpi3DFWZtlIPs09f+BbiEvoUx/YOT2Igi1asy&#10;prVy56A65/hRQo8i3uRQTevHDd58Di+6k/VplWHTvfqXRGjk+C5GL30Lhk99tp480TnG7gQUvmOt&#10;LXSy+dn46psJqT5BJG0tgA8/g1t8WijR51UOclafgvOxSjY84Cfp8j9aEhl5LAzEKoEedtKW/sqT&#10;Cczf9IudJGM0kD1/oVw+85eO4JfPqpfuvd03+MiXv8242Z9SWHW3HMln7cj+0RsenF5xCAgbiJ0y&#10;zye4iUJ3ND2znGf3Y8e9A5bcePqffkf0Js0t0DN5laaJwvjbXi5As7+8h0rqOHgHbhfdqbNtYbJf&#10;zG9isyDppCoxR8bJFoSUC3/r60NZ/AW2XByfUlPT48Q/mcLPNlr0MuFMx9r6iVob6mlhI/8xsje3&#10;NM5DuhNh+hyjCbp79bQ1jtNmLLKv/d//9vd3P+XXbn/79bfsf67sYhWtPqolqINPHv4g/pN+2ifK&#10;tKKegrEdvtluufqi1+d8o696dTlwnQRTR6qPaRxkvvVl4vI2PhPPFiFODujBT060fsifYEJauTI4&#10;vDYlkXrHBOYB3jiR++ePwYArcPRL7RxYHLBFaQS/sJchcKCHJpTWOw7Ux0MbwNr00E1D++XN2iG4&#10;1gjqdzOeaoucdDghQseFBhEneJBCU65hK7Dkgy8Gfjfn5viHnIj98sc/pd+X1HP1GfzxxZUxibqy&#10;jlBk1H9kfuh+9IlRK9OlAe7Sqb3AVZ7kpMB+zEsDxMDe0pM7LV8iZ/q3WCpy8Wu3tmc8R24074Ze&#10;vyt07ES4+ic60fvOk5NFr7/FRhCfMfKQzRiWP+QB1AP7+FDfHzsYHh/6iE8AyIRfkJYDyqXIxUAz&#10;nDd+gohqVZwMYzHa199B2WLSc9qh3YVs2tS9FUbOsD1tMZ7k7WNGkaVqaagW6Uc0OzZCZ2OEDGe+&#10;RmIWqqxgWkIImQevHLCRclF2lAa2acexNpbp3JHPIbFX9UrcDQEuPkFA4OLQMbkcEX9kRg//+joH&#10;ctbN90XWD2jczp4gvKA9UDlEg+5jeD/b/SYfb7rorjOvJRnL4iFqCLpOADSuYRlA5ZqHQefoLkxv&#10;5MdQcA9SDY9H8eI8zzqZRB42Rg/fGt5kFFcG3KHJYgEDf0m+XyI4/Yg0CNM3HnNTP4N/2+C2HrxS&#10;gp+aScWZPM3KHs9nZW0Q0IpOqm2MgIVL+wZUBkWvMFhAFrjwEAVrk5EFluyMxPkEi843z3LlllgH&#10;a2VlvzOIEmjelPKf//M/VN5//de/5DGOP3WyRWe0SjC6+NKTSW9J+WH3yNZx53nvyD45gmkwRan5&#10;y+EmcvvJPfmqeMC9qudDbhXdBW7tivWhQRY6XBvWZqW1K6Lfv+9b+GSwWOLfPrec4xKxq0J8nQUa&#10;PY7d0ZytJKACHf9Z3MZecE/RWx5NUME7X74rPv9m0Tk7DAkvfSZBz96ip1+5cJNjAoJdyT5uctwt&#10;ulIAaq/ElQb/7dcJmzSCIvGggI9t/GGO7uXZ/iaa9IU2e4mzZ787EXAm6+jkOPJs7LJL+o68pS6Z&#10;Hd0QLK2OOcT5ztO5L4vutIG5uYCeHnf64YfogO2IphJeWCfQJoe4n65NtFl0GMsfc4XCosGz1q6E&#10;znZBD62PP2zBJn7p3gV6ecswxLuxhc+ZiCDeBB2G6MFV1K984jLBFJkjh+e801XdCxkdrw0PDYuk&#10;OwZmo0oAKSRtqRZH7dCqfKuXwaEpLNyJqAiRAV0ExMg9qa3MAMhVvNQPXQtuV7l7hbxjPPGUPm+y&#10;cCIM7Sg6ieigZUqWnuMuDtuzvmtPE6JSeHAhWH/HV9ocI3zhN/lBgGVXbtGLXecDJ1DNjeL26Ls8&#10;OLsO8/efozO9kbzzS8lH+PkDzmCWeydEcVvNR+S9kzwY0IfqQ8cHlaFPA7Kno2MtdeVpE0fxTGjf&#10;cVweTazRMX+9qkvfQP7cx0Dm34KgFzvvR4f2aJBx4STl+7lj2LzAVhX4yUvuQU9uwru+ORrV3uHn&#10;ThA3lc2RfcdXp2rW/utvjE5vqqkZR/XVrj6KyS8fcmJAxtA8FqkMjyvYaZ9fxHTqh/dGIJtpvmMp&#10;9PFAq+KMJ1renmJ/6c4IRQ4/crLrbPKkwabk0l5WlS1HRSeLfFQ7FAC/bVWmOEOsT/FJP/zF/CFK&#10;jGxbTJ+5IV3GHnmbV+pk8GTNFjv+Fn81jxyeAyHzZJXfbNWAfN2q0rHpU96KX+r62Tn+PnmSn+RW&#10;dhErqVT/cSHPGMJb33hVRzRD3AmUcu0Dw6YPzfvFZDDayoK6qagDnp9jjxZ2X87TrpR2+HR8HRsX&#10;NR9IlciB62GbQKQwQP5f8+Q63ubzTRfde5vBkuUUjxIMGeO4zF9dTc4uenFf+urwTIOPSRfc+QP1&#10;dAq6CYT8GTRuW7nF+ls2a3RBiCeaYHqAoaM69tx6SAtj37bUCutYwLdASztahC5sW9qRGh6Rp2CS&#10;oQX3CQq9xQsfOHiD7KJEDe5r2VF7ol8TFVpBpseVs5OCQRlSGyQbuJdSH0+pQGshg4l4ZboIXF+e&#10;8S37n3/547v/8l+H0OBL1ZXAG4j0IcFrOdBplZQl7LScBCvJ+3GU2jFCOgPtAil7OmlvX+SSWLfw&#10;HAemb4JVaUHnad8mu7CqXdk2dvIlW7boYqo37EILPj7+mjDWpp1e1e3Q72Il9dLM3tVu/eg9J5In&#10;fmkHbvwir5jORkdtfcdx5FEa74lPtwj3+EfFKn1ymehey0Mv9o5+jqmJLr6zNa3ImYitbzCKJ8gR&#10;4D4epOngBvL8n0XP0a/97BS4LljbXsqNzPoB8+Bfe/WEhQ0j9/jFf4H51kGL1uL22j/IpV9Z4UWP&#10;fSlt4+4xVsiaxfKHPqe8eEG/mkZPhS8qc/xtzG8yXTyRp7S732MNjsUxe5CfX+Er9vMjfZVdLe/P&#10;cIfvvki4RB+0ylEctiz06Fw96cFeetsWpP6lwXguTtcPZEd3cQ12tpk9Kl/A+4hGWS0GSlM7f8GO&#10;DdgH3/omtqk/Mh49h94T/xMzuLOdCRQMExj7f/6zHPDDu19++cO7H3Ol2yMLNDVR/pbHTyJE/Jy4&#10;m1bYhvHkAfdarj3tHxteARpkqKRCfrE8GMeRDVQqctTFRRssfDzr75zU1OdZeFsoujPBN0727hzg&#10;RHR4xWwdPl1uKY8ckKvjM3Iq/KQvxtr+HrcHfJnVz+afvjKUjEfnu7CrPwKK/uNCBLqhE+DBtw+E&#10;pvlON/+8luoSnLt4ESsTY15pfoJyLnw0zya+ro5oPU/0oBLsyiyveNTJyboxbCxX6mCJZXAoJP9G&#10;LrK84lYfQtcWR+7ChFp9L95QLpF+kksuZKMvXzOvFH2xSTT07Rff0wNsT26P7Q5IwV3MK4fjs/qP&#10;9LXp3rteWYJ7yVcQRNJGvv6Ql84UzYTqH5zY49IcQ7KRd3e0h3aQoZ7CjEG/6rTe+TFEGolXicCD&#10;K224PdjOeGjOCy8coJjr9qaSSAgvH807J994p7ecZ16Ai0b9iHbK9IIGeXxU69uORHT5cuNFe/sC&#10;JGstJi5vFFZG49IZnFjVnmxefurtQTPkPzbWnvi6cQVX0NQ7Hhpf8uXpiw18XwItwD1JCQwbwdwJ&#10;UfzWo0K1Z70aRx381U++vbo9gN+g8saLbgGd4KzBYswEwRLVnPrFrSRWjGk4xy8J9bmmLNZyxHQz&#10;YgzUAAkoesNhLLZL4ktAmiD/8pe/7Gri8UzNmrpDxgyL1BdIbNlJzZXglza+2AQIj2y2uU4fmV5L&#10;QQROFpu9ShAmDyeiS3aL0ujzpIsCYgZuUEOExiAbhI7hJbAUV6zcDr8LBgHWfgKFcgdIYE08kpMk&#10;alJr4i/VgKHXjT9wiz8i33uDU3ee87TfAD8Tefo01vbpUzq4w3YTyZEzPKy30TQxbHK0gNnVRrz7&#10;rH3uRLhKtdvWuIV2/nxWljU5bJv99bX6Qw56SLSNq/CO3h4HSaU6N0En1hpTlUrs8UXIXh44hE4b&#10;8Qlc0AOXpgD2ykMGIfnIBlYM7W92Ui9mEFFyNVsy3OSwqwyooecNHX/9y7/mqmJ+YTHPuTXmgmc/&#10;/4dCs/TF4J/Qj16uBMSd1QGsTR+ZnAr5oin+Pmb/Xf03VjbxPXGDnIOQjaL1uJOkYXe/BfAW76Wp&#10;D8+Ql8irL7tottjTF7lNQAmOtFuInMkXNDmzJ9xdBN4FMFrjHogmX1zgWDCqpz86NOayZyt8u3DE&#10;J/zosR9xmV3EIWE90+xEz6GruMYDPRTaiPMCAk5ZLKTun8zZvoXGzTd1TZhX78CAR9vxFgff83y1&#10;L4fteyXkOqSn4wHGV5wYw5eX+LJQZJ9QK0/gGPRLhMEx3uoF4uKZNgtOAsgL+Q+9TLLJqXg0ZoGm&#10;n/2U5uIg87HFdb42Vxs5/pjj+p5PI/uPP/6c/bl40FgpiX40rkpzNmeJLjb56tgYYG0ELpvn3u8Y&#10;r+UKx//iJSD5q34PPHE9+s/26BCfGGN097pE8bGxHQqh48LLbMsg8+XygXE2Hnhd/1U28tXGXCLG&#10;ssCJQd/nlyXZrrYW22IwtoiJIlvih9yJMXfplOnbamMoqsUeJ09du5zYsQiGRTbx5vgultlX++7G&#10;1bGN39KvWuPXOE31LjjuM8HgxKHSk7vCbPHpGH0nLLRFyTZay9M5rK/0NE8s+Kdf+tyNYovCRU5w&#10;ja0T0zsOXG0X6rGtMcL69VUx0x8axgLzsaNjhanklVlospEVYEEM8qOjC3vGtniAP7/upPa2oVkV&#10;SBAyLhDQHBl62xR5pf1ycvmlsWwnSXUIUtDWnpocQyd8g96Ob+7Y4pC2luyqfYifFozX1YbR0RDW&#10;B49cclfGdPT6Zqwb5+c7EghV1zBtLstxYzc4LjRUp+oZomD95bgy9Xi2hrUcuqUgkStZDGYumU5p&#10;HBlM83/sDPahRzkE914YijT0DUzlr+MGr/1ps/BIX+kcGJLhWNKpkJk//FWXHH/xCC+hTltP7CAp&#10;3cvxZF3DoyuVOzZK3zjvo5j4bSxG4pJ5q49Z+o2oJxwaEM/BEEaiqgEQxRjzxTEeL6jBWCjBfR3D&#10;yS21XD6CU7xERHkIjgT/3/OloLYX+DhJBLF8I+nuBAP+SK1jO3QH09YjH3JlfT6v3GXzoA3j8Mx+&#10;g/yoUzob0OQYz1HsMEw/PZA3afUngdFNQEgozwX0JLm38AXvWoIaeEHWq1JpN5Dg2ZP3DhSLkUpq&#10;AMcXS4KzBxom3iA24ecwA29vVxjcSxCnb7ZOBX2+zqcFd5/dDZM7IVU2PkpShuMP7fLrAouOAv4E&#10;PRud/vIAjLodI8V3Eg18GzNs22AeneiNl46U8gwu+BpAXVjB78RRsH3AMxgd4VH6Ox61ClJY9Dq4&#10;cyTOiVcdj93BJ0/mkYmfcjfhl17p5qMRPzxK6XzgDQet4Jl4VbSV7tHp2gX/+jkQvWITAd5nQuXv&#10;TjqxOZjvSd7gFO+kTkv0qgEqs/byBUsn/Gu72SdNL3Zi80JvHwN1kRdZu+Ch+wMfZaGcxVz4d4HX&#10;xeUWBCay3pUJioKPgn7Hf+rXxr2Tcvp6AhB6wL+FnsVEbZKWLrbDvzpEFvgmEP2Te7r2EwGqBK99&#10;Ob5Ng12s3hwGcmU0LZYU5qh+ieOvvldiMZE2/kOvVNGOLN20rqN69mpU4GvnQIspYr2+iSFLlDK6&#10;416MxqshM9nFfWPBc13ybITCAj/FXnT5QmVPRLLQ/zVviumCOSCN49jJCXIXmCGj73Peidw7JyUW&#10;QugempR48hiftqX/cQQ2dOQtMrYcfDpW/jmhPnvG3kB94iev3Lj21hXPdG+0EEnukLqS8/J371KI&#10;IX3elqE0j4UWXRW8yNDxHgI//pQr/Wkj06+/5rNJwl0Tr1mc/X/EqPmHnTKmziNmJXg+bpwxglzV&#10;x+ciS2O6bRtj9UnosbNndL1KUtuPeezHhZYuoCJh5cjJ4xZYIUD8iHEXitheWtX5yAHQ32C3sNfG&#10;RkjAUfDBozm7Dc/518kKO9UqgRcb9VExffDNFs3G8o3P/sy9K5wXLrj4/vtx9ZRj1IbBL4/ChvzS&#10;VWDoyM+NpXovYNEnfZsX5L7wDb9mzti3FPOBd7dgVPegJ0MEW7ny9eDIWaTMybH1EejaeVD71DZf&#10;8NWlHQTt2YQMIfJPiMNvuKe1B+h0CySbRs2ATy+Lw6/1heOSDmzyD6LVMfoaB3IeamitVtpHhJcW&#10;eBsT8s/GHTT2IiMMx6W2Omz/pa2zzYXEl203l29O+NyTod3V047hdModq9DIOWn1K5XgsqFC7htH&#10;Y0IWcq2fbMSi/+SczEUuzOAWpweH3WOf3+kTfs0J7Rv2W3++7aI7Chmgtk169XENt4HH4Awx57Ki&#10;X0cMQmC0BV8bI4Jrm+a1XwfYe82Y7VGCXrLIpfFwgFw62pTxXu9joZX20da+SRWRy//iXLFL8/DT&#10;tvZInXoDA/fT8XsaJEgBFJDXYvCYsHubKH2C5z6jmSH3kAUOVCnRIP0drfC8k0xqTUj0eOh+BmdZ&#10;T+jSoh+YPhLial/kS04u6S4OIterz+4EVj+TIYXcXYjxlb+cmW6ACHo23QTkLSYex+kjEuE73pOw&#10;cj3kRWPtl48rLvty3hae/cl2SScbe/u7OPf2Vu1fe0/H8Th0yZoqO9cAssNLOVAPA95JiG8ap+HZ&#10;SafJ5bg0JCw4f/rJIyfntvcIVVc2mqxhhH93o2cBO59PF7YRo0XvR47Rjw1Xlpz5nF3I1Ukoewmb&#10;1f3aWCevLBR6skHF0Ko/Q4wvLQBaLKbpkrb6hXHWUb6PI/3hKdV/+Lartb0En+PCFP9eues02Ha3&#10;mJ0o//GPf2wMHOBwGOUr0/VhWUdeC6s+tx+6vWIo8UY5toALvmOEvehUfegQGaMPsNIWIbXncsLa&#10;yqU0WitNCJNqh2wU28Y/xoixZVyIS3D6PuetQD3wupAJNsL5JP/3/CjUPVHgLxNMxxYr5pjf5jvm&#10;Z196pC2aiZl78tJbrMYTXQPTHwN5cFoF7dqwfsBn8lau0CJHbZZ+sUEvvEPx2K6a1MdTBX7igpXP&#10;JDlOrIOXI34Qx2eraRZX7FxbD7CoPDZ+s63+2iHytB7YXmENvb4yLwtujOrpXJG+z/P31zkJmbng&#10;C/r9/94ru7P72sKs5coye9IpKOFp8ckmX/3MeOwhX90Chy/qP3etMk60jaY4O/bWFJ9cvZilfsge&#10;OOEaP+DDz5tj9hYaOWy45KLjc8VXtMMvlHtX+EkX1dIuzRgdbiSov+QaRy50RO4bf9rY5mvsaOHa&#10;eIh+cOhiQY7GjRFmPWQ7/hwYh2KGnOJz9uA79cmARhF7eHwXPpc2f9YsoFLfln51/PkluOGWn3+P&#10;D1Lz1wIxm/6VVXy2LXpUphx34VWgB/ADsTxDs167fkUjf3ccgZkuJaKz+OTro2mN+ZuTr1CRVzvM&#10;xMQtpcVhoYnn1UdTbd/czvaO85H/2jkNnUfpdYiBH978LLY0kBsM3o+P0xbv9O03y/ujj0YBLWCO&#10;RMPtp87KNlo9qk5yMhnuHRpjhK+E3afM8Z3Lwk+OaalS0SMxN9+QPxi1BT3Hj12vjrcNvHblYTN1&#10;uEfZwdLpQsyGhQmsxyHBLkbZ6HC5zBB/g/Kmi27KNtASbMLJKrRvfDiK9MzIwE5gSS5TXsAcYzd4&#10;c1gjrg3NAJcuJzKsKxB//etfd4WmuEEouGAVnAuSmjVWrlM4uqRLPOBpB9v+4ZWIY/LefauRMbBd&#10;MME8ODdwINTNZEhdO/1uMmrAEDA00jUZEz/06WZREXhnhld+FOlaXiX61MnVMO987tWS2KJfiirf&#10;A4MJUQJTs/RgOpb/aQV1+zvxmnyLg7YECuIkVDRAH4ReZejgoKtnypJ0MtqaKNGI7Leg6Rm6Lriz&#10;OL/vw9ZfHgWdrHTzIzI1VJjxhpjqgqdn0SeRpT3me5RpHPHCt5TC86FDOiWiEL3ily8RZ28xkn5y&#10;AMs+HNeWBn2FO3qpkwdo/RxBhr7YEedgdjWJLULrJHRw8GqrMDKVhGzt5tk9cvYLUTJXAG+CIism&#10;0Trb0SMJa/2RN77Y2EN6iyTjizIm+P7ks0UaWfXzVXqLVz9Gl/iwGlRAqJJceF2Z9UaQewzW5E2u&#10;e7WDPH3VFczKm0qKeccxfnQp6eqfuoYLax/5AF272zu+Mbor+vtSllxCDn+VK7D1D3w+PHaP1IsB&#10;vFIm22LLcWUAwz6h0f1ZeNV/ZEi5MrG175Moxilud7ILNeJWp9LJFUu+6CMKyBxb8EEXOAH2ekhf&#10;jOvJYq+mzw7elkO2yTdcsTMGIcWn+Ss/ZgwInmS2qKoueWzjo7stgf0xP0BkkeUE6Bb2TrZqLH3M&#10;ODVe+YmT0KIXepODWuESXnw9hs84erVV89cRzMKPSVbgH52yv4tBdBv7AWoeAUMWvNNWvdjI2OOn&#10;bHjIofuhnz3e9vylPo8CiA9isme28KhO2k/dl6O/ZVHn8favXz+9+5wF/Py1W/30ro9jks4BIVgb&#10;FH+6T69pWHtWRePnFvzjg9CKNbMQmf7uKFSX0PLHfkrHSeDqh+z5WBHPuJCpMtz62d84aV4QG0dP&#10;8udycBBng7Bqn1TLz2xqc9gLKD1ZpSgfLLdkOLXgAbZ+EQNKduPteONcP32vTHIHQMf+Qv1RT3V1&#10;vgZXet0dGxjNhfpdn4PrK3c7glzaINkHx756tayfdnSovzoYJ2Ijtrl21i/u2c08e1/NWtnxCEA5&#10;te6AruwVntl1bOARuoWMDa014OztJ+HXvslRf6S/b1lKTHzuHZCSq1yphc5KwKpXZThy6G+7xhSf&#10;196OGytplK/FWy+wWaQrvgxuvOdKRi+6zDO1Tah2vIx+qdY/6Lio1Jx3LtT4noCTMeOrjxaaY8gT&#10;wdiQDDb9ZVtZcbgF/W0uItHHx0g4YD27fqotN2UPlnWrJ9DEpbabRwJYvZtzD/+bD7juLcubLroZ&#10;9qFkjTBVmFUgKtfEVfg4hxEll+IfF2xREGiGY0w0Yh2D3RVurwqcB/hgzrif43Q+Q8Cg/P7dM2Am&#10;1eNYg1vfTWZHPlhz6XGw48CuO/jB6bPoJr4Wsp36IxZO5YXmAS7tBmL0vc+89ueDKZrSvuwbPD3W&#10;1h4fDNiiSbC48gWncrFntk2YS4wPYJzDY/TZJISSUFlAsceHXyQMcNv4ZTBLsuEngYQ5PgZfB2rl&#10;3+SkvZY9E155Ymdw2p9Ne7j1L9q0r1dQDFwsS1PP/auoNQhZJk8G+mnus9Mo3okg7RZqeEYxHFqQ&#10;nW5YJM3GZr3FxgD7b3+aZ6ff2UKMA8oWQl10jkForw1tNiiPtQa24EeA7GJ7PhvfaBB9wO8WepLj&#10;DydhDSPolFi5FsNPa7i28KmwNJGLrfo4NHulIfJ8O4uwsK6fi5T+6kPZQ2ixkPapc6k/JOjCI8Dk&#10;VdjA7Xx78rs1X1kqT+gGEyy5/pS35fQKSVphXxqYLRlvNN34Ckhh+h7q5Jf6U+CHdpN7Ymx02A/0&#10;oRkYC71rN3zES20SGBMPRMeTIZB85O8sOLoYCgwru0rSXykNnS44vtiT40xkGMMPEfYmW38oK83J&#10;Wu1kH7zAdDFEBkgJdmmpstn7iyONRcthOvM5vuKmEEGzRy//xS2+5hRtxqmxkdN5ANV3NjYuYovQ&#10;h7MtskSIflEQHyW8SoehEvON6TTzP5zxjt2Frw8o0ekpR4Vs+2AJOtn4AvHNGfRzKz2gaXvijx5+&#10;MopSeQ6eq5/35EFs+YJoJ/cveaPHOUEvUnCn42LmLkRLj25o80nGjMPvFhNOQ2Ijz0Lfx1o2Z803&#10;8mx9GZ8qG+/I8FnoCS9fAg0Nvlu7u4nLm51TQuOHLorZ7Iz32gVFgpBtPkBlTbFV2rs1ziY7SMUc&#10;FxHaDx5Sv18Tn7pYxf99VCs90aR8yZZwjqx73vrb1986Rhcr89FogSH/7vig7ge37pXM2kNj5HMV&#10;3/igu2M88hmmbWn71UM/OYe/uFqsU+TQi66dm67usRN4/S7sAVPaBCbwjcmDb/Ecat0KeD7Y4PyX&#10;Vm0H7gC/zoXVAe3yPhF5ebmTWB9OhhF48ttJW2KeSvFBF6thgk31OPLcXPp38SVW2PDwGxx5+W0I&#10;9lKCvd8paHPG9Z0DL07jL28QGsf4jdxI9MPYTSU5rnO3nKrdhn6I15awo6OLbC707YRxNPkLL7DN&#10;WhlLOJDt5osPsZFHHb80htjChSs0wyq8t5+NnACQYfQmTHUrVe3Z8tf/dIPA94NboBrPDVgyVK62&#10;ks84w+P4ILCLjAC8UXnTRXctESXu4Ogxa6RIRBZnEl6THgM9Es4SOmMZ0No9F8uoNXosbGB18okn&#10;9rydM6cQLn0fM12N3440xbDt5/mW64AdQ08UDE6WTMFzE8Ih3bbgFTgfaB7YgFYGXQvMwGWgaCSC&#10;9gb9rR+5OF1w56JTAAR08C6N7G+CSMeIXDrZK9Z8kmtLaBpggr6LnjwH6som+s486ePkgtTPQTF5&#10;EV9bep3lGuiVJLAd8PCL2PZOLGmvvGQmH1mymCvPHEvclT91iUU/SbfAVBseudgMbAilXYtPINHn&#10;4qNhyo3d6df1P/jSjiz+XMFJ2aLmUAoafUwIfd429S4IcChNO7RnO1iRfmRDfzouCU0+YpVb4/u9&#10;L50FH83f2aMaLJ5ppeBSfVtzoAVnfE4f+fqqq8ib+DCVT76C7mPAVxwESgMcik1uuap5f6Xytr83&#10;4ZIgcZHASMLcYy/EENeXD19Y/C3JV7ACoFtfk4IMdpV9dfgW0ibzPuOPR3xVNQO/k1snKLGZZFwa&#10;cMUuHy4+4rDqUPobcOs3XqKD3IA/v7L98kf2qd+TJjHamGruDWX8j93V/Fdf7e3OR0rboue1RYUv&#10;brtZb+OovCTvHbO7fMdfFnrlQbboaVJqCYt9gezInvY9XhW7IpAivoOWyYKfCL/4tdcsjvHs2Mox&#10;qaPpKoFgC5Mh4OoVCLDfkwNqp0/DL5PQMWmqX1uih4+F4p2Y+AmNjnu04gd9rsbDnU5boIfS8js6&#10;6TMuUEw1eGgYo7FZeeQzbQ7WF7oWCuF9F3BkeV3Al+aDVnKVCSKFbHKfkz40mIROXRSzY5rcRWQb&#10;vGfn6Ji64y6qclCdjf/ELV82X/ZnAS1Ep7s9pPKhY/DgT7blisJMtNHPZ/HBhe7f8uX/f/7n//3u&#10;z//pz/2ho90hCkLomneuXmWFXbfQCL5YkWcnD3ooRpcK+/RVGjsO7+LYjyK5+l+B9HWxs0Oy48Fm&#10;3/MGHL+F4CrotzzXr03pnIxVSr+wbHHev9giQr3PL67OGFfX5eW76N74pIs5e3qUWBh3vtxBPiOI&#10;kt1dxIXwGgK7R+Y2/+i3IG1J39YGxn76Y6vuU0dscYQ/qaMrx53imA2U2++o8ZvOLtAc58+PEqHQ&#10;cQWx9MIz9vqQFzRU1NI6MrduPLFxEYIzsGAXXEP5No7qyOTv3RnbyQSOcCGQIn8nVyA/XdAopYxB&#10;edcJ7JEzuI67QM6+8zq7VI4cWxsFGc3Jf8ZG5ZUfAhPWNgVPud1jXR+S88UIX9xxu0dH90VxPrAe&#10;wB/5noQar9/3C8QYomffGEm9omUOq86VYUzpXflyuLmliG2qbY9uHjHz99An8NIC6MqhlzLRexRS&#10;T9tblrdddFNjVuyOkrdQy+TdBBinmQim64LjIARqOAZOT5PgGfzHLgy2ZL+EetuLFX7jOTnWNglq&#10;8PY7NkU8SBYA7GHR/udRnITckWvRTTbBKVg2qASNwBMA2hy/0kS7sp2gqL6BECAmjveZBMEsgFLR&#10;0+jYILi2nIznk1yJKMHNJqOJhsQzWQRf7Zf9oxDsFP1kkGRMNmRhd8+q5f+KaUaoPJ2A4Ua2wlbG&#10;HErUqc9Xk686BLRapqkTB/hs/vyfDxKUF507AUcOKZP2e6sCfia2jt7Azu6sHE3TnoHvSs5JOh10&#10;AZWMa7vqc/wlnnLMR9WnchAldGxsV/vNhnSy1aOx9+M4+Hdy6KKo2mxheJPQHrt5iQS8Lj/N2YwF&#10;envzAbnKJ134LAZycErt9qgTOTJm8mnspV3SE7BYXL0NtbuYhurk1zhEq9zCcyUnILGjw/qBcCkR&#10;LW3skkoOJkN4lMkw+9gJn52tEx1YJCLj5TOKwy1bcZn+6d1djoNzZBqvwyO7xkT6umhFusIBT9vB&#10;QU97J5icTPZkbCT6ieZRpfK2cYKtilb+XnkzRdtC9/Ii5i0syT4WUU56PO6wmKGemM7kJD4Dty/W&#10;Tl60yufQfdAj/4OXWB9fz0ouZscd3U+hIe676E4zPKPZO/mNi4dPIls6Qyuw500hFqdkkEMUCxt9&#10;/bXA4KZS/MpyZ6/oQGYnWCZVpfzzC6lKxx4bZsOPpGRoadv85RiME4CHrqGtiMNIuyO08D72eKUF&#10;7+oHz/HviuOS9HH72DZHbVpbj+Onooef2OHvopbg+KCvL44+vSe/oJ4+ssynY6vt5gj6kKGLlMTC&#10;t/pMKxvlL5ebb24hh3FtfD/0raiBIwOA4BAl2QnhwvYd1edKYnHPIho8ba489LpywnUsfpw+drEU&#10;W/QxxvYUGIPw2wLruDH+j750Lu6TPtnA42eJLtfW4CfeFhtAQrOL+PBQh6OKf3g97J9GEZTWgxM5&#10;Tm6vHqUTiOLjK+ZGrzTwV7IH/9gwW/MqECvr5IAFZPYbyP18XIzghEFlj7bd+B2u97Couk734I9O&#10;PSGJv53YKJvjJgeE6+d9l+mpA9n4Wi54LXR08n9P7Bz3GfTE2dW/uJF9sFuwN18FNv/ZNk+kNpjk&#10;aycF/b7Saz6IDKXpok8u6mxM+yr4YqL2iT9mp6dt4GgN9fXhSwmTVkplWMssHFvfi7f8q1+H/dd+&#10;sN1kdSFG1HT9kCpegLsDlcpsl4M3LG+66JYcbrJ6LJijWG0dfaNurUN1o4LCO2t8BpbAqWtq0J1t&#10;gxvKBuLf86tkkvJjEVcMJOc+sOVRrJgdr/x1Unpx4OkmSspkGCdHK6M4udcmSFDn2AR5t01ahY2+&#10;m2zX18FweAqn0shHk6tJMKXSEaKCjDrAG5D6cRxujsClwTPSklkTWvY3CaFTm8sFVltws8Oz3Ebo&#10;0D/8JkXoDr46hOYGftAOH1ctEZvMS4ClGrRO4K8DP4mA/nAVOBso/KqFPcL/9ocuSEmfjurioVfq&#10;JPV8yam3qCijLwDVKYfgbTujD/HU0YH/8f29skuf+eepnwXGSZqlcxcZ2SepkxpON/LGsEn3tbVX&#10;1+HZuK/MoKHgvS97PnCPjhUazC1Tpc03aQK9+gAbTW3kJAvdI0t45L+yTIYcG4Ptt2AfPBhU2MNi&#10;e4V9p9d6cxzEQKW1zjlwMMcnu9JED+3m3MQ/nr4gqdwrugS7fNsRmRQ8UexWuU7rlGpPIYJMJ3ak&#10;q0VdY6+BHcRDpjaImlsw0OecPIYSfT9kc4VFAQvPvnkm+3uyhI9xNPkKDUMl5dleGjluz6HDIRYd&#10;JgMTzmPBLTcE8sawW5/4NN7gRBa27oKyfMh24y94Zd3PxViOncSxx06OnDztMaJNRDcmIl3+nWyA&#10;w69xSOiOJ3DTtPYjY7rUY63iYq3M9/2MfTYWtde2odU34wQvyInD+1jRWQDgh4L+U5x0TLE0pOoO&#10;iQvnIEiEh6MvuXvmJGVyh0b8XtvEPsWHgK68wB7Gag5JarFWvS5fylVBKMf+B13zE4/2eB0/hRe6&#10;7Hflqi2r9ySGq+3ysydPyWbv+I4JY++n/DDNP/zDP6YdbXh5f7XYJld4WdB4vSO73li5tEuUuMcW&#10;leDka32bE8XPU/+QrX76pxv55u/KGVHRTyOQ7uRx/kXP+HAcIRsb4wln86qRUJv0DsmJP/bDjU6h&#10;oWzeCI/0GQ/1a3jCFTeFIcZqlbXVwGhjL6W+Cc61iT1adCNzdo+yatpPS+drNC5EK09/ab50by4m&#10;Udtglc/T35eMPSmRkxNvkYfJtbsBOtZ5zX3j5H7BT7+TGHEPM+yaG/zyqsdiybH2nBrxCXnadjke&#10;n5y2jtfEVmELYqxMD/Nf/Uzq/Uf2yfg9vFSvLaDST2/j0299hO4EtK46MUK8FH3uek42Y3P+imZY&#10;BY0c2Y6xxpXtzFkjcmXZmq1k41/EiUs+uZaMtsRbx2kO5I8cX7Ns/SLHjkbppvP698qy3rf5fONF&#10;9zPBbwKbgWvbY+iZjKUkSYMyu/RJJAZNnZtjcEodn31DOs2//fq5P2HclmvZQu7jOq0BjUxKaTB0&#10;LK/9iYbHgNTKUScYiJx7+h0N337QT1560YbLwQmekBUMqB9/t165BHxv8a9nEoDdhIq5gJzcaWcP&#10;2xEcdwH6Ps/9fspEf/VCZ2MK3QRedvqOSqVXOmHQtkNvbcifgR3e/NcFLZrsgX3T12CgCn46epbM&#10;YLwL2aCMV/rfJ6GaPCgvwXaGLV6FQ70y0re2Dq8lYrfFY6cMMvtu6evVtSM3uZ48Y70Au82srZNl&#10;bpE6yx+P2fPJL+3EOjSu7o7r/ew/hU4XY+SIjhdGUjQhvXuXq5nh2eTB2A1m7CJXdpLaUz6cdfEX&#10;WZaIatXUZ5sABKoLGm2h2cn++KVmrB9GC40QKnwTTRLP57R9zQ9QVI/A3uTcid9kFQ6duKrn5CCY&#10;iaGlfq1pKu8+ygZi7XEBry534mSfTfzG9RYqS2717CFlHM4X4D1vWlkpZ0vpYqNJlLxJ6sG8i25v&#10;b5ArWhLsaFCqbXN1uhhpMuTFb1044LG7ayhGhi5c4MeG6QPvr1f3HGsal/ZpqP+jF/nUm+MCO1ub&#10;CD02Qtog29B4yMqv4Rt+3721wjvsE6v7MhLBo3cmp8VB4HJc3bJvHd/LO210Ee89iToypPmwHW94&#10;4m/yLt7aFop1dw4qX+SqDYa+vqNjdWYJ/8BIk/+c7ve1lKFU+ljrqA4Wkonzjo20wrOR5fLR0Hwf&#10;2cEVIPjllz62bSzBO/qNznLqvLW+0optJmPi/ywW2esRa+mE34+IAd8/XZRrI3UymMSN817Jz3H/&#10;SsAwR1d8T17Hu+q/BSbCxgZd9x2HLYI9nuAK4M/5YaIvedvN3/7218r6IfKSs1eN5QxXOtGuLD4m&#10;040HMetqqPmmMT2QyC22srFFShdw0WM2narRbPQKkbbkXbrXLmmrrWMUeZNOaHncDZIFdK8el3xw&#10;Etv9AjBefXQk0ZHm+S0VONVFnaFnk0RO9a3Ooc9+RBBb9QtoKPY2trCF/9MGA5huwQqB4QchXU+4&#10;0eiCTocyZq3CweNeNX0sxgqbvnTqV0qTjeH/rgyiYz8+fvS2ErmojUr+6apUpwsZJv2zp2f679gp&#10;Xh45gzc7Le46rgMnTitjmBQ2bWxoBiKPq+JdIIONv7R1TtKun7y1/2JJDI1P2lO3YK7gkR28i1o2&#10;J/kr8mroZAw3v9Ehx7blvtSDW5tlzCjGhkcN0c8HgU97aAFO6UUBdHIsnuDcO3odi+I8cN5nXtvk&#10;wB62dlsvxLALmUY2reEf3fUrtdlL31r/Yz/fdNE9hRkyNYuQKKfUkLTeYdum9DFPdk0YZzA8wGqs&#10;GCjtIBnVGwP2LWWGHX4D9QTlWvFCRf/2NyDL/DAQmEqTTmvDeDo+jYU9COhd7yUrrDoeIJpoubEd&#10;Z/CkXvlKPxJXxwRdAnfBsP7Kh0j6GzwGA9jqUOKlsIGzgdSrW1cevafOLksyRTnyIH1lvvqsf3zG&#10;qcM1dJ5nmCQj42B90my2x1If+C0CugANDB0kyX6hT6IKVq96kMHJRQlFx/zJsDxh4KJjEDfhV97Q&#10;zzEB+KsDNshkXvLYwmMyWKRO0OqKpsHPjMH2BbnZYDGF4i1ggMFvwiNWEgN7d+F+6OLztJTFR0ra&#10;/BiIIV9W2vBzHPw+NxcYmB8lGtqinwZ2kjhvTLN7Fy69MRc7NM4mb20FLxS6SDDpOakJPiXbjx4e&#10;kSfMe8uNTPS2QFuMjm91SSedi516E6cTYjgdv7GZK1GERQhk+Cr49MedQntXGuk2Xo678CoN8KQO&#10;bqpkGIXRqKVyZY8UFhLowyez0pOQxAY8MGFav7QzH+BAwqPTJpFNjn3sqrxdJd6JITzfGaBSYygV&#10;fviaL5CVR457sgIwBW3S1VfimggnTp/4s9mFYdOdyNA7hYyHZ/0jltNMhhIsfXdQNqnqrF5wDn7j&#10;BF3y1R6r71Gb0Qeq1HaBI58fUYnY2ba4k55j5rJdPA/n1u8kXDrH17UvOvF5KA5BY8vGTHUmbfji&#10;vwUBGcHTot6rf4ZHJjEz+BkjcuVPHkmWLJ3qOw9Hn3xZ99xp+ug59VwF/JYrbb7sEY7zUWSs/odJ&#10;x4fhUHnzUZaRCx/2zJ/O4qT74tqz32ScrBYAtHHXwhfiwOhHW90fWVyZrL8Sx+yu76srlr0SkvhJ&#10;LOK9n2PPCb7j0CNK4yM0ViaX2G67MR1+1Yl/w+4j5tUGTOCNn/C04A94+dCj8llIH8rdJRi0R/oe&#10;ymH8qGwOmP69iFE9B/vQNQya98iUbfY6+aN0Qyg8KpdbGg5FUPw4trFddZsvBjBd8RCnckL5U6Z6&#10;gpqMbFj7hob6dNmejUoj8ff0Y/DoF7rGgfRUr4U2eRrDbBV6cPAJSI6j5aEPHTB4ba3kwAI2SKcv&#10;8gRMAVO41CffYsmC+Mp7gcUAvj/lR9XQ/ZJHDr9/LqPISxY8Qhkf+vlLd94IOR6F4cPkF2OITAHv&#10;92lqZ3kZ3+gTGijeOL6Lczlz9g5qiNOEbh+8LjNHWJcpOvmLc3OY/dFP/bGBqG0bJZExdIydIyes&#10;By5ap7yOBb4Q6OZlcaMkU2YMuKAn7tL/wpPC1+bm7o2bES6/VOntfzuVtytvuuiO5lOeoRMcDExJ&#10;BmEEzma0GrROClwMxnV1Jui2H2tADs7acuu6PyaQh/DT3kEM/NA3HFc/BgxQz5YOeh0rAGtpSOBr&#10;+rAg77O0jq+SHahztCZtobWB9NpjMjZoLBCmL4SqFA4menJUfzQD0y0wHRySUwf3TRajXVroIJZP&#10;z4TuMYo29AOMcvc9yEf5hdcN7EgVmNMbgqU5AeuLthTg39AL4GjzlMJ6KYHdADe4Dajh9YdYmtHS&#10;L7H7g6g7Gxs4JtdkC1xt5yzYWwh4NHBg83H1urHT40NHG7sbXJKFvtJMf5pQOfhPm5evjJ6ifm+j&#10;NiloDK5i0JZXQDXB2MnB/ExnRR85kJRkLIaro1cy+L86oGOmRCjAm7Bjyyo6OPL4hrcvnIglJ1fl&#10;zWD4ZQ/PZOPtDXdCuAtB8vTqAHmGmH2uFOTKquT7sG366y+ytKQigcKJgDFl+JpsJlf1a4uJMvLl&#10;2cDvFj6g668RSmsW6pEtiHnEr37VFm7lgnbl0n/8pq2LQrToeWFShdsJFHb64A6mDYTU0W235Wcb&#10;saDciadyoRZQ9l68LSZ696KxQ18EY/fjW3he8cZu+vpIRJh2Us6xP0T5Cczn5Kkm2uphbtwdwAe/&#10;wPU9thbO4USXqw9/4NHjgz/NaHIn6008cuBqkU3MufqZMTf5n/CXfv0ehvdkAO8Ax3fDH4bYWfw2&#10;X0fW4a9X/eu5S8nnnfB0pd2kKAYrb47xa5ycq6B8NNme+lZPPokMlSV4t9wTi8IkTvzUPRt2MRtd&#10;P+cLgnn9eduHU2uWh3hvqZLE24LtPurB8Lo6kQd2Ok5edr2yOqF5n0U92+6Z68+5mxYbxW7KfBv/&#10;Bqd/Qa3eV/+M49o97bVdxuwt7nLszkBgIl/TQhbltUWAyAwX7e4TR7U5XUKPr8HWH4Vn1/Gnp/mS&#10;mF3gR9vqeHzd2A0OLWqb4Cm+7NgT0thZ2UKHfWKbboDadSqj62RRzps9N48BrC3JewoZQml6RJbL&#10;mxwXio7TE6NscChG2sowfLTKIzbtxRGxl35X3eHcInuKZXz9ty/6TffwLf3Z9Js4A2RcBBRMy6En&#10;fovnM/mbfSfHBRz5ixdJK1PHdECKH6TmAnE34hVJn/nG6wnvI3G5t5+Tp4zrwPGIizvKwx+x4SvN&#10;976rkQR+r0TffTBK21zspBV9sk+bUuxdNzX02OteCALYuSW0yVt5snDuGAsN8cKGs8N83y+Vx4/9&#10;Au+xAR/dE9AA+5+xSvVYLLxKp/2Lf3DGRsfROXHra0ETb+Jcu3l3MUKD6cBoD9+81hEMn/c9AU7H&#10;zRVD/Q//fNNF94zCvSk1WnV7mHROirJReOXub0BxarFPtzpHbW8hsZ+zdcyK6C8hDGG8kUfHmm+e&#10;PbvItGR88CFVhA1Ah3puWTADeYYm+AWloKXLjuFwfNsOPN9WksA0kaTBhPZDJqe2r7vfmO+CprKc&#10;4OqAfuGbVED28u7ECvn237226YAfXtPf4monAj1zrR0Os6OwQWwCucl4lEbt2gQGOaUKSbZDUMCm&#10;Y3qzOiifhT59WxBbxNzbU+zWhW4X5JNZ/OBvsv3+7rnwpks6xgPiKY9YiYBixABzBowGWrP/ZCPO&#10;K7xjlCbv7+2HPH2a2GBZhV5fIpq+x8kjIormfIwvW+Y9yH0WL7SPzFUDbhJr29CEH1/3xKWHJgcx&#10;zcbO5mPnvALNBKtM0vGRwCxASit03T2p7YyXLPbZYbxX35dbPGO6n4Tugu0hmymPrOOiUvudfqJK&#10;xIPZnj3JOMuCSC+YY/vGvDq6Fgj5Q/SR8APbeMNaMaHaBYYde8ITXHFC14KkryKOWulOx5JuK/xt&#10;Jga8hY8FoVgddtv1nc3CJGjZlugtZLyOE66zkBubxmBljhR3T6/Sx72yu8oYPItq/EL3nqjRD55v&#10;/qNloqhEZ9+ri6lb/ODZiSRId0LpWGj+GF382O3GnYmkPHXrSyGf3NkamuG4MVag0J4DZjO2xzvj&#10;KDbx3mD4h1Tp3YXiFpzDrS3IbelkvKTU1NrQo0NiwBVdBWT36aiJ+N4Y1reu2km+0RBPbR8Yj+Yd&#10;7OAELzBw0Fl+t58M00kcyCnnj74IBKZ2k7hLMNKHkLaDXRkRL1yeMyf/1/DD5+ZMfSuTsTxDU3tz&#10;8Om128lF5AhNJ28/fP+xc9qNb28aSmQR7eBvoU0/uu6kQZ5M/JCL3XQe2njuPeUbL9ceFKxcZ1+Z&#10;w6Rjuv46OpZmeFpAR8d+PyFXOL3H/L23nkSv8gscn7BoGrpfrLelss4FZIRDTlIk/lXIS8czj7D3&#10;WpFLLQ3afF77HsrV+ak32oHPNh74ZCu1xRY5HKMPFt1u6dBa9x/meIllOJcvKXSzFbxbNs7YJVtx&#10;IitZQCNw5QpNiUQOHG17eHLJwKdzcPL/U36dFG9tLr58+OBXZPXJyWIzdSGXfnSMZbmy3/cgRza+&#10;Y4V0V4yjwGQN7TQHd/OMemW581KOCUKTzTuTG032ItvG1+L+zr3D8smv7totj9BjOSUSBfdpV3bK&#10;fwKBzLUB5MD3ohHZA1+g8hXTbLy1ytcvaJ24zZ596gu2p1RKvR56dEGfvbJrt1h+HBT6bT7edtEd&#10;YzTo6CJXNr2LKmWG2MBo2Kz5fNYoreub8Rw2qWbPUbvCsTOb/uJhOBgIXRTNvDAaQDV+6NyBjVYN&#10;HBlbDdwKuRZgp+H/d4feHSi9+pHjtW1inUPPhFyHjz4YpcEab9Ojgzft6r0ylL3bLWFQ2R8RA0/A&#10;iJKU/sBMFlaKZG4QkB2HBhKbH1h2Fuj4a8sRIdYfhCtX20hXPHy23Yk4Ej1g4bgl9jVG5VXTg0K3&#10;0juyrC2fOUauAzqySg4Swz37vpHBSRJE9cjggVbHZWdQ0dXz1SQrZ4k/f/Qf3+gXfTtpB6i9wfPH&#10;Ovb+G5shvuQ52dNaGhKQ7ZYlBhyDyj/Hrm0IDUmu8GkHxcLgvD2gvFKfe9xG/vCYWMu7C+JdtZPU&#10;9NNjEk0+/O7ru9BlkyvD+M686mKceOiwEJof35/FTdrFmGfdSXoX8iUYaN9mh1z+qfbd1qFZu079&#10;dPPO7NeRUma5pelLcKl3YRGYvof94Fz7dIFmYo1s940ZWKYhuNmndAznAE9N9N3YgGNhyv4g29s+&#10;R50QDg1631L6OYBjzDrhZIMu4A5QeZXobIZP7gNEl9HBny9d3fSsdr+RL3ZjG3FU+5RWmKATNH31&#10;R/vvGA3/tO+K/sY/PRpfT5FDgiJobULRb/w2DuLg7o/N+NCii93wDgqvx1a77m3+UZDnc2OocOXB&#10;j8kdErTe1CtLju6+C8NipzEFrxa8UsGLbPcHXjaRTafapQszGLMTOT37Kxa80gvM3QoVXW/BWzzp&#10;x6t2eZEbHFt+7+N5sbe4Mn7y17EVPHrAu/6eDSc7GNzahhhY8uSPvHDv1TPH7FNLhp4+i4EP+c7E&#10;t7wmr/Kl7WG3mhkOXsbabtPzP1nEjTGNVVjGbxYBy4t8wp5dAXq0LDo9Try6eAnu4XXH4+Uzf4m3&#10;+ORe+QsDtJWwrR7gr21uR2VKe/1W2NijfIIU9Or/fY/C3Lnq4pQ/nbI1FhN/G6u18OGrfzaavKFJ&#10;+dq7UrRqDr/97X3ATDZ9JRi8wpGZvPls3vMO6PN3qHZHrj0md1tDJ6X+Vi3ZtZVHeyfdfD+2FQcW&#10;m8YfePUkPm2XL/zFLaII5SO2XF4m6fKDvNWTJgoo2c/+8rYv2/5cP7lT8eH9HnmTan1fp7YJSmMg&#10;/Px2gDzMN8Z/59jkevRckYbA5/Du+gXLlmNTojZPRjd26eNa2qp09A1y+2ttDAAAQABJREFUYzgV&#10;KKWXNvreBXfjKnzQYg9l9sxR4rKL8OzJsRKY4A82rRdXc+riyJq49hxowC3ihyOXGF8BLk1zIHpB&#10;UOn/YTQaaWsPWwRmus13xbvAb7B/00U3Xa+Da8waYYZoUKU6zV/aYgnGuGV1n7ZQ4ZgY1heP/vrX&#10;vySp5JZijq9DrTgGmcCAEYPWqAaHOmPbJ9CV4rU9B9nfUsgSegh5u7rvoiE0kQErCO+GfhNf+mAL&#10;Xf8HkRapasgg6cS9hfpg1itc++MbBk5ln6zkdUVDmS0ujx1fNqMVydIw21DPIhkvOKEROl8eQbfB&#10;VMJo3y0wfGgQVmbI6R3dVFPoH4O2zUcsUdr46YLfQZPjtsE59abG9N8yWofGkaKLhPKZD8GSj11r&#10;CbRSayJIvQOejWqnTPCSYuv4Emn2TnXlUSm1UFqMoPec9EOuAzwS2w+0cWSSX5ybMCMjCtj7i24X&#10;Fj2LNRJUJsknnfyrT3vjKvRSraytiOkc4xGC2UtWV9Y0STTB8YgCOD0WNZKQVyp2UZLWyRiA8KqN&#10;yHeFI/WEVqs8YnOL7uA8ynSjlETXSayLA/IGLlvjU5yVElriTnxE78hO98Ll7TON/zyTPY8Pv32H&#10;H8+6l1jZgm+PjWbiqtK37TVJYNI4kOuLc8TOmcTq11f6xw7zweiVCZnTZ+J7nxOjb58TR3wfecjt&#10;angZ0Sel9q1wI35jnA6zbXAzIQ6kmqW+WEgghG76wrMK+aivd6XSD4A94yT0g1fbn3jg6/c5sTIx&#10;0VEphzJDy38+zlb/14CxTfb8Yk/OyhrIC+NYjKOIAmsq9bdKupbHxBV8jc8CX7s4aFfjO7X8d1GW&#10;K8b6tig+tgo6WxsfLTNaZXS8xdz65XhX4ScjEDhyiscLaH1oxFa62h9Dkf/221ugkkEctC/jjV3c&#10;TWWLyhiqw0klpQuhwPc52xy3r/wP7UOj7amfrgfvEiHhmbfwLf9YuTrCj8z3irI2tiSPPODRCbRz&#10;EyZxPz2bD3ipzG7b8UHy01OW+Qqt+jIoJcFGRdc/vM6x4dG8ReiHDOTIFrjBZF974ytS7LNdW/NB&#10;WlrwCB05kt0nAyHE2srv5zo85vNL2vFj3KaOo1zYuAntHmtru/hbmxb8tD/k0ZeG+iCVoLcekBbt&#10;tV34MFA10ZZefvF6zU955AKeRSW5vJ4uQVSY4R9i+KcqpgZ3xldo40GqxkHob86AJ1/+2rsNze2H&#10;ZxDKE7w7x8vboRdci3nv0J599/232oK9Q7HjNvbiO/HUhTn5w+tDFHGHT1vjjmz+xNqJO5JePfw+&#10;Bxq1Udobh+wT/eleyKOfmJmex6aO83c9Mk5o4DfY5vUco9Mv0drnRw7BmIt6Aqs3rGLWstt+vm7H&#10;4S9GWgJcUHKGtPoW4Ot+i883XXQ3eOPcWxx343BJNsc9W64hGWvtDNVEcNqZeWc7qaVNAEiQf/v7&#10;31LfZDFjhZeIqPNYcDx6ZQZtwSUoDMb0gVPUfjfQc8jpp7t1rtnth/WtHz66l8/qyNXr9WKo998g&#10;yD++RIsNTBIGism7js4xewQIt/Z3cmfD4k33BuuxDVtkVPS93sUN69oEhZniqLHBix8bbpAlUBPQ&#10;nsHaAJ9Mu2JIN5tiT8cepAZ/fXbYsN9OZNDarVuyuYJ2J4lqVSLRLcm/z3d5R2hkQseiorcvs6C5&#10;Ol4/zMaxj0XL1QHnY1PwVybiHOlUSd59YRyRq/G3mNAPXr+4G1E0zmIk/W1vv9ZA5//68uLRIY5A&#10;qfD07tW/HJN5V0f32AI98UWX3/qcJb+LUfARuXF75GrMRmZ+4ruAtKj/9mue9Y7N3PoPyS564Vff&#10;/vKqg8F7q4xqr8CTIIAeMwnwNvjiMvRsmsm52Vhs6R/t7CL/ZK0tsEgjGTt+A1jYM0banT4Tqbgb&#10;zdlKW+8YHRrdRQ6lMdsaNRJfaf9KLydTacebHfzMeX+FdI3V3+Rrg+P5Rl22KlYZTNCJB7wo9Cg5&#10;CN3GMtnSTydJfvlE/4D3iJsr/bFjm9cx++O/nFMfh9ZkqBQZup/f/Z//87975+GXP/yxE3ftHZlA&#10;dnyaUGLnTjr0iA274A57dyZcCaYDe4yzuJ6ePQ6rSHHkDx02obuSPXry6ZXXXun7gUOgE3litOMu&#10;xya4jvXLJOCL709SUenMOOU+e4V/wQsbu2KQFV5tmr6+taYyiZnlKAtesjRPgmcDk0NtCHf49stf&#10;G09b8Pw/2u50SZIjuRJ1LagC0Bw2RzgLhTPC938yjvAKt3vZbDRQG+75zjGLSLTMz06LjHB3M91V&#10;TU3dw8NzvKEFy+bRHPX+TXoCi2B8JB/tcWyxX7rJNp+T/Wm33h8dRVv0fnMSF5ld6Q65G0f24e7q&#10;G9yyCZ1Q9ofe8ZYx8cundK/+BEi7ePVNMEo/J31iXUz0H5Hpd5NrtuDbeo+tue2G89lRXN05A/Cp&#10;H7zN46J335xaP9lqB3LHRjtBCzf6xUdibxcRApd9fJYP2I2ng+jEmcz282nT2wi6H158D1Z/UfjA&#10;fD2yBwXMpQCNfBo4a0ev6qevsoI94wUCFfu2Kwyao4iSfo2ObfyTBvb6/OKJ+3R2fJwvHPnDNy+3&#10;NmFSfQrkYzKZ/47MVypqhUuetc6jcS+WkKuxEHr7z6oef5u1wvr3aetAb23qLT4sELny9zJXot9v&#10;BsP1AzqJhf0wW4yhX5THR+/D91uFvPxzn/k1WlVvWtDLmsZW02l0zLvNGbqbF1rHAjd4dnvOzx3R&#10;/xT09VexqsNiL3zQq9MyduyKLlrk6bY8+WYwFIuHc1yrhB5Yvg88GgF75+wy47+pP43AAfeK7XWL&#10;bkVClGCNJota5RwnCATEDPjUkJn0NXbj4JropREyJsl+yiOWOgmzj+xMuf1aFUms0MvnpjA47WnU&#10;jeo6fZW3QMW7kJPjkNxwPoMt4fY4kA8aD9YdA1E9yRkYk7k+j5I90ywNOm/yBSB/CsyctVrsejyp&#10;BdOsskQo0YBhX3w6eSNPJ/ORc/YMZmEqdgTMcWSpPOTOH9XT/Qj6JkV9L21SHax/FkrFADm24CAC&#10;9toK+y08Ge+kWiKUfFyFMhlLenM0RVEWCHXj4ddJEkiJxD4xw360UOhV5TuZ0h+Z9lWlSUVwV/wm&#10;UxkdPdM5WoiheHTP5tFq58DTs3KUv2RzWnF/K+tskqIsIBbxFg2H/3fRrfY/urlF4dfvopNiJ/De&#10;t3C48ky8wyiLVv9RSXw9u+QYTk5qPuUHli2EqvOhFd3B3SsPZRB4MVLE7GtsXXtfG7DR6X9soQSO&#10;X+lgfTI/zcN85h1rRS4NjDnhmfH8YzHuIg1KnAZPjC4Rj24R88F+XWgqC7/O3mKo/OuDxYGTGfGH&#10;I350NafAyiuLN/qDiQKBwZedeqVdb3RasZL9FOR0S2fNQzN73Vb3yED47BfG9rTps8XKnNHYAS+L&#10;lPfLNv9NPzoq4szj77//ofzMZ8pcHUhy/6so3o0juTNkUU6GqP7ocl/nQaXfeOdo+HS88sQmT/Ef&#10;olWuELhFJfvQjR3se2t0K4HDP5RLW/x2gQv50irOYmPFQGxCr+ChVF+xadr+8Qu6cPnMOAbZj++0&#10;jk7BxMp82zgCZjy+vnSAif2rZvNC4RInkUvx+WyTHz/PyaYzgubw9EZ79ND8/PmXvJ2kiLXFPTgy&#10;bA5vXWODxp+BCnJ81wNWxcbg3mTGqIXxiZlj8gfc0xfkYydINuGV3floNtbtuHHPNoHZe2tHC6ja&#10;YTSqK1J53fxHR3zoQZYv58kZ1RfPxLgxtFocIVUfz849DN6Vm0z0jCXKp/K2Y/OBOkrSqzdIZ5s3&#10;JtBD4PIf/RexWVmsR4UsX8RKr138dOxglGxPZqg3o3UnH8jQrfxyHPCJlAE8invw2eHmOt9S98Q0&#10;GIEKTnRKrCfyUKgM3bF/fE2YhywYPZnVxs1bgelFhNDyzdjWUBfrXBTwY2I/tt+ce+8iQ2SUW9r4&#10;KDJSSu6w++XLL4vZAIi7zpnKHrD6VlEcXdkgUnf/xIP5VpmDKz8RuDEZeLLL5fg1PtAoz8VhSNUG&#10;6W0MuXNB3+hkR39wy6NH6TEf0cixBrdxhHaOH7ZLb20dGa5tr+Wl50ZecJiXTZebaEfs66EcvFJ7&#10;3aKbCnFgPXA+HUmzlIuH+uOk6zhmXIgeHJvT4ro61OT7lF+p+7rV4lBzM7oAqNlKtnucfE15nbK+&#10;EdUXCfIxOZ/sMlLA9AB60Titj8uJXjuheA7O9eEJCGpwqz6QdT3tESMgvYloMd/i08IkC2oXu0ye&#10;tVAuMKvFRiHaf0IBH93DBIxJyEZXFgv0ih00nb0GKH9wsLx0m6RC6379Pk6DRcvx2IR36Ft0XKUr&#10;ncjRBS+8O9FylUUg96kOsYWJvIVkxVP/0+JDwiM/2TMB3C5UPoQjIx3LG192cOa8idIfk5AtcCbo&#10;lWVJZ7YDjx46YdFmi5exJqYc46G/RR/o/NGpjyHKFvakGR37Hpn0Mf+4ol+/gcmbbL0NmJx4pK9f&#10;fcceaJdJxuoj8Cch7gTiuYDPP9MhwJWwYkWZ/fgsfRTLmOf8gndFsolKd47rE6iJ8foQf3J3qx+J&#10;0SDPvX/7jGw8BY/EBozwdEBSHPWKdQ7YEQBau1r3dlfdcf3VP67yI0gFN/30ZQ4l86zIIRn7To4O&#10;jll2yT0ZyyP77Th9+D3i+QztRICck4f01T06VG8LkS/HIlP9cWhJytpRM7wjFcD2kW179GRjfq7t&#10;0i3eLj9Q5C6MeM594I3/5Lq+4qPe/pHVowtU6P2X//JXhcfk6ZvwjK17gh5c/MvP1kmGRZBYCvu8&#10;6nep7IUv4BQIhH4t27vQ3B/aots4PboBk1/FNjyYfUevRzu+Wf9obz8LefRmyHe5CszR4oeP6//Y&#10;FMXcrVMY8sx++zFkT4rModj4WQDMvg8djhDTebrRwbxzpRBNJvtOnOOT4z9vfNSWIelaHM1PsWf2&#10;a2sAoZu/9KX/+KH+S3HebwKQ9sjKjNfnhRdNGGuLw32TlSPziazlf/iQz1/6nEwqQNCqX4ypNGzT&#10;zq339vYOm8up4/0YrF00jE8HPUhdeZcD8QLQ9eyg/urRdOUBAZPESPB8K1pZDsHNv/ng+odqW7ro&#10;KuegFDw4aSTqXvUyqh3G2eMH51mP/sNz2WA+RqFU+SRzGtXKaI8uxuFVbuMXOzbPUWlnHOxwdU6P&#10;7LVd/ners0WunahV3fnJYRSWy3tSkv2PeYt3ebg2CNC+ySN3WXVrjAiNrSOLvsoeQPkgUZFvM395&#10;88svP7/5Jf90zEUFa8Dbt8ktdEzjw18C41s345274WC863/WazDG2e3+lorrW2vgTZHTGnskzJ9v&#10;a648nTeVd/Fe+1Xu2YM0+Dj55kfx7Ao6/bwcY1P6fKcFvzqDOD54uR2s+VBxSicf/mLfyBEcobRa&#10;KrTYhGJHJ4f72j8bu0dR+2QyF9kZ2IaMvF573aL7WmnqzHHRpcrlc4ZNR+AErWZ+t98B/DimgWc4&#10;hrSo9n4mX4PEWAzYBMayx1aMbxFpizHRaeCP8eiCDU7RzPDIs1+0J0Au3CiUrC7iCABbk3oD3FZS&#10;5VneGbpXAAR8v5499xHfYKrjA1caSIVor8ZkuwR9kiA7VY5gHMHAEqKFTPr8cKKT9yT0RF8Eiv5B&#10;7ISLPYoTZk1VwcVaGmpSmDaTQV9o7ix9CQGtYlSQfGS8xWgWVzKIeAnHYk4u7XkfGluc4gXf42cw&#10;9z/1maCaRcyEbQGQxHFp3UKE+lusZm+wMInFSmJDYiteOp3903I+i+ZoR9bGRohdX4AndtJk6bQ/&#10;ieLLo2BaLInRfqsQnfkIfX2eaiGJwbtXOsK4QtYmkfL9e1fdxofQ/RFIkpmrZnz3/a9+ob6Tifkq&#10;kue4cXuUrB61ldhgC5q/ffN9ZCEH2EfywL6+WPKDe5NrY8VY8Dd3mCy4fAkv7y3A+Jz50xHyB0+c&#10;nSex8EFbaI2+k63dLkV+tBqn8ctjjqevdGI3Mph3TZzRBc6lx14aWaZrDvDPm6dc5RfmlRWn+L++&#10;C9h8M/ye/ISP5A93OvjadunPyaPn31q7xUDHA7+FcLJOlshKoI4lFwUHPa04HZKjstgk5rvQBNYc&#10;/PotRRp/euoDRkl0GaqxP3z4fnSPbPVP/Kn16lPsRK8vxzbmrabgVhzPlrFJbzE48V8IMTRch52r&#10;cMP+Fn+kp1vzFr3wYY/E5of8YG4/aONj8kzXCp392vrg4OOtKOEr9idXJcWPvp2fOeAGtDJ4T5JK&#10;uvpnLENyPBv2lp1wPhp3J1I2VyggXHjBZ7oFkVwlnE8iD3G5Uyw79gaa7Y1ftrywVy9+cMWywPGB&#10;+I1q4WXe609LB1nJufk2CUobcN5s6/GG9ZMuFcJpdCylgu5bht6uFLzOJ3EQm2p8hq3HxJGtfbCP&#10;jNU8eNh27OQ6w+VRBcVwjo4PxFLtFZzOwdKq2GEb2cx1duiMQxt08Mtnx6VePPNx+hC5J4zsZiz+&#10;ZzP7d423Q9bKFh49sSndyBK8ouW485/sgNPAk2Msi93j6pHD6lfA0LQNbEKvsSae6Vl8toU+Emen&#10;2kU08j7z4WiyRcDzRreoOcBXHuUlXvGenS6f0MqLHbGcFgFK40awcsPNj/zedaQMQCuWP7Wotu7u&#10;G/AU+cZDTV7TL24+fcp6EiaGvuV2lE+K7DIEF99E3v7DODEcmJsHKlTgFuP0yTtGkwfgqWe0zZfo&#10;FQfPDuEUJd765icvdqjuzcVFaZ6SFypUeLxcw8s/A/hWXfYMLJEn9+yDEiu26O9BoNmtt8NE7h1W&#10;FpBk0PdsOSBwGl/ii8npSq94mo8ePAr9l/941aK7WnEClXIZosEQLXdbiauuc5BJ9bBPgE3K25qo&#10;jHvHMV9yNudZxBYbTgHaQDg4Jtf4jmbQepxwsLMW4woQreN2A3d6sr+O0124lx+jfCeUYAF5cAiV&#10;t8VSwPZforaYGXwX8sC6J08Sept7ewWIq0N7dOD0bBASLmPGpwc50+fP7I2yNpKDYnMF0kD898IG&#10;nmAOTu0YdHTZqxLng5wLtgNzGIVlYPIBl4bkyGva2uPHLSQmZXsEcuBXbEgEK0rweymDff/a2Nfp&#10;+yp95vuUX2aH0Hh2xtA/x1rlMpGiVwq+NVyZKFsCp90Tkx3k2IsO8GuzZxw8dArN0kUjYOTuSUQS&#10;4SHbBVCh7QqCpGW/98DFx3DuJE45Hpmie3xj0UILny48+QbO0y8CnpbxxD+5jPce6/MDOIu6viaZ&#10;YwByOC6v6hN1okrt7vj4+axoBgIbjPbb3ZXwcp6pmthbCIGLL8F2QUyCBVKZL41K7KMj8VvkVgzm&#10;CdTVL/Gn8BCH/UYlNHpVKPgWkS5gFA+DdLX1K9hQEH9o7E2pCfjwW6DBxPHVCXKPY4wVd8PPaVLl&#10;xmCLSfzaGjTjefFJT7jCn65r4yVGu7jXxPNJGJ6/5anpOTwxr1VGdovM4Rqf8uto+qZHuVJ9wvO5&#10;eCkU6RO49DMH3PkwM0xesMCU/mJki+BiqfeNZozvegtE5jrb+2+0/Xo2+pOH/d2+pDCVc/dtiqIx&#10;J0XNSSGSVt3NtzDsSU/s7Lzg6qio1K7NGids6RU+e4t5JxtbpN+//z4Y5Fh/deT4KtWhxj/58b/F&#10;N9rbD0xoG7s8ctAszod0UogYV4Tgs5jAYM1YRFhOCF0y3CbFo6vRQyOeq9i2uuaHipG+6FKYUcHL&#10;XnNFaN+cABdsPuufFk9BVIz2KU85MVLulB7+leH4KzFlzajc6bc+TEREI9u5cOOpQO99i1AJ0CvT&#10;wl6dSDCBF/cOB2BjziXGosMtgMBfmYqb8ZsT7wlG47p40ZvovMEocI8s9sGNRgbFSQ6YpD8WDc9e&#10;RW9unf5IkOMhy+FROTPGP+g//XS4BRFdeF37QKWj8YMn3MSA9+Jo+/12Ubwc/EEGOB2jXKb98KAB&#10;c6cj2YbQb+0UqAzW13jcOWJuKgi7LogV8+vCltpk67e1wRcnLlQNblIU49hSUf2l8Z6LA5nv91ih&#10;3XmQ2NlJaMZT1amPPgSXn3qxIaKzkVzMjmzi9Ii9PidX11axSQv4yOL8nf0Xi9vf/dcd6Fj21rIO&#10;BKLO4IvmpVDkh0yN1jaF9VGZ7pyOTNYDVNLPmQOJfI7Ryvv6x1hhQrdyVY/AhgAoMvRe7e6iYWZk&#10;MH/IGW+Ml8v69TbO7WgVYLuv9fmqRbfk3uIwilDW/uMM0uRI4ZnNGctO2owzdY3NVvk8TjBh/vjT&#10;Tw2wLW6MCx7+dQZwtI/Rj9V7FSbBueR8YeZ0NJyZl8w+8nknOv4mNweFRwLJmPAd83SUezfpWgIR&#10;GC0qQ7wBWBUXUGAERRfT6GRSWwj9WIKtbsEziuEW3MpTNYNrIJ3VMXY12eGtG372apgF8h3T1ckU&#10;O0SS4kArv3KAGJzi4hI/IVoJ108XkzdYnbzXt+Pe7k680kgnv/PE/hRhe95vF38xETZkcAynJxHx&#10;nUaCRxI/PVsM6b6nYZRvPiZytJIY0T1JkN1uM0HRbBzWXuJQMZOFPAmMXvzmJEgfHm4PIdv9IST5&#10;JBb0S+wF/ZKsXRQq44uuPQVG7+0+vuJvz2D94vmiEWqJLr51rhIYxKuTvSn3oDljiprFqNCl1xC6&#10;Vz3gVYfSY2dxQnYwwZ6Z+7V8LJZ159pq9r247Y1y6NG78ZsTaXahnH/g0CvcsU117YLsW5jnVfhJ&#10;RUhyXD7b7yKVZ5kvrgZzP6tDv0KeT2eLXbltbEUJxV4TcciiwUfmxLtcYWzdG3kUar6mjQb5vasf&#10;FR2JyBK94HsU5bXhSxlZt7K9lLuaHhrsgm5etQm2obV5zgfoulAAng0TX+InDZ/HYms/L7T83bE+&#10;fjE4ZGOrFl4pAt6++2F6RmfftuC92FnR3FuAEErDW1F5YXBZDjUWG/iLnK68W4i6gAZH8b24KUDp&#10;UAM9+mWvb/vmkuJ7eouTxQzawIqznXalt3a4Bb484dWTqcQOoWaz2SIHdqBlZK3WKm9ynNx4xmzM&#10;9dLIxCp1xwZCgC353bs6vqBPlsqbsSv3YOl95EEmdOC+zMHIV8CMKb4U01oLqyDIoddG1y6+yWiB&#10;VMhoUr6KvgQTfggGd1M5RxinXfsQql1HNvH1co28etL9FvTy/rUPf6PosyfE0SlSYtGY6lj8W2H0&#10;dWCHhWosHHkIEv4KWRgPu/NT9CTX8uc49FPfpVnqZItO6TQyHv2sCPPp+N0r47URWHMkMoh/P5z3&#10;ZIvyvXOITBExw/VDbdn98an4WNnRstmcSGf2yaQtLoDNZusd4fo3OfKcz/YnRg+fJz815s4FpMZh&#10;bhd5229E5OjD92jek8x8AyVd90QvsewH9K5sq4mMoxeJplTwq1vtMNl3cnpOBjLuGfC9gm2/So32&#10;FOS14KV/qeHkiuOj+gOrvOCqZcqPBGDO+7MnPlWmQJVPqet5NHjsfHEat2K/eMAGbVyeKFz6VrM8&#10;yIx+6KyI3tpd7ODhjUpZrfOBiFPHK0jmamz5mu1Vi27/NlvBEisdpWMo+7Xh+ihXh0vO9huvBaje&#10;DAzCpvfS5Uhi0mtMAJZgUTg2/RJanHafVhD0tiWhJLEcSZJFMZLxBY7+7q0zn+Uk6m7reCVOz/pH&#10;x/7kBCogLNIWD+1SmHNDFVJgyNT7nLrItbN6bQ8InbzRYCPBP/7Eut8alEk+7pl2GUAqVrYh2Ksu&#10;KMQ+N8HuBx+1SEk0ETzOyo+Pynv2VtwoSJtIjv35oT4Fd+Ttf0XLsZOO6Ry+SX6OLTx9lFJkm+70&#10;gnuKlOzP7xXp8RFyaRYdC1wK3/Jd4cKe1GWfKjuKxWhfuul29y06XSTTwxa//PTpzb/+6z+/+dv/&#10;9rd5xNL3pT2abE+uW3xswawnAOR9/YLZ+EeWyJgyvaLw8adPP+cruNwK8v2PvcrvMXR0iAN7ZcJ+&#10;3XWkR/faIO5qLzkQrJ7pu9sywTl8Cgk3O9U3+42JEp8FC5TdGyuNC7YBK2YDy2eSlzgellsGdpWE&#10;Fb98Hi/x56kpK3RzJYVOaYqMFeFnASn/SFq50S9YPiTPFHj9Otl/5DOfpXojtIh/6BXEFhCxKz3h&#10;KB57NTl9Xz6H75H5WeiPyWjNXn4zIKm66gvuFjliMxB5g5t8CiN9tYVHf+k/x2xVuQIhfqBe3dhk&#10;Rf84638fmdlocZSrtFksNwd9AxHfx27La/wb3apLYq25h77j3at04XlPANEkXwVgS4W4V+fI7Oh5&#10;6FUPlH4wwbnywt5CNf/7Nudz5gdes30A/qxVj1PAPOeCcH7mO3uN2NhxMTifNi5vvJG9xXWAmZsh&#10;08A/dKt+4o9dd6FiC25sla+1t3/8ECL0p8/j6mKOyVsGIS+uWAakffF8fY5/YQM3/EAQ6cg2uwVe&#10;/ojt65fIpP+R6/AIv6Kd/XtSUe6VhZahnf0VoIrCHaNV5Oo9uMk1ORRK09FtWcGjgRPIxmFGDk+6&#10;rcgb3UesI3lgDqNAbj5XzQ136OZ1sbp4D0QY1HKAX+gCYfOIKOAOH/O3bbYdzMaLTl1G7pYfh1c7&#10;ZHd6jMJ8U+7px17eys6ZX1d3WORlK7dLWbfQqeydM4mj3PLVf9VeHmjNZ+N05Unej0D3R4kdK+Px&#10;9oP4xgCbYE6JQ8cR+cRX7/xKAe4KtWPNPG89FDy8+We/Q1g8ghETYqf2z3hzRggz6b2y3fkU/Juv&#10;pgWa42/O1y7skU68qiu+7Ut/+Owbjc0dvMW3OOcbY67Kw28engrzcyZ5bx+p/49xgl+/0TV/bOPd&#10;k70Tq+zTyVVB+bEeqo70rC0LM43qT4of+1WpA7X5HnuyaWTtlRa4aejWbuRznHd52zKMHp35aO1Y&#10;3o5fp71q0c1UFhNqVbkadVcnGezheMpmbPpH+1rkmmW4EnBirrYBF8qdUDcRCPwZtqabc9FkwARN&#10;djs+AoN5cphxGxh2S6teKB971zmSdfmToQQy+ggQwU3rbPMju/dh2sXXQhTgS6OLamoEOq1/+3Ro&#10;wISe9cy4+/f0awviKzvY0Z2kRx6gRKK7yVZ56S+oZ8DZ+jlGLrTZsok5NK4s+0oQd7qZ7Lm/zH1j&#10;Rx64pZRt97vozjfXv2j1X8OeiU0uQi6B4I1axe7kvfauXNEDHc2x1gmWff2SXqTKPcZn0h7dQzQI&#10;s8Pw0VnfLTrQoQ+6fqTy009/evPf//uKRra/saX4+JTEB84/KuhVuBA3t8nOdiMe+lr5xB7Rs3Eb&#10;m/zyy+49/SHfuqNjXhQv4C0ew6/6XX1tQ5+NbsKonk1+4VrZw8iqmD9F6xrmOY6tr97lh1g5bhyM&#10;fjDiiI/8OIe8ixvjsfUpouE2NsPX1SP/HlnydXVVkRbo7u+qHN/mql1sa9wYrpNnfPGrvuFx9b7x&#10;l5HCm1dOCFpoKcb5OHiN+9Aj24rP2FmeyRhb9p/0hK5wJ7emmHdy8O1jZMr2hx9/3KLSUaR3lZEM&#10;tUFowdw8kMjFbFr6tZ64nthxguHbDI3t+iOnbO8JNxno/tU/JAqOIkDfnjSQRz1+bFCkb4VBr1in&#10;EK1/As+mFl6/C3gTWFdE3c7QWxqOf0J+cXLkg/vw67f9wLaFX/rRFz/ij61r/+zTzT7f0n0xJmfE&#10;9+nvSZ3xvNvST694u1u4P3gCS/rgtigNL7EoVg5WeTpi50R/GEXzxvNiOKAZm83R0TYX5993cSxc&#10;/v/8Pt8eeAUJjD5y9Nnq/XZkXIdfFUvPh7y1phDCe5FHNjIYRq+SJ561dsc+/QYlqecRH5H3zp0C&#10;HpnIj2qJ5bPfMkS+nmCFWO0XuWOiwryNXvxTezeA6XaxFYAueMhbkSdkxcK937bSRY2eEIQH2iuG&#10;Zr/iIMa/zQ/BCO+uC46JkNYYSL+thr753EL6jGdw7MgYRLQf+JCKyifbnZ6BgHYBC7eYw52lXNm+&#10;tzYMLJ8PhCBXr/Gc7AcqMNfHyDbm2DVysTVdOoeTBzMDa1827/31sedl8YjTwE//xT16BaLQafrc&#10;PgoOvnfXhNgE32/5PwTyQS2bMb4zB8nzLk+uEgvyEhiN/LslJXS7jlJ3uopD60Dvmc9/JC5scMuH&#10;nmG+NT6MYqav4X3t03ztinsMKx42V9hbywWU0g1e9sUqfZrH+puXp8PoUTsFFHQ/A4th/YtOBqwT&#10;evVvL52B20lzYKN/6+7Aj+B0H81HV/D5tLOx29qxMhzuYVb2h5d5sY5wzYA5xC7oVOfCOTyxcmAI&#10;mxlduUt5wl/ov/j2VYvumLfKL3ijjuA+r2xqiGu0wUxbdtK/7ZIvzQWtszuBK6A60QM0WAQD1PcI&#10;oFandyicTZzb7B7mTxvPrfLvhWwAAuWZwPeYc4XsoVF8+3wu6RdeggUCZ4m34Dk2+RUPnqHaxSlB&#10;6qpgr3gFV4DAJO/b/metlxJOlp6BkieQE8QmFoeTztoTHVmAoPb7lw/jXpFDzWYCV3PjmQhN4iaO&#10;f7ZRneMDOpA5Snn3ygHbYx9Y30LQi1zk33b03MtYnxEgTRHbhb9HgYlftfozskgMJq5C6voYbROV&#10;HLUffdKqZwxPZ8q8rY9NttBgj0KRIxpW3tGdXnScHX78q79687/+9//uVWgo92pv7RF5tC5Ol07w&#10;Rnt0jYVSgG5yTQFFlxRkdGdrRdLH3E7SZ+cGVj94/06ZPbQmYLrpz0csm/0UBU1QATixGezpEx1v&#10;szc/Blmjbw2jH+ISsaPpPZ4f8jhDPypcIRP7RpaaM7hiErUuDjkWp+msLuR33Efd0T/jjYFs+d94&#10;F4/4pMlPP7nAHVgdkjHf7Ao0OvEnnrFfvzZ1NS/0HBOmhVXjjCiZN5G9J1Lpw79Xnzo+33SBCj/I&#10;ky++yInC5J0fl0/Cj8yBvbaonXLcuUKq4/8ugMe+ctIv1cdJwK58PfWi8Oy9QsCiu98E/PI+TyKI&#10;ruTHBy79SuPEA7t8lzdb1p6BY0vyOYmgN5jNYfPjxGX69PtPjdq1JfrVLfiNlQg6y4i1zY0+vis4&#10;ZGIXW0DGxUJtcscbl07AMt+SA3rCk7GwbmO3XH/oMTJkUmejp/UENr7i8xZ3yQX8OxnN6yCnyRm9&#10;5SsSvM88evgo+lf36jtZyVm88Li5onzDurKnH47WPBoW4gwMf7AER1ChecqPJ9rSkyT07s4Vssk5&#10;maO+cVnMrOgHbr2iExlu3PnWAWHF2oNn+3x75DdAK9477yLjzT/kJYUCasVb8kroP+IieHI5qd+5&#10;Isl38cm1DftdX7LoU8dghKaYmt1Irs82dsqOk0q4+lhmuiwOdYLxgh8DF6+5MnvtIxfkNFBnd6MD&#10;r1+Mn8PD7/ioeM/BFmLhM19OjhtbZCFDc0gMMnsmRhBviwQvcCthmM4Ggbr4kdRY8272oqVVJp/T&#10;g17W2q6Vhx6+RkvrxNf0Dl7XuKP7VTLQxvm02+LXQj0mbgv0+Nbte0RzK+KXLz+XL9+3M/3wH+/I&#10;Zd0RA7VDZUk+5kMS+gMTbarHkaP9lS1yupCQiwNsZU6w62KJVGni/oytI58ELO0MZ06bD8hVN3Mg&#10;c/WQZ72CX/uij54WEmnFLE0yV7f2G2cjtjwXSMAWdfN3uRqJdJIp2w4f/MYrfjkercx5oOmprEeO&#10;A/4X37xq0V01jgIcJpl2wdTnLQhYmKNqnE1yTt7EoC/TANnCY4Hr/ZBDgthxk6qJAWQNGkOfRbj4&#10;4PSH75yL7nAN9X7uHZ4kAgvskv4NiHTorVT6moDCp/1/NobC1eXqoa9X60K39ghOBG1y35Wx6Vt+&#10;Jet4fXCB36Bb72QxdvUBD64tgbl79ixIAzlqLhGk05M0BhvKSQ7zxQoAE6WLSWTE1+1CH3O1Lb/T&#10;aMIn2pW1cp0ikG4vA/heJZW8TDQJwD1lky2Y+rJA2br1hFboVZZJt/3wuwtJuyv/EsLkoPsmT4uU&#10;yK/xcci9NGXk0LWk4grd9ynEmrQPgsK7/3AlOvOzlq7SvwmELLeRl2500N9bGc4VUP8V7Mff/e4U&#10;e+9bQDSRWZQlIzIfQnQXu3RHq0nEGUeavkeCauCaM6EhTnPMzoU8xEYjOOHTGB+Vwoptvl3RmgRp&#10;4Y4ctyBWfH/8uFtHLHTsKUZ91erVpB8aH1KE0PcWET/k24CPH1dEE+Zx4hR6GvlXNK3Qd1WTnL8k&#10;qFz9RetD+NJpX6Fm0c/rsdiWimCOL4LbwpseeVPbydpLf13Z6EZGBXeLKTYrxj7lj+aXyHKvJMO9&#10;tIDWrBmP+tWfFGwYw1Ve34ToIy8b8YmXq1p6xT2arrb70WPxI2+Lv0Bo88MWOnaB19tuyvzQDj96&#10;01UxWt9UjooSoBUMdCIbfHL2ShqbkSex8pDx6NRN+r/mPU6JgchK0JsLHdBJQ//6twt8e2HmXdmP&#10;fXKMV/HSr2C08Df+ose797ntxxMQTiw/b01KbIRHT6Ryz79G9ubd+m/xhTe78nF1yhYvWpRzjvlC&#10;g8sexsn4LQVzf4BqPzLRh037aNjYl+/E65fcHhajlwc61x7kM4fR7bccgW2Mn38Pf2NITlScV6aI&#10;8ilFjXgzjucvP/9y5peY3rci+oO2k47ErvihR0/mPbnBsZY+ulSfMGCD+20TGvV79CXDzR+1VOzm&#10;CmjpECyym3f80BaaLeYj7/zJPsGUZzImh2Ynb7jbv7jGXakdHtLVvKC/6Qtu14cyXNyWFEh/OahP&#10;Oy5sR2cMz2e62PFhj1MUFlNeu/qgBB+JvPH1igX6mi720xca1DpTgWk6N8FAb64N3ca9juz3dskg&#10;3Hkuh1YuhLQQAb98HaT0dzw7/XamMIWsKI3no2+zFR6Jm8UM4yA8eeqTrBPxSsZ3Qst5BQETQ04z&#10;GMNp0VvZ9aA3AepbRCovfTJafyY+Ys9BRZftNqbaV1npaEwsqSMWdx2qMLVeYOKvIF26cMQTKfGt&#10;yypP2dXmDkMZVveMNHfWpusyilc1Cr9LAv2up6UPkw3Ef4GTE3Yvd0U0/ErNSvB6rdoeMx3vUFwC&#10;tf2SK3gMzhA3d+jfP6qYM15OYAuysy+FWoOlxovBWDkE9AnGDPdNMUM9ODlEz5IlvkbJZx/gaQ4Q&#10;aX/ooXKOCz6iFzpdaKazNPJhkue4fYUFehjoz8uRrQBe+GMBxyQ3Ke2LaFtEvGGRVbJzu0P4BKTw&#10;Z7RQR3772iMROUAr416asTvO1t6h2je+TUpkOYGJ19sUC7C/+Y+gFoXKx05ZzPLSduV2spdlkz36&#10;4Ryevo7H6+qc3R3HHhbiq7MtHPpbBO1bsAlwk4yFEi2F0k0IZLC47EpB5Mjr+sVYadZAsT4e7fSR&#10;FrzTszG86B34bafXMSHKBnzWF2zAc58t7NFVAdFbAbINILDalS2b2EMffyOVy3FkuLraXju0n8/w&#10;Sz9MG08SqY7kTO/lUxpZrOGvGD2jsTNb6SN7e/HRX133aCk/9CQ7WyoQQHpyCZ/j3kIiBUfHMz/x&#10;g4Nfn18eG0hm7xQ2irc0j7HCzyMjV3TtBE3B8h8Kr+jyO88eJ98pxOkTTR+ymedtIaQocuKgkCIH&#10;wdCH3yuGZI8NGMr4xxMn9L9FDHIKGX1kp7OitjoeXRUfWn2QEfzql+z3BCRjP/6Yojvwk292ckzP&#10;Fj9h1AI4fL7//vx75uDduEVbI3tbDvU99M0+mc3LFqbldb8lGA4d8aRvZc3W1Upd+uHeq+n4Zjjv&#10;TkCc33yNrz5/Eh9OkmKvnGSjU5qI6F21lb345cxjMs4OdKgHHvx20oFafIhH5rB4Ikdtnf0vH+Yj&#10;gk7+kImsCkaifIy97kkRudl0J2xigRyzXfEd53Vb51rGOx8TL31kJ53yql+iA7nYyfOOex9vZNuV&#10;7vH68F3yzrFhSaMXBvyJp8JbDM/X88nXPNdNfroF9z3RIteHbx/7Yzg2E3uKbiew5gW70Ftjcto4&#10;YSQre8Opz9LP0tsvePeZonT72NPldX1aTPqIL/rXpWyesX6WnyO8xcs5oVlPshsfRvdD72w6So5H&#10;/90xkv1aC5+SHj9DXVuOHKU1gMrTYx/B4Z/mvUzE5fzLmSxXR9vNFxeQzAVx+YzdxTERiGfbN7nQ&#10;z6vzh7zJg1osIHC7spWOzozf/UsDvcZgwtFFDvYHQ0q+M6e3fqBXTpEt2DnEm11LC0L0WQt+6Nw5&#10;+/MvWXP5Xh7xPjzv/Jwt2WPvAIU4qlhmWwaTs2zoMUbptNdeALUDPuvSn5YYd+wxr1rHbfNqnLNj&#10;9MxHdQfj2DrDR7uw9oSHp/XTR/j2uNvsH5Eq49m/OGzW9uAlQtLuR2jUDqFeXx1yl6g+ppHX1Y53&#10;Dl2/jvhf/vNVi+4FQJQ6RpiSW4AaJNUnQVU7C7IFfX9Uoa6KwyXnu8D/cn58BK0Bl+2d/DfIRgvD&#10;JYvD/BhfrybQZu3Bt7P9IF4avY6YAhmHc95FGTWfD5yM3+P2FaQKFqajOaST5LcA8lmswhS6PAVN&#10;GZVtoRscOr1DzeTsroDbBIe0QnhDtXXlkD4C07NfC4GnPmQCoxYcMuizQGW3E90CAqsdPiO0417x&#10;hJ+ToKSWwopeZ/aV6zERjq3hdaHOcNpdQNCHg2evZtnPBHVvI/8/7BoccvYKWWStrs04ZN+VQ4u3&#10;RheJ0zYf+Qs0/sc3tUcoaOigPPPkCDxO+dtExDWjcF+84eruKF8dMKZKzXjkDo6Ek4W4Oj0QNt5C&#10;oL+wkaS3wM5+IXfkr3zYh92Vp/pZfKN/bRTd2LHkYzOikHe6Zw65IpbDD9+lyPVyVe4UB/PndHnY&#10;OrBgPqT4UqAqANgTvZIu+bcdm80V3d9yrIimrwTroqCFwVW2XF0uHU8MsYDESBnvyUiuaPcKtePg&#10;wSeHwh1PW/8QQkLXFi/PeJQHVuycRSBgXZQIEDqTJfGhYEmfr2nri+jI1rVzaDhB+OrK5DdX9nMb&#10;UORCIpFU26NV+xAjA30Frxk7XX/4w39Urx/OCQd4fDqfQkEc1BbR3yO+9JNNf0RpI199FepsfvmR&#10;8QLxt6uwbMZ+jQF46QNncQZO8m3OCUH+dbSBXmEPHvpXJ/zhkE/7lnvAyfZ9Omtf/qJ/xq68ZMVv&#10;vZNvhYbbqZwURC86mstB7KIbifRp9HAihCY9yEOvWqMCJUekEHWCwQ7mymLouzc/+wchoeO3BG/f&#10;7oSg60FgpzUCWvgFr7kwNOQcMu8bRd/O1IuRJbaM7nSpfoE1Zxtrj7zBroOvQsGdzcMzsHgVPna7&#10;unS+Zr5FBD+pbpzuRGk2YHQ4fO4q/5u/mdz62Gz/8t5JkYKALnRKf8zt2E5jJLz5Q/EwxI2LXWBr&#10;KeqsFbERmLcn73BA9S7Do598GaQH6qVwBKgYCBcHoHUnx0X4LWblBoI3TuV3CJ5N6aEA//JIpyk/&#10;vS/EQUh/WQfBON+vFSHz38nJitL2l272bCvD4hlDXbGcgd+0gqbHCCj27cr2UGDxMPtf1FELaG0t&#10;xjdPxtrakpHy7MMQEhh84v8NJEjDa3EBD+T8Mgzx6Nu/X/8wna//bUv2yDlJjr3EjaLeX+S+NO0U&#10;PwOzwOBr0xh9uXZ8ipSPQgTAq5J1n56Ds609My9vRqtv0q+n+z0RoRucY6PslGrzVvxYMsefZwz8&#10;bVffhz4mV5rj1ZvTZQIfvTFr27Y58rCQH7TJFFkeOrb7VT5et+iO5rf4qzJR6Br1LqK6tNpF1siO&#10;IokTJfEmigApGizexhcq4AJvDE5fMfyBFRj3XYeD1Yhgt4VnNsU/QZ79grSvu/kYHyh0KVXb88bf&#10;+6HnRQNZmHVM1OGXVoKssiTIBYtARfu2I20P168n7xBy3HGT6jyqp0NIXj0r94EjY1oLgE70Ua/o&#10;oZalqEkK1P0WootVF8jpCmPwgtS9VFsEVzybLPEDPbLIPhUh63iTpDbLcSdoeSoSVmT3a9nws+Ag&#10;wJ8YyqdU6gLWhLCi7X5Na5G0IFvo6AevxYOMXXySBz+ETLaugMayT7KHdA+7pTPDjanA6Z7egOG/&#10;wCpO+NkWThzMk+KbPJq+LaTjxg7gyUOUFiC50qcIvEUJwapPeYBfHKaEDsXsnyKLrpKaCGbLr5UP&#10;18lkfFcHY4PMp/4QNMV0aYds/vrBGjemkSCvAu36x1Wj2g94AOArgiwGCiM6PPtWzG6O50Qot5oY&#10;a4EfneejwIeOAqgFYOiKKbemtCjKmKKmcz5j/Mcn7mPu7TDBI1v99FjQlwtaDIEvnivt5x9CHF78&#10;RW98xbmrjH6kqNgMWvTa1dct3CtEH34J0ROd1Tlk4sOvb/72b/9b5M591jnxQBxdVzWbM8K3rS7J&#10;bTT50a6TCbHY8cBX1vjH83XFOvuzQ0/CDJ7Gn731IWPsf4ttt0HZd2V/C8nmAfvcK6Z48YPbqNDn&#10;t2tXx2D5Vv8K2hWqWD90yThxwDY/B5ZfWyikTz7wZgTyoxui1dM2f6flpK382Xex9zH45Bv9fRtG&#10;Vyjsjx7foCG25ADHEOiOb+dW4JdjUM486omceJFPxF1iMUTCLu9rg9F9lwJ4J4PnZCv4jwahOhw6&#10;4XlP8NiA/5uXjpLf6H5000W3zSdShTcd+OG9E4v4nSLlYdB8N6+mq+5Ly/zpYXuA5lgiOcf1f4rq&#10;WCxj/BV5E1uhNLvEBp6ms6J+WGziiVNdgmHUPpujjYuArfiPFNFjOS80iEya/uFBSu1ImX56oaHv&#10;rQLztnSxWxu7ZgfU2u1ffnUh7vr2/tfR8qZHaQc3NhAHN6b1i5nLv49KVUiEU39P9c6tbGLuBY0y&#10;51+4eEZeTqhkR6bg044N9tufxWyAa49q7L76YHk6CZ3IoZHJtyxi4c/bbD47xTDlcQgGft9OXQlC&#10;pvyru+DKsT7YVqDKFx0MtbObjYLTHrfUHhg4u41E7D/tPej7eWxSXekSOcIHk+mW/SPI8mclyf3l&#10;8wtY7xuvZEvP1rDjS7z93W9zb74u7KEtbsRs7VglKQGP7sE9urNpY+eFPsZdGRPHN6Z6oTf0dozW&#10;67VXLbpv8M+IPgWlq0q7N6+GEdjR77Goxfz9GoTOjGmSdHu+rotj6uRYrgY6YzmKEzbB70JXmhnn&#10;dgFRB4CvW8L3N/ujp49fX0CRZCjw4ARgc3eLSWHTd5N5+cSh5ECo45yc42B0AknsJnTPdP0IMcWL&#10;BVbi3iIxuWFXfoGK/9WDDPbzJpxX9xkhXbN9hsLzsfjRI42c3UZGk+H92xRGXSgtDCvIBLPAbtKp&#10;3DAcl3ySiQXPf1FcETF6W/BfJlI4Jg1fV68cBwl4aSt8aovDt/w6+vyg5ybwkmNx2CsydlEvrWuv&#10;0NUfFf3+KWUbc8wekSGChy9YpjyLSvrnd73TTxFx4zeMjq0zFlg2Y4f8cUdpzbeXbsmUJihUbyxa&#10;APiJTtkpjc/uVU1h+LvvfvfwTXYmE5kLi5uvxXOcwssV/3sSmkprsE1eK3K2WFiEdnVP8SJGPv66&#10;olDx1gVQKESZqDh/v/D5jYVqiG/eK+xi+4jjim3/MUOGGlOhIR6+c883mt9tfrCjVhv50VgaOtUl&#10;+/xon18bd4wbmppiQaHd+E4/mAsXii16vrrH1Cvj6ODgh5f26alDkQuvsZgTnMFZXBVOkS/8nEB8&#10;/Jj4P8nXQvfunR87207uihW68Ec/uPn769//TedZ+1rgWGgX+80DkUmsovUhfOiDaRegxGFz2ge3&#10;cuRWntiL/8B732IHhiLPFWCtz0ZHq0VBuwpvDz26kefz+YHel4+Z67E1O5ADH3HU4kEApK3I52cy&#10;zE9sa46SZYWrxXmLKD+GCeeWpueg/+cf/5h5krkVmuD9uHw5WRE6f+PtXuK3bz8eOPyPTbtG7Cq4&#10;E4vZIrkqOtHHiY1bQPi1zx3/EDuF3r0vG4zBxT6dtphena+8kvj8Cn4nYa6+K97NLXZBhx3qE0cO&#10;vDNWX4cv+5OR7a6veytW8ywdE4tkv/hn+zbzA/33sfWilr3jW93o5kVnhdu7PM95sYBvhrOeZKhy&#10;OSYSRDwMeEW72tiFmT7C1SDRQ7vzIv301z14yFQLXz3RSyg3TsRY+qtH8JvjHQcZ/H2L+VILzG1w&#10;2g4ce9z3qYGhlH4JOmhuHF2H2astKFDZKZK+Fl8h8ohlfB+0kLz2p9GzmQNi2sWLSFO7GAWv1Z5k&#10;YB/5hQ8N5MP+XdNQjdvn9wOAROVJDDWfZR5MWvTRoJdCM/mghznOfEIX/BXHsdbPxNK9dSnn5eGK&#10;BjwCTUd6oF+bwjv47Qt89SzFESUK/YKe0bR8QBnceOvmSfwe9OyHKB3lTmOTO5jluTH933ISC64U&#10;CGIvG33Gb79vGjdaiMowuQIFlo5eob9vQ1efXP/qv+/Cox5DdJxNw7TcyiQflVP3ZL8XcPCYvOR4&#10;nfaqRTeFLBIU8nXW1VciWSDNsYzVsZm1n3Dzd4zznFQ1XsdirCa1l4YJAiT9NSoTpussEBYc3Yfr&#10;QeQsfPx5nTPMB9zAyAgQaAhma8JUwAH47KCtnekLwx66eg1tMRIIjsma6ZfC4t7jCgblJjhXH45M&#10;5XZ17lZP4KJzbZoq862vk9LdkfRvIcD7yHHxi5neHPe/OHVx13n6+Iy+kg6bdmg0SryKpAjKlabP&#10;X5J1Dq978jS684PH+U2o4Ee82jI97NCFPDKk+9nAkDc0wXZCh6lJ1EUc7xxfOuTpyYuET+ZmnXTm&#10;EK5JVMl1heb1DIZHs/Jm7+pcaPwlh9iwaSewsgCc+ESjY/0qcYXvw07p7RNK0vf1a+4PzRyQnMyB&#10;XfmYDGg3eYdRr5LJ3reVFX3sTF+byodXcLvYs2Gu+C0hK1rNtdmzhXl4J7Rq946FSBN15+OxBZvw&#10;kX8kk3G23BXLz/tK049zAuMKqH/IYD7l12f94SOaESr892SWCxcu1RsO3cSRVl8EXmshlq0ChSMu&#10;TEer4ykOdBhPH/xbROq+xXttn/EWPRmoHI+Ev+Pajh4SfHT8FJoK2P54M8duj1G4WZD33OMwCK1d&#10;pdp8cIz2faPJBjfOglE5WyBlX4GQKCidIE2PTovFi3GxweZi3t+NBTSD0RjkKYNh9+ClB3ydm3Hw&#10;s5GRvANsuHpn7EOKz56AH5+9iy3fpphjC7BiYPZLn3BI3Nd3IYIOGU/ol2bzaUbglUdofDmxh17+&#10;6p8unumP2rVt7Rtb3FhQWOPGprVXePcbmyOTK3J0+/DRCUb0yp/7zH/66Y+0i17BTwErZquL3szN&#10;L8lL4mMn++yW24dyfGOGj8iynLJxfKwr/g1J5xc96ESW8N6CvhOodLSvV+OjKzz4zcX2c0JUfSKv&#10;IrknvsQP3jOPVZ3S1+c/CaOb6d04FRvkpRv7yxfs5j16s/08xIwbr51yWJ8FVj8d8pH90eFMQ+x5&#10;W3V0XDHM4fic34OvsYX5ny4eK+7G2IJcoW/kwN8tXLYpfwdpF5+uQehx4ZHN8RG7sQf++qB0crwT&#10;w8XZ+JiL/L7bSxaXy6llwZZHYTFJUvL08a2xcQ/vZxH4NFCh2fjumA+29Lm3nq4FOtNmL9GuRa/w&#10;LGw+qmV0extZXBXyo3TOBoHH0iQ6x1+REllzwEl2Tyz/9KeM6x8c2uxH1sZVxlyx3kmjwUJHz+1T&#10;/OkXNIyvz8pRej0mReSwf8atfdXPVa0xzlYQRR5Fbl7jG42it5NIc65xGBmfcmc3jRwv3603SmtS&#10;GKOmLbrm7NaTxGHwa5sj8zQpWQjF2ZH90Wg/+gf4xhQ4smv9JqV7r/Px6kX3Q+xa6BwxYHYFSXWv&#10;VdNxjAuKkZnh7ks8EtC6ZkS4fQe/znGcjk4QA8yIl0kYfFfg1gtvAoGPJHlfk2/70hnDAnUDPT1P&#10;8cqvdMNrZ2STSx8nt2XSNFFlW63BZuBO1gZTAmpJWzJcopt8gz0iV1LF40I8nyeRZEndpIVUvuGQ&#10;bScB+BLLGFkq1mSbPAFFx4KcNtloDl7HaHV/H+1r8ZcJ7lFYK05gp4XXXawc0gdf25JL33u/bJ6C&#10;QCafwdPIJUbI4qumLVRb2IxdsWz7vuJhn80AAEAASURBVFklB9Uv/LJ33voOfzzTfYu8AHTMVkPr&#10;yiXBeNTe4gHcFjsEXGXzSMd+fRWaYFaErnDiNcnGuAXSjwlFkTi+srCfW3oUfJp+Ahzt2le/rbtj&#10;FnfxUhmyIOw+3f2IdDaXECNfIHrv9tStTqyhlQ1Fs4Pn450F1TRTmOKhn52Y8vMXV7Y9PSj9gXEr&#10;hCfNgCPvV0VO5BFHFj5XIz/laviPnol9+tnD/ciO4X1K5QuGHRRAtVfsaIydFMR0Yld9t3U/8i+h&#10;Rzg6ZLCFYPDF2c+5jUMBpNFnPtwPQvUZc6X+T3/6qYXNT8H79Onzm9///q97AtxYPbKsOItF2TK8&#10;1vh78ehKjUftMeldFCpT5PCDWg1eC7Ts38Wx9Ngycmj0gu+KKzsZVyig2zlkGzquxG7ew1q78tqC&#10;gaO1sI9f6wOmSt9OPo1OF7D2qlo+ro78ym7ecrC3NvufMTaIrDzATm5NccWbLX3DgG8IdOvbBIVD&#10;bREdNOOTvYeFxbfCRCi82eR+4yH2wqYx9qcUIPjVVkHHk2zfpSgwPyVEvMSwXFLbxD7tyzdWoVR+&#10;Vx5P0NlJ2exCIra5eehzDaR3DV59cfrB8rHWe9Kz77nEhvFORujcqU0r224puk/tkV+MiWv3rvc3&#10;M8Fjd/ZFoz9Qzrb0At+ck7G2MDKHMBQD5pXj6RurxtYb5uPQyAk1+1ee8NX0u7qLX/cJn7FrhxAp&#10;7xDOeDEOd8fpwLeU7sdsj0dHDj2wjVL8YBTVfnY7b406Cuf8yXvgyN81LSO1CzpoZswS0JOXc6Gg&#10;9uzKfebN8U3XKvpWr8Vmn8pCxpAiq4Z/c6qt43bnA0whBnvhdfHLTkgdzW7VzyHE/IGJ8LX97ECv&#10;9JnzL1p5HP34qSeoZCaIbWKoLTQ1Ncpvm4H0hQZJyLFbfCZHc/sgasPKgh+4vogL9jAIbEcjqla7&#10;Z0y87iIU+81Wi70bhzcG50OwWmPi0K6k52NyFGS6koW+eWWnMe/a2lPbSHVlLBz6R8jyyUfGveBc&#10;3Yqf/s4V24zdHJfdV2mvWnRXuRqA7HPajPx0Vu/byWiDCNSfFYQMldTQxdHiUbM9/V+rKwjwYrAa&#10;8/CcQedsE1H7rWPmgoVih5/jl0f4c3KTT7ZjuA3JHl9hlGfGi3edG2mKO2JLZjtbI/ANPJMJmyZR&#10;Guagbxqdq7alYywTc4utZKnYObQn0uxYOdGYPA+dp2Jp0+P2Czi82VeoWjJoWtbdm93I4LVQzjZ4&#10;CoLRgeFNr+0XPpOr99Jd2ZtgQc42gy1aZbgLwHrQIpECN3qG7Aqw9D3seryOJ7sdxO7lGG7fxnoc&#10;O2eL732ebWUI2PyzcbYYLqbHVt1dASDawH/+5ArUfHHvN62NYhf/olfx6euwnvF/idxdTEb5Xqnx&#10;NWeLFjKELnz0OYD0PezW4pXixhVzVxpy0sJeLS5qJzbwV2WKZ1wRzTwjtg26Lbw6MJ3JeosT7DxN&#10;QTGAkPlz43c83A8ZWr1a9iwA7tfjX/LvfxW9nlKjKLnzD137aP8uz0Z3wqCQx5vcdKebIkqce9JJ&#10;rz7naiZdbiM2HcjUk/EcXXvCJ0eLkyiv6PjeEzhgBPHe3oaeYtcPtBsbGabvn37KY/i+94PAFZlk&#10;UsjNR3y9QlsBaX8xbD5MFrwVm/q7EGWLfh8heYp/MsJFV1iyAT0ubbLS2xxnh109PfrmmG7vck9q&#10;T1RyjL43nuayLXm5nR7w9bulQzM+u59n8dbe5hlee5vbilf+Jyf9Rmt6lj4GeVvIK0MO6eCE7P/8&#10;4z+++eu//us3/+N//s/YY091mb/2Y0u2Lk74sBk7m0tiX8FKR/Abm+7gN4U8kebzmz/mVhbf6PjB&#10;rxj643/+Z/l7LKRFn5752LYx4qrxYlKsiz+RBBYdcSkm6LBCPrhn7SBbcy/bohtR8STH458jpf+e&#10;CE52V/kiR2BpBs3O9RUbO/HzY2GN33vSFrg7Lx5FQJGHe9cAOPy1Zv6kHfqNG/aKbnjPk+byfMWO&#10;tX9gNHQctxnLq+KSP7y9NpzeA2ZnPtOxfPXQ8eA7rgRBvmjsMT6XZ8YOb3I/5CpZ9gvtKpePY0wy&#10;mfNOksynK6NzrdqH3FembOntanH9QdrgIz+ppmtpHD7c7lhDB2T325X9jF0ahuW14udgdAs+rIFH&#10;rwBG/s5F+lZG0GnZN8ecXOzw9F++oW8eYs/j5RWd4LVl4BELpav3+gTWWlWqPccf9p+/dWSWXxSq&#10;FghcdxtTB8umbXFS/+WYDx/y0Onh9FAg87Xt2bL3Pbk9XC7ZbNlk9Kt3cLomDWL0rh30oVlboxQb&#10;VMZdvDDc+ZutOQqCrLeWuY8OBPca7XWL7gQEA13jdlJFOdv2U5ZWj48tFuC9NI63GLWASSK+iaGL&#10;ePGQBzsj96wUfpwsWfoRFbAlsnMWWXhTbXwEujY6pZQjoz5h5x0HXja23nMkXQaXEAvOmQQGBVkG&#10;98JgMvVfoNtvIKI7Yl1Y8YUjAvPVr9akduzWZBIYk89tBT37nyDp20IB3lm7gJr8IQJ/1LrA3EcO&#10;6kWzBQM6WXgWiLmXlipkybu+Iy8i6OZ9F3Jkq3e2EptW3r1nEEpeoW1Ry46OwCV5iA/w9G9DHMjZ&#10;BvAxBKRgo8WroO54RR8aEgf2uTvo51lsbX7ic7EU+RRoCpQQY/7Jgd8mZkUIwz2GTtGye5rh9b70&#10;SpRYCwx7+hqWerVvYjcX4eovvC3W+Hg++PUhnMoVPcg7/uF64sjxfbP3TfKMoL9xUhtR//g//cSq&#10;D2MO86dXJSSkCOfLn+JGvl8Tb01k7BLYT9923ywrhkXg5l+yA3BLC1ywCjBf57/zHwLT52kMvdIc&#10;e5q74kJ8mof2FWW919ePmQJz76W9vNxq5ekpYDCr3GcxpiebNp4g5Ni44kyTUG9BoV+RJYdU1vC+&#10;xS0bu1JqnEz0UIRJvt9ypbZ6RFcnDdeG6O2/BuaKbe6/htdiP9gWfrI4UXCVX2x/zO8e2M5JXOOr&#10;MTEbzCaemJJCMPYqbULQN7HwLgUgNykq9H2X/zJT3cNjV2NPvEQ4OtX/gURXMS5HaNWHToGRV1yF&#10;A6Oo7QkIv0Z2fYWXZwO7bzLIinfuA882oL1Pk7HEbePVPl4ZVEj/8unnN//+7//25t//339NDPzU&#10;PNWnugSmeTnI5lTnAHvGQPbxYCz2wJ9snTuBaewEf/oDi/yR8+c//fzm3/7tfisTmWMzjS7s7dul&#10;ytkJzRZykELNSd50aOykfydZu6cbTudCgMgHRryYV202Gbs63MIY38E70VnMiaP7vrZPF5e2we1J&#10;V+A1fkMHvn64t7VYIE90qAAdI5k2guBvrLU7/Rev60qB5bgU36cQYlfzsDQDT4f8Cee2bS+fdN5B&#10;u+EOvzhkaLGTgfRBH+jFxQKGkXzWrtEFuB7FXO1QzCGnH5etj7roKW7YOjr43U7Aa/sciUXH3lrh&#10;cwDWN7JmOh6O0akMsSd7o9w1KXvs0470samx+eLaR89A8Li+n3x8tLzkuCKTMSieXCKn9zYdt/Rl&#10;EF1xfy8ExfuF47dxCe/wqg0ilwtZlZ+9xELjG8T1xRG9jCdv15dQC+V8Tr9gT3+KaCFRXTFFLm36&#10;kPvSr8gAL8iBZUPyzFYrYkejSpS2YzJGhsR4Sea48uSYvv2maAPTkQzF4uPZo3MTqbT55OgbWlBr&#10;k2xro2NDdZf+Oy+LC78xMOHcg94nCRl8pfaqRfeCdomc0Zq2rIan1TDnayyxAaZJoU4RVAwBOAWO&#10;xS+TguN1MWzjqSB3Eg+2tDqIIpqcKYnOyYIIFQ5pQGXLcehyaZ1YVD3amVB2B2Rv/DPWfdsy7uE+&#10;QrMLHZCcfjeZKjzyvjIsGWZcMAW/b+CR6VtuXRAgXfTRCG/BpnBRHKxoWRBmtPSDWImqV/bosmQK&#10;d4nc8dWxSc6kTav45YMn+4RmFkK2Bu/xhOSSpNDoo5myXbLh58kP/gY2vPF4bknIJ7P/sUWZDO/K&#10;SWHmLg38j4w1RPZbmLjClv0tkASNFGdi3qRHlrXpZEFCc35gk4zmuF8HJ84aK0nc+kxIT4Yg8z1R&#10;gCsxmJxdIFokZEEXZ+GdzF5fuO+Ujq5wak3u8njjjY1jwz7ZY3YrELi8XdmxZ7+NzZswLOZP/7UQ&#10;ijz3XnW2hjmVgl9itXj4Uok+w0/Z2McbAkL7V/Mj87H/ySz7Oaj++G9hYj/U1/rkiHBbQeSRb2eO&#10;RVZFZ3/sFtoKuhbb2a4YDN+8XN1jS7zJ1GRXGXMy8gNH/tAfHfLfdJ/fmgPSJycszqJt6DQu8TuF&#10;fTpTFK3ob4GZIk1skaU/AA3PX3ImxIaN4ahFPecaNzbI16/42Sy25Xfz8btcSfWv5BVR7jFXfHVu&#10;5kSEbp+/y0lFiP0xLzRusjdv+H/3MY/fvR2hcz84jeXwUiCS+/qLTGhptVd4otu6KXj1TfHlBwUu&#10;X60AE/Pk3txYQWCY/WzDtfCNuPSh7/YG3OSoFq+NCXKlmC1l8p8cQ668Fer4/Jxn+H/J/h9j83/6&#10;P//YQugWQ+A0vOTH+jc096NJwuifzdjg5i9yRt0ajY8j9PGJeRicwF5bEZyct5CHu7wS+2es8Z5t&#10;81BIwsPLlnyznd3p++wj+2xNDfAhXR0CXXr41N8ZW6yKcXgK3V2tLJXs4yPfdE5HB+0rWIUjjOwv&#10;djbmiSPNH1bTGePATGZQ7Dk7mL/mA28tN1n5mhsitRRTm+CXv5uXbozRcxSCfvDAcQJ76vPSdhzZ&#10;9OZje7jldegPKHKCqV7scvQo3eMX8RWbNLchnjYu2z71Dlx0843ThRjfmC/937yLfQrNCHl1E4v9&#10;loMNww/enS98NBvPPsRHIchV9Orq+Ih99AdXkMI2J6PN/tEH3ab1S6uysUcNNv4lWKuVkMPLR45x&#10;Ql9aISlP8LV+etWuhad1qIYvPWxrs8TXLgwAWluJFczG0u0N1/zxQT4e+cVi0fWOHdL2OZz5OD3H&#10;xsbYc9+mAiadBiaf2TzXFLDhFZiL1/Hy0ZMWWj1hjd9exkWHClCQ2qAxpQ/qkbVM9ZGJPWI3+8bl&#10;js37HOr/jS0g/WXbqxbdN3FVOTZ/GIASOmLkKFlDO7L4PdK5yQjOnDjJMPvsFEI+TmO0Jcp1GIsD&#10;TxtkDD3EF9stMgV7QW7hno7Td/Euvbs1fGXpvuP2LXBuogznOrkLZog2EE3CtjEB0xaC3R+h7EfG&#10;g7NUKZksWdxiuFzhESaBe21GfpOmi5bElmF21BTLDbLsd7IGtycEgRfY+owXBt0jnz2PV8Kk4ykI&#10;JL17lSvDYTsdl+jxtKgqWPhzC+x9LKEkVBxCe788pkDaFlMTxLie2aiTPMfG9V89QLSlW98lrY+N&#10;9N3kB9c/YiGr/p2MBC5XQ+onSGDQoZekELpd1CS6TtDgVb8tvvz18XsLnMVghY+Su1dhw78nS9Uz&#10;Qr9V4Fep6lAf4onf6b4LjD58Zs9jjyoejrFN44NwaUxyG5pLnpJ+FqEDU3rxh2fEerJB7SKJZ7wF&#10;f7ZA8ZsM2U9MgKto+fj6NQVm6EuYihsJnTrs6opnrzAHny0kOjDi5h292TxCsiHb4LGrcym+crLS&#10;heTcF9zHsAVYcdqiNXwYSBy/vEWCEeWQxfJdkBSug3Pl/T/+4/978//80z+9+fu///t8y+CWk9iH&#10;fNcPZMrr3jpSe4dPr+BU1l2VfPvTT71vGZw5tiuSdD1XsY9d6Nh5FLvRUxFtjvUHUXXSTgzKP2pt&#10;/tUw+aBj5A9fxur85ZRKuNsP0IZD5/14F1ZsGz/4xqWw5b1CTEGMAqj3uXIOonbrhvP4fRAKZ4Wr&#10;hdMc72JnLH/k3XyOXuKSbzpXImsaGvp8y8Gvd/E/Ei0WQ3tXeFcY7ps7Ptx8THBUnhvzkwpz/lqu&#10;6glKukbnOT+ICe/rVxcnpqUcTEY6tqX7XX6foNHlkWvOuDjQRz9bdtYau9H/ysUe9PVyYSLaBP7G&#10;88m5GW+BU5+UDCPOjuYvGnn509BuQ5fMp4HLKJdhWrkvzkXfxSn6KPhkJFGOdjmMxws7RIqM4veS&#10;D5zbVWbFH0jgQ/vqXJkKTC4x1QPsqvM5RG049Wu0CMD80ZHZjMzQ+0E/ck+yUs1H+e0DYjrY/JiE&#10;TXOEtm9pyYn/nd93K+/6LcC3PDmKrbHj1+0fv6BBBzbkxksHcJrirrm1Q/Js4AjSRrd8Q5N9luT7&#10;bw0A8rP1kekIfmciQbw67qMyzG/oda3BN7K69etz9jsXM1aooFaEK3vWMsd1d7fWP/kzvYc2bsUt&#10;YtVMz/Q2F8E91g24iRXobbYTt3x28WdDVRdumFcrdgz8U7sRaW4o3eGRzy2U9NXYn77LrcFm57yu&#10;pe5aifK1wRjhdwWdjnyEn694l7Ni0+Sp+qSw7HMUmjh/8c9XLbopfMWXOBrwp6NJLvboxKUswyoy&#10;a1Dmm7OZzMKywmYTnUGR4eB7pjxjByf4jFbHGU/Cf7YrTXrwtOluP4vbzvuRbnQ5HN01sOS8QBnS&#10;E/nvhN5YMDu5MhqU3s6R6JhzJYIlJ/pbjN99NoniDgGXPjT2ji5Z8PrYIjzOoo775VlrHIFqv/AT&#10;WHg+Ajey9N7hidNFOQDVHy14K7gWdD1O0L9NkcCCjhuw0X02T18ngx9GRe7QalKIr9gLf5ZaoaFo&#10;2ZUkdBhMPKDTJ5ukr/2Bv/EATLOAMGAgegwZXU1CLa87Vp9uojXpsmPg6r/se7WYypMO8JEMWhCB&#10;iby+fnLPq8W1JxL0N6MbQpPXUy34kHyKhN3TvGSdg9Kl+3yzYujXfCvBNk0apxDvxI90t8BgDy+E&#10;awuyHyPMJov92Vj8zP/zCWuwUru772P4itDNKzz9g6L5L9v4qkmbHBK4bzcQTsNzzfH22Wr22pzg&#10;28ujc+4UZpLt9ftu3VCI5upy/tX3rnjvK38xUX2yxUNByic/8g39U7gfk8xObHTsgi//4/PTT3/a&#10;nA9/hX0XSTTkjTMHN+9+ffPHP/zhzb/88z/3HuDf/83vg6eYvPbZXMPUc5PFBBotukKvNolu94qT&#10;q7rf5TYYstDDyvrrN1ei2FHbXG4sZlwBGiItjnvPOpDA0purbyzPpuN35wk7tLgNHbD4kYN8+7f2&#10;id3sr81ni9NJ0pOU2OJzruzDxaMxHgS+OwIXvbocH/ZkIvAB6rxoLB4utX/G5kc2AyZXLnfvpCuE&#10;cnWOX3bbVfRi39C7voEHma5Z/jzVc2N8x494sH9ebeZffCYnslmG8t5JRQ9KbnrXZyFDv33DlXkU&#10;PvRBLke1BbzqFjpO7sC0yB6ZmqdyZ4++lRd+9sufjbCJPCo0sOQezdGGUx/TNbCTO2OuIDoI7fEw&#10;dor9yFM6Gako6NvLeGnXNhXn4E8mcYGWH+jkdOwUMcvNLXRLbTRKr/Lc4xz02MhkqnghNznBTf5B&#10;Zj/2atxGNHJOm21Lq/KT+x7ZuW+70Zeuecu5fZxkKYGaXIWOmcVLYzQ71ZM/NYUUm9cmPCuPkIft&#10;JthTH7+ZyPP4v3x48+n4e/NutOXvNbTPfnbR1NhBTJK7MuMSecjW8Qt3jjxNBHbHgnNzlD4oRoqa&#10;nR6X7uJQbt76ZF3ZukrW+gIifemdl3qnua7j6XfH3RWKjKFbHdDH9fDrbvpwL/jBYcura/lVukkM&#10;fLKGTHGTy7Ilo5H6KHo/5Mnti1cU8s8X5rg/JzC1wJHhRX66+p+1szocfaFcvMpQOapF6KCL//bw&#10;8S3uZLOWyZ+LOUCle/BhvFZ79aK7SsfwNQyFKH22HWOJdN0JKwR3RUHSiUEyISwuXewZRlA1gOur&#10;8xH3oZmJgk8dGpr3Qe8H6OFwoPeAC/DfnAj34C+AOhJ6AmWL8pww+lMhMPQpT4GmwbcdLXvdP9sy&#10;63h6CxidLLy5+vdddH02fHKEvFeKFhN1nek/NMA/8gPgtvGG14DPtlfCTIaA9P5j97o7m0yS6ySh&#10;N1vH5i3SApuevvBilwu3pJhRTx9pU1zi4cpVcAKPb8U98sAlf30Tyharx4+PXpxIAF9CnX1M+sme&#10;+zlJE0e1EMeDYG1iYvSrYMeSvI0x4hyS48ioKMuL7T15ZAv/ePVqXlFg0r7UKvd0olt6QxPZaJ1j&#10;z5A++NVDQQkXX3TIFbvTv3iTs/ZJEqk+/N4Yww9OGvRRmaxGME17yJX9m/BjlI1lsGwr5nCWBNNf&#10;2UfAfo9zEkGZd0HK55PHQ8/ZagvZ4nNiBF++TOxq9LUIVfdsFYiuqipgnFi99WzzL+bnFo4qGNwl&#10;9c3pP+bqsatP5BWHCnXUr94knA3xgpNCKzx+yb9GVlC5euwHk+Ls5ouglB6+4sq94n/3d3/XmOrt&#10;PZkDnoEcwvWTJY1d/AMbuebHH35cPLa/qlY3vH3VK2/Uv5WTjcH4yLsnvaPHHr3POyP96R7jpZFJ&#10;PNM5a0vnjP7rn8c29NiXvmxQvPo8/okQ+cKiNgA/G4VG6GrXfj3JVCQGHj+LjtbbiY5te1y8yS2S&#10;vxQn9IKzljF4gfPG07b+EqLRDS+2KFzkdKuc+daWgckZnXMCDJZvzYmX9PoDbERue7GrSwx8+/Lk&#10;vxNC/t63DXhMgjNvAk/3FvA90Vk8ocVGjafEa+1S+c98KJl89M/H9O8xejITO6CDR+w03iiPdiUQ&#10;Y3ml5/gk/jQ/9Od9YdGB701Wt73ZB9NHe3eCR//YtXAHHgXH7P+ylU58yOePYvzIMTg4Zy/4pfGC&#10;AG07nI/y6BifQctn5nE1qw4iZs128pyOQUcn/bfP/vyOhnlaFdANzOVnbCiTzwmvE8L+h1n2i88H&#10;fGQtPputGzF8L4wBP2r07dD7XAyoxcjxEGt8+gPh+nb6GqaTN5kINXkRFwvzmbQ43bNzYqOAgboF&#10;92P+pM/FCA2OfjmF7nGazyDFNlkvXDSqThnsXAnsbVcux92XH3JCF2K1KzyyOrnpPoNgks7sFe6o&#10;NN6GAtOxflzw2RUKehp6E4VddcLb68b2BR69Y6cgtjYkR1rnQnVeh+N7Aas+Dsy3nEmY+2LltgNd&#10;AbskHXqEPyJW2NoFjc7zXJTJlh21my8f8O39y3/cqukvTxnFF0Z5qM4hx9B1Z46vU8QAM+5qwdC/&#10;5X7Y3n+ZpLEg3cK/AEuIQwoNU+Au+Fg8xjuyCdv+agqgOw0WB9dH7a3cT7kiSeSSgInu4+Bm06AI&#10;vC4kb8CVZmCNT7+MFq9aF3oyjo8TDbfJ5OJN4fvIpuyP3vpM8gZaaBY3VBp2eIT7rICJI9NfERSI&#10;jPfrfzxihPal2GAPejXoSRQ4BYCroZnfmeQrUKujCV/8wL2PzIH7NQUAn7QQyFUDi92HDyu+QmpJ&#10;/kxaibU2yadFFp4rYWi/hyM3ZL/0HAS+soYn7SQqV8Bcv1GsXz1+zUI+2ktcTpCMlVdwJCnHtUro&#10;zx4m3egHcPBwMl5fAT6N59HXhap2adhnJ/bWyG7fyZ76YosxL8wWKwYgzOfVN/vkM/l7dWUOLTPj&#10;xKo+YbFYX8LEUeKxSuBwdew2eHRpIq//S666iQz2NDfFmwKj8qVqoytIizOQBuPhgzd5kL6NT7Ta&#10;I1uUvRUKTBGU0Tw6iMlES+d3eW1lWgKMLGT3rh1d9Y7Dy/PEAH0dk61wsZlY6Em5ucMeJKBzGunY&#10;pouVeF+Qvfnxdz8eOvM3mmQmPRj0fvrjT916TJ3W8csbXXKGP9v16nqwyS130bNFWGC0FruBZXfj&#10;+9EieLqGhlgEl/EYs7Tz8dDzxvelic+GY8VU6rsogK82G+6ABcjaz/HCM3byjc1sOZ/SvW1GgzU5&#10;tlciipTiBPTKUuJhQDd9PKBPMUm/Ht45kv7D5fhqdi+vw6+ypZBmCjZ+tNi+PMCFT38ncYeZTYz4&#10;PQLdyNN8Ye4GaGZ44ONXudjxMADn1W81yA2v8VbhB9++yVX4jIuL+qco4SshHNyBj1Z9dGDwEfq9&#10;Yl78HIittNbTPXTM3st/eKS7pIGO/wqoDvgAcHSVS3jl0TLGH6LES3vrMR9pkzM2t5O2PNbdwdb2&#10;5/gFD/RH6/AJHLmsJ9cP0wfk8TV9zyub8oQz4clE5xzryz6FfNK+XPJBDwX3zzlJf/9X+YdiOdku&#10;DtjmiuDGt9Cb0ZArq3AO3fJA88QKHhqY8itfJBrNpWmQSF0LMo5ObxnN9spP10mLTA6Mhca7XOip&#10;TQ49Y/oFgfixyrIJ54/W5OlcI5u/4Lj45HcPHi8L7ktujektd2jlOMTCmDz00Oi6nL7+0UWv7Pbh&#10;cx35dEGN6G0ZwLc6p+OSLfqTyQtYok4XtiWPNa9zBBSc/WUXtdnOD0t7rznGee8bOHntKctqltAu&#10;zURxbfnUFbXBR18nG1o67+8C8fPydzfi6Eth9cu+U/xuS+MVPl636I7A1wl0bVFcJWbcZWhBwVEb&#10;N7yAjPHjMM5QCDJ2r55l/zq9k+IaE15e+PFdnVrHZqC25KCTZDkToxcNzpVjgUai9GzgTLy6rfK1&#10;4Dh0EbsOHfhJEKWASAmdI0EMPrKQPe/KrIduCOTtaslLKV/uv1SLlKzXPoG+IwYo/j0zroSxYTrb&#10;L4h3crM+wuHh6/EWWLly7SrC5TWfbCKQWdGKJhzFczb7CjmJ4bvI30IkWwV5Zl90swBOZ1e8+pi7&#10;4LuKIzFE3Xw1tcKrutYMSzT49QkO6ZN4LFZfszB/+zW4EaM2zBi7dbHJ/n1cosV/4ytCKwMcMXWV&#10;C6qGhMby2nyRHUZu3wtbSWYBc/KB5woMvo0v0ve13+udRT9o/nkM2csTX6ToncRbPvDSF0K9elxf&#10;YO3Y9tKNPpBZHsJdGNJZuHvlrIVzYNjV1Roa9RanbPGbbseWaIYWv+Blnl3ahQu2LZpiIwc9po9+&#10;OP3IftsELuxsXAhoaeT2x/7YiA328o2Gqzi5GhcoJwTiqJi1QfDyRz8nEzeWHvqHmBOIL66mZ3yL&#10;TUVtgVarSbKJVbFEl699TnOI3uI+DFqYZOx3v/tdCvoV1aRm8fmOzIodcyB0suUrMfDTeXzdj/lX&#10;9tUjutU+4RsuvRLvxLWPfbxzIfoKperBHikcq3M+my9DfzbE9ykDIfIXW8RmobkCgqRpBjCs/RDd&#10;++ELuOAyHtYFdTj9hmvfyQc7ay1qQ5MPhcDa6I6+/swFvELdvF9BOuAbK/LmYgoF+Pwf+5BXw7c5&#10;YXBsWwFLRl9iUOwkJtZABGZsqoNxx7V9WRhsRz5nw+mKgrhxgmBdCaaToICStzmSc9LMHbFfO59t&#10;ZQd83+SIfhz6sF9wydH/1GgosL5RvPcbk6zyV7IclJze8YXbbznTg3fjJPQr54Cnc2UYr0Zk5Ois&#10;L09k6U3UcSTq7NORM+fJ8rKBvTjrn6zbL/AzGEqfTXx5po2XvRvT5NCvb237lw+ZJme0rXxXoisX&#10;mfnlu8xxj4lsXF1i+IRg537MVzuX9KV5eEaKih1ZY8jZ5vaFERs314UWem6LmtyTc3M1+4Tnn1Lg&#10;euvYc0YZ3sWUeCLxxF7o9RZFOM1lKcF6u2NkaxFuDolFpdm19rRHX9EtT/ZiCQan2Zu9wT77K+OV&#10;MEOjFLqhpdVexbg4tgADI5a1PgGOTDsGYfqJR/7QfD5H29UeOaAtsNU9B+vip2AMqTYX59/Jj9ne&#10;dmN0NNZLdjC7tTN0osoDrnPTDDh8T5qItTd/T0H+kAvJCLQwzhoUYlencfvLf75u0S2o06ZEFLPv&#10;JSHEuDUED3Bw3hKThUbj0Gs3x3XYw3HBqaEUBxvjCAmthSSEtAbhyMfgoXf4lO5xtuR2F7cFgNlK&#10;sgfAb2iOckihm4MGIvjSLtfKNPQAHahuK6vgu7S3sEmgkseH7/LVOjrZh6mxS3lclHUb6TvD1a1w&#10;hdHhz1nmYOxrFtDeo6y7OkbL0u+oE+36RlKBc+33L//yL2/+kHth/+Ef/qHP2+1VYgsfexMgzT8g&#10;ynd13Tch7tMZPMHgsaiGwWSZn4s/Q7X/a54CoX3Io9jYw1Agy8c/ZmGHjx/Pve/h3QIMXJp46kKZ&#10;YzJZIF0F8IQLx03O2e7+2ceUHOyNq6OPGGK7nvWHJ+stHu1VKCwXU91zYIzNZYDshr8fZDqehdKX&#10;ndo1n7evcuWoNg+J9jf2Axk/KHyW3CTJYflssXrgcji+dk6rnatXoMkWOST53coQuWInsjXBpV9r&#10;nFXb4MRWFsDnAqQwVghuntH2yoP8fKlgib168iQ+7ttX6ORfQqsNgiQuvB66Y8t+p0mMdNUWpyRc&#10;TwsgJwcohJ9t5w7ByJNXVMjOrrB1V1zLA2lo39RO/sbMwSWruZhb9tPQRytyZeuliQr6tTC3eMae&#10;vpED70ekK4QXD04SHO83G5UEqcpXvdJ1bT+Nx+PaByy5xQG5LeRHjPIjD3uQ0xvh2qID09VJjCvq&#10;9z7r+h4ee/M12NM2d3yLtbjAawsw3wYIH532X7YcR8LSYpsBuwfeIxnDI3zeu7oaZs+cQGY+eUpQ&#10;HfTUgdkpn8AFhGxa833GFzu3cJ5dKltheGl9SNU+L2Jgek8uqZJM/dauMbg4JNVV8+I/Cp4QNU52&#10;PMGxz31f+W2LC8AJHhQ2BGi3mOk99Aa79co4/L7xCQobg9kFDdj4I5TPwg4nnwf3jBXv9L2YZ7M/&#10;AmS5bbRKM7v6K3c+8O4+UDv4budJ4AGQkcgEBtQ+s3PgZ5sS0Xloz67lkyHo8G9NoF+t4Fn4N6+j&#10;Rwyga7NJ7SQ/JHiamzNYONO5c+bG6VOGyhs4c6jzqAIQRH5bv7jTLgyLNF/FrsOPf8zX8MhqOLsy&#10;wNF7HedQTJfHjh96XJHOGPm//+H75JH8/uYTWchQorWr+dHDu82hjtlx8ZyJPF6YRBYXAWZX9rty&#10;HP8GFimhMnXRGnF+JNa4j89lO/lz1PFAsvORo5BlEx8jXAJG2XIXEYqYY/T+vF3fNG4KcSUAPT5X&#10;Z77R6Ecm9vK2BvKVfAji+utFVBfvtT5eteh+GJry5206deGuRlFTMqZ6xn3dNWPWQjWUfzvtnxXU&#10;UBJmXjMlp5hYM7pPifgxCdOxidGR0n1pxGvsa3BjHBOXdLsPAboBtKhQ2bOt3IIy+xanQBLA51DO&#10;th3kDG2SbBSvFRtwFYc/5/my7/9qz5GMhUI0iSJB+daVrGDVlrYIvWgvDx/6lpfEtOIRtiDTSudM&#10;gsyG0F5i2ZhxuuHrObg56+7Ar73yRz/32r6UQEDPhrP3+zx3VLCTUxEy38WmAj16XhmrY+D6zzoS&#10;A56i4QrXYkP/bB/yNVnv58rBFnBSuZq+4hzsZOCYvf04qYajcWRxBTGWps1v2uQyEWPv035NtZWf&#10;fW1ihmfxSyO6OsNmAf3RaVeF2WS2rBwzYnXp12Zwi/Pg0OP6MnrLY4rgy4cNnNWxrZMEi7w2PZ2E&#10;SBquxszWeM6uklbGAeeDbL1aXFkjga1XxtiR7xX1OppLg9arao1r11r8G2sLx96X8K/G80KriEdW&#10;feyC3nB2ywe+3NKrfcVxpXhwRL2NHt7TPwhptRFegW9MpO9emezJn1i2aOVvhWGxekzPE8DZmby6&#10;dlV990eCbnHJBwPWFXByHBliR3jedLs6dtxKkT4y9ck0gbpwjQU4aSjRRZ+40aabvs2d9sd//Nr5&#10;GvgW3uHPl42PxpxYI2JiOnyTNQ+9Qzf2+Mqh7SZv6GQuf84POfvDyBy7WtaLaZHWbIqHS+OlzOwS&#10;0EN7sg8on9x3dR3I9AnCQTmjfMpnO/kF2sK7UJP7wYRtGiunP7BPaj2APnBE02pPPPNeIf/EvXOi&#10;cR+hrr1mdzlmtBq3ieleOROXFmOypED2b9lRbDxfY6SncsUXLRwCa+3q7YHkj+3h72tyPAJdv8VX&#10;6J117ijQDU1rknPkgB1d3LkD0wytfRtwnFBehLQyknO5k1Y6q3ip9sQxOgmMjmVYzpVL1mbD7lfX&#10;cWTqqW48sLrpvJ0jaejeJEJyf0O6yI1pvNgCzSdMCaYvugVP7Jtbp7fHaA2lhCsD+1ankLKGoreT&#10;u+XI6hGkzmvz9CFxR2qn/ofRDJGnMuXDXPEbpf4fghAlkzES8Ovxfm2BqvlaHwcQrFacYOAt38BL&#10;sBg5eoABL8Yg0VlA6pffc6Eia2nxwAXCvtvd/C6J34Y/OgAqWWx4L6wZf7Tsl1YZwIncEamxEr8x&#10;38YrStHYsuPnf53wG0nIW96Botaft9FhJb6m0n0dyBqNPfZ2CHrEyJx3eIjK5nZo8YfXZqMOOC4c&#10;oQH1UGG3DY7rSNWn8lllz/xZbmOTcst2axo6bPOa7VWL7jshqNUfOtY6Aos5Y8IqGg0ZrYVThqLx&#10;FM/CESP58ZEHlvdruYEOhlVqMRaaQ3TNYOmzU48bH0ThezAH6dVADKqH7V3xQUbvQZgU9TF58YaX&#10;oYkxuW+/IJpUz09cHhyLl6tfmUTs4GSB2zvxJkaJ98pLkUyAXSWasFfiS3ET4S405FiCQzMwEfQ5&#10;CeEMr6w2XJiO1BdnPLi//6//tfp2oa7OdN2KZaGpXo7tZWK2KIrte1UN3yQx+5/5Mv1ko+93uZpI&#10;tJrXNvidRBS8hk1f7RPD96v34Cve9UkIO/nplC3uU0d48x9StYt4CBc8fehr8mh/+tKaZAIjUTZV&#10;QE5Dq8Vmtk2yG52YxkmfP/TQkLD96rx4ge14KQ3W5O+J5K95skNg3T9PJprUBhn/pqgOra9Jei2S&#10;y9uCwv7j14AMXbp4w+Wna4cm5yM/9kE9P4wbPO3ow57m4GKMjSZx/dwT0dnBwtEx/NPo8VK3GiE6&#10;aOynlX739nH7HUmqvXIbchG/c96VocZsZWBUf/wezPC7uom16XwWp8Dva3sLWKRKooZZW2XPkfcW&#10;txUu0aZ2F6N+T0m2q/ulVaORIHFC3t46Qdg0t3dYJPmy8UgGRg68v54IhAUr9ZsCiwIhbjv2w5Mt&#10;943RBnGwOChY6Sk2tiXyfKTYQNsJTe2KLTqRc4zaUToK7s6/0F0hOlt2ASrLq/sRkKDVZTTzWSh+&#10;GP0eVhb0jHdhtl+9jI8HMtOF3JtnbKlfjNWvx6awrs+uLcUY7qUffBKyl1bcF/tw9ZXGRClPeWkY&#10;xTonnOPFrt4A4Fa/HLzNyftszde++tCnyAtM3k5aySZbaLsVYfvTYZLj3FhPsmtYBnYniTQBP6Wo&#10;EQ7tmy2zmx62i2CTMQL0xW4BHTd6gGWXxGJUMZ9LL8ez48b5yrepisvGNCDxkja48CmiSkxnh9Y3&#10;oDIDUtsEqPGkTIpA5h4UY/sWav6AitzsMjkRJzdafbJOdhSWpR1Ydr0xr49fKmOQSh/R6LP/hSA3&#10;50lRmWNseEVvfL3gC99Y52tsVAEKn97SnTwxL9I7yOa25soMetSq3z+9i2/kike7jMsFDblF3jwQ&#10;diIDG1U3Maaw+L+0ynrgbejsZKO5IgSMo3PfgegfUrMz+x7aDJg/vPyTIOtu6TlhROeOB/zmMroy&#10;ETl7S505klauyAWn4ulksLbJcKZTYPHnryCcxjvG9V35jpSt9eiH9ua4EXVG7G1dzaEY25zDU9zN&#10;DuUjF4b4nT/mfed+YS7cBJlEFBlNvVeeQfzlP1+36I681zkNKhrGyNH9OCvWi/EoyazdZt94gypJ&#10;wULRIi5GBGMMdJN8EwUaGdDXcUHB6JxkEqLfpTWH5XK2NqUYOKAlsnuESyldG9nwi/3nCF2E1HNC&#10;HSoHerrtYHCXTK9IhqcC6fvvc39antogYfsnFOSSDDUnHqRXpBrH2wRgV3DoaA3QkzjbcaTX33+2&#10;AH4DR+8DFRpsylMmjXuM7xl32WWEjHhdXxYaziUYAn1WtORH7BSJ32Uid5FKhHmMkKtsnUBkji4S&#10;h0c2tSCLDneCoN0JrrDulRO2PXYkUGR031U6KzfZWaPyTREkHq2xknGLFtF2JTi9kbWLIFsGT5KB&#10;fhPqVAsGXsE3yV392DgfRL4swh961Wr2R0drAd0kSkZ2P9trL4ajE8oZv8VAT+r4M2RGKQDV8x6N&#10;zgoc+xbic4IQPapAV+HBCyF+CQSx0iaA+80tuP8/bXe2NEtyXYn51KkRAymyTWYg+4bv/2BNmSTr&#10;bkAEMdSo9a3lHpkF4rKO/39m+LDnvX27R2Rk5MSYfcs7us7PAY1cNX9FfckbcQrDDi8hR/vRNYTZ&#10;05NC2vemA3+3L/JuXk+29oeMTczHj25H2AnHrCQfnCt4bNPXNklsAfao9ogkVhPNa0NIzbvYu3zd&#10;+gRX3092QvEpmGsDc08sss2w8378hcbur8wC6FOUs4FxgUBxMq2UdYSbHegxUcOtFblj/kwzNusX&#10;lIPUmM9RnE3HQMaO3dCkn9zNkZHvszz5KKvRYbZNyjaNlaD41TlNc7k5gyNbyHato2Oa6iRDxOs8&#10;AdOxVCavuHqVysvPR7E7Zo6VFXx8it/qkAN450c7AvPQGtMXk+JWkEr58kuItJsusgE+6IzW5rZ4&#10;H5z27Bog/w9dCHKgPCGmIln0zxSqTNaSTbN8+S0nW1nKezJchkW1KcdcIy+aOfS4OJ0P25Wxv5nr&#10;lQX8fEiXa5vlx52oLxeJG8Tnh6uDY5CmU9eDtEHpP0f2FQ/tW3fH0PIabOpw+l8lDsz7YbCXtpFB&#10;Ti7tw1a1pfGbWuOiPTSEN1q+GM32Ztx+pGvjFaXEBseHlxsyncMqKeR5yRTqRxzavQTSOT8nk+Pe&#10;Nm7y+gtON3pgRor9+gXmrHPGuq4ZzKv+HqnKQA62dgEmK/uhkEMKn8ovST8pYivzWh6qaOHXub0A&#10;FOsY0NsPXylwK5QGxrWPxnspsXZULLaJPE5O9oNX8pe2vHzoEUEumiDDPbRRoxM/GiZz5U47tYwW&#10;4pFL60WmrTTzF31q8+DtYk97O3Z1uT7Eim7aPsG2lxz78eo8SJW9BgdedfPFhad9jycypo+8/atB&#10;0MD7cdqQ8/6pyifddFsoBeSS3pziDPzqWrfWogKL8orjjFdjdTFjcA5dKQQH+JNYOFBmTCm/1AWk&#10;jff95vAxaWGeZFZJODAUS8+wJOZvpVIHeQuV0Tt+IYZzwOtUyTnkWgY9ncsnvaUenmhaBD3q7C7S&#10;7AD1wjhuUrs3bGdj/ag5uk3u2a42EXTBvxNUcFWfIyr4vdJ9NExXZSZvg7oYdxT2pIGhek8GNODy&#10;rat8S+La56rpZ279OJuEyNofAwl8E2pwbLrpXt+hGxroPSWN2TB+7E5eG0z0NelqlywcUfmVgOkn&#10;OR1d7uQK7WsLsOKu/zakqsF56GacjbY5xysWiCCzaU0wWSPDvZVGEhCH/FL7pv2zEnrlE6azMZum&#10;pLP3Wds8JzH0ZOSR3+YBXHjXVq54W+TxSC9f126DQVfpfMgRzhPnGZuOs6H+bTqYPxuIfOLAD65+&#10;kT+IKDHRKepa+h3vyPEvqDM/0SZLE2l3bKBpEtyLHnBzJJ/fZ3cqqnMCllgw3+ln4f2Yx0/W5sAq&#10;zz7uRQSME472lxf70u3IoaI9E03atP1dreCK5fZZULNxhtPFJkdzDs3lrkh/YzwUFquBBV80eKlw&#10;Y2KVDWzIG3P8lJiif31QjliJ02MX9aDb3dVufJE2NVz1+yGX4JtTGs83Lg5AaPgUxNW2SJvWFvJQ&#10;q5yI0NWfXxBl086BLrJ4onPnNQOeUt2OjL2X9eTU0rOBxGsFfbGp9GQgsrBf/ZM+fnBO8LNykdM5&#10;PzjuJEd7z0+fbECrQWgqly5LKPyxV/I9Wx4ZZ+PB1wbp3y1O8Rdr0SE2xa85Njr3E6r4kh5K47l8&#10;Tny1N3Klr1SCQ7bGgl7rVQLBiXc3JuADLu8xNT7lle6PYkNn+ha/9EE7ZUo/JzHrDE7gwYIb6rFz&#10;aKDT0jhxSjA/Df5SGI/ao0xKqWyvXUG2jqS/+mN5UX/pvbEbfN9ry06E0zkZo2dK/VE5Uz+idqBj&#10;TlR3FXNXRGeHqpS3ySEG56+eFAWv47HF5uliaY8KnoDNkyHF5uT2Sq380UzH6U/cuJ3IPEq32Aqr&#10;/2L/5ofETQAXa5Vd/mCnIKTs5Axym/VZ7+rpeITpv3gCI7+z7ZlPutDq5jJ9bO82P3Tzsi7tNrbR&#10;RuvyIdutdzS0ReMuXg1+cwulgAa3Ih4blAN66Z2dMho9yUDOy8qYebZP9xaHy4nkLcXaFZdmhXTB&#10;URq/kbO0wOKd+WbetWQAhebBHJ94O3UXjLbJPvYKpa6/odW5WvbzRXN21opeYAr+zVE0mZgBvjIc&#10;+aCXRI6fqnzSTTdDd6LFQZzNqVehuoCifc0pHFml81Yn1ZBxm+OxwO1vswZTS+Ay/iEHeJOtXMpD&#10;bQGx4IHDeSa4/jliyaG0D2rrf+8tzMaesCZNGSyQ0Tuyne5ORMHRxTnA9JAobLQ6kUOjpXxH89Ue&#10;be3yaXMWEWihVhnKE28bgBTPs9xjjfCjMRss8CUUUHA7Bs+GIX8+PvcguX0ZEu1NMjRH5dRKw5XW&#10;VEa4CcPPebvK2QSZxdjRIubXLG206d0EEd61fXAXK9vsSJAfg/OaTKGfUt+Pdd+xJHv1f/rJ8jR+&#10;VhnPbToK5KQgct1NFEr9D1G8bc/ZQxLE+9oXDEcbu7KioZQH/hHOxnA8tWOnk7xCsOOFGYfyqC8T&#10;B8d91c2bxUiR5KwIrsRIXniK81RbKmNk/b//3//nwz/98z99+M1vfnPkjs/PhlrMo0Y3tybwjWRk&#10;HKGf2ZiBU5D3CujDS3+UeA7Xj3QCpF1aQUytoFfOi9S5cKdcBnuvYpOkk6nckoT+kYmP+wU2QrBZ&#10;84nhaHLkHN3XO/80NsoYrWAGz9V0G1Uy+oRpj5vn88zHgHVTFNjrc20nAtfHjQNSpH96Ip37LbPR&#10;/s2vf9MfwSnvyhVCKd7R69/RqcMGI1NpVsRAdHz0zZV9LyDt+P7HLMZ0uDHbKIwNzbnOq+C6XYdP&#10;Gx9hIseIoW5kM96S493A4f1jr9otN1SWSNoNbMD5gj6Fy6bEfEiT4I+NjNls+JvV7/zgYPHArjYA&#10;mVM5isAWpAz2JWftBN4VBtcGg/qUxlNa4ItzRl7tAZOPf+n80AN7dO8B6JnDdNE32dXl83SQ6RxU&#10;X7KwBrhtpvEwlv+W6cNP82UInfHDAXJKc0eObZZBu9sxexvs7BntCj4YPGrvS+vSeY4b6Cbr2Ho2&#10;44vjy0MbxcZ82oS54y4IfJcXW/gxp8XltKQJAwwWheVC8o7P+BfOcMr6ZycRdYySfvEQfyckPD4O&#10;3dqfvhOp44MBhNbo6Cts5OmJePPDBcdDbNear1xMbngiLDH7U9aq/MB61z20KlsYNF6r5zu91eWK&#10;zTf8swH1JKQQNae8xnm2qI3SY49CEnHX/VBNmb50TYeSKIPBnflVasYgmM+XdwmkB80jY7oKddta&#10;GODtbCIFfGWKrX7sE5zWG7FPUZlcpa0XmTIJjeo3WuTei/+2XlpTlD5cwjEvY4gs56iy/ulX5weA&#10;bzL0Fl/YHbg0Rm8xE2A6mcc5yG/s2k8os4449qlnV5fAXDs71gZBxNJ7ulouzFq//Psn3XRL2hK+&#10;4nzNBKQX5RydtVns75leRxkhgwziByo8CeD5KBCh9BvjiyaKQ68E9a9SmGvEwnckhj7wQO89RqND&#10;ImE1GdNIWd/tcaRTgysE6rj0bREUOBUvzvYIvcBZYA7FBZtkbqIvgfU52EUaq3F78X3kjiINBAB5&#10;NUDZszqET2g2CeBmIlkEypfdTdK5Gb0FGx4r7BGQ4tGjuuSK43dZxOn7ea6OYQumBSy4NK5fbAb5&#10;EpCN5V30wPf+V1dyo4MNbhe0woYqwhxx5Nom2+ZyVzHZmS7kFkeLpWOLIw8ZlR5P3+mKNOugM1y8&#10;Z7vx3Ti5bAS0khjZ8tAjmtLx0pqv9Ykt42zQHw/RCO6X9YWxg/x+PHUjNpDdRKfeq+pFny+DHVJL&#10;Cm43OIaqjq4IuC2HvrVNxpvA4dAzY9/kkXUWSXLXMumnO7rVz4YmY2LGlVk2EZ9dzHpJJqC1Aj3G&#10;n23c6gVvV6Tgh250qu1yvJuPWXA2WLwdWzxUjYVdFnQV8n+fTR+7f5kr3+jYNPZ+9MDxHb43mdeX&#10;gXXF2/1g5LEQRcTSEJ2ojWK6xZC/0nWlZJtWfHxnRP/nX3idWA8meCZxYuJ+0Xs/tLmLH/m9rg/p&#10;6QoUGp+Hvrj/Ij+zvivf15/XlzSdf+Ue/OvL4KGjzl0hn0KX+SqA9dMP+eXQjcXfkceVnPoz0Ntw&#10;7+NUtJwIeLRab3kqTzJc76rMSjYfTp6vHI6FM57X4vlwJX4kAFO+GfdJltgyH/JWul0MA0kmtsLr&#10;85zV0PmzwPE7n9Y/qe+INurJJYHB26t9I3JkGcydt5NHzLBh5mGegMQuYohMPel/o3Pp3lx66dx+&#10;/NQnH+Ej9+lbLEbPlH2iFGn5seN5S732I/ZMFstPh/S8FThsu4ilHhHhes3m6QuG+l3vEKhsEPLq&#10;HC0fbaORtJvXNnSkvOqjNf+2Fw0+OzCVNH3moPXXiWkLOJW/o8ojGwUCV/0D+NyzG8SeZBvj97ye&#10;IgbQPiKSJRHT/DR2iz8wCdPqXvjjz8p98Ou/EnrZCywYdPeLhOLWCd3m1Vdff9Nxc7YaOrklX+dV&#10;1o1U+bw80SBUaM4M20BfHuKJE9cOGLsGl+Hal7F9opP4D32/eWHQFVwxokWtz5wE+z0M8KGhv7/S&#10;KTGoW8/Ca7EyGtSEWzkD0/mTo83vsDJO6sDRz3PtyQanBZlTH42tF8d8pVs/p0MO9ovMi1PYQcQn&#10;8vXkpz0IXp7q9gdYJg9kg7w1eXjjOwHoXJ7Frrix4/LB4nRrwnBig8zx2Vau2UUVc/5eeBgZsTi6&#10;s+Z65WelD3SITtX7nfnAftH3T7rp7kaQE/LXx/lVuXm1k6MOnzHaPh7vBiA4rlZ4/ZCHwPfb73Xs&#10;9O/kQDl+Km59N1o6BZXFv844RqxLT4T1kA50CpNjN2WCmogFLvG/a/BNjyOLBAch/wtCV3SNmWwW&#10;UIE9umQt/UeOu+GJ88EgEpBNpm0+u0k3YgLbXASgsiZ4d7SZHP2EWidbDNDJFuBQlCBO0og8bvvA&#10;Jv/VfaJoKbFd+NhMsEs4HFjBeRNAdCpshsKHRE1KwfnrX/7STd/9+P+v3/65+NUbNWcK9AhT384O&#10;k3Bke3ao0SqDPhNn9hxeVaxtwrO6XymOMFem92bYjXdZdoRedwNHOPHWq/UZ7SIRRmDyP9mGdWTZ&#10;lGUXsOw0GYPbjydnp55IslLpXNtOsMYb/fPCoScs1Z8fz8RPf9FjXxzr9YDzt2fUiqnq0c2pq7Cz&#10;oUT2z//tvy2hWVjoUD6bC90oi7PAi1F0fBlwJ4XReeKHdrjacEY/ckpgBl29m/whHBpP6Nemg/34&#10;5bUfL+YvY2iwJ4GKT7DzuldmbVr98MPV2xXpLg4gsUtsU8UJhdINUWkbD4D/yhib6U+c60ejC26O&#10;vVqevi4aodNYl3jdF50ingkwucFL3hZEMb4LBCBa0jno2XF2OgtAACp7bX/oBr55ycfJ5+9Q6oEK&#10;Ct4WRDzX5X02ZIjmk/hFZMwG5mOgzQmvbrj2cb3bU3qrg7jKX7yNREvjr43g1D+xQ9r+lI6fo7o8&#10;ZFG9J8V1hnExlJPBwvc8KDIi0bfpnAbOnWeNaL4QWwHDrj5KBQ1z5+rFT8rgIhlftufnffWjT0lC&#10;U9graD5zM3LzX236rqO8aFeFauxWHeqzKpB+eXV2QXOxvI3KlaUWQzP8On9Dyyd1nRsVPCTCH9z+&#10;r30qDZOnnwzibqV9qumoHqW/UTLiBZE8Fwe12jF9VSH0zIN+4raO4tS2B6t0ZpUyLr1DW073WL7a&#10;xGj5kj38q9fmCfRYrrJcmfQo7I81GsLhytrhNMjynLiXRXwfmVsa48FNu/kn2D7F7T3XKNVmdB4f&#10;cdm9g6FD4/0ITs52zH9KeCdHyCfiV1/RwN16jld+sYBec0v6lcKtOkB9U72jxU2NX9hNfFT0I99F&#10;xVg4DI/vAABAAElEQVRkV/4I2B+gQ53dLhcCpss93fyyX7gdzmOzgABb3KshwU9FzXF9zYch1rU7&#10;8229Be9bT55xtldIGb56+kKvFww3NN1CqbqBcOEm+lLxxg5QvItS/NFpLsu6n67iLF4DCTkvB2Xx&#10;7kTidHTOot/BxVmqPcEXN4GrDSCnjL/a8A9a5bsxUh+BvEyBf4LyaTfds0gVFkwNqEwaenfTZAKB&#10;YYceuCXJJBPDmd+udFn4ljwD0sVy4FpeebeJOHU8wDtrDXAT8IwaWODHoDcYjHlply55FBniwEsw&#10;1w+lZbKDz7FXDg+OdpNeEw19B7cAlCTPpjWk+6U8bLwOfp0em4wHuYKT4ki2n3Ll3MclDdRg3g23&#10;TRvIuwEkuuBlC3g/5PTSt/DZHO0lsAxM44e/s2c/OmNqWOzA3qRJUn/DIUsonxdYbvUR93/+8Y+7&#10;EhgbdMMSPzjupAD/LM6RN0zDg4wWsODflTJ0yHkX3cYMB1QX8uwK0/3oVrzchEbX+jFykc9i8ySP&#10;4F870/xRJaSXRMdjA7RMu/ZhPzxfvB86GBYObSDHJoGtfdJn8lcmoOgd2VT107snVbFJLZyjhBgK&#10;pcHHn0UPerLhhbFQVO7QoD85uvEJzJc+2SBQhXKeNl+yGf6VP4kRrSB3AUUB345FNn7/y5//3Lar&#10;pfSprOF7S+3exovu8I/OdJUkM3xLWqc40TGv6RafR+ZeaXYCEP/buH/xxcZEsQ34T7kqXfqBZx8b&#10;zJtc4SjkXMwWq7Q6L3sCR658+TXPeq/uQwjO8otbSGy+m09qGjb60Ct9dC/v2NSfjTg+yfKRY5s5&#10;7cZrdHaF8LtcMPgmPyPPAOiIo8ZlZO/8yhFO+9g3tNmCH8Ks9TRb3wnE/OLKe2mFtyvw6Pc2soQp&#10;n+zXJrMIxldsdAsp2O2/lvSFf2UM7+KIHa/0K4/uaV8a5mgACiI2O8fTs7mbflegAgPX33RNn6vd&#10;ppT+I188XnZg2cPmSMyLcQyWB/DKS4JrLp1sYOTFx5bRweJb2vCxKjtSRD4yH9mvbIMAmXLyLeCN&#10;y6/zU+EQScG3Vysjy3uuBkP65ij1iOC2IOZkLx2k0px01rvIq8fmPJ1jEVx2iKz0XgnP1O1r6DGN&#10;0ElHQdJT5PE9hA4ncgGjy+FfnMTbO30xGTi6b8+F5iQiA16XL/rqL/lAwEWyxHu8fnunM8j3dzwQ&#10;bDZ6RNp3PTziNEOJsy/yYzLigR1KN2zY/9vkh56kxYZigRBEoA1JwExuwmn3cGj6gvHnfSQuPBeA&#10;XMBSrh5bP0s2PmHDWDJHcWYdO0ofHmePwxBkDVznR3DIAN7JHjqlERj6KYXtmrqeSW8Ernz0dR/h&#10;+8f/+GN0o2eHhk/RltAjk/FqrzOA5Lm6N85no5dfplONAztxOTsFKahd661D1evomItnZZu+5rDQ&#10;dZsQmK5N2GLfOR6Y2Kuy9Zi6HECmwo//ta0jOr1NJPX+Vf7oRbCUDEfQ4NFHvrl9PcYGxUtjUmbc&#10;XweTI+mP1siN/ugC+RTlk266Bc8CamdBW1SilqSZgBDY3UjUapQ2KbZ57FNLfHzMGE2QUGw0mIFp&#10;GLum61EdLTR2Ncuk2GKIqAl6TI1AxvqeYytpPK4wkLL2YdGeGwBt5O1uuOk1J1rM6Zd2ZKEj6n09&#10;fIZd2Sc+jEuywPfMf9TehkLDRgXVTSg2oJuPUbPonEWdPGyxs/dLGy4bhFu64JPB39Wj4mRBtMGh&#10;v4XgQ3/hb/SqJaAQ4FfFVam7qfMR/TeujIQHGkCNuU2oPI5/yGWTVdsHCMx8RzCynU1E7//EJbL3&#10;RCoLU8bg4RtDp24xmw7gpu1gmpTTk2FEEUrZsVfVuSg9TQxBhBuSpae/bcZScyj07CcZ3fjemPED&#10;lmNt9cAfuQ4tMuu5cosV9hEv+nrCV2rsjh9b82fox+70Jw7YvbIQfSnW5wtsyf/2VvvqKO9jM9Km&#10;59kMdrMbX9zYIuWPz73CZZieGoIglaNxFCo/2hwwU2Lsh57gRZ/C4qGupZ75DffqITmfWP2YDXcL&#10;W8C6G/zAN57PrU7PJiT8qid7MFHscaSbjfhICjGeF1ktGjcU7pUxvuLL3kpis8Z+fFIZchKTW0ZO&#10;CpqfwqqLZZmOfv2GT8bE/u9///v+MNPvfveryL54NLq/xByC4fPIlhE6IvBtZCGPNtx7Aoq2iwme&#10;f9+TEN8ZiE5OivDXZzNuI7iT2PEdr9HrVUpSPDY5svFJbUQsPgkzx9Bd3iCrkyA+ZKD8V37HF59n&#10;IxT5K0uObElO5rLR6FwPjrX2RSuNlMmQMfxztR8/k7JzVCsydh+RN/bwZi7eE7g75w0FuAc84Pfe&#10;//KNLNYgJQd6iFG8lgvECiwypS+vWy9/vbGFMfPJL+Mq8u6K/sl15/X6R09961H4Bq40g1CJGCl0&#10;2nfAyVKbgSEvviP49v6iDUKBB7BiSWzw4o+O9d3boXnQZ7/13zExWJoR9mWX9Pkv3enOSm6dKFMk&#10;UirDqnmPMASvQI7wn8GN5x07er4PVRUdsY+4yqIxRHBslrJ5mvyTeUAPfMwD83i/IJsYsF5d3IyL&#10;S8He+S5OR7XrgAzAD9M5fK7cYNI/vkfYjF0/4nv1Fjelmb6umTlWpiiZado+PumJ+7Vzgz88SrPM&#10;Dg198oRb2VyceNkA1C1UV4KecmBOB3vfTwB1NY8FsE8Ei8XJ2BipWtGx+TNwHcMbFvXTkxzmj4aN&#10;ffzKsxCtskNhw7dxRKj7CgRR2TEU4jN1vGaXyoJPDFVbH1p37lze3aeAEwdBrk8vIfIFr/FwxINH&#10;6ldRhzvYn/n5BfSL1T7pppsRGPCq1+TF4OlpUKbuWMc8kJk0sf63uVLUheWoWkM+anMzI79ol17H&#10;4ZuEh0cC9MJNjhm8V1IqXHoBKJVNcxu54pmQhvJ6ba4XLEuyozqJRsOGzhW1RejFvsdDLM1hhvfh&#10;X1tk2ABRBEYnZBqd0BnaUdvkiK6Bck+TX17c1bikip4lb4OBWIMsPJwtquOHl81ub22IjSzUFhwf&#10;Xf3wQ54k8f1fMgHJQcrNtCtfk0foNlFlvP3gsvj/9h//sbINZrrcTflopU934J/NPhrkxMqYZJf6&#10;aVZn+lpcR2Mbp06+AHVTwk+lc2yUOlu174yV4MPjxaDJlV3Km92vT64E66uMoWnBlfhd2Wcz+o3P&#10;ksXd8IgPkRgEb32VdmrgJU3Hcs7xKam/tdYdoMJmrJurOKePl0o/OhaT/uhGoNm1NEOlf1fVEvXG&#10;nyDIkLiILk2+ePjLMCi3evz4eX7QIwmeeOxcv9InHXRRXfIVQxbcXQ0xMHahl0p9kTF8vMqz/JA6&#10;sVDsAoVykcoHHU9W+To6iuHv8mzzljEwWvpi5FVy4hf/4GM+uBfehrtXwgJEj34ygE/4fx47OBF0&#10;dbr3doYWP5ofbNIFw3wIbucgpQ5/40rUaTEv/umf/7nzw3wyLpGjgW/NFxurk48l5bdurGJjpFHr&#10;JjcbT3HeK07me+BnO3D7mPmeXMt7P+V+7y4wkb+LUWg1bzUPctZkPBwqW+sdOoPB4ZPKnUHHUE6F&#10;LXI84bNecoZX8g+7TLbN1Tg6KLDpupPUmwsqE3pTtrjkOMoX5yUDucI5+uPRGGJEJfg7KVlsLifc&#10;+B8IYvDYm50rU/mCs+CTEMxiE5yYOZ+sl37UIAKovipH4OkYxHW/65I6a0GqHmnvuPv8IeBziJbE&#10;0I9+GYkjK3c3V/DJl8R4eV+5gd5i7NLs+jTVipO3HU/fxXn6qVH8jKQe9pU5bwV9+JFFz4tVGnrE&#10;5Dtx89pQ7PzQpQPElHMofX15jYpBPN7198X85KnA8LEYcFvcbv0JbBDNV2uhWxzlCxvTMrnyBwZV&#10;f2otORAD57v+PAMdeYPNgNAvldrg0NB1ZFe9ed2ok7vtXaasGLY1aByaVcFrDJWy+WCMPodT2nye&#10;GTWHJLcIOWuAtQd88x4ymCvrVCktI2RRDO14KseWf7vRvHMNLLoP7UPz1XcpA0pvZZfryJl5lG76&#10;gG9spH7t0/g8aHu2ujxx56B8ESxz4HKvrca57+YPhcC1kGUx8y6x0Y5Uvtm1sg5pmAL1kGmufxv7&#10;paufdNNNVQa20PXjPqozel4LKqaYQ2rPGmwBZdMtgdfwDHvt+qq0VkcGucn2cQq+Wezy0qUULsc2&#10;09kwTGPhOBkW/GQi1S2BOPKarL1yUZml6zMJiecVevRtIXNKf6Usx85/7QAZ8arMAtPCdOELM1qD&#10;2hjelfraIgSatIO/LwvtLPSeAde+Z1G7NqJ84zg402ky6q/cOYZz5dnmRMeCGC+sbzIoXDpKW4JI&#10;AiiNL2IXZ8d54z9+/I//+P+6cfvtb3/bTQw4r96bWxphU1FoqZ73Oi46Z4PbRJWRM1qZ7iLPJqQU&#10;U9vET0c2FQNVKe/iiKx9ZFiOtWUo3gWgeoAmQA58834Z5i709PIpTG2exGdB+SLPWbcBdrKFH9h9&#10;nOxWjNE5ZCcceaM/npJddU7f5dd+ycYia6E5/qpdAk9I33X46Ms20fOLz/cDS42t0BVhwF6+ejjo&#10;rK2wU+B8mU83bNDUvcxV/nffILtN1szL9H+WF927uTpywSmtAxuBKZiuyGHsjp9j7RtceHQt/ejB&#10;Jz/lquFPPyQ+0m/zenGHE1nS39jMhPuszx8NDnvXVptbVT4I+sj/ZT4FcL94n0sbmTrv5AdE4z/S&#10;4x3nLCaDR9fyTnc3sxlnz14pznjjj48sqpVl/mQHXzDq7R6pV79xaj3Xt8rffPrTn/6zt/D85te/&#10;/vDrPGmm5diDTWofnfTLyyd47E5U43T6Ol8Cq+QZc4KwD+GP2WLf6vW4/9pY5lrB4/7ForWZH/wQ&#10;V8tpqYulNGpd9XK8/cSLL41G9lry+FUuYuuenAamOhV38vNlkJBvCWjQk2fwRt54KpUxRzF6P82D&#10;YBxu+We8/okPzX1zR7u+RicFHT72K0itthdL9ijz4jW2AdjT+asYaReJ9vIJf2xuHpVKfzZAGF5i&#10;InG2QoYSKpnxPFwjqxzXeXBkBTR5sY1unR/TY5ToMD8WLjB0JReBu051fN566FHzvZw2/p1DocEv&#10;x6PVIV2hSZ4hToqyiXC3Ve1oGBz25w+N9Xu/sk2WyAkXzFu5Outm59IIkN+o0Cc09UMcj/Qn7mlp&#10;42ZeAhxeYGOPUCmG9eCx8eGL1qVDHrD9O/o2Dx3YHtAOe3JMhvlAC+3xPgg6wV3DaeN3fP18eTm3&#10;f0K986FgIUG2ZMLSbIgW2xyVg5evG/vtL1Ztr+ako8e83TjRJgotiUXKHt/ko7u+90Iun07yqxxT&#10;PdHobasMEhz+Towq9ZF2OYzSnRd3r/OMHUc1hwfRsbeK0S+o9UUq6tU1cnRPOLKJU3H0kvjKX5/L&#10;zYc+8PHMe8U8ega3MtHncHxRO0x+4cMn3XRzTq+kckA0vVcYZniaTFHGMN5fHIzR3Zu1X6faYtMA&#10;nz+rPgdLMNc4fimw1PSd6Ozzufsx0qH9QBey8BfHsR+TvfPQB6dMyH6rgMaZHDZNdXC61HofH13V&#10;z0bmswTnD7lNg2y9uhZipQA/L4WOYvZuUrbhcNVQkE+H2jC42rNBJAm+K17uj35tuHEnJcleSnWy&#10;RAbf8HdlLwLliylJRKVJwYxlM0fGX/0qV7wtcoFfsJ/NERktJEduWm9zk8XuMQ3d6fzdh//4w+8/&#10;/I9//x8ffvPbf/jwj//wD4sDCuOdvy4OsVeq1aV5+LHL7HO1aVIq7iYgvsq1Sxt562Y1t6ZQfZsF&#10;1hh9C+XicDHTgbxVz9DbQnl6m4QtZFvs4e5Thd1TywYVPcee5MWOEnI7oxA8slW5HOnqC+MKPuCM&#10;zwZp5q+S8oMNVq7q+hJxR9AB24Uj/v7RBn+JEL1uDH1emY2O+AB7i9rokvfVj24Tcvp6tZRP6tdt&#10;bPm580xfdZ28iG3z43nUX5Uf+3mKS4+R/cuP94kHeM+PV54e0YwoYnL+exslB/uEJj3g/zn3l/8x&#10;3xf4p/w6KlnESe1mlCuFQhdKMY/2dPJdhj5RJBthfcEKPr8gox3YlA4F09XuflLGlunsKH5q5Do2&#10;YxfjXWga+Gjllf/GKRzIuvPm0LZmKtq9ip4Kfj6pWpmNxccW4YyL2cDwVa9eB/9uIDo3SXeI15Zj&#10;OpnLjuzEp1OrjdNqdYXKcdWr80S/w/Q0p2H3imPqnffmRPwufppfGteLMycFyw3a0efJx6E9g1fu&#10;Wz9iT8BjDYfqONZPL55s0BK7CICe7CQYXKXu/ApBMi1H3jgTLGFRHEeEx7LV+jy5K3ptHomXWqpw&#10;YgccPPbEuf7l0JTSoIi2+Gj/fNrxDCw/4Qvu8j88Dm2wB5nrJiB6vJqO2Wy+qix18KXhmLyMd/WE&#10;l9L2+GlUDiB0yYudlV71LK82hxd4uoArTDSvHCVa6pOpCq8d6IDic3im+2cjgTUy/x69Sh3U5ZNj&#10;8fCPb9OfrAfpEOPXyeVpRuaSWNxFo2wW48d7FRd+5weE81oOwdTcP3OuUs5mgVyJHeFS5cbOBkYL&#10;uUzYYabRuVC9X/pXo4LTZS80uo4dRijILZ3zoVddA3PhmxMS933mvthGIDj4q6/9gteTr8d1BO35&#10;AjN2hIl/sOQY9jGSJjp4FsLmNbnSH73YrF7IOHqgWrpewg/lCtK3VIMXoLv/Q4fAjVK8Am8+i4N+&#10;RyLH95gB11gNL3MOv8p4KqXzkqKiGCofx+rxEglteoDx1rgn4JQecWOfqHzSTXefsnAUZmTKP8pG&#10;wTt0dXuMS3s2iHHuPWI1EMA6qZBDO20GFrzXWeCHExpdLHTE/WUKyf8JGrz0p2+9jiklkKSb43Ug&#10;Huro3L4LK9aQKVqpr61HYOvvMYHTM/Leo7qJIwTTXWQTa2fvmrDIfRcTPRW0vJYA0sb4rRQGWLoX&#10;zEk+YeDZ3QK8a7wNGpBO7k30BmR4BavUBDd8+naTQjbjb+wmw9EtCE428FEshL/61a/6zGi+9/Gy&#10;jc0zAU1gPA6/asdWlTsD+89RXzrf+BrT9Sq5quY2mSSQMA4fNt/fnZiO73jQu2EVO+IkJyPipawy&#10;SJcfcpuCTTAZAtGEvo8u2zW58AnSpUVOnJfUc6ylg3wFzvF9EQCL+j1Z2ZN72ND9e9lkx1eNAcki&#10;uGxOdr75Nvf4Ohkg/k9OmvJpwxf5cSIAtVmppB7cOz/SFdwlOjLaYPhlRfFN1vuT93RWyEbGEAys&#10;K8cln+Sfq+yh281gnnZrsdiGxW0d4iiY7Ea4I8/kX7/PWrEwLiYCXj31ba4FLt2+F/CHP/yhcdQY&#10;zcbq5pLpyG9bdLXzX75kfWzQTv0Rq5udwJGtf+EndkKDDPUbOK+8NTG3mvqJld6CgH70n59Blngg&#10;J8P92JTtjJlVh2S+EJVHO8Z+aPu42MDdTJdS/NKLFqUVzPDt05zITu7g3St7bHJl3Em5ddRV38R1&#10;bPFDdDf38GgeCC3l+gIuvyk2ywp5g5p3OcqcwPPwDXx5Hjrg0dpGNXzwUgL3Vb64Op2Hi6aXco/v&#10;9avH6LN38PKa4xxOG354lm+ejSIeuimpvRancOqv4uAyvdUuvUqBfgrTmm+Xd06TJ2T0Roc1HNgQ&#10;xuYwTCPe2nsaawq7W6rHkW+EgcbCBRogfVbouXGwDVmbnwzXBvrGteDj/Oopbt5QuxvPrUPtmY7m&#10;ZRQqbgiz/WQ80gUfhed2TLQOzTKtqGJjMUI48ptH4GbL4aTjkbaSh+98K2cfv4Qe/cadbAfn8Lmb&#10;L/3OKu6tGuDlSOXO+d6CEX3wUD47cb0GCSYXX7KaHrJX/+Bc32qTbj5CqMLsWLjh1W9hdde28imP&#10;8EEhJ4TNwUgYDJ3Zarlcva8bZ6WNoPXDWPKpZlC/zA+aTb70529eynvBzfX0Jkd2vgbt+gMBMD06&#10;KNHfPe9+jZpqG0795E4xUfskn1dHgZg4ZA92IU/nbPERMP7yGzh41y9lgkv+zanKFv93TjUmwq+C&#10;jA7AZw9HXqWToSTWPu+Ha3VAosJN4VWN6C9E3qNb49m8sv603ONp/sKHT7rpjnor0UFgrOjlhNtc&#10;e0HBAa6YnsCPYeqswN5F+2D18NAIHHyB2cU7A3VaoI69D9plunFjemr064wYP/+TtqLdyXc6D1In&#10;wKQor/Jz9fjQQffK4LaDz3MLQDcJka36FReMjQno1wEVMOs//C8MOCVy2BDmrfL3i4HpftmkUA3q&#10;P//pTx9+/7//dza/35zH+cVeCfLv81G+jakn9zUndAK4Cv7aLNHnTj7EyUuPJia6pqQ38q62X4zK&#10;Bj5+BP9//NM/f/iH3Oc9PBvu3WvHNl6jg8t8/fTBT6mOrSEXJviErcnC5+ygz0P+K1dlCrX0Lzfk&#10;6A9uijP2barJvsl8F2WoxUml8mRBul+uM3Y3RF3cbSjTJ15tVsjz/Vv9p276Y9jMsG1ol0jIQrbG&#10;czZE9X/tEDp0Ci1flPMpgSTgkW+uJvOBhXNxIT5kUjbLxix4ShNIjvT7MbQ/SiRHb9qy1bX3tXNt&#10;GFJJ03kL/A3+wPaqQ5RsQq1FSgVYN2aNZ3SDLf6++DLH2KVPG0os9VMGi3qKdx5YYosNEnCelFP9&#10;A2vQsl3/5Oq0xekWejlx+9f//q9U6KsEAZAZ/9inG0zj+fPEHnJ/nicdLG7mf3zr5KLOnuA7H7Lx&#10;dTtUn0t87OZkqyeVGJ9S/6nfvgzFc9Wv9g0uX9GSYstpFtzJOm8tLtidL3tSBzpi4nfM1jZWtFo5&#10;NALzMS8nwsxXHTIfqmVlp39i6dtd1fkcwZyMVfbIbUPSWMIvYz1ZYi8nxGcuNUYO325c8AvMPtrG&#10;e7iYXpt0Yc3A5YPGs4kPfp+2En3nk6NR8cV0bpuiy7Vrh4/eP+u7piDA9NODNzvMQiyfkrd6InDs&#10;ga/5yDelXBLLoZcvOVBhl8EEF38N8y5J4mNv6eKnQmQgsIHfxhzj8a2eaz7v5o1oV8TG5lylnb/L&#10;J/xztNm9sODHLbwuX/odRQtbgNEqjLZmXm0PuF13aDRR/3l5+htn+MRuB/9CshBrKj2S9/BqPuqt&#10;PC95H7kjvzxH+JvTSvrQ3wEhdhjN8Uw98iyHb6wXV4Lg6ra1q590HLyPufrdCxKx84/x3U/JT/00&#10;ugLz8fFhY3vrKW3kn+vzxcO4T9XJ/GPW++UGCP3vm2dQd3PNtxliozkuttJxSm2ZjpdNQdI1fSf/&#10;PTDBgVv0VPxWg0/Bjesfi1W8izG2kM6tKWAWMkZ/XtgXnXJPDK8+kUffGJ3PvC165EypbWK7ZkAn&#10;QeRJyyi6xrUvnVT8d6wb6cDIveZBT6jMuRNvmyeBTV8J7i3UShCRGiSSnfEO5G12N0gGYAOYLNFi&#10;uO3Nk6QqcG4tzHcECt85B+fTlE+66e49VrniWaOQv8qdTRsDxho1bA0Twyc4uunIgiBBckp/Apxt&#10;4TJiDFIfs6QEqPeMocdoK+0sywPwwF8HIHShg4nS4E/9ILffeJ11oEDeDUTrgPP/M/6HODG7kW3A&#10;naTQxJ+B9g13cnsXLB1qV+lXyQURzfBhK3LdQN9RshB0o+lKmHtH/9f//J8f/uVf/6VEfz55WGPw&#10;TZLZZPxwJs8N/nBFrTSJUf6VATkdEfboavLYdEka9yPnJib41WGyP/Uizm/ihN9NMjzvRCzHg6te&#10;uTq+eAnpJ0m5Am2Rx7tSv0QL0IR0n/iSdpKSmDu8ckg5j3NLvXYMX1dQxKlX7cChrQQ891VPZ1ea&#10;rx5sMrv6pT/xCqb4oUf3LujJ8TaptQV/HtsV1gKSK25ffZmnwYTvCgExDm1zYwL3W/ul7Wp3bC94&#10;Np45BePY7olN4+SLrW0yLVafffZV2tt8oJUqTG8pLBk9KTITNv4qTWkHrv82WF+FXuiHh+JKVI99&#10;k4QtBH60Jfzyhci7EeoPvgS49iAcRv1nl51cuVLbe60N4xc6gwxgKjZd2/TEpvGxQo7Kco58BEfZ&#10;5isV6JXJhtOnFTav+cschTsuRRmw9xiIjT6aKxZfUMGd3ngO3qG3jJ05EohAlmXtUN7hk6g9uIsV&#10;+D8cHR45Qr9PdYp8fOZX8MRKuWfMH99dfUMgc1Eu5c/5llSLs21ASYKXPkYkrw249qVVvcyS9PXq&#10;oXFzSKzhGd4yyDsOGvDq70ChJejyxNAccYF5PcF2s8nlOXnAgswbgBS30t3ZAN/w+GRcbMl9YEtv&#10;fOCX/uMU/OC+/DTaYnM4bOjPf0txcRzt+gTR2i1g5kaaLeWdoeB4YkrlKaHxve1D8oUX5PblSLpt&#10;aNr4mRyPSEe+0UMbbOQowOIs4bkSwo3lGSIgk8scwLMboHCtn4LxyEGXjI/M5XyIXtrlYCyvBzY4&#10;bBy7dOQQ2fwYg11wAJe14sQFWOXynxb4s8iOKs0JaZsHXEDuS6/rW9r7FGl6j+ZONoOSDdai6Mr2&#10;3Xd/3VxpjpvtZ9fIcmxwZWGMGwdqjRPuRxPsiaGLX6M0p9GLPHw0onmvnfLWdajU6Be46VxOxC9c&#10;bRDYe4IBX6k/M8i9z5pCmEk3vgz3XsiSduWsXK9xNbL24tnBq+ypT6LQjp5U6T7trEfaQSwXsiid&#10;B6nDr0QZLq04bmvONt39lFhfiSQPdR8ghipNKAUfndRKOo3uFRLD7+W5bVA3Go4V6WK2UZQOkau0&#10;lrN+Tu2d8i9T/6Sb7l65ixF3Bh5V8i8gOEFD/02u+pbUv8u3j//cCcCj1wHUrfHqiNoyFGasZyxk&#10;LTI923XWMkvjBISndzzvdfzTh1bGGd+EyJEjTORNntMX3LsJGt3B8eqj16WP76G/wIG8QY/o0Wfh&#10;8mSFp2DzNFR0bDI/tGjGNvnbgk6GIaFJrvKbOh9+86tff/i3f/u3D9/kSnfHBWkRJNmrxUlcfsIi&#10;tOncLwZmcfVFKBuaL7+KnKH/7V9doeBLV1/JohvOJphKtqhJDNOL1Y3htODeZtDtR0p9HyL9i38R&#10;3AmN0SKqNFau7SVZm+sfasfx3gSmNH6HV6j614fuqvrYfj8HbiNDBoucL6ZtEwoldkyfeCo9Pegi&#10;lb/KjaKOFAeJvl9sPAlYfP90bumxASe/qxSKDeL33+7nyOH204r4w4bUPXuLvcSJP4L3GF1VI0dP&#10;HNTTU//EFq5wb6OVTWd848OXXg0NFPsELdDTwXOpfX/CLxaGYemSV96kp3L1rgDsJ+7YLkcI+8KO&#10;ONSEk/fgknkLYfpOjL0S7P1xmn0pM6BNsN0wIEFZJyv44VEdFhN8VL7gao8d1ZXJsFgufnFHsiqF&#10;5o2h5yQCP0wUdc3I3Bjr3Iu+sYt77OlWGzUPZeN5/NyrleKkJEZrV7snWedHRsnUzVSZ5W1C9Vi7&#10;VZZSqUy1Y+YSmXdCkYUwJ9I+ARG39N2tRxbi5Yn9ZD3788M23HtWP9tNhs0vse2EayeUFZ5IrdB5&#10;m3Z28Kos5EU3/ql/8U8euDalXwu4vNDmd3bF84vPcs985D9QtUXzpo4jW3kFfrTYi/5sQp8Apg6H&#10;veqvcdz7oQP252Ucb3xoEbX0AB55semcdVKRcRwVsgDRUxrp5sfPYvPSiYpOggojZlDOAL8HsrJO&#10;H0TKeLwh6zlH9cXBFSnw6BhoecHHQ7ezR7y3l4usV3Lgh6VDS9uBeDriX5v1nNAAJ7N1aVzB7XXl&#10;v3Ynckl0ggaxjektJkLp2PLIz6BvRdyieedD5U+7X9qDHXAY832OAB6hr1xk34vuEDJSMLHnwsUX&#10;P+V3BkqPbKnc0sZkM2d6Qj/AwOMVwMNvrM2dg5yx5qIEjD4xG0EzOHr1IVCD+x/ixdcKUc3i5gi0&#10;LL2nYd4k6wTMWjpY4wj6YmnnHxpg86qfgisLsYmyWN5chvfO3vig1LB8jc7W7YXW+eb7DB9zAh/i&#10;pSO0+70vlcBcGUosb7VBSU6+KFSd2dKXMHuBLTzN5a6l5f+SIQRDFm7wynHa869+x17Nf1BWuXzh&#10;Fa6B8V/lu3L+7bG6/23nL9h+2+39glQPqbs4Sf7KDQTG7EvAdLHLMVdvfMT65zzu58/ZdFtQ7j1Z&#10;jDBDcsBepVe6TI++RJwgTaCWXx3Y7uKMBqzJcp0oAFafU+qk8tOfEvnwFODoNtFeEjl24sW15X2u&#10;7vhyosCsXBjk5aqVTVVpdAFLIJ8TBCB34u2Kw0tKrEZCjSxn02MhC4duSozUpBvfZDyLZGT5Jh/N&#10;FxtMaQxOMuuCFgZ4KH4mlw2172Zzm26J7bM8beFPH/74n3/qj378Ok9dOPHcCXQnUW197GwazHeT&#10;G4+OZ2AfqZtA7W1yZUcyNnHY1KetXP2ICd8ms8mWLQ9OVZBsrlAHFvy+G4AQW0v2YuX7D3/5y5/6&#10;BAk/OPB5Ntz0VtCe7PNNvXkGycf2lTxVtX0s78rLrpYCHZTE5GP1nKgcOP7pl17D47vvom8Wo8Lm&#10;Z8Pd2mDTHtD2Nx4QIxdeqXcOwEkb5uzBYht39Og7dkB7UJKcDXv+0Ei9TwjyqVLs7Mpk74lMPx9k&#10;/4BY/k9aDjN8n5I6nMZPOntPdxiDiHcK1k1W7OFEe0/e8GjLnOA42cmr8yrQXeBC7/oeETK2pN6k&#10;HLn8VoXbbO5j+DJQGe9V/WsLeBef7d0Hzd+9zYGAeTmUX8Z3MjB92LsbhrB3QsIG3/RnomOL+K0l&#10;OaEnTrEv2cjRp5UgmvJus9ra5qhg8xm7+PNf+NjrJ/dea4SeEyWLLQAgtbs8lPo3mXO/+c1vy/en&#10;5EpPAOrH6XwFNn/k9AmOOLM400cubQyGiPF+ARYuvANzbXaPy982yMc3Z56FTWmTi02bu0Kj8htM&#10;0bc5tF62/jz3scl/PuJHu3qRle9jQzjqnfNTvBYQP7fQMuv1uYK8nGRsNA7NAuO7XNb8AIeu4cGn&#10;K+YDm70XuSXx6hYn84fOlW8nXPspblj0Jetwt2kwd9JBVzIHzHBUTt3G+8BmQ2s+wBcrp3uDEN5o&#10;1qvk1l3bbBDu/k/bmL8K5BiEIF3/arav3eFZocw8WBmzZjkm8jzQIEaILm/2jC2Gg86LZ3HSvLe2&#10;TEbo9+LNqF7Z6REr6VyOD5/GW2hWx/RP24rfTFIfpP/KX9yD1xO++lXW4S+yDJbufLnbMHx3osS3&#10;rtE0MQeW1v7oW3uUUfYRWa/fS7UOPPnI7EQFBt3v1eXm69CqLkdgMecTj+KL/9Q3xxLL8m7modJN&#10;dhDJfGPvxwR7x/sREeYkDEzy6r2oVeS83fxe+qEBzpdLfSI+44Vv+WtmlEx4oZlm7Z7x6ZZjxvpp&#10;OnlRyz8eDJlq7dd2WqWXvnucfq+2kzi856PlTfaGv7nDPuPxyMOIaEqfGMbOl26qK3S41dTQx6e+&#10;TszeUpg5e7TugOPlk0rXs1e6eYf6xeqfdNMtiDrpI24DKU6shqx4So05c/fpB74UtnsGZ0rv19Cv&#10;yScIlL03yI5BLUD9kY20cTMpVhyFDop5z+G66+fUXvwOYuFBC0p/oyNpjMbtNUQMC0v/jkw6/cG7&#10;ib/JIGf6XfxOwgtA8d9xkVjAT8pKvwgsbJN88caBRE0mkWEFxkppJcl3ctpMkcuky3ChtfHLywZa&#10;8JrYX2fTzmCdHIEVmDbkBTy0bXw6sYK8RJfHhVlcQmfED93QKcfAOxHh2z5fms3InNBILW+ByqFa&#10;w0mjUdPO9OZIM7C931nCTF83PBZLcgVvcLNBmsNAI3js0BiNLmRujLJLymADRY5JHJohsH8QhSml&#10;yjpeQUj/IsuxPODkJflLoBYkm5VKGTt858c1QkhfE2nqFw89Oijsc5PabZPnlvexK/+V+WYu7frq&#10;zEGbR3OmfoqrLAKEzQXJ6h0NiPCUa+NeYUivpNzkjB4Hgc3r2XheXP5OLIgryRZQQdkrLaV2C2/x&#10;tY3W5svwdmvD57lvPJYqNl0uefpWfx1VXhyy1/zMdl3gzDUKgTkxe08WOy8SB5/HJv1BBkIFRkFW&#10;fOBBvkyA0qi9DgRpKtNRiIZXJyATS++By1GnPzJ1IXFUscnBtCUQC/7ESG7fiRzf5hMSseLkzdU8&#10;wF0g5dyM34/W0bqy9+PbELr27WaENMGd7Vbnu+aw9H+Zk0AXQDqOkv/YEE1a8JPNCRrdpB2J7yEU&#10;K299iPd5qhAT3ZMdMOjfBV7MXeVvvM2ksUMRIacygz1+sT4IQguuX++l++R+SXNrf+9IpyoW27Ph&#10;8p3eemg8yZkeqYoILhYRqXGNMdgMXH9ZJK6o5smVp3k7A5/5sjf7B/O+XZh2jX3FKiGdKZO17w/N&#10;2/fC3/gDX8z3N+PlXHNPBjHA/2ll8z2fzq6LyRdNlGqZgF6epREQ/fMd3z7ufGd+6vM9/L7SeznE&#10;LLX1xtY/n2w9qNDgA9g1BcLhO5xt6tJVf5q2Yq32zry+shOwOgdgMTR9Nl6NilNFyoGsfGaMbcZ3&#10;+5PBp/MpFUsrQ/gX/shaSzEQ/Yux+BV/WSkKSmdb6IX7oZDxntiUbHAX9KCajz0NiQ3ktBb80h72&#10;OPkkTqn0xkKTHXT3RN5gAt1+IsMtdKwP0r60b/yOGrBDP6wrlx5E084HZKUvHzQf1Q8VrfqBu3Oj&#10;DCMdajF3C50U+4H5OLKVphj4O8VYNcRjuGIavrIedXbbqwJ29NO8fdJNd89CBUcnMWcy1EsRRrgO&#10;oz4H3S8UzaDnTBvSbPQYDh4cBn2RTMvMUoJTRxd3sOCu4XsEA/Y4oI1GdqUx0C4wAsH6exexUkwf&#10;CE96AEOmBi2pLs2xbvA+4xkT1DZZfkXrLuYh0QBvQIUi3RQqkKhljMIsPHOltlcyo/LsFVnolKBi&#10;y4kwG+9j5NDL+PgdefEAf4gXX6vIW3y+SP1+6mCh/02eKUx+MuHfq5hnkm8TkKtfwekPmeSe4bs4&#10;3kXeR/KLDYv3EssziSL3NpzbRJsgrLCNgs1F2VZa9WtnG3c2Mdw+dogv+7E/6CdJzkYXzqaCLk5+&#10;6NYnq4ihGa/2In/tMyPVtnrwkdKeZJtF6rmHs34IVPRh080BG+5siMJPwuzVdzIffuiBnf6YiSPC&#10;r2SoPMGwPZpHpAsBZbLnCO6JoQOBh49v7wmSq9s2bfzgKS1NpGgkO/pIEx/36E8W1MTE9ADbBGYT&#10;BvQpgZLA0r66dNP10JET6JkNCxljk1vMWW08SiFEuuA8DKY7hp2qwW9CPoaYbVC7lsl49U2PWM3P&#10;vH/+g9h1grH5s6QdPtlAutWrdk3966+nVP0SKbSI0bySOg7z2fTsWDpLr9DyhpVHtKyQmYyPnKm/&#10;lzbDo7pr4HdxDuBykc314qi2EkOBE1/u4UbfnHXcAmMxC0g2UzvxWz7Gh14Z2lv5kS9NuPyQq/A/&#10;+uSkkHkPDzjXbWzQV3qnl7hT4JMlOEJITxptg2jsD6e2O3O/Q3lrXBQ4MReA4pK0MvYw+yNs3EBf&#10;r83GTh5mm+kYqMJC+nm5smNRm1EwRpOB6FHBoVQmNlje3InkoTsmQYvu9b3NuxjIfAqquW7s8nLE&#10;y+2G4KAvpkro4RkMnE+Zpvrgg796V9rQ+jn8xdsR9M+KjiO3yv7IMR+/NpiwXnI072mWIFmMLwaB&#10;ka16njlQ2upBKI/yPYHxcC2JvIG4RXwheNqOZIuAZZ3mugZAjvIFXqF00OcdejbcwGiJlaaoooV/&#10;4nF4CAW/4bA+P3OO2/ign8GQbxufy0v1SHk1WvzVApmri1W0SiB4HWGntyvt6LJ3MmPHI1zG+R7P&#10;wzfHyxbs8nYJH90DfMr2KbiGHwJnaIdJ3DycsUYlmAM7+UZo+h+i5wDUnJjtziY6tqz9IyAenQPR&#10;3d/D/K2mF22wd+5F49ogB5WO31yLdu3a/lAMIux3fdBLJis6/srgWq0sen06+CnLJ9109yP0Lp5H&#10;qWP4GVrfCVzqMoikmytn/baxY1eJjfGNq0p1suh/K3Xmad8645mnaLrv9JqfK+50uyQeE5+KQ53o&#10;CKgdkS+B/JmNVRLw5VOvHfiER2AnG/4r0fHQbTt1uBb2ez/lYC+QjczC5X4hgwB3lPxeP/54nxUt&#10;KHPl78h0RsVkX+LHwqmg4fYRx15JBJyGA2CbkiYa46FHxmFF3tiwcqXvY58IEX/0Foaz6Y5v6NMS&#10;Wv2p71zJ3oZnV7vd0+xEw6bzucIfehUjcvUEIrhiwIbo2pgsP51NHNlrzyEd+Y6UbJB+Hi5RhyCw&#10;gVLN0+e2kuqZgcpDptzTzI7zLT8GgRFTGkPsVkLpKxN629jkKqAYy9+NjyarEWjik4C6QWK72Igt&#10;u2AFTzzjslt5bJjGcwKU/est/ME3fqKrcm3UeVGeA+/GEe28ri/ZItatXjbBEi84sse82ZAutjOQ&#10;eDpGCzk02KAnSmn7IaCeQAXGPbro/OS54YHDQQH/Q67ge5oNXcTKeHa4Nhz8SwdwuJKpm6wLqj8D&#10;FsVXRIZT+n5Go4FBgmtD45lPZ3P/U+ZMYykba0U+4Q96oWPMiVc3RqGhPlrkmm7s3U2IRS+FrBYl&#10;8k36w5siLYmL2MILRD8hSN0wyAcsDbwO9lMz57oBBAmGPnYG6d+J64mpyF7dOn5OZoIDHhd0q3Uq&#10;5n4X3ciu4DrZ22gcC0OyeYHKDB5fsVEMt4clJsK3UhOP/71O0TY3ro/a1mc8c2j2ju0D09ye7sGG&#10;R+iVE3uDP3TZf3F7xm9/Jb3zKPEW2ap7bmlBC43FQirm74HnFzxH97A5NMm3DTM/s4SXd3r5xCZ0&#10;Lq6x1gPQ/kFiXJ3S1/zGkgencAydtCm2UXahgjdmBzTSW7beyL3Daq++mwc+6+ZPfBRp8FDIdIra&#10;HVU3VjuwRQZqi/T7JNIYP8gSBCle3kqvjeBe0qk0b5w2+3RNccxLSa3H+jb8jnI/0xFZUFC8phub&#10;HJ9mFP58JpaDUVmQvrwC0/jeAHpqsyU4+DvWtzmxHJ/hG7oyV5h0dM3Qj79PUlpbv/jtGoxLCIsd&#10;V3JLu8TMoyNrFQO2Obv8kPlgXsJXmtzAjB55GYMNpreYGb3qkbditjE849dPjtjKheDkrbKhw2Nj&#10;dZbi09Djn7bTdei+bALO8I7v4+OVfv9nvHNxnIvXQaqdv3BeHJ2+0juyQKhtn0BDtxRKqxd4yHdt&#10;sN7F7NGvXfhfedcRlEmgee1Jqk9ZPummm9Gv+JIUo9xERSlBeyFstHyMuWR5nT9DwOO8JsC/wTPW&#10;F1IpDabDFHyDVCJajA3oGP6gtO8JZE5Ak+SXtvpL1NF4pD+wafcqeHB6ta74SGwcegPl0LHxEkgl&#10;nQHJidPx7OSGFlghMeZXgNjBJqIBqG8LjY3s/dgXfjQvQzxskFZCrWRm306ItOuHkmqjHCULE0Hp&#10;1aLY0P1fTaSx62tRA0F2T9twn9meINEknv72nYUvAnaz3S8rBrbK43P9cRKXWx5cpVOu/XZsT+Ul&#10;mRR1Y6KSniTOZtU/73ebVjcAigHcs9gfFGLamKbJLrrtnvuziSiXaBaaYkhcvdax2S+DuQKYq8OR&#10;n/61jY1c7L1PWbb5pJ/7kPn3JkI0e4J5k2DGFKaorKnT+b46aFy/RgCrs/otbEnetIeXjVGuXquL&#10;NzjuESQPP6FkY4lg56Uei3/5SugIBze6e0JHm+nB+UVjMGLv2dySrTGyK61iYUU/AtNiG/stUOj1&#10;L0Otg5kARa0Oke0eD8HIFKngHjzx0L7g9qP/8NYefSRpgdPeb6It3S5Egc2YNqjS0s6fgk6ZnbaD&#10;OKw9jwziRN/G4oPgWYBL4eGfVmQt5dtXPeiyF37k4Bu4bEo4Jy9goBmvrBM6cPOVOOjJXWKdHu6n&#10;ruyBWN5JjB4aOZQG4pc3fZGE6338Uw+wPACOv20Yl17F73il8sCLxrupQMPAeDiJ80uq+hYDpY1+&#10;u6ZX+abdzVtG5CXxGLXSyl/gwewtdk8c8umPP35bOp1nIdh1oeJHonwSsNhDGA1+iPxlTJxSRPVn&#10;9Qk7vptHwQusP9MGeqUv/mjUP0e42iv8QAFR1ap/VXTmNXmGX/3kngzvDdzq+u6tPdOzUA9YhltH&#10;4+cl7fSRG4TxJ6ZKdLZgc/OpX3g/Aj9rW/Dgl/KJy+ouRN2agnLn/fXPFdpxNmu+DG/rS0UsyCuG&#10;yLYyTrx081RFNwinh1Uqg3btONrE6Cgm+vHXcV/aiZs+GSdfZvnJ/fyI3lKc8R7uwQ+UeOyjCEN6&#10;vgqmenCxMzfIsvX0EMT8MLixxs4eNah0g3noERQuFLq5E0CMI+CC0U4sDrnSjIQHx1pXTdL/2C3J&#10;qTYSsEqNsxyjaeWUu+o7PBMDfVgDgbWrW7UDriuFVRwuQK0USjx2CpQU3AscQsPdu87eDlag1DNe&#10;LmWYOgPAOHQa00VdP2rLuWm3P4fg9gkoB86c7w8wHt6zU/LiQek6Vz6E+HTlk266JYIufAwnEI41&#10;mmSOYXjR8N1st1F9OeECiY3B6eEOf84clfYhon5QtjGV8k9HZQhAjmAGPpwL08R8CIR7+d8ARsV4&#10;J8DfjCH4ntjgNjqonQWg/Mjf+/dc4d5H2O0/utzEN2kFx5UNkSshrcmeqRTALp6GJWUDEl7GlswE&#10;fBZbNjIGgVx8oq2zzEIz1W7W0K28JiEQfOK39Cm9Mh/g77KRcyW6tsjYF59/HVhJwFVCH9HtbDqr&#10;/oevmhhqzcogUfi1UHzKN29knozhkc2gK8gKvp7S0GTWpKiX3GJpdSoM2vt0NIlWnsp46YQeuuTc&#10;VU1t/kN2m4kRnFxdKNNRm+ZYWYLr6EVGi9JzslH7Rp8Y8C5kNj/gvII6IfJemkl6+LIQGaiA7lNS&#10;7W0yQ2x3TzT0A7/9Ofrbp0MdGIn0uwqzJwJsA2TAlX3+7MlCfGmmoFiaxTwMUu9V+Bz7i5NkyycW&#10;/Tt2BE4mfjSPneT1KnFg9yXG0Qb3yJs6e1CYvjtJAzFa90pSxyOVWPMpjTi9V6hRrczhu43dTkab&#10;RGPH2l8gB4+P6Jrq7BucylJ/lFC1byzSLoDl+eaLapH2rHTphDw75K/Z5vi4ZIMAx2hzSyfo+NIZ&#10;D7FXOSK0T2Du5pxtwGg7OSuh0CK/gu7dOI6W3qsMurFtdO9cwCvNzzx5ABS+h1Bqsct0QeeSUG+7&#10;GHt7cMLGWH2WI93Ef0/s0EfEf3g8t/Bcq0UfbFqyOetV+zRq98Cjge6V8fXJT9RxUp6TRLdDhWPh&#10;xIKy2PNp23RcZ96ZJPzCaQ3ttBzw8eXSzs/C0Xlgi83poE8+7tVotstOyj3PvRqIePrYg8y5YJo4&#10;xetVrt1KpwwwgZf3xCHRnEQ0P9gMufEVRGHHuwK319uLX3kfWPAHBXUEvKmloHnrq9UKY1XZCxUd&#10;npJqv9CXDj6FbXT+FZ8R3DxKXynn7cde1HCRIn2Vh10y4L9A6w9KS23DpqfdT3cTtEBrxYNLzztX&#10;bMBKWyyR95nXQTo8SFn5chSf8lP3HfEjlIGFpkb+xc33rQ9+ELFnSea9bhqWC1yKmNDTudqe9FEy&#10;dJoTuq6krSv0bxzIKzPGkQWR46uOFUE+YFswefc6/ZeHC1pbWzYXSgPvzkdrMaHPXAqlUvMpb9jd&#10;jbS6OUakW/DSZC/CV+7U24S9SsFvDhpuxoL43NJJ+hMfl0H10Q/BG/+Wmw6ypx36XU8CAJ8cfnPi&#10;0gD5t2W2JfXo1Wb5pAbp05MqHyCfdSKQs/UosWNpdNzopyufdNMtaJ6kGDV/zJncXUyqEufFCvNh&#10;6q3cdiDedG+gabPr35b0c9KG4I9Wj4G9KELpklhAXUJ6V8CCm0MWfEbmVCLVdYUpRlAv/cKdtzlw&#10;HydLCiaojUgXjDsBgwi33AXbsYXJRXZ/Jk2TfXBskvRX9iBazMFUd1edGkxpZyHyrWUy+DHubq7w&#10;Ce5d1PG62l07WZnJUv3DbxvO4dUe5E2/J3188eMrdLaZsRDN9t1gnIVcfQtYqNJbNg4XctxS/aWE&#10;wEasDz9+p4elKZn3TLjZ/0q3RFC5yVRCKueVtuodaW0dx64ZCSk0bRYc2dQRzZ7la0NMqTQmfxMY&#10;quI4cSDZf+X+9dEISn0hUXz3bZ77Gp9H5Z44gEUwXSFoUaqB0lhM6i6/I0eaLUta8/Pt+3tHuI8f&#10;U6dL/65OhEvpLV+1s9gkE8wczVXJ9+jdrYuxofVAf2RKCl33gNOlcZmx6nv9Hapuzyjw7hVffXbG&#10;p3FsPLRqe8apPBEp/TwQqNbFzsdcrZVP5odISAZ0KhfZlqAJi8xdFOnpZO8WV+37CL3043vpdJw5&#10;qnaItBo5Vg3BdlWe4QCYHGdkPtSoAIshMS9eImYKvQ1P5zs/ahv7RzzuPMmc/jHz2CP2ehEhgvQ2&#10;qOO/ynVk5WuCsunEXEzjtVzGo5S7o5pFTu8rvi4EKmS6cga69r3ygut2t/zM5+Sb6IgmP2Azfxfz&#10;4aDPiZmc0NhxBb68XvDGqk/eSwgJBL0Hnwx4NWbwSmGnwRz90AjsCg6juPbiRv0Pv//Dh3//v/79&#10;w7/87l8+/O53v2ssXZjRI8Or4I0a0T5a1CvjxsUh/W9MvXMEMXnpcOtXvgy2at2JXcpBh9e1wUuO&#10;l13RGhze7LmCc606dJ2lf4afwzrJJUa22bq24fvEzL1q/Ubg+guZ6loxa5XwHS0MJ3n6M06e9/JA&#10;Hz/WNp3H02l6kQWTvJXGaw3k2/7Ruf/msjR29wG4Qb5wyxPWyOYS8eHKMhCSmsbpUxdbcsffFutC&#10;9y9DKmXV3QZ6/TO92Q6suYtJ1z42jtzmaDeRhwfda0dyqOfv4Y5+/Uq2SjfYwPlEeBeOhl/d0y8f&#10;r188hj8axfYe3t4Zlr1yxJusg5se7T/8oBYfTkphzYP6a30gxI+Z25POdIsp3kCxOrZWEodX+qH3&#10;reJooFR+i4HB9+KB/spbsA7MboNZR7U7HeEc+uUdWaLs0188fXn1LoEc+wl1bH2h3qj+otXXzukX&#10;JTtiFshebUqzk7qbQpuruiG9J8CiqLMtV1B3VWcT5AYGat0Adqck6c2R+uOFfoTzOCi0uawcvKXc&#10;BI1vJ02D55p2MhSu0BBUDo03XtAiWYLKBgC+oLKxGqPLs8dOavx29ddHbnjbAHQC9ktq+OC/IBuV&#10;xsmZaLFbrhr2y105kl+gM58JRmev1tFI373tw6TvJiSLYSe+s3OI5O6hytQ2pHD1uZMkvjBpPSe6&#10;V7RDk0RV90jr2bTz4WwAH030HTopcySXAqrv5I2fTei2AaulTTR9Ntizpyd5JHnEfr3aFd9nJDwm&#10;N2jlFQkVYJ19n4xXlnYd1MoQ8Fcye48L8kvGkT2ydCGjhsWBJvnnk23W7wI83nhlpHDqX/BRNhhN&#10;5rU9MpIC8ov5G7e9z7xX0DYOBtWw6/tLz6NzB49CINg2r5t4ba7TEXx2u3PCSUbsEtmUe29wF4jY&#10;VdJcsg2G+AHjZC6Fv/lCnzm9Z0QfH2eMz/YlxNBocps87PBTNlbkmmyhZb4Q/cjrKG7x/NKjG9+u&#10;OvADngKEZXvlF/3zEXD9Q8/SOnMh9TKAlr8VMXbmkHGL7xlvLBc/MuiLzMVLX3kbyysijFoqaabo&#10;OxwyBmslxwG0CaZ2iN1qA/QPMRzuZon9omHpwi9sJZh+iMmP9zsVva84fd0kYB2c5oDYGn1XdMi4&#10;e9BHA1ulX+JNXIPLjA9MFcoI3y9e2JhK4uQ1vhj2HQsnAKM//7klTBy8kapMiwE2j06YHxnq91x5&#10;w0/X4uPwN//aS66rf/Cjv0ddyk9RvHNVH57CarkjuVb8Jueyxy1pNX2wtytbYdxfy/3vAfj6m6/r&#10;4wt74178Ib74WowSi7zykRxSCcNn+cRIUPBtvEEHoaBz5GnXYPV3FI389WP2I/cD8dAo6CwTmBs7&#10;dx7M74dOobANlf7zzZVldNKRITZf9OJfcWIbY0rf79u62qdakPov1qBbnLC1nq9LLTbfEe/xyliQ&#10;G2XB6ea3nNJ32C4PgZvPAlzc5obU7i8fL9dkTpSH+GBfxIMAqaWSwqRe8QAAQABJREFURo6tj/2i&#10;XODFm9gsz+asg1J7EYR+gRFL+WucFnixWtJYgMsfC46TCw55HGx+DZaBkGvMqVTOYtZWviMGB23i&#10;PjKVVmTMGHsCeu1jipB8bD9x5D90LY+7nTTy8kXWlBsbjWE+QjN/lSV4pRE6eIC5MYIts+S/ZfmT&#10;mKGb+eMBEv0kKzjtDYK1s58CyXXxxWM7EFTMG5963bnTK+MdrEjEyvxh78gUnF5MTHs404uefHdj&#10;bfMttqReaPVqdnkgpitvhvJanli8Tya0jBjbSW8bn+jtk266BeLjwBhoxoxVaiwJc4o2UTBqkuc1&#10;LEsVtzZbnYGYDlaDFEE0RlgnrIyPLsgtoAcneK+gGtwN9kGc90uX0dVxFQDSSKpdxMKC/JOjng7M&#10;2ngIOB//dJw8/slaPA5PBeVFSeEmSwJX8q1eJlCCOBN4yQH+8EykVZ2s5HnCLfj7EZuve+80yC06&#10;dGCq2GfobbP1JqmfGvcDAkkc6SO3H0yJJB/+8te/dAJYhGx40MhWuLoQvQs+OtXnyEZ+NktpEjky&#10;s+M++Qgdm7+M7wV7f3DoLHH0TD4bvZ64hRla+a/e73qxW7kF5sq0L0VGzqtvZMSsPlCtL5YAPEkj&#10;gffIDEny6LOOY09PvECmt8+kxu/dmOu9uqOdGLn0bRA97DppnkrI14fwyMSe7vN2IUQMiP370RoA&#10;f5xTOSZ66Xi7tt3VmJfcNq7KE3eh0y86Br9zqXpFxhxh9cgu5cUfw2/8snXHJjeYJsHISrbKnHo3&#10;y7HHZ92Qz++L6Yoy2qdKZ7TvvPe0lF4hRS8wzfvof3SvYvRPeckYiPBxxbpxELg6m2EDq686hr46&#10;9MoZyndh8KQgMfyXPN/aU2seHiHhhCMEimtRXt7YpiqEunEYPTEmDmc/UnZeVdZK7K2lNoacQuc+&#10;A59NvVLIy1bo1raRtbbJJGUrmNUpR/P/lvk9Jz/B9WNI+HQPCT5/fT+6wKdnc2tobt698Q/83bCw&#10;WEsOdEKUHDcno7N5M3maB9CuX4da2YI6FfFeP9qVDY3Mk5243osQmWvXfxc8x4tKWvUbC25Zko7Z&#10;BJ/5ns/FdhbNv6FVG6Ab3rVn5SPNT91sf/nV/3n6x/FYB0Z5tnLqPVnpyTE9KtVDc8l12CTmW48u&#10;jISV6/rloXcrPR6ulR3ksWFFais9i4EbEzxf2+d4dUdqMbAaOTKo0XKrl8b4LEYKoCPgbDgE73Tx&#10;fnyoS8ecXHgcejJfduDBAnnB3bwAVpwYc6sOTjY75Fy/OQEbaUcYDiRI7nW+9PGrriX8gU7tEJrL&#10;WYlpE6JldJCZzuM7OP4JUGToehJ/ZZo+8tSOAQDDvlmSUkhUpFIfAVIZmnyNi4CYQ+6UrL4dPlqV&#10;ZmQMTTH8PCKZ79GxSBMEbg6lfmmPE2Xy7yUPDkYGNz/Lv0xLrbAlSxH48IynbC2Dme6LU76R9aCr&#10;0L9cIge9aIJXw0S741kj5Qx5iVxXh0socJubRGD7xV3teWEqCVZXjwglv6Sr5cit3Rc+Z15sLkSy&#10;maR6FvzBKafGKR22p2IDeYNO2KbeixXl9knePummuwpUmWPAGLYfYcVaVdDsUeI5ifS777+Nff1K&#10;oCveAjCA/uEVMFgcxUh5KXi44mMzdzdF81t4Xjgw6eRowbDJV+w6tw4etfKJyCNxuGqRF+8FK2le&#10;zk436kXCx4QWbwcL+QZCJ5nghKCglxfaC1p2yliQMx0zvv4l92JMotqUDeCzXQDz//U332Tz/PUW&#10;tHOls1eBYt8mmcOvCSnwNnWVMvTUyi82E5Amhy9tbEENn7TJSmv+2hV7DTI7Kkt+jndjUhyJMaO0&#10;oov6xzztoicUdD0Erp4f80SM+8uQ5LBAu/dSQr6s6kN2jUxRLrbg3xxDC5808k9mfJWDGQcu2eGf&#10;K7dHrwoVqGDlXexNVjYqj/TyCdtVXjIH9E5Y5Mv76FcpxF3w2bC3RbgXOvf7oIOLV+XuBUmc4ye6&#10;iJGKSyd0mbyWryyXz104jO0XB8mTORUkdF5XhWzg8ke22mVaLuboN9p4OtnRLG3t0KPz7tODZ87y&#10;A2nvBicIkCygmYfKnXtOXMYNDrrRMSDszibXBvXJVrXSKD6Ep6QRW/b2rFwd8unNX/LjNXT3g0KO&#10;10Z8wga31PYZ3/dLxveL6hw4paRzMlm7z+al1fnR4crZWGlsHLTYc3IStJocXYejVyS9ZDmxXj8E&#10;Bl88bzkir5+FRxU1vtyighyfsWr+zH0IgblxUUSc2TpxcG1dNocHmKKVR2Bqr8Ve9RS7EISGygHe&#10;F87GazIFILDUYN+WIuJ7mSRWks+dYKGzDfcuSKBXfzWfyzvZ5MdXNzZHEFp45q/fb0hndUI/clsz&#10;yN8Tm8ZB+tincvCnyuRB587fWk1sv83xy++FQ5bZ3zGN0oW7QqrJVxWSX2L19JCt4hWsMyZylMYQ&#10;K9erPbrjW4K0PZAllfpo6nzBxfaHLlrLkeQcKtWJ3XIacP0p0yn0Ysvqkb6HKzKH5WiAAXUgDt0H&#10;r0B0HF20+9fczCb45K14Lxnkbz9GJA6I2JLjyzZ6xhnxXhlvjKTeBVlfEMKn2Yl+pWMOjCCZSr+k&#10;Ah9YNI13g6gV/mCMdA4Etb8cHX31ixtzSq4q3eoxGnAVWrkQ0ZPn9uwtHLGrPdtDrmMf7c7V5M/Z&#10;rKBDDBL59j2CUll/8LEHTx552uyrv8BvtLDX1xr6e4FBIzT6iNwjOw3ul6TpV/uXTxWtUOV38jQS&#10;9wJPYeWBqNVYolvtNTqXFpxb6pnD5+UnvKabY2VEhz4hPruvbmzhtPc0YbSMSqqpwHHlO2RSQERT&#10;8kVvOUyZ/GXXOGrnJ3r7tJvuKtNrftW1zq/OO7u9yUIQMF83eTGOj44aaO2foV19muEXTgLtbk7A&#10;ts3Cp3BD+2JYLGFzSr3QnlPNAVxLeJzKwZnD6pAMbNR7CeVgUoeyIA8N0/UGj0m3M0GwC7x7a8nB&#10;HpXLM53EmHaZDOl/LejTPWye0uQQUdD0sbQNpA2XSVR7NgKjM7uh5Y+MPpU9+h6tK79HulWU8LCI&#10;kWQ+qFY5hU2AhmYXzkhOz8p3JEJfuckmOfHYJ5XYyNVGVxkF+b51LdiHAy8Uaw86OHnqlUiJMRuz&#10;7/JxcmXvhhDh6bSNVjZukeXzbNR9TNbkGB763LKRlFS6lY8t0u8PZxsBOhu7/NXbrrFXb3wEL9oF&#10;3iLtWLVKr+M1HnHtKPMffPJNDvVdufw+Hzk2UR2dw6x2BBfgwvfb83iI3dAp6xINUgq/bFGQ4Kd/&#10;fR/bYV6/qYnNLGj91OUkF/h05ZP8Hxeo8KfNdeDdVqAtXoJ3bS+hbjOTCpudWwPSCAwawaJ3jm4F&#10;bQLWCs3ZNJzZPH4kb08M+IxstWm8lTbeNnDfRTe2dSJwF8mx+ay3t/wpv4z61de+tbBSCQJwj7ef&#10;vrNh5kvmxze/WuyJsz6jPDw4tH8YRAex6kUv2nbDm362UG6SfngB0p/Xqa4VHOXGgWNZ5FOQ5oND&#10;r3YNP4V9WgJbeb82t10R+z63VuRTLbadlr1A4Qk1oxtZgyPuGhc50lsfcPw6Hh/ccvV4+TWgdC7u&#10;7Fb8kDB3l3fE/+zUY2C38Z29Nl8iITrh7YIK+hQ3Gys7/GP3jmXYeN4O3olzeCk7LD6ubPy0sXsE&#10;d2yIfPmnwh42/ESwMRPnaZRyCZPJ8HiV6NsbOnSnizkjrksMPW3YGSjnEvKWojs48PVcPdnw9k+v&#10;EOr/JLjwZVNCeTsN/MoxFXZgwyt35evw4a9ewpDZdbBGeYJQs1FkjF3gK42+0G9MaON1xvC30e0s&#10;Z+uSHsXRGgW/1ujLyzaCw0WjyA+tChC6W58G1/Ujt6MRAst7oolD9UvnkyPCvxLbjBmfMLNz2mRV&#10;4PXkk9aRyYC/i7MvxKY7fun8PvTgk9lfc/mxUU/aRvhlv/I58rQ+ecYjc+fKMkWqc0mQIvJ5/CbR&#10;zJ2aKf1FyXCkqi7sgapAY+uvc7HhV7nQ9tdcfOgnhg3A0MpT4Cp78HrBIbTZgNxA2PRlQ/xDP7rV&#10;f2KqUBU09RxV8+Kbzf8DG5o+jSZXegIUTD7R4V9eKL3ksdi258hoZ6yxdf2XtoKGNdsYXsict8oO&#10;Yl1DAAeHvcoz9adUhsDNicFLXbM6TH7g7NaYKGX9h+VD6JevfNJNd8WlPE3yqoEYqnU24KAERhzz&#10;bQKlBs64jUJsU7hgi8S8pX92S+0abRbi3NI8fGq/QhUthBAZPSGszEmtPm8SNjoQ+td6JWjf6Gjj&#10;D81ktulx68Ho6gU3Ohp0FLC+abxN4TOW/sld7YrYsc268iBHOSKinqOqBLHFA+65alS5puwDR4QI&#10;20nFjjmbbjtEpkPGS3N01Zt8kgGaXLpAHLtkrJMKTYVIShLFdGIPuq5tw5BHemfRzYkUmYNgzP2Y&#10;xmxgw7V/eWuC6AYv9MDhJYFIHOzgC4t9AEP5bkLXj0cRCWsb+vAMzu4TJnvTVjx/Mjn4manij0a6&#10;2J0gTzl19jkIqS6E0Ei9/ousJm43nDbBFvgM//DDd02IyNU+wYG+xXI+AehX6dBtLCVBOoL/mJ/+&#10;fcXk4RX8bqpypdfVXs+gZyvCOLHBl1WdiHWhCN3yxCdQK7cmBm6djQKpmYNbDmq3jF+YmifD7ccy&#10;V5xtRvDpRgtxch+cXVk+NC8bMJiAi9yjtXi5V1EJ0KQcusK1BqdEFsMunokLfL/5lU92sukOLTS3&#10;aL4YXZt7akdjKPw+dxtV8gv8xcoWIrCRKP02Jln9xNxHt1aEdPitHFukb1N0euDvZIUMYqni0DGU&#10;2laLT3/IJ3mNk4w9egS+Sb/4mztgbVSdnPU+79pp+lm83PL1w/dssLjGuY+uhMdmlYE+4XPpiv7g&#10;EutuTCfv0QUR8uaPcmDQOegG56soV5gY5hXvidnEHng83FSlrlS20opuDJO5eAxElACUWgEfHH1e&#10;5REKyVvyV2ERZO9Du3ADQe0p1T5wkWT40d8Jn5xioZV/DPHDyniG+CN7uYTG5he2G7tzUn/ncggZ&#10;65SI3IU7dNM9ueOXK/MV8nLWftUDBQmd059qynRuzYB2bLJfTo2W+AUP7xEjzah6Z3tHtOqHDZUH&#10;vGv7BjbqaFWjyZGuUYNnTIyQIXOyclZvUB0OvfRWztjY/JkSGeXvMQ+ZleJqTA7yySnWjckVHmLg&#10;gTNHL6VTQ98/Xi1vOl3YjMsRCvo3v7WjFOmD9m6pqsyRZXMhUGUhB/Glv5VHj7d27XcGGqMZe/lm&#10;svXqfPpD9sTRqeMT4voDmfeVmjD2Xknuze2JX3293734Dq/+j/Z3+cVaFzN67/vFz7G2DyFrReO6&#10;RMcJmL6oV7tXw6Pk1ads8lY09I446ILffNSZngxef9jjjTc74NRWCaDxt33mZefXQL23wCr1y7i9&#10;CI6nwxG5PXsb7iHQ8fG7eBVj8yJA3Se8ofzS1U+66Waee+WT4MyyxS6LmnY6mgSzwNhA9OpMOhnE&#10;hDcBAlHnFb4UMhKAOipj8PFxvMZiSjTw8xboBHFCwqt9BjvQvrpRu3BLVlqjMzwBVNy+QReZhRje&#10;GcfhgPRYqmSTNMK/CQ/Gk5QDXVmGRw8vNIabxSw71k7Yyj8aFupehSwtNkjJ+J3gVefQELyu6imF&#10;I2OFXGt8jn6BMa8t5yzgfueNhAf5w7cbosp86Z3NUCB1u9Xh8ufDj9lUfszG5/Pcq/vV/eXHyNSF&#10;NDzuRDXRdkX8iw9/9fSPxMT787pt7LrxzqJJjs9DtwmCYin3qmwb5+MkCZIwxno/ZmTcycq1AegI&#10;fRateb0U6gfJwtBydY12wNmFZda3OE/Cyi0kP1iQIqOy5B6oECDDviw3u+2qRojH2gqffI9Z8Hvl&#10;Iz8u4xFkhYsO/tDrD2iIEX49nhrF8BMr5ozHU/pDNK/JakHBL+8cpNoxh+nR/nZHXj7qHAzocWh9&#10;VURXb3L1NbwU/WL70mHz269uvhibj8QR2HOyeHiQckIVtTClmeakG30nXm4pcfLGP+wx8V/8r7zw&#10;xOvNLfKPDZcn8NzSWGcmsKE3X0X/4xdi/TV+aSwFyslz62XK12eG8HmImK8ldtQRd2L7c4/LtFEK&#10;n66d5AoOWvq//WtuoUqfzbQN97XnPaFpjOUshO5//v7PnR8VIfjsu/u25Y4IERuVTwD4EFw36amw&#10;xXThuwHuCQziRx96V9/IGhx2Yx9Uw6pzI0Bate82xQUoLvyeaHQesNm9InZMEz4/PBuIUH3jNyp5&#10;Z8uakibTx7FxFJng9GSKchOuY4PZnPIJaczjTLQnJIyCprce2wFjPNSeUpq1Zuhm7gRht6KQgU3x&#10;5c/NNXjdGDoau7Tl0OKK+9DJ0NXX8V40ej/5Quu/lMqz3lUX70+9BjOennaywXyJz0tHspNamR1f&#10;2jMW+UV/Yir1ytij/pEGz32OfcXIUtct9Mfydu3IVgS7vYm+zgd9s7OjOeFiC/wHOoLgDbMbuAzi&#10;d+14aYIvENgzrl15UqkdEClgiKrjLR8d1Eu/siFSI8SOuchQvwf20uRPOXf7ELToJHeCHc17rDwZ&#10;J4O+zvsDg2ChR7qylxilCZaiurc2mx/6+OHmaUOQq1DV6q1+1ym68UWC/HS6hFUzvoiY3G2lbyzT&#10;Vx53bLzGCfKKPNtcG//1S9wCBIFbisAHi43m1ycODeaVf/PgFXPHZwZAHP3oSl691ju22wb/nWHJ&#10;zbdIB7dfGg1u85k5DT/2uDn2nYf6pyifdNNdRWqDGcLGz6ZDUCpNmNH6bq4aVOlvYDMjw8ZBDeiz&#10;cHEIuBo4lWtiG6n3zQlXbGyOCUKQ9DDzyiDWB0qtrzI4DXS0lRzU127jdBerpEvnBGgHsT0st4gm&#10;3nOW+ZckFc+gdu9yCSdp9VnKoQ++E+MQuJNUDJOBDSxiAJMK2lm+afsT+MpdGNh7tix6x25QF646&#10;IpeNU+vxD/XO31KvEURDv4t89OhtCO1aXjpXaRnCEwZcsbW5aRKKvHfRnw0z5XqlO/ghvKu7bjHK&#10;hP3Lnzsp6FIp2ATPGmB9fhUxlojMkuFe5LIRr9zBIbEWPHD6FVdpZo+MYp5SqueN+a69asuCBEey&#10;iqY9OQgvxQautrQTuXZPf0llUn/99dc9cbiT/eqO0uJ8Pqtsof/VV75cmc1X4qNJM331aWy5jRJb&#10;TRfmgGejJBLuvOoV81wlrxB7I2oXs/EP9wqQToJ68x8e5iQfNGbYdytbTB2Eo9+A2Y4Ow3OF1eMT&#10;hURJZ6B2Sb9PHFyZ1cZfwluhAGgHmiC2rvWytphMX2L4zu9lD4D2Un0L7fA/tPBByIGt2PHbfCfA&#10;M+OvDIVh28BYILLNLb2hvuKCHPzuSR2e2IJWcS8veqfuhJQuxvqXhZgNCxsZ4Q8Pm2hQvm69yEk1&#10;u8c+8iDJberFRhh3Lj9X+DJ47eRLoXQqToWGl6v/OantiSK985JzvNiHb2+MEFc+RA8c2Uq7sGz3&#10;2tCK8cZ5Zzl7Df7qFkqVtzQ1Qi9AhR5d+qT/yMkC/pXGcgbJdgs5AhwQ8k0W02v9jZLKB5fBGhep&#10;XB0uncmXcfkPw0wJfMT0+cAvoPMZHPSJOD7ETeNpp3JkKr3KSD44o3F1Ib3v2+z2tYyVx+asE9Wm&#10;MQxTmrtW1cprhul7aPN99not5/DULWfdMOQs1BqpkKcytYXeofjYnp3iP/J3mN8DxCY5iB2lcVL+&#10;ATt2AAC3z8tPX9HFKXr+0jF7GNG48pjv6M6n/XJpjIAtoB3hkD2QOYm+vu2taP8/b3fWLFmSXYc5&#10;K4eaGj1ABEWQMMoAmqgXGV+o//9PKBMNLRkIUZCB6O7qqsrKKq1vLfeIm008VsrvjTg+7L324NuH&#10;c+LEidI937T1RZfMLZUFO8zT4dJWK5qcuWPz2229fnIMRTdki5VRNJ70bXQnbxcMpnFPgCFvEj4q&#10;KMPKi9AmmfXJDD35VM9nmyfQKItUvPKw9D89rl2oitfj6afKOXKbf46rFrGAmwI7pts6N7yYi8lA&#10;2L6v3fGpsZP5r3UF8zYbRr9KZnfdCT9NKvLIRVHokmpNSgUb2XPpr4b6Y30jrp7JWkznpWvNbYdz&#10;2y72jvq2mGm3d7L+bG+qjIe8HGrQE+Mi/9zHT7rpvoZy3PLUj3NMPLL2BXkms4HcL09m4Fvjd9/s&#10;NX6TAHKJ4wWhTVc7Jrwo5fMWwDNpJN/FJsdOGpra1t5uIE2JUwZS548+614xYRS7Mla3svrZYfIj&#10;uxu06PamHUmeF13dUpENSeo3YWTwZwEPQgIgZ/RhhyQI76DXJu2LRtlc9GQjSiVdGlgwzXu+aEHW&#10;ruaOppNE6PuIpBy1d5J3VCaPf1riL8EIjzaTH7JHmh/Xgr8JVgoGnKvU7cvY1i8+pgHe5zmxqH0d&#10;yNODdOn6lk3sAbZ4YNtzo4Wu9r5UKxBXT74nE27rHnbQIQ4K7V3Y3ycOfsx9g04A01j9S3O46cWe&#10;6iMgk0BkhufYo7l6OrkVIH7PvWjuPffS152kOCbJhoU714fRjm55SaXoW2KhuuTWkH4qsUdobkEL&#10;exR4k5i/GycL0/u8XBHVLzaEIcp9fnmGOv6JziGZtNucNW5CY+KpQtUgzfE7Okc+/N3vfvfqt7/9&#10;P4vt+cW//OUv+yVduOi6aYj6l6f3EMYvb/LlWJukjotje2Py4LO5OsTOMDc5gTF+Fv/G7satRhBi&#10;wcmdWO7GAl9e9WE2yh4LRx5i9zwv8e/GQ2M2lSZat5Y0tqMH3bubaTf0rSrdvnF8uSFKURdGDAWE&#10;QUstn6rqgE6qTjnSuz5bAKVmY3w084dbSdyXGdAz/vAgDSfw/MNtPK4ldjTKUTW5VWYXJEKY+8Ux&#10;bL4DY9OwkwV9uDjYmChN2huvQbobWBHhxN7JohNHV+np0gskP7kKuXmXbXi1HdPj1tQq1Gkn1tlB&#10;J+Mp4dcxEZLrT/2z8U1vfcqOtAuJsg790qu847lyLk/FjjbZJxYMbd5hA42S/tjgr21o2p5M0lpk&#10;Qp/SEEKJBkRqJLojGc786IsN1y+lC8EHemI4R3MCmuFsDiheNnoXuzqiiTNyWN9Hvr+4fnTUKcPV&#10;7Wpy7JrQ+l9LcWrncCjVviH8kWCxGPbm5hWUp91j7mhD6nucnuUMgIstNtr9MptjxnPxLthDXjCP&#10;Da2q4Nn7IGkG0SRZX8z9rMCLZXN55srGaK0tbC1Fn74SO3dDOd681ybYrUmnBjKxvHFH5NaSxnuK&#10;LacD2h7MVnWuS5M59vgomf7T7UXmhc4Ur3bzS/JY+xSl5GcVuIMzoLBYE8y54c3LWN0FytEdsTmk&#10;3KR+pcaciRymtS00tbryItH8FpMa5+qOjMri5ciOtAcyksZyxndnBiKDnery3njBL7+5fFeeu6dD&#10;VtL1T+eoSBA75kfprtHyw6E1QSk7VFiOq3qUT292H9Z57thSm8LUCKmtkD59yur86dLtsDl+Dtrk&#10;HwcmQAS9bjv7miqyzonXBEOS8hyMXtAnmPGePx3m7FzwrZPneTxXfoH0xOnwygjZRCRE0PrL8ZFa&#10;hyWyXlS3nWqprIZHv6CpXLNsdLL4qHY/99om1ORmsySgLsMN322q4OxFp17ZPkrQ3YRloB+thxFy&#10;/gxq21UWgZ5e4bsD8tqvvTgcETs/+AncYLyxOVYX5dlvYoNmON2r8Qa4tCt8G7DZsmfT+f7Vt998&#10;8+qffvffqvdf/MUezQaNrAZ9OSkcfpN5EnndyJB9ynzo0Yl8oI4+VWvZ2LOFl12d+MRAMHs1KXrj&#10;Wf/Rf5uDXq3MBsRtLur8PDadOvDgJtHFYlLMlCud4PpRxbQRy/prV7Ff7ep+rrw4yZIei0GKJoyn&#10;7dcaskrazJmiKmcxOYxt8NBtk3b7b3r81NsNertE9LOpYvP6b7bcfjfQ6okINan2ih8FqkN8mY35&#10;H/7w+1f/+3/6T9XVs4vdP/zV11+9ehs7PeKwCh+lxR+dxJ2Ev5vBY+tjkiSvdOvL8j0mdZF//JED&#10;X8f1XL2F0TF/aNqXBAUPR33E5vT7Tz+966bbXEArb3xw71380olf6N7mp8c791TSCNv/MPEGrz+Z&#10;TkIw6Lp4eMrDJbWtmpS0OfLZ3ROoYFVvUPKULt7GrvhIMfps4Wxr6PJfmXmfDB8fuDSbNAw8iafY&#10;08f9Jebw3FdxSp3KpsgJ471Q0ThM+T5urYyHsjIDZD7tIzNzvPfa19+5pYcc42gn2fplfWC88FXj&#10;L3NFZcYX+U9ilKP+NbY2HmG1tnxs36vzgqnh+Ez9I1V3+vOPND/JXf7Ka2t6IBhoK9dGLHPMDynX&#10;h+SZY8ybhPnHcNJsaeWtCr014eqDX3/b8FwZfEAD/Q9SefQhC35alMm5fjAeUo9aOkuHXFHU8lkK&#10;+V8stI1zWzc+vIQ38oI/W+CeVLnJxw/tq/TvRE5254UX9mvUMnWPL7FfGjIK7T2Uj7LK2U2bpXME&#10;dmwoTHVJTKSgT+g+Su98uvrKKcPkwxXT/aGZ1Dce2F4n03ly9mnJxoh+oruxI3WOwoN24orTxvt2&#10;6tmmm5CaK8bgPTqkkn5OquYba3xkvIdN3/jbfXEp+IM1v6lKWV1r1ibu0KKBrRWPOnHMRrd+mu97&#10;K1oUc2LDFz6NOxy4Cks+Oc+xTw5IdkwW0pAk8b9P53axqCUN/nMsdgnDB2RNj3b201u4NtH7pMnb&#10;CUJtVJ91dCc8yZaTH82jkWSsOEs/9QemOlwPVuWjA+oXw4iB8c/WXn09Xw/l5mePvhUbNHjqe+X9&#10;nMdPvum+hq0jp/rtaIu+yds38nvVQuec13Uc/jvAdVIH1MMDG5Dt5Bcdq5nb7rDQKdeN65RbQvky&#10;ocyLGuVYTy4EU1MZqxviBgVSnGbKdmDKnUAEZoNTbVuGmgHzLoO+E0wZy+wtaboZWBa+Bsoailkd&#10;OuAz4CzWl0X8S+TFeRZ/i+I2YepTDRpDjshNsH6FcFc4FnTabNL43R8/0EHdUmq1eXWgE2kwo959&#10;qN/84Q/dfH/1i88T8J657MkLvlEd4eU9ykbWfMpvVWvtFA0dvXwRpL/C1/bpc3m6MY6N3XSHhz6P&#10;HwPQ+8F4Y5MV+TM4UnLWHPSThqfA33x27SRjm3cw17kocYev/qgB4c3H9pHVzV/7JBMfH+bPEI5W&#10;wWDhw8pnLLU2eI2d+d5YuK/Kiy7VmV/kHdmWCXeYrhw+N0epDP1OSOR6oitmEnftK4MrF0PZy45u&#10;GmLju8/fvvr1b37z6j/+b/+xX2z2ScDbnJz0yviRO99PqluX6fXVV1/X966S73FZaoljb65gvsmn&#10;BrFJesQAX7A5B+bc1KyK/NevFkmLSOjuyQwdRKNecXWFfm4rcuQ3t8fM1XxFj9GobL/lxJ0ebctR&#10;3jhQUb8lv8U/NP4QvkitC82NldqUdsd76xKFWY+37fSPj6d5zUs7HYbd8VN/pS3Yvlw7hKoFqTbF&#10;ZQTllb6MBzo2OSL19Yu4LKZxG4S8NjblbxyG/k/SI15f6Fv92Zk4Gc5L/ul9YdoeWUJroWYBS3xm&#10;bFT12HZtFQs/2jTkVaMKcvwUq8rgnS7a+lbDq4ey++a190e9QkJHhObdjdsnjjq0NkTmRPqI6ya+&#10;lHLQd5kFJpfvVGqqXclXhdV735jN8dCcbkiZvOlfgPMGp5hkiQU0BmJqe6tdOlff0xVmE7GPwq3U&#10;XqRUTMcdL+HlDw3dbzVq5fzZyOKcrCeB9glv6wQ2e7GetGu87yE6LOSB+Si1TfykUZwLFIR50WT3&#10;/28+Ip9eNHX7yPuczPvdCH2dltIXO0LI4Ql98To2JRuSlM1r8kmOvQUIHlx8a0p+V1MRzTfiiJRB&#10;oSt+a7Q80zQZ36Xpkf4hg23s7TsnxuF8DpP5T8haGh9sLibhqePVVO0S7M2nG9ud+ytr9dxamxtL&#10;fIrjpuD5Pz54NtG8TX1vO5C8zCPtjQNc25oPKVn5a0ylricdqdYVS1Bvjv/Dkr4x9uHqj9tavRTC&#10;csdA46AQ+vTSDoPwB7qmUxj5dDL39wQl8nah8ODULhd94/P8XeTrl+n0ad4/6aabUyRO6FWZBAaj&#10;WpMDHwoev3yIllMttHPmnFZHv3B2HRoKqfxdEIJ4Gy7+IbjOnBZnmOQLXBZ8aaHWbPVsHQy65c9H&#10;0IrV++jRgaujOtGftupvPjEQDDYL++ztR7/OetPWTk07da8vDEyapSb890p16iJvk8fOymvwo84C&#10;sVQbwk7Pu7lx3KJ2iMJHHr32SDrS6vWYSP7BAnLS8VbPOm8/wPAxPWZ1ZJOTbDvEJvfXv/nzbnY9&#10;9u9dPppG6wsfO56TjfDcxZBI/JWRUWmQ0Oi9M2CNJo/ewz3FfEwpTtjYq3XaB5CTmYV0rwrVqllm&#10;c/JZMN69zYnAGxNyruy7dxC8j4EDbeFebjbRb1ex1xdtPX3OmGt7IGpbXZdOgUGdltOkDPvGhJoy&#10;PN6Hpvb61OLLRmHaTxPStluwokUEsqd9WfQhWrj4y5//xlX4+xzr+Op+AbNxEwUrL7g+xuxVDfoE&#10;N4VkcgxB/a/+bprC1/vuc9zTYeKr+HyybPT41snO7p37LGW38kjGy+wj+1wZDM5k7Lj2krdeWXy5&#10;HcEJpEQuW8ndryJSFd3kwiPL1RKfJvETjLt51F9wYxW46cRl4bsx2bENB11ed6w37pR96hb+dBOE&#10;4neTGzkHVkMwvY9f3m1g2rGNF3xKZKeP5OsPNLGncXsBbSZST8dmwqO/2HjHA35/jYLww5r99Fi5&#10;8lqMBdUlfVY7VC7dsVDcxhW5u/p0afCKE4caNLCUgU0WAcWqXeYJbdEwWPdTiMbcUCClmb/QTKmO&#10;hWKK6fhvJD3pdKIrmTP63Qa8h68NeVPuo8h6gr7a+YX9HJBYzlzQk9Dqtj5ofxoHTSc+H6Xo9lJO&#10;cNgU6aHgkemOvDJkTtKnTUSHr+WjRzsEr74O3uimIxtfwKaJrbtQwMcSWex9+WrDebvtt07Mdb4N&#10;39XTWJfmx+jSNuXLtQxbx/NouASPIww0/tbFzdG8eDjpvnGXmMiteuJVI97FurnGifRsc2xy5EtF&#10;c0tWRC57k7EpVWppeGqPrIVjLyLe2W3OgCcGC5sj+YuFgKUfqn9xdjFrc3LsStvt8d42FBp2LQ0X&#10;aOehXJDSBuv6kdoVWlsV0n7q5lcYSNR6DXvrbSTHWLY4ITHfPsdZKMXPY4eg7HV1q5C0f6RtdUFR&#10;aWTmVdnyZX3qXr3AJK2f6FMh6YPMYyceq1NoaoLmcpwLPgQltZ+Edhrrn6tZ7Lt1qPTVjXMN15/a&#10;/Esf2aiODf5ybNupU29/pw3OZrEpuPmocJ/kbavYJ4Ee6CYui+FEPRwQQ1397NWx3rOjOxgdF/B0&#10;/wUhl/CdXKtTlzFWAjXbgMzx9Wjb1ZdPJrlnPsVgNbVHcW7iu7oWJR0+53/Eefh0ItThTAt6qN9E&#10;Tt+9MogzIAyU2wakKpTdQNTlm4g7sWasV4e8d2GOgNM6S87EgMik1HkjBX7z2uAzCU/Ph/1Tt3qt&#10;juzpWRsmdHXApWNcqLrO380UuR0AaZ/OfLwNF3u64XaVtLrmtpdzy0UXzUJPdkUEg96dWFVkwPKl&#10;V5SpXHpg68J2ZF/6XgGNo7pB4efQRWxgopMJPTXXzsahq11JNhEW27e5qmjzxjbyLm1lwapgm72z&#10;qU1FJ+tMbF0Ho8+Um1y2YLkJ3z7W3CB/LBQh4EP+agrf/GCB8AU7Ps2fH0BJus871hev3y3OnMzU&#10;/3RI8k7/G4utRJ+P2MhxC0h9eWSi29hc/DDkXsGli0+iumlz0jMR3Sz5oizfuX/dZtiaWNwE4/rh&#10;eoAvpk9/kTETsm/79xuXqT8ax25ZMauNLon5zBn6j3y3z5BDp1ef5daG79VvgbQxbHXKbPnscZtU&#10;4CKCjXyZwwObnHRfx88m8hM/BUIYiuQVHfkEhsS/1HzMQfBLH1kbjKXrm4aQD1HNwUyN+KqA1PGR&#10;fryP/uvGJ2eE566S6n5lTKfx+ui0cdJFNhSIJqXHjbdJr96tfb411vEeBevfWPYy2ZgBTi9yZmJW&#10;+fhhudpSXsq1TfvDvI7F1/31zMNH1dif7j3DgQJeT58Ph2/zF8KLfzfHbFM3zvgvAvXlxinuJTG/&#10;GEGbl01dUm3P0ZXU3jcaoM3FNGEH5KRjk2w1THl+gjca1I2R0j59UN5Cje7RBwUi7/A39ocvzNis&#10;rTFCbvKH5ZGfryaLbv98KhiAR3OxYMdXV77Gl/nZzAuzlZS9vPO1irw56kP6wTz0a0hbUm05fipN&#10;IMretvHevuyTfsJhLu78Hn92fgrDHYPGxvqJf+anKRSi9k3FPuWu+tV3337X+eyrr7/expsRNWQ4&#10;uq52JK6MxX6aAupBRwf2Z+MeCy597SvO5hr0K15fzS8BOljhOEOMvPm6gpo33/WqrLayzLeloBsN&#10;OmDFn3n9YFQ3VB+n+byz1RFFr5Pw5PXoI+BSIdUmzYzWKcqMjA82LsHs9wLuhZ87HibXOMdU/+Kv&#10;bcNZnd0DVSKTc6oTWdJTqfKlhryrGCipF9o0kFOeeIe/Huz6YTps/B6E0941QjuwT5g+8ab7BESs&#10;5qwaHJN0peA1qDohtuM4co5n9IJ7zpWvj+sOTl1nW7w5yqarG7Q0+ZhpPUJmgBQPd7JJqcx/N2TB&#10;RfP2bEDIh9N18/JGt/4CFh3ygu0KVKaC1N8rN7OvmxODdWIrzSKsvpNEMJVvh5eQnCh0gym5VKcy&#10;/8Wx2Kg7G8JWliYkIejiTH+6JdWHjfAWu9gsB48uKwnsyUo5Nk+Nvqfi2NpaQpBkcxZmk2ElqU5d&#10;dQU5gC3eaKtvqh/OXL6bAPTRtxOt2w/OR7qrhq7HohNex4Hv6kP41HYzHTv502bMiY2ze1dhp6fN&#10;V+KJ/8Ij1lwVu4gybp/gNhPs48uPlIj+e1Sh/jUViOP55A7Mu2DRVFIPLKxJz8Fug6D+bgaiXHXg&#10;qE5YeHPlvil0/Zg1unYjePV3Zfdg8EmyHR9iip+3oR9ExfNe2m5M0TAaxc7kxGd05dNNSGzNRJkr&#10;QXmrnBufqNhnIfwstwrwV2tS9uXJfvkv7dtoDq/5yp8mtOKT6TMfdmzXr7OlHzkTXmmkYqK/Td5O&#10;hLS1+sTW68+ykYqffshx+GTEqvMqeeUuetgBwebLScGRkprpVPwKJmW09VnVguEq1zb3jW1UseEl&#10;zkMRHfTAgrfEr3vdmmHsJMenKolhn7q0ry1eYLKRzPjoghQ2sJ0PbXwr42yCk3dbhVPM9hsdkool&#10;vlLsyX9AexKy5lLLjm6V9EjF4IuSYuLYlenGVGTVjsNXNeTz1/FGGBvSPz15TLF2HCPMnf0CrDFw&#10;aOExGBZ/bDhNh564Z9z0x9Oix67OXtrN2Y2hjJfV8mGVG9aZA1KTdChCQKY+ZVflp/XG7yjZEaV1&#10;xIuk37c+nT4LjjHSTSK6CpcJH9bqsiI5ZCB5oCZjTGrj3439iaUtdvU9Jo/zllqvQR3/PXTlC97N&#10;e/zyp6l0aPd/mi+Hozi6fHRDMh271pJXO9Jw8WElBveMf0ZBOBgDaN2QZMnIsXrn+xaZm374YfZ7&#10;aolyT9DpEsLSH1ldv/MpWlR42M1/aNwqxrTOc1fHyOmnYmkgc/ZvHghpkxb5W67mV2+ASeyhAkr9&#10;2D/6UwRnYq0XQbSceuPu9gvf8VFO82pT4y11dz1zgkFG54SMD3z9ZJqs+CPv1aNj+OS7jxKTH8X5&#10;PF+fVO+yFfuRq79y8TPzvyFfXWLbIz4nqj4l9xRrJt9wTYd0Mj5l6rjNsQQhru4pNZ4rdGtS1wJU&#10;fNF6/faSrpUvJJK2ZC8liek+SvmpVfuArIeeY4nNdPUeefwYudLGG9nm2PV969v66d4+6aa7Tm2g&#10;xIDYmeFYS+rqTFImLr86V3cIruOu+Wcdkff+YbxdhGGdZBHEdRxZZ0J7kY6DHzWawzOHV60M0m3e&#10;hPQm033kjrW6oG8/0SV1fdcW2exKR24wRY/YazNzyxYwi/QG4rRopwPGfPSDS4RJQxI8cNE2aEvK&#10;f7WWEtOJbuFZyzw4/LRn8vHkB7jkVNQVlCrZek8DfbxCfe3r44pSo44NnbRCs8U0uJk8So3to7RJ&#10;w69Ern/SyJZD88ylQmWde1tXtatpdM7Ea4MRQnbRjT/aTym/ze0i9LqbURNQfWdspv3ydxKrLDZb&#10;qDcBeGwjHejpJSGrrMhRqj+D5Rc5f8gVaD96gxLGjRc0+lzft7+T1y801gaTDp/l6mXv7Wv7cZy8&#10;vjIm6N/XmURjuwVGLPgYMWAtU6AyI28LdnRt3CUSCDvyrv4k0YLO2R5U/+rEl/VvCUIxPwjDXnE5&#10;t3T0xKay3bLxLk80+VVOVL7tl1TIktjrOeWfufpa/aYjnTvZpZ1/+lH/WRjLV83Wr/pm/nLEv75x&#10;NfLa8j6fjO1Wm/W122fY5q+9277cgh6LK7P9W4ottI1L4En6rYIUyNuBJ3Ra+238yEZrvKVXSoO+&#10;crs5SEsqGkuDb+shaV+VQPzhwuxtIPXTgzZ4+87F5FafYht7sTYYrtD61OFzX3DU/3kxQqy5oFH+&#10;gPdq4emUG7NoalfnYlL1/UOVqjF7F7v3meLqFuNIZiScxm3jKbjdzJqf1w8WtlLTWz70u0ASBHmN&#10;8bW/3gZVXRIvsVHanBp78+z62T68MZakutOrNkWPotVf0Bcd3TGVdSfiYr99VYq8cQAdDzBZ1W0Q&#10;D3EgbBZVtz1HfDZPN2XIqkz7pdJn09thkGknM69iypfraFx67XiRjVZh/VfythUgRQhlOxWDHK65&#10;8anDU/+OgUFVl5ulhTS8rpBrmjKnbTgtsKMsk8eTtataTTeY7aMhTUKY0Jlzrg93sUpcIYxfA4kK&#10;Mv6ti6mZio0/lF0POw4U8p+4QmSu9ynHjcmxGd+bX6tB8trzNr0KkTwIQ5vwI69xePRJbUSkIXL1&#10;d0c33DDd7xhUT/wF4ANzL38BTH+6uPIuBK1fzKtfHK8+tbW3aoSPD+S7BoCWAlcTjKc0Nk5aPb8j&#10;4WO4Yw7DiYuX+xR00o0XebKANg7Jp3PnqczF6lsnDxL+7IOBt/1+TpwQVYdTD/1RJicpbKrv26Nd&#10;jfmviZhk8NaTlylylB8phc49Kh4NKsNbDPSn8GD6+TOfdNNd/dkX51j85ngBnqubDawEXY7X/naS&#10;krOY1nIlN5hg5ta6gIPC18F0fFJnNZ/cZrtDusA/ZO2Ydeyw+5Pn7aTo1wGZ+gbIcX6VG+3FeAZh&#10;tIxtFgR1Xt2A22Cmfl9Eu09LwH2D/tCGpuuPJoOAHgL3+OZ+tswv/WZy9LsLayedbM4iqLK62Eau&#10;Qe4X+O7EdQdHzSCGvyO0smgU/tHMp5uANnHQlz780tsvcrThMdANNv3kKisM4wttedpjuTIY/Zzl&#10;p+ubNBuiFlk86MeWIxvzsgjS9aF3CsrsVseu3iKROr9G+HnuGe/gKxwBeRV7k9aPfl3Ghb769NhK&#10;vj/+NJkn7cp2TrZ6e0KruhnjL1fCulipZnte6C1U9BfPPm0x1bIpb9WpC0jqPs+tIMU5vDr9s+CW&#10;FCbd4iuYNvR9xnnKvVe3uqKpF1B3wxPlF3fxy73CVjeLPeRe3mgV2vok+u6JOdtwPOSHQ9zqjY5V&#10;DQHhH6l9VaQWe0X29efGy/qYIH/itPfpOsl80EcfTxyKjRsrbrUa/SP2QtsJOxhV+sZG/MWExhvf&#10;vQtGZCp3A5gYfJNfjWRjBVaH9WeEpX66k/OIn1vP5rxmM2NL3rEhd+cW8UgeGXDqP+RwqpymLdw9&#10;3rZU64kTaWli2+xMU2THV+xTf4WnbptMdUn8Gr9pF9Y2o3TB40kyxrzb847q4KdXavw15VA78Z0x&#10;pJ7+tQ3+EVc/1a5VrBz+1Lkj6CY69CQseFL1SrxuDC+W9c+AzUm7hYPexsmVfeeBLdbTCUZVYHD+&#10;nYjW/sjcGmC8iecHfPPcCFdb+4vQfJfA+r54C30w0BDQee6M/d0TH1/zUV7S5sfoG1EwA/NMMKRU&#10;3qvIYtsFFn5anyEgy1GdSFDMX/jb75S+BDBbRr1UntQ/NgqhtcHhGrSLS/qhH2anieogdkI2qBxJ&#10;T+nIrvzUEbv0yNQ3a592nV/N3A99p6uxc+lQTsLqmq+45CrktLcfgxWh7QuYbFTOn++XNE5T7gUU&#10;8alfylGiY5SxcrE396S1+sCmV/Hlz6soHU+p+JNEvlQ5VMKfMp7qlni6tsJLoEQtGo9THXXET/cx&#10;QjQ8Yuezc+GiazOioxE8sVL/4qVbXzq0UnI8ufKhmSfWysbsM4JPlhb1Ny4ecVYUOMemYqSUQLIu&#10;YapW1gnxdTard4+AvcjAQ4hWwmrdoveVWTCA5QiB/P7rHwVjcn0/KljStM8x+pEyfY09ONpTG1lt&#10;buvotK0nwnOVSx1/ixGy+On21SSN8MoCurwjxE+XPummm+4MERAzPIam8l6N7NUqm7dDx9rRnasV&#10;HKtnOS35dlRy/bdxCR9nVk5K/ZsvIfa/b+nl68jkOqk8ZJ5OUS4refn4c0kNdG0DftiR+nUqHTa4&#10;2sGlTofnrymCS2fwha4wVaYWBT74E3xFVT+Lwmcmm86wacJrEAukLgLzDXaLBh/fVH3OQL+BdNsc&#10;O9Ai1ARRrICwElaWrE4a94yX+NfxiYXVIwV7FSrlXiHC5UtydEvd9ZEyHboZzJdk3ZtrUKpztbj0&#10;lWcARXZDwEbWFUzPL086GN2w5SpebrsebXUVC5tsUt1kYapvssGtzVTK32IiBffHsiP6dILID7l8&#10;ns0h+1HuhG8yOkAj333HH77PDxnlx3pgdmNKjzgFlsVhgzmVsc8VZFd6GeCKW084KKgq+okqPuAC&#10;fXAXedgbE9tU4e1ECqfPvhZfNq4ZOzYzwehPmEd+n00dficLbOkjNXmE/+oB40fFxg99b180ToL7&#10;zv3hjzGKNvplXPJJnwQCp7PZYppJ83GBG5ukeY44vfacevFwNyscsFf9Rc9gdAMGq/Lcw37z8U3+&#10;PA6svurG1+TulovJ1NCYV0y++pAY3+FVphOf8A2bv0/fi9/P3qal+hhSkxGW8nXcFRJGfECBvIqT&#10;je5LbP75KSd17ZP4qxLP7SHcFa9iJaSGdS6j1Yrp8wZ+sLcJRCuvw560t0wWRhvg/PhUfr2ym8Xs&#10;8uonuOEE3r/Q9WPt2M0XsK/vVm5FfX5ccdqLMixIGgvLl9HLJzWZb4w1t2s5cRDLjcPkpfZr7VDi&#10;APFuiGyOgLlN79qIgKdUXcLL3+iNi8rAm8bqgygJfUevDANT03lJNgkVHBljNqMrmfmnJORE7uCM&#10;3vgpcuh2510+7FgOTnnqS/5MCaN5pcLiE5NUSp7bP9lbRz44cUiF2MezyKQgqqXOJ2kZ7OysjDCm&#10;tnijxHPni/mEF1z8EIHbRE0/WMWgVmQRx/qnj57yhl3o8CxmXvb99Zs6+kiLo+aKvVoN/V9mzdW/&#10;9IeXLrXqMDmoq4bxU9eOlOaDWz/9yW8khQGL2EqHIQqGugLlff7urUfpV1ib++DoGxqIIOnEQQdu&#10;+IPzlE1GaFOtDj7fevNHWk8AVKpv7bDV+y5La8tENpICJDP56pANe7h3CJlHBrzjgandaPxQVuf/&#10;3GqXSzcPHexurz9wSqS6/eeeRLPnvsTO68QzRXizvBHQuT/V2m2Yq3mczpeXtxprEzs6hJI9oo8e&#10;mNjByBpQS8u/nktzdUE32Y7w8cHQHm655luAXYrNGatrRbL56/h2LJM3MEut61vLlZTis+bQ/cyH&#10;T7rp5h2Gz4rkTIAszpVDG+5uutMx/Qj0OgJPrfaWgnKN5jgYB1ODtN5MaQHWqsrEJSjynuBoCn+5&#10;rtdDcgcdPdFt0dOR8IgPR+mHvyAOH13wO/pbQUXLuyJmIs7VFnXakwQRCpJr3Cq9t9ggjh6u5hr/&#10;l89TD4p8sMrNn0mXpvStOXKOTHzFnTUa8zoDxuCpU8KousDJxK942k/ffchj4dxWsNtFihX+O8FX&#10;h6MHdl1ydbpXcNVbvHTFBgI/UMXgFQM2nO7T3W0EFktqvbFByjFceakxwZkgU88+yrtX+dhagvOG&#10;Gj5WGzR9mw+nt5H8IZuGfJRHDpxoceDXz50sw6ofvv3jN5Vsk2FTOV0i+ugaw9rPiL7Pr0l2g5wn&#10;klXzyKzm2cBna1x9xRTfiTdXKh17hTgbYD5+55cdo5ON77WT70xm977WtWebYNMVG96+4w8+u3Ea&#10;+S1fv+3Iz93QKUYz8oodvqXgRbYnvTjpcMIFB20YS0JGY8DG/NTRp1f88WLFkcxiBT3WlXuCU7r5&#10;huPNDaWPjfHGtAlT+y+8XRBKs/4nZBuixST0+j00hB1xkUgZ4zA+4r9sun051D38fCEmOoVQGlfj&#10;2rH/fatuTnpgMST/jX3Q/sqLX3Mam42t6ddqkk+eumFtU97GVb83DiJT0o+NexinDAq+GCHrbA0T&#10;l2JnJyGHvKqVcapMr/DS6W4ctd8+YcdIa0XtUqG/xUB1Mb7KhJGOoeXjpLsZhgdh88/B6vwRoqOL&#10;X1q9G6m7aZ/fJrYxF1quUH99WvGxXSKHTstvbIilnnxFt5ebxUCk3OG2YzBKe+zTnv/IcZw88SOe&#10;jbuNk/gtG+afXuXLwp54FQNhNjmmUP4TQz/Fb7434ekZlw7ZtROx+pAHan5iU0of0V+fPfgqkI7N&#10;lL5yi4fXXL4NvpN7MTVYbbEncQ7LvAl7dfPfEDNvcPQRoP/vd1iuxNumPDW8B7/vam/9juql6tEB&#10;hnoVxKiHQC/6FC1Hf2K9cxT6jxKqJfrBKQb+ZGA2qa8NwfZ3cOW3B6ELmbgpggEz+sObThIvF3L0&#10;8QsBWHLoRnwcrZiZoRSTJSxYYta6l/gLrSvo+l8c1+UlWfwlW0xgtcdYMJ2h0ZhUjVKx+FEObbB8&#10;ytJ4Sf9fn/JH+z0bexgG17WoYyb4fNMmPuL3YE0WypRtwksQ3KH0XUzd8Xz5O68/JBy2HK5fGAWt&#10;ekKPzM6jatM2TfBtjMtJz/XKnHOownI1LVHjge2L8fovpGQdC3Jcrv4JU4+nr1h7Wv/EgqL/rG+f&#10;dNNtIq0lJqtaxCmcmOBKp/ky1v3oXoenJf+OodchdXDcgeHhvIMJ6EVSuk59VqMNr5TscCK7DkZ9&#10;uLS9rCv2gqBULcNJyYg57S175q9ATWd3M4gm7R3cAiDlLlQ51ge1pZYuyFO+QTDb+SYD1C0NwbHR&#10;M2iHtzbitzi4BcFgY2AS9528wyxn2WnsYf7U7tUr2JEnXzmuYuUlGRA2eR7p+M6D8kNVPdqaUoGH&#10;fpUwEDvpVykTVzY5eQ57N3bBw2+C6IIeHH1iY1/b+SJ12vhEwRUccdQrOQmN3vfcGMmkFVn1dXks&#10;KvpsfMfNxZe3uSzka5t6ftxVZTx8uQWJb+iUCGnflbSOJOde9aKYzVsnjNCvLTpH13d5yoYNXSf9&#10;lCU2VWV5SjgmjpaH5bYSz1T/7NWXX34ZWzcsX59bCEoXNl8+c3Wefjth3ZhpXNdgykNnBz9sApps&#10;cWBMxbbQsLc/LOFqMpaTolX94UiufpsFlyLHYJM5rHHfKStMCCZ7lq+cupkevvSbpg4lPprT4yN6&#10;p72Q0/f6i76eS+6qDhqvzi8nX3CYeIOpT9uPlb6FDo2x6Oq98dXH9/UHKw5W2mdNLQhn1OTGyKaH&#10;tsA2ka+ClvVVcDdu9+lRXa+Pu4BMX8yjT/wFRfz4oiGD8ba9fgnWY+FJheSgLWMzp2a59zO/EBke&#10;460+Swx5Jn7pQjo1rz23L58nKCClH2N/Za9YOxnd+cyTcdL95gD2i/9rd/1rDEQHY4nE+ekAUST2&#10;tq6t96Sb5UvGi3ap/Vxnr71ji73q+C2+ah/wU6r47P6JR1V06zoSHnHbeSiOMFbp13mlMlG36hwm&#10;s/NH5iYhX59GprHzvV8LDU7nsD3MtzcAAEAASURBVHJ4i2+jS4dZr3YP3xyaeyTWRh/q54+G1U9J&#10;ZSH00npK8ebqi3KoXbp+b1v4q6sJODIk7W0Tc6myubsxdQiCHx+W5cnTttRza+fko5r6eXXYlZM2&#10;45A9xNZHGNF2nmgWo/+0911r6VNTgrtuKM1WeHyk5r6QlgJR8Q6I4iEjW+G+Pzhai/sm6J3zMsfy&#10;y+LuUPBVP6E09wUzkP1k+chVd30xSbN/0lJTp6YUuOuX9leEk9M4TL7+OljyYto4zyhA6D20J047&#10;LlZ/bXgc0eZFFh4yaonyqV8bunFVXrMw/efNrZf5n148dGhzwO+kGjBa61Xjw1xF77TVV4d2vNcv&#10;cAjJC9CLpNS5I8DkSnhvXlmcNhoqe366Y3ztWvfXfip/+Mjbf2rSLh+9YRsPm1Kf881DZuWQ+/9P&#10;+qSbbkbUNfVqnH0WiF49zUToVoI7MTjWOfEUPvkGZTpYgsOLoLy3w5Xr2bWF47SObmM+Dj+YnXFQ&#10;COjb4cWAuQllC4ES+fCnSypOHX7teTnKJhWuVatfWBzaS3dkXoa78VOG2Zd8XvvxBh/X3483bX6k&#10;fbRI9vQ4+sUmfFcPKMQKVn5Rv+P8nEIF8burubAsKiZzfxff7R3db+MHYiCWdf1kAFWPHDsQ9XEG&#10;TWUTol4dvsD6dc6f3u6qeYlO/xrQXRRzn3Z/+TAybMK66e6AN3i8ji1n4HeRa52BegYUC8KzmJq+&#10;VZrNoa0e3g7WqYg8MrOhzYsuZqQu9pXveaj7oRi4iyGL+XzlyA99tJ0vPErM9zZRFa0a3cPHkbNf&#10;FLtPUEk/a58Dm1eW9I1pGqT0xNk96a6wVTcnTsH1yUFPpKiYP7pk6kzhXPnsyRVZRStm/bscCeUn&#10;rn2vvj5bH6R7kqbb1bf2qgOa13g3SeMVL5IT6n4vIEU+7lXTxMnLq0uVn7juffmY8PP9+dO+OcI+&#10;JxtCNGTCcyKXxLfGmZ7Czw7x+D44u0UHC57pUTtTzn/qHLfYkDnb1M+GYon1/I1hbTap/Zg24+me&#10;XO2EYu0ilY42g46pzaMCd+XIr9j5rkLxKFG10R/eZOjk9qPKD78jjRzbv+VqRcdQ2wfQ/nzw8mUW&#10;3s/ObS6zanwg8EWRbbS6kaRHdI3MaXbf56dLj1eyyWHHsSK8q3+8F549G7eX4Oq7ftkYVAcn0h8b&#10;xwddYt28PflDFyeLNbqps8GfW5WKF54/TXcO1G68ffvtN/2hqM1DMKw9RQjG4lrMqt/J9uxFold2&#10;4SiFuzFT2z6PMiGqDZpTLA7oWFqVm/+Tt2tDfEZ7sVRqDNryV7/XX0OZ3zcPdsNzfAm5psBpn24N&#10;gQPppT8p+Nhwi5vYg+d9vsTL9s/5MseLB2H56TD71N76ZOibV/XLG/rpyp8ovTWj8MR+IeRwHbKX&#10;fkN0edUnH1C6bgOpPHlipU+QunEYzp3UzAc3tqBdfckt5tFL23+fJsunD5Ubgvb3jGteD7Ks/Aek&#10;tNV1Flw5D3z82o9Hum6eugfNyfDnfHrBsSafSnOFBy3MhxjYW+jOs49bp7TkxPJxMhp/9Sp3Ib0F&#10;oX0ynZYNujHJt6XwtlzbU7zpUU5G/saoaIzrxmb81OL5qj6JHV3/yzUvTaW8R/YjH7njbs0Re4Qp&#10;pRr36FPeUDl0P//hE2+6Y1gcU4PZGKs6GVpcszDZfGvVMTYIjgLiDnau4oryc0naGjDJXpo/dUnb&#10;U/lwc3huGrbSvFpHwyQnA87gagAfmSjJvoGTvVfbhx4J7cyrr3KIK87EvEmbzn0B05b6TsShvVdg&#10;rk3iCh+WnpVbtLOZoJOXSa4BGRg/96quuuCh6bU15WdKPmVX1Gpp8r3SCMMool4Mo0OvcOdYr9cf&#10;+8LWj7lHsbaSc2xQNvCcON3Av7dD7Kq4M/ZcVbRC6V+HIPthGh+FgrknOPM53+YEw9XdyLZR0oez&#10;kQn40m/0jRLiyObGbZT9KWy+SR1euAjZvH5IXfh+yuaiMZY2tnexP3gRVXl+yCCCeuW5MlNrk6LP&#10;uiimkxqvsIJzr9rXlsqN6PBbERvrwavPaJTMYoYf4/PQs1e78jbfTq7WHzRKUxeAHErnHnr39KJp&#10;u75LruMpt6p8960nirzNT7d/XZpSZnNNbmMHr/8ew3nydEDbVJITzyrSWHr54tgkZxsbHpvdVcf/&#10;Npt+lfTI46d+ktXN9K6Klthb+H/IR/f6946vquSNQUFa/8xPrLQJ7tiJpvhshMRI/8sndvPJST5B&#10;++1v/7a3kfybf/NX+fTgq9a336JTj5HQPuivqIoXpuHm8yqwcXHyPXAQRymgJXPIwVSejeY1sf/h&#10;g9uRTpyF0qxj7LWvcqwUUPXT8Y9nsuffI9M6J5FWmarLoXl+C2JPxKpHsNmGClnqWj56yjux8eNR&#10;9Wvo9hPauSLsueb+ACehVQhC8k/5fK5tfZ52YyK8Usds6K+urfQWZVpXcAKqXODJO77mg7Y/uMrT&#10;2zzip9GlDc/Rs6penh6nvHb/bKUv2caDSkN7abStOz69LWRIjcvw0vA+TpQe6ht1yXc+NrERGDpz&#10;ll/ErS1syq1fXdfS2idYNF75lA/SftVoPoX+n15uJ5asb/PraK6P6SINLZk0a9tLvImHIwdrHEC3&#10;vtIizjdX4gvW4Zd5qRtVzB0q+5fjbA/f8TE9pNq+7PMdL720E/I48u/LpJRX/kd92o4vHrTwUKJ7&#10;GH9o13La0AUpNA//paZ9mPF5FAotv1z++CUMieTDm/5Olr3z26EraPJ0uKzlSFViz1XX+iJz1uSn&#10;MfFgDzQO9ZETwfVt6juH+Kjuocz8w2cf+UO7F+Ckfvp11vI0tI5S8O44uOPzQmMtpYwYLtQk4Znu&#10;663OQ3EC3TOiqncZCrZ4hQXiHqtEsPFm5nmYVDHowrs+Sc1RCq+sYzPHvlqvocxD2ByWKux00qiQ&#10;l/6FPRxgN41SPZR7lbyt+GBVTjkv089+/KSbbo9z60fyZ3KYcXnPxuX7e2tJFqgf88SGuxG8FrZT&#10;4pobcAa3wOEuE78JTlr9oWt7q8uH+jHPcnN82Y1bHNtO00cdXnF4aF+Mw+Tb2Pp2Jlleq17nwCEp&#10;uMWJfJ1/O90m8k6MGHv2nMhlWxevLMgd8An6XvXKcb+0t3uH9/F/NAtvAyX44YxRsb8rCDtoZYHZ&#10;4v4ItnKk6chaMFF++nXiyUD18bJ8N48GbvSX+N1f9bdxOL7jdr53y8j7XJ1bv+XRj9l8U+kXv/hF&#10;RPihmT3X+fvP/DR4TqiApq890cUj3rQfUfWHgS7R8wdCAqaPanfedjtFNEq9DU0X5PfZeL/KF8qy&#10;qNIThI2Yj9l7O0kE3CtU/FAZsb9PPYkOe9SgPqvkLJjpr+h1N4omLX51y8j3sfe7776lYVSLbpHj&#10;EVSujJXb1cLT/xG1PmqMphCMJhv2NqY5x37klYb6P3KvT+hzJyT04NoP8rF/GOzJZJZ7e6tD6vXJ&#10;t9/98dXr77P1TZ8Zf3z5WT46FakwXAF+/31OlKL3192Y++b7xhUdK49u8ZPQctxJ4vQYUj6Jic+7&#10;eRWzoRcHbtv4/NwnX6zTp5ObW8kSL/cqU1jap04idgJk/C3+7hcM4YqBLz7PLTfxD30my8lU/MAv&#10;fJ542CQ8HenlCtx0ME/YnCaWxE307RgJPz/Pn+zcJ0p4+BXe+kBNcIMJvfLZRXjehpFC8LYRwcvX&#10;O4G8enVxTYw4UXRSMAD6iPM9zkydMp3efxcaMtImTo0befJmc0V2LBkb9MLg+ENiAqZb07744l1l&#10;8r20k8phwGdTgIsblvBtnr3z63OeMRZjL1/nj44ZML0Cho99ZHvp7498lzpibuzOPyxRF7S8Gt/K&#10;tX8nvZ7iI4nvyqNqkp7o/Cyfvqrfs6GhV7q3tDYifIYXTVmrJ/+G8ejqS79VjxHsc0x7ei+Hn179&#10;8le/Lv9umzP5bY4J8U76gs1/7G7cZiiBL9xMTCtx9GvLxtuRn6bKJHd9j0ZlXhSTLc70hD4V44MQ&#10;ua2jm7ZDa33oOqkcPrTmQAWqsmmYm/e7JqVifaaOHtO1coKjrLvXv7zvZNpG6sw94e8ckfltqnqP&#10;HLx5iSnqUKbjsCq0IlXBxhcdO58EE0q/jB16MptyYAXcPV2jksI/WU9dN/5QjkKshDOf6Pxo15jE&#10;5q2Xs0lfb5yOx3c+9GWpoxtTxumYvxRmKdtSJ94Bs9fckMraHYd72saaYmfa78a6/nbylbrZYGyO&#10;PlQPnDeZH8mvHwirBkQc3+ToRLrfIeO7g/c2j3X9kCc7/ZRbQ6+PAD0QYMUt2jJ0jv4oUjipNiQf&#10;bTLOEceHyofe8WLeHNjVLyaQ8Jl/2No2dlMxqS8kpibVWRFEWF6Ra35AelLCE1Be5rj4PYA9qQ4R&#10;3+rqwqacmiqDpRcU8SVdfzffmrxRLIRkvfTBbf45j5900825/u7CIiBMgBae72zaEtzaOmmUlvHH&#10;Ac3MAQ8ncUgwOFdS3zaeOqmT88nrtEOZmjm1/BycAG8PuaJ06LcJWmfqBLonQjq5ISFmtENVUJ4e&#10;FiWBtkG2CXFtZNcXJhY+SMCIDbp+yMbx21yd/P3vf99HxQH5OhvXX/7qV50IuxhNyOSwHxGcyJr9&#10;KXasG8AWTeE2HU1kJpBNfhuUFiK3r9jUW4yvT/px/wyk+OpNuJHFV3Qm8y6MJpR32dy1H03Cof2Q&#10;zfeHD+8eH7W+Tj0ndUDkfjr35Nr00nObm4AmGUx6qxuzqwMr+CjybZi7wadLAG2M2d4NSGr6cVfq&#10;NVc/H5t3BB6d4ST2bPBsovvEl/BPFPuWV67PQ6snr4+dKOzXUyM3/ejqV+0IzVGp+rR/o6sk3wkm&#10;R3a0V5LXF9fndJXI8Yt91fnYX79rRJ/28jg2zx8+HfLpQaJNbIX0i9wTbpP6xRdfpuT+ZSe1WRzj&#10;9z5tImPu+++/7ST05Re5jQGVje+JzZZ5Jf/Tkdzlp2MWxPiwuunDD98nL/jmt8pJTLQih55wuRoa&#10;/71+4yRNL9PdwucE6ZwwRch+gZI9/LE+2ZdXd/VcD20TmI1Grgi3z7O5tVFI901mcGzQ//qv/6ab&#10;VXpaYGNBfDUdX0cfzxrnM3LKf30Y33JkNwLhBau/bGwXM5sv6AG7Y7+SF3vGiU96ahu51SuH9n8I&#10;s6T41UknKLfv2c2nNrSr05OLCT5v3NvEw8sg7CYiSlos2eGWrSpdYbmg4ba9+LkLTRzTTRM8OpDL&#10;jz5Wjv6TVO+c+BWD/MmexSy/N3ZJSR2jwro+gpFXN7bx5fiGunr0+BbDxjFb7wlmJZd/+nRzm7G3&#10;E/XFNruTi28SP/orujXlKOqfJ+z0TZt/benfS2dur1Z5mzWnn9kTWohOAOR7Se/4h35tzJHs0pWM&#10;R5DPfpqgxe6NP+jQ++wPL246qZfEnXmPgNkwfDUczGdLiJZ/+DfFrputZht6sTHso2nZtx6QXdjS&#10;0nGU6pMvXwDg5bVyKGyIW7ZOrP7ednXtIERcLDSm6wO7GgA9vDaaI2ldeyiyxXnn+PitKePo4pPL&#10;vsu3/mtN+dAPEuHqi9E1XgsONvJRXtdHxU1rynwwFGUXiYZVZ6SlfHjz4s+ztEzH1LUiENaX14mT&#10;rm3BLF/GoiTf8Xxs3MkAuc/UsSrOshb4EuO8QWYnxcgT8ZGXBC9R0BgyT9ZfgTO+OudhDokLLUHD&#10;gC1tWcvR57iLZujSFt4T1aOrz2TpGKnRSyJXjdeYkjt1I+GnNlYn1Js3Vte9yOGGixh51zCMDaSL&#10;j3vS7vvpvnDwkzGUFo360JEud1zqK7GUv0rRftKy5KUivOK8mKf9Ux0+6abbz7ybfKQNoAWdL+b5&#10;NTuBucDhJ446btAJfc0fA+h7HbeFyUA5k2q9Vm+P6MhrR2ciXZdqGs1k0Wnk2texpy6D1cCMhPK0&#10;/Yyy6pUJYhs6ep5JO1jyXYy7FOxq4CyYIPZVl47B1Bmc2RT94ff/9Or//i9/9+o//+1vX/2P//Iv&#10;X/3bf/s/5SpkFhiblJxhdrGtjdNXcCxwoU/34tomiiEBNNJuFuhsMNNNf2zTlMXPoEtbNy850k/g&#10;tx9Ka6imLvX9mFyAB9fa9PYni73BJD9e9sNyJe+Hs5Egm07FyEZ1VzVdUQlScNZ+FstqHeKjPR6T&#10;B8xdoXXl67SH18bXPdQBL06tZsMZZPVF6ckx2WxzeeOmfRmd+epOZjC6SNEvcjsJhtmGy0bBRLlN&#10;knImrvzRyITkaFK9+iejR0KReBIzVWj+Rlu6Zcqnf/pFwFBK9Y1M7VvfLr5M6umb6OXLlq646xN6&#10;uerx1Vdf1TdYX32/BY3N/RQgPvvyK7eegHUSGDmx82Xi97shrI+it2NPdF7nfvXw4O3GKPX++MYT&#10;Kt5mw1n/px2hzdIPoXmj7/Vlrr6IQT8ZbCEhK28dC5QRQzk06YfdnqF/F4s7jkDfzMODwMT/at/m&#10;CTAysObHzT33qvBO1uIbRJEzX6xvYDjF7K9DAk2iZ3Ut+sp5P9gV1ZhenNgg0mLymdcF1sC1b04s&#10;/ZSTBnLIlWBXJz8slHK/+xDlndAak25DCtHoxB21jb+HHCOVHp61ETuyaezJdk6K9BPeaTmaFEp7&#10;+Vs+vi/u7YQ1dJ4oBuWCFe1re+MjfD2ZCk/Hlj5Ak/LGA5DTN2izmfDs7AANMnQX537Ph7p9ik9o&#10;tikUq65a4w8vHn/xHxfi3zxZURwOPhQSfYWY3u6MduoLg6y+LPUYpg9Z4dHeuTJlqfGRWJ5PtSbl&#10;sD6evgmejkmtfPy6HVbKCiWmXeItuqOLN45+0TIER5X0Na1fJG3q+AFj0g6jqo3FhZgWjQBTV4oK&#10;Vpz/G9djrfwCHsQi4J+AwjzbC3wa6TyQl7VlPPVrzbvJ6tQVK/n2jf6JjzsmtB99Zz2+Rt1lSXl9&#10;wZxkK786FCOVtVMLu4/MHvSr8aawebWgpVxfd0ZM8+aY8JN94u7HxNZ+5ExMBj84IZ3eNFFOUF5/&#10;XN3IUNd+E5/FWR2EtVkrMn8c3R7js+Q2yryRP3ILmGXq6pB5whxrvqhCe6MRISUXo9Zga1cqc/JN&#10;jcWFuRUjW6pz39lS1sq8MbOm07DmVC2O7Slqi/6ENdHjh38AKy9t+KowQrwtD5SEpxR6HtpUypFz&#10;95hdj2vLcC4fcWifQAejih3EB8GJC/SfKH3STXe9zYleMZyzbRa+z8f07nWbF047P7WGE+LIw4dH&#10;UHDgDbTSHTwOlVCU6pRXa0ETSGTgn8QubvgRqbsgyqklp1UPrEt8gtMkas7NXxfOlH/KzcUmZoPF&#10;PcZFsiCk3EEAN7YLkDbnrX8JzB/ymLk/5rF0/+0f/zHtr1792Z/9cj/6kkHZQWSgUKg8m2iuLxaG&#10;7BTwNhEJ9H7UWhXqax/T9r7kyLoLsD4QpBZJ/thjG3/sx9XMpqurcSYPV8XVbaG3oYgO7MqmydzR&#10;G6tzsJjuStVP/SSjtoezt8nEYQZ7v7yWTUe9F2wGb2imSm1x5ze6bVOyTbeTNHaa/Gzy+uNDuVKK&#10;Z0ujZr6n1ItD2j0RJAcC0poMuhxaSp2+8H/e6ve3udrwwc+Nx+BeObRJzKbycVUh1HQ0F9stO3j1&#10;ino2bfQarsWkvR2x29hVcu2bKu3b+KLxwy90fWlLgCHUhjRpdpW4JwLZdIuxL20VYXbija75+zw/&#10;YrNPM8Te/Pbll2kLUPs+9LvKFswLTtKRTSbb/SKkul1B3eZHnafJdDOfTSFdxMRDyepJDm2jTT5Z&#10;Ec/GgBPvxy1DmQtsmDp5spO/69TFejczke2vXpDP6560U/vGfDdlrnAtVIIjjun9obcI0aMLjti2&#10;6CmffmCbTwaIad9FRvWOAL6WejKScn1F1+CIeTobo8WmkH/HYpR1dWm43xF4/2q31c3XoSlffJSj&#10;K+2dW6JbYyxKddRU18jP8Y2NXWIUXeeW6BCJpx821n06w6b1jdjI6/yRy8LqaHAr09dHySexYf30&#10;4gdx0JxXMcR2ZDPw2lLb1VCoaT7b3JvxWn9Z+NWvn2Hgv7eGsJuGnf8zJrSZDz47V6HZbVLqVcCo&#10;5IQHfnU6s4oReHW5euyY9/Boa3xFj05wTAuvSe7aEqJ5rLaEAGvbiw6kOL0Pv/41L2xTo1+6xyxX&#10;6h2JOuW5kZV8GMlspNftAvpUpzG4glfmjo/kD9JDV2RICDh63bb2UfiVaxEiNGPBiXW8yb3cOKY2&#10;5VHSR/aO6/LFyNs+RLXol/DUpznsJKIVE3ho2hf8Fjb58YSk+h7d0KZdG581yeuPFK6ta1ABqw1t&#10;K1/xEid84Q9/SNB134GZ/IePtRd9dOD6KpeZvpYSs5T6gF7+G9e9Kpuz7toWjvZHGHCTXXrH8ort&#10;NMavesu60C+Ugz5SxtnWzjtdj/OdKfW1KW93bm9dONtncCsnB4IfiGQpwZRJKe2XYvoaf2kbwc2M&#10;b+SFa9y3NoRiFnBS/XjpVpX3gs1uMiVsPaytdRfkVKGsr+BZY6JYuavg2ojmkSNiuqfu9udtulL4&#10;Qwx8yvRJN93dYMUaC6gOY5BNn0Wqk2cs2yaUkWhyCP36em7oJH08oPs5i6M34PnZJHucmMw2uHC3&#10;ABmKC8vh0wHy0MlCIZBSk1c1QdNZT31mv1X2UEkpFyN01T+92uUjZfei4bkbWpgW/J45s5IfHtJn&#10;2NXH8R/+n//ae279kMe//1/+/asfP49+DIyOtT12dfN5fKBpuqf1LsCRYYJz7+4fv/lDfTK9tilw&#10;9ey7P+be3ywQroq6Wuzjbz77kDbq0YWtrjS6JaSbfn5p7WTib4px04F97u/Os6d/2ibXVdjXr3M7&#10;R3Dm04vMpptWB6Ompnr9aADEljSz+do9mlwxTaZyQ2DMdcJ8AIQtIui4jQbQyWlHylOhdbErfP1L&#10;nUWXpfjEn3vtRInN2RNvsdhlNIIg47ni22cqa+biREHs28SgdlXYsasy0oyThl1rU8+/bOAX7Qdr&#10;8WAD61YG98dbqPbklJC1DzaBH75wY+Wr9lg2J/PbxcQ1vqpcnxRSGDUuusE5NOJZ3Lu9pTihv390&#10;k6/zdUAkbyMkN/sWNfOfj6r545vvvsltVV8XD0bHVbj1vx+JOioVjyP6R4fI6C/DhQDPfWoJerz8&#10;IG7ck28esuF1n2C/OxFvtCx4IHJw/q9vOoekQ5S9NFcRIRmWzh2pdHUWr09e0pLXiTtE+x92MXbi&#10;g7TzQmxnv9c7nV/niBOb5m3mXZX7LLq/zu1ZDz0qhY1Vucen7CqXSckvVrI1fshGlW1efIfW+0eJ&#10;vk2jkNWXd1zx7f21QJSNiYD05OUGrvr4wniSOuYRp3hPXNRrrl9bGJZ+gnWfEsSnZj10NHlqhWnp&#10;gREaJ274nTzty4qLxfFPHj30m2RMzwvkqNeYf/5K+WJv3gpNx2Naok5pkxm2tnP1sHYr83voope/&#10;sUJNOgfZuVzskjm9aqc+f5BehrS8gOi8FoDpcnWi3ujU3xhdnkTtkJceuWSqS/FD0Qb8E1hfxIgP&#10;7mlKWnu9ljz6MJC31sq4cWNc3vaKDtFwpyeH0KlrTOayta18v4NwccFrrw3m3aMnwbUV1oirS+Vi&#10;Kl2OZ8DYh9wfrSlNgLBdenGk/86MCaHtLBQt4Lhm8nOMb/B2rkorqqfdY+7JY3AxXX64D5l0CGjn&#10;nQZM2rS/eBFKz/rgCg+FecxazS542uknZkWWixJSeb3nHy6i2bjYuzSb+0Jx5NH5gYA3ZTbf5LtF&#10;ZEJ1aNw7qsqLxeQpzh54bVh/ncbri5C1fdaOf/nhaJfgibOMvshKG5VTV22PzvjERP2i7YUiV6/a&#10;U81CUATHT5M+6aZ7DuSIuCDB3oklQdHgqz2r2+JyOiCGzynjK5mKvC4OJ+rM1Dz8Ix+fq1nSxPuP&#10;Gi2teLi0+qWqi4TmI6cb/SrRyvItoAToEMe7TZRJHnIn5XP1GGGs2/1UJzgvz0Mlmcix6f3lL3/5&#10;6q/+6l+/+j/+89+++vu///tXv/izX3XTza6q8tA6gpLuoKpPMjvQK/N2jTb5WNBtBgxGP5V+N2bV&#10;4fKXgQo2405eLPQGratGb3NvcJ45nVevTs6Z4Qx97AlHAjl22wyYKPPXzQw9U6+PXbG6H2Vt8c0g&#10;5ZdgXT0Is0B98OM/mttF+re9fOyZn3tvGt7oYELzxUb3Wu+qUirL89i3dLIxLaDnC5l7S4NJVQpL&#10;25Nr2ZxMidqTLL91s5+8/mXHXo2+cvEGlGl24jw1nejiC7bahNDZ5upOaL1qHMw+rioT+fCDRamT&#10;IK+vU8c+i3OO9EdPP3KrQeToD+3GVLz0QEE7fL5DE43RRz+Fml2O5FKFVoLVjW8VSTnyG+0ATjrS&#10;S1usXuS7tYGDD4fu+dOP3ajaVOYTAj753e9/1/vRa0+hs5DEtsUNQfyy+BTb8PbayaJ4g9+TtFB3&#10;vjEGxHPK/SJiNq3zAazpxQfV6+BpJ74eqR78nQqfw4Z2fKkTKGnw3RR5C544bFwj9Rf6ZOfvHCU1&#10;+osc9377ArI40F/ued8V//gketOrt0wUB1JSxUZ+YnT9xw9wq3GPRkD16G0ck4Wo90TDagyPf+NA&#10;HDByWEUqaHxz6isbRcqP+bI03OK2oumnnS2zvY6YTskWqhh5e5hDZngyNtjb70k09uh5/TVfT8er&#10;CbmhyaSvHq10458t4tiaIF+bXuT0Q32WmLJY1/rGJ/qjXn1Fj/lzn75MX8awx1pBeO+fZ1T+1QO0&#10;8XBsTCqnQZw2Jd8+esgYz5qHQ3nUtcE4PemBnzIKU9meaDSdyJ29FEHERzJbJx46lC7V2o6gyUc7&#10;fdc4OYuFtrT95dv6gDYBOnggCdambyX4H83xR8UH02XGWnrxS3/9NOKqmtZJW99Vb2NU/TECOd72&#10;H6y0+S6D/uiJGV30beKt/RiKxbb1MF8UTxxXi8p9ga18+r0a1ajIadxWaWbzROOifdGKaBA/8D8d&#10;b482LsLbutDVXzn2B05DRwYMeFLn7GXzXqtyorrvUX2fC23XV3DqswAMA6/Zgc3mvTsna68zSmCe&#10;KB+7kvBMi6sB84PR1r3xsymxxDk8bWHl7RMciJb0X32TavkCEpaU3v6IEp8WvnM8quVosSF285JV&#10;qxAIiDupPPKbEE7TNKBrbey6fyVdzp//+Mk33Tq3Do3vLa7bDMSBCT4D0UZEkByqhzOY3hSH8N0N&#10;VPX15ekcNJv41nENFpVhv902BJVDLX97LS0pNHvaNiG9qHxwTa5AbcAdRrL7beqUu+geC7AZwN30&#10;5WijoHO9bmKheze//PoXr/7lv/pXPX6WXz77u//yX1/9zb/7m14ZGk9QFhXlNyH0wfbHR5o2qbka&#10;65aPDKtsMGxg7iYDjaTsBaOLo8ETHp55d474euuGL1umzoR+r1zpK/Mnn56e6HFnmcPlHxv9fdLx&#10;tHfeN1h5ZanuiL5+GOanfKz9mBAJqX3ZgOQjcsOwZZMvifETO6T2c+xjzzd/+GMW8B9f/fo3v+kC&#10;bFNT37Ehwky6Joh+NJ+y/oZIy7tYWcih0qVX39jKgfVh2sLjT+oE1/xoxLN+/zGfVOiTu2H3hVP6&#10;vnz8WBcxekUfk0FFKMcfRMHmaemOFfgI9fP1L+3xNrZAmUwxpZLMLTpwpyPaNPYWD/h+vj1Nqvqi&#10;8/QOff7IZn9tTb7Wh2Eb/ulbPUMzW4IztXMUu9M5imUcZMPt0xT9qBxd+eTP//zPp2tYO3nTy9Nh&#10;qr8FYhtufbwTwy2U9OrJWGMhfrFYqsv3SRjTsXD9fq7w717n9brF9/2PHnsZPaPz1X9xMbu7aYpD&#10;26/R4yZ+sElkSx1YJ57WY3/jBm58e3+x8C5qxh0f1qb4/E18o40i+Kp7T4ZZAuB0UPLXvdWTL4k9&#10;ekwmoeI7JwIZb4sfeqb/cqJDd/gWLViNxeb0c8ECx+d8sHlDrVh654p78m6p621H0ZktjVd6nz7b&#10;hmaa0okPJocM4yv9FR1f2tp+yFgQNvxQ4WTNwtLWzWnaOHX11VjLPMEvBw83fTqWIgfCMyWPf1aU&#10;TlTXb4eIb6SuX8njdh+6Yz8VC6Z+i4DKeMAXd9I6XkKPhy+LX3r2bVweFaBO1wNEt9p5ju5nL17k&#10;Xt8lQ5nE0HQNSFPNHTPYOD39fvgQkP3S1tr0kIcgvqCvv5d8KYMbaMla+vgtFNShmg4PlpPnO38J&#10;0SZAfHwqOnedJsy1YYak9jIlSx/2TJH6qGQRmhBMyvEoQH+EXNG44Ib6RYv+OG1g1QeInnyPFbc4&#10;QN0xQ5DKptQm3/hKGVdTcMg6pdGnYE5TV8mR0QtSL/rhwrLNbZ3v0qc/5kJUvwtwGwMgC7/xWZ0n&#10;9vMv3uTJYX+W21S/zZPhzCPm1ryiZPsQHw2U6ZG3vlLX+S111kXr0O2TCDpclRqZs62GDKrzc4hK&#10;5yQFJZzd1kKWmqRz4K8KDv8LL52xfMRT7EXrep/sIvXtES+bWAMZHvZW5Y1lsswnvUASrvbBxUBf&#10;HaiWv+TNvE2X5pZ/5uMn3XTTtc6JfXfwdnI8H0XYiN4g72QbenRxWfvo9PkwXhiu/tFhK7S1jn/h&#10;sNKk3HrYRUWqZR3bfDBK234YgPfWIT9JJ7qfsIFT5RJgWeS/PI9GtEF1ZdnVXYNCkIpjWAL7IeMG&#10;Q2zF/3U23ftS4Je5cvvVq7/+d//zq9/85n/YhiNBczWvThZqmHQOfyfHYPOrRUB9r46FaxP7lHfC&#10;c9P0NDjMUsE5+nSTjj8bxHexiYfg8lU3ezleX4YparVldYI4lN0IRmcbJn7Qv9Ll69Xx8PKPCaE2&#10;JR8CUlrvKt4G/uSx48s8jWP6EuMpKJ+fJ3Twz3pKPP3d3/1fr/7ff/iHV//rf/gP1cUE0P4qW/JZ&#10;OHN51VpVPhM/HRSvjjtGm8bnPesfed7nczpzAbvpnted4GwCvvnDH3o1V3/4JOM+teVuSNDrr+uf&#10;KlE/W1DoVwUbNyYwT4VBcyc+mP2EYWTUarq6l72qIXgSVX7KJvbK1o+uiCJJthuJ9HmL8d0T79mP&#10;HdPI67vRdsOVeHppX7QN5G2fHnxEH2Jfpt2acfxZntDtv0e61l/RW29Xh2D0BEOMZXO4uN7Vcf4z&#10;4vZdi9z7blwajE2ObDMuCQm/OLl/ae44in3sf7zil/kMN6L1x0bIE/r6Z5bDIue050DkUjgT28ZM&#10;b+FKHq/mdzbDKTPeR+w2mHDy3/byF0jNZEyn8J8xpx7WXotPfunwUp+Gs6VAuoocqm9ccueUIkQf&#10;c4DvZ3gcGaJeVa4fMpbTL0+7ijZ9jRMa+D/614chppc8m8VN88dCWNePQ3u+10eYi7B6fURfmxlN&#10;88ra9K+69ePZ/FYAhPyFD+bl0UT51umT/DW+U8dI/dJn/icPcxZqy6e4kb8TN7iTiacp/OINIh4J&#10;P+Wqf/KzGW6YQyUExPXan/66T2eg54Uv4HljCwSNpHuHwYSP07GzlRqrTHk+pnuW4AzrgB02FJUW&#10;iPns2Yf693HSECrt0mIc/bG9+hq7k1F94AbzrkVk7IRL/fzJ1os5I60xJEhsmi7z7wtacnAGpzJT&#10;Msf2boyyaUV/0smkKQqlrUvokRyMi98xqPMITipG3uaH0dH9o6QvU1G9k3n0VWUWoZWVlsbKQnRw&#10;vsiFLvNoPz0j05yWp0Q1Dop84vjoRHb7hMyns4IbvTNJkNM5viJWplT1qurttVDx4Wyik3ka3EEg&#10;pvbvPdRMSetSpaQ0LU/lSOuDtCM9+ugbyf6BLKXxytF79dVTqz4qzSR27kuFOq+m4C8KUir+o+UQ&#10;/LyHT7zpjikJCB1rwPBdJ/JsILq4M1Wg9o/BMZ4DEL5It3hdwdk2lsf/oQxCeceMfrQqB3TP5jqX&#10;tRcNiAWbq2kA7j276i82nF6hCqO6dnQDYMA+ViZNgN/navdWDXX+LlDsl6rbwdnjvjYZaXPV+927&#10;PI0jfDat/cg6/DwkiHv/qXJAwArAncXNjzbW1eNsfurbBGE977FtYZxvdxyuIM1myYlC+HpvmCdQ&#10;5E8yZN2nJuHt1YFHfhtHtwr4wparaga9AUGvXJMsjqsId7MI52J3AJ2N+6N/6ia+TP9eZ0UHi/oX&#10;X34d+a3sFc2jYvH4w1XHf/2Xf/nq66++fPX7f/rHLnr/4i/+omPRYKzTKJDEJ/TM4UwCq2ekxZ+U&#10;bchGK97uVVeUvkBo4t9CEprGN7C92j+Jqy++/CInB3maSG6D2UmN/iY9fk07G9GSZ4Ij86ds2vmm&#10;V5ITdzux2mIgnvST4/qeNq860d6JaLrgi5To6M9k/9oGp7Eel8S/X5y8kwS3uHw4V+fbV9oodeyR&#10;F1t+5OOlH+GmggpNyG9S28hJnf6tX6ODq8vIxkvEfN4J3jg6+tKri0GAyospdncxqVUrF616DdPc&#10;0jgJH5/U9ujZxSSS47nimosYiVbdlR9lU7eYr5/T3j7TF3k1fqvT6KISRT7yS+CCp47t5MyV5Ema&#10;YFW33Jrhy8r62wv+4mpye18rPv95bRMW/QLSGMixPIDBx+YnPztU5l1cZx6I9Y0DNi+GZkeJ0EWI&#10;/jKfXB35f7+gGayaal5Z8qmY+2Pj9n4qhlYfWVzZifDSyqnqeDd+Yq94uzHevqg9B1z+MmO81Tnq&#10;d/jrV3aNkE9LGj9op48mvoMfYecYEPiIHkl+OAUJfT8BS1VlNd6TNyFf0CgolpyUvM0ncF2b4IWk&#10;YxEGscUFdCSksuPdkY4gtaHNqx4W16nsXJkcXT5LHz51HgZWdGFrwn/Va+zqkxGFKpnikIPw8iWv&#10;fAnXNByo5flTf+Fem0MTmPhkOurvo118lxkutr4gvNnLiDQ6cC9b+6nUGY9ixN/QQpfMsPPe6arM&#10;Ry6AxcfGyAQxrfMuMcHT1ieC1A/Dm9mMmIwbV+xvfJY3jcQl8V5pdGFoPEHqhxsnhwftfD0e2Nhv&#10;XXHpRsG0OC4/eqqIlcaB8a368SazOd53tHxK2bsK8jhgX9ZOhGTOnZbQl6Jx8JhdiQdrc2I1yNu8&#10;i54u1bGi5OnOf+JqbehqT3FdQNMv5qLJSjG6AFi5glvKm8a25ZDUMY8/+T2zffM4MnWVWTSIVaox&#10;s+zV+7aMqfNMdBn2pH2kO8E1jIRPlz7pprvOtsCmY/qRdWZlX2jqZJ66uyCm75LmKO6rOxjfCcci&#10;v4mngyT1z/tyVz/32TSavPYhQdnrXX48g6/gw+Xsu+iTaHHvZJ36UGfAm/TotECn413I+uti+EXA&#10;i1R7oqtFwMfczy8PMmGW4Rjf5E2HSXr9ek8Z0PH04xMJ/ehWxx1XNr0bWuFxNS9zSNjovfoOglo0&#10;P/DVBkEWKZNZIGHczTKRJjrpBuQwWtU3A3O/vudWgXxpMptufn+Tx51ZjOC1HwLDD6aI9W7e2cWM&#10;pJv3PFI6s7uy6J9Xrxqxo/7YZqQ8wQMS6tqQHxUMvSuGb1796te/zpdDs+n+3T/lo7bcapKNQx9X&#10;F/jF29EhWkmVF/zKP+XKSB07YkCuAuvT8VFTooGNw/gvZipD8Da6eAKNmO/JjA4LXv3m5Cc05Qt5&#10;HwWXo0SNRyIoL/z91JStIYik0umjbmxSZ1x49nMUzv8mufofhr46oD8mBtFKjSf2aQyPRX9PpNnV&#10;7n158fpoY9VmYvbwPX1vnEKcTXxCR76WjBlCxFrvo8zRlXt58arP6ovQdwGMzk786GOT1xNJdiQV&#10;u1lXDLdgshO/T9jvOPne40izYW+faWBmdY0eOSqDcVtNyDSuTM5pd5B4D899WUQ69kLbq2OJXVjd&#10;DOW40hEAQOsF47Xmo7t8kpGPt+kcxT0+PnJv95V9j3FOx63pTV3eyz4xKlXF33nVp8G6J3C7XST9&#10;6DsZbBADN2HFgzey9YETzd0esL7WJ30aToSIhX6yl5Ntdnfz3RMe48IGC/Z0m4jpY1wsDhMn6etr&#10;PprGSyrKdVnppOboNrrID77oYoNHuFWcsr9g1I+qY8f779PR4dfaA5AXaeM7FSNZS+XCuoqsnVVk&#10;+4Siz8pvc/xzx1PaIz1xUq0L2bUjuXqkuOaD+Ri1xA9tTx4n2zzz2VMr2OSCRxyHNPlQHEPovoRK&#10;4/ivoVs366n6hZTLcsenMjj8D+xW6IvZ3/cQVJfUVVaB4NFvMfKCOmgYUpN/9DGnx50oPW1I0xIM&#10;c5i/xOCpzCF+8IX2xA6snthkPpJm//VtK/IWor6iW/Caql96zlpc2571VfM45XV8fLx82KZn/ZI+&#10;4zzo+piM9oO+DOYQrx9QoTNfTR95qb5yvDomf9uq2ynXT8e3d8x4hndpAyWGqknmDHPpL/7sF0X1&#10;2x9+mI4EEl0A68UVNdFlL3PoLowNJ41VbzqmdPSbbtePtUQcJmMmM9LrgzKksviDYvZtKx8mmRfp&#10;xk45wsC2nbSNV7lz+/V74yMAHQuRnzL/Wles2fsUSHuwTiztk5H5gs/rv5FUk8o8ev2Jem3/Od8+&#10;6aabd/0Ut1/F43iTdT8iTn7BFjdnsb2T2q27rR/3v0EXZ8Xx+T+L3AkOC/yD2HR4EWgwnjlNnjzE&#10;3Awr+VNOcQGimeeV/Z3B7xf/ulnpQrFFqzjh19ltg58/9yqCERhyFig+6MYLeOpdGVK3L4xlgrVR&#10;7zwyOuw02KuFluBuMK4ujkmFQMohgRfILsqwd49oBp1NGe7otXtKIy86997tyKXj6NFkICZY/W1h&#10;SN0jrU/54qf0bQdtcD7Pr1D65bwv8nJ/Z69QxMBsmyLSk4OjXyYLi7GJ/nWuCLGBTGrZpKFumY6R&#10;17Pu+o/a9eZw6tvpW+ZC8Nlsp/sX+elvPo+RxcS/TdnujcRHdFMyQ09JPvZEYv4SV9mY0akbreOj&#10;qwuqCzH8TcL0Zht9xHx24d2gxVm18yHrSAlxY3sLIF+EPi/gZFdOjvIdA2mw+Dj5rL+CI/awqLcx&#10;uuXyRB8Lth/f6YlECIfLxn2Ccp8A8v59bj1JrNT6Cs5b9LCB2S0aW1bCRrmP/GIjvFiM7bkNy2ay&#10;8ZP6bjr4I5tIdeujL3NbxWKjv6BmQITHn49IFx/8AXZ+wGsz83JD2n6OfX3qBb/zVXBsNDsmq+x8&#10;mZZT2qEbtvBcXz8bowXTgyU5kqNfOvYOzk4a+H2LXwwTOtFR3G2DgGf+nntshA3QaBjyQ5OSfu+V&#10;boKNvhj+WRfFqpDwOZuB6hDM8DRm+CZ1ZNqYqKvfw3tPSkh76Mo/iRF2NK7pnPY6YaLSlk+O0jfF&#10;NRfQJXQumvi1T339RpzTIZuY2nu2KvtEjv0g0SQ2I4JO1oNtHmKhmCXvdMmNe77ioo6X0CC4/kMu&#10;0Uuq/h4JmSI594LIRE8/etPJZt85b6IxnMOkIyhobLmL9NWdjObTNtpnBLE5QVG7piUE9EDhrj+V&#10;79iOwijANg1z8rupDs9Dl+QrLc4QXdI49ffwyagv2nBac6gOAX/GJf3xpV/yNynDfPk+GPoOq7rk&#10;7RRDqubIOSX8o4d62+9Ra/L5199XH631NagJHUYaJmv6YsTnqSn2Dj6NE8dS58C0kQ2CTzB3TTq+&#10;06afNCGonqmrplVi46YEqS+/Ix/Vt/NFZSR+2nSw7lyquCRuw5eXbvYYXskc8zrjXfHU9Nh5apr0&#10;Ha2TXDQ1hQ55db5IgNU+0etEP3Q31abQ2Ud8nk+pv0+s/9A9Sq2uzb0dKn4wbn1qbNzwJxtr2wRW&#10;LtxbT6imyTZ/0emm5TvfzLBgZYyjgZ+8njnQYTpE2OMPzkSHAI139M2Ra3wFA82dx/Xl45M+l6PK&#10;GH8fvvJXR1hJV0ZKs6Twqc9xQk+Fsoo0TIVn/c+c+6Sbbs531c+GkB3v8+Umi+kWXoPI2ZK20zHs&#10;TbnEsR8PZyZcW1hw8cBx33VaMVTrKBjJt+4SKO9lg4+7dMVOfcpNaGTDu6sWY2pQZSNiwektGLmf&#10;9mrdObRsYQwo2SbIxRT+pNaHI8XyZfTRwwDINjvPgiZSXTUrizGFXrKJezHGWlf6KDs9YJ9Xamz4&#10;uwFKHkjPcLX768YGRBai3MrylXulM4mZwD7yQ2RaTJccf8p9yt+8+ibPE//FL77K5iAToSvAxn7k&#10;2Sz0qlc28Gi9XKVjXG+HqKNqaO1qXx6dQ1wOOCaT5wmKRXqbkp2Y6Bxa6r+8OLm2ZvKILlD0lTa3&#10;c/iJ5IhIOXqmrkkF9RSb9Tbfa2+1KjPkoVHfvGOqJTqQXaliCj4+bavsBKWmtpZrby2HHry39Z2N&#10;6cBNbOmQtIX3Bb+8RWsxHL5jE9n6Q5tnsptMP/drk5mcId7J1QSWab06Y8VXHagRpX0qsUXRlxCf&#10;yRU9J1ROCulY3gDTB8bVm8/Ie3zhLPkuLOHpZOwEPF+i1L9f5qToy3wiYTKd2fGl/sITHCePjw1U&#10;NpI7mUw/mgoqZ5gc2M1PDOkVVFrx0VP92lY96dt67zcX/dmQmtm2/FGqh+rHV/FR9YWT2IMJxkLp&#10;xIpeD3srC3YdVfwwVDo5Thp4qwuL2oO/Mtzwpa598jZjOPMPegoNZfryaysq5siCn3HTebbKpz7j&#10;b31sA3M35fFTNo3wqBaqJnb1vu20qL8noR3HqYD74X029E6gguuETR/UHjy5Te4ZE7AhR6ds9KkD&#10;//qOwLUmU4xVdBxXMxRL89fJF+f6gE+GyUYv/FcHsnbV+9DkC9v9jkShSFe/OaJ6rWqt13/VJf1J&#10;bjQmjz6TIZeUN73qNi5lsVLZYjz0Njpe/cTICXOvuIr3+CX1RSkQH423SkCL4MpKvVQ91/jPvIde&#10;px6sEdyKVdasNAwH9ljQHmsKMd69011bDg3P20avq4/2J/+VOTk78d9JCi0a4kBCxj9NVS8InatW&#10;lca08ls+Nc2tWENF4zW+soV8ddMHRsfrYwyOBwIudnjrMhKAtB6Bqiflyq4UejwYJ6uhDaOcaYxO&#10;nQNSNo/Rh9+KV31PXea6bpzPelx+cZsLT5RTrszi8s7BNrehC5Z0jzbS6ssVeT65dnLSuSm05t3r&#10;G0e6peKBUXkzbrpCUq4SjrExPL29kNwY7hJAT6DLdzAhhvyH6FkrjgzVEjvwlYi+5VUM09RBdlJ8&#10;l3WNXfeknw5NVEqm9keXG5u3D5/9txp06nqid9AbFnkrTuru8Z9R5HD8PIdPuum2sYvXumC6emZD&#10;YCNm4/1tHvd2F8cGRuy5i5agbZDFCw0GDqlHTKQp6Aj0p3X9lobTH2l6pBvsj4qTwS+dLlnhvqdR&#10;h7TVApOXs2cbkg2oddS6KWTAokR1u7pnJHfiiP3db1Ivk0A3NSXcFcY7EBYkZEoUGL1Sz9RnZEWx&#10;8xlcRO+sFTZVDntoUorwD99/6CPZTPZ+5a0/AZ+8nwrfxjRoR6eJofsdRNepAju/5t3B7Iq8Tfa7&#10;XhWljUHeW0lC0ysQ5wqxhfl98p/lWd0GRpWr9pGZieJpxz6uvX5wn7gYMMg7uOkXdnXlOT5o3kbM&#10;JaxDoy9sEPpltBkUHpsyfRmX2CQVbljdtKX9+gDO8s7WY7fFUz9yQAZ9F0n8xY6Xj4weCTo64rt9&#10;8hJ7NkzdKhIe7XehcVXH2PjRYn0mL1PcpTFOvv2w56x/np9853sqkL9+yBWAYP7A3ow7MUv1n0LX&#10;FJ9ugi5Z3tKYJF70oX6NsJ5E2Qz4NER/17TQlIs8+XNsXKelJ3smxvzTx0b4/fvc7nFOWp0AfJ24&#10;86WfTKWhG0bEERm2nSTOx/O9K/pODG3U1ZtHfIcAA3n8ZhPs+fMWn8dJZnznRBDuUTXo63N1kdwG&#10;x49iIHrTg5/Lm7yTmi7guA4ep7Ox/Q5KXAmwJHb3qlUA/NX/yRdZHb3LElzzGYJgde4jQmOS75P4&#10;hIG2fCeGjWPY9VFb+NkgQLX4NN/ehXb0vkgqhvFN1VLHRh+3Lx4m1Ps22ijYF7ty1F1udvJkIu18&#10;fZPYvCfX8ngc6djbiSLUQk8Xio4m2lZnKMFPginWulGJrmrRSHgkOqlUVHfr2xYfap7ely40abz6&#10;6i+67oRey1OfR1/CBXhSYwz2SV0HSjMqLWcYxc67MTq6Rps7hxc/OJV6YneQqcn/2Y4IBWYkeV+u&#10;BOXUJ3x35wT+Tl36pL4IjvVrEVaQIAA87YUNgXQOK5Tk+HP0UzRknH1T4+HMt8FdU9qpicwr+dXT&#10;9fDLvEiL9emkJbn+FeDIKy/AxJ5N5A25zYuGWzab7A6/+eQjPa8s4/jocHV99G4qpvJ8OA1OTdtS&#10;f3GSswbAKEX6uSdLAUejrmnsrRvv2sPa9WQ0V+742KkPO1cftPonvbi5KaDxO7y+8jY96LcCRPp9&#10;njW+J5mx26d/sLv3ypzAP75E3xPvxM9dnxA1NqE1b47YfIGfsGvfLuhNj9Zpy6t0IaXlXbOxUu+m&#10;i3L7jI2wuwdMH0ell+TF3YY7vk/LT91X2OdUqcDO/pbpXTyx/9wLXdn1p8kvia7tWfQv9CvqNfQy&#10;/szHT7rpvro7dhPB4LxcZdi9cDG7NuuwDRidp1PfuE+QE6/BHTXBSTvHPiaYhgKqDdlt7ICesoFI&#10;vk4Q9QdxgbVB1B44ggSFBRy9YNiifhdyHRa9Bm8MVMcGUmi7MadzFppsVRq0Olfq4iOimgKQf4sA&#10;PfYosUOYAxv7yqC5H2nX7uuNKKBcmwNJBpy3GSQ9ewbFXxFiYnZF0cnO3YzwajeSZLPxBGKoa1uV&#10;k++TWuDQ6VW/FPju82zAzkdXP8YBNrbo3/Z+7i2W1Sv0Jsnv44tukCIrW8PwZkDGLsMC3/phG5p7&#10;1Y1ONn/ke9JIN450NLlFndlOCt347/grfNUW/HLFv4tT7QyNsoVd35JvgFadaVROvtim6+mfN69d&#10;PTdpuYf9TobRJ+xii27tT7wcVlnLi/9O0DZmN7V99tApuemTK5H8tn6qwRAPV+Rn8uzVxgg0biY3&#10;fgrPyGxcc0KTcjdmYWWrl6vfvWIdtPkP7rDprrZPrgmtq+V8INDZ076KnWCuPuyCo711IS+icnQg&#10;30++s88kbkPvxAD9FpXQRwbryS5O2lZKW/J+yfJeYUFDn54YhIgv9AV803I1i8zvcl83fb/MF1l9&#10;KZlp5Ledbn21VDoSWS/VnlgBtz4Js/GyNgTzXEBm6+2DcDauwvchT7Kov8s1p3QO7ILn/mL6LO47&#10;xu/YDQbdLjZn1+9R7tbzaTVPmw1t+8iSxIDU0bu6B4uMnUhlPCUvXt59/ubMB+mbxPIbP2TVubHK&#10;gn46AyR9ip3wSWzSxyKpik9hTs7m7IOSvnnfvu9P2Ye4fVac+M+x6fgwepMDh3cb15XwJ3S3T+qi&#10;248U/jhdnwlf/bCxPN31Q+ekBwu/fCxziHl/6PlRtpxssCHq/adlcGK0eNynUbNNX0js6xebS7vx&#10;dOtTOj5+SKZ4eFJd3fSlE9+1GzvwvPirOFrL0OL68ZG9tKmg+GAeeC3fehiXrzKuagc/bZdi84OT&#10;zGsPP8JHy98ZNyU+eqZee8fGBSme9tlau478Vt61TN3FTpZfQbzJ4xRh4vv/eLuzbkeS7DrQkRmR&#10;QxXJYpFSP6j//59SP5C9lppUsyWxWFOOEZG9v73NAGSRjxkyXMDdzc6wz2CDD8CtX/g7x/1BAwQm&#10;7BddqUlRB2N2ycTfap8ZPyMDxl1BRYPk5Ej21x7MlcGmM/YUQ3grpSpKQwUFNtXV/XwUgEplPgiq&#10;Vte3HXait/1MpAuklOh6jBPsaNWNXWhQ8Vnm5JAEa77gmzrjDNzK8mZ4rpzGra0gnjmZurxKUx+x&#10;tVYQfewm0Bg/5o5r/Icif+W/jUce4ltVruugHSx2YYajC3IqHHsd/dnJkXl89WLl55tvaT0aOn2k&#10;4HiW0fLFveiibXPxk+qX3vuki26LSovr9I78pUN04ZfHS3JFao9AcCPnL0UbhAZpZnIQZ9Vf/HMC&#10;JhD4Ws5mq8U59FZhWAdGnbY03LMm+yaafSkz+zk+VN1O11RIIlcdG5gTPLIdN5hH4QagHJjbUxZW&#10;+UvBAABAAElEQVRoAwH72XhsyZ6O0Ikx8shZV9hEvIH7TEBpJ7786UNBkaNa0/p+hKCLvlwxU9jc&#10;El6v9Lb+58k//elPb777bo/ImIB7NZkvkfPt0XW92I5JRt51XkVlYY0473fRdx9BQeNVH+XKWULf&#10;fTJ2xQ2iSU6Pij1OOCwIcu0si6ocAP7YVmf1Rmr0oO+1VgMwUobvb9v4mK4zplQTGX2EierU0IWH&#10;LB2SvnVM1fFpbYgPI//iQdurKcVn4ZjYxTgknp9V2OGEoJWrye6OqyugdgX65/GBNwhKS/xONBKX&#10;vDqhpN3z2XA2V6NcjpFZvflwQvJjF8JZgHF6zOqglzr2NLf4Jhi6QE4uXD9fH9LdSbBSpYu8dpUj&#10;g3ReFk3vGJ53SOsrpMXPhvr+6Eg9nb0iFJZ9b9Qke/wUCfJbeZsTmPattLUECFnN9chVeMzEdu9S&#10;sKm2pN7JXycRtqHLJ3w+rr96kKqekASXuMy34aGD8dm8k4Pjrn3LpbPATN50zBmk2DcXljdc82Mk&#10;s7cLBJJycGzoJh+2ENaGHOiDctJkeHWjuHwQKbA0llEsxPD3zVfnUZFeQY4teBqXOJx/PJcN5/jr&#10;TRpCxAg7oy/i4DBmi0HxrxUFouhkQ96CWU3inP4bPZUfB5SXT3GFDM7HmBs5Rdj2ax3CkldGfYMO&#10;c+joU7o9dPK/OHIsF+7kamwUZzrEH06v+ihy9rTcT/0vvb/73e/e/Of/I79sFNqJnS77HZtDDyE8&#10;z3Lt2iStz7Q5tJPxjBOe/TfF6y826CPzHL5K687is4ppg2o2ki0akqve65ag6xsOrP6BiACSL6LY&#10;X9pnvsuCS3oklqW2Xn+T2TjDPSzrN7MRyunXnyLtqIy2NNQyJClPHOhHmrrrs+zehS1K6m3n98Xk&#10;yiCt+YEoxecusi3PVJvTnjmXiwb5Hkt6b+nZKl/EdxJaPaXZXR7xtP6YCxsB23k17Pr/41dOklvX&#10;F53vMnbceUSMCL8eqI9Sh77ujJzaGxpRuzlxGa59rff4Zt41Nx+9oMYGCracqDqyr8/RGp+ccJDF&#10;ho0N893VHcHFXA+ExzHMHedaeWwozvUx+cAfSulyzG6l3Gl65FPqmrNJNjTJvhyPtwza+YotKd3L&#10;bmlS73g+f817ZqLfvFbHbOE2AeGrfXV0aA82wu5+UzMfVGu+EOrT1NFfFUB9ovJJF90SvPmRTn+v&#10;DnYRxKnXITGMG+9hjU+NpNNiUuYKX0raVZV4Jvx4WnLYCGXD4e2si0sFk7crq/Zuw2T0MIrLQ86j&#10;fXgERMLuS2Z4/ZSbTrN3tGH6eQlTO2Jqpy0017jULZF2uwf3T184U4utfhg0vL1CaZCM7NrD/hw3&#10;j+LPJf0k3wlHB+tV7vCwsXILLR/BOv1uv+9sdANAKMXnNMPVEtGVESxt1xmLYWKIHbrs5ECcrh/4&#10;8S7eIPRmg8cTJHJPwvILLYNmwcH3BgeDHGrynh350kVq23qVLQMcPdUV/LBu4LIw2wIVcR8HgSeL&#10;iLsINQh4TCHX5ZsTtc8zdC8lLLUHLgtOsMTEL7S4cnx/T5ldDJFbdhEKM12Oe/fivUWymPFtGo+P&#10;Hz46vhPTLr60h1nO5eJjWMjM+9hJixOQLz//OnrnE35ouxyx4Kg/Dbq7KoYfzYrFAnDxG3d743fg&#10;L9tiyz456zd4s/gnO+2z7ymP7+ntF0bjEDLQKvcLwn0e/IOTvC22O0HBnxU5ejB8TudORvHrR7Uv&#10;+xbXBv2OBwfzY1EQvTxcM/OBp/7kd5VRsDjNP8O8q8S9Yhs6t1wtDld2YgBvrxA53QvOYine+eTm&#10;/dCH04ievxubHrAMj3falos5WfCceuyr7ZW9/kFH34ePrOujngTluNrDk4a8dzVO3PSP+ocRoER+&#10;PirP9pbJO/0lhO7eTJYoQJTDvK59nWzDL87ebUVWmeTSwZblz0djWbDpNx5/6glY2pwgss1Po24M&#10;Sg5MXesrrr4QTSIikY2I8le7W6815bafratcYstP+jo8fZHhfTBi/fWv872UxH1Wnj6Qo/fJMS/l&#10;tlHMF3xcMTleqMN/6ka/+HrOePWT8wCeHX3VI2vqFuvDU43qQMXHB+vjji3ge16Y2uKbiNGKM5bw&#10;2taP5zCbtXXn9IPYTfcKxpQ5v9s9J33q00SfsbW/WhMsHVuyhQsbWcOE54whqX/Mg2jTog/udSCl&#10;XmlbPx2srg35GMx4Pz6tHjrh16YvhKC2xD/NqdR1jEs7zDKhY3EY+L2+JbT7wVR9ixdlvUMxpaW9&#10;9IaGG2t34fFXBtz2J7Kwi6d7muKPYCrgU7fc31jcNuzXjtCMx1iXBh6LjO6hK5DW9iTy1sOG6Nre&#10;vp+KwGrp2FmMISpenNNbG3dYnGR4TStyPLZ0bEzZyfmhgK/8z9iIfSJydGRz5bfGx0Vml7ZDkp2N&#10;8cOmBR6anpgcRWDtISslNJVjG7913s1+T/hDmJ67WGNLfeOe/c2t6FKfY/1sY9zEforPT7ro3iCd&#10;hV6SbldkYngmBuWmQ5OtA+QzLq2rF3SGEBtM47h+GmBaNKSJ521PfemNiKFWmjDlvBpbXS7xCaLQ&#10;nE7civDp1BIppJOePQmXIvHuJLLW6SnQdIjRrzPfqzVNhnR/ixAJ5QTErVZympyZnNAonbwi0iE/&#10;KDoMLd53UeRIKxqD4ChT8R+V0rx789v817/vv/s2z9SbPN3+zi0n/SjcOwnib8oj5G7DO58GQ32Q&#10;xqssuIC67p6v8Q4EbH4728Ciih0mYj6wsPTFGDT41F3+6jnx1M4nTio66UWOzqE85A5gFJC/+MiS&#10;K/fKMFjTY8ujzcuPTqraJfsIw73qWF66Q6fT+2JIvwRYPKlt2xa3HNIIpa6lxmbvAO3kExvq1oML&#10;HdhYtii/TsWnnt18Y5Ke7zTA4kq0q+JbxM4ZaHs1PX6yf0tz1YRFKDlRWj/Hnip3nLjg0V/Fx743&#10;+V3shqYSDGb2yaf28LZvy43Knw40H8jJq7c7m/tkOpGZHLZ1kcPG4GFbhYRn+SAuiWRw3e9U+E+k&#10;yLj2Dpz61W4lWzTtV0/kVsS0sKklOh625Wp77YCxelFMP3p59Kwv5Mm4n4fnTm6bvDll9jd/kmdk&#10;rlaDw4GKB/pKTfzOp/ZW6I2L9k5V2SKnff+Fhm4q6O7kgelRyNgxeaVpW/qIuOYt752canuMK9VL&#10;nrxvL4ocY2SY97FNDsW2AOxnt+MUWYkX0PfE5/rIYptelte3SRl66ZEj7oBUjdzM2EidOKNXulVX&#10;ZZSe/eyypUoji93FABP+fHSbY+PO3/7275JSe7Tmfecj9i/HI+RnpVin/mf1IGnThLMKsrnlsoCq&#10;yO3Hog9HfcuE5fqohvXu3+/bsAV+eXLWXJfksWUjVeQtXhdB6srEL+K4dxA1ZgQ03yqp3Ns7+Gpd&#10;xg+/ftF+RE/lzfYCe7G7xyRUfWgATxEfPh79ZYhcpMGkjJIdt32V9xh7/ZakcFKVWyyPcaJzYHxs&#10;HHAyVX3xF3336ujygO8Ho349uow0/vSnbFro4purn3dvqzG4a5nIr7xw4UNRHnwa7vsKreRIaY6z&#10;gg/+ojE0u0Cl/6EwX2/uunEm5sFVAPNbZV0/h4YN5gp3o97khyD46d5prF1RURSR8RgzGZHS8YHs&#10;U3rRM7HvWELHKc+90b7as7bNW8jnSxRPLpa0/93kjhi6lM7XwRAJdeVfcpaoUvkKXZhhjixrGidR&#10;xiXqHnn+8I9xIrkX8v4izMPWV2zT8Et+ftJFdyxpcvmJKR3Wc3SSqcYbTVmbYm+DQWqS9XXd7fQj&#10;SbvAhDBOup0hO5UwF8W52bm3/NvZ0766UVynb3KnGQIK0m5gyYts7d1Xf/SPMguIfhmNXDIFbTSS&#10;xlLOLOGq/Lfffl+x/sW7hafnm6dJ58gk0y+/6UgWOwv+I+bsKo74ghp4zqB17UptBxcLDtjW5eRa&#10;UEQRPjaAWRsrM3vxr5+OU+j9qc9tPwfkURNwDI8AOq+92Ytstrj6sYWJR3RScQrfbNJVAf59+zLH&#10;Tz/8lEddfp3nSg2QGTQPrsknFXW27QyLTqGg4+FgsQiVW1PqYMWegTSS+9gLSPfWd+1pbNgS3JGF&#10;/3ZuV3c6SKoNY/1mQMrlpXc5Kfsoficn+W1XRAwE7A0Tp6cYvIu3R5FlFFdC1EG6GFbF9i5MyAiW&#10;yik/XI7ndz7pK8f3pxYjkNDSXAxkdXBNE3r//dNvb0d06Eyafgd+g5nF1lFY2va/I68+zknZ9/mt&#10;117plTOJcTUeTO0j3d8kLjqu3u6kJ37Rj6O7+dgT2/nC3Y0tai362B0Ypw+dpfHxH3xp9AiKF3/U&#10;Rye+0W3ARHIxypl+DyD6DNYKXKEcrbjzdXgpkX9OVNQpafYZnRvs7ZOzEzFtKcmB0dMcCrK6c3Iv&#10;srR30Vfd8kEMUpcTjl4xDM9yaVg015Du2H/GG/6KVxeAnm1v/w7tu/ySg2JM5dP6IzQw0Wmr7r5L&#10;nA/1O2Gb9PKTm5OqLqjIxJcX75FVGwpyUpq3Z+xRc3Xcn4W1+Nmje8MYAf4q3zigPHwnVHXjxqFY&#10;kotVqUzd8XIY0YeOEPnSXf1kY8JkrT94FEmB6Rb5iF8/V18J+nNyFhV+Nt7xqAox4/Gi30G2PtD3&#10;VX/z0+r7yVY1ZCZ3qyZaZPL8WOLSNA/Y1EK/mEFXhIf+XBjQv1RXPobxsWciRCuv0OxNf2j2Fxvm&#10;L5xyaWUyxL0+DI05pfxrqpZ3+TWogNv3M6pPY7CGUP/sfJV2XwLP5qF/ViwP9fPejQznO/+AbaBL&#10;a/emQe0vgAPx321iR/KrYwwUGUeAzBAdWc/8779QP7xwnIi1ny9+csSok7Ggj0hBEEF5mxfkOFyr&#10;MSZEQaQo9attCNZHkl859uYLW76JgsPXhug++HJIMEz8txPcaZoMUteOEF593KOYqy97PzoWRycs&#10;vTAVAuPl+DKcxY5e+JCIubtYfOJvkcCS9I1euDj2VQbdjUFyyBh45VV72WLL+kyOqvvSs0t82rE0&#10;Ro4eUk9lf1o1sG8foPGBsXZj0HKV/2G8nsAgSuU7Tc0jccj7xvWywdg4sKUIMGX/9Ftm8d+z38Mu&#10;zp+ufNpFd4xhsFu3/W1XVxVStwVK3dIkqQ/qkzhuvqnFc6LdBerVDXU0JxLHof3zcbsWNg5fkpe3&#10;SWVvuu3hrZ4JyH74z6CCqrJxSOrw63iGT3YZQIZDMs9W9Z/n/UOenf7u+x+yuPz6za++zgCT6DYh&#10;DKhJ4iLwEb4ldOpfCh2+/Ph5BpTpeMGCLfJ0Bvz5OJxnP/qL22H3M33qZFVtMEFugNzjMntWTacl&#10;zkdHr1Do4Px3u8z4JnZ45x8+hOV2h3V+k4GBQtHxv/76a2q7T7ZS/oPX/ga6DSwowOHTxihbhVxv&#10;A0kfxYAxsfAbrq5Gf5b5wT/L8CsLPUkK3yYy40BkiEG2MOh0ZD9sD+20DFvbYtb0rA5O7y50sq3t&#10;RVbzekyGLyy+e2dCPIvrKGPLQ0FdMFnLj/DwCzwhogPuDtSxVynmyOmt3thcHKd+i88NGLuKs3h0&#10;4Im8PUUgd4MpMLzhrMpqlouz6/v8upDF2PtgcFfGlxk9H0gfBleTLHjEoVXkkHn9mcMOZrA6BwvR&#10;sOexnVaENvCciMivXI8pjsrjl6rJ5BXaXqnSL1PN12zbZJm+FvkGa7IJtN2+YzqJYtceEelkmtm5&#10;28RHbBDNLFfcNwk/F3Npi43o299IP/T1xfGHfS/65HBgFa8PsvAoH77fnT/74jJsoBsfWlu++Rmu&#10;0Jy3Vgrk4nAvvlvc7su1ezRgfrWwdqEDrViWXdxyLH5kaXNL9cf3+Y+ykduTkGDps6Qn547a0uLt&#10;XZ7KIYNhMMZ35+o5e13V9ijUMbs23KtOd3wlS6kfkpy1qbJm8475AFE+6LY/lYeehNmhr+g3Cp/J&#10;palI7ZKwuvgamfbSyqcc727JZC0yWul0dHCoSV71EZHYDHuFlfJaOxnNx2JGI2/YNWxsY//TxuVO&#10;bSMRS7XK3fg5uqgqZnzqHkWfPjosSbK/cYYyRMNfu+sjJIce5OBSIrXqX+PQhnzAIK8bq/iLn9H9&#10;HEfoLAqJy4dt553QukDz/ocf+ysa9yS5OViNtLC/YNp32FrUsFXWjSXaFDrQ5286VUwGKY3sXIGw&#10;dN1WHMnwjYcM+zFnCLpDSur5S74oNtXbo340N1JXfzTvk/MZQ9+/N+4Zp86c1hiOvTwR1LEuep3c&#10;2u84IaxLy6q7Ci/UnlRU88Ce0DWXHvjSxH/M4PdebIl+8ZrNV+pyiC9uzDs/kk9hsaVfnC15F/PT&#10;D06yWE8f+cDzQfL2yNnjVGEOEfnVd6xDkpYW/B07tkBJg7EKDLGyjWw7KdXVvfsRmhjdtQJFhCJF&#10;Hx+sf+jjwcg5qYcP9urknyOqN7/O/qfYfNJFN2cJkuTrbzYbpFK3ZBScBfsuiDjCa044LqgMTufB&#10;lDhJcWxXNef16o+Plm038GjM+9Cir6wwW6jdiXTJssWi58dgmC56JGw6/el81yaDhImqk3voX2X/&#10;1V//deq/SVCvHMAOPoTHDrXKEvbYqY3fQmeCM9iVXn35Uh/3+Qck5N//WCb1gyjS0s5oemx9Rt5s&#10;XKLxjYkYPDJNCNlBWt3qKuUkOtthXAktHvhSUX92fzq6WMsELM63I1m49cq25I6sQgtvaXJwRcNY&#10;HopSb3HJ30pjki2s9q9scj0us19JGd3+7bpHeLYIzSr8IWfy4lc2kJMX/9DCwi0KtqC0KLSYT23e&#10;XDN8y1neDod/OuNExX5kLu/EYvnRjl1H833k3pGyEn/+sSgsklqux6se3hdy9sOzfB7e7odmA9Di&#10;cW3EDJu4OTG8/a6+bHwxJo8zaXTx1Z+bEqvEuXkwflg+zz88ivpHmV5xDMbUt+20D2P8lpdJAG3p&#10;wq1L+V1nGNhui0bRP9XJc/RhrO+ad82T5QC7amPaXaXID+Q0hvmcLlLicya4onV/RaNXy8K8hcHB&#10;HNL9gxlnCgQXSnHRD08r7eT4UYKvPg/FO/E9eG3vuCEP/JyXpj0fyxcmxixoAq7qkh98PZ9RsTEU&#10;zy3dBy07XlDxm1vQ17cmFzIshN+785TiBAXPTiAmrX7Nbq/Ap7/KT4sicnvVid5jp2wH3iLHKw3N&#10;IXhvv+0JWmQsXqmfmn7qS+YBeefXjvw3VvudBEvxpL64VLPJe/hpFYE5ZHTjW69ZHqFfeaHLLl/d&#10;SffKLWVtGC2/VW5svXKeGE+fI7w61s+PsvLhv6WykN6Ks1cc6h44e3AOL3WsDIaxbOv4qK0/7H/U&#10;Z4s/Ml7Glmvfz7SHwev6j1b7gxFhSUJ81E5X/J6D2bG5yIXlC6K7lRA+QA90/PVDZLnoJvY/5IKI&#10;8d47LOkLX8YGE9DkVW6xRFLtyTb5cbFc27WtUAbBPo1tHY/DEMSFuHktBCFtH4FSfM7CC65d2aTT&#10;yYQTC2OVQn7e+0u7HXU2oc+2Y322ZPdOQsYf84r/insoSzt5OA9v+NnT+eBFLvylPe324elP4qb/&#10;0kcub7/GUO3M2oUYIvmffebjXiSZ5DmrcU5b6G6/0pyhdnbSwY/FloPIf+aTYyXMA5O21RBevvBm&#10;4It8Y/gab9SKu4aFxzZ0/CAODyyky4EQ1O/dO/Taelzm7T+g2LkaQ9hW2PVph8m3tMtpxdZrW9Qp&#10;L33I4S9dPumiW0R1MIshZ1smN8Y3GTKhKgLE8Y1tnRGzcywIJqsNypKD0wz6uDbYd/LAS05r7ejE&#10;c/yjITWRWKImjux8yEK+BK6OwUqlBCDrJKXVQQQWv0FjMIu/WNOMYvXpullk/v1/+s9bvLT+YBrJ&#10;Bgf70f14w5UiCfqFU7h6G24LR65aIo7PQsNxViIzNe39JRAyQrxBb7Rs62BHpkQLHHXTNmz5DPE+&#10;bG7qVm+O4Aozh6wz2pbhJLWj2CDWfXYzukzgBtd+WZLe8HTwYyvbq244xFO85+r5Zd9Gz2IgHbK/&#10;xBAd2e1vvZc2Mjbw7flxk8ZX+am7L/Obzs0XCkCGO28+2UmUw9RV/5FR3xx/JcYWffSv01dM8Mrf&#10;2HHy7P17VygyUAfT9SuxvY2dAa8DpvbKXg5a7HVgr6HD8NSxY01SsSc7WUwJGP/7jCjK+qazvyyi&#10;Ku/7Tz/uSa5aWHv1Nb4vX+gU3idTu8FueRz/ZmD6yu3kFDly+6uYpqKYFqTwkJkiD5uzPYCkka2O&#10;E+XKqj9iwJ7DdsXWmBCZNxbHnuXRTri0d1Kr4ckVpkfD22BuPgV/F7Zp6glq2kyb7RtBkKG/PpvL&#10;xoy/EB1qiOx6I/b89N64dU8a2cdHkZiTkWnmNXvDXR/hz5svG8tjzzbkXzvzRdiczOQUMTm856qh&#10;/amxAUNfSE3ylNz5axj54C7giyDtGwOmG19zMErVZ3lff9xFji80s0CcQ1ic9In9mzz25Quw7Cbj&#10;5gs9yG986ffoh2P97uYGEfpB+0J9wY7lAFzsWF+yyLmP10V28nrP3F7/kWNcWeED+7Xr1OUoe6E/&#10;23tcz4X+FjyVxdZU8klLsPT41u9spxgZi+9RYsvUwKfWdjpKd+j56dVelBVTX5QxfJPxlF8UrTc+&#10;jSpS7g4hSkQv/zduGINm/ezj2+yFLh6xmBpXAcA6HOTSf70WqmNn8Ryl5CqvGMp36tF27DOBXBGI&#10;+16syp8PeeU7HL6E/vhnKeF3gucuMDl9PDKyuug5eORUS2TyKt/OZzkKrZMMNNroLWaw8+aZI+Zs&#10;l6vqKieY0FtsuhP03bff5adw878OEBin+ZBOHyFKlpePedXVHe3xeN62/ENvRtHW3b5joeuk4fo9&#10;Eob5fNoQ63PbHrS19rKtQFavv7lYAlplyuccsIst6sjiPbvFJddPvtKCVqkXyMuek4TyhqdjDh1H&#10;7yS2YRjTpk5735Xmo7XNU/aXz9j+0Idi+tffwxL4xiK57WR9/R7CxagcEXRzuHM4wadUHhx0dBta&#10;85PjFCbwmaOOcbDn3YstDzmHtlShDdPz52kr5hf/+KSLbnbdQbm3gx+GxnhZr5xxcAf75DSJ85mk&#10;T9J4Ro/j3bK0wHx27dFzvsXWXxYO3O3WSBSByN2A0XA6+jkLMRKjtMhR5DhJ4dESV1RtHe8qEPmQ&#10;XiM2CBJKRmmOlp48RB2ri6t7ECmSQYIWQAf/dSBNqeUrg03HIhLIiM608U+TVQesnLWXKB+SrhM3&#10;GdFRvtQjz3Kttlza6iogAwryKqwMNOwpxOLJLnlljh+Cr/zsiE777PTuYJGo3Wc88XjXd7XDMV8O&#10;u63Ob7HgHREhnn+uvtHvylki08HOf9j86qtf55GSl8n/YcN0Ni7iN6EHPyPojvRC59ddMRDvPo9/&#10;6PkbPn60tUgZ6nCHRuf2BSiC2Ae/+HTxkBw1yFRTaPi49vRD9GXbE+cwkTvZaTo6YUtsQtwrt2Q1&#10;/jupKKZg64DWNotbOVxFE5sYBk0xN04mHMrzLm2UFlEwz67IyDPE6QKNp7qmQeRWdaR9/Lgvw8HZ&#10;PCPPfl4mWldc6o/wrk/lZCDM6g7pg147/3osTZuBnM6IetDYJ7v44EkO7mVBuBPj6ydM6O6bUFeB&#10;XG2tlMhqXCuvKuoP/FcqHvytAyptO04eZH8xmHsXycnZ53Rjq+DqC87kE1s5kyz/nRYefU/b8nB6&#10;Q9ATItvyVNjaUhX9sInpiWti+nm+KOwRJzKV+sM+hhQ6o2YTUWLUhXFb2DFM+grfKDf/z2GliiE5&#10;ZJbKPm4H+aCzV9yyj660abLlM2OH/ECe1vCQlQM19b9+E9mpawpHzkamkQzT9uV45Q8IIRu37MBi&#10;Y/8U+lrXyrVeW2cACGz4+buTOLRX2N25x5FfHlu6wr8yOQG5hsPXxYG6l3J11mepN/84FYeHzTqe&#10;UV8ZZz7tRNX1QbeX4GK4arrdAbpXfVjqrcga/qMjdGw3n03p+Etrt8T0Z/fuh96JWkaA8twvO3ac&#10;Stz1bYHd2Dj/iLc8JnfYIFJelOSo7a3Hd/SiCm+yNXWTg+QuKEsY4h9/eP/mj3/+U/3Y/2A8U9Ic&#10;nRhS+FqfHJ7jI/WhYR6623/9PKF+62KJvHZC4S7Tw6/42hb/9cQ1Bylwb0zZPFHJV77GG5vI1gfG&#10;Iwemh1Q65ETHeCyVq974lXL7xakv7gZptgEhB4swG756lNST/x+Vcpz2O/61P8IUhrVnJwqLye6x&#10;J6PGXnCkVEX6w+mRrRPDODX78dksMWu1DfcwY578did4cBzlox6W0qUeVjj2rrh9aHs5/BS7n3jR&#10;LVi5KtmfquMB/ktd3gb3JnInibiFA86L2zkMRycfk3IOMiVZc28/ThsFly5M+G/hdi9tWq+Db7ut&#10;VkWCwaIG3WMSobPBscjOFzUiySLny/wb+JtgcIeomLrgyv694kPvklVCS56oCDn7lXaQ6k1dq2BY&#10;ssOhqN7zq2h0rCymdGjPpVpQhQ7GnlVPSDtfeXPMf86CeeveVgeCfDAuFvS3kDlbMsTzfQhNjF4t&#10;+Co7wwv9qby/T9zJIMf3pKR67mBQwvBm692Jpn6x2Mizb+REngVM4x7cFU6eAETvFhuJl+dFLeTy&#10;7iQQC4u7i7Mt2Or7yFPklDjd32Ou39RHVwer8LMOproxfM54TXSdFNomhhvcFouz6IqP3EJF68SQ&#10;bOqWq7ElPKr4b4PZ/PvwXRqPZ6NlmMaTer5PHb90IomfOuGltlcMo9PdhPHVysR7OfL1V/lZNDlS&#10;XMtRV1eLvUZOK9nQTW5FHbez4/az7Kav6pjLNXm5L/Y1FmGTX/4pTf8ZSvzBVzDfRxfkoYl2/SeL&#10;6Pp8NPQrsN395k6PdxeDnXT69Z+Rww3itmTvhGN9qETlX1wX88U1kasefQmJL4He/JaSkVq/8l//&#10;A6MeFJaLr5NrbNwXt9cHx0Xu+te1A22tE8MokwPsuLIAaF4TEN7GJ+1suT9lyFeerSwGNKUcvfB1&#10;wSJUzZdqi/qbMzDBzmq8NUT6paDJJ2x5w/rdt9+++fBlfh4zXzJlf7+MG65iJr8OCqLQ3zGPyNk0&#10;38tbvrm3tyefr0+fYQvtlFtwZV/+hQvQ1BsNyEo7f2UbD6QJjicvX86PIUWTfKvMsHHSKMlTwbfD&#10;h7rxbr2jHIfY4ZX3zAc2z/7CIbeCI0v/yEH9qo4aWiOofXeEB4c25dBnr+StI0Y9Twyv42I4crtJ&#10;c69ma8v7ac1kpSoyynUqsoFFQ8rD3CjuOEVbmyavRC8fR9JkqD/+Zu98dWVyXN4Mmqpu9f93b/0n&#10;XGO1cSn9z5iUerFD3nJ458case8EBBxx1XX7TOquTeVH87ABhOsB2+X8xUVa/UpGsMhPd+KXF3xP&#10;16KwsSEeJvw6Ltv14SqMPYu/yNV0c1LBDGPZ0tD8wwtRdJYag3i2VrYPm37UZ49hPDzwSfvOs6lb&#10;bmSMPX2BXXTJOWWf3e0HVR1j0LQ1FC92FfLlQpx4jG74AnH0lfb6Acvi2G3jOu31Y/2zuTXg/UWO&#10;fjN/wby9yQxFTZIft//LoYsFRKmSz/I1r6uO/WnQPmPsDjbq0kQTvXnLQ63bjqdiw1XStH6q8kkX&#10;3Y2/ZEkSzRID166mdDHH+HjDgmoJMYcwdkk1B0hSTjPZ3wFXxaOjcGTdG0Z+D22quhU4QauzS7Vg&#10;IXzwhL6Dd3DeyY9+335e9yPPwnsDiH0KGmRY82oMdZvY69i2645zS1pdg9qILrypAqMf67z2U1JH&#10;dhelOVwS5Zgfz3GxdLEVYgansOcO9Hh0m7tgt/D6y7LFQOg46xS2vc1kKxn3T232XLazdmbDTCY9&#10;XeCwi28Smw5S0Qobs13ZTGNxET+U2YZ3g8P0Fmvweob9YunCJD503Cvsr/yE0ZvPxqJ7cMm16Exb&#10;/Zm9DoDXP8F4/apqcYoMA0N464/SRmcmfYuOLvYjh4/vou3zfOkLZm96LCa9O4kEb/P0tFmwFUtG&#10;ijvRbHA62Onmo+Cp7eHjh/o429T23cEhdBtxYEmczhcCBaaezO08vx6g330V7K7e9AQwsa/dsdFt&#10;VH1vj5/MB+ufdK6v9lnbSCye0BdGjzkimsCQ52kwACbaqbMY90+YJImTtfhDvw2mLraPj9hh0hW3&#10;+b+f9X0ZfYSmP1EWHnauT8ITm5Nb9PfxpQ4wBvwsxsTv+DDQwqe/tKKxm+zlpgXd2zrcIvDaYoyK&#10;7yPHSUIOEv8vt/A8/QyWXpGN0bSyK2SdLD8PX8BVTf1ydNu/k7BGfnOsnh181t+xTx6kZvYG+4+5&#10;KPFatFVuedk6f5CBkY/8KNGH+FsCeIUojeiuJLhPffm0HywlGd+P+WkxY4d/fvXaJ6d/OSI33NHJ&#10;Z/VQtfZoTJW+cH/JhM3s3CJPntGLDneIbc9bm3154uch4e/VdzZ1LH3ijaSnL0PZvMKX/auj4vPh&#10;xTptSv3Qvac+sPRV+pWHTfb7ziccZEn8SpQJ5PnMe6aNOTW3ENlwpGJjlpZjy9E35BNQXx5hNI55&#10;OuY3VVcZ27ShVDe52vl8dbPt4p4MdkwGCLW7h+PRRYi7/FfuNaSst/0FS7jqirsht/NH+o8xpuNh&#10;9L3zZVuKxbxMPsRjY0iFaDiyYd24mJbGaU3q9y7CyDrSTj05HUPoUrKl94s8uvnb3/5tLxZ0nDn1&#10;9PMAOqLQ8oFtR9o4pq6Bq2Tknui1LtlAVnNY/fQSt6Ifhub04VvPhuo4Y8GlfXJdLNt2vE5/L08w&#10;Q1Ufpb9dncMV/PHx+lRaorAWwBf863PzXXUdQAc1ZSfv08q+NkRG9ivnHOPV3G0+2N/vTWV8Lta2&#10;lWM0kTsdPSwuutQhLc7qU3fq00ivgk4tiQ85sb3cITldFGn7gbzrHF77wvlgIhPX5F4byvgJPv79&#10;SuwXVHKf6zUhKpxlovox32KuvfmQDBJwzjAZP53RM8pMgOtoGSZz6VDi1DVk8g5B2dbB1bKP29Sw&#10;hAaZ9woJ3qkJYRMii4TSNOgw6PgHS0hvoAXGflqwTkoCPQsz6QXv22Dzxb6ked5nYorcK2M2jp8c&#10;L5MUYdoMANOR4zsJGOy9ocrko6N04Vqjdpym8l1ZBEZc3+RVJhzq8/JnwdTj1EfkIyk9n9vFR+ot&#10;Ciyky1CZFgU/PBYGb3Mlgy+0Dy/aLUI9H9wBTzM/JYZd70SuBRR7qzi8cNSTgLAP5rDpuJ0M+YKc&#10;fNT2tHqe2RVmlLPxDiIFxCGt5wS6Wps6ky7VeCxMrZc+fsxPmR06V2csusmVH+r7PF1olUoIrwW2&#10;K7B+Bs1ilswYnPrYF1r6LLIqAyMflYjIEN/9yFHQE3ELmi4mUru4RueJB/naiWAHt3l2Uu72LsjV&#10;n7o70V157PK8pViUN8ff5RdL/viHP7z5m9/8Jr8086thi1zt0ZI+dpHxXY4TT+dVUOu/+4cvviz4&#10;VfyhHd/8+6Pfzw6l5/L5Wxu+bunIi+XVcDC5at6BUtzp0x6CLn6P/jAdWak3NtyOeOTTgYmdu/sS&#10;PzuYpvLC4M2/d6zhc7Gtfyk5pT5Pn/ngX22+ybPZGc8+5gti1L7adKc9PpqdybjoqIWFdPpVdMzG&#10;5RU1dHYhnn0Y+kW0g7F+sn9ezIvgB/7pu1iulXFa/RXi/MlFOnpQ9gqJ74Za3neR9PDR6A2Jycb2&#10;59cxHfeN27BER8aPm/PyEd79V1EYhjdsxV0fHzz1UYTpM2SKGc84iYOXLgXdfTveifnmB8f++/GN&#10;ne0rrXYlIvpR1dFmdOk4kwp9eUbVsuQcUn10PppM+6n3ygQkr9Ur6u5+jwwhbRjuHcgvxGjX/7uf&#10;KrkI88q2aCc9tTmAV5980h3yNp++ZD/st1sUd7BtMY4+jfkrVmroiEy/VNTiuCQ7jjbk+7z12cIF&#10;LowtyaXZEvrUdVFbE3O3Sp8I8eqCM/V3PCdDDCaLtkqOSCN2HgnJXXPtxtdbfhbbMOJd2U4RR2c9&#10;EoBe9JHz67/6dcdpsZsVoCV3I4SP/HpTOajLu1pjUP1IVxEOyyMOdcJyqXmZ4/a5ROziKubw9gv4&#10;hTlc5srZE0ry+QqCylS1vLqWRYS/+BANRyZvuTdBm46tSeCUL4r6MuW4scia5Z4gVNeo8jn6MLTG&#10;9sHbE+CoEueQCQcLCK7Hor8WxZ7Whg4tfWzpFzRRs8vx2dqvjZVE7WQ+7A/Wu+4pKv5gjL/aRf/w&#10;7q7A2kjpm55Hee6r3oWMNF57H3S/7M4nXXS/P7dtekU0zrb1U2S2Ho/ghi1eErQMrV14J0hKv2BT&#10;58mgvU2IfgpOIlt0CiIegeKo+fPyky3sJwBpvIEri7awkemKrquyJptNEJDtBYvE7yRj8hCQqryd&#10;YyEejiXhkiuTaWibIDJScgYL/nXwwZ781dNBzk8dUGJn2IokdYYcgFWxwzet+3Ng8Vf9dmjpSGP5&#10;xp3PyM2pi8MONN0h67zpUPgK9v6Ors6hjnwr0pTars6rnUmntVgJ/vjP1n9shLVXubIgIeOLPAt8&#10;IemCfAyzH+PvAOvXPyIPavHweMK9NZ2qNx+7APJwD97JKrYc+8KqEwK40xg97HzGBv/DG+JY98wX&#10;d6JbTIKMP3BnALaQdox5tRpynLqeFKV2ubBWV000T76F8RaWWywsZzV2AqwzIg9eCkDPIAZnCxwG&#10;0DTI810lCm0eGwFwV/TSXrpUpHSiiA8sdlypvl9M6aJwRiCvvkccD//sTswSw2/yxaJf57fla3sl&#10;Uzmc3V7swGbfox57jjg0wXoHbzlTi0L3Lnrei5GaHNMfbZVbTJVVcwg99Vl4xqe0y42bMzkUoMbI&#10;lc/JImA4bVsXX9jWNkp6V2BjQ3MFYcpsD0/o90s5ewa/V2ab4yEiPiI6YdjxF5k92YsOfmufz7jW&#10;RzEYWd7nWGTl0QmO0gjseFG7IuyU13ysDnamzYml8empPzxRcf2rnq2A3VgVcz7aT9mft7z1jCms&#10;8ynFfBTbcofknjT++te/rn0k1peRL549+Q4WRV7xGbXrc9NPtr2O1QS3LE7F2fbYH6K4q7+8hAQe&#10;wspSthNbC5y8YCdzeG5bGGua8WTjBx92rK7efSzeeOqG2laQ9RkZwynLOw6d+uXP7CVpFx62iHC8&#10;L1SPV+53/I6fgMrRFZt61Bfz/KTmukfNiCKrIFG3svay359ijFWWt+pPA44uBse7PHgZ58LXuaiS&#10;4VuZbDK8ob4tz/aO76k2FimXxtGBM6XsPhXLg87uoYITZz7CZFdertoRX7W2+/k4RIn7qQnFqjPI&#10;JsQ1u6oGqW1jIu1Sn2q2o4sI46M83wUlVfpl2kLQPplt//37RqsygTZ85MVGUI7exoFcFfl70IVp&#10;Op8+UdE67Gen+VxePtgV4aJieGXM211LlL9KjnrAQtfy2HmME7swtznkZ9hCL6aNUbYwf16j9EMy&#10;8645f+FHyqh5wU51c78xia05nowF6eEPhLeUn6B4/wSzVbCgoT+l/a97PRqmjjmJlTm+IH0CW8Cl&#10;PqYcrA8BB/riTMXei8+N4zSx4tOVT7roNpB0oOQoi6nctvTFqIXGVQGBF/QYmI8t5BgbN8ZuE0Hb&#10;00F71tJ6A4mBTefIwrCTwBKnt87cXj2FI4VxIbxOfhk0M+r7tQdX/HplKwPmM0nIlPniCU+OcyhZ&#10;0XRRYb/HrrZukSWR+58L7y19CFJ3BBULmgV5niBbHaP3c2lDXCxG7P56xRZb5PAXq/DFSZno4bwL&#10;vWrqsT1yNwGGpr5KJQE2eWmXYh1wsr0JjKJk+WgK9iOV9ObFN31WGIYQFwv+4PVMsVvCvRWfX/fQ&#10;7oodgX1lAbTnn+FWffDYosm78pIf/WcrmeD5d0AsqMv05ouvvj5+t4gg4/CFAP/Epo6N6ryOMVcn&#10;/dOVxU0W2uUDuLTx3RiK6wCoHLp2zB+O4J6NjjtR1fdyNCeUpo+sNOSxvqBMV2JfhlQc27twRR/a&#10;+1w5v/Z3j0P7xD47y05XJhN0n3/+fCxmtMEaoprSrQ8xl7diYOL5kN+T/9Wb//Jf/s/Uoz2TUK2d&#10;ngmAPO3RtyJGWUCHp7pyNTCi6x3HFlpdoB0/7jhXveMTutM8+mN7Jwqyki9+9aZX4wkns0pgW444&#10;hnN9Z5ibz8F2f3awV6v5v+/RT9jo5/zVk6Xg2T/LWExnjwifomKkkRvayL4Y+kgV34Vk3Taykedj&#10;C8f5bePWbLp29YxMHuW1n6AMH5ubL1l0OunK33MslDvqyBw6OPiYwvrnAHWyF+qSta9fY8jDG/pi&#10;z/7HtxtXm58np59jYehDzpZkW9iML+tfAVHdy41IRZgSFSi7f+tWT+fGQhO3fNjC57QGE/MUY9jV&#10;0xxJHdq+bPtOXZJ3/2WybLWL7htb8rp/5Nr3KJNCxtXRY35Rn3e8WbtbER51PfnVluMs48rbk4fU&#10;adevrz5b5WF/dD1KGh8LBX46B7WJpP1lI5cWV7zFXrl4UsEHFTpKjNWvCf3j1YNiKdsFh7fy7LyU&#10;Mq9hc6x+67jcB1U9dDA98yERSV8m4GDLrp+2vOa/qpNLCuoWjeEtp7HQHb70txsnObESjv6FMoK7&#10;oE4DHa+mtW80j84XuuGKvGt0scyk8JFlPeAOy0uZqupRi/wxR9S/R2mFIYjXzzstD77alGNFu9K1&#10;UvZvjqB/eOMv5JE7utswHI3x0aef3HyG0a8TtW9mH/+VvpxlL1888XS/x1Bol08bQ7T9ZdFuXGu/&#10;iCwa1N0xspibN6u7sZydpJXjIfZZn5aTb/o8f2XTIuvIrTXZtR57rvCeEuury3Q0XPl3SwbZz3ge&#10;wl9480kX3U22OktCuZLkFnOc8ug4S8gOnnFIg8rAJPwdzC26uPFtfnzXZPh8zGEyTTB3gqqLDVhN&#10;jCRQg3NcWodri/wu5vIcbk4CYNyjBHn+NVdNlzihCz1R5Q4NOsF0fPEXb+q7IASbbInuMs7SoHxN&#10;/NivNGm6t/2bDGi6H9afflpHN1jF8uD4eSJB1ZOR1PeKXBL8XmGkt4nDb/yQ972FA7+EspWmXgYo&#10;Vv2URe3sSmt9BQjMYoEyhYF54zFAdNGUqpHzgy8dprOhZ0/MsCDrF+vyfGzOPkI7+fBukNUBxX58&#10;Fgf3SjM59CsbPLI9/1ELjWeWdUYLLDnwZe5UsI9cNlmkFkuunPe50LSxzduiYUZVfI8/y8kASy0+&#10;aKW+ELLf22GpLJpHA104QscJebsa+MgHuoKzskJlK1/FjvJi0RdyhLcLw2KOD/yzkFa/+DPHHRAq&#10;kN6jO+I87qN/rbstZsuR8IevkNHHVz0ZQhg5m0TthocNSraVXeMP1kpZM5vFg1D5zBaky0HbDd5a&#10;xNajVlvQId1JmXMo9t9YhaxldeQlrsnh5mva0G0hDc90D8cW/PZ7VT+xuwtusgLmmU9s8EdE5FVS&#10;7HDcfA35uzxHbMF9+ym5igsEz0lpuGDSHm9U6O3D1VsVWqos8rcdzWy/8oazWhrzjTvLnZ9yYQAd&#10;l2Y50di1n+ZILnUSxZpCh2f14Uowl4dN8+lG07zP72wr6Cojzay4cSt/TUqfzi8B9Y5UAoZWgef+&#10;NKmfzPQYIZ/zxes4lIrQRldw2a6PVPG8wnd95x9dpd9AsQlbzugne9Np31jShURwyA056w5T74hE&#10;fnUbSyRTx79r59XDD7Mb7/wXmcGg7xXjwZpmhnZTrtDcslonZ7v4o76y3C0wnsY/0zzcy5MQRUZ1&#10;VNaRd+vqkdDwV5rGL+ij0yPb9ylL62KnzXuIHp94xpaNfQd5E2pzto+chCGzgtIY4kr+4C0OCUnH&#10;NjEq+73LZDyfeHzPEt/mxVah4NspRzEsleUosVwOLHc190Q5BOa96jrE8tOrUo6+ywvoRaB/RGix&#10;63+jOfmUvJBHqLMbabtg466FqNUOuvFn2xPlXJDwS2rkt/+c+t1pW4wb11AYbeHsSWJkyFucxRAZ&#10;r/OOeO0xi8m+Ovmq+7ZsZ9uLfeJ2fcvKNNWeUNfu2nbs9DiOL8+bg/sI5EufMsbJKVjhmv8qpfIW&#10;s4M9NRuvrpfFNTz15fyiP5j/M3k15o1t+MwBfhK1j2dFXwSldqU+yPFL1bGhLfUDfAqaXeSMvNjB&#10;By1k5j2OtN199IfGtvuHpX20bfrVFdNI7eATfn7SRbdgmwg7GcZJrkC4QmxgFbBdAWMdTwj2SaEc&#10;8mMTIjtoxxPHJaBzbjqPhOax9sN5s35MAl15DQaHHy0SUsBup2iiZLFmwZ1VWt4isIVhdpqIEr5B&#10;0wSYku3Za9CgV3oFL3gd3sSge+HU0XN0GY1IpzSxgpN4tfTtFn3QsOfakC0Cg3yWBmlDVwdUEksv&#10;RP6h4rHw6wAX9WfAfMAIXjroNOAVADkmXlLZytfZ9azkJl8oVySwgVWMfAmz9MX1thOyTtCSLR3r&#10;6KfTRIyoE/6gC3GxRN6+zHjsb1zXRt+9QnWxk6ODN47VuUFPbKDtpBU9/rsi+eqy47OF/r2HCWp0&#10;wxUZMJ7J5Eb/thFAopjBM138P/l8FheeQjIJJ1bFsjg6eehkcymPz/i4A3Bzl6AhqD9T59GI9q/E&#10;rzaUIlSNeTC84NBnTAYtSe77z06QCP8M5QvXMhX728tO910ZJ/sWvOOXC2LMH8p8f2V8lh80l694&#10;PXrTKISwA1/7Hsxhrp75jxz++zw6q+QB5YmLH9p2tngei0gwUuiSQrbVV5tyFL0VCXP4G3Pb8Gjp&#10;MYrSb6Mez7CS/iyNVQ7lHT+DhHpXweNji/rGafXljGz6dFiv64Mx05RawUEnx1N+yiLvxqVY0zY+&#10;tKmhOHqvvC4AiEqpv7ZbbEzTf23p6mdkiOX0TQ5ZYSgJPGylh14577+etjzIslMcTEO3caQa2nSF&#10;Me3gDx2dGU2Kc4uk227MX+6g5xKPU5V3SVT1d0F5dV/Z/YdL5buYxcf4x6zZYPGFb/39YU52UKQc&#10;e3ZUSyrj+ZvzhyZ6iLpdrZT1Qeq1pfiZS/qaYyVHFRz5nGSHk1P92e9r7GlUtI/vhes0hfrooqNU&#10;5T1yyjv2+oj0256dxriSDhpt+ktprk4E2S+J2GW+ztucVo3Vy8aZImYEVASK8skPuUT2Wjp24jkY&#10;bW5bScIo5x65fAVFZvMsvO4K+a5J1yAZI8mq3Mwft3Q9QHYC1Xll1oSZgOCLDHx0NnuzbVMNLrqK&#10;0m6t8KhJBXzMbXxRpT0E58OO1lMcRnDjEL7ain4Sql+uPu0NeWVFZLb3XWk50G+chN8FNx9QXpH2&#10;2MaQW+gcuIMj1j6ERoHwHHpbrzuOdWxSl+AWEr5TyMBW3nW0YUByzQ9B+8Flag9wMF7iipQc1dXP&#10;5um582yVp6pzaLZyqmsCPI8C+b8vxUfPdeq/J/lFaj7povuHXEnuVZA899nf282gKEiKBaGrFZw3&#10;t82BS+8FtI6JU/0Cgm+y11WINYTPJCKx+ny4bM9fgxNH3+RZctAYxgYoHSE8eF3RcnW2CTOR7XRo&#10;myjYIrQyt9tjMi9m7eBMrwXMTigKEU8avLoQibnoumg9cMj5EP/cK4Gu5Eggnau3uCPPM70efeA5&#10;WD1/xY/esGyBN0Q55JrzHs7mUOrg8LzaXTSjM8hUloPaqlMSkD/yAxh9PuOzfMZv2mZXdsPnze4I&#10;SkPKwV65WWDdXzHAdkuvwoZcR4vw8Aw/4IPiSt3+eyA54nHvctyOBkMnpzCwzQDT504jUn0H0+Ct&#10;+GDiR8q2IIEkOlJPYe2KPJM1+bPzIibd6wkTdwvau/iJHJ0cHRnFma1Ybj/8saVXA2pu5MOe/fk2&#10;O831I7tti0djQGZerqaVKe1hCO9dHBMXe9CxO3cF5AZVPFRsdCWeSjGWzuImdKGtxOrlt3HCWPp+&#10;ho93mxNpR5KyPJCTm8yMrWNfrvauQ66KRkUL/+4qzwbGxiRt1ZQP7fDI+155PrnVjIZvlA+9hMoT&#10;OmGh6OOZLMky3vB7fzYT7QH+NmOQ59I95gBaf2+bH3LQIYU/ea/Ar99SleP62Dav6o7ed07gmwME&#10;HCwR9r4/mxq+ebh5QAYam2t3+x59edXt8rE5aQwsVWXY3Ziiv8DIplyx8sVlBwjyBze6e6JVO6r2&#10;KA6puuZ7OVOvhP9t/mvkdAYDjI2Bdv7opjoW+8S5VbPgSKlxxXPIV79P9WsjP76Nzi5SEqvhF6XQ&#10;pv7aDmv1pV4ei6vYlb6+gs3JWlTnBQ1tV5dfY9FChXYnuZONYjh+ah/KsarU+WvrdquqLUQdmmKK&#10;f/bo2DDGYYlHZMYxd3wna3q6c8Rfm44eqosTKTq47EJsH8Hxc+rsdfjsB/kKu8MU0vqsVCRVeOXZ&#10;Hcl8dBCVG49i2/koxBZpxcDnp60Ksr87QXaWM/KNG8NSXdvC/qpFOxArO+lLbMSzBfPZzQZle2nr&#10;avX4Hb/YXoyp0hOG1Bz7IVd6vz9zSubSjAX6KXC982c8ixyi2pc7lqxikGl/wX9o+bg2sePY8nqM&#10;Sxl3dsrXKKQurzTwb+fwEkde/AuH/HaRYmIX56vj2QcguAWW8Mb3bNqie3eadwdsoNePmf7Caf8B&#10;crsc0qpTD1e/Q9XBfblw57vrs3EM+8XabZNBLolh7AI5hrHDnFEV0XfHqrajORDrg1Tu0To+uxhP&#10;TjxIjx14lUsXAUSRW1naUqPOp1jszziG6tOVT7rotuDuFeUkQL9UmW2v3sa5mwh3K455dUQ88EiE&#10;doIsJsLDDU3EeHqdlFMQZ9CNjh9/cEX0qwoZ/03EOa9ORe4wiXMfNfjq/JzbdBuFyc9VkyTtEmOj&#10;xgKyjvGF/zEdRPS0HpJFroOMg9rmmeYI7hXsUOoAjFyShj84wtl2eNii4DWJSuLPP1hw5Bc0cguV&#10;DX2UBFEwBhn2Qy+hgNhAY9ujfOh8Fpsw9r+DVW9wpO6tCYdv03j5U1EfF+ejnqVeOoVBNdN75PLD&#10;Fu07cVlbBERXExdtf918PtNAyk4q1E3v1X1zgJ3Vl4rddl7HuouL5gCDlNhjt4NQRHYBmjjewcdk&#10;Byts5LaErrpoiS3dT/tjYqzYTNwZmBVYfD4Lu+kI8ry3YNmtcYMnytvWuGcxBKMvmfplD/ai6YI4&#10;9Wjkg0mhJ1fBSX7IWshSrswlsopWN1/JEzO+LSb5plwx9GRiglV+o2M4P/Wkgb5bQqv5xmX9IrTN&#10;HUSHNrgW0ZMH0S/yITzQIiix8Nvl+b2byOQvJ8rqj/wo+pjHqXqCGSqLotFskWwxvhwroPLt45mL&#10;Yl8fNRf0YxDlHnsjrxNykMJHHvzhkRMfP4+fUsfFH38EKhNWfNefuqo97F15jYPY8aWcUQ+nnxi8&#10;Jx3NGWroSnln3MhJUGmje/XR1/3Jf/3UXn2R7dW40RP6Y+DZJ8IJau4qMQUmY0lo+d6Xsvszkqkv&#10;Z6r1B7iv35a/pE6+evknn0IUfUFjG15CdtIWanHO+/qiOUUKupYQ+zvy8PduzRlzKrBy8Ux4yEmY&#10;DHakVHf7xBbZGttPElvs7pjAUMyJaZnTIOx4qyI6179pODJtZUMI2EHz9rPt0TFk0Ior1aGdf+xP&#10;l51xhOjsS6vI7l214A4+fq8euPKqyWIR295G5grds38+mY18MoZhn7ZXncdnoasNR5rNrHmwpyZ8&#10;+ztUsOAv+FP33KiGt5L4M3g3L6eKc1uyHeHk5LD2p62mRcYdFUZ+JFZn9slJwDzGkTOViTw6HVQ0&#10;krzSG3K8ft7x7lDDcm0I6ZMn9fqH74jYWnTScMcBhK6GN9uy75EMJ+jPu77zLd3yrOPYA5s5Pvko&#10;7aqTt2l3kL+0tb+kP/WVKajtHVuMw8ESu5kMe/1QxugEiF/km1zKvr5q2+qpOHxVVwwuHHh70sAj&#10;JT9kfdEr/ZFf7eWPjMhabIp8OEdSjLAri42LgPEd3viPDUFY3el4xyZ1NNxyjrLBZ81RkyLXsVbe&#10;UnocfC7QteYh5Pgzx/p3h3JttQXfk1fdqY6/IFRki14uHxGrNbAUzgAAQABJREFUu1vNUDyL5ovp&#10;WfvL7n3aRXcGQ52jv7nbyWk218zaXQ8cP2y/SR0bu1g/E9qcqctajCkLlwOd3xc0LSw/z9XwtnAk&#10;B9/ycOyuhv6Qf0H7Zf5VuEQe3eTB6vGJFrLtHFm3Qzx+7zr1bUcSnAb+t/nXVa68fPPnP7/505/+&#10;2H8y4daOui+y2Prt3/39m7/569+8efflHsGAsIsyt81P0YENTxKbta669At05+xfcnYCjswuJkPT&#10;xcQxV4LZBRtmE82PocW3Z2Q3WNHz2RcW97FDVa6wdtHcn8UiM7rZGDldFGaH5EeHC+Y7yaHtK9tH&#10;qXNMThuNPNJSWxEc2cino8Szg1dTb3Ac6WTq1jzOVou/+kFuPbpUyWNv6oBO0WbAex4b5CLPH7+S&#10;2X176tYWpvBWQOuuXlW1NXToKz9YngOhwTwvfrtbfgu9x2S2KNuAL9fIUAzuYuntDmBP7DKx3TIf&#10;zQ6290RuAF78Z2Jx52Z3LvzMnH8e1HgZFDNa+SIeWfCIi3h4MzuuCp7V1w+OzlXALlzjkPoRsf20&#10;c7NDC87GJXWSqXQRSWz7VHDAvfoNrFfWdAXbD/GHXKnnTG7JxzyKJZ79eT5XcImPTn0N7i3GnVDO&#10;J108HlBys4t7E3mkKtUVfiNwI1g7Nhjz2302ebKjL3jIvt8ZWVRnk3GnY1Ta50/jz/DTNVvrgU3e&#10;JvHo20mhvByq4igbH+Icj9nFWKjPspc8prn6zKI7Wfdu4eExsfqyFD/E/OYDieJVPanzyFC/5Ny4&#10;r49r70m4xdTRo87bxOvV/hKAjYFk0VZauMQ2NoUlI0r9IW784tdc7okkGfdXGJxgNl7wwR95clRh&#10;p4rKt3vsI89bvdg7kdl4iTwYfHOVL28c0MvNvIw/fN+xtLJJzQstO6g528kfXwi01A+b8XuUD4pS&#10;n1flV8LFL3ahiD1ktbzKWc10hrsLLv1DTf6ujeUMf+0O3esC6cYD/fw43oeM0LOwV+0ztjdGrZn/&#10;2lwFO37gPNjuZvDlK1xqWTuMKrYPtj6bbWWiw7B6NB1nVYQHTT5JKR1sivDf8bgVf/HRWIfZ9ubX&#10;IycqLwwHAOn1RbbGuvtTpTQWV+mCIrKKJLicaGvsP8ryGKjApCAdxth7BdhWyaXJNnWtSpM7FXut&#10;Dt7OrwQScvQT88yfU01QSkkqNpLax1Sil7Morv/5fprvQlm73/r/Ib8g1zVI+ntL+chb3CfliBvF&#10;OThzZeo6LvNP+lznc3qPCT3Wr9PPCoGM7IhLd/Nhjy9undx13ILpMMqJ5Ymqp36JgTcjy7p25flQ&#10;H/kHyxEzuZQWgx02bLuDybc/v+U4rz1G9Gwr7Sf4+LSLbpNtksWtDROZwjEc+hgs1VkcmSgSVK7R&#10;PhqdMQzXsw1WDlMr3d6F3lUCk8j3GcS//pVJ4ybEAtXOEnl3QDexcnBvM3dAnvjqoS04Wk5e98o3&#10;0NHXST4Lmx6xo5PPT71C+fvf/9ubf/vd79784Q+/76M0AdJJXLL0RCJ8fgP57/7+P+X99/0SYNPA&#10;YFv5U7tEmY1xWg6zOHqfpD6J3QVXNP+Yq3Jw9My9C+aeQkfWrqbRz3Z+tYXDm6r9hm0WAVlo+Ca5&#10;4osxzXi0GXB63s8XYRArGHWwxijAPzt88C4eMO8F2cMmYsMr/rDYvk1euPp5aWyHDeeRczqmttZF&#10;jzKeYMog5nelv/nmmze/+c3f1j8mQos1bfxQbOGDmVT66bHAKNIuqiL9yO7gwl/VY7skGKZ9wjCs&#10;fHP2UYpPFlbanh3ZxJs87YL7/pMcvimc6pmQyAmW/ofN+OenPvYUzKHjry3IsxpvPHOcHDaIsMd7&#10;cdmC28KeORbd/eWPXMm9AyWM8In7ZM1P/ANScXcSEmuDXCH0k9/bHgxOotuv0nKLhaH/WEm+lz/l&#10;xmvbTYDzH43s3uDvCgdM7959mbertsn9vNiX22RZNMm9xDfHN5cmZ/z1aSVOdfWlkv8tVLtIjfze&#10;6+/Ivhy9PkRPnmfVKzceMXGmKoW9w8tRDx7Y6EjfnvzJKIzU4/EiAvdkYVGbXGwLvPF0iKqjK4/t&#10;94TZz2daLJbZtISQrOzXF1uQa55f0s8iP87qmkEcYZxtW8D7daU+3xmm5o7+QEB4IqRo5Q+UxgRX&#10;Np2c+3Lvxggi16dtl387QakNkdD4RZ6LIe5i9Ccss29RIFc+79U3dz9CfDLNv8Z29U1dNPXd5uzr&#10;14WYDwt5OUyv56ibI6UXJ3XLs53gzFdpTn3srUA5s7xpvcpcMOnjE2cRtrhd7esbkdw44bl2PuJ2&#10;AZ+218UPfELCINjw9k1Qbb91bFmsGg/qw3DnNNT4xdfVUfmDzjtsK2eL7lYRo0znaotn1fkkYwfX&#10;ruovz/jWOrrZ0kysTG09IkMfO2U66BtGzie/uuTVA2FILtjWXsTs3X6xR7axfcTkGKFOqZp8hH55&#10;m/oXI40z4re4TGY/8zEdaZUHwdW8yr4XX4sf2l6RppOOF9lF0ONjUWITMZWr/+1/U2z83H+VHV1l&#10;hnknUMdPhFX+rGTDxtqNfX5+1SKUOriLkcXVzyekrq3zYPy1fmCsSv1a5yP78Wk1V+eDIHL0r8ln&#10;y507qtM4keKuxNQZZ59+qe2l2IfjOiQYu6u6+IdnmIadZxyT2/eOSri6URvXu4Y0z4embScdxPnS&#10;3jmZw2DvnbYavH5UwrQ98rLYEHy68kkX3b2FGewmVDkhLpK4V1yTyPb7I/eJikF6zuOwuj1bkwE+&#10;HWITQ4PezuZ2/n7m7Ydvf3jz7Td/zuCef+qQSbsOxpPX3LfP4fjYX7lwdbGyGuQFslrz0QQOi3Tc&#10;JACEIPTDTmiWzD9k4fd//+M/vPnD73/35s+5wv3Nn7/phPZX+a3bL3NFG0cHxEw0f/zDFky++f83&#10;WSgWQ2XBd3Rkl72Sqlc1w/cxye/XRfLRAQC+TJ/hiez4rVep0syeLcppjaDQ6Tjvfas+t8w4cwOV&#10;9sgk5wySFtos5m/jmrM+r8lwJTZtweWqFZ31EeLI2O17Kk9iq/OOPAOWCV581dma0AO35Q6cXbSc&#10;BQc7eMSHGODrox5MgrFNTjy+7x0Fvg6wLpIu407qPKKQwSOL4eKdxn2CLjAGsNaAf3HPDoOWAVh7&#10;c+FMkE7yeusxSPijfo2fe0LCa5HdOGShIm8tOJZr0ZHGWZdtB7zpxMO/PemLQvLt/5j470pnsISI&#10;jqzxlgdwiQuZnNKtnZxUxu5qik0KXjTDIe7LDSc/K8PhH5h4LjgIAAr9cqQD/4t/rs/abxNPci1c&#10;4Nti6MQwWMS4j4+EpnekYhv69qHI5KsfP8/iMbbUvmLSDtNs3MQ32+Sseu32P+RZcerv89rscZVH&#10;nS8tukJTWYn3xyzSijU0qyOLnm35rPjbnrpztb32p81f+2Wwtk+0IsSa2jzcqYnl85JHC4xGtxR/&#10;7jrAIe+7MEbPKNvIRsNm8ZCn2rq4T91P+V17Ezm/eQ/b+PHSfBdzxtryRpff9XeFWf5Wl9kwvlFg&#10;3dW5HKRaH++vTTXfyDP+Zhs5aMUdvivbiVKgrO7g7Red9Us26oeJu9veSnM9W7aRywYXUf7jEr0n&#10;Rtr5GWKb9pO0LT+QwZoWW7spj/Ep9eu3ozPOoYfvXU7M2JTRaUyhJaLjMF1E2sZnE3uEH2qbi6sy&#10;E/EtCoZtuKav0PIxCXwYx+Wg8idk+7UwDalDW1uzx27vRz/IfgmQ2oc1b7ksphmaWrlHtxy3IkQX&#10;g+NTV0HoU0OveGW78WM+qbLUaTeObBwdz3/4GToyHqLDo3STD5qvf9SXtGYP02J0+iWdHZevyNGU&#10;R95RMvFEhUhPSCw6bwR/c+3oT7M9uchPSr/TkWPzhr40XJGa9i4sDx3a+odGfTXs2vm8eLN9jIOH&#10;p/0rdNY8e8yK/gA8/YrMFlUxqLoju3dw3K1IfX8FJPb3JOL+ClGUy/9ac3jlNBmc6bVSa1PHJ6v7&#10;GFvveHOIZkdZw8kXZPBRZU4N9orHlH1Ya3f2H7JTB0P181Exal+RU3JzM2x2eENF6Q7fraOGwnrM&#10;9uoPXQ8Tn2NTOVM3+rKgxlLd/KhoL+7sC1E83PqNUN39JB93xv0kwjeg6pg6blQwLAOMyaoJJRwW&#10;1nH0w0EHic7TpE2wbZvw3Jp9vOo8i2pB5Wejvvnm2zd//uMf3/zmb38bz173U0uxjuqLFD+E15cB&#10;DO4JcPA8EunohREP/e2Ikj16N+hoY8SHN99/9+2bf/1f//PNP//T//Pm3/71X5Mn5OeKe/6LHnwm&#10;Nvljn21+1YO8H77/9s03f/pT/uPf13mOIFcli2Q0d0D3RclOtI8BIjrhKUbo1qEjuIksmS1sL0YL&#10;l6g69MceFcQwOiXdtNgWozWRA+/bXtWSGvGC0aSS5kft3lVAUErrXrZwiWlPQtE+2qJV/INVEcOm&#10;euLoP3/R06uw2XvV0dyoSlGZvJC8+erLr9/83W//rpMleleUl0fRr0OR480uDJF/+WfC/M6Wa3tt&#10;QRw/od7ifcOELyYqaNCbBNnwRR7Tqb7wTc/RmYPlWiQZPJPrD/0ogWhQbQ1Ahp+8DFB05N0rkqnr&#10;gB5aj5CIL/3vQvc++i0WyncGX1gs5PQLed+JMRT++NvPvCnXV93vx/pmT+jEvXg0sIevQIbv7Efg&#10;fsUEPn1qOVKGtJHvLaZf5jfVI6THjbu2c2UTLjnn2vaKxfkXXTjzhT7axWRigre/8MI/8UEA9B9u&#10;WdT5nXGP8dTM2L8r/fFVaFXqo4o7B34GrzFhj1fkzC5xWP8pW3RsvNoJGHuuD8jsJCFXjm+aNzUj&#10;9kXXdCM8thGqPnLrHxNn6hqjbNUZL++J1pVBpztU79PGF+8NLgFQPn0/finvGYe++DJ66OomHyHv&#10;T0rSy4fhtiAnxonQxTc7xC0Yyc+i3zrUf2S/JpAFf/3FlojvdNaxhTeXX/Zc6DDuwtaFTGVuwY6r&#10;hW38H5kx5ODT+5hAT3aqfL5fwzDg3xhl70kfiMXXusgWjeujSxcKuyn8vr7sSvnNF/gfsUZV8sXa&#10;AanrF/yV/SjthH7FVjL508Qr9VV5W92PjTF2yYb856V+Jv9Ul2ZOh7C15aLfIfndURGXxjaLzvr/&#10;trU9bkVOwsRkp5JaMRnPGmQvhGWZf9ZH6S33w4aH0LDZX5+Y50g66Nt09MKH8hxef9Ajfo110tWj&#10;YxMZ6hB37sQkAHhXPR3JoVuK9xwMzTnQEcqD+VnolxuJ3LPysYd29Lc/a4LrXeRd7A/yQ1vjsEWk&#10;k4BJEF82hTnluaVBHRvDkvH82ttxMS3ydTkbggqbxHNA3ENHDxwdB7fPrfJnn8Ve22fH/HDlTmda&#10;fsZTBz7q8M2WhqWU7NsJ5vVNZZTg+Lemqt0cBvmkRMDZ4SeFq6x5GtN2vkNwYNWHqpjr4/CUn86H&#10;wMOH4LXe8Scon3TR3ashSb5ODAbPGHQHa/ZaGBgIXG3bbYAk93HiHYgsWiwyLAAkWUKRfW6LAM5M&#10;m+elf5XDH3Lb1BXvL7/Ov3btGiAEicyH/Ibxt99+0ys9X+VZbpNMA3WdbjEf53K9CcMg1ZoG4Ol1&#10;/fLHH77rs9r//N/+25v/8f/9S/6D3ze9igwP25ReDc7+d1mA+5f3dP7a1c7KlijRk8lxCwlJM988&#10;NLXjsW8DzRJmvpOsznabHKUzAO1q1zpGzkxzJSxOq+21yJlxB47Zx1CD1wc/pB0snYw6DceKXEHz&#10;+viT31TXLOkxrMN7OIc+X9LwxcBOOjUoVCd2d8B42JOdLZ5IpDv2djF4JtTYIca9UplFZQeQ8kRp&#10;9NX+l9lMrbh2MZcvx3hmjU5+54NeOWyurEPKpRtKvDtWNzxkweQxKG9FC1okjY/jyLn5S4e7D198&#10;5tcqss+mMHTBFN/wkau7y+MtsNLaBcX1J/lwz99poy9vCy4nddqV2p/t8KBYzKKyPmOHBVQfCvp4&#10;TmItaEs5HcvNxZK8XvEL33JG/fISnUUpe/pPl0LTyY5xSjYwu9okpdD3Nmb6Wyf3YLI4ZGP1ZOG/&#10;Pg5NGFquv0JF1nlztgXhA3hRiUH6Y57f7SMKEYPeYo6fduU2uWhCPnKGdLjFpgLTl+yiIfa9f0t/&#10;jsVK3O+dDRDR9c5YiGtjjlnU3Ar/8iw+Jj5tNuicWN+8ki/Vl0Y+VRzXt7Z54/np/M5eL06MqLlG&#10;6LucmL97Nzp69thQFrGx98bus+ThvYL73Xc/Znz6Jn0zY9z5jklzMLJg5EvrfDH93H+CPbz1We1y&#10;4hc7Wp/HfJoLu4gAGr7dMSzHw9b5JbzGnt41Y2fuRhlH4iS6e0LEhvO77eo08Ec+22d2RXxjvqwU&#10;GwtGen8Mr1Ifdj8UXZSHv4GoxFCkJxzc8xEuOa9vLE8mSf0pkdOLFmf8obeYIgf6xTQ2IRez6IOD&#10;WlBmo5gsrvCWNI1oewEncpSrezKNtXyl/wZjYt2xuvJHjY4O8wEJ2VCYO1I8RB8PKZP8kF8y2PU8&#10;dypgPfkcDnSOCX/oOBivrKdUe7d2PKvZJ1yw1KYj77ZUz8GGCi2boe8xXPb0l+7hNA6kwbt1xtdQ&#10;1Qjtk2GL4tZPfzja36OhMnMc1o7Nci0yvOrP7NNNCtEVH3+u6ox9xvr0pVtXHZOQfEr8pEr0fHAX&#10;La+NrbWgOSWvGuNqEq9opJTIbmE4OikZoNCdOr9gAkP4XAAofvMbOacsfjk+VS4AshcPNdrZtvno&#10;cmWb9vnVfjCn39e+ELPDHEZNx1ECRkbQcASXV//kfOW1Kfvoh8mevF1NdnCRd8K843ymTt9BoTjW&#10;N2Dw85rkFY+9Q1TZPlKKBk9fqSjNITzaS7iGyrhyomxNn/jzky66O6EkGXt29mLI7Vw9O2Xxw+rt&#10;d2KxaDlOeAQ8PuFMx3NjKpJ8XWxFhknz++++y4LQzwi6rZyrXVmQfffttxm880iAhMoiTWhuUOrm&#10;8JJHXYMMaw62AEjyVV8mi9ye/ebPf3rzf/3X//rmf/zLv2yQxpRyf5NcAkt2kxA8dyJ1xahr3Dz+&#10;UhzhcdYX6cUyH0hE/TedNxPXHdjJp4U/72DeiRtx3sOcRJWcuV6osz6ulnNpXpLxlvKGJm5q2279&#10;b8Aga7eswxMbTFSOdfYunvIsd/nV9XGCTf7srn6OjOxNerui1efo064Tf5FJTWyuv9nqEQrrDldx&#10;a2MwhDzvnXRskQw9rm26iEEUu/gE7k7Y5VWfqzv85ThvAt06TFUXaMQkNfNhL9jTdt/1NbkGNq9U&#10;sL+Ly5KHES+ZXfjxuYotmBcnv0hQotOWvLAYEXMCW7YVn/ovbcUQTPn6S7HTU/rDUtrSU79co08f&#10;I1asXEHWxxw/fGNATOkX+MqX9tjs9BJKOoYhR/nr4zyx/dodV/T2vwXBxySOxzeSHqHAm0Ws43mr&#10;PPT2zkPaj2sqlx54HRQ/7N4PojSlWPSI3Weex46sLuqiRyZfXrv8L99KGzo5esvn9YH4LYbVp09G&#10;X/lCqI0uC0mF//bFoz3WsUXgcukdjA/5/DufcUAnw/DTUTnB1EkHTXDcPnPbNvmN1qJ7vsgxvnk1&#10;W/bQQa226IyN13+PPik4aYPdF8Y+GOOitycrbVpuO9b3WtKOht+U49Xu7zj8ApxiAUOXfuxETN9r&#10;TF55A68iI0mM6MqI2YlWTvOxrdIT29DTzQ9sr/042UKGur7g2JhTPIEU1uZLPJHtZEIqHvpsZSXO&#10;o9zYYN/omMbGIo0teNQ1/8LrmKyO38H2WpCWtvVpawUK+DWyKfpPCsLbO0Cx3XPoyCv/wYeVladU&#10;RIlOxWkJTZmzmU/Uwzmdl71bVSU/rXiRX/q0i527xMqNifbzd+q1jWZ02yeVzx1RRdYMS01Ptspe&#10;3tHI2VDmgDz2P+JABl8gvLqyXezNR3JBOXWXJjxyoo/nwaL+IWccvQCQ+tKlSp9xkbV6APc+Jy3F&#10;UBDVNHklnQWI2VD8D5ny/LZnHEr92+SFOc44WD2RUT22p7TvwnpKsZ99viWxPJF37VL3qE8jvPW7&#10;enjyal9q39n45lEyP1PqYsxOICP2+K1WVmAtq/RzmP3FtP27Y527jvryfFgZ2b8+i1vr+o6/mFNq&#10;Y8cOfqDj2AKrd/EPs362MSh+C/n6f4Sw//DVD5Fje+cJeNhNvn1t+SvPPRlpfWruSVBzPbrRsk/7&#10;zwoBKdX3s4Zf9uCTLrpNbCYc3uDoOiFRckt6xSB3HHW2Jp1eKbN4yATRRAwjOhKyWWCI1fF0pnSe&#10;XpnJ1R3f1v3+m++qt8+1huF9bm92IYsZ/zaVvSPInrXbN1uNUPDp/z7Pb//jP/xD3v/Yq+VdRLqF&#10;H/ucWd7J5G0Wpq4CW7hY/JK8q0NJ6JwE8Iu62pYhaDZu8uCueiq2tWTCk8RdhLD3+vEkSGmyb1Ln&#10;59qZ3a7v+Ii88HjfIvnIhPu+2XLpmtwGEBN0aJwE9dZ0OmEX3qHVUfZsaJRljt8CwFlxYh75JujG&#10;P77rAjDKiwWI8LaTFlcmADqy6PnMs6ZpjhZULcyCHE0krNJnju9ZezHx9ZlwNXdiYCMd6811ilj2&#10;tvojvHLKRJKW6sAdfGysZgu7nTxc7eRdf3r84z4CQraBDv+XX567KZHZ22xhDpT6gAa003fsOvo3&#10;QKbOJJ6TkKvnYsG7hYq8j5+jT96x4Q7EpCv6BdriTTt9cVPs4buecbUPdWEQcOyofg4v2PDEh+rd&#10;cdKf8HXBmno/R2cR1wHM3YYM8Pv1jJ9yVXM/n9e7VBEnHmxq3glqy/J1+eWkQV7EJm2wRl/jkFjc&#10;E1C5BGP9l/368CyWNniHNfX1l8kicsgSk+OW1t0roSrRsIvZsDihYHcXjsFtnBluJ/O5sxFcjUv4&#10;OpDj71UufeipDo9CVih60tYKilJDxl1ksvXjx/xXUYvF+mH9X7+62Pji9lMn+fVDdc9Guv2XVvim&#10;YRcoXNr+mBNkdooHOXKGn3J+VttKn/Yxpj47N/ds2eA3/isjfm3fK/4opfillCZVJuubq3LGd0vI&#10;Wo43IpG773hkZAwuOS0WfP+Uqa7QAspFAAfw+ZUJF24U9Jen+lOHx6Tulca1Yyz3sJAUdaHtR/2j&#10;vTylJVz7fDnN8BwajSnFjDR6eoJoX0PKsAWLRVEeo+p4WJlpVJWN09+HybD0YADYMdvEMG2VHB/x&#10;RUoX/Ijs93Mfp+oiTB+00ICdjFPqP7WTW8zXVyWJxPyxj+z2icpgP59otjfIjdUVfbYaLxbtLwfl&#10;RXb5bK8ve8aWXC196rWtT8731fpwWqVMDh3Hf41jmowHxgfzQcHSebQjLy52JMc3voyHVAXN5ah4&#10;QTt1Wvjt6oqIXkRC0JiXdPhv7G+/h0EpLyE5rA+ipHo0Zqf+T9yWX+aWxMOFubJMBlJyrTXcYXfx&#10;4N511AZX8wh51hXkA97taesY0/GNgZoPbvvHp+r5EvtrcSH6URdlJQ/BtWO5sjw3jtGldNx+iUvr&#10;0sYP9+Ia3Ren9umZwqe/6Dx0iJSG+wCrf+PLCDKePfSO8n/b5ydedJvYTRoGe05cZ18w0gkyKC+Q&#10;fMNZcQZ38ii+TIBdeMdZ/IWmyXncUx6BM5hn68ra23y5zqLihzxS0h+WD20XuYn4nbC6GL4DVpVN&#10;aoOa48YmkyiN7SSdtD7mS3t/evNP//TPHVQLMRT+C6BO2gQP5nayGGhyuPrIYwv5H95tsdOMZJeB&#10;ODrpuclzF4/1R5Kjz0GHvwvJgdxisgn2HEDLH3r+ta/UY0eH47l2E7l9E/TbfImtC5zQdYHKAxHi&#10;N38/ZFDuFa7KZYmmSM3b8+t0WRTAbEGi3mLczziKpUkelsvjavNn4ipumCEM78fciehyNVV99KYY&#10;Nsn6zVTmNDdqkQFk/tKR5Rb96gxO8PTkI9LxNZTdZ7G63PYORqWDcXygrrQnbnseOlfh2UG3j5Rr&#10;h7nKNGQ7n6UxodiCbLYNbzDVXgzJj+MPGOU4H6AjXz/p4pSiHMfzpTcrn6xsLluYDa/ciAy0HMFn&#10;jzK5y2z8w2mw2XP18nF8bMpufVdNwWiBBS+cTrjUvw9dF6tp0te2oCbZ5JK2YHj8o6DUNhbBB/sm&#10;M49wHL2hB5f8nhQf31hOR3DpI+Lhz2LFED55ZjJB6sRwJ1EimapihjuNqYDOZFBdx2+dVNNuXLCo&#10;VfDKn7Xh14+0WTjqA4mXnA2lpc7yIPI5rrXyePFsW+gWG7Ga/J78BP9ylOz5ff5f/OVC7egiiOTJ&#10;PxK2IRDWYLLYvycna8RD7nKqbk7fsBC00L65465Nx0UPaxPndXnwq3wpMPfkqxPyzaqD7vqQspQb&#10;qz7OwfmplnNOSPm4k90IZ2tiseGArzM2uINGT158uJzdODt/a4Ev29jl1fmF7mCRY52stUSfwscy&#10;5NXONhybkbU1+sirLx4+WESOKNLajn8olsdd4GdAiLejr9JDN0xwKZPERzA9a+h+ts4m0svPB5nT&#10;7vdD1BszryxE/FppR28xNocmV3M8M5p+7gOGtiUGLg5sPnohqJbFXt/ofwjOeHy4a8MuKsyC9JIJ&#10;PFvag6509DR+Km+xD0M/bg5uHhUzLdYN8u+ydR3xOJgf2X/7/u1PV0W3kdXvLoROnyeDl5VwVj4F&#10;7+XPed+7QsuFRacMeEJbCEREdvOreLVFhjzI8V1YIiObf+u+qf4Zhp1ARmpz2qAP2WLbX7aCO3L8&#10;ktB9VGtjzPAcc3bxpLTjD8ujUGvOgr/y6ci7/Sh6XSzsIyVpLv4IpbVwa5841/L2p46zpKeK3dpu&#10;dojH8n78iyf8M756j88mfzobvwrMcUSLlCJeZQ3exjt1nVfoiX6ixK6ROoM+GzbmkJV5RY4feZV5&#10;9Nu/Zdru0S+//d+w6BbUxmRO6wJnx3WjJFR3bGugzpXwDgBpf5ZDReApCxbHJiDJ5q/zha0b7AbP&#10;gieO7cv2vuv4AyyytmiRMgtK8kdl4+fbw/6j5r/9Ll+YzMR1F3gmsHvFyYSkg/lnCCabCxE++wt8&#10;do7+a7C2VO3jMMFQ+hxLTImUKSsXrLLAyKT0U34u0AB87Sw9EXmvpMaiI+Xa24HjyJOIeDo4kJcr&#10;qha67KrPwmfSa4cBrs44CZ1DeCo3PcCCiYE6kltaZCv0dRLqYeITPJ1AYcgLz+jiQ2fk9Du5iWwv&#10;A6Np5afY+bH/letgO3wRMPxo8NCXmNXOCkZxBoirKxg6MCRXVMHkxKhI0hnVsdubN8l8DCpFW62U&#10;pHWybcW9g198cH+BgY21JTnS3GJ/ni+Cry7qwJz96oi95xgWseM2fuBnlyPDXd6Qr2SHLFhqc7bN&#10;TfZkvzryAUf/Dh+ccM0P7jAY0s5rTJXZRWbk9Eprtj/mGXMnX/e3wA1hcHpsymR8ZcLtqnSvvn/I&#10;wul9ZOsPYhQ6J2SjhTFtzY+qbLs8WJ6kH50c9CVbcWj/Ij/HzHHsnyd9+OAK8a5Qv2VbaWanGPbq&#10;aBT18SC8Z3y5/gNiPlssw9HjLjI99xz8DUh9lzzNeODOWkQ9+HoSGc11s4ZiWBwfk0wWTgqTa1vp&#10;3B05Pgm3/lN/ZR8dH/VxrK6XYF+9vF3uru4oliV7vWCgc3Hnxz1jrU7ht1smezlDijjRj4YvWgLq&#10;4upx9NSPObhb9Y/9tBsnUxN5H958l8f/LBjcCSld6rsNHX3e/omQPqNFjsnVfFTmxZTDYlsOAZW3&#10;2JMRvJfOCVP9nz5v4Y/vYtt+1Q9DPtm2vjGdQPQ5dfV56Slwyav6ofV4yDZfnBOH4Ok8UZvkdBXP&#10;vvAovUPbxcGOU1HZB0Uqi6Z66wN99fTvbFKfvDz2XJvw3DGY1Kt3GiCPTGJbYkP24+KUtRUB2zoX&#10;wMjv8jU5n5jocx2Xw1cOcSqNzJt3+jjfkd9NWsgQWlxXPf5Kyc5rjO88NE/vs6T5kEOEGQ9gv3YX&#10;Az15+VPOZvtTXvz1SVFUQNtf2MoHY2WfcbknbxSe+rbt8Fg9P0yrhr2bn/FRV7qXd0J8tqB52HHr&#10;siWBDfVNj07j2bCVH/Tt9z/Kv40fLijps475fSdSNzrkPvUNnzWW2G7e+xmWgBDvjaoQKSTc0qAe&#10;XfO41mLXb4Ox8o7vLpetqlYDeSpGluP8setUnzzu4fGJ/YwtoeGHSiiPvdnqasv6WMXVBsjad5AV&#10;gE2A5Lg45zDCP1n5pItuE+w67zPIMbEDB4uWDNmp0+MgA1SceAdMizBNdWEcw08ro30eV2o+/Nep&#10;/EpCdNyrYcWQCYMuV+fu7fArqUkX2V5CZ5AXSMUZpUHOwuKPv//9m//3v//3YrtX+yS2DtyrKgEj&#10;0bpoO1EVRL82UNlpN+d+BbQgt6TFrrrQ2jwmaMfe8YkFkPFcKU2YPuYLcwp+dHDwmwErTPVjPlpf&#10;laUNcdqJcraLPqiCL8/jZhHhGXgv3ezzLHa7AIgCPupAle2XucqYbw8exUlgC3a6jYX5+Dw/k2hg&#10;BqzJHHmVmytyroKyxX/CdJuVKhNhr1pGq4XI/D3/88gm0MShk8AzBzaRsiwWxI6iPlcaAycF9+zn&#10;2/sFJzErLV15dXHYdpBjT/T0GVa4Ivf6Nk2zJ7LJJbOCfOSPV2MhxaUrX/hzUz23GreIaz7BmDIZ&#10;B2Xi5bGGfgcgPrx+cyVyk4uBIkMfEHiju/0kPP57muqHvtvn4l+2+K+orqCUM/tdKIdvVzkjNy14&#10;D0FlwaH49+gWWxbbtrD86leex88rOPWtVD7vGgSjvmqwI7CYIosO+nwnon0mVOooM9BvHHAV/Pi7&#10;fvc4lzspwc72SJSDrz4gU+wVeZX7K28+vL2LyOXKYqhfeRbZ1XHYqrrb2h48/uS7/1qnOBH8Inel&#10;2Ep34xNeviDhC7jyxt8+l/025Lgacrz+s5Og6U3cgnc20LljdfyidFGT57f1hetDky7xLeTnDY/3&#10;7qYRtfqCyH7hJF595Zh832uhy+NEV9507/EkuO7JABvIVFfb4U63zmZ3pOKVm5PoVuKP6MQjLnLk&#10;tbjS+HX+C3D7OQB50w/zcCWOwVlb6Et7ZYdUbjR3Tv38w0OnHAzslScXE99ZeDcl9QNGKOhnZLbB&#10;kOPqg7v8y5GOq9GtjTabyj46XheYbO/jIyiJT1+vrKq7mKa3ug6M2WCMXZyN+XD2QkTyFs5oLlw4&#10;FbqMLY62KLM3SaU4+MY7nvKVfjyoQa7kY19pSr5+5RjWzg+VjwuB/CYHRUr52QipQvD2St66+QOv&#10;cvvzPVF6jEnGkZDURxXz//N2p8uyHEeSoC92gDvBKukWmX7/9xqZkZ5ibQQBgiD20U/VPTOBYvef&#10;4R0/JzN8MVNb3HyJyMjIzK4RZh3uSfmJMbL5rH6nR52+4/W7OaspB7Ex34qrh5bJj4a8xodysLp3&#10;CPNiyLjZ+KhtBT3xeQRcex5mF8f653cH0qf5qw55b17c8QUdj36g0ERoUZdNDX/4C3jXqDR3zst8&#10;9HUufLmdhG24yNo4AoEx/LU3x9utxT8ywlXb0Sbf+T88fLH4Dh3b86I5fdU37gpxxlzk66fyFYn8&#10;EETWlaRGCjtrmh/EdLh0/4WDTNR5a98Gs3MM7NrSpiNndZuXK2JyDh1bnUQurU8Owal7u4e3uunW&#10;eX50xdUx6TqH0fIcn8xpm9Paoem89F4cuE4pwc2nCsuNnbXlPWB9/GAaPc1E+iGTvMn5+w82+fdn&#10;YN2Dmjo6SNXDUWEKrXBE9+pcNgv/8//5n2+++OIvCchghdhG20JhoCnDs6i810l9i8ggdeqlO/Vj&#10;6WSxsX+Ctr7gGxuABQ78H7O5ePguQd2Apy4BhIemt7kI+uhhsdtkZME5Ex0d49P5/piKNrwWT37q&#10;RvY49p489IguwgwSA5vtjz6kQtp7FaR+FczHeefYjVFGuwnwm2/W7+/lkXBh68AxSD/IPdD7tc/L&#10;C9j4juKRlyFWPS92qiqT/Www8W4DssFEv/pOW17RvOU7sRPeQakeWBKeFF3n7PxdH2pI3ZXbLEw1&#10;fdMyP6a6vudPEUrqTpjSANqMR4aENmUQXUDTx6cyJPjpxVdPX8MI0/jqTz6d7s/4MG4y7iLqfoOf&#10;XddWk7EN9F186HM3T/c2nqofUXF5dbOxx2d8Sd0o0SOyNx7mW/aT5ZnNieDShfON0V+53VDZUMSQ&#10;I7d9F1vocG9Xeff7fLIUHW18xeyHOVnGwqfiTJYOMPUnP76TJyDBLV7aS44l3tDuij59S5tasYFf&#10;HUwBvv6wwd9CuX5MU/jbT05+eTfzmp+PL19oDZl9aRatjiX32KmYflR5++gxJtWiH0Pz/YJqbEsh&#10;9kSX6HbpkdYPydyNsPHezVobCxhWGrGJnYsR/XRvE/PrjHfTClvbnRs63sIdoRVGO3yviUyKoG2k&#10;o+U1IlNXTBukyG5snbYI6cWQ9n84YFduMq4U49stPWy/fanR/4mxHDveKjFvJ83vox1y8kncwhX5&#10;X8YhdduMrU9uvk0gTn8LizIOavXiJHqSVzeEYM2OZU7NyYe9c0iVWNv6G0WlFQdQMerA5EPvNwhc&#10;EPCJwOu8doRVFk9U19D3L3o7wd6JLDugzsaKqx9edePTzR/dyL3gzfBpeVStDCreVPjUNs28ZE/5&#10;WIi8fiE7zOYrekuv/MaiR0tao9FdD5Uub+rYhacPJcCvsWk59p5cj8Zd5akPv/YckqpMxyWarmep&#10;7WNE0+nv56RXXWXFpzJ4RflmQBisiE5Z83y3ACbp03xjo6LIzBxG/3JFXucDk+LTgBbu2DMDte/E&#10;ISUQpl99unbnpD64IT7z6fJfv/rb5mECImfj78YovSTa7ZhOrwvmj7X3PYMZjfzD/9dfqaFf55ay&#10;p+GWC4szL21dGKsKkpd0cFs5f2i8czoXdW4JjxmXDo70BLN5lIj9vQCXZp2L/tlCyvW92sWRWeuZ&#10;qHsR0b/yP6n+cbm3u+nO5NSrmjGpxjDtOOROJAKSwfFo2rwspNlgITS59Zv9DE65gRukeKlBge1R&#10;P6e0k0L3Tjb6OlCQWhCx7p7jyMN3MYZc/ehos9CrFUdROv3li8/f/Oe//3sDexNupFggUAc4cD/p&#10;TIvYN2yI7E1moTPwBHV1STClXSrvyclL1c+EYedUHEOdZdmEuGpTmryHkK9MLF2Ei7lB98knn0Sn&#10;H6P7F/PnuZGM3+9JhwC8+vSLby9l/dLHNWYDZLKbnVnsv8118YNVm8JjAfeRcag2MG1kisVHZGxB&#10;pa8vTDLgg/ctyDn5iZzdH6xfeECMrH93bE0H3LfsQxNsx93jKEzWF31sQDapfD75gePh0N6TJPHS&#10;zSOc5HlV7ME0qLeRPIOSnOqPFkyOqVM7bry3PxqJm/BCdxdsulUK1uTYexO8TiRky9NDynF+gxke&#10;MtKXa3ekixiU36ubK/nY3rjzpbTApWYxmD4aPR9WyPzGV/rh6EBL/HBdofku9/tru0m9pKYb+YSm&#10;ftzmQuzZ1NvErd3R5sFThWzeYIsVfry6FzO4d5Mpnvjtm9B/k0d08uVUYNspxDhjaFdl9J2NMP+l&#10;nYrnkNzo0IcmQlsm08Ll9pSg1k89OQwmu9iDFtDD4mAq8D0sfP1eSqpt/qWHfzpO9dvGo3o2OD42&#10;AgOOBD53dZhuw9bfHR/Bqd6v/ops4546UmVWtwoIPeDJwctPaBpraSJf/frcSXTysalxgzPlxlex&#10;h9+2nHSZP6S2B/P76EdWLMj75Ooisxu7VO3kBJcimrXhHG7mlJwUzf/8KB6n30PP8uQtmLUlsl9T&#10;fdBmqM8XPRMY+aRw9I3TjhuxsnRtuWVH1B2Fsfl+wbP1wZv8HCMnkcKISsRkrmtHr6a0eTtjL8eq&#10;kb7hGvlrB5Uzzi/2V3niliut7/86nyy17+H671vZxNNkFuhIBCl2NZ5ERom16QF6iA+2FBbMMpfn&#10;7xzxZWAESgwM46gw/vOurXrSqPICTZ/q9SqnUitJHHz4wUc7YQ8+/aT5o5Jrgpjtmtp+MMcEN32E&#10;umOCmDE+MGwWG0fqSz9TxeV3jYXoe+J6n/ZmUjs4vhzeix9hrSwYEiGhkTZ2k+k8be1p9XTXnvXS&#10;WmWNDlgbO6caKNKx9R5BX/srqAatbv2WcRf7/5bNtkem9vZM2BF8L5zwWNeyYHf8RZQ+UF/ZFX2A&#10;9VZ8zq+d02tc4bRUf8bevnjoFB1mQXCSMQr4qHU5Nkpy9Ck9SW2JzZXlyPbSu8jBb6urVtG7Pmjf&#10;nTy/QCpBRd5scR4NhQ36k7TzTPEjQ7ou78XNEF7bQHf8lOrtvL3lTXc+/kzAmcTTc+1QTvM3B8RX&#10;x9lcqMP6bGAOPxO/MLmxedxVT+DnHHVzUnIh5Mz2SXANZAMdhu60mG/CWMdjxg8rb+Wj203VIcH8&#10;58/+nOA+H7VnkLqq3IUNaVmLUj2ynhXBwlYbQ0CP3seYWzM+8vFq71POhLfxV7/gAtdAy7GPdrPg&#10;EhEd6A3PrRgWJxuYfkM5E/PumdxJBYXI++3vftcf4vnTZ3/KMfddJ9nc0qPPKo8uni5AaL9YGmzX&#10;IDrBxI8W/O/cj5t6n1S4LWe+CotbW0yMudon+Zl6/sVjqcroftiBp32St/Yv/7mCGX7PVu5EFh1M&#10;io8FliP4QxwkR4fO2WdDopa8VK9NrKAkqLTpc/qdOjg23U0UkpBHTzylTWegs0HxoS0fxqLhF7aW&#10;rDyEyQpudQvv5W/cxbc+xveFTHq4WmzSfddJQbDRSmT3Cz6JCZOn+r7Shk8MsrXke+skWv7Y6gTK&#10;4hxp9X9R89YvNG7b0OfHdsIPHitMwp47y99hrx27in37PwD5p6eNtyvXJsX7NBvxwPfdb/UtEI/7&#10;WbMN0U95qdqVaHisSX2O32cT1Mn99BE92CMcMbV8bP/6G1fl9wub3eCGRyLfIutVvVIvdi2A899s&#10;MA47XjJuuumkhTEU/YA4qddOptf6qNHVviHHK2gtL8e/xiRNqnT7p7dJrbJx3ShNufqYh9jLD48X&#10;fuW+hycyUmNj6EuH773X0V96Cpjn6r/ILhP2JH4pY/LiZf50XPzAU7cremwT1yxiU0rk5s2xmkQh&#10;fi1Fddo4aGsqOx717yiqix+Ogjw9UQKbDKWVx6t0efmi3k58xbja3ikk5W7UQnv7Bu2jf2NPFAE1&#10;/xDNXuXk73iH7bGLPYlKrFYrDr8aJAu37ar1V7A7lyU/CTkmj2ZrzdGeX9On9vPWsV41hu0FhyI0&#10;OvKanwa1KY1tEkFiIxyqGo/GnHna/Ei/y0syrSpGbZvUJUPfiJzOw6K3tXf89x1fkMrM7eOnR+W9&#10;yJwFsPMfe46HD+8w1A0vACcVMzy3jRqlSU0xB/lQyJrYj/yP7LsJno5smWz2vJfHiH73zZnPq1js&#10;Don1HX3jn5BHStwkD+W+txAsfrfx6snk0XGQkdMYzJVsF7vKOxuGcnwe0O4FUomGndL0vlxtWUOy&#10;aPSh/1e69hXew69NTPNl/mODcel2vpw0J/Z6YpY1oyfRIbj8FYTHX+h2MYqtEQgdmCMtYqMLnNq6&#10;9udkt2tyQaZrSfsWuvJqxC+d48Fg013fHD0thn6XjJyrJ9+jv2m+CGmwnq9bPrGpDUPeLk3xqldH&#10;QeRfxNDw31l36NO9TsflaPgWVterZBR78v+E+Ifn3vKme4vpncCOuzp4+bqLuitNOicTHeddR67N&#10;ZMEnZ9DEI+2045w25k0Ax1d1Xn2YQhf10qcHcoSH16Qt//NEbppPgmbw7iPZz3M/d79IFBqTuQVp&#10;AXrlGPCYn/p3IYeZvw/zEaHce9mAfZRfoqRHJ6Vrs1WmEntYXqDSIT8X3UXHYMsA80Ukm1YbaeHk&#10;h4Vspj/JT6F7XJhk8vm//6//M7fDfN7NOV1hhLmjSLufTu8JQBbsXTHOxJO+sJlwmcrH59dnk+/+&#10;UQtYd2kdLHzWfos/8drQu3LAx5J+Y3/93QGWfLs07fHB7e97lXAT9Xj1ReBPWqGLXmzuPBIlv49v&#10;DCIDC712kwi9poNJyu0Hi7z2f6df2AH3XxlpT6byI7E20T+TcZ95nfzdACRTWXVAfFq/Vj0YygNN&#10;VegyyLtp9Y3wbObPpppPuqmhF7niQHyG1q1ELT/84woo3t3P2KsRoX1sQCOuPy516BnUjztz7OZa&#10;L1ydOImc/CWTdrYoS3VEj2GtXnFI2tfnnpet77sYhgE12DrjsqaWfu+kT1yp7DiJT/il9mIwTiLA&#10;XxD63v5JXSfA2K9ycZPxFNu/yaM6v4tvrvwuhtV08q+PU5reAM4GoZKOfLFdv8UOX3jdycP8y8eL&#10;/fnEFfCGbDTxaV1/5twDmOme1z3R7Zc0I1fIdxQz6yTxoy/rk/ixdqZ87XUs3oOhhguxVO+WmDoo&#10;7eOxgMK0wdV/NnqJHYsIuW2bv/W5zaMG+d7mlPyuevHKxh+exl514G8xfK6EB7+4gZfEwhG0I/3l&#10;zhGWnoOew0gRnFSYOJVt40xDMo8NMvw20ONgICmufoEwveXnE+CsGV37MfpL7c/qk/7JiZ57A8xF&#10;V9/qGTHijgj1d1PRfHA7nou29qqXcuWpV5FY75coj6xWwmy7d/iTUUGY1bZpdL3NCar+jG0fndss&#10;ioE2r8P25NO9WHKQeP7GPYy6q1yNzPEhRFbhCuGrL/XJ1sWW2zLdjMXl0D55HxDFK8Pzjb34KKfd&#10;20njW/u16baNoUJWBaes80vBDnFjuTIqoL7wRv+Jw7i4+Ym9D2EJiQzc3pYqLlGLnTmuVLId441Z&#10;ugzzCDtI4ibZEGuvfEUvEwMQBenQoGvcqWpDANDN2FODxtwpvjJO7Dty9COA7uN2seWSE9/xvklr&#10;YyqV6qWH+OT2qc+tIZYPzNnPuuoSvuK/jteiDVVUPDfoMOKrzP2rmz8zgAy6zoG3D8oNmLgeFyeN&#10;kZTRPWi1n/Ra95hBNAfn6tE15JU+beLQuO68E3V8Gjxbn9hXxv8fx7e66b4bC07p4pBe4dgafDqa&#10;kfyqw7Y5dIVFBWepTwaNvHf/Ydg0op0DEajj3tHmUIxEfacSONtsO/OyWZ3j4eLVfju1wvrmCuW3&#10;uWfqq/K4vcFH53cQkKsje4Z+xMHzoHy2yLtP2UDxJcoP8sM4H2ez6+rkZE3mTrxQL9FPyUbf5tov&#10;W8p30EUHA5xMtju+71f/Yo8vqn2ZH+/54i9f1KZeFSK8aXbDhmVB8pE/XnR+lv6j3AtPN4l/bErm&#10;zUxEHtMWe+u7TAK9RSV8Fuh3sxmxueUrfL64xHo6xRVN2wQbmOkHfZKXNv57Tfwyz+lJXZhjNoet&#10;N/ijf32LD39pvKGM32OXVP/qBzw5tr+hla4kwZpylRgaEifHpsqVTDWb7H3EW2FYSzha+Dd1MxTI&#10;H9iNLDZ+lyuAYtDV2H6514Ym/oPvxMxkwaebFGZny3iyQSXWFVS3Wdg4eaSTkxujJJzVUT8VJzbs&#10;/tvF8zs2GnSlTdoUsm1O362e/fBn5+wpdX08v813PiHa+AFH96ZiLqu9vksRJrmO4mL9RZaxqHGJ&#10;nYjwSfxHz9sH7C6NRvVpR2kD3HEfPxOk/0y2Fsddwd1JPLbadnlzFAeNUTGc/LXdg3U9JaUngGIm&#10;5W7AGFGVaT45Kh684bFpnQ3TpTFLeNooHC6lxuKp6KE2oTnpjm819aH6NgehvjnFVgM2BnLSEIyH&#10;PhN49EHDbzeeAd+YAL7UkwJG5n++X33NvkTB1TZ/hi71Ve0eycnrpp44nMLlu61BuWQ5rvb2c+OI&#10;vrlNo3NMKPgFBhul0oRN3cbKPC4O2HrHNSe2hW7pg85LHa/kl3qaaMenLU14Sp9Jm3bkFYdwBN7b&#10;QfqVIsNrQ2vCH8xGQ/voSjt88LD1L0e3pIA6srXIV3aqE40Xek2n7VbeDV+ADiKsp8YFSxWdJIfO&#10;Fy0sLuvLSGLJHaVXPrJHf76oglZiad1BftqvnFMYTdsOM6KT8D1LpxJtG06khMYcUh1C3CuRNsv5&#10;u5sslq/m4CEOxuOLnejhRsRsTx6m+QD+1S8F6vVCYWhxONk3/ND9JAFL3aoVkhILcjDEUG8H7TyT&#10;+cOxc2taqkvQc2w8lxlPXo1FY1bMnlfo2O0qt/W7jzYkJIndBCoZK3etVX1/J2Q6Is44SsM4cZ9U&#10;iLTlAgO+Rzq41SxMHQun05xQ8GX/yKqdr8xBUb8NTmTy7eQXH/bBipUToS6vVUdgyw6El2T6MSBl&#10;+582HbGbIY72qatuh3bOxXcr1s5z7Ii7k7S93fRWN90N6ATsAjjG5L8BEpssmjqhKU4QaALsLui7&#10;ojpnj+rpDAF75qgALadfG6wTUlk4ymuhkeJYE9hK9Lny0/YgLlmwHN/pRzhfZ+PrY+cNAkGxQXp/&#10;MfPapL5XWk4U7DmfuV8xm4f3f8w9z9kwuerdhS+aNZCOYCxUsLFwK4Kfrffx0Z5OIbgN2kiKThsy&#10;y/PZ16H7a54hfp/OMKtiZTEHXJ4IIdPGjBy+fu9b/ZMvrkXm1x9+k6dTfNJJRh2dgHRSCL2jvtQ3&#10;ro7LC1iYvcUhA0BddeTr6EYXN1jY7im0z7OZ9JGW9hIQkzR/sCsFbxRwMOMdeptudH1VdodrwsDk&#10;yadr74YpMJ0Urt/aXqPSIm4Cm1c9SpZyF0lWyR/a8NUHKaO9ee214fApdzMII1fhgSjnDfThc9KT&#10;52zYUNpMNDbRWFjOBNuJM2VswSJTLPlCYTfY8XFPJjJm9KHJeI9g45djf/rvvTu5HD3od68qTne3&#10;Spmk9c36i+W9YkJ06PtKHah+avA6sWpn17GtGeP4lbc0/DIfoE4VijGm0CZ0fcUHTkrS5z4ZcCLZ&#10;eIr9YpKPcmdM8nmRyxd8kHvPQe5kVDt79I9Fao/QunMKOuPpJrTvvLPnjn+b7yz0xIUusYTdfoSi&#10;0ULl8s0e+na+OvHJ99X1AHdDUJtW0dhKFnL/0nbTjaP6KfX6PGCjpsMhXM1Td9XazE0bs+t/99E/&#10;5qf6C2JR+/6Y+ioj9RxacGjrEzk2xOvpG7xq9B/9luibVmHq/aHo+vLS5HhshTCyYRxPFHNNw0fH&#10;SjhLjsur4svHCW/Lxo8r9OaKncz24kZ4anf6ja7Dm4/gTs/hPsrlOT7mH80OE4yrmPXFKY3Xu9Z6&#10;YoVQiqPKUROcxtQL1nA18erhlU2+a0Xtm46j0SbV6ahCClhGin7122RH+KphJ3/tGLnycA5RoAhc&#10;yQHKRWgtjEv8kyMd0nYHy8VIn+C4cqto/Dr5eS/DiJ+qPiXcOjFOsa7zVKbnI03Ljh8ap6n9rv2M&#10;WePp+oVsj/dFdX1S/Vi2f5xJ4cFHzZSMsYInj77yNHq1ru9pW5+bc7RYh+SvD0btHeozaRfXvTDW&#10;tW44Ntm9RfFefAtdOelK1sHJVBb+J55cba5D0tjjGesvZDS56ye/0QMM+7qJP5i87L/rasfUsa3z&#10;x/iOK8rffUuBiDYf60MS8h6e6b62iSAXnbm1gdQyobtda9ydG4CM6dCs2OrUr9/WfwRevSAsbY24&#10;8X/5LuYh+ocf3uqmu06KpfULJ/xEfU5cgLlSyiPt6ND5aPf9/ly6e0fP5FdeNHX/w7sGYC6JjPd4&#10;qzwGcjAfm54ID2WDRf3PtSk8gqR1ezNvPs8TS/Ykhd0T2o1RlADxCEikFvgz0HSiL3L6SWbJQP0g&#10;j9L75JfPW0DYWmMQBKyb9QRZv3SWj9P/+uWXubp5NhwnoBeq6KdjF8Qj08RlkbXQ0NGyAB/P7Mni&#10;aUTGn/Qjr+Z6e39+/T5fZiKTvl7v55aITjJFC2+SicMG8Mcf0zd9PJv6bcbJfu98YYl/8FZ+Jw8+&#10;28a7X5JNe6jrwynCprpiPLn6w0WdCNJSv2dz1RgJnhOQnjjEFjbd23v4cmfyRaNyMNiTARbA+p1P&#10;0qz/UNF/wrnsxCUZabeI9woFnlC6mlp/6u+03UlE3ZDi+2y4xcP32R3yQwd12tnSCfVsJk0qrlxP&#10;+LFRvwyq8vG8G5qP4ltYrgVt4ngAAEAASURBVES0V2P3D7mKTr6N37t5BriTOj5nJ1p29S8FNmzD&#10;PdsbI6HD6yfnuyFlu7/IZ9t8ASd14c+h8ug0AWJee/xSgac+usF5THqlUX7d+Ey79QcfDcjR5r5X&#10;yKMbZer/4s9H78RvJuXGW2S3n0LL1n068JSjHyxgaBaPFiWbstAYDxXLWeQE4ejIP+v3kdSPThbT&#10;Ll196ff8dMXGN+MifwEq4zHrQV+/pBI/0Y6VfuoK7o2+eaGaLJhrZUtTeO5x/ZmxkDr2Ee6Lmddu&#10;cxEs9uEyRtD2S3qxtfq88IohcwqeWLWT5NTlA4Cjx9GhxeiZottcytGgmG7eQUmwlo7sW071tWl2&#10;bMzW5/ooqb+iGqAutjn2L0d8dMfn5IrO/KZe/9W/zRs/GRuJE7FTbXK4dpNR39R3Wpe6YQm/NB3J&#10;mtxUADgY2jc+Ll1q9s/neKBWJi89UyBu17ayNj2ah4HRH5/gfdW7gltLn/VlRm/nPDD4JmG6VmcN&#10;SVoWZ8mEvUllk4pxn4pDk7r6MMUYPXL+Tj79IK1PTv+csrqlHP3Xry/atX19N/7F8bX12l63Z8Nd&#10;2XjyL+a1ty118grr09GQ3b5JPczSHI16KFZoAZZm8a9N7XWPMjkS7Ttv+HS3YuCmPgW+yAz2SHfT&#10;3bk1tXTx6Qtk9EXLUSx7uZhybXch4tY7lp6ORT8+hJE6Mbv6Nj58E6ZVuB3KVEFi3syZYmAXH+ii&#10;fXYhcNGBrvVdeO6xCFHfOJtzihh54UWfv43F9M8kj7ZjYSw4jitp86AbeWSHYL4ZXWBv08NGdScc&#10;T2NoX+jiuepSW8/+BCEb60tIR05lIXyL6a1uuu+PnQg+nZCurCn1Rzq2z2jOFUqbMcZ2Ic2mpo/e&#10;6yZDZ6LOyxF7Dlv4lAWXSp2zV2pDkjoTAOelYgFwjpEFqrChQ4/o4mCVBJ7bL/7jP/+jZ5hkbDG7&#10;vGjonHKemmBheicbxW7sQtuT6LST7QqlK8i//tWvu/CL+C5qkZOwDMZ3vYXEhtfA9K1kV/msN/iX&#10;ohg8PJnEDfQNvm0CNMBy64F7vma768tbePD6i/Xhza0iUZy//cnbAHo8nSt9kgHodpFerT+8Fmob&#10;O9j16TnS6nFriUep0TH8vYIatV19tOHzSKZdfUobef5C548e0vIrL7++6ESAKjL1hRior1N2X151&#10;ghV/+dsXI3ROHRNaWbE2e23AKjH882rep0I3afBMjq56dnOXfmFPf1Y+dPPfNrxo9VsnH9qZtFJn&#10;z+hHlbbQx/7Q9KpscMufzWW+q5qNzGJSXeWGN9uc2km32mRia1r/PBY99cHz6Cj6hvzY+brhGI8J&#10;sASzPHR0ZacnRmyMRvX4SmzQZXV4QnZS6Pk4FarwX5xmUsfPTr76M91p7GSe+js2ClQ8/fn0V2P9&#10;yBGPw8a/k0Dt7+fecvXhqi8BqO8JTvTkz34xNXXq2SDdOQOn+KBrcY68RcGuRsG+sl1J32YdD6Qx&#10;VFdFCRbfS2mO5iWdnKK1vjzRl0bHhGb45fY9QnRETcZ8f3nx0dVYlOjpT+3+Vy5+60cnhi/9MuuP&#10;oJfKrUuFLEyll4wm5m86d3OWvl2azI2rsfZn4ruQ+VQsdBUNPyhsqq64F1v18UFL83xyyjvwxfq+&#10;G5j42EbNOCT9+pmEfolVXzPcmAgfmeiqy8Htd0DooaGtp+EeDo+26Rd5kbQvGl8ixwA402hutHtc&#10;bDlZ3DZH8rtGnDE14bSW0Onjle4wV1rd5snSqMufeerOMfVr6gtzMMRSq85aV0FlanWLV950oePa&#10;jjo5HNumSHlQXL7rv8oPaetDi6sscoPIUSZ94jYajA9hKP9+mnfuO5ZgFJ+uL9hht49obAW7P/P+&#10;0Pa/YpM4tfZ+FV5su/gVf2cduYm67WbxnEJlt5FuGukm3jZOSgaULrBy7FqDVL845tU+CnGyKa+y&#10;+4vklb3unICm+wV0SfDQlo+syCbHUUKlXL3OU6y6mWjr2kt7WNB1jgs/0/H3e/HHU4etJXT9Ts2R&#10;xVfVQ7k6kC16YBmr8Q08E0VS2VZVvuraejinfaRqQ88XOJ+pvrhF5pOVsvp5wPuYbh+doXq5Kpsu&#10;lx7d/Xv28YP8H5p5q5tui5/F7gYQC9sdejYW6zyJ8U/HJkjxZWLlSg6oK+PDutFb6p6O0T4Hz4Fp&#10;T9GELJHtb/SHVg8gLlaJpkQqi5WAFvB/yi9Qfv7nz3sFxQa1r6eiZad4z1Z7m8tgKiv1rta5HcCm&#10;+ze//vWbjz95fokSH/Hf5ufqbbI/z5cef5VNOf/89a9/rSa9chl+eN001E/zD+X7KD6bk+BIAnzP&#10;7zRRpxZf6lxN5QcbY0dYXXx24bk0IW1i9/rMD4TsntoO/thv0/huFmdlvuhTLVJXO8JtIegj2LLJ&#10;7v3c2XgZeO6V9cMwrqj7kl0I53/2GIw5sjGefNhCT/UqluWZ5PPWgUzhNKz2kkZOh1/KibHlg0sG&#10;IDyXPzXqtJj6yDNoXRV1gjD4lX/MFbR++uL2jtCSyS5pk0o2g+e+ejieznFvUfCDJH/7+qve/uGE&#10;qHL4r5NmNu2R5/IhHJhO3sjoRrUTGpUn69UnFX7e8PqiJSr9ivem8jAyqfjRr3XHjvqA7dFJSjav&#10;9e/8w15jWHtwo+M2fCUsA4qfDil4eeWsw+a5PqLT2Uj3vsH6nAQQU3BxJQaMnW1ie7U58Up2Q6V5&#10;FFdnx7WHaHrQMT5hTB9RGfiyQZE58hxvtrzB9E9Wx1zmoH6JKqp3om8caYMzOhm0Rpx0FwT63X7T&#10;fuX307/KJavCynf75FYNX9NwvT+oEZVgteORv7T8kf4i119pH9xPoDCqxc/3HTP1W0Iyx8vRk0/9&#10;n/7za5GN/YMJQZMxBsPGYraceYROBbpooSf3vKby+uRqj8Hf9Ba32WSAsemmV4NtuDZc3czgCGbH&#10;UWja/wHfUNAXxzvBejfjrSfldGD/eaGp3FCPY/NRzCM8r2uDipeUehy1m1/QAUsah/f1hRz1S4sg&#10;ydg65KHXdy+Jjs9GUtro2L/KNiaffCRdyc2nqKYjK/SNUTr+r9LUfbQ+KeUitbyrlVes2W3T/17H&#10;BWtYe/LlOm/T8kVX7cWumPU//BdNnvyPysrqhjVWonbyUxvJzj9I9er4w6dymtT2S8gr1IhtIp/Y&#10;N1cSuoiDpPoVcFKQW19N21nNjaYEkTOA6jGfpW5h37qeE2UM1XfhuXuN619GVBqciU1VMrUjb/sn&#10;Le0PgoQtObQdQXk0p7ix8WwbaxoLm/qyjG97hu3ZzMnmgIuJT/SB9f2S17T5MBgnLWcuZ+sqnUir&#10;7yt1WX2uiaWp7w6xw8MnFzTU6vH3yJnyUNQHnx96cU6DOcox9dMvVWKW/9u8PkbyNtJb3XTbOJv8&#10;OKkbmbilVwRNfF5p56kOmNB08lGfjUMdXefp/DMYc2yqxxJMD4+g4XA1wWl+05dOUBZ4LwzrHPyw&#10;ThNaDfR1hfLf/u3f+qt4++Y/PclEnNe6Lcekl7MxEAZ1v+CYze6HeUTgr3/z6ze//e1ve7vJgn6d&#10;axP8+ed/efOX3I/tRwE+/fT3b/71X/+1G78PczuKq8w27ZVKZILi1YZtoiwGCfozENAgnUN21c+G&#10;8HGrSlrpWBPytkXKLSPkueI6X1tAbQi/zU/OA9xGfJtBbTanNpEf5rFW3chUvQyXPOaMvIDRIn7f&#10;VVwW61+8nnt7lHwe0bay2pe3nYSP3dX6kI+5chsnbUWThD3Zxd3kwV08laJvyNTv072Ujm5u79Fm&#10;s7WTxpw0ZNNt4+HTazj6xMTzfmJqfbO47hf5UuOKX0h70tWr3NlAfvvj17WfcFjVqb5ZH9xPFPQp&#10;X9H/2jZdw5iM/D3yuysSNTgN+PB4zRtq1JOWpD7+J1+sX6yTQ5H68Jy2YigftA6hg38nK7z3rwCo&#10;wwgHjbFtGPcpMBrIyKT6SFfXtk2WLEp2iLva04rVs6NCQsXX74qPnPT60tK74jb+fowzvmZo3raB&#10;T0G+lUeLg80htTVtXVQ6d4Um7XeOwqFvblrsD4+9ncOORzodkRXiTU0ErY9g6AfYEn0stDe96kfv&#10;ay+1+Wc+gRX/xObNnSTBOYsKuFQ1pupf6ImB9ImkWTzUx+ncXgQh4KSbe9yCIm7iY18UXht7p7OD&#10;cVob0sjqilfvE0B+gJ3/yzMxpz6FQh284YccH6Ykc45x0jKsYi/GLub8Nvq+IysdrMLUXo/6u34o&#10;0Jpe3kXCkYx/wh4YLYd6kCFIWl1qrqDWTn5ltIn/0b9ytrWE2q69s2Ugl1p7ezcQo6McydOhuOkf&#10;Y1W/X6pKCIn+edIeBVHVn7D8e8vr1GnrOC55MMFq72HH8amOfueEOQOudIcicPN50CavCK9vsSjY&#10;MO44gvuws/ISu+Lsod90z4g9eoffH4z8jXv0PTljyxGp1UiefQcz5c1tMEbouDWo5sz8g87HxhtR&#10;8zYeueeBLsDuEW2163hfPOhTOHyHznO4Wy7N0SmTiL8fTKidUCKjcr1dL7HjjG9kwXI9EHkpTt0u&#10;eLay6rLPNFMbksHHtrsO8ZH10NFLcnEnZD02o+72Q/KL0/mxtqeu+oTfkY2Vp95f6hqfOdbfwS7u&#10;kYfmpktfvKJwwfRSJ/U9de2flMWfz/u2Lpk7owcq9PvPehKtj89hvI30Vjfd1wksmjuOCTHWZixW&#10;p35/Njvr+JXnDPScM3e3g/DUWQss1PVYcZbDtXrHBELe2jmVV7FIHnGL9vQT30ePH978OY8J/NN/&#10;/KkbT7x0C3vbYQ4ZdToxbXL0ui8nFL7c9stf/vLN7z/9NFe5PwnNcOBZQD7//Is3n332WR/39z/+&#10;x//x5stsvr9InSvjeO894X6lzrgm30lLrzinYOFwZdvVHoPDgtT7ezPCBPzd+Luqw8b2R/g60Vhk&#10;Q99FMm0GEJ0Nxg7a4zO3ufjS5I9p32RkwTUh2Iy6kk8fH+9TMIPVFe0GcWzlt/hl/h/PuzYafqNQ&#10;G7qmei+5DYQyRUq5Q8M+/r7Uyc4Zh79Xhev7gvXNpK3P+kr89Opq6LtJCpBJqJNKqOGuT+LnTHr8&#10;Uh/HFz05zElgr5iGzobbyUYnHJLC/LqZ67STK2kfvvNRTnQysQTPIx3hG/z08gxtMnwC0c19jmzq&#10;R5uB3EZzCxYdZ3d0R8T22q1Wn97yqU5dF0h9UYpbn1L+Sz+Q08/pd75LJ/nrBil6qoNPb3FDJ/G0&#10;RBdYefdfWv2pOKx4quOoC11oHfHUDyG8uvGdurYj0Gcp879U3YJPv8XmeM/ZUu1R05Ob8Er0KabF&#10;J3rXH7L97sIWE3TV4dgACE/eOj7uxrqLP/l5rf8mY4sRH6dM78jxAzMuLrStniBlNt/jxdDvfbJR&#10;N7JB6ZkJ7y3Ntyt1sxI5xtFNdGWXfonz8rp+D10ImWJsY6ldh/FCXFtJNK7vLTmhruYb62PCQ5/q&#10;pCr080KOBIWj5dC4pVAqbSpR9i/53fd/2g4Nfj4GAKp5smCmojYm34Uz7bW3ElKQKn+Y65PID3+r&#10;ZUeFsH/kyKPtU4Y6Hz3prt5qZtVPQIob+LaSU72OFBx/L11fk8ue+Qxl6KMoLtopw6Nb2/J+k1aU&#10;o5MPRfVAu9ZLO975r231x2Q/aZb7expXP+DHt9NxlKqlq/VK0wDd1a80+MuQ/m3FKdaOaXmqU5O/&#10;6iluN3enKml61N5R1Yf1+1XmhZcmYnd6/FTLG7+N7aObdaBrhH45vLMmpYPTevMXeXRyTJus9OzP&#10;05w6TytTGmkLwzuY0//4Jwdzf/dAWUcbIxm7aNTDoeMjdi528a8WR2v4eUmOt7XHU9j6Mn/PJ5tb&#10;zLV3vsWvTSyaTxhyy72V5bRfAfPVeEjvvJnGTskv+sAtrbq8Sutdvgc1z3TnvuPI8t65aThowxMV&#10;+egnac5Pq/qNZrzcgPcmudFsvelJzW18C8e3v+nmjNosM2PX0bPmLro9Ow7hfWQNp9yAQMlRBTi5&#10;hEBrvNkGdvDUyac6zWcdS2bB/8p/2a/D4TXgwu4ZmH/8lz+++Sr3dD87skaQFIrlp9WCRWduT7Lg&#10;tDn76OOP3vwqt5X88pe/ymKU+3lDA+/rPALQT8q7wv3xJ79489//+3/PLSVfvfn3XFm34Rbk3WBY&#10;kMMjMU3awNjmR4uyJ2Cgswnexm22GDDqDIB7Bgl7JwR7EsY29Nq3Iaw3DbQJq6WdICJsfZJJMba8&#10;6+klZ2N0A5nOu2fy0h49oxsaP0IA0KGY/ZrJ/PWwiL2xlb5sq8/UWZhtbNqXegvdeO9kQOUoWZ0d&#10;8ZpKWTM/LijAaY8jilGlUmXD1OrI6S1OfFv+bI5talL2iYC+pePpknBucjpapZSWQL8X2nfrf+LO&#10;ZIr66l1/7dMe+nnVT6m/PyuOVrpHfnB1txsqTVxDafz++KmXvxm5NC9EqzMpiYteDU4zXW1oOxGb&#10;XJPgOFG7i79jr7YevS9NyB56TXbZ229ytTO81e3YV4rkydferXXK4qGxHNDWh0/dNtvnRDN1rGJG&#10;rxJH99p2+IMa3iP3+K0Moe9mODd869f7cSZLMfir/7vAkZ/+L//6H13LkX/1riD8Jh4ICWp9x9bW&#10;XPltraSart+U2Nh+Q40h6fKVIjjT4bTRE0FFnA1C/bP2jfGEXSYhMQrb2C/D4aud0bNFuiZtHIYq&#10;trG2KQRk3blv/lg8iIX6SpwlybefQ7+Tso3kQkXWxOBBff1Jg5vk2aNf855ifZOa+if+2o1GOVU3&#10;N6b/doJId3GzT406YemL6yTH/MOtaOKa2eaJjJ6c5OKB2OWbMpTswVG4eubYCSacw1anAvCVV0OH&#10;djwdmo6O2ndjpGz4mkIpO7DWgLutI3klQLjW+b8Ux8eTZdaDp3Tj6JUW+1Q9cQUiQuvzooez9k2p&#10;9fHTV/pgsTzZaynj5grgjIgSLjLYUFoftokaTxU8dqi5smt7dT8Qbcxb6hbDWxem2WjKW4OUZ4f4&#10;VW9NlJ86NJ0s/OVrQ+GJmEZH/cZY5qrOy2krFb90LVoMvphQuvmClGci5+pTnYIJi6420y5amaOM&#10;R2aguf7tGG2dtmZGAz5F6rc6BTyleYpuf8xXYl4fTK66zfsZu10D0p42FwTqiORf6UGi00iGv6X5&#10;VEtr0qafzI1aOlOU/hLQd3q+8qSqmA8/pUTXgU4SfLytX1WbL889KU/3PNKlJSvMddh8oKxyPdYc&#10;35x1UPltpLe66b6dP9fHPjMLJ+oQKcU5axO4hb2TKsP7h2i0D8cpcpx0nFOKQo+2naI9xQ4OWMG8&#10;k8+aFihVIhUNgijkittnf/7szX/+539uAKg78ioac5P6ZCay2C0eWledP8mG+te//k2vWrPb4PIo&#10;wD9//nmep/1Vbzn59NM/9F7rf/mXf+kPIsz+uylxl0auiGah8Wi3+ioi++i2yCHq6mbQci2/7d9k&#10;l41e/n6qd9x2Jr8uygHZVV1PPcnkmCVOmb92FXb1/OSRhNdPHx4+NlOE35pv0cbvfBQV6fcqZxVM&#10;uWfvx55NXtHwDPptpoDGzm505ViwtOG8vlPL5rZHB7Yb4nJNaXQSdwciG66SXfyiMwDUbA91iluU&#10;a1PqA5sUmuhXXR1P3GmpbEp4hRYWFnyQneDYqGl3r6E2j6pSjxY1Wvrw7exPn9Ar/VT65LfZsXHn&#10;T7Vclj4OhUnZC00ZggxruqBl13QqY96G6+p1/HPiAU1P+Cg0gvLtLUwIeog+3eAccasltblY0j7f&#10;YrE6vP7aBv9SZkzwPR9ZhvxKKh/gbQxGv131juxgdAxf9sxefpRkz84/C2N8zM/to9DZjLp6n8Ob&#10;b4Lpdq8tHIHLHwtqbt5K27pUz9SHgbOFf85sjh7ZobsYXZwP1p2zjpjablNMYOOvGMcYtl3s4BYY&#10;eJp7iAH01d8d8+Gt9jmWqMcyxvb0KUb/tT+0we4YvTJBx+87uVrP1OiDA7UnWiAD5PTo6qdkLpPm&#10;w2Z/8ja/xNbIMe2bh+obDXn1/mwKIjgoM//5RW1ya2XJQseGBzUYvCclv/l9eGo3V12ClSFcqddl&#10;ONDib13eWnfhW3jirHE8Dz/QBXBS+8expatnSre99c+yYrVKVUWR/8CLh+NA3q49R7e1D7A6F3M0&#10;wxMpk701VknsPHHQmR/ZcOWNKnwySWRS5ZEqbL2O52krPUOfsacfJwfuTnhdYPpFPu39ML8F0USP&#10;8ze0VIR4oia8eKwImJrNe+aKxR4ZpUkcjwKRsbX50JzSTWjmk1BGr+lYKRiTNg6xBXNK98gubde+&#10;kT/L5MHR7u/8r5x5pljB79pzcA7lY3672P0CcgDMMfTtXEO3lMtT+0CmVHlpzNFrf8dr6EvD2tnW&#10;mA5/FKFt/LULCp3z6ZfOspz1YlwolHvyHIP1rzmgx9ACvbhBrAqrVkq5bye/wkP/NU1/eX3EhCX1&#10;+Nl+aG5bjk8/k7mGHek4HnzS43GXZ+9w1+rG97FphOjPp6CVwLjU5Z+8t5ne6qZb0GTJZEcsOYb0&#10;yKyUBYgf3WZoB4RNty8ObkMyR2FGxxlGM7YENQeusi31E2zOz395taDzun8NvnX6NmPTiwQd6Sr0&#10;f/z7v+9Lh2cQBObgbTKsiOr+lPXQNbJsnC3urnJ/8otf9lYCZ/q+IPmnP/2pX5z8zW9/9+YPf/hD&#10;N+E2+O7pFvB300UrV1TvBli502h08szObVarWPxQg+sCb9zQQqqbVJz8/BKv52kX2GD6OXby9Vcn&#10;qjQYiLvH+8OzabQJTrsrtwHtK290ljcR2vzcQWxQdbOZ203WBxm8VS7E9AuThTg9Wr8bAAmCM9HF&#10;vhMP9+rIwwDMBOLrm3cDOLy3ISRkTpdNGneTgwWE28rZa9BymL5HL5nc2VPbUg+rtwPYzDQ279JN&#10;5fEQTZPa2qO2WOyVCYD1nfRrZ9r8HbmVqTPKF7xko96uArd2b+3zNF691NLbSZgTKLerdMzpPG15&#10;kbOBsgp+mG+2mRVfm8AiMzZnCqtNRqAxMaTpCquTuPrIoDLrJ8dx1Bpg3g2f8UCTLWyLmfo65PRV&#10;7wjhu+Q9iaUnJXyXmJCGdfRgUvtkG7QfcqIkKrtwNB5pQpdphHZy4qv4ybh34tON6NEV7dURfYt7&#10;Iz7yg5V6qN74pgn/kbUym7TNj+jJsxiIg/o7tt7FpX4q/WwqRt5Iwse2xmgeP1kf1E/VYljxVzVv&#10;fyRH96bwZ4O/DYq+jM6aZKrvsSl8PRGoxDV3rKS82FA33+Ks3inrl/bnEVeXvWDTY37EPdu3iZmK&#10;4odCiz20AcePz5iKX+mp+sGXkuoiJkMXMto3pWXnkVs4sZVM0wTkwnZOGLcR7GY0bXj8I522Mkp4&#10;lh5yyIvc9luayosr9KRfLschTj+lanf0fdIlt/9J035wKr96DaP+hhpZXj3JuCoeDHIearMheNLV&#10;7BTr03n3VfjBRl97sB8BJeNz8XhsAl90b8sZg75blab4KXXFya2I3+S3CfIJjF9N7t4m9e1XlMUR&#10;Y66w4p98qHCaOkew2zqTMRw5JLb9YI1uNL1qnPlssTzt6F2uY9PanEBGl9BeaWy/4xMmvchx0iot&#10;7wvF5rWHhtFt/uGjzVrjaTwfmdbqXgxzkUH8xg5jVP+kadg9Kj9f60e+EdOoQ3uO9acaAEnXL21n&#10;s7knx34SnbHFd/dJO+bhXeB5zsviis4/2WMc4GKe+araRqRulrRVsZWWrUqZd+kavxwVn/R6pDqG&#10;Ne69Mc6I9lUhC1K7MKK//ZPsS0In9ozF6wW5J9EosPDl/NvmJ/mLDS/Q/8DsW9109+kd3yf86pmY&#10;HsMeDuYa9+pmgPbMNIHnPtebhDf3LaBSiIPKrz44c2wC43RKB3A7dYNH525TPZnQDuMWQJD5e6YE&#10;Rs6I/5Jfc/zsT5+de7mJpaeApA0UwkXHk7MLiJY09cp0zuZ/9Zvf9OX53OR8kavb/5rbR6R/+ud/&#10;7ob2j3/8l/zi5Nc9+++X8nrvMr1hBSyYvsT5elb4PJOL70xSqAwQSraAL+lRPOUcutFJk0Fe+OQN&#10;rE4+aXeGK+i/yQSp7/yQj3vLM1fGZJPMu2++/nG33Jg43JpSj6QTOqj+ZlB931tkLNhoOjnWnmBE&#10;R3Kfg39T02Jig8CE1VsBsomOWbny6b7n6Ki+Vy52W0IEN8HrpMh30WPY2RxH/q54sskGdg4JedMP&#10;2XX70h1czlKP1wslnuqRMv262U6eD6pvOBo/1+9FKHTxtjkVLXeCC2D+xQqdJ8N7Cv1fn2dKTpk2&#10;jf5k7/gJj8WeCPzR26cfThLvz8t3DKT/Uj0dg0PXOxleP/OXOC124LR34clR3v297s1HL/GR+tKp&#10;EP+w5ZMcN/4YePAOj5jr7Q6hKUbrE3+n3EzCuIsJm7KgpjA/ZelK9kXWsV+Vv4YP+zyKUry4SmNM&#10;sJveWcizuX4/BV/eBeXlBPiDdz7MfCNOsjGNXIKc8IpfvHSVrkR1Ep91YSgRTPKHvXEKJ/bFxzbZ&#10;+EWYhFdNv6pr4kopxaYuSMEUf7Ut+evz+h1mdRjm+rVqR1YcERzjbTEyfab96AM2QZPW+IHROSG6&#10;1IboSwb5pQ4ubYw7dfvfZs/46kn1C+rNVrcU7ial9QGm/rTwTtaOdO4c1FZjLW0ZJzfdTcNsDk/+&#10;zWEdu4pgOjaSYQCtHdUn3b6sJ1KX4VHdF9dY6HLkHZ6f1B2MZ3+IrfXq5XO8cvR566vY0en4v9qh&#10;Pd5odSpjNSlH/4vPZ0/dLj6M6idWHnrrw7yKhSdEMKsXBuOjHqjkd5x5HC36uwlKeI6eB2D4cPPq&#10;RgfPpfm7vsp6XtzwRL9+Ryax8push1unpoO1w0Uo8vzisth1JfxXv/5VlEh1+pOiE7ExxefX7/VF&#10;9QWx9kisbZiu3943NuABMnYfhdEEsUJgWPPqz/jM8Y5bTEPeZq++bV0oTqHzZ/SrXvQhLq9imIca&#10;z+dT3tTTw3whGPkVHZs3vzimogihVMgLhgtfeBlEJ+N2F+qQlOn0Y8rGb+Y3cwo/bM7f+Lp7AeN7&#10;c+dsVt81rrFC0BJpgPkRbsd2dZje7a9Le3W8zI6HdlX6q1YENVbALcnxX/JsqS/HkAr/++vtQvD6&#10;An2wwqMfzB9Lwy3vo67gdSm+7hHLXgsnofPSFfyPPz53uf947DoK7GMD0tiZQzj1dvz33/oYKLc1&#10;uCWh7ud0nNd5c2yGRaYRQbHNJodtsVgHhKp/uPoiAxCnXqgCr+J2VkBCEPQs+J/nC5Se9HE7z7fu&#10;N2AC0c5Bmgw8h7RfWwwYV6d9adKVbD+tLsH7LLi/yE/Am3y+zA/ffPanLzvRoC1+8MofDNh045MO&#10;2mBoy9tkA712VBdeo4eGk+C1bpX4tW+hLHXkxt8ZXPS/kxk6V7g969vj/T7ICQQ9vv7bJiQnRjZG&#10;HnX45uvIOj7p4Ddgg8fnu0pPF3JNfBtE/RTj2LL+f/qvUOH9MU9MqdYHG91j4b9+OYvevXLYTU43&#10;iuKDtKNa6AuT4yaUo4c4yoaM+2y0bixu8ae3VC2q/2xQd5SSPYn/rn0A9R3MfU+hTQ82fjL5oy9f&#10;eB1BmMx+cEWzuMMxKQ5fZXjDb3H4ISdjnn7THwQJ8wcfuHKdE5T03Z3QCKXD8DbeJtMuN3Am7Oja&#10;xSwVkRRZdIsuweSTO0YcGzvqKZsyP0ugYHTjmNJi1wnXuZoOB8tZXJixiVM8mmiz8gSvqX7Y+A7S&#10;6rSReVL9led1X0998M69JeGMkdLFHlh568lU6ir/yFHv0ygnBDYA98SF/e0/dlT+5Fbm0UE+yG29&#10;/qkPM060dQzEdv6rXyITHbZalLctUsdCjoyDutgFF2F1CA9+zzsXN4nY4teZIdNT7k9fuvFsET5+&#10;0157T5ke/oIVZL1dvMZ8JjdIjYJg1kZs5LAjPOY/VcVMxjzcjUNr0R5dHCurxHlzPAf6XLojseXU&#10;V2+PWggxmfMzPvocuWnryQX8MwdovybT4NJWZOim1bGb/KT1lxOZxbu6toRZZN30wPoZH368+vrG&#10;w8PI8Le/D8jty+qmLqA2rsZE10b5g/+QezNRanphu3oZe5P7lK1PeSI0ZQBwJJLT/AFNu3m/c9HP&#10;5R4ZVx9Q8taAykJfmoDegCDpJ3yhD90257Pt/Vy8uWuNC0lffvmXN3/OQwTA/TmP5f0mv/r8+9//&#10;rj8iZxzsavZOomEHpXrQhc8dHzLTJt/XsTPhevR8sRkOgZpONX8JAaF08aqUvg0R+nLUbNTjx351&#10;AHlxIcMRHzfpGfr0k+LU+6Ta/Le5d3gdg3Cyx3lgUTJ18ETxxhp81ersm4ZDlvMovhlPLliZg1yM&#10;CIPx1BP65PXD/VIzfd1uV9+dYw0nM9jVjq+NR+rIV3Z8xnAph6sbouZTd/05D+JCGv60GXXXQy5u&#10;rQ0Yvns8mRbD+RAnv8LjSAn/l3kQswumsrb814bk+QQopIszsle5av6x6a1uuv0YionpmsDt/WNw&#10;Xg0mHZsXGvGiPi7I/9ov8+1AzZxU3lHyW51Wx7UxDSdBW/fq5pUc2/nnWIDUuOXiL1980Y0KPU2K&#10;rrTqLJuXcRFwEmX6z54EdzY8/fJknrf965yx2xB+m6vGf/7szz3L/DiL/J9yK4mr6Z6A8fFHH9fm&#10;ySdmMtlhQhScNJ7ETbR0WYDcI4JLgR4HP7L3mfgWVfFKf5D5OfU2HRJ7q1vyNrJkuRr/1d++6qBt&#10;oKbNc6FtHL73dJPY2SuM2ZAbQF53UYNJqkmmH2OtIjW8uT5nd1/aMhB+iLLHpMqng3YTiKte3+UX&#10;H5UN7m5sw/ZOfpQnBK3/8fzCaUgiY74Bzc6ban1xYYnR40+YrZ//0JH1ylz/r6F91MZDwif6zgbV&#10;y2JVn2mPbbfvHnrUrlyphXeEPDZNnBAsX4xkBV42w/32m6+z6d6JkC+YuYpBTv3UuSTjKrR4+F7K&#10;5wBpz4bWs5azuWensQeTn7aJcIKzTwwMgOk72TCoeT3q/k29uL6OrQcvhyZXzJ0IME4se3YVHUnr&#10;l6sSO/zT+3ujQ/nDrJ9J2lwweeTyX5Q8bWj4OsB8SDPH4+NVV+hD5/omZPwyWaDE3uSlUOz6LDTo&#10;89/UGFg2/Njir1NuzKdP8FnQJHl+UbJpZi99r37alo7+YtdfY392DWMbbjIfAgNaKVGu467IfBrP&#10;Bpd9EVUimKNO+1RIWQ2QvfRN8S8lu/PHR/qAHre9zKF/6H8bQLUx70dOm/LGd+KrOGRoPzLKgkG5&#10;rKEzhlo+iBqS8Pd48uKI1Lo8bStN38MxXdpybDwYGgZLr8KeMl2hejttCqm8fmD7Ngo2orsdsiA1&#10;IISHHsRNj/hJsy+UN3oIOtKm/ahHG5AqVqLmL0Z75/ikHMeA+vmSpwHdT1KK1/eajJpERe36CV0L&#10;eAMWbCf3X+dXkt2CaJ4ppzhtmPGRl/FyTljp0Lq1mc+o2/HsGF6367ng5Ald1kGfPsGH4fayXvzK&#10;/ObC1S/yS84fZe2U2Hj90Ap1FuoM4bvmNU6MJwpqz990PM558R0r6UrB6l+bWzm+vLddVdP1qvEU&#10;uyKj4y18a2FzCPNK7mCsrutlfNF7uLWjQ4gqh87TVWhtzZ65ST+VYUyPfDfvwaxvOxCenyT75Lr7&#10;ktRfv9l4m4Ok4U+DlQ9dWthWn6Sh/kyZps3//JgGbdPPcXTq+KRt8hHYcrDo0xn82POkmQNuHzv2&#10;Ys/BgtE5KcxlDWN1TftrgjJ5L7WVK+bDlEbYxdigiG70O7gvbP/o7FvddNfFDKvWx9E88ahZ4O7M&#10;aO0L1GsmTt0UjLDhvO/r/A0qPAuM2/wgbn1FHpkQ0LZT+R5vyA0IV6D/+mU+8iLR4n0WTTzo+wrP&#10;41evkhfAXn0EXCYNX578zW9/08nJ1Uhn9Dba32QikWxu/TplN9yCny4bA13IageFj471gLKq/PHF&#10;Uq1udjUlGM3VNccujiLrvlAU+3nkfxOXAdqz4GyUPs6kRWdXUl11oLfNsC/C2Ei52moy/j4yLPxu&#10;Q+EzE6z9RBembETwmpSuz2ktXf/XHAY08A0gS+l045ib72YlZPF0bndJr3VzoR+Zlk1U5O64yalR&#10;xx7CXpOKqkBPm6GcDER/QHTyBUG/bte+jj38bYPVhSP5aS/u1hOD8p42Pq7uu5JhIWkMBccVVf7d&#10;JLm4XezshKX+iA2BiZGu/Oq7s2mvzvDjn+jbj9ZTsDmFu0cY7oSDHfTofZU269no2sCsP2x6j0ci&#10;yxdjTWjoG8Pxw/3JX8LalznWFwcDDn+p6+Yoi4E+Vg+5x7T1U5TYSx92d4ynXSpf6NvX7bstXCZP&#10;/HiTNbhQ9792pffJsDjWXyn98KNHZm7R6WTM/3hCeG/vALW0PtZIjvhld0+OglGZaZv/cuLBH2HU&#10;02sb0vo5DQcYVk/Kj2vHvxghVwwYL8sHLTIbv9Uz/kkDm/kJqA3dFnL1pJ9PJtJav9O1eX2DJ3Ts&#10;pWeO7dNQ8DP7tpmYumYQ42ofFiZfu3NE7yDN2GWj+8Pe1NTvEXn1KNFhSVf/LNHzyljfIvgxwrtJ&#10;oHFNzjFjbPMEeVRY3P0X2Rii09IRGMFyG/+7atYY4qXaso6qf0rJX7lKb8Np3sixCPxCXViH92Fn&#10;6vVz649YcffUj6VpmEE5El3rZYfZ8nSZ/nsn0/RX7FKvfpsJGOtjylWGZnnASeNbXh0Jt03tzVdG&#10;Cu1DVMn/6BehAy8el0jg+3LmjWI/Zl38srdI+h7SPsE9SqNIO3ZfQn/4o3WLe1i3v6GKSU/0sg72&#10;pLwaV0z4N498mI34Z5/9sb+V8ekfPn3z3/7bf+umHL/EhvYHnybfvxzrcwLRHL/VttCtbrxa/Wfy&#10;yL/5VnZx0D5P0+Lx8MEObTEMtspt8advx+7acfS5Puk8I4a8Qtf6QOo/Y6/9mHLnMaJStzkt+fj3&#10;wYOy/PNV7TdPhN5G2wnN1vGNs7anEdaufHfQBSUpOHOEQgD6ygF+DjU1fIvF6VASjceG4ihWryCE&#10;vrDe2NUxduuNoaXZv7n74o8XBcYiXuIn/tFRa0R17DxljrVMYKiAJq9i9thcSQ5UDvPfQ++1vpX3&#10;t7zpjltmRa3eVTYeSKdbeNJm4AhGTuMZU8zxy9PgVGRqOJ66rQbLSIhoNk3yG+Brm7M3aZUmBI4X&#10;5R4NuPvrk1UlNAvsFxvC6c9CmL1PArhd1Q23s/RPcvvI73//+92/FgmuDvtS5p/zNBQ22hy5xeRX&#10;vzr3rUUXC/ACxmCMZlP4+OKafLRMs3u6BehqjrcU8lrd3vnV5MYh9XOPm1gnQpBtILLCgo++NsfG&#10;bqxy8dsEYSC7askGt+B4FJ5fAfwxmzbPCo833nyfjeK737u1YROKDSe+73NPvy85Fs/EsG6pnPb5&#10;qSH3mQzyPN/6LM63rZuVYESbbBrqjLqrvXLiyGL7IuT4Fi3fRX6O8zfX0NXmD2asSFsqHr7YRogu&#10;/LYNcK9k6nu+ZXsMwoavh0e2YIKx8mBd26+C7ovd1fvRIChu4mAb0hyjlM1v7Yqk6yaLFX/0V0Hz&#10;iVIxCWifivfFfK8kp89qfzWF4SPOXYl/3MeI4/R/sqX08/D6U99tcWRmNoWJg9K2rzN+c1y8xUY2&#10;RQc8dLn0XWiqRD6pEEeRT119Ms8psPVsYKNL2x+Ni9X57vg2FIvhQxukXvUqT6Oi8TueqjPDjpx9&#10;YTNf8oo+xt69Yr1NLz/xe7C9grl4nXei5tEvdPygjxLv0yRiSjD91p6FnYnBssJerIio/cqNLXLy&#10;VxNC37hJDHVuKK2382r88ZIU/4A+f/cHvaplsKfty1Xz8rBR/JNWcF1W0s6hqe9cQ7c2xL/Nx8oc&#10;N9Y33uur1HVGKi0YZTL2qkhvlaf9yFQXHjHzYz7F+jkPfvqBLWbG0k6CU586zeqN4mh89Cpk2xFM&#10;7+uHtenTjTMKjHQnMWnIP2wcFZzD6/hQvfjYCejhLukxrzKvreglMwm5TcATC+wlsLLW8pP3q8Nl&#10;03jXuPFOetsjvCeACYbHnKNhzqsMeg9zNuG+vyQoHm7iUWmfpH2Q35H4st8hcWFpyRwDXAzMl2JC&#10;1cbxd71w42p25+5QTu4uUrmdlF5UWx/HF+F/9+PMIcZc6P/13/+tsQ+/dSEmsTw5RpBSXqltg8qV&#10;ISyaNOUvY7RjGQbapMndsTEEuCn0l6jltiZHztpg3rx4vPk7puqdQ0sleL01MDrLd16YsLy/6ETX&#10;tNcOfHJVS/2zf8qahvu4P8feSmfj3Xl443TzCpT1Oyzww0yh2EU7+dGxrz84SNfzErvNaytiyrG9&#10;f6nQ7/pJMne4iIVOUoY825JPmegcXtKUufJeG9Hd+vr7YGI2HjqPHVsupPFtTO/Wm5n32s/TBQKO&#10;aqPwVtNb3XQzyKKvd3s/kYG0no5Rc752G7kOynqK4QaiVzovxV6p0UF40SSfvszhDrhypOnQFAGf&#10;TGTa+PTvuDZ1dBMOt3Nc4fZYo36jmOyDsfZDlfry5RjInVEmuG2mf/mr/AjO7z5984d//qdeCXAV&#10;7bPP/5wfwPm8mxRXJO+G24AQnB0YybN/uPyTV2RTvsdku+CmrOJO2DS67XLjmp4Nbj5KERvC9kNh&#10;QxuZ0G20ecEf+V5dzHKF3g+J2Gi70u3oW+fff/VVr2rqK0lAk1tPJo/fVc/33s0tJ6HpVVmb8Zyc&#10;2JB0UQ2ffjOYHydhrZuuz8VRmcHb9E5fxvBRjjUuRTXKWYi7MU3e1qc+84gSebbJnSN+dXUM3iSb&#10;0PsDOB/lar7bbOhMjjBjZTeK1fvETzqjE84gigeVNDL2JJ7FSX17fIRi/awPXMUMgH9+jbzdC7nJ&#10;9WhZTHwlDLFPVvhTeePEMVomrhyb1xod9QXcfawZ7aIHlbtJfM9HuqPPe9poL162+W057fFO5O0W&#10;FsxOqnbLFRyfPmRhTTzpAydbUm2OX9HJS3DFe20JTvupLXujV8dGZOJjozr+189Q6B+YuoLuGxSO&#10;Z+ItzWJ5HtumgH0SXfTlN7lFhx7Gi7h3b3k33AEvTdrISuQim5/KMVRopXNbx/HbvLd2twV1IQgd&#10;3fLWYxfBoIYJgtbys/sUW24fhobeNzY6PgNzagcxhPrHiaM2sRdj0kKuxMaDX11LeFRav0+4euXj&#10;Leylj76xwejafKo4PrYPP8fWpfjSZh4YdsGqc59sAe/QhSD1vLc/t6Ipa3/SHFvEdGIsTe03dtFg&#10;Mq5ekXnm0o6PtuftQMgYe7DLXxsyrnzPIzZW5/S9VJbqkXwK9ULGFJae/JYK4dX52HL0r153YxL0&#10;6RM7+dmEXuXJJVlic8bVGbcK9FxLD6VVszExerFmvvZJmMfM0rM8Ocw/KdXOlbWT2Ub49C1H3m4m&#10;Opo/fBfpk08+7ieaJbk6wQtNJ8ljh3WBT+vX2N0xFaZtxk789ESSnOmA9bWvzW+/zQWsX2RdNUe8&#10;nwcS3DFQuyK3G636RWwXCsrxlf5Z/7Hlqplc8zB2wnXHBTytz0TfR0wWQGvovbMv+F3nxJ/2JHVN&#10;KfItH1TgUaInw2iP/+qjy3Ckx1xWTPahRULClVOWvLWfg8UX5koXYT7IL0LTvX6KTffYmiP3xlP9&#10;H53n+wp4yHnQXGGa81c89uW1eZNmS4Gvb1pCY41ER4Y/BD9ztKrGkAPiyHjMmym1+ZKcQuWEFB6d&#10;sOHkB8l740OtRvWnTXvlVFZL3koPw4Wgt5ne7qb7xQCxx+i7YbvOddWsG7UMMo5+BtU1fMcN2Lpk&#10;NMcx6BsEyPh2h75rMR33i9q3ocdb4PwMnmwC/vM//yNfFvybJSUgJoZu3TrgN242mO5ANNgEuC+I&#10;/CK/Ovnp7//w5vf5GGxXAfJxXL6Z/YX7w6OfDav6X+YKtyviBqzJ2sIhaJtyEJgChWwa3oBaewgS&#10;rDcYtTdR9+ZzvBNN6SK7i1Pr4Y2Qz+bPlVudN5rwpSt/dPkwg/f7/KCISdOAxuOWkx+/McDjn/hp&#10;XHfwxZenPz35hJz8R64FoEP+kEfKVYZM/u7gnF58+z0fHBoTU78fgDb1S5uUClh+mPNbHFy/vtv7&#10;LeEfw1/sT2Xs3Qte4zC2deOuJbTI58dhtO/TZtq9G9hrP71u7Fok2NtbAwLCr+5bXoJ97Df5PBJd&#10;JILzCl63m83qFe1ZwLKg0gNGfSsmUm/tXgrDnL6jtisvBPfKtqtPvnRJTwl29ddn8Xc3HZUdPUI3&#10;vaiFPg2h10827r21KL5/xGZ14wOmWBDyxajzjHd+7tV3ctLuTcyjrn9Tr7/zX351HRdZ2PGqxJe9&#10;0YN+ON7ZMD7vrc/7HQvb6IlV+BGQfko0h4+meY8vq0Py7N9Yiu2h45vZt/x8mj4v/vDeyX3yD18f&#10;2OuTfuQbO0OwcWMff2wlu/Is5+FT7wWLatU1PhTX5Knss8bRYj5J/DsB8gyv8qcR77ZfR7cTc2K0&#10;C2FFoJ+/8DVFFryVQ1TdnHyl38VMcIJwdEz70a26FgAmH4YqOswvbDv2xIZbh1x96aMXm2lxF9DC&#10;pZLtxgFt+n0CtuT2ovokANdfpYjvNq/oUxyYbKzMoS2sH2wYk3xaM3dvbHG37zb4w19/ljfl+Pj6&#10;aTZUo2qmv6tPMKtP0emSMtOOKoxsvn6f7DCO+hCZExOUBwFHUtom7Uhh95kP3unckN4Oz50nr7jx&#10;FOqB8yzxnb7eJ861LaKvHeiM84/e+7hrXueA6vjs41CceMpY761UjMkalxgwbs1bbk3EBl+8bazJ&#10;T5PZP41VmYs//ji/5FyfokntAFZ3xuX4Ds7Rq/aWVhzFh/HlHYs90VdVT5y5YCBHkYmqHwJUPdlh&#10;DESmKZB++lfcXAPE+WwbTOVEdzRsFHd06MWK+HO08zI8825TcG//4Zuek9dP2XNRTBLL7rE3D0u+&#10;TN/77ntx5PgxAM84hLXUscU/SdYyGI2BWEZvurWfI5+GdKiOoTdvLKmZXs2FZ/qOvzzqRjw92Dam&#10;+q0+DsFd/0nb6zC19MRo7THijuX6EV/qcdcsb/mPVZXbcaotf9CujWgk7Q9dbuWa/uHvb3fTrQe8&#10;JA5peY5pgGYjoq7+ydudJEtX15RtzHVnnHXxDuy6A/gRVUfPuXs/XsWXbIZ6XoeZjASYK9xeBoOO&#10;tPj61UXU32dSp1/PxLqzMVnYgCbgc3XPI45+9/tP3/zu09/nyx57WomTCPeHC2RXt9nl/jWbk6ph&#10;UgSZwvMK9OpSTavS7YuH039Xx7RGq+o4HTp4jk/Kl4GLg6q18hxfBx6bPf/34lt3qk84bnB2c5SJ&#10;AQq/IPD4w348lknVF4jadxYkfyal2G1ytkn3upOcQJdKX2dON3zrC5qOpi3xj037Jrt9kefdj9Yf&#10;1fPYi4VvN6leGSY4k2P6yS0o5F50/q6ut1bDkZs2WK7qV0bp2FXrJid4LauLD2ujzXQxxO8VFtkK&#10;h24NITsTfbVKB11sCsKrJnjupBaMQSc2ktmkfPlMKORhZofCDoqqbxpyYjqxoS9N1F6NCUoltRfD&#10;hAYgHfi/j2zMJL6TitBFj/aLrVf1Y9QRXpl4C9m33jubGEngNHau/3wS1FjDexgOSvnQ0cUJ4PvR&#10;Uc/1hCPx1U9qgrm4mnUWAm6bTbEm/F51Tny7cgn2yVJaWNqNMjuvP9RnbORafujC3/+8Vc3gRKfh&#10;ajq3yKROLPBDTsOnQxAeKbzVtgvb08r6MjzwjO/sS2Lj5kTjCB4LpH1hKxmq1B/hObxt14NwUqdf&#10;utCHeHbbOGyBTtNckisRfvW0CyjM04183BhAeGirw3krP4F4EJRGY0oas3FrX9T3B6BE44lCtWk+&#10;fPI5Ke1VM9hJ07tCV5H3+jAyQFukyeOzpx/YnrESW9Cwub6qLocu0qtndS1o6bLFGNOqquMVXC2P&#10;z0MFaBYdXQi7cAG5bJUzn8zmOyeUOFSzY8dnXPFhJR6c5MkhtlKH9WBGFfpo0DEq/u6myPxL3+qQ&#10;o7zIlp5aKr3I1GVJENdHFd+LLuS8zrXDtXmEehDDjyYf8lTeez/4tHS3t1mU/Pn/ub+Ke1CubuLQ&#10;uGgspI1qXsrFTH7zVTJJ9Hn4m0+uSsGwfk/fIjzUnY1P2rlC+TD3pKjenZC8tw1kZaAbf9fVMw/1&#10;y+GHVlzrC5Tsbh8kcNXcNZK4B03ozHis7WZUXhFGsG5ijz2GNctFMBfGnNz7gbFt2un1pL/z9erU&#10;zxcwRkYnekRDGfIczJ85nspDm2L93YYizZbDs+rDhzSyiFOT/xbzVvy+r58n4zD3wIbUvtjx2loL&#10;gCTZxyBeP8vnVZk5JtV3KRcvsbXKvF+ai/O/kDWG/+/vb3nTzTCbyXqj1mZKj1OEFGfuJUAETLyS&#10;//CkLDTR8YgF99UPJtPF3rwF6/qtHlTAKyhk9fAjoZbyHlAfMX+WH6zxhA7y3sktCR7bZtO6q0l0&#10;2OIEjSRX/mygf5WPvv6QZ257PKBbTIhhk+dcO/p29n36iceT4beoemYmWSaMpw/S2ivC1ydk0XSb&#10;HAMh243aZNPvjLZXyoNnUG+BiQ+juI38vVUCfiemHPmhfy4TnnRdg05tJ7pU2lhZgB+e5Y/0Ebv7&#10;0/HkRiebFoNZnm1+9pxtvf2g9m0RZ0v/QidF3BnM7d3wTD8m05P8+chV9v8apqXRXwzwOvgFZsmZ&#10;rE0EbL6TG9LmU0+Hu0ERL9l39UQKHn+4qlf/0SkS6EMODFp/mysOJv80lw6tfnAVOUqnbl/Ww7f+&#10;2r2o4vym+j2wd2Ijh157ZWPExhKv79CTd6MjHUaj+muERSjA9KVz5E3pTsb3Sh0/0PfV18UIrU1f&#10;v/yZfnCrgr4nezh8ML1apz6MJHdcxr72S+1or1cGOQxzQvte9G78J1apxigoFo2d1JKbV+RM32xI&#10;+S18pYm0frk3dTbMsKtL6n/ioyqkbmPNp1rk2pReu31E2w1R5Evy34XvboB91G0cf/iBMduoaL97&#10;go/Hf5WnevM1O+KL+js5NreSdUvrwVMI3bWfXZ6PvvHK1PVPHRvynnjfzYPNQHw5m9ctTKU7+U3a&#10;61Wl9fMd3xbazik5OUUNG28s7y93BriPDLWSiU327DUsefEzv0J/tt8ntdQHRWf7dKo+KW6j9tTz&#10;niTgQf3wvQ1EZR8/Vnz4ihH/JD56i0aOdObMxmZIJh8DxPt+cwjkYcnQbLJbrenoPNsSh9ah1EXE&#10;OYb+EtcXwSAfZ8dH2unUsnqzhrbLNAkwfUmdhI3Z0CVehVaxYlp5LErBeE2rR3Xqk52ki403rWXd&#10;uCTvNW28jP81pkqjOuRdn1vx5H3aZtyHsDLQZz2Pzmz9IbcXujh11cMz+w9OeOinrm14QuPqa5ni&#10;BNDaZ6uHEXz35qt8kuwq+OUL8U/Tw+j1h42ovqmeMai6B7dq9yiWo9uZR8SjMUKHbtaSuz1Y3pSN&#10;z7bTrzlxO1At11Miy1/p6eXVdmMyLZHbV2vzhrkHWPk375069m7ecvsnP+9TL5+6Gwt07jiujGis&#10;H9iVMqm176zrcNdvwOOb2FMxLc5H9U9au9bnKHWO0ZA0H9FRbK9uTdf6mbt+Kksq6HPWj1T1x3XC&#10;iiboxTJWoFV+3uSfiCkoh17LPTFb7ak/+viOjx9Cu31WPeEV+MisbBKSzmGFt/P+X3cz/0A5c2Jc&#10;dYKh0C/e4zDGo3sEeAJhEw9qxGiOc1LSL0+/nNwIEgyuhq4O5msndb5qJyGJzNB5SsUXue/6yzzC&#10;b/dVb2GeToLrBLDHq+Uxa4JS0Npg/+o3v+6P3Pwu95311ocEv+SeOj/13qCKvHffy+DNok4bA7n2&#10;RPYWmcmrUS/aTvcFCtRymd0jwxXgPV84G7hscqcrCpR8lSN/555s+ktOLLaI8e3LBoMzTfbHL8eN&#10;9XcXfu1JnVuCTS8bnE6KtqTZdLYP86XKbvZzse+73I5ik0QeG+HYgL+fHzDpoE73dEIjM7qyB3aK&#10;AABAAElEQVRuQtFnK7OBnOqeY++ZjB3qpOlowFZyjslFhna+KBK7W6bW6vDRsce8dfNRmanDr/ls&#10;+HC0r3vFk9S0IoDRRMfERhaU2akhr+C+k1tySv7Qd5u73o4TfN/w/+67Z4yz/8fEF56iUHCZHYPM&#10;RptjC9HfvsotUMm7bw/ZUhlGT8+ktsFufvaqX0wkntPSEYKe7DomNbVrmxmbzT3/fHHEx42LsTQO&#10;+EmiU4FamrxiBncm2UA66cgXinNSIua+/TZxmYtgGyvBsPm10KXtboh7jIKkfOsEp/MDIRlDKdNd&#10;TN7HJy4GQl2h062Ly4lFY4Yd/vTdPaFzpfqOFza2X+geSfTmC7q868od2kw17xlr5x5a9j9jlP/S&#10;5pXU+pOvRkc3+UMROSmVZTWXb5gbE8b16dnLWD616IqX49UDBj9sweRT8+MzVVJlWqz5frLv7WXt&#10;l6Aa3nxTG7Mo0nP+CVZ8gIvMyj12IlJuf0aHnTDkGHr+7UZgzij/PF2gM55ZNWuHW8TV8F+tnV5U&#10;2rPMVy8GynOOFQPsZylUDAlSLUhr8srRuzypZt2NT6WbrplcFpajjUxe5UNJj1U9+Y6fijX6vE9G&#10;NmDkFc/YFevGQ2nBDfsKYGN5y4/PGNvFHJpqqz0y8uhhNKE4KXWrfx7J8AelsXxp1RSDHVq90OXl&#10;P5XvGD8pyBvTfvG4F9Mw/Cyxjxw4xQu2Y/OdW9KSQmXmKA71h/H+ySfh5B/6+zt2wCOpGK07QvFW&#10;0sqe3rSxPl7r0r5Po31zWH1cl9Erc0bw2ucv8kodmieW9fiZwhL7dxLf+VKFRMGktu+tZcpfkmtX&#10;7UmldUSbfv4gG+1tvDN+Oz6N42GCpq+krmuvcpjFwQSoz6IdPFXdgGNIgaf2K5LVoPqb7ubZHOcE&#10;1E2LielVWZQ89LDbJzlCq7xwpVgdtVVKCC/OPaJ5TdemHiti3MeA6jXR4yxu6Gov+cR7a9U5kp4u&#10;u3GuH99mequb7ro6jqyDdGQ6SrBwk3Rsb10n5+N8be1UNApJHGWwLeGPo9Io9wiW5HXwau97h/9D&#10;B51AH4vv37I5/vNnf8ozj3Nnp4mC5w+myQLdpU+4Z5HOVbVsuH+dL5V8+k//9Oa3v/ttBkE2EGyK&#10;bvj/9rev8w3vb7IR2JXBtW2hAd6PsaOhRf5uFstbS0iT8i4TWyo/GZuDDz/a/eMmHrd5RGj0eb8/&#10;LGBjW7wsnqY8/+/ldgi0vRIYWldlzWMboPrFSQXdb7CPL8X6u1cWFZL4WM+lY85V/fDEZxZoeqwP&#10;4tv6MVrHF3T8/of4xxXhTJImSHa/41F2/ZJZNI3Ls9xvImBysEhsf5/yYiOFl6RXe3X4XCnAdLqv&#10;VF2wqFv96fPE3OSo7RkbfNGruUdGyKsH20RB09GtxfDaxNR3mbwd8TspcoVYfpu1PEP7xBIMSHz+&#10;wE+H9NcfawA9Hy1En9cWm2/jW98V+Chx0D6NP0vPYU3hPziz+9QG0wbzxuLGlrG4k8FOMhE72Sbp&#10;84XJsOtjfeu0hD5wYBsfe752iFKu2s2GLnr1inAr2WRcRQA9Q+vvjpnANA+PTcOKFfERGr5S54iG&#10;fDjgjMNPfvFJ4toJ8ZeLb/rmpc8efyFW5zU5+ZXY1Pl+gjrjwqdX90ttdC9G5PeEOfKV22lMoL9P&#10;pXJie8dAN7Y+U08yefOBtuZTxoWmSRe/pOv3ImeOfMfV5/C4ENG+wn55Uj96PqSJtjXWZvlTvlfo&#10;lMtz5l8+VPaqaiCqIkyfZn1Qn+KTXm1oRd6e6hx9UtG4CKAj38PmB4t+x3DwxFJPxjOXSi58VDb+&#10;0M22YeFNbliztDyVDVvb0VHDwxbaHX3K8L95M1fSqZh5/84c/6BXWw//VE5qtTxk02EADx0eEH8n&#10;g5xV1b/HEakRZ+JE3z39eW2bL/4OZKvm442nKFc/P2g556gJ5aWQUsaL5lZPLj6Wtw+uY8f1eEdB&#10;R1jlTU5qXSrAbRzHrl7AGN2FY3/1COV8sZK8Ner7zO0LjkqYv8PiO1K/ydr7QeYLfdA5QTgRCCsC&#10;SIfuretE6B5yT4bO+PtCO46TC8ZpbwXE4h+tzdup6KfBp7/03cW7loXt9Kk5KDxochR3O8k9fd45&#10;ZzrWF/TCfF/JXv1tvH3yZo/Rizlp6DxFUXwlpD8mdUFM3bWz1ccvd/BNb06cfXVn2KsFNcJfKMwn&#10;mReuvao6V+foMbVSOapL8hnbdFud1oLKpG75xZKap4y2X4zTUj2SdyRJ3Hd+ToW6tneu3Xz86oer&#10;75Vw17OwFQtvARzfUnrOL29JACd38cxkbkJ/TODpgO84Jsd+JJIF1YJ4NwJTpy5IF6zDn3Wpb+ev&#10;fZsYblznodOir25HtqWdnlzqbQj9SI3bSrrIpq00aRPMZT44iehe6Yryfb7op3/4597LbZNADRMT&#10;Oe4B9RgyAeBq3re+PBaM4uZYO0Nn4NGvbQVI4SWpugTbGOdHd3J7ii9s0ssGm0fIzPhtXYPusK0y&#10;A7snsdkkRW+DEqY6vDaGsHt7RPpBH7GjAVpf7L658UXnfGz2Tn4F0Lf78ZDt6l+viplI8pcLuNVF&#10;IPuYzSRDLy/38NrYaNtTPbYhIU8crId3JZ1eVTYyqm0OzXk7qRuY2P4YRGTRuw5RbyFJ7AWrfg5f&#10;fYQmL5X1S2KSLyTi0JLmyp/ELuRV5dT0kLfqFJ9p5D+3kNznmPs1z0ve2waKHCy+w0LQhNV2MpqA&#10;nsJs08fxb5xL/1/mhyLUv04W7KQM+zd1OJFZfMA05ugndXKubVfg/AFTH7RfEyv1EdDIDkLKuyWj&#10;9ZWnrZCl1YN+9IMi4+UW+ZHVj+kbsc8Onwg52uA5oWz8hb6PLsvxXmGfbcOUNzY9AUDEceQHH3z8&#10;5r0PbKDzPPnEVvs4bXy2L0POV8a7uHLSfPsWrZPvnsCGZ/pe+lwFT1xsnEx+qMcbPZyA9qPk5Luo&#10;d8pmM59sM3B9frwUDn+Ze1bxd9/puJ/ont/0HZ/6n19vP534us1xtL/adHws39r2bWDEUfLq2ay3&#10;ejIDihwurTTzmX5HUcHRabExmowPJx1p8tFwEEsH2596fdq5I/y3b7Xt4/DgZuURUz4Zo8vdaGLG&#10;71Xb5c9fK6kUnJtun6EXDzdekLRNdeol+rVdAX2SfqT/5pMweYJNatD1dQlHvnfCgiWBkXvgqjyy&#10;m0VX5WJ9srdYHgQn1XdpbNwiSlrfJ1Pb8K6+jf/lTYw+RFWnKTceQ3O9dBjFQrPHESGW+3nMtvLv&#10;yFJVs8rnxCr4jbc0HEUePuTLbrocf2ZHlbiazOf99Mn3cXJdyXejrNGeDW5+NdasUz1Bj6gT4bFF&#10;/fitO3QwXgfP95PhXTT4lPXa2+d0qw//tR99x9LhK5C8V/u/ws98Zt6hQeT1qMvmV+Tm5cdYDFtA&#10;VBaSW7z2yMbU4wy+OND/au5b16s40LhywtF9Co7QPWOFDcHIa36gclFOf5GwOvX9eznSpbr3iC7e&#10;ap9NkZ2g5oQh/hu3+vFwi/bb77MGRgjIeG1LHbrpkOai7L1ZYGVsaW+pS21p24d0TFBbU6TGmPYH&#10;HyFtGlQhp8et17q7LKb7qA/TCv/w97e66Z6LeGZXrR69HjM6ufTszhU4Xz4yYe5VOk4/nllABa2+&#10;yFt8qXta5JI1rPKl+Kh/UqLuwHBP2F+++Es3kBbr50aY1gI3G4/8kW2z6EuSv8gD/X/7u/y8+y9+&#10;GZPS7WkTpI5C0OLhPlNnn5MjIoJip9tNj4/XDcxNFSXK2zaINjbAGJdBKl5SjEvefJRHNf0yG27B&#10;5IpxadLQ2AqhicJmAnfPNukVHbS7ih9vl3dPAIlOaXc/nKvOX+UxgOQbyHfzE4bpGAAY9YWr5gZz&#10;eOlRO9puMwbSIE8+Jx7ff7fbCPjvprZ3U7RNDl3vqQc6fc8OEwVXrT/IsywmBb/KNJ+3QNO7E0so&#10;OulZSI7O+Ie3zfdhOO3oApkdQ/11MYMzWWmriL1rbjrYxTq2iY9+xNdNxhlOD7aiNdZ3tWF+glU9&#10;c+zVjhfbaNCJrbLmZ8r6E1/ddN6rhLHxaNwLFoVRJ2gmmqDi8T8f2sx2451iF4i0S+xA8/q6Opa3&#10;VBu3cXOTk+SKgZFVPb34EHv7g3yiuav9FRvcJqK+90q/bIKrdDY9O04GC0XAdKBr4iPnQ8bs14nt&#10;vyZ++6XDUOlvtvW2q7LHZ+aYyDSg3u0tV1HG8EyZXvvkZQsIFn5wEu6khn7k8Wd7IDw+/dmCtlgT&#10;8+hheTrKNvr5QrEK/slLoj+M5Wt+8z9/W/yiC//jNar6gB/PH7j6HGlS55WOgTMOMsIkqlw0BTFn&#10;Me1Jis7U6Ba6/PEhG+lxeZd76jxx/ALLmC1ptep4zfdiqmsIu6BdAIok8V9DJh2xCxfiPFaJlUH1&#10;veXwPOquTm3lz6XBipFESidkJpERCphHLuqbd9QOQ54MeXX6lF0iL42plc6Rb1bxE6xWtSF0Pfmc&#10;v1p15GC8aAfiwRaSjlProjyN6PW4aECvnGzek/lXO24eGN5jSLFXp3Kylxvd+KIRn6Wh61Apk2fG&#10;0fbG7ZpmAd7qeW09tId9eiiMPLZsDBE0XppovBopkugTLbpo+r5PAPvXP/7xzT/nu1P/nMfxNtby&#10;Rlf0IxQLwx22gGRQDi/pzqtaScLTGFMiO3COP0+NkyjULzXm2O9LBdu4b7xU2alCRnVK/JDfNTH6&#10;OkrFj4z0ZukSaae+rdUrb4/U7/ScL/Dj9ampNcCxc0z67mJeoJajx/QeVP3T/YXy2uhq/nuk46/O&#10;A9HrmPU4PuiGsPoSTWHyXhP91HGp/mo7Hc74HzVdtD+PMCDuiv0QeYze0uxNJnMGwle5sOqXUmou&#10;UmWcqqKcsO1cyA94Lt8r3uX5Rx7f7qbbxCUoajjjOajvXdQEb52UUdaJ+OHU8Omp8D0cMHYIP3Eg&#10;NKkySrOAmpjUNihH491G4/tcZfsyTyux4dxH0+MpCrnR28ZZZ1jEnWH/6te/efPbfGHy/+XtzrYm&#10;OZIjQQOJLCxks9k3nPd/vp5zhsNiFQpbAiOfiJlHZJFnrirb/j/CbVEVXUxtcQ8Pj++z+e2G+wVZ&#10;XS227p32kbUraR2QHWjTt/cWJ/AMPosjl0znZARKxp4Jl3F0n91ZlHL7iqvcNgH0qVvC6SfrUZJl&#10;4TIIXQGMctX5f/zLv5TH1Xz27v7XIAcAPb/8/iv/mwwyBQRf+vB1PnpXU1nR8Pi0A4jE+M8mpvfA&#10;h279FPrYBMMUwnaYDeQY5hYYr94XG/346tffc6WTjIPhcUc29yp2FTfZDNA+N7f+MezyF56bqnto&#10;4Ki+7fXrISp9bcigYjP/oz04m7yJLVHlY52UEq5U/LeWyL0+eq7qHTmY4T6+ObyW8ZuiBUeF5kxu&#10;JiPtZoPyz9ZO1ukE/bCTOSeom8D0RTe72ewll1hAZ9l6t28SxSxZNhN3crFZXcyN5qUfNLrAC1qz&#10;kZFu5TY8+mZXOyZ78R2dCW9KXpxLg4qOGXviOC/jykek8zuMEwshpyMNyLIVTCR1zLW+shdbcH78&#10;MU8JOrEPS54DuZEvxMaiMeXg1iZ9F1wnMV6N7Sjezai5yB+HB4MO+plsC5T7QO/VFfKdZN84iOD6&#10;xuPhfTGuJ3WVSaXgOeR14+KpSO0rHpcXP9sci9s5lS5Polf+6Aq0uMnDGdapxCCLAG3+O85k8mKT&#10;fvoUh9VfnZPjnSMfzdW3dg7uJQNKbH1kiL9eRDGXHL1DI5EYsL7kLe4uNBg/HQ+ZF6bn8QGdzh/W&#10;8pbgZec2M2QOd7G9cV6BtbvcR+flvV+f02zj0HgkhnZMGnN9fGrEEyUrZ2RHr8OnLiT8h7/q5u3K&#10;utgPfmT56/OMM57Ro2mf5wijybyrMTGnbd9fIowvHNZ/T98Xd6xHifCvXK60M7bjO9XGg3KVR1bM&#10;t7K6k142XLsOHf4o03GWyQIE3dhgPC6NtvalUQ9X/zSy9giuKjaXfkjulzzKl1362ol++xxvXjUj&#10;XK+rlWJo885wr46gl6+PImrrRhWc6SWBScdpcjXqsf2zdc6YcStS+5mgYkeuI+bQPjipq+5nHGu+&#10;usToZMvx2KJ5TxYzhjZeyRNz7LTmdy2Ymq17ZAHMizy4oPmjMto/0KfblatmSs8nQuGPfIeNQjQ7&#10;YpqTH+bLr8wSW70nPjx0udiTO/hZmXfdEyDlticz3BdmmuoPR2kXJJM5yhyXVZY4gdMX4kNzbVqb&#10;husPAi/Q6qm0uQMZzb5c+qKbbkZKnZSvI3IUEBasbkxDY5BuYUkjZ9QhY7jBdLvf5FBUC2dJlJLp&#10;QAuWUjH4rq5sZ5Qmbep8XPW3/BiOjeM2AehGYfLuBJ6yjWyvxmXT7Uryt/mIa5NUpESGK9hXno51&#10;5chCg/aX3Nc9M2yqtnnv4maRUz4boG6GYr+P2W3a74kIfWwg9pg+PCknuMjnN7eY9KP51HGIJ4r8&#10;fDYAFlU6YHKFnL0/5ufoNyiyeYief82VfhPhPj5PMJpQ8gebTserrffjNoxhazce7btNgGzphj91&#10;VSREFoRODNGtC0TwPn5068XuRb4Twj2y6ZuPtlbpv3Sqj/v0oX6gDwyTm3SPXagi+5n0ol3jKFh0&#10;usnE+iGb0lQ/mP3ILJ9d1uZgM9YGoJOF22giV1/Bgd8+Z/x7Sv2d3MWIyXCD1sAm33EyyyZeWjsQ&#10;G+RPuWWk9xOHdzIiJESL6/n7xj/eoMUXiwF92LFAx+iKzu0OHUf9QtboAVb1OECb/PWPI777QyTK&#10;5U9dlR3jQ6/aq21vOCpMujReLxnjommysGirLSmQYaOlv3RMfZz2cYQ4yfiIQ4+sY2Poe6IRWoj8&#10;74TyD/F4bCHDwryfs18sOBn99ZNPfCTxxcn+h1+55qQ43nc0PNjf1r2+CC2/LM4WE3TohvtTTmaz&#10;Ca9f65gK6Ntia+qz/dpGc+LpIV7gfpbUBX9wsxPtUhgLsBLcm9jtytBkHbk5qWpZW/46cwou4PoA&#10;c7JsaUxUMX5dzEzPxYhxWGIy8J90bemmr9LEGefWyPLoxrHg22v+GJY4+MYXrT/9HF7yL/qO9K7E&#10;NKzJcX8vSpbO7vteSWJMPdAoIWbqqwJ5owN34F+8vNtXZlShAUHq5IReuW/JJF7VS1BHLBcOdN7a&#10;YqyTiXpIO5Ih/vYJaxqbcN0Na+eM4NBUfQIljcaQmqFrqKjU0fWVRkEPtdapzVcPZ3BgeEMxXu9D&#10;H9JqNZ/ckQPlPdW+kDjO9yncUH8TWaFl5Kdhms8qP3T/8j/+5avv3FaSfjPOumaYbJIC/ahBXZah&#10;67FjSN9vnNVu+MauNQ7zSej3SUuHRWvnp/karXFq/ez6HH706qbrgKb+7IVJOk3N7btQMh2f9zAE&#10;uVgQOt/kaD4WB1SkJflfW0uDo96Gu333MmE0oatngks/zpltx/FTcHNoeFtERriEvjzkGg0nBffa&#10;MlrvaOGar4aB9/qV7he5c/bRtfwJ6Bar1pUeiYcGZ1Oa1PHf73cQVGmqXj6xzIvTecCXfTRzBX1X&#10;7/2dfzrrz0v/Rvhi+Yflvuimmw855F7lZdPtvnauCv89cPq8rsMbCSs+xq6TYW78vqYVnR2ndhLC&#10;VITyNRBSTmvKuec6H0n/5T//nB/C+Vsm+QzQ8EzM5NtweZmEXZ39NreV2FS1PzLooUD314m2UWEs&#10;u587T2bIDwAYGL99ysfeCRYM5n22XV669EkZHVi5FzhfjLNRcF9q6RLMBuBeNmfuA7Yg5Fvbv+We&#10;8SySP+T2EHw2XzbV7iXvVbdK+e2rf/9/fu0jC//1O1/2dKU5E5f7zaMnOptn95178WumlNl47Nug&#10;3gLRAA1fJ5pOOB0t9a+3bQTnRZt4JwOuptt896qaTXjs2xUwV+Z3tYI/9KSJq1+05NN8lKbcuLEI&#10;ojC4Gxu3H+PWjKQNHL7cgtdeic/5+xVfwctfN97RAaB2odL+KC4sNm3R1YDrwRiljk+aDvVj+oWu&#10;H7MRpl/pUxZRqLp5D5Y+FQvTt6TRH9Zs0Icm5fpqypeHXWK9lBQORkOqwZgTIAipPyRKvXfeEdYm&#10;6B2LweC0LU92s8d/FpZYHV3wjSjvAV9MGmOzw0kRufVY7dpCx8bfd2N/+S6+Y7ijk087bHrYQutp&#10;Xjp1Sc9jAntyMZ86MRGvxsh6uqSPv22S6SbVxwOsiMb+R4vk8OdrhCWv7Xj6xUjjND43v2uuP9JR&#10;X3fWDn4NmY/g6UPjR6xfe9S7eo60v4AKK4Wr3yID+ns9O/mkQuOnKJLUxTp5epQ/Nnbtmamj6Tus&#10;jaP06uobO3B4PvjHPztk8TZfHl5jjV+W9JNYhRdb09fKj/508IIJu255xVI3zYcP3o1feX6o1Gz8&#10;jQ26dUE+OL3inX7uCWjw/9t0lL79fPUilwOLL3f0vL6s7NMv77iTMpuchbRfdd5J730Hy63GjX99&#10;Uj9N1meyw+u2on5JVNgdUwqbPJ/dNP3NWdH8yOXby1O6yOwJVcbXGZm3+pDhLVf1f+KFjoFijSOK&#10;yeAlcSG2TtyhzZ9/aly/EnR9OV8sNqqAtpu5up/5oP2R9YqcPVkGrnkpUqJM9aCYRCY/hfY90YfP&#10;/UKweHShaTPNm9zDUIuCXzW8MYVyZCUeu67HR+yFtcfzHu2JzYtO/NjYL9DaT3PqM+fmbWMfrfFB&#10;gTK3jKZ2hnUeDl7+fq8yI73a6ycAmsydxiFam+rdsqi3zU3zGV/0hTY09Kx4APmvbcGrXo7mqPxV&#10;Dr0+y09P2vMzCHT1VQq9Ze+M0zSlHdUw5Kh+KopbFDSANOVYP6S/+ZRuta+MpR5d3vmp7+FhX+0K&#10;/gsr/iGzHHuLC7DkVcK0JzuYEqwPtqZRCZm62nF0u+Uy/B98+6Kb7m4654IafIOEsQ2IBlwczStJ&#10;e385h0918K1Py9OZvCik2nadWJTw1MNpOYyCzb8vb/01V3z/4z/+I1eVf+lmNrFwyc7Vyp1NulLs&#10;mdTf/2DAf/3Vd73KPcDbcRnJCwy6xJYOiEy2v/zs4zDaCRVXk9/cHF1jcf3hzPnbb7OhD40r4/z1&#10;MZt8G2gmYHZisIUst2Tk+d/3LJ1+BogvKJoE+DDxOuy84/81V87/HFvx9yrJ46dpRrcFdmzOlyR7&#10;EhK96QVTenmfQl7e8xdmvJ0sLDB5rthH98xmg5+G/PMNhe7Vm8MXxe7koeaT+6qjH3n658MHzx/f&#10;WT5ZXUDSprf5+7jlTCjTyJUBGCtFt8i4fVQ/ti/ik8jiU1B08M3z2pANnqvO7ILjD0ZTjvpyo/pI&#10;oA/Mvtwy4T57JxXxIYzUwy1ENjcXrz4lX1yk3sa4C/OR1YkpjiXZJFJNjlkW3erE8SHAQgZf4ctb&#10;+Xz6YgPlUZUWmo/5EaMQEtqEaji35lUPlGx23bE7P0ynanSg2EL+tt7iX9xsw8QP9av2YBobVSG8&#10;bL66x8C3dOxu3Mgzki7zrwX3W318YkojPecj9Z+BFXc6iMt9sVFcp6MDsXGJg//uCcrFc/WSznkI&#10;fegjIdjTLu+RuTG5T6d8+nSfxc8He7nyvjz9zR8SFefhFk8Fj8vCJnM6qauPfUqTurWXsG4bLnq6&#10;tfvDj4c81cYev4ukpNStPtXlYNH6ULTFJWmn8+0rVCmHiaz6gCBQyv6KPXnmJbQbh/rZJmKbhNoV&#10;+uGfq4zGYuuGP7kX05F+72nCd1+t+rXyzSvRay1dUz5vTMuRmdzWnJec26/T9SLOttm/Ecm+Pz6Z&#10;h/6rdrfG8Wi7zOM/PlB15KagfE+cfVom7GCXpn0S+hrVhiDnKB3e9FBoQ5i+7olwATcekVVfdUl8&#10;urJ4yXjtXHLwrq9S7AlReDr3tn56ixPJCWq4NweHDu57qrqpUE307E2+c+ulPHIV0RzaFsNkqIex&#10;jfxh7OKApfGz6Di6drzguNAw49B9SpOhnHkRzW3W55WbGrZK6vS30qtOPZpgdIzP16kdLd6xjy40&#10;dLQaeMyrebFYoXHsRYTnJJfQvGpW7IpCHTvht2ab7/a7Hmkzb1EYC5nHaa2BAZ9+Liam3Z9x1fUh&#10;bdUd33sKsy9Fv5J2/b1+vXLUNp8jtdxG+HXWfMO4so4+ZFUf74Oqmj7Blq6/6caWqcOPL3y9i+7a&#10;Wka8ecWzTfLV6ZR7gKFWQ9I5rJB3ePxhrvv7ND3+vvbLlN92g19AwDwX4Lqx76QwXCByizNOC5/b&#10;EThlXTPnpf/maR2AMe/tHMe6dJ2VkdWOfzqCXNQ5oldyBc9m2FVuRxulDtISbPNice5GJceP+fVF&#10;jyNzW0SA+ouScApd+AVNOzIYsL77/rv29F/+M5vHEur2EOdg4N9ATmUHgqW/OsYfKPszuQkIefpW&#10;TEp9Ekhk1D/BdSXZR+ZuR7FBrw78ecQRvQUuG+88Cxm9yZZt7sO9gct0kwC7tX/KJsNtKp9cTU89&#10;/9PhblI6YdNV4GqJoN6nnSj2E8K9mpY6V/GffBdeJxb6DBabTR58Nhs7yafNZCPVzmb07/qWPn64&#10;CIjxS69DwtjSqd2i/PIVmjspVF70W/wtuGpn+EuXPuwVpej/Sgc7swsq+kgw3VZz83cyv/LjmOhS&#10;jR6+IIV8mrPxMAfrVNeO6Y6Zv8viDU1SvFbZZedbGV2fK2XIv879/z2hLf/rJGW+CR2cvhVuvg5t&#10;Y1PfHDnUTInA/Hvbq4cp0jjoeo8iDRY1LjGWbWR96csC00n/iA3ikbkjO586bUpsqlybQBu/uzlM&#10;K13Jbypn4631jZU0gGj7KMWVGP+UT4R6C1jKdNR/X2dsLIadAG2Mmpv2aUzsakwwPzok8CAWDx/+&#10;6OMK7fFS3JErVdmIf/p5/bT4nd7Hutp3ffqypSbXb+v3PMfcrTORr2PbP59ZRSfcRZqf0L6lbnqP&#10;v1A9MVeeIzkYfCWO3F4Tge3XXkmLn4yPpntIe5Q8PqbX5rLFf6RYjZP04x3rFVD+lw61h7gAbEzd&#10;tvUcXeWKk/fNp0Pewk6HKXXnjfkDTXALA3tlmfZljuYf1fVH5NA4+5Sm6lKdRqcSbuefHCWb424C&#10;T7mV960k/DI/udOGvi/dhhHUcsx2drInJ7ulz1v1j/U51hNpA6nasdxHz26A0jLd17Z+AwajCGko&#10;6CNXn8GX5oVHbPHnc7z8SCfEeeXomnu2kuXVVhlpsjZMt6EeTQ9PyR9fXBugXowdcbGnFPX99aG+&#10;o9dtK6J4NE7rD2B50SVlNnYOolccp9x17LTdTfSYijbe4sG4L7zbM3QTf/jJaBwRmzzR3iMu9Lvl&#10;tHuNAi0WXOwBLG7r4+jaMZ9j90JuH8mLDerlTw9WFvzKIfuofG2FbY6D/+hz8vR5+YX8YJ+xrE9d&#10;vEpFESuv4yt1+HPQPD0aEalbIFoz453JQwsh/uv4PzE3n/NNMEogE0ApZVz1pfIEHWIVr8QT166n&#10;tvYN46k7GRLSHMi/i5k3wuKF6L0f35r/4dkvv+nmpBhcg85kNyNni7M5m7peWWvHriOuI+KudIdB&#10;/l4f3hQ5sx1mFlL1dGK9rKnJYLP5/M8//zn3Nv91k2+C0wBE1Ptx6ZDgFvSuIn+fK84//HC/NJm2&#10;bsToMD22EU1eMfhEG0A//fJTb98QcGygfc90I6vy+GJqFUv+vhhEJZvv3quaQWIjU1+Ejg4eFQTh&#10;p9we0x+9yaaGzg31AC2fRaSriIHgR0j2uL5HbGy2wejGiN159Wpg5LlS2o1oFOFf47Q/bhDmTVAb&#10;XNcIvOj6omP6mA7XX91gq6d1bEcfEi47MZE6Pjl6tA8DVnuq8HJw6qmMWDQb0PT1ik45eYvLmzqR&#10;NMdTUS70N570QV+RAYd/+af2pM6E9U02970vOEriazrHI+LR3U9p3/6pLtHvXin1AzYxePpWk+kq&#10;6KBePvg0rbbBi1paJ/uIn4J7p3ci5eBGRPwd4jY2H6TGWo71N98BbZzyhTx844aw+YI+FrcPZ+Ok&#10;fqkKHVrjxWYTZL1bvbtG+KSj/ZsYEKdp93xeXwm4foykI3twcAqWw2iCmT5Vrwyjt0Cl/Z6Yi9GL&#10;V/XzxvwtKldnlgVEvIitEIjLnWzv0ye4Nsh0Ikd7N96/WjDEMB3Eiytk8VewejtJN9x79CC+UD26&#10;wlqszyz8/H2vdl9bw5QsAdHbVcPox3fPIwpNBEmfct84mm6+K6tWRRet5ovZi98fk2PtjuwOD4pX&#10;XxvTwWYXnrzgJLNjqQOiGP2uD1QgIePrfHeAHT1xLhZiVdNNfnEXHHXFOnUak/TxYnR8rYNfPaaj&#10;uQTmPY4m8tVFMbQXQ1uQqvZ0HZ18/0M7H6UY315cyumzcUPQH2jzHh3JKZ45Jjl8L78pp1VDEqQS&#10;9Y38s7k/+Gg6b8mkzkakv7xIt/KQPrD6ofIztltNDxcpUqAzoerXODZVUYjumwv10V4oEbFHzNx+&#10;heeveIdGfxX6vH/uN3pov1iLU9hCQbpYs+pYNrPaVryU1zKeMSZGjn835sTojdPRTa+DeVgfXY+M&#10;feF8Tzja1W3jdzhRIP8+bdvaetc0vS7epa5ZQPV56cWZL1EHo3WLDbRE8h/c5eCnmCq6W0/oYD2+&#10;sapPtudYbMOJ0F7Rvvdrr1cgaup7aY6JR6/jw/SnVBuPjhSr7lirW47Jq5PEXvXIuukXG/25oi6h&#10;qczQN1YiHwwdr/zCqm9D5uasGX/ExvbM5X8jLkLg0VQRcqrQ5M3PacFzMI2zO3+ltoleXvoCgr9D&#10;fiiqZvLTuSEZnHe7LyGcW3/r/k8cv+imu448VsTuGqiuQXgDOO0cNwenV9qLc9J1SDs4NBxZzDqx&#10;jIdb8IZq/51YyjOhWUjzs7F5UokNt3uHDQCdBqudeIItYOV1W8l3uWfaxtF93Qmp1tPNgFRPXq8G&#10;sSd5G+uf8i3rv+SpKOjQsJNt0rVFcXWCZXZavPzClkepeR6phT0M+fhvj1a7ttyQ9+SSn3K13gah&#10;C0BwLNbfZjNg09WJStsdgCzI5mKLQMOwIQkXJt09aeG3LPCuCtwFh+bs6JlsaMyqXbBTH7YziQSF&#10;L4G1A6Yl/+S/r/RuGbYQcIAG9Nmctcvnry3UG/gVgCS0t97miV/8wW7/hWQTYSDTjpbee3PYHwYi&#10;1w90WN872oixs2zK/AH/0IsRqe9w8oLDT20rcN+iS+qT/ZDNpv7/OjR/5FcMLbZSfXsUlCd/+CqH&#10;cTfF8XZraH5UCA3/kJ3FP3HMXptRVk6vNDdNx8ZrYqLIlZtc7OuvjUV2CtHRwg7z89fipUzVsxpm&#10;kv6YW5How982JvShFzgY9PIc5o0V9RYt2BYeC5DbcebHjqHEj7JUnxwf4wddWdrymh3w8GhbvLD/&#10;QEBOCbXEDxvrLYXe5tp4+SZPzEl0jeo6uMLGwz6+sUB5aPA2K3hfzxXHPL8d8bFVP5DRNnbHx6mN&#10;i1ZXUVHvbigCwJDweAqRT4XCkbpdHdoGQbm3zR17aqNxl/raKuia0nIW1MrnhjatvfT1XRrITXKA&#10;x8OLRbWpiU4r8+e1c35vRdrh1Z5xHJ5tltFol+DTyy1ei4Pbf8MwXxh3V4drV49W4oM1edPrYt/j&#10;EdSDt0tb5ldt63siJPar/LU9RImPaBT/F2D6XxuOvY0npPnz/qTyrE+ezfXB11Tb0k/6S9wuvsgy&#10;Hi7F6LxfbCcdjYliXbnX7/Mfaj5cX2KdXk8fBr7ygiUM+6lNT67TUNFH77D2Ipnj6VsYd47tfGHM&#10;FD5v5ISO3MVhGG8q7kg7rlN/x23p87bN3/De+1FezF+5dDDX+Gufpe3Ap14s6cscWrn4yA6vPJt7&#10;KDgO9NtAb40sarH3pWhY+l88Xl7z1vhDTTasvKpX5/HI5oqjYyC2CT1jtHak7a4DoQ4BiN3Dre+O&#10;U4tZ3BDQuPOOKxcpTV6y7YD0WTDNI9Np/p1uqAlYTIwjeXVJ1g0y7+a70umQ1+aZcVjH1OmLKBKz&#10;8C/y5SpLzcVKTN0+htBUlrw5virmq+De+fnBqiOHSWwTBZNGs0Jldt05fR8+7WXByJYahrHsj74r&#10;nfc3GeW/5c+I/nGFL7rpNrHYELSjOnHaKNj07t7kd9sSOvGLCe/xzxyW2ro4xNw5pxqAd8LcZNMw&#10;iKO7UIXubg5dFevTSvK0jt7/nA2BY39tMbIafBapvGy8XOV2m8j9cuO+/JWrdj7iMVGatHRmaHV6&#10;tYpc92T7tUABZ8Ht5i8Dok/+ICd89wpo7Q7PgjM0xQtS6tjl3uYUhnHpciTO65dsjLdxSTl/v7vy&#10;lJ60kWA3WeR3EYN5sUwIcM6Ay+jKFfVN+L/kCv2nbPw7ORyeCXQvvM3/ndSmBxs64NNvW0xrVX1y&#10;r0yt39Kv+ip90gRbLFTz5HMkZ/1gIWpPRk9Hbeuj+j16X5+xQ9okxt5tpNTdTR3eppDyW1laF3kW&#10;Hn+t55fFU/s0daJx/Ru+gBy28eS9008apoW4YIk+DmdtNFGlL7LJyH8XOcJeMTPVlPW/hW5oNoEP&#10;cLFi3CMXF5mVUeH4aommYTkGpieWyV87UDUlPmbh5BQmb+jErqM/PsCymLCw6ae0HF0b0z4Pl2Kr&#10;ezbFE7s9OrP3OmvT33mJAx/RiieawEoxtqBR3gazWl5YTZWXTIhuvzfGGNnUKCodLPSHfeC3kHpx&#10;Zoz3E4H64fFKsRtfoe9Cp0/Ds1vgCDpfKrTpoHDo6PMek/NVFtLIcdKFzILVMRD64R0+Pjtj0q/s&#10;SRfP2K2tbD/6z/bJEzNLwc6clvdgT6/5QOv8wP1L81MIg311gae1CInDZqsnuraE9tqFTm1tTntJ&#10;bN5SOflled7oPMgpoXxtvkRrn5nyEVFctOS0/+l8GZAwoCl48mF0MFKk23oMDY4LIC8+/aFcbAxJ&#10;YmNpcVJdA/fahIz+ZVH6uT6/XCJksmnBo1fNlW9t1Y2mb7GHHrGYODa8YqUdVP2qU+0d72PnVDjS&#10;V3i3rfNqdH3VWcdGxzfiXVs3x8Gvb6LH1f/CV35mhky8pfmsnfr9mxpFeRR0ceOOlfmxmI0hckJY&#10;+fMZXRrjkcMjHUOhmY7zUOvIw3vkVH7KN16rQ2n4tyIOlrkI33mRISbwHiwXtXrh7OA15pPHcmlf&#10;/ow1dxwFoPFW2tCnXL+FTyx17qpvJ0hbrB0N3qwhp2sCuQsrpTn+CUr8APeYDebodC8mFtlb6Myz&#10;0ua05b1Xd36Gd4Ph1BcyejHJ/DH9I5Mg78VOvwWoiHAyfmbL1p6SplEdqslUXt31Yf0aCvSbf9C3&#10;2GP1XNWwJlC4ANraCfTU68DJjM0VVpjWPWSqSr+2YS3/pd+/8KY7VvU/b3VonGGGj+WuAHbzl0W+&#10;Cz3C1Lfd5BDLN7RSJ89bPfZdbnV8nYAJS3hwLQluf5+ywf7pb3/96m95nm+fV92BZHBlkg0T2b2n&#10;M3mP5/MjOD/kx28sgv2Gs822YMof9HaOt1vI2bT7qm24beYtPPRooEQv+ILdN947y+ETFD0YnBkU&#10;30Z2rp7ZjNgw8oEN9H3KB4v6K5SRu4UhPJFRjwSPbwRuB9xZXNB50cWkxd5OMsHwEZarkb0imTYL&#10;/N3Ei3raVUO4TvD1Gb1hJe/FvktXW1OS6HIH+aWZq9JBIaGH49G+hTvhGN23ny9FY4MdfH5TQVDw&#10;sxO7XclHO1+80LcRmKYgsLq62nRwqpCKENRnRD1tpax19XnqyWDGf5eqZXB6fOhGja8+yVG65W42&#10;T1n94a4OaK4ulXt4a7cTB0b1n8TYbSZWd5I+95grVa+N2hrrm+D1lopUleacTLJw8RHxB8tGUkJ3&#10;1EiezFA8R/ROQnObVbBu//GrOFo/nnjNyWU3NMaMSb84lVChO3HWx3vd2EOxPpyd6uHToY6nDqIk&#10;usNxkm0B5Wv+nV/TeAlzbF047mLeOEcd3fiReo5eLjxZEJfwZJQZRz2LGNbtG7rBMr63kdDutUWe&#10;Eh+iW/s3dBL6jYcc2PXm49pA7+pEL1bmhawWa/w8sXkJ3fL6g5wudJc8zew3l0jbkNHz6Ir9xMF0&#10;MjcSfTCri342ZtcGZzoGj53F9f6a4enh9cIp12x/+CMj/xeLHVCkzlFpvOWjTstOStg0swuw+urK&#10;HYuH+hwdwNh415DL1zhMk/I2IiyYxOqdhul/9GjTo9HaMEcGG+p7zaeuaCnD7NhMExU1L403NdUR&#10;K9pCIKj8UV4fNXZC3YsYxUEthe/SO+qr9jH0pCMTzsVSLfHQaa50m8qrY3WidP5rn/g6GHcjOhTj&#10;dbE2KwAf3Y4Cm4uje8bNbbu6XF0dyfK2OYbss6ZlPLZP6XsU7iZsDOXB2VQf8BN2gBvTPn2+46S8&#10;J04bT6iOztdGYrq2ho7QTms9Zg5w1fjRpUqnvGROMawmg893gv+Nwfk5KaFh0u/ozEJH36Pb5ouQ&#10;hLXzr0xp44+Q2ve8r4G7CGcO3vzOltrBtydNwgqzeZgVzbkh6ByeE6vGVerYcv2SCSXuCJ0XYja8&#10;t6dWu/5azL6tV+iOHuMdjChUf3GHnH7L4FQ3Pd95H5DxnWJVCpYjtb50+qKb7i5E9cpxzHEy5xjk&#10;Pk612WwQMLjhswGNrZ3fyUDnccXLI3Poqtpms9iZMNjtjKBlUbfh/jG3fHjAfh+Vl02twY/G5lNQ&#10;Xj2+/fb7/NrkP23Dnfpuuo2a9IZO1Cl9VZXocuyB6+r07AqdRboBm87v5J2FBn9Y0CwvwBeYIeqE&#10;YdLwBck/8lyqb3zkn631kyauxV5tNEAiH0+T9g7cLfAf+DU2OBH46L6tQ+Tqo/vo74a7Pp7moQhI&#10;XtF01LVvmwEbY7YbFDYvTlTQvl/pEd7wbCx6Nh+78L0cx4fDIeoZDsG9G/XpMPnz+bCotIXVgIK7&#10;mFgcoJ8vydY+HKKVNwDx17bBU6FlxxBVh+mHYL7YlY5NPj5QkIrRjNxo2cmebdDIGWX168RYxtVW&#10;n2YbfxE8nOj3GgNBru6h0w+2eGmv9FuPK3np2ulpMFJYasL4zoKUKvrWjMTAWQMaN2JT62SFK7Fk&#10;nKgTY16PPkiTGjvVZf7V590oRtdfEyPdZGaT68k/fg3V887wiL1eEXcMrRA21rqQxcQ+0/bBnc2i&#10;kv2NgbTZeNJtOu7KSsda6roQ0y/0TiadbHfxjGz30OqjD/3m/ct/syf0bDZp96+1wZneSjf+5UMS&#10;XR1DHf91wVTkK32WusWj2IyOdCl55DdGU6i+OTHqCXtu8apt4nfYfG6+6CZjtb2KPt/HpfHD7/kO&#10;gnLryD5/yEWOrj1RcUoFqr79hc3TOvrTR/UDvefDtjEIdg49wZWPbqTcMcdzEj+tLbqjCG/77+h5&#10;+21X7MjQ8Thh2gDievHps/kVXtoiF/nziULyyl6vk4j57a5D1+ewok2UHD4TvFKdKrhFiQ4Bawq9&#10;qrwceFgTns1Jycfv6vCol0pzsK5/jCstTmoaL/Hv7buXvHHfjdgw2TJE9hNxxDR3ZU4pOsSKFwHA&#10;8MfgpqvgooM15t/f3Zd7xnwNSf1kOoYxbPOO8sFK/e2rxmoIWz718vrdayAUOP6TRVc5CtJwYXEV&#10;fnnzz2/BmNwocvgcpeqXAto91o9co63ozxFeXwF3vE50u40/1LVDe1SxHvei1NHfyGSLdYEX0UoX&#10;9xSKuzXNOrkTTW2oX7puTp0e5Ab96If2Ym5epFloxO6lyXHz9Py78VXO2lK/0c+LqcGPVyE/ul/9&#10;0dT+mVM99hjVycO/E2ZUS1zvdcv3i+YqettgHDidjLZQ5n/7An5e3NcZQNSwSy7H+jl582ftP1JK&#10;Gqr3vrp7h36iAMpYDAaw0sPtS+OpcxxY67iIJZ0D3hva+o99+6KbbjYxxss3Yw2aOiJGcZQruf0i&#10;Uwjr2FleC+u05AyyBcYcp/E68JLXX22IrOAq97aSPN3j57/92KtuNp9efkWKT/3SYb/MEBBHV7a/&#10;z8+t2yC4peTqrtPX3xv48g1+8mbMJt6A0lMbndlTihwNDHWqxnswjwH346eeIYfOuNhVuS2+HGhS&#10;p4iBY8H77UPO/kPXzVBsFsx9GoN8SPkWhkljz83OVeDo0cWyPq16UYie6Y/ISPNJ5Kg2EG4dGyKy&#10;tmgjPveSH9nbTmyQ0PFu0u5x/cJuPpIyISbTfIB31HyuxMc2OrTv6VKKMah35UadQf3ER2roy1cm&#10;iPbdZT2+q9PsGvz3sH4Tj52UJvQsrJsYbiyCqiqhQabUxVafAWvNoUn+nU88LMb5aP2q3fcBPqZc&#10;vLwVKp6lCxvvhFI74VdPwkNbkZuAUjHdalgKGksw31ZdPPkjy2Oi+u1zjFFnuqYhvlk8bsJkX6WF&#10;CV9jHK5CjkNX3AKi7j6TthvJbAi/9UQV+oXHZlk8yuujbohcHUl7vz2f4/XbbA+deUO92MtfNEkp&#10;+peLH9ZPFll9Pv60Whxzpcq46phs7IY/Q+fSic/C5c2ccceidgtH+zd89L0nYDbPKbZORlsI+9oX&#10;MNN3NpHVb/Y89Knlg8pNnnD27ZMmXoDrBfc1jtpw3npeFT9fn7toAIONUvlzNETyX390PtJvf5fq&#10;y1TjkdgtxiTket+mH8Ewko3PnNDffoK6vpi88uatT4op8PD0tT66/VM68dL+DYp/pG96wi12GpzI&#10;3DGEho/yHgYv42X2w934CacJIe3rI9ZWwClrO9yxaZTEP7mj07jqm3KMK9o8qtLr+mOIiR+iIq86&#10;aq/srQ2l9eknqVVjejWLLQnNxWxrG9WlMbZzbUUMoDwcWFtTV7ocb7kEaafJxT3CS2NW6glefTa4&#10;Z34Lz9I55iAHy7s5TY4+vLVbCNNybaCM19F7ih/tS6P59t90Zh+c23d4kLCgqZBrn5zCd5yKNal2&#10;kts0n/WE54z16pF2c00xYvvtS/HrCULKjdHApMdHlzo4tbv4Lxn63cmwMT75OfLpmWf5jI/af6G9&#10;9pW2LZRNQ1I/cYoefENWfRt5aKeXq/nTb+OIk8JoOooAfInE67Fn3ilJ2rc+T0+nBpbGprR1Pg4c&#10;1b/Oo1PRkkW17QMuMXl6ZWWb76P+S250aJ+kSUIp61i+ZHrklFMvx8YYsTYNp32cfLj9m6bbN1Fu&#10;uAG4fgLzSq8Cf77S6h8Rr4Z/aO6LbrpZvokqmTrPhGOiEuS7wswaju3HKJulPjPwdsF1jaGEXhDD&#10;5vxwl6fB23Y/z/xLfwDH/dzut7YA4zFxG2A22jagNqeeMuELjD/8kKvc2RCEoHQFTac8f4K+Ol5t&#10;1kk08OWq/ZpkSpGBp7Z2Y2GDOVrHTiRdRKp+z6TbXlgDJTZG1+JEHru2iES16Pzth+/6nHEjhAtc&#10;RdwCHZmBZBc6P7bzp2x4foht1ceASXJvnXQDEkY3AQ3WydW2sTNblcezyUzeZubrP52NQST0P77T&#10;t/Qx8TjeF7z2V+SYIBTJdpUL+r6gZrJij5rJ5JDqEx6JKsqbPHciAc8mjp2lTTtU0xQU9RXmmFeo&#10;QS3xr3rAbR/vswi0Gl/0KAW/m6jUDXsto5iEIMYXMOjTWKBj6G12xW4n1LTVT+nnxbMJMn/pq33B&#10;ig+DxVHnuDjfJEefpuC4wsMO2pPnJVXztKXHVm6fkNeZeRxt54LpGgXG2eNrfE3epHQzVr7pVk9E&#10;x03k07m6lsnby459UhKNsin2BV5baLTlNcZC3u8qJGss1AaVYOLXXmkKvaJkMycGumlIbfvuNOqH&#10;b/K8clfQ8ZXWs5aju0fcaQ9Uk4OYoZ8LAvoEHT6pcRZZPvHuOAuvpM9u/7QCIPwUYLKt8R2fG5sd&#10;byMp5od8jcMtZPu+Cyw8TqSjR+jxg5RYPZ3pXcJ8BO/xgvplRMd0KsxntXU+LgicxsGhhBMaddWN&#10;lPIcvOTVozZ3lhxQKlBUTPlPnxRWLDVTPW4fYZue86vxz8bWRz6vFbO89KCrvirJyke/8RxdU7gn&#10;qaUMAxsqLYBXz4cnRlRbRzaFtmtLCMqHoVyOb3Ud90eZWp64aJHes7+s8kf+ASg1Cv6T2rxs3qdh&#10;+1QpRPgd6fU59vwxaQM6lhZUXqxK/YXQ5s7bI9unTIvf0cX35ihz7/6r0csHk0Dnq3/nrIyTjNzw&#10;kAcPXXLpS0V6zJbZNOzjg2KxYjwcIgcfD9zempk6ccf1i6nZXy4KJe2Ebkc64C9Q2tYPJZuNxzcV&#10;Fn7FzQ2ZI9KZ8j6pI8u6sg32vM19lRh8V8G7EaVDGswdH+IP+4r2V+q7V8mcthhRGzp+T4Y9yqzW&#10;w6Y+ib799Kf5rI29hzK80bNrCb2q59YX4hcrTCYDOC2Hrtyx0aqXv0tXgXSwYo5D5g/95xicqpVy&#10;P4VEkwryNz+Gxl5AZRJ6bdvwpyJGaVkrCvnoQM/g+7Tcnoi6Iqi0aZs9Kb3hIjJHUWx2yg75kBU7&#10;taGY3ug6qwR/NOtHNOSrvLwpqP6i6YtuujsgGZW0ZzoKkLg1FvbpAW5R4MB5+eWsdnK9MV694T/H&#10;/jkG54ZIH1eDJzjgXTX6ObeTuLL9czbcbv3ogqwTQkQvQW+i773TnlaSe7n9THnPXEkFNsV2bGDo&#10;nCxKbUO0RD0LaieD/MgKGeroDKeY/Syf9icFfjCpO5OSxbgYIbqLh6tYsagfj2c2LE+/CBb9BegV&#10;A8OX11xpo/dvvzhv/eqr//k//+dXf8pPW/ej7UwePmafYJPAPBiyThb0lvhZ4qNIrO8Mh9aHpva1&#10;3qDbwCTTlXZ+kNBYyFLdl/6ywWkfZkB2g3xdHHFEmlTTKeUnu7THkcvfgU2nTITdCLEjesZ+kyR9&#10;K/N4utvu6NIJ4NhXAZWZNzpEhj+8pUvV4mVt6J8+DT1KapVV6TPc+Yf+7c/0GVsx0Jcdbv3xxVzP&#10;TIcmaD/4EZsiI402qdtJXDYkx6d8fUWhwXpTryypqp+baZ6W0+8Sk7nUSQ8g3OKJKMWND7FYXY5e&#10;ixdXQNY37SOT6/mjz8sXcEOb/mzdEQ+vfg5xfRSy38RDYrxXyHNb1dfpT4k8tNI2mSefutofjMaY&#10;9toRnNoxvbeRY4sTEHU2GRkbmRcsln2yTOTdR2XRNwQZCwnDLJpOhojnm2vXrzlh9UNK4u/GqI6o&#10;XPqEd7rB8KM8fGoOiCWJ0drcMVql2x4vZQKJflkB+muHvmieRawpfhuPvl9fmrPUzdZje2TMz8c3&#10;wbq+0z/StcGRm2bu+pKO6ODehC4qx8dpSR8ps+/BSR4P9Gtz6ewc8s90fViqCLw2wYhD2t4Tbn3T&#10;qhPfGReVze+ViAFkOVfoeyXXDk3tOfNRUikZmLQ+OPVid5XDS7nj6mJbhUuAiB6OSUfHIa+f1wBv&#10;DN0MJHukxne3nm8LsjY6xi/q0N62kiizm+Acpcffx//kqVtr2o9uDw+64P+UJ3aZc/4pt0waC6Vv&#10;29H/4LlIslhazFX/tEl08WJLq8QVPgX6OSJN/tZ3k53KhlLaPuTpTdan7hgPD5aHP9mWValPWjxN&#10;TnE1RE90xlGT52a/cYq1rgnR1adUbEJ/MeU7r/P90bexEQJlvH0F31rSiyKHx3jPQJjdATI3wM3W&#10;PBtOt6wenc74ieajDQ39p4M6fgpO6OgjaReD+zGc0EaXO5+kNf+xy1qRei/tV9/XOjUs9QFMgcRq&#10;0Xeta4IHS3nzjU0rHdDfpNz5HtNJzSEZdHlc6JHuHHn5XrFP3PTYOMP+ipUrsnqnYOqAf8UU+1Hr&#10;Zo4Chxkv9Unpf3z7hzX32AQzM++KAGtAM3srbN/eKr9cdjukL4S/CZyL1zE8Usfn1g4bR4vHBsbt&#10;dIowfk5dICSff/OX2rcYaNCgqYQ0aLPB6dXtbEB9wdEvT7qlxGDCj55evZJlkxg9vu9Pqn+XgWCR&#10;NTkvKPJedRo04bt/j10ZaDrcFU+vLtLY29lbwHoVE2JkbmAWNTXHnua2Obm+qD2RdnWs7pHj53Q9&#10;+tDJgSvyHn8Is5vN6M0+D5NwpIOfineV2wD4PZu/XmELKf98oQAAQABJREFUvQn4YvKZZJ+zx0id&#10;itTVXnbnNRu3CbJx0UvM3GSUfOrgd6OT+khsm2eiSnTo5ieblk4UEWxQ8+XwV6//fgu/q90WJnLo&#10;2AmgGK0p3gYbYeFNH3upg9mXb7tlksOv/rNE+fbzJjslZVZLeyd3deXmi7buTT+ZsCK9rFeOEyV+&#10;YJfUib377k0O+k/fVl+TdchubFiKZ2tyJvosHrUzRJXn+Njy0qayG48nJqsbtSwGMKpK+2m5Ktbs&#10;basibAxs7j5JLOnDa8MBwCbGo4fFYyfTx0ZteAJ4dQXWRSbH6c2OSuqbfvLdiuqfN/G0TRK+Tfzd&#10;sBaHYvmPXPOIvm3sVEVKZfOQ+CH/fpJGVl2c2Pgm801/F0DdiZcChr629Lg5yjzQkVqsGtyxlUeR&#10;x0hXtxbfKRw9HcWteEZvntmVMDGiPqcXpw0XnHhpmfJ2Y/R7NurBvlfZPnxIDCSxszHNX52nUlkd&#10;5mlt5sjalfpilRMvWxajdRUnqklfHQXqd+Q3tnpkUBSES0p6pIh0ad9ETlvSrgWdsv/m8JYmVcnb&#10;YHfuqC9CEabOueIcRlzU/pxTmj9IJW5bclfHigqtss0+sZ7H3j4IeHpo7GnxxTTfG1hsAZksvplV&#10;I2XjzG7v4zwYoU+utAikYtBnRf08gqciDYf2kOwAFc0d06fx9kfwHxvThLJj4OTn//GQrXzlFPeI&#10;94vE//7//nv88X999c///M8PTWmxhO6QVsvTm5U9zKF2vtaPfGVOrd6X94K8dBhX/Jc4dWHhm5xQ&#10;fvpNLEQ7/UNadL5u3Bx78K5eVUwfrD/Xx3QwxvgHRDCSVyh2dBT/q7qWTRvvuzc78wtb8ORVP5d/&#10;ewTjrp845bZM8dy8OSm45r1+ilv9QUQ/PvFKWy+u8A7D2JHUuKws3l1b18pLw44o3GLeaF1/l3gw&#10;qyPL3E7usKo7utYtolpMGd5Nw4MCmw10HsHF25gZxyjBzj/Rrg2tZ3P+rrT6Mq39bgi57ZuN+8Zs&#10;ZBU7bcrkeesnV2ALnTe8J++I7KiYXFl6fH/7r+2PVuWfnyCRnbdka2+yD28b1LNr6cbjKf7DD190&#10;090QEo1JHODKWjd+6YhewRWs8UQHTvJ1dGrm+x0F/hy11jtI0AQtzruuWkd79F1/qTETjg1qH06f&#10;SOvHQ5kELPA2+zatbr3wxcnv//mfevVRT5BCXs9EHY8MUrb4sye6oZ2iKbu67okjrmyt49HCY6/k&#10;Iz7YuehWGnVo28Gh+/in7zrIf8lPvcPnH88Lv2EEz8Ty09/yaL9MCP2oGjY5RhJNLWYpuz/9u9jm&#10;ud29qmcjEhqTlSsAv/Vqnedx0yh6hHcTq/LqWm+SbDnv+q/0Bgz94GQi61l+9Iks8tVvYY1/stDt&#10;CrtNqJOO+aw4waJLNxBE1ox9bN+rkLnxls0+Xm98hECfHNLH1tv/3OAk5G/50SBYbhX6LrfhiJ/H&#10;psh8+i31FgVX12+/YawsdHwZnzGZ7c7kTbjg5mf1kPNX/yefoz762J3ZYiKVnXijUuzZE3L0TzeN&#10;6T5+FwM2m9WNz/OS1/+1Oe3sQ9f75ZjUxAh+XuxTiL9vshhQmP5uKYLZaEzc3ImFXvi08VuyxaTf&#10;7s0uRe2sziEiDz1bu3GD0TJb5wM4aPxd/dTxV2WpT9jS0Qax37WAU4WHpzS96PZ69QvObMumu4j8&#10;lXH6Tc84+cBtRusnsvcFLDTi3xe3Iy+ffrn9ir58tl9S1P/ZKCQuqzcFknvX+2M+NdL2a8apRbax&#10;QZekzW0b78Yv2em1xXlsXDkeoHf+r4z6Kfa5z/584NGr6e4nrTuCg+b68df28TCgpKExCe/SL6OJ&#10;DpFZea1tXN8TO3qjeb0W83P37ALbWCrxxVSQonfmlc4vq0A+uckYK40JnZ1Ex2uvo7HST8DEPZOO&#10;vmILkH5tJu9rk8nrqIb8NYYyB6dRnAatcsn3S5t4YbJLuv5cCfb0a9vRMZWTdXjKHID5ggRJXOEf&#10;Rkmv/NSPtY2lWbv3xVUpGg/D63vIyfjM3nVIVSD4sSNIMJTRPzyp9R2lr//jQy88/fBDfnciMVlq&#10;8xiF+ShHa+P0bGvgzjx7hNSHoeGjP/IFZGeftw9xQNKv3hXM20XPGzH60NzpqrB5x9R6+a+9PYLo&#10;ovqKwZc9r76DKabaZynUhmyWHatF5DteJ6E3v5oX/B4GpcyxQWh+9ec7X65wn/Xy+gaOdYIfuqmk&#10;ZuVORh8nnPlVEotgawp/9XViMg9IuHod1xaPL+qX8NMLt3YyxgBZeW+lJydE8mHWEF5UzSWftvi5&#10;41xbSMbuPZcn7B2Wbfm+qeI99OXNkYgJr/Zhm6CWQlg/xWdNOXTvAyfzAhrv+rz6EhAevu90bV8E&#10;4wzoiirPMSv5JYxJDlOjvi59wdtaNYfH1+Lw8GEq3+pH/UBFHzaP9sBfkn/48ctuujPQ6ugYpAM5&#10;4S5qzGNkB1/qpQaQzJkkLw3HLXjTlGBDPax0psDDwmFp88Upi+hvv2aIuxLsDDVBaSI2cCyGNoWu&#10;NLri6Ete6io7QB3IQSRnZ7U6aZv75sgz+HIURwai2yp6xTdbGsF8r+gYSHCk0kcHcxY9I0l19w1t&#10;syFOO7z7YpNBzEI/mLPJIHUmD/V06AZhaDa+6r7NZq06mTwihv9gsNktKB7n1i+Npa6JntVn+nJl&#10;U/SBp0iXvpKH1XGevH6Nxu0Hi69NNB904AW+Z7SZ8H6P4YGqbXBg7H5Vi3JsOjp4jvPGdCjC4GUz&#10;IslL/GRR8jHjNsltzMY/Py7y24eebJG/++osw9JigPYSLP3bW1rg1k+pv7aP6JG5vsiMQu7RX6zs&#10;yqL6MBwM/VT6xrzqxYDNfTf4ITXp1B6xVGeOp74J1tWPGhK1InbptKuYL7XRZZtAyiC1dMLhXzrI&#10;v7+AFbLAesTf5MCtDfExf+eNuLbjevFBSVKRFx6EcLzk3ad8P/FQfrCRjgTlSeUKr5YkBzbAzXET&#10;unxbh9UsnYyH9Gnlj6B8hYAYCot6/vW9T15svvWXSr65+snmv/X47v37xaCHGM+LglTrxu+OyfRp&#10;F99yw9Qe2XFjuimF2cKe+/Sfq6eTczHipJkC0yH0x/5wJ7ty+1ZeQhvbGs9iIS90+EtOCakHOm8O&#10;UjwtbQZU2/PWsZXyTjWDFKD+VSau+UG9ObUbZSh08ReSYsPK3z0ZfzbwIfWF9n6KdjeelQFk+I92&#10;xYo9DJKU6dGXcjSL/30wM9tyLNHmC/m0tq0bWhgBIwUl2OU/L9fHbSPLGNpcNAvR4osvy+zNBF8X&#10;HDx1U5ru/FDixxCwsA8VnVp8Kg4OmHAPKnVpb1K3+pjfPite5Phl43/7t39bnGIs88VImc+KcY9I&#10;yK8CzXe+M/wzXvi19Pjysk6FoxZdXd6PnZNcTFhl8MzbZL3zTGZJgHcCxjEd1FeflHdszZNXt3nv&#10;TWf4kVV9U20s3ivYHZe1D70TjnwynhNon4j7ZLxPD4OJJok/zH/WKjpNh/VRCSKLH+ZzQ9tJfi5C&#10;5ROr7k0yLjouExc9uQmebmifhZc3Oj/jy2lJPXPNT13pqFq/JIM5yR6E98U8TROZazp6o6mupR8g&#10;Wa3Pset2+0MN3oPbYvJw7j6scwWqg4kj9PDLR63bBkd9Y+PAkEvWwa5NRxdzxvZa+qveQFXxl34+&#10;b/XeZkaF1qYGPs/NB3ceMtUjvXZjpt50JyMtR/fJmtyj2mR9gfcvuumus2IUozvRGryx+usuVi9r&#10;OKZG58gJGyxqb+KcBArnlrieS9Bx8gIXo8EnmBy7QbXhrleHbnB0Q5ijDaonlbjira5XFCMOPcRN&#10;nhU2/a+Gei3J+1TZQrcJ6dhpck+7DZlMA7MZqBl8XWBgzI4Shc6iZMHdZLYNgQDy4rfpGV/ED3xB&#10;hlsA2N77AZQzOVLR5FFVj77uUXUy4ufjbTSayie3AVQb4KpPnU20wIV/AxW1/vQYti6ioaOzCd4n&#10;CJ0MIhObFyXhOhnqZtlMkRZ4paL6mUCKrI/Tgoe32FnaS1/g8W8DVvJifZNfSvwjt9TcjwRNtPNl&#10;aCLHc1LNBfVROPhT6sRFz+TFD8fBVp7dcmnnhy7c8uPrFZToyLbKSoO66V8Ab/13QnJlq7h+7hWB&#10;3IbjZG2JfbFFYaJLy+8FKtH8x5335I6v9AWdG3s5Ssr3+J4nf7HV5qETkfr6pBNiaLI59SM//aQq&#10;DrSIzD56TsFhzW4+JMcLXcdtYFcOduq60ESiNosR/vlD/2xBqa0MTBw+KeL0r1s1nFRVet56rJ3i&#10;cb/oGsima3N1VENWD7Pf1VYxWLrqsc3VobrgDHjydLz2XPtqU/yxGNqYcVJMHsbS51i1Uhfv1DZ6&#10;TceUG0c23k7kP9Y3+GH2U5+0SzDI9drtJvO3CIJnvD241Xv+bV39efuHHknHxR1T9aPKpOR7opLs&#10;Zpxrh8bxsnEnJShotvrGZXRRBXLYL79BILhj7V7x6okj+th53E01eru3tZXHnomKxKO7L5vxo7nf&#10;3CTh84mbVJzmztvhi4VtU1s5p5klEpuIfKXNEbUrlca+ueXSj+6F+eKTA5S2xIn+7+YuVTUvQvxd&#10;L5buYbkK5Ch7hbV6bXTc2OSr6JX55p9yW8l8NzY0k0UN4/MCEaRtYwKiPih9r5rS7HXxg587Rx3+&#10;9m146I53aX4bVuiN6yuP7BBBnRAmrQYvHmX63Jf6/y7VAvoYk+HRH+qMR2uAseD7Xead2pNGfrce&#10;esjCNtw7+RY7s41a5utYnbGorvEMlw0Fkodp7veF/lzgMZ+dC31ZvqoHXpvm+cVxDbN347h21ZDp&#10;NjtjizUw8lyYcUJ5bWOpdSPVwU58U4luY+x75d5yGjuOzdd0f0vtg5YRDWe2vvv+hbw+e8E08uuP&#10;2UiuhENuJZnk9GdqRqO3zri5RGHiXj6+OOH8e5UHlXq0eYd4BOFTd9qSt8ZpP5J5/0ltQ3+Zkm3/&#10;PhT/+MwX3XRbKPbN43lBwPgopomRq1553qunuigrlyTOSr4L26HRGVj5uw5KPZ4+3se9WPmik9sq&#10;uiil7XYIPoulzZar3B/zYzjdKBVvnaJjzOKbtCmwVzdGZxLafA73NHcMTQcf4TVYpv7/TwcOt7ZF&#10;Z/pLdLuLKdn++DBjuYtTsaNApxe2Xf3Ca5L5uh/XGrjZKJ0FH40z+r/+1fPKfw4dSbzHxaxYXpk+&#10;9Wk3D+ScjSnaR58MlNCZZJLpJsemuycFR5/CHrzdLrJ+xFedI7OyQt9NFj4p4tb/MquqPrLk9zW9&#10;75c4SlX2XSV0a4mJ1lW/yUIxsMrkzMoTi8PU7yLAZKNWScIFo3xxHI+YWC+excYVzy4okbe+C44N&#10;dCCufAtgr46Gpg1FODYnr262pd0EfWS+Frbjr+hw/cHfxtTSTn5uH+CjC9rh6ulM4Y3hIzcy+iNV&#10;FyO0s9N4S0zmr+Mg9U5kwxyz4xF8NM6RDE7qWE/+s9gtPRb+sjELIRn0So14Nek9STbAk0XXs4CG&#10;h4pkwvKrtj/nqUTf5yNzC+JahoKm5eM//Vlh3pws+INxfFPqgF8/puWxAe1Sra29twx2slLDH0fe&#10;sPHF29GtX5ZNW6nD1PmGn5Iv/ulP+eKVNHhnnirSiePbj3TgSzbcTUKu7z/6OIlR/649+U62yf+Y&#10;e1jc7jUbbBoW390IsiV/ePVpZVW3WTvaoKVv24+h+bpPhkl7/LtFzKbnSs8xTTYPeNuRRU12kKs/&#10;9OO6vIcA/dGrYC2ettjzIfb2y8mpYpP5ZrbduBRHfCpWhl3uZOkkxhv3icX94Tv50lBAml/Gu/66&#10;dLXl7P5hwUU3ad6Xg3LzrcEYvvFH5mEqdyun49BwHpxDp3TIji3mJ1T6Du5eL6k3FwCMbzoX/VGT&#10;rSlUN3PcjZcJNr9ISt47tpO7x5eal75UKNs33qp7+m8IPawOTnXb/GVMDXfS9K3k0Cwb4aTBJ0d0&#10;7WY7c7ANsFtMj7TSoDM+PGTBhttaYb4znq6/tt5HXvVYHBWDrKlRzEvfkw5r99Gs46BxFZHBpf9e&#10;KecE7UCUWgzBkabnMTBUbWOlKiR95Y0erYaL8/MEZxF6GnOgo1IlkTnXVy8NVAhq3mDmJY7o7u8I&#10;oac5BIapezbxG7vUJsXu+gVaQU894eWM/w8vP3WeadvGXZVE+lk6GJ/VvRcOgEOx347Nrp0t+ug+&#10;nhYxOxxrO+YvnL7opluHcChj5vynl2eWjk2OO5tLYZ0rCNfyDLjT6WWUT2fqT0HZTWk2rs5cDaZf&#10;fv35daWHhNAJuN1ekg23e7mzYPfKbCKvgVPVTB50yCSeRcxk3LPnHAnbBqTKbpCH50O+XeHKvUDU&#10;eZ5bbcASa5MF20aoe7AEMH0pNMs3mH+9E4Mmyub/OUSGCzyeZNFpNHKuXgKnk41j/rqgh5WthopJ&#10;pIrEnr/mXnBXuR9/oqNnkr6Z31uoX68CDdI65eCH5fd8KYasnUR93Se/dCCmrrfvZNLrMYtcoEdX&#10;GTY0V8/IPH1c3rQ3RigUn64fxAGdpuvTnqoO1PBrltDhYdN3OQH4I7fY8PsAQpC2a6MYqY86QWcI&#10;hNkGrymd2NgL2BGNtalXMA6dTcs2uAKngsNnY5HYyVWPTfq74nbvQe7mPLL0QfWB2rLMpKwPl69N&#10;JZkm8Ur+0rfi3GSV/u2VbX0RffCKcdwpuhh8YiBibHrSRl4yO7Lx0Ic6KiRqgns3U6oaa9Ux9YnT&#10;LGG1c3oGP3Ugd3V//aIf2IOGjtuIsVlDcMhJVj/ox254mZg2G25Zy2TtD10fIckC+oexxxDtCqaT&#10;M7QFKAZrt/GqIoBr105ejYnJFg+PHUcPV415mW4UuTEDv1e+jpzKU0c/dMnzm6vwdyxOo/NeLPnI&#10;FJc9qaEJarUvXVsrlmLvh8bjxoOnpnzISbXYJZ+O9HteUPj2oKUpwMqh1+XBuzEgVjv+XT6raP0o&#10;flOmELlnQ0YfdeTuinYRiytejIv6rQLFwpl3sJVnx86Lx9oJUf+yvZoqF2d2QoLRl/6X2OxYnVan&#10;H7Hd/tIc1VKxuNM/IS+ONnS1tflCHs1QFb3lvVUUtlNEc1OFpPCqu7gRcGqHN46j+6naPHR4Q9+5&#10;4ULzsD55TliehmYghWOVpTu655Op3tNb2De9DtfVSnF+2ycBjadTp00/ki/5HgRjGmuPVeQntV7m&#10;LdX29Zvad3+n0PJn9ZGTSDr1a2dZYNqFzDye69E6Wl10eun4LjShr/+TF5fmJRji01zFRmP059xi&#10;6bYSdZuPhgOzePG53E5gztXv0/J+aL48r/mJIv0LgCZzNdzuVYwrY/H40GH5I1fjsjW+fHgYkcnm&#10;Pm7WsE3nTb/KhyPtvdm8gYK/E+pVwIS3/hVBmZN6r76+TsmQ8Scjoc/hxsKpaju1xHDT2EtXdVtP&#10;DptDg4wfgs3v60P+j5bXZtlDOlByDz72/M2egpUE+/gHMrxacBteGId29gW78wYdQmoy77GwX+zt&#10;i266uzjERbWDI+8m70ye63y2LghmcahPYM7Fs32hMUfX7QIQX5rdn+xeYIueQfars1eL2sEl1kLX&#10;2yCy4fYz755Y0l9tXHScPtvAgAl4/k9AZsKZFdPF8yvvAiXOfOHNaxsGC9vo25EB+ZOPp/Klw19+&#10;z69WRpnGZhsjI0cbD4G5fGwKf6dai3OTQXMmwYyDPYkkFal87i+Otn2UUs7ac1N3xqNfo9zjEvuT&#10;3OdJJ+uLWhh5hTgyHKJbZJpo2G8zdK+asdfHt/dWAJtqtrhP3L3UPfHg49yuwxc2pCZ0MdBHCaa+&#10;Euicl0mwfk1eurRs4gfON+h3klLOEJV07SFo/0YGvKGwhw07jnrv6gMJNP6LE5XD9EzSEEJgw9xZ&#10;R5EeUmh3mG76ir580kWryOxKObe4TJAwHr8NepVPcQubesO+qJH8wudHmpKNXUvtcyJipjUx6KM/&#10;3D6QTV76m8/5GN1F7NE4M3FWUOKjzfM/mfVJfYxmMtEbO1I3ZXQwgEoynbcpPzpamNNefZM3Iodb&#10;iGDsxNPYmD+rzNHV2EosHN3vIuDI9kNZm0leO/O/6Rdlay+iYPB9OVKmv4+TJSaTS/49Ka8VoWvM&#10;BQs9G4w72LMynPmfXakxPvMxbsd25c1mMmoXGcGhIwz9HcTZWfrARYaxjp6++pnOYrC376REX3S7&#10;t1R+8c0fnhDwwdOAgoeP/fc1nwUrNLcuRMnPHvL8HsHidnzyIXguUKBfCr7/yiHpPU33K4fcblzO&#10;/FVfn/iZHuuXQdF76WLfssip0NjOIfPMyz78KZWcv2LoZa1Nt7CTRJ8WDkE8+kTM1fAiDGLkqe9m&#10;PODVp0riCGX0aD8Fpkh5e9lwQHLQBnev9UlrWjWNiWZRcdLYeEF0uAHfjYs4Y0NjvTFEbsDgvSfl&#10;CU/mrRFW+rVxdlse9mTY3Poxc6PX3iBNU4ib50adYvWoLmXAk/8QiuSrwsu2cpSnfgxBN74ZQyuv&#10;vfno3B6vHlTZGCm+uiR06/flr33VuOIpMoBe8OhYzHitYomB7A88LteTzX7Op72+2zQfmy8Ww72Q&#10;ccaPWVgMNLlQ1D6ynq1qBk85fUafp4niCnnxV3FU1QC2bR6ApB1mT4bDwM574eTiiVz1ecPQuWg/&#10;KZ9ye7MEbWs5NI/8ZKpDjt3kHqyNBmTxK5hz9R3rhSTLetA+R6JYNfBgWmXnKNnUkQHCvA+o9Dny&#10;MTurMX+lfPcSISy2Y3J5bRxdvclSK9HbvgT/U0lOW9fbspWTt8k/qC0M21qKq3xjnu51QMG+2NsX&#10;3XQ3kGKEabeTfYxbIF8Xsovxec9bnWDAqWmAzll7Hx2/OQd1XEomHVAXZqC5reTVSXMw2d0cZjPq&#10;R3C+z8bbVe5uMCetUCYZHzW59WQdrtPokokwC+ntj/eFsAt1sNxe4aMqsj7kLE5i672K1w1Z2gTa&#10;TQvmGWJDMNwFFRw6WshNwn3kYPTYYnIGrnu5OhLCQ7/0Jt/dDQd9PMkFdqpr0zNYrhI51sQSqIzO&#10;kUdfWL26ewdeZNH/YzbVNnk096lBb52Ivu6Pd2Jj02GCvfbfOtjURa8/uhlNRWNDQ9ql+iXZTNPt&#10;2+msH1SOhmw6otpQUxPyGDO/tti3ltNczsg2gQ7l1IXqlpszqGOzhNcAh84mC0KdqTGJ7+h0+25I&#10;u/XmY0h3pcXm5kwUvHqw8W3zss17igOEd/Kzatrxp/qOoWRszDpabHL0x5QBUp2Ujb5ETds0N5Y0&#10;w7r651ieEBSDjPoWHZWOFlXq0GbA1i9p6ylieGxgGu8h4bfaiVW+bAfHGIn0xQjb2WXz7Z7IbJgz&#10;Bqc7RcYPYX7bJrTxnkYxOktCF3h8rmSJe6z6+uqZbNJOcCsvJ8NiU4yHUiOI2t5xHD0l/MZSwFv2&#10;duPCURIvxpnxOVumi7IvC/oTviyn85E0ecG951OTEMJkKi74Gx/HbjqlQdsdN450pMn8thOT228V&#10;krY7DtX3AkV0hnPLcVYMi5wpUfywrT2EO4mMHfjRhLx16TM21y54mJLQdbMS3NbdhrRdv5VQ62lz&#10;6MgzRmx2zGsnFrdBBuw1hsNWPPZfoHd8etxb0XpBA2H77XKXUQ/1pRaJY21q6aXzunx+eOXHA4ns&#10;yndM2Yn8hjwfvm3Oxlwa9PVX+3IxdPVA1nb6xBaYVa5KtvQqawtFT3bFRJqPq8q0/LWKzPg5gior&#10;81uJj+CGQ7BQq4JLD2NXv/ur9Lxt/T56hnixUiaVI3AsBvvueAsxpdrmEFTCWi2/8uarqwsCSXwE&#10;J3ZSBOL9YnTHQzA94vA3t5tmrvRkq7/99cduuq1jRG5+WGwbq+0fDVlbjVVEtGap8fuSTP4SPzS9&#10;6cwI2lJsm+j5Cu3W8LH0nbjIocuDT64OSOqnXfDUlQ6qNq/DkXqpNIfv0qvnx3t85cXm+PRXH0xQ&#10;nNTlv/okHq99B6I4xcobmggdzbqhGjVO17T+DG3H4NXjoGBX9Y7Ntuev+swuOuUBMBlLx+aD4aBm&#10;MufDlqvVaGvfoe8cLR+89zidzNSbY79g+qKb7hqXMyjh1sU7A4phEgetww2qBGKn2uXXyaHUmdru&#10;a4yhjCNzxafuzaTRq4cW617Z3QaTR7n7Lp6u8tgguipow3dPCOr54Jt83BPuLNnmUTCd/qZttVbu&#10;QlfkKsOQ0O5n5PvDM6pDl+puTG26PEllXX9wEujmiaX5w8LvRzrwvQ+WXnn7Y08uqT9YX32DZaY7&#10;SroF5VOupn8deX+NHXB6RfJKLjDVIg/fZwlxKjSpD+bui3O10OTkfmGL376k1icrhN6k4EkpfPKn&#10;+PQu6iaZ3u4Qv9BfPd4GwcE36XrVn2mrXmljW+08Kt76Hk/d4oOeVF0/30l8JUJO4qtkaxcpydQ3&#10;rVNA9yAqpH2bkeXTprPqPyhem5zFpdtS6Hb1fiahtK3vGq3lqg+AtgTllcCbS0xxr0RWUqq0y0xW&#10;6OI7X3D8I/Gabv/qGxufs2hWDoYDRc/pl1GW5z5bNouXVcQY9Xckje5VStliEHoB1vgMxoMXrieW&#10;5IeiT8m+J5iPbxIHnciPYuZ7uqorT46/x5hES/Ta1fbpGdNL9/JOJeE/fzPWgmZTHb+cAeZk9caY&#10;+UYs0p9cJ7W33IUwdXTltppVF86J1wa9ILlyboH3VCFY5BnDdxEbV7Syqam/9cHsbf8AETtHxuL2&#10;cFn8gxfYvDZO+slSjRYn4tP8qW06U7o9Sch50enKglxfhd6fXx2sn0J7bYZhQ6WcQ2UXK7yto/NJ&#10;ytTxshnZpkhcRS+aHNzyMwRtDq2XJ6zcWt7SRHc1qJ3CLj7AvL/R7tfyYHj911S7J7abHhQ9qZMJ&#10;3mLv6Fv91j+DGy52Vh71caasbX6f/vp3OW3kXp+v4WhtSHhWOGc1jZYufFE5rHa7orFWuWj3IvWF&#10;O5shp5JSTYs1WX0Q1LRB5nO+lDZPktZeah2atuHJ3yMnG1rSxVEg2ooOUnnKdnSgRolwJOHJH/2K&#10;QRc6KLNZByRNArybVn91wP1HTlr22MfxC7ieVJCXV+2ETRzcTR0dH2Lco0F//PHHfKfpxz7Z6j6h&#10;xFglpzC0hUUNR9CRPW025jpWqWB+S2LH9Tkcc5a9CJ77OoijD59NIwWj1jNHwbFmSlfeK+9ixLxE&#10;Rv6r8/R2Ucz8WdPDwgFD0F6MHPngs/S0TR6V2F6OvE2OkkJazxrR+apU16r57mLXtFMonn6OrDsf&#10;tC8D2U8NOTjp6kl3VVON7KXPYupWvppvzXPsnFaslzbI30vR+q1GXjwtFj6nfWD/oZkvvOm+i1Ac&#10;6lKOL97FQI7s5kRJp+RlsGwDsElWB6BznMfCfxYbnaehfxao1Huaxp5J7VmgW3jh+mJFP37P5tAC&#10;6cqJzRAnG6xw6OAnpz/lFgzYdxPQQYeGPCmHwDXI+wVRuiW5YudKt+eC3w1JdU+wG+D9+BpjUuES&#10;hr36oZzXBs30wOcZwL4g5kQB9m9/+FIoX6DhjuVNPgKo+mfAd6OhvXRbULYYkryENs2VC0dSfk/b&#10;NMUf0b0Le3SwQWH8t/XdsPnS5pquNi/3dU9o+quLJgy2Ry7ZXsPchvzWUagbyTNBhIyh1ZB69Se7&#10;OCup/Xf0b0XeYM0yNceo1rWxbXAY3NYcdyWaF2+6uclB/yxYYwq7GVN/XtrDmyLkZ1Ku2froZfsk&#10;pSG0cK3BQwln+jjBWfpOdmCfRXrYPgJdjr8St/TLxtutOq6oWowuItO13/K9tWVXwebL+iMU+odd&#10;yrdPujl9uF/+tQTMzlxt13549N9OuPZl4BjTCb+9ou0u4uFmxodzBfh0aXEC3ZiigyvWfNIrxeFv&#10;HB1vUTkMT4kMptKFHn3GeRYM48dJ9shjGzoeDr449PLdiF3tjr+6Gpa8Jw3dcITJnCG2xF3TERjW&#10;FZMR/3C3QT4NaaVTdYtkvuN/cdzFhwUHa3TxTTbvN28thklrhLePtB+2trU+NOrZoK8dr41i8PFW&#10;GPmSLeJfHBnbAPF/niplOqTtYjTXtXxX8thOVhe9xFFj7cHi73qdgM/hWzrjI/k7fwoQ2zYfWdvG&#10;8On1wQNQv5zSm49aEz6a1/7GDhO7/DO+6wK62htaWvWdK8o5VZ1UU7l90LbxKBO5E2ubn4wE7a2f&#10;Pe++bL3ed9UbIClodbBydTh9lGL7hIIHUxZfiqkLz39JcLVemmTRpS/Sy+WtP1O92/rSHPmdc8qF&#10;9JykHRtSXXn4ql91DL7208i/TaduptSToZu/J4MhVGL3HcvD5436ZOqndGh7tA7RIFSR4XA33PT1&#10;g3E3dZ5u++JQn/iy5F/+8tev/vPP/9nNt/jcnFioZwzWpuLTRoqdtXel+uraz0gnRkcf3vhsXFIT&#10;zMGjO5p12/FX9BbXjy9Dbj2tn9HjzcufedOc1roDSyskEpvKd1VPXWMlBIu1kpXmxlX1Q3deh6IH&#10;sJvnrC8KkZXYYkd7ouMer7lqQq8uoTy6r/0CXrnafT7LLuBksev2SenP20t3/hDLayjvO+HNM+ox&#10;LNrBf9bPlNs+4pLBqw/xbW6fLsfAi/sPPn7RTffdIHESYwzQ2lgjZrHOMPHotDnWPV98d5wUDh3/&#10;dICNQeo2kDk2C0vwfrXI9JVBZQIMPzwybRj77OocP2bBa3DTqXoIpi0SAm2Lh4/qo0/KekW/0bGL&#10;pc6ncysL0E2nH6K5EzDL8FvI6WDTIO1erkgzSJL4ZH+bSPYs7lxxz73fANj2SzZU7kOTLyg+f+VN&#10;1YlEdfUZYMLjpybZ5Z6yzOp4jp9yyAt/+yj5u2iymU9sXswa+qubgtD8KXXq6Y3GLSfdnFwsOqad&#10;rgF+7DWBdBCmenJzjB5nSMe3ymmEk86vv0qbGMoXPgJ1XCEOYmfwe1U1fPRA+hglXxv5Z1Lms5Tz&#10;p1I9YdVTjr5kp4/l6TpeddEnrw2cSmqdHDxQ+yXHgtYfjevGEtgzeRZQbC9WF9+EVpWDefBVcoqY&#10;S6xK+rvjIm+gqhDdsomiczVJGe7sWl671D1kNwGTyY+jFd8lqYxJInqVw1r7lCU8VG0PTTpHzbMY&#10;BwW2ssW+dlTx6EE0/cRWjhK9l80xfBtDGZcZX7G4NN7YX3eE2J8atokVumwcZ+z5hAbtwcd7s5t3&#10;Np6NUSheMNDUJHqrbVy9fPCnP20+g4feprBXUsPI1osFyFjq5qr47IvNUb6aV5CGcOR1F2+45KNd&#10;HTlqz3iQw9Pj+k6ZrN3mgnj6qu+4Pn4wZt0avjm0EFCDt0/krr/Kd/r1yrrUnQfChRb2PkJfv6ut&#10;ZtWdla9Un5+Kz+rD475btuatthln+vKPXB6cD8xXkjFZsuSWjCuShhlbUu2Fv7cgnHzxgivJe6EU&#10;aw1L+daQctCNvWSVR78+Z/dNqx/9pdEOc7zxTea9u26R2Xnh6H0v4hzVKqf2p6IxHYP5HPbFv7Tw&#10;l5/ujy58SaXw8s+iUh/tRAmdcW2zapzhLmXqytdS6HN8PMoVtx32JU22pqa8DVukUepRcnw7eRpt&#10;WIaFMbHXebZ12FRKOXbuO7TBf49bKqB8fCJ/+uWnn3766q9/+ctXP2bT7ZZLUWlN7xOFDg+br5vY&#10;Ut3ZF9DqQEBpzV+v/n7ppxHtO30kpaKfngWIXfAQtg89YcxfaJ49hjyK6CdXutjh2PUy9TFyPKAk&#10;PKkrTza/9cNaVn/pc+ychpae568M6FM/7BxaFAXiokofxBzwnrnx+mZSq8rRZToP702jishbqjxs&#10;wgnH2XoXk+R92XM+fvcvna6t18raza4acecMZPP7S6/PbVDii1diafjimPKE4O/NftH+Y3JfdNPN&#10;H3ey36Bgsk5xTE4Q6PAkgVazr8WOefnjpBvApU19A8JoSXuvJru/NSyjXX0Xg1wt3r3GniGdBTi7&#10;jU12k4t/HWUTsMV6V7VIUkXHBIKNYn6afBNKeA2CJLzG+J9yv/h3uRf8b/mSht2AepuCZyOesg0A&#10;/Xws7cTgakCvP33clzG/+cYEaNOdDXc22/dqHz1PeFTPLkLVgA7JAOPLU2hVyziV0nwWevn6L+SP&#10;DtAN8pxVu8Wmk1T476Cf/X6Fck+I6SYo9K7w94QmmyJ17W8+Iy92KdMLDtU6yVDT39H13sfXn5IN&#10;H237SofejwL/iL9hdbjkU5PA5XW1Tzz0RCt8+pfMYHeBr9wMzZT7CvZ/m7SnQV+P9kW1eBk/iYUP&#10;dQevCnZFTn9iPHqqn6zoHH9K+qvYR+/a1/htc99qTd8UF0PFakndkdnykWMCOTb6CNbGtt8PgJN6&#10;8Uo346cLK59X7tsGIHV9sgcd/YWeTSb7l4/r+WBu/MLrpkBPV8b6mZYS+5vSPN8YP8Z4Ym+92AUA&#10;u1d9nMZ9Mfgs8dHHRvDTp20XjCX6DXd63k0alW04q1PtPhvuY8uEPKy1bzir894YTef2RC+yNz/x&#10;wfxAdu3q/OVk+sZKbmlLnY0n+Y/twRRVXOG2L35oDLSWRGXHELQPzHM2f3utH4bX+S+0XfTEV3mw&#10;JS8GUr7zHz27Qai84y9ikmpDc3V2KlITvd3P2S6rsuPHWVvW0Pyr/IoPegat7dN5choXNa1eoGLt&#10;re7VRWOVqc0VU59cndeovtEXW31yORl8hz+0x87qEWJ+kPRfBSav7b60XdrWRSYYX8TrJ0kEkpnj&#10;1cSxT1uCfSp7XzBeVZ0UdnKTYvHzxgVLIOGGmloRNtMTF+/3uk7lnBT5SzwXWyz6ZK02bD7pXFg8&#10;kKjoF5Jk9TG7+CGsKqKfQo4H48Z054f0fdecY0vlAKRMUufwM95bcetaGM0T82TlD09jtXqMJpXV&#10;b26IMrXuiDltm1ODEKKOg+im7tnwlvnORTVoKqUeYvssGfdwu6Xkxx/z6XP4jymVz+b3/QSAcocP&#10;vK7ks2gQwGRSrg/4rvLRjXgxYl44YxJYkvquSeFpHIYc4k5O44dsvCsMJmFJdCRHqUcV2u8RDcKT&#10;Ttc+/KqPesXq3JhW9tOXClNjeQXQUg/E5U8r/ZtymK2xqTgr3/6ubqOsztW7DkwljGIeuanqHJu6&#10;j1mn/OJxMXPk8jtuYdPnaJDcUmVqgImXz0s0ajor07/HNSY/PW7dOy77lfvyBuoLpy+76a4pcwIv&#10;1JmZFeqDWNuFNlaqf71YbGLiDfUc6+p3QsyEW4ek/uZS75vINmc3uPD1ylNv0dhPviN3JawLs0Hc&#10;qyfHu8H4lDNhG6R1gnCeLJPpc4W79pxBYNKsIQsAX750r7Oz6wX77cHRG+g2DZ/y8+Z//JEvjIXX&#10;BCkJ1G7OE3U2TNruwnv9UtF8wQHhI/rz9Jrwb/31YctXHYXDXOxDbDKggzabbm1OEnw0j9WLTm3T&#10;d6GH36vgrvL3hMTVPle/197bCTj0LT3F4JMRmM+Supum32IhiFVCnXlQAS+9tTkaMbPZpO+qagj7&#10;fwZ3eND25KuKKJWktg01ehn9lZFDcCFfvVz9rg7Ro1cwL50vfcKssyzertykjl6hrV4ENIlfMshf&#10;zPUKddoO3HBS3uQ32vojWI0vfogMdXj0DcfU7pRTPfPPJiVf4b1b3bQmdYbboh6k4Tz6pz2gxqfY&#10;fMZVGWFPB366cVC/4mdTXi9d65CrzBZiyknI81ddEzP5TzKujD+u2ydOdIA3f1dS5XKShZ1+RDcV&#10;jA782p5rl5DF5yPL+6GH1lSAs3HuF5TRP2Qt4B/GuJoPH/2Miz0P+A1OtqaGMnHTUKjPDs1p3iYf&#10;jT6dPfI3qTN/hGB65OhPuX2TOFg/RF925MWqdww+9eqJWVhRaF8sjY+/+NOJcREqB+1Ll2Km/sq4&#10;8sSp/I1XPllbQq2xFn1qm5ij+6yr9+kcKQ9P72tef4uEK53Yyg39g1GAYT3v+j7xXrxQHvFrDv1Y&#10;hlp7yBd/6SMn/sYVob2CKBZLmjeTL+ZjK9/1caCrrG5tq+1i76Rk6+9ejSxAMdAWuj6nc+jyiYl+&#10;oEP3yeQ/KSj1FcLoWw5D+fp08Y2G7t2ohzTNFGj8VZMKQuMktlAxP32fWyZe8G1Ja9obuNG0U1lo&#10;7h/+kL3iF1YqsEqHz0ZrVjiZSCyniSvbnyUcH+Qmrk7eCZDNcwnjjK6RPOY/fuk8DeT48Rk74XPR&#10;yA/feDACL1uLfEJ7Vave5SW7kEeTTY2GGzne2CtOxrv3xnlF5620x/fteypNd991OowbB/Hx9hPZ&#10;eKavO34rKFIokrS5K/mnfCDoe1Kz3kJTf0au8XVT9U2b416De0GQN/4QtLF0dEnn1KS88d0LIzaq&#10;C4lU/6d8x62jvu5JhvZD3HGUPsHW2Az6xo6Kl4zaf/R9+QIQrAmdZikfOkcgdJG/G/HbnsbKvbqK&#10;u1bgMs9FR1WVlwyVr+xUf5H0RTfddQinxJC5fEZxUxeRY5I2wTdnHMo4sZu8swkd6Rz80HXTkcGX&#10;KwI2Ob+fjbfON0Dd1+lpJTbDrko48/zNly0zELohtDGz4XCFLPz9BUadGdmuDOiMG0QdhCmzScf0&#10;TR5V5eWnm7/Pkzz+kuD/xQJX4g6EG4xk3IHfSc6kHV5w2n79NZv/HCW4/gYDzyulRk1Jnrf3QBEw&#10;pUtrdX2o/j4Da76mSwdOSHyZVL3kKrZbcRTJKF4csVtKdg/388SS+FKf3pOL4rV8lwYnHSxNspCc&#10;WXeLvGljYuv7kM16n+oL0Q2qwx09bDbRm0R3Nb0+7iJwqV46j3b9xj/doDOoyK/j9d0d4PPj2uFL&#10;VI8h6TA63FhJG7/76+BPX+V4vmqdNpNRp8ajN12uno7i6NXeybA9PxvyjmSvHPhGnFhYbESnp09b&#10;vmscXWx0BGq3mXgAUm9sVXJJ0ACmFz20eOHY2LTIGAuwZilo+aFi71hJjT/lz1NqQt+FkWz2Pz4Y&#10;1otnqNfn9wiPPngvO57Zoi6v9JOTndf8Mlp0IrFyo8eVVd9R5WDnUBrtfFHZwX1f0NDctMXflcJ9&#10;AtTvOTQOrx9DGXkE7Gq1fkgi8O8S3fSnjYKUKKoudCBHQuN2ucZ+MGz2E9AVUYJwoelizs68avMa&#10;nz4ICWe2fGn036c23B4eE/WflPb6TGXGN+z35scwOMXq9Fj27HmSopO5vm3jh9ET/o4BuuckYsS9&#10;shiq8peF3GT8mULW0mbI9ctKsGci51w6R/qCQX9TZTT+11gbKyXlAB2xCvnn041XfSP+3qAu5HMc&#10;r81I+im8zydOYWI7DK+uBfFpAOs0tzBdbHrX12w5ht1yKnoBZyc8uiU017TS19jpfnDYgR+uZLx4&#10;FO3d8M2+tVX/zHnORa+d4Mebdxl6u7+3/1qTjV/mxxZLN4lpZyOavIbjeOUv1jtXJFY2lqPfocVD&#10;p3uCl+Lm3WCWJ3pcX7zwj5Qc5PgHxucxoAxM7TRt3+jr1NXv+OtvcV/qNO2YhmEXgxBs2fDjT1sf&#10;bcxHtSR4fKaYV3UqSzCE1knrI0JViMMji/STvzVI2K28uTrl+vlqyr81ZfJqF9zUha5/1eXk1ac8&#10;MdD590rDpW1l8qriqXtiKzaad10oGwLA/g/77/Cugrf/JqTvpW8sHJmrpcNbnMH+u/aH7mZypF9/&#10;54TeR/fra/Pul0xfdNOdHjoO4O684gz+6JleJpkm1Rx/HIUyhfJ1k6o+/z0rCUZDvZNcKsNnI72B&#10;to0zWvgGi+dH74kluXqQSfz3XGWGf3G/OZ1lMIh/E/82oFsEWg6OzbjORqNjbtpCoWxAftXN/Q/5&#10;0R23hfjyh8DxsbIN0h+uGKcsfze5AU1+g7f3YSZ/r56agEt/N1XccH0UuuoRma06Kmlv4MA8tD2m&#10;/V1v+teTh54OgDx9ZVe5bXbzWMDeRzusO9jcv+2q/rd99OL3ofH4wH2J6vPFw4nP2QzQry9yEhPW&#10;qMx6dOsrcaI5pdpPl96bzc74AXN6+ugsplLF5+WST2IDkNQ/6S1bG9N+fX8g2q/w7pf65rfIa+zq&#10;wy2onVSqD6npt+qa9tBRSF97hjI1ms6x/REbnkUwfNtAmYpukrvKar/1THotvPwj0VGc9Gk9+fLv&#10;8E7cXx0zoZKNthMx1oi5Mh87T3v1zC5GnCMlq5NZzPvLX/6c+g95NvYPBaAf/r3SL+yLvMrSTz0x&#10;jOZH/mRNft7/Lk1Hdta+gzu/rr8ujuN9Hvkjz9U5Vs01lXkL716tfXxTP9xjrYw+V4f5ioL6W6xs&#10;81Gm6t1zxeR6C0+OtfnEAAI8Tkr5i1rS9Bcrw3dxwM9hDz+6HD/h+b//9/8u27/+r389zMGpw/Xv&#10;LiaYd9rn4bNCO8DeicE+pcLMh/pT++dJ3013HthJi+nUcqMtPg3u9ePi58ZRGAs4vSlL/44PNh/c&#10;K7N+P45wb7aNHSndiERCb0ELMfr5cp9g0c8lEX6Sh3tf6Oj3mKVNynHZWlE9299MuS0FS5HeiI+i&#10;DhvXYiH9G99Vd7rlrzGcziezjztNH6vr/fE57uT3xGKpJuPRJxl5PP46X8A+L33aTRgaa80Yc6zy&#10;1YGOV4+QLX/scFVRHww97xNGcx1bOeGYPLXFr9GL1X7p+V7wOdiEQDy60DXE89kjS5Hs6J+/6wd6&#10;du4MwrUx3JtXm8lbaEBS8Yho+caeeeVZg12pjh0R0Vd1waoqdWR1nUVTnaO3hrzq8xoxYZV1ceqL&#10;65+Ql246sbWfBnQM3blg4+qFGdpH+5c++uGO7+0TtP1/xJ1LjyXJcaWzq6qrqp9UNyFC1GKAWWkx&#10;2/n/y/kPAjQzgGYjiBApstnPqsqa833HLCJuVjYpYDo1nnlvuJubHXu4uYdH3Mib+aSYOUZugRlJ&#10;xyw2erE++w87Ykc/vcUF1tYsxJfCHKIYh7G5noeYCvpbONbv0msjpOZSx2DdJi8pnN+Qk8cj8Y0N&#10;A8URD+LGpZArvNI3sScG2MIPhaMQ8kHLi8PijP7qbfeOdVpjDzVSkZzo+bfoIUavUODLxdtZowWe&#10;n8YTd/jntTasKfA+RXnSTbehjr9O/Fjv4k2QUnQszhqOCTTOc5Jg4hJMAs/CCA9Hgz80TxBJxL3b&#10;B78LGRN1nuPmDnefM+5J8H0el6CwUKI/6nqMDHx717Ynt2wkdzPpCQhJpTJh2HQh3wWxFvbO+mef&#10;fXr3Xb6a6P7+BzJk7jBmEX+TSZRJ5eLKIIsFZqI0J0wisydKey5xoc1U0AaDFzliIn0nh43jzfhN&#10;a5MY34jnTuLe9c0dM+/UNYbEh4018SRGyMRIFwFi9Cr/WOjVq9fy0OdFTu5iI6eP0FhA0BU5kzpa&#10;sZX3PsbDIlbrccTNTHjhJwa5j24/djNxMUTu1P3YdfKDCPgTuifi8OEfmijIsMDxoSb9uwCik6Qq&#10;ZphiABLmIBjpyGkjn4JAzQsbqSkHI3437mAwhnzMi297J90FNUL8q3Vk41gXrlSJDbrirdh0F39r&#10;1UUsqpvxDkde0DYu/SSAccKWxi6HmBeP+S9jKTsWyIaxMck7Hml3bA85NsleQ9LnfA3Yj/nOa/5Q&#10;mItV7IaODbQpnm6ZWqEzd3dcsYcTTOfqudQYc5zFlrHnsF0f+Dq+YAfPOeaRtYGYdxzRCwS+EQtj&#10;Esqe6IwVTCmuC3qNRAtzWBPS5GgsctSv4D1nE0FQ6GF+GtSYnB8+reITMwr5hKx2Jf+ZHzvHO39q&#10;d2OVi2/zJPZyJzfxRg5UCmvZ//ynf7r79NNP7r744vN8cvFS+vri3PKTH8g9mW0+CxNHsJnvKNen&#10;vO0fA/fCaOIdHjD5SUWZjlPt4oI4rqTgNwfim7HNWDpeUdZxiG8xXRrjCFx+jnkxfVXTDal2cNuL&#10;SAaneES1+YvWEJ1HHNeu6qBTJeGJ3cpgICb2iK3+YCtOHHbJdvOGfu0AM8X3Yx2hFQ3M82CQF5aY&#10;3k9Sgh1dO/5gaWv4jG3EtVlrAA+B3Ma+vOrP+I+NvMJGP4V29dOqr8S88+7kgc/HvUPCQuec3bxV&#10;1x6dS/KkD7nYAw0MsBcfP6DXlqCGnQ1sbQrAUbBRdG0n7usfn0aSM8jsDTNigFVKVdS2INbG3vQR&#10;jT1P07+PZDCP+EpFcyf2My3R6YYc8MExLmnTx/gFIHM6+H4TCu7jc7iVQa7ltln7tSYdjJv+RQeP&#10;s1Jw44iL+hh/9hh18Ohbbngin92FwvTXFuaSjus73WFtueQNBNgU5vxDNUU9dCTmlWwf42jU5/zW&#10;3AwPRo7zVxtZlxhrvlLU+TEKXF/Dz7ic+du8waDFsG8twM7IdOZUFrsxs4+2AE67R5zhvMtxRFuB&#10;CxqC7RZD55HRpp776B8IcWiccmGmvzDWodhcGp1ls/8p3s4z4VOgx3iGfic2A0bBJwaiV5XQTjpR&#10;JxeOiTS9DCYPp8FJEnkSSOJzouIOrVdh6WMRvG4MuQt7BJ3kTVJ10MeaNEgu717khNYNJAtQTrrM&#10;yjIPRrTDz08SvlbHHpIxDXR/8slnd59//kO+qignPlYESvq8mx6Z58/4DvAudMhxdQ6WJ8e4uCcs&#10;+vQZcRXNJMV3+0QWm4TMbwoyQx/KCLtYbxxYXDn5v/jYM6sLiD5EmD5O9nzdHzTaYEBjg8eFDC/u&#10;eBMz7IWHo3FMffVgD31nmxMWsT4/UdA+jSYWNd6NVL1JN/Jp5Ihzec+FTHME58HmP4u6+YQxPPjm&#10;BiE29Y45LgRHfhAoGZsjVvRXFmVUY2lsz4ZKm9C34xEh7MAez7sLUp76x7N65Q9VDLjIgYiiDNPF&#10;xIblDWd8YwmpPdjUkyj5zmJem7Glse8YwbebAvkjz3442X58YqC9s7jBvzKasp8bn67EVuwjf9/f&#10;ff7Z54Yfu9GtLfFP+3KkbV29nFJwr/4TPvvwK/LMkdqajtBWJTROqN6xysbdb7JABz8YmfLso1cR&#10;IWdPOS9skmOOE2Etq/yOmXZEYicJ/SqNb8scO7RlfMMW4oUtLlQRsR42xbV7ZJIn2EfOkmPMAxWo&#10;wzfVMA/wxu87Dyix7UacOdJYsdn57LPPsoa8di4hw3PirHvN43Uux/zi3xbsRTd2krf3uYh2jYpt&#10;2kW+jvjKEVtHGL/xibHM0bHLxaZ8qEAXA0lfbCLmhA5XOz8LHGlYUsIHwyi0OnVkXVtz9GeOxhcJ&#10;oXgjrgFLlccl8K/5mK4U2XIkE8ChULdHI6JnZejWLrqbw6mVpuii0R20rH2uFtTzckzjLFxg1rc0&#10;BkutqYfRc5obQBQaSxSRP40v9WMtagDFA5N47xE+N2E54k7X2K7XznHw5G9fUsc5yjgxfhTkKGC+&#10;y3iSgXkLAZ6O1fLIF/uTlOJu4p/9kR08bNmykcOW6zrW/hFQ6Upcj43pMW7pIr/6R72NBbafL3yd&#10;T4zZHMbXrJjm/BWVemVSiV3E24uj1JVhcRzT1K1ra2uRmItuPnN0A52LcHK0a9esB0Sa+WZOVCe4&#10;8KCz/0GWmx/MyVlPCt93fEsOEGPsIn4RO8rme9jkOTqid2k7RxnRHYtY0h+Z6io5UQ85orBo5pDV&#10;RaADhRjSXMA+42hlLyhqO6y1ZQADjO8W4k0nGkdW5lCg9hPRytUO9MIOxvgDY0mlwUKsBlNvEl/n&#10;l4x9E2/gNhdYTh4r8F7ndW1+jPOXoT3pphtnSByuWF1AHIAabl+qxJSg2CbpCFSCU9m24VoseJOd&#10;MnFi9kTNSTovAvcsGzoeKXmVxx+e565TA448z132DvrHH+XflDO5Sfjo9KMxFtpMaBdE7nLNIqtt&#10;mhy9/EY/JpgcOdYuzYlMvs0jur/48ou7b7750933+ctp+PkolStHhBBdnFY5OYSaO8X9i20+uq6d&#10;yMoT+Y1PUSaJ6SZW4IYXnrzniJ2DPhgC5Y0FgY/o3aSGEV0IyB6f3UynP1msL24m0rufBPTbSvJN&#10;JeFpco4R4VlVGyPtCRH/sJs3Fj8uhFB4XbyxAbtZRJHnjnHvKHUCg91NSnA0dvxNzPmjWU7kFC5i&#10;8BHdXThC5PKZtnJwqZD22OkAAEAASURBVIhKathd+/aIvXE/+hN3Fss0uqEIMSUSyri4wIu+8GAj&#10;ObB/bDnoahnnlL+1tfZiEgCYmCXEOYMPYPeVDTss+UGeR3d4Zly9GTf/Uj79xA3buVPMRQxRsY+/&#10;UQAfI1N2bGjrZ+ZH6Rzrk/ann2eIezcCOcah86/+N9bSxK29xj+qmFPk2m5KwfQExIlP/gBikmaN&#10;v8lJpgsXFtjuCTCKneOZ37H4lFW0fkUk6I3hEbvI6bcStZ8+EFTpG3LV7XwY3pDKVGB5AuYY821D&#10;yMiQO2/cGT9LsKLDGCcfDFo6zffIQ3+Xv9+gUKdgI3PjH/7hH1x7uHHAhSP27MfM6BMzvMrgwToB&#10;Ls0c0fNR/mmGdwrTdi1zPSPPq28PHJtf2IxNnM5qI4mEPiVy9MTUXsdH9RcTTIv04xJr3tW3Gtqx&#10;0L4IY5cb2vA3DKkEjy1vHz+LLRs/fQs9P9oRfDdoXoQRjRm/9/vP0cDEn2YEccGP3dxTD+SUswa3&#10;+HycRuzyWpuwd2O6ko1P/YIGPyLQ3UTRSCGHyQmMEBPeeWHLxhka8TF2NOgMBnMaD3wcJ3U+maRP&#10;yLzJn2OxO35qZhwEmfUD3kBSdmNZJbWLmMKgH/AGROxoFxthXsG1hEdHOKajvtOTOLLOQ0Y276fm&#10;UBi/EMk96HBwPuGnF498qoYfocBImX6QuFDtWpcNbXhYTeArfxqxh3VcGviBAKWbb1bYxopPMjUx&#10;fdeyNGKUqzCSUjzPeekkD+Chm1Ibx1bt7vgz5vSZO5nf99mzpIWEchw7Do0Fuc+jjof+kYeZvETM&#10;UMMxEG3DEQK0dCk/HbIRgLQn0uGTGlLnDdIMPQDtCfs6B05+jWeYnL8TUPKj+tSor9TavTrbJz3M&#10;NataalZBjJWyzMHEQPFazIgpGDqx7OkKrI5fNWBKavzm1TFpD161rYt5az961mF11jj7n+rtSTfd&#10;bJL4IKWTFt/qeMNwurT9UFgoK0f44OyANJyheCLgZNTnj/3r5ASKgHIHlZMVG0M2iY58koQJ7j+/&#10;iWyG05M5fcQXDehnMjLJGVBVsigcdWjYAXP54aktIFDwDV3v8/HwZ/l4+Iv8k5t85V/uwqPVTb46&#10;cxWcbKpvPDsdO+GIbfo9k1jIok4VPdO5KkOhimVjnb44yUODSDzliW542KDqV6j777ZFST+bYeJG&#10;PNgoveYZ3gobUx4x4I63sYqv+LBhAZw6sppHcOHALyjx2W9DIc55YU0nb7xiBvHi/9hns8BCzALD&#10;xh7Q+tBFFFj9Q9koJxd0buK6kwsd3QwyAhQm696VhVZq8y91xr9my1380CCyAqTQ7ck+9tHPmHuS&#10;iJcuStCJwfrfaCBl3PELjG50+MNe/ntobMoiTm4yNsnQcJRncww44u4dbnUTssSMzUGKdw8j25NK&#10;Twpv8ry3/nOCCG83b+UnRrVR8fiBL/XROzp8qjRtF3vslye6HNPMbQeDMEwsCnX4p3y6OEHxotRv&#10;xjuNxLXxSIPfvNxk50j+bS4yx/0nDDHPeHBnPsxsasQkd2IfvmtjWvggLz2xu7YCEDkUQY/SeHXY&#10;tH/gBj9zsSd9dAYrMvqjKLmbmA4OZsDb0lybWaCW6YimYOVF3jMX9u8nfG45Pdj1Se50w8VmG/xe&#10;fPZEtzgcUS0WqDNOmyvkJ/YRg+YkfvMJUcdU2xAGhx/9gJc2a9jkgqncbzM6uMMLP+JMCz+txITI&#10;JeoBsGcwK+X7yDH+YUegx7EDF6ZqhXGRL3KME5spC4zJt+dZN92cSqxk7xSy1nNuyNeyMq8qLdaB&#10;j0xwzRrsStMc4ZgWmrjbbV6nXuGOPzrX0A9O0pqW2EeENcn5ifAoBpexQqN127yVBddaxvcqbkhj&#10;Ld88A4vrD8/GJ0ff5Wjs0FFHXENcsvCNNYI4YHfKbgIZQ/2nn6Jy5tBsCYLl2pGcaQACA56+VCee&#10;HCXymzeJXHHAzK+PUoHC+ixG5A6jMx9SL27R4LGE3nMFroXmLz6tHcAYEXPhnryPQmNfBOWIRX2B&#10;mMbqTlUKNrXartS3vYbpG2tzOswr9Vb/8Rw47ioYPmyfl+dLJhd/05CvP+VimjU/3KMVzPQxNyQl&#10;v1MpVOIaWdjp65JHTxrESaY2tTF0vOEnkrIUs6owgzyqYMeMeCPrhQSY9sYW1cAbbRHkh3WOl7xi&#10;eXaPnjUE7mgnV5tyEI4CWxHxp5gocoywAwPDo2qkwqNMwOBHWt+oo2Dyl2axodefKq0O2fMGgtjU&#10;88KXpd36UOmneH/STTdBqCNExPjpA05OJG3LQ8AJZ45uskxMwoMcEry4A9A7g0wsJrN3ISPDYsiJ&#10;2meNc7d5N0ZuRhDNZg6MZ3nem74iY9boEH8HKHxh76LL4DR7sI0rro9c6LAWN9IGlwnPhja0EO9+&#10;9atf+dznH//4p+nvhoDNGzZzpY49nHz1N35tMu3mAX09mUeGrDQOHFJnAcOCVp20Wk8yBblynaT4&#10;gh54OYlzN9iNTPCx1UUysePbL/CVeLPh7gVBZLOZYbO9d8GJqf4mLC7qJLneBItvKAEXQo5dYPAD&#10;GTaNxAEdYYlhLEyu/gokui6cEY24JwhghMJWQLP6DH4Xa56TDjnj20kUPXwHaqSIBAsZowZGl+Ti&#10;QTgeOZA7/Dxrij1I5ti7x0g2Bqg1V9PX/Br8jCf80LQp/MQH/c3nEIQurrr7BnRl098/2CU25Pks&#10;ysHVbp6ZT36x2KELPDzkBOBijb689JKFJHXyzDti1YLGCA2uAKGAT4LQTine+ENfbMEXuvGHQj7c&#10;59lIzGBMKY1LKsRQTcxj1LExyN2dmTPgywsPQ5kTEVWH1LwgT7IBxM/8kK/CeTe5ecOGVJz4V6zO&#10;I+a/sQkYf4AmX8a/F/HYynhgbUqMb9x6svNZRhfw2u2GJtdyuNwxJNr1v18Th/kFc6yDp+7Q2BSY&#10;D2H3hAlbRdHcPvzLGtANPVTmCJ9SQOtFRefHNY8CBCav8SPcBg/bNhYwefISpjL1oRZTx5yVaRsZ&#10;4ltDm7+ZVokJNI+YmSI/bM5HKCAVkRYFHgpwu2Fe2tKPY5i4QQ0OBZ+KV3lcbFf4UsW2vrjbCCXv&#10;OTxPLj3L43vc5mDTbWyDjf1yjd8aFakwjAsaGUJj6NihI/looXvGFCBjhGO8RFZUm7EH2/iMyUcH&#10;i1AY7GD+8UrddRAEBzPAiWfnMN1gYPXqaESO2IdOroClPeF0LQUXzLwojiN+ZP5wMdJSDrC60cMW&#10;5hpzOX3icgAFGuembRPLjA99kaHsuIqBLseHvrw4hBWeikBgbSIOop7yYYYPDrBZZ+BhrhObtYFc&#10;PPyKba4RubnHepezQZ7GmtigmjWCJQR9AW5MgT95nKPho6yO+qanVjfGHsEZfuKP3kSv5z4w6qhz&#10;cPk5Mj6ri7FzvNRauxrHjh/jDzUihGBs0IXEg66Zy3pEbLHVjiKmuhTzKjjYYHypx17qLP3cvd9P&#10;07RRzeUHxTwNXwem8NRLagWrq3/5aOEzYL4piM6MhPHrGs7Y0lUEYqmNUHCekgNzkXZzoWT46Nti&#10;G9Kqy/HksWGusKJe5RQA6z+pPO2m2wAmmEQhL9y6TtZEpAOVjg7RDl3pBsxAQAeidE6me+Itdq4M&#10;c3LmzhiPd3Tx6ObATQEJGl0kz4vnfFROQncApWeR4J/meKJPlijjIyaZ9Ay2NjCAYyeLAAjiwBL7&#10;joWG9nP/2PCrr79W5ttvv9Ve/zATHyaxCMgmlifbghYrWrFN+0JHdws0aqR03glta8ZwJ3LZeSyk&#10;mxeGgDt53F0jdmzGGo9sqNmsxGb8ZmPHH1Hyz36IIzTvOoaHRZCNCy/j7UY+scD34LP4eXda85hc&#10;WMGEjhwXJDECnT1iPOPZGKy9+BQG3rOY8chQxokGTuv46b+TNh8PxjI/huZRBu4EEw8uzowL8ol3&#10;F+QuMioNJCOLBdWGkqnlQNzz7tF6cPDPsQvdjZwm8YbsyrBAECNigm42nTwu0fH0HBY6bfAS8fCR&#10;j7hNHvfExzkiECnRlXzj43owj4J9mAuOdGIbQuq1ve1+q0BtQmeNxWv87k8MwPjT13Ax7oyzP+BS&#10;ZKuzbnCDsbZzIuQPSWHdnEaEvCbfvGOF/rRB27kDzxbmEHN4Y/smj8hoQ0D5+k9iw6YFPE+iY/Pm&#10;qCdi0Jlj00fsedTmORvcxBsn4OsUzvgMFvE4CgamYDv7IfrQRxs2/pALR6GjW59mDJCD7qaXxhbg&#10;MQ05cNPkRCdm6rtm8YkXz/XDro/h5LubKWxU+JThvRfswslH3/pLvSV8s05lWLSpPNurC7hx3FW7&#10;jjX2uaaFwVzApuBhQ+fA6DceOqZvo/zwEwPrDfqiIT6jB//IO47oCnjl00jV4mYqtkcrIDIiey1r&#10;C2TXvggzvqw5b7E1Nu+mf+W0Iw2nwwWPWDg2gyUfxJT7XAhiWPt74Ut/7xqeVqGbtYYL6PvMWc0O&#10;xGIZv+Aw7vnVVnK8MQrB1EqeohbhFExY+SXS7foSEOoyURuFldFkZQsSLdyhQEBschFhSPlJQGiW&#10;xnhgB+OdMRvGYQ9fLVZY+bAytkwY2hM3dDkXCF+wpItVBKp4UJNGVqFSxMsFeyI2MYtchHgRa9Y3&#10;kUZvFER7EXnUlHnFfSBoyFA2bjZ4K/noNxaQpe9YFVOMdJz2hjvjh97FBxLasVFMzOHncT/y1TK2&#10;IMMPRfkwuu6EVh2lWw9bTaqEssgP1vRGOWBC9pjYxJoSjU/jDQeie7OHuJCLC+AGWKbwQd56wF3T&#10;Ge/Q0A/sngtUUW7f5Rm+tRkfdy3BSHWFVs8mlhgXMHMmIMdNMhXgE8gpOZC7/FQexMiO0RsfQkIe&#10;6ycYYyh0SudYxJKrT1medNON64RhC0F2Y8H4pxBTuycQBCF7qAw8zz7RmRUXFhZPGMPn3e2cKP0o&#10;OHQKG73rYyWmGBOSDUxi2wFFd090R3IgHCIJ6cA6eVhoQsurk6bJ6slRXsyINTFn/4o6Mwwk6djO&#10;5uA+H3++zh9V/s3Xvdvrf8Zi85FHKGLGYJC8vftw6HMhIQ5sjPM9zG7YhNcm9Loy571JspM9qHaC&#10;nmpefaSFDQYblW64t5NxYCPD18DFrZQ+u8tFC5twNskv2HiHD3/YZLHIaWfi9MINNhvBpNDIbz8R&#10;ZY5zdxOTXBwjiyJi1/9IilCniH4gkzGHyuJN2Q1uiasmOsP3hs2SJ2M+Fo894cdf14zo5ETLnAMb&#10;STbhGHWZqmm3Hw540It9bYc7McB/Fwckg8Vi6qYQEU7oscWw08SmNMhHPx6EP/K6LioY9Q0ie6ee&#10;OKoXSPKnNtMKZn5iRXWLV+vQSZzdR8YmvaSfWn7ZqLvwz8KDzcRp9csZG4x1sLqxSSXC2MTFS1Sn&#10;jkz6mYOMT9r0U4wHnVqZQ/pxCvqOnZtVZJN/3FEhPlzYgYFvSquWExOtvKevj5k0tuQfucpXgGKH&#10;awN6g/UMP3Pi7bwjC5DJC7707aa6KwW8sZ3+3FptLKIcs0N3MxtcsNjwYePacZ9HWnyULcw+l4l+&#10;tHFENj/GNG3sT5jaH11lhVAi8WkM0T1zCgziwF3+0JB/GwI+GCs7gQxT+gbJZqn41HmOzd65T7tW&#10;wUY/ClpqgxZrn13Ynm7jlyN6yVF5x5b3fEWlG7HYRmfiTH8OkT0Mk4amYo1elFCFTV31Als5ifMp&#10;WDQipr0iho9pLi3y3RTUF3LBC7B0QmdFiEJ5Hb/73m2u0lMnWhk3f8BHZo/pa2wYF8YEvGIKvK3V&#10;cw508Xwn7o1fN1CjOzqwa/9ImDuwPc/VZ+xgCqGfnOdGkCU08YLNHGYs8fc9nx7lB9t3XsOPPBJj&#10;YvGg5fn3d87PzVeZBTfP6ZPUnOSrCwl9WuIR74JiAySM5Ze3ygDmxZ42YePMa1jyUg5ZytGgIgqH&#10;w+7N1/qDFcwFzq/cQOqjUvAj5OMMUcC6Q9vcjU3GEUWh+0+EYrM/IS2+R2O/c7imESV10xc/iD3z&#10;EbcptJuuOaKbjhz9tBeGtD33Zu01I9DJD3jp9lutBivkhFBn7G8MWauALB1I/LApVvpCAs8ffM8v&#10;RVvovYgOt/I9bw1WmLiJhj/EDX3umdh/gRcMdQCfDTzPwTNauIsc9kRSvdpG7dBLZXzGzuMlVbth&#10;Z57YFx/QgRR2REtq/dTSc1XajUdxD540qxt6yhwUL6V4NXYo5wG/KWJzU+UJC2epJyvHAERDQjlB&#10;6SgyYA0efX05iqm7gIywyQMzXDmyeTgmf0ieIJOs/vFkvsaONkPGhtt6Jsmgp93FjAC7GLJQpBe+&#10;c9E42FOhsMCR/EElIfPjSa1LPKtm7miw2eoCramRwgc2bXybyVe/hvD74w8rPUFE7kh81MQQN/mx&#10;0Z/Df1Q3dsYCXoon1LF/eIkntmpD8Gjvne1hcWLz2AibmH1kBDg2NMTBZ4YTO57vth48N7PGM/gB&#10;qp4eHcODxgRstnN08xRj3JjM+Pm4Qer7TFiN1X3MgMurUWA4QV3xmwtZcLOBZmObEMqPdPkYDhb5&#10;TqBiT+6ATWBUsPpqa4T1iy56ZMHvjGGfwyPnQnVswpEjf5F+n3jxl/a7aQCf/JwnmeIjg9BxFZl8&#10;wzEUhNd8Gt30r1WrH3Hk4Tee1Ck57pV9F6IhBwsbXLyxF1+wKbmiXik9CfqPAdLPj79cpNAib8d3&#10;9uueaBqR5ANxVbnH2pQ2rWx82YzyjCmbU9x89yZxi/7mJPbAx7wgz7hrHdu4CwSkF2g6qk70eNLT&#10;pjkJZLzJGx+zSW4g73+idY7HVnOfedU578abfCDG9nVhf5cNN+sR+c6LGNJGJznP/PAxqFDun5Nk&#10;M66ZE4wvcwqasQ6PG/axE2e8s8adt/CAKZ9hYh7jF7FmWIm3LKMf7ryIB3HKi4tu5CmuD+mER/mh&#10;2wkC7bw4etLefgRSkExP68EhltgDxT98pJe8UX9t0BYJoRP/jF2iYV07Mhez/wkOMWd8muO1oXbg&#10;J8V/Qpaxcp0JDgX9lWzuhZAYl4KXtRactDAmhbEEEh8ZD3j8m4jxd6VYP1wPlAOflxAIozyNHrUj&#10;NOY55Oc+ogawHBVCHgJi+2rP9MOLNdMESPjKdBxDiB5sJ23h5rEPjtC4OUI++ndJrDfJAXVpG7ED&#10;E9D80p9PylKNfN/pKiptYtUjZOqcp84SqvylOG8cv8UOfhYBHm3EdtYCeDZn3JiNLdpDP1AsHKng&#10;ft8k8nbIYvlx5zJ04gZNHn2MHnBKkk6DJuPPpptYMT/QxU0VfR9/WPPkx6YGRaytdpzqF+CItc/s&#10;loCfbJA4QhB6AGj5jTATXz0PH7xEmDHt1+4lbsjkBQpj+3ww6k1xUbHzUUZ4iDsy/GgD868x7rca&#10;pV8s8FGBjKbmbYoAyFQ/VNjgFT0xBlP8yO75nbFhrjN/vNBIODsvBTT3jrUiSptn7StuTcEeqJqZ&#10;hnnfRsc3fZwj4NKm1D3XRg6bjCdrC/WMdeNADnafM1CRL6/4aW0pf7GwEf/A8hWm1KzSx0/jstJP&#10;c3zSTTeB3MDpEs5uwPGHhYd4d/hncAh+VyNP+CzAYTKhsjy7yNrfkzn4nCjPP57sJpETs9jqJLAk&#10;VzaWWYiJMmRCXrv2RCGp1oQBO3ont4PlCRoxLNWsvNHCxiTp+VV2kpOY2bzmv4p9/nlP7n/893+/&#10;+/H7H1w0wPrpfb7rN1AmaSC4c8RmjrXGj+pjnetPjnCZQBM/phDU44W9/IAHBhKxyckZLhaqFy/7&#10;/ds8u03MnOSh79f/YTUXCkw2+Dl6BZw68erV8CzaSXrtGRuQhUdfwJn+jiXjhv34FVtiZO9U0O44&#10;ctLHF9Dd1NJWL9S8IryTnglyz91Ah7KbuPod7ZmgSqAshTgQKexBnoXCTSmBhUWGTjb4d9FRt92R&#10;jqx7hGA2J7IYYV+UEgNyk7+gd7EgN/UC4dDDp+2T09D8iW51hQ0MT67qi1jsXFoXAYykhG8Xh6C0&#10;3p6+N8b6BC+2taEtiwKvH3XmwpF4w1Pbsbe5gqzzL3aDsmOC7Ln56cZJ/zMYWaZdGGm7WMcPHu3Y&#10;Z61DLg68qe9FJ5hagVxOpHmXEg+cr9j2Lp/6gPuCu6GJgZuHtP3PsbATf2Rjb/Mk8c2gsS6Qy95h&#10;jC2cQOADE76Oc8eQzbaPUkXORT2wG+NeKCCTO7LPc3Exj2lpaN7MdxISHzO2+sdbfJBIjSoMU4gx&#10;hfGuxwQlv8Q8fY4B4526NwmCB6RjhZxt8KD3SB1UfcaeFPN+NiVV2fmwuclGGTvRy91+kLasjRDN&#10;VycCax2f0FUv1mepSWHE8lO10y+XPjLnsQUI7KNwJOaNk6RWxQOffOiFdqxGon5n/AZZIXL0KKk6&#10;rqw18zcDjSWyje3B2yEQE1tYgw+fEyxWJSLSjUFGKfwjckBUdX3vOMCRMbOj8eSTHjdi+JMY+PWh&#10;CRr8xY431NOXt3xSygVecv2iDJf5B1wUeMlRxsQ2NmJemlKGbid2yB9/4iPjgFUXaOtE8BBLRfzQ&#10;sF06c2w4zfe0OL/oMwkc06zDzItxGC1guWaSX7HFGORIWZ5VXrsSeW5mpV/+4QWO8WFe+ukZTofJ&#10;uFEZbDBZJ8htRBOd6CRe4WUMyno5Es9ia5RvYZqiTjD1I2iMZ+ZUPjrQFr1Y2zAyxY2/F6TZvEcO&#10;jBfZ4BJD7IXLT1yiRt1pczOEhvqQwVCMHlOg08A/12H6KTlKk7E04rb8sikbeGIXFl5uNtEXCN61&#10;KzFbOY+MLTrDRLid7IQ90xF+9gn0o9X5GmB0u14Q/9ApHcfWaz82Fw5bYGQu7Ca/5xzmX7iiiznN&#10;3sExTRQVKJzv6sFIwaoP++tLGely5QkbrNix/bSxYdsX6F+0+qSbboKAHxsEqnWIQBqiJubU5Sbo&#10;SWhkCBAD5UY7g8tEdcGgnh+wWER4BrkDr7bA9KTpM+DBgKd3x7grgG4zx3rtqS1ralNBYzXJwcCT&#10;gQcPuZgxNmJPOtkc5G5fsiM69faof5bvOuak/sc//MH/WInGF/cvZgEMDmB53TPBUkjmLkwokeQb&#10;VV61u0mqEdFvTF1QsCY4YMVOYuNz2t7d5p93sLE+72xjF1o3nr3D3djia19n+8q7trg5iS7GC52+&#10;ghnpRJt4F78neOxmwWKChZ8LgNxZ4ofNkfF1loUCZqVd8Bg7OaWHN75xAYPH+0dfjPtzvgklNKIF&#10;xhEv74yFxqYdXeEgv+DkpNaPy8ifUCDoD0j4FKbWDC3dxebYFxwUYs6JhlwAoxvMxEG7d0ECUNCJ&#10;W5o6izetgnvcUUjDjVL6KNoYbI7E3Xa7lKfNhZV5EfrDTe5b/xgyeYZ90etJKjHpwpkcx3zkDj9P&#10;W5dnT/oulrm74/fm//RTv5UlAepFMuOMngw19qCP/M7RRT6wHPvqxowwaDu8adRGqI0NR2KJheQy&#10;m3F47E/ekxN8kkOpPB8PF/vds+TebJrdCJJTyfNuuLskihX8xnhjDUbGNRfS4Oe/0MSv3HGLby+g&#10;Ey1+8yI+NDom2Hkt2AnP6Zvzfe0fVmQhscnOymK9+Z6xUT4xy1rJnBBrYooBz/n7huQgdB5hy/WG&#10;trqRiq/EzI2pPnJixKaedFHPHNSZ0OoLkcU3fE9fsBnT4wJg+sQJY9i0N2Qrjq13J2NIkDo/Ghfw&#10;mHfkBH9rgs3Yie/1P/6ljzWGPJOONamQs1YTI3QaK7q65ERXxiA82O1JO+OEPjcb+BsM/yhf0Ng1&#10;65ByyOhIdHNVkU2nbNFTy3Ulby3hiCn9KaWxYw74iYwXjudYJRsNFDYfm5+xc316z7PkKbEkPmWk&#10;Y0dq1R9e8zD9jj+b1PC0E+gais1YRmkcQtcRSaFBT0xSiYuVp0I9b9gGPnV47aCbcUuLOWQJT7ux&#10;FpkdhMhe5LVBDrjTVwMGonbagB65gwIGNuZH36hBExsu2r377WOZofAY5Nt8Pac5FZbmT+UUFQ3E&#10;s4zaEPC3L+MbAfIWfX5aNuOR64iDj1mza53f0x0edQfHZ8wT51gDtDrRRX5S9GV1kqPpZGOtdfAh&#10;RDuY2oXRAEgXIbo5ngXZPnoTmvyck/EpY8f6Lj5d6eQXFfEPVO0hSFO6Dg0fNIeXNZGL1bTThc/M&#10;9QiziPSiIWjmFSz0yYpdiOQtBd/eZi11nVidYfULJOzFrrwSq645K6daEQnFioLZNSwyxmj6AAke&#10;jDu2riEIQOe30FKe4u1JN90sCExMfCC4O8ATgxDxsEnE8Vo2yTl6QsrC1TtUTCBiQ+LkyjF/eOWd&#10;tElceqgCJw+a4cvGzkEgopsBqBSsWNhJiiczNIXE3IGZNLRN2pJx9IdZKSZzC1qpj2xa70bnp59+&#10;mkR/dvftn/9898MPP5iA9W0W4mB49Z7jkbiDWi3TyKHaiGp+0mgbvxtHDsSf+PDcNhvrdPYOd2Yb&#10;J13ucMOzJ2BQkCZOuOZJKsHsSQt/8uInTN2c2go/Ma/X15iB5STDQHDCs/aBlOkplou6rkUCcOOK&#10;dOQju3L1FU/HW1hkX+zhD5GNCGzI8NuFsLnjqCGXVywoD8os9EZkFg7k4h0Q8hNs6s0RasRs9WMQ&#10;fMSqNBcuuBwkPZCHnGSB5Pl2/44hVDewgeBSoL42DwOvnxoALgTv6HOsnHc9ioxJvvBvFx6tji7z&#10;avlydNMZXxFx4xiVjE1uKRQjdW0PCR7eaOOOWEw26lkw+bf0vvJVmWy+y5MNhRcg4QsWcdGWvJ8x&#10;6igAladMpDMK2F9d4TUn9XxokQkN/3Zuq8HE7UYcAGxmLNn0sE9eGt90AbbzL+SPs2lvXEdHaNfS&#10;CzpdzVsyInOIk+g9J3ROrORLaNiM46eXqJycwucB3Q0JMQhH/SNgtZjEnLHrpjAz2XVs4wGMej3J&#10;9W4jfRgApp9kxR75g8mll9CR68fYIJzFccFu5PnRrvZjf7FxjQvG+MkzNPH5Pne8WZcZB9Y25cTQ&#10;FPn71YiNN0Zok77iQzdJjMP3333nozufff557M8fQnI3ER3emUU38yFjxpzE1bGTqElnHIIL9OrY&#10;o37FbjZN5AtHXtjG2s1H15Sr/5Uh/xuTIMsDpn5GP3q3QKfAbYnt1Nh0v337k4/XuMEavvrT3BAm&#10;zMTa8+bEcOGrm1yDCfTJbWob79CYh8DzlYflSq5mXPDBG1ZSya0+OkCTrIRH2OnXF9y5EN2whoDd&#10;xj96fYSOW57jU4yxjr0X0dgFmfFkzjVOD+O1ceWoPAD4kkN1p5mY1rZwkA/wopvj9Ck/9Y4hToHY&#10;/JEf4EvpeF4IqcKHXua+d1djt3uN9Ln2gBma6q+iENJX8wcjuUxo3LgikwB2rBs7L54jxw8jwbmA&#10;MXFlrnsGorZn/ILlOSS2LSYmVGffaWtKMO0JmXFj+0Pu1+e1NVkbUPidD8jQVcniaN/qwAfwk1cZ&#10;h2fzeKC2MC6xhE851SEfSJexH3D0EUPmtCpp12g5sJcO5lT/iRh5n5/wBFZb0UkdHI610Ioxh5dX&#10;9xnhyC+wYc9NoNUnQoWe+P1JN90O7CzEOE1iuejEa13E/wzasWEgOHGYgWqgWGQ6yTw5pj8d9sOz&#10;dzl7ZzZnVLIahIwUcrShwGuCc1I0oNf37Ycn9bG3wwKzCMUYWROJqQE/uuIDXNgMv7YFxxMRi3sW&#10;XTYh0D/hjnc2wq9ygvkmbRaONzlxu/iTBZNQPtsXbDezl7hoTRZmSvUND3qxIhMHPcT+k/y7dr76&#10;j+e3sTEdoXNXmRPkeeLppoiFuYuSj5FMrCISRY3l2oaP6iZWicNuFmHFBGSoe4fHE2YWq9i8Y2qM&#10;wehoSzc3oEWYmDZPUD0TiuUncWCCuQDD03TAQBV3XFJNm3yxLQ8n7i5O2KpPaDeuyGJrJ6UN8YIS&#10;vxlS+X0rL3LGejB6Io2kvjPuHYPqCT1iPfGlAiZK8qb91CO3sbBBS93wry5F0kSQYW4OII6BYFEO&#10;nyKPjWs7deYE4wIEFXNrjQzREwgMKejn+ew20mYcRgmxpagyPHDxfeO83uWr2rqR78n/44/znfnJ&#10;uWhDYY5aVZujuxj1kbrjE1bmKznsH8zmqgQ6z/GTOxks8eDRES2IbPrdPIQXPmxuSXv9RAKsbLyM&#10;FVhpE0/amzfjuX3CB0r+8GyfYzC424c+1556hjZ/oZeEdMeXmhvVbIAYk803jlz0YCdffcfJS9pu&#10;bmAevcBSPFHiBzGIL+sv0SYmd+/zuMJ+tB/90Pmt3dlwDh5y+wMmBVrz0+aB7ViFBAY86OVihLIm&#10;0sc4QrgPj/UcE6Rwgctm8O3dd/mGp//zz/+c/2/wZf4r5+fOV79rO+MDxmIKHFn/iJB8Sh/dxk69&#10;zeNQQrPjiA3PnUM78LAAmxl7tzerp/4EXb80FwOOErvD2uytzNE1lY4XfXnBiwDr5cY8PY4RSlLg&#10;BLT2LBHBdsZqQ0bTWDumsTqxYBXeMYLPsQUwzPh6tENCk/kQQ9SCXXKk5W/jQzzYVd2e2wTQd3CU&#10;Cw55cEw1Weij1F83YtgfXX31Ew3OD4B5/tEa9EXWVxHwx3ab07c2Vo9+3PBBL485TNDr7aB05Fg0&#10;UVW/TzXSQEgFef9+J+39p276nfj3j+WbU7VBrVlDmE/h50afOCxZnOOZ76dO/8EPtuWl3zkyjtcX&#10;twI4de+m/NTTmjY6R1TpeXPX5/XLnhHkXMV4MQ8hOc6pmQ3YQRx9aTlBSLtla7vWLNU9WuKBLZWv&#10;P7Yv8/fwU8FwsgQgEWAwj5/UzWeSau1mj4UB6ZN3uqivv8i0D3mwsQMRBFv0M1VjnFjQBa+nJvkH&#10;eAWe4Pikm24WEF46He+Y/vuRMd4SivbVMwORau85tM+Bgzcvg5uji30GmZNwrzwTykRuNzssQl2h&#10;OunRy6+lo6Fu2qvTo/aCI0J6Z7AiU75pp2dP7mJ0xE4/Gbdg8ZE39r3LZy9MGgrJ/ix/8MldZr6W&#10;79WfX919++2f7/6U7/M+/hgkxsaEqGcScBj9+DgvsJLPU4grm73YnZd3sYP9Ov+Vkw037XSkv5sW&#10;NtWMA21keDU+5cFG/2jOuM+iYvywBptyTB8JTFzyxu9N4WTAZPSj25l4boSITfzi7gF3shAL1GBM&#10;7JcIaDp5Dly88B0butigfoVTD6+xjS/A8SaM1TZYcIxT4gG/uZV+8sqTdp6XBK6vCS5g4dXrdNAE&#10;+agtjkKwNsd7Iq9d0MgoF4RsUqMtrVi3BnKCy/hgB7yepNA1+hrvsBBTtdfHsJYH3VtGDl2UzVOw&#10;mFdddLEmNjF/QuOCkLiim+I8SxUf9F091UVg3VSGdz0B281h7nRzwgHHeZkLO56pBgOfhOcOKRXt&#10;az6zGQsxJPynu3ksTnKUb/HYgq4ClaJoqnKkgWyghJcW/so0FkjR7vzsmtI2NrTPSlshYBCxwD45&#10;ikccIOSXPuLtH0wRFRlhBpPcKja2Qu06hhuxNzl53nVk0u9/G+TudP+oE37u1IPz4uPkSo5koHeH&#10;gkm/Y8L85gdcXvnh1zvbqfCRu9/AUkeCUxv1Q82QoJ2FNiTwUssxPNGHj4ee1RdfoKk0Z0j1R+bF&#10;fG8+2csneVtWF/jkDX/Mzady5MG7PPrUTTf5NGuUfOjta/MU+dpJhXjnaMnRM3X7uWP+JnT8QJbY&#10;80McjWGBwsFY4zf2Evep00/BRarEBNqQl961ZIg5MAf5Zz7EzT8eRDR1gYJ15ha5QAzTleJcylgv&#10;/Macebs2pXL0dzx6vnW0IgjU23tu+CS34EUv48UP9qe/6lIjT8cn5csaHvzHTY59YZ+U2W2Llb7F&#10;BNf5nMoZX4XMHaUFnbHAJmy0A9kIYthFr41ybEf5Ri+2o9+1V/nTXlwDEPIVp/5Ae1AIBQZEAB7X&#10;rzxWpl1jGrahswUB1rnODc4zPErHePaiuX4SYzBqJ7LgI9o68uQL53zP+4DDH5zGotrIc9vpQ543&#10;DvwTMX7IqRZiQi3HYOz5IOh2Y6c+lbm5aJzaDxl857yb4NIbE9bpCtLWL/j5mTY5a87BdtgEZnkw&#10;o/wKEnEYfbcn8UKMGyiJbOhV6PxNR3HKTh0ZXpPmJ1SojCdxMfbx2xgFm7Y/4kULHz0/YXniTfcE&#10;BYfjHAOMc4kU7wZb3wjWOC6jzy+SvC7Tw48EJcfwdiHrIyMunkMzgCgrp0MgtjTo00c7vw54Kg5Y&#10;SWEnJTs4HRBYz4FAFP0ulqMIv8DyV3/ibzbdTqDw8FE05G58U2dCZvHkWWtONK9zV/rHH3/MY6J8&#10;RN9NkIt0hNCMTmwkguKG0BMFi3MmajaS+98i2Wi/ylf/VT8baB7B6XPbAPXRkJ7IurGqb9jmJh27&#10;w8eiyeT2Kjv6txgTxpITRK3znSh1SiA7J6v0YHc3y128YvHYnjZ9s3CzaW6JjA4bTp3HR05CTD6w&#10;6HEMcvfPP0oKBf8TBcePfqZolGOWvFjrYwGzUiDfRQEbOTkgVY9SaSEONLpqpzdgjIXQBCV6Ys/e&#10;iSDOjCs8MuWNeLE6MdnYYMbi6o1SYuO+gMc5FCnN3J+4qJO+tN/nuU1NAIeFGDrG73Ewu8llNE4e&#10;7Hj+/KWxQIRPiHYsfeaU+A4WdGJ1nAh1pk55QkCPSpt/BBAZ8idDoL/mevz2IiJzmnb5miWM0G5C&#10;gApAeazGa9sZO8YYfeQjM8C5d54ssIQ83rHBMK1TBjkJg1c5/c6IvH3G99ZPPipIzjNejRtIJBJf&#10;34YM+vfiuDmZzZuPWnBRw7e2jJwqexHl5iP0kOzHNk+ooRHf84484YGrR+YX+YR9P/30ff6BDBvQ&#10;O9cM5YjfzAcvmvL8LzciVp5c3jp+kC7MnL3AYr5pb+ij9oH+GSfjjq21q/GMnWM/m2rnbtr1MV3z&#10;owHUWVvCl6f+nS/rJ/36lBsRv/3t3/spIPniXI9e+DLcFocx64CP60WT/1sAYUt0Z81xLsUI5jU+&#10;ayO1tLnogM7cYn3Tf8BDo99XeEGkzvhSjr7AMXYhBJZxw77aqBN0KSOXQJtnHzsP+BrYjIDrZteV&#10;9l8GYGIY9OpWP3pbunHqGM/0L19s0tf4sxcKdMQ6/dBN6rGXFeh6MQJ2w5AaMCLiJn7QS8HGHPDd&#10;SsYy5yn8P/KInrnIQWLlN46l4X5sNE8nxqpFE/GezDEko18TZComvsrJkTyIP4pyIZXzGtjGsRfA&#10;y12aLuCGL7SBUR5Qz8IyQL6QfptmjNfmJo9VgAONsQALHI/pwO+94CbfuNH0Zi46edbcHKMtODYE&#10;G/W2sY/xCh0l6fVcfdCwTe7pL7+8xG7sIDTmWGLu+WKSBm27ZuoTEvnFdlhA3v8XgA3W1ZfOLdiS&#10;+uYOOsE4bAYS2cxnXNrUQHfI9mnvCAJPGw30t8ArRZzFrhWxNhVoR5lqIdvQz/AxBhNa9eBoadDx&#10;nPifc+PA/IUrT7rpJno4YyAz6EwI0zKxYDEgJL5PMKizgdqPFYfBETgmbni9k5u7Inw3N5g+MpGJ&#10;xibKTYJ4Km8waUdXk6/0DjbJQE8H5zwS5faJh9UO7NBGJ6KQST0QHDYyNkkCLgMKFbu84xdm+NXJ&#10;x0z5bjkG4JPcEXz1yadu3DghspjxbB6PnPz4Y+8e3ueEy0kDeU+sYkcVi3zqnJzZZLPp4Y6Rmx+0&#10;G/dsvGMDxRhRD5DPfbIR0tdswhJDYunmCI9cVHKniudf4UJ5CqrBcRGQHv9rRsajzwoyXpw8+Uhu&#10;vxHBP26Jf3y3sjlBXPkJLjHpCSyJz38UI3RT9AELghcm+dQ/Pq1dbn7jbywUr2PQzRjfndpNKnrk&#10;EJ0xwr5Ghz7w6QIjB1VCGBvH3nZqjvzrAzEkLuK42MSX+GvuYxugFz/cHAd9Zkb4akMX7OjUDqxj&#10;AU6QWZhiL3rezzcZgKnvxjwMcMcJQ4GvquTkmDunjAe+5MdxTt+OubmXnPMTGvIAHaIJKA4xhc/x&#10;zbFjlpzkExU38egeHyKMXf5xXGzLdI0x/e73bJ20EQXYh0WbT9hGQbdjT95LSZuFMuMODz4qGYC2&#10;0Q3p4K5U+hnntXugVIzv797+mL74nT9sTjCia/JhYSJwrD9YEnzmHSdf9PNiPFj88Zd68xkk2Ml3&#10;nEwLZ3kpBSk88wIHFoXCAx55w9x+f/d91oIf7t7k2eDX2aByUY0O1krWzIB6F5mLdtZF7WnaBLMX&#10;FV78BHPHrmvD5ALmYVQKVps/k7/StJHOsZdqYqA7mfN+V3oa2BRTOh4IUiLD3XYykzVqNy3opyBD&#10;7vDpCHq1L0egmLOO9/A6B+JuunkCBwblw6rO9NgeZKn4k0ur1JHrXXQy6m2+eaKfAiBVO9gYdDMT&#10;OxSwQ4XSUZzCtyQxf5a3zGeeoHPXKGOSuXrPfGXOzDw9cyp4oeE7BV903gPBJLtbrpjgioVcXt2Q&#10;lM/codrA2Bfmxgo8ghsZ/E/Fuhf1Y4M6kSVvPZYHXudajj/++P3dm5/e5IZRHiHL/PfRoizcrrPB&#10;4Yc5R6lvgxUE/Eg2RE3WSnzPD7/qagsxdSV7MbUYczRHzD/O//k0DF5yIf1gMjbMeV77SZk26B9j&#10;w9xpzIkFcrX4NOOwOdjHmj7xKRY2kSXxoYYbV3yD/hPPk6Rw7vWOcurQtW0ew2Ij7jkofaxtLT1y&#10;mqA/QuVxHIgJOTrzhNhNnTFbH98TAwNKfIhHXwgb62AE3rQFz3GAgn/MtRyJC3GGL9W+wZIfc0+9&#10;xTmRmAPhSB/5pDx1YGfXTZ15w9GCo5TooKquo5MO5Otb4w0PY4uu2gMXZWcKGEBsSOGnoGlpxiq+&#10;rgx9xS0v/E9RnnTTrdMmIIMU80NgDlOaKF0oTMh4TEA5aXFnhwKrH4mGxuA1IE0eNwqZbCYTx6lX&#10;KmEkmFF6vCZRQhCbwGMfLTA8mctfxchZYEqJ5f700/EkQH74LcK+g9mEBE/dsEQLPjJRzJIKOthA&#10;FCYn14/7D2vyILaxeJNJ++o1d4a4G9e7NEx+Jq3WTOKiBx9YfHzl5AUPDorPGzz6R1zA6EYdGhYc&#10;cbCNxfhIbBpL9WVGGBdwM0TvcuLxZIpfvFLe5qMZF4TYCyYLIegsrHE+x5x0+AaB6HlP3F3UG2vj&#10;dRk3DFj7sIg/lScP4qX+eSdWLfTWtk7yLnTkxGISN+r0G/HAMcGLD38Q0hbH97BRwod1LiLjo576&#10;JkcYOtbdvLLgGq3p3APIYAGY9zRYnNiAQOuYsNjxS3y7mHIREy7pGAh2AnfqCJYyoTNXrCOf9kcz&#10;j9Y+fY2fXdnCyiBqFB7GrIwHGx8u6sgnrA1TjugMXmxx/DGe7tjYeBPTxDCyybJDjD7u7LOh9bvL&#10;w4Ov+MdCsLypJB6hhZe7dBRyhja19JQS28lvJPkFAzHimPe8IFKaCz35k/cTrzDX3vYbI7mjg49l&#10;0+9zmtJ4K592oQhLcoQPnziik00uG2MuLpin1DGdEyYW8VVp0G3jY2jGN52iDmbIKVB60Jvws5bs&#10;SRucn/IYzz66VtZunpB0Ex4MLiA2/8Fcv5efkx7PqmJ/zAuL2mL3zhE4kUwMAjxWpVL/Xcvw3zkc&#10;RvIqWPD173RSmWKY6KlD6gAHbvRRM6/gH/zVKB1aflzjsG94Nv7Lc+SFijhfnONefSrQKuNhfu6d&#10;WsixBezkU7FljeaU0HuRJZsdfUTETs3VymDqT+JhTsvZ8SbfA5NM3VhVHyxxKy82ZFmnpp+D8YRi&#10;nDRD2xpKheQ+Y9K5iCD2tIBInFkD0YMltFsnAbqZwXZ8j70Ihg9+Y5LmHtWdNuvE/XPma2TiNzXm&#10;XP9nBfwhPFLAMX+wPMlFfhNzijrSj42rpzX6tU5g15bIdB7BkR+MHS7jyBomrXoALMrokfvDt/q8&#10;dHRS1r6JmdY50tpD/PbCunbU6trZvQsBISePuUscjrjN2Kjq1EkO5TdKawPzlk9L/GR18tSxHzm0&#10;NraMB2MR3ay1s96aXcEy3BuPKNjzbJeBKEwfWI4DYxG7d9MMXXUZO38EY09hKNTpuU3bsR+uFPiu&#10;wZUImbikf9agNKdUj31S8Ke5QVM/l7es5Urd5rwhf/gxtnc8ZVDt5p3561om1JO8Pemmm0jiDBOA&#10;sDew8SO+Qu8JAr/YJLLY52SWJDEuCSY8LHQkJuEhcJ5IWJjCD66v0JsULhUAqgt96pRSIjhdYKhR&#10;JrH2KFb71MtCGBq2AFY9p+wgAMP6oZ+8R4B36RzcRMWPw6DwYzsbyPUTPvxjY4GNW+eOt1e89GOn&#10;8YS7CY0isSLn0c0PBqGXzdguxGEMjQKGZuYt3gGAyUnkxlp/sSEbLU74AYoU+rgwyoSezeLdi46R&#10;d9vQNxMHfjY7PLe9OllsfLwjeG6Cj+TGKMY/y0RiTLzzqy8csYX47cRhY+jdAjaBwUB6+/HGgQiN&#10;0lGo3+Lg5NLHX7lSp4duWQC1MPYsqLyCTiyiA7saEZhK77igEaSxg8PwY/9wR545MYsn8vb1iC8u&#10;pNF3/PfOwdE2bYwWEi7jS8ixrflaHdhUf2tKL9RSx4exgzh3gR4bsVP/lA52x0OjwwsexXGIUjVN&#10;XJyHjkfGOL5RiJnfZw1OThTYoGwksR2Ezi1i0RyFzg9O8aPO0QuZov3jM23vmuSulR8bhWn9Yz1Z&#10;m7EFryjQ5MlRXfacfUQDXijUnNfwjq8eZy73rvJ8C1C4+V5/5wvSE2cAwEKv60CO9IU71FplX7jU&#10;DLOldlBlXNYvwBjr+pF5MmsG/Tya1j9o5RMLNt7NVzDgRxuoFKxKhFPh/WJj+MCSX5lIjC/yhWY8&#10;I0psDsCCFom+q0zGAj50Q3fMbBVAfZHkiM2Gl8QeTNYGzhHm8fre3upBF0LVMD17iL0FlIBG7Cc/&#10;2EhQ77pON34HR7/JrWRm1jA+ecQGyLWja1gEQwtxciO9mvA8NxagM07MjXUF3+SPnD4jm9L/Ysjc&#10;IS8ofSfeuCbFebX0UEa2fYMXn7j4Kw2UM2/Q18J4I17dS9WXiS03RqDD01fqSG07fb24ZO6Wh/jz&#10;OKw3zcLnesSYoffQXcxzrUJL11dSxIKa/CTCqEttyOge+0ok9po0+PVrYweP8YxuhlQZxxvbajPY&#10;5DD6thSzuSgNQkrjdcohQ0zJZW4W6mf4oOUyOV5FKboFxCryl5td/K1X+mMD+x0ioEx4T/7N5doW&#10;t42nG+5jjOoSQUAH4pbUjSXtmO7jm+xj+M76oXnQrcjBZv6mQoMDduNfcpcV5PAdswBN8X894FsK&#10;48nfXtHnHe7Qe/M0/f2tWOhg8WPJgTlGbBw9eafPxQXI9BXa+IX9kF2c3rwzfBMH8OqHviCU2EOk&#10;urFi7Hh8cc+39/mkxrViVDzF4Uk33bhtQAmqXq7TJP1spqGnn0C4EFOhbWLNieUSvP4RYBeSLpR7&#10;Ikessm5+qCPHi2DTBJdDXnu2sC82aJ/HXaRMAZMJFBbOAI0fJxZQg2gNnzUjWtDj3Y4QiAObX3C6&#10;UQzmfuwTXP7lO7Z280IS5M4hsfGVxM+k1j+YUsxH+pAKr3co2dTuRnRsRYZvT9EmYgoz9nC1nDYQ&#10;LBYvxCLuYOYYHiZiE4R6MByT+OFFQO+qqjx84GGKkzQ2BDVzhViAGfvmkZfjTmU4VM4hP0w7FiR9&#10;xMTQIwmXpXQu4Bgr7uqf3zOMAu6a4zuYjCW+qTsnTE5oxL+IBcfLTkZqFHIyvMGG15QpK24FK29g&#10;2xoZ+kcPNjm26gePfMa3lFWhR8QSMOLeXLh/+z7P7P6oPdqefnjMufB1U1C/Ag/FO6cAa9Yc9Z9u&#10;qZwMMy6MvSswCyMnhrFzuE75zlFjFjm+x3z7FhFfzV3jUIDl4bEVxqQxQha8jFM2fi/fv0zOsIFn&#10;+W5pHLG0CB5TpcXbnsB2HMXd+I9+YsGJi8HBbj4R+ijfzx4PtaMnkvQxRvyEh+Jct4K8ZxHp1rHT&#10;HCsDEsiigwvNHW/o+MzGIwKegHZehzC6YmDkPPGz+U1Mg5ALkNriuJBoFo5DD/jaiB7o5EL/wym5&#10;n/jib+zhj376txvMh9x1V/dPyQ++Mz13cfkHKzMvwMG25r3AabXgo/EJrrQcKdAjACqStEpLPyz9&#10;hGI5O6rgMDbiKZtGjrZhpUTWi8Y5oeIf2CxsbPc4F6AAGeOU5WU3yWjZixD6nbesq9HR8SxNJYGU&#10;5s4q9PCDy1rcNSE5zdLl+gFGY0sMyB/s4H8v+GlN1j1sYA17mU83Ev2xMzrgyxrIOkzOc7fXdUQc&#10;+vFOyx2naAqPkU6N8DCul40uUWa+EUg5kCcm9XHXmjCEXg7zIus3N2nwnfzM3tneYWuMiVlexG7H&#10;VS6YgDNErJ+dr47B8FNPR19h5O8Z9lMiRdNHvIkvvPj0LGu/itNWvhah0jbjW8jNseCH5qxFRs7y&#10;EmN8Z9MK1ps3873uoTWQoo5ESMY1Y5q5YgFM86sTGnqupREthfgfL6JFTuhb1w3GnVF1LTfIE8OI&#10;Q9/xId7MX9YCoqoMJoNPWzFqExMCMgXq7pfAUZY1gLgRayhhwi54x0X1oIk4+YIffTIVx1iM/6gU&#10;m1im1CbQk60Zwnc+9pk4JgfRjS9EYfFTEem0AfuiB6D0dQ4IPTKtX9+Htf6kg3kCbYtYaUC6wYtm&#10;bN9Smcp2/PDnigVvXqGdkQ5pYrU4T3HsnuopkMXEHSYfjVnMJoL7CMl63IkXRnh1PHJJItqcTNws&#10;MIGTEJ7cTAyCSFIh0uQ3uVnMJv4OUg3AiFHXROyml017Xpz8HBSGLvVJPO5wcLLMkphNcJNRW4Pk&#10;Al2DK+MAMvgkxCprwqO7g158/QhqHcRJfhHahK+N3jXLFSrJvUlGauNSQ0kMzn8QpL+6csXpAoVQ&#10;T8Y9iTQafGRfOzg5u9kB2JiFP5uQe/6ZCJvu0PAN/XqRmPlMZPTzGAF0vHBMUmtJO/B8RSH/WIQX&#10;frBAEOLyIpcSOuPIH20QB74YnzE6Lz7K3/Hq5hFrOBEOgnYBhX0siNqa8TOXaOEDBkXgkEmbiwoK&#10;tvEtFKQeBXliUo9LMwbYGHwuNsD0YpD85ESnHN3RH1na+Lsd8G9hQUN3/46hNsRAbeTErt0AKIz/&#10;k1uxiBOb401vOjjBiR0ev+899Iy0ND+dyDieJ4faBzLWKOccKoFxYOBmX1BfiAKxjP32hxW9nZPk&#10;EDgQJ84gY3AObiiCZ9NxkV2BxcJF90Z2FaMnuI5BN1oz7kBnVpAf3K2Ez5ziGFN43reRt2LdIY0B&#10;UeOLsUY3NuEHcwMH8NG4Dr19t9/80YsM1iNivslCbIhbN0ZiRFfHO3Ga8WkbJ2NbCvbwZi70NDaY&#10;IRpQ5k8fY2GdcjMVkeYeLLWXsX3+MTY984+y/RrSyMcqNFiwifmz8XKzuXac6pZ9jmR/xx1W7Hct&#10;yrHzgrFHx+ohroRhAcOVOjQKY7xH5pZ8zkGEMnbQ4tMKYGuY3Ex6kQVGXsYxc4e7q/x9A7NUv1Dk&#10;71Vv9XwU/o57GMQoNrKA9iN0+sr/zGTKGGNDxo/+rt34E30z/zn+xN/i5Pg6OXF//YQUNNURL+qD&#10;HZ/85p4Q8blraf3SD+3REuUiGp2xAxAnJlGgf0twkx/cmNg49KIoAjORO2Lhj+1g7ZjgEwUsVk3W&#10;i2vBV/1NHIhFzD1L6tEcWiqogpcf58WuF5WnTyZkwl++jhOPbvrsLjpGX7EQCacn1apl3r18WT/5&#10;dhDOEeD1XABe+MTDoMqUxDtYpfFem842ONoWna6XZdJW45oNPP6iBNnjgm1oowGT5cEWaFvIP3CQ&#10;z8wd86oTvVE62LrdN8FyoZ9x6jpI7pALucBLXPhqVXQYr1GG+o5qNTve3FQLkTg1+gppg/uq6PcH&#10;wQBU18TTOHYcesFc3FGnv9pApGYM4TC+Y//RXnqOxps29W2nwo1A40tMLNhh5NFgrkMGeuWs8BY+&#10;5pQ36dJe38pJd2iDtejIUKA/ZXnSTbdOe6LFCULKQCdZEiWTI0cne45L4wgrieSClsFG3ntVAABA&#10;AElEQVTjTiVBYwMKv4vensDDHM68yBLQW/ZICw6LQd5T0EwoaL7mRFvO2oAkNgZs7c2Z2Y0UxGO6&#10;RH77HbBLGzrFE0lkmMRHYSWmm0UYNFmbWNKCw+S0F1nmWNjdNKZ2nICw38mI1/W8PiEpfLAngTmJ&#10;uOL02XlGpM/gvfcP3bppjJYIYnOLhhUrer0QCAx3Nl/kqwnh4tk+Jlo3ukzqbgixw/GK/aCwURxH&#10;cwglL/0hFhpbHu5MVK53EtlcIW+MiAtyIXA844A3nBQ4poTPPELnYEMOimPuiRQefoLDizsp9KM7&#10;TYsnxtD4TYcH/OTExEJGlJuTUQJO2t4BCXbbQmpr3pTHnrX9qhud5jrPrwdblWoIRvCA/CgYOGSu&#10;AU2sE9+DBgjxzpj3mXtF9Q1bmz9hp9RE44SD9YMaJe/4R86iG2Je+h6dNOkz9wLUeOEfcvWTPOCR&#10;h49zt4sFsIUj45ZxybH2dD7yzRT0bp6sDh7bcO5gB7rC5wkRPQP7jouXbJz3X2Xbb8zKgAz3hbCT&#10;2PuJDReV8dGCsrx8Vjci9TtH7el8IR5+rB5fiH83LghGdO6mmddamX577A1vW5WL3RqCHjQ0J9FG&#10;5JrfG6OcgHJH/eXLzinupiLbP6IkB8lb7vLzmAt3TOGtYvKCzT4xOz/KZg1ibUmus54xl83309q1&#10;ETmc0KbwP8zZPnNaX/TWuIU/NuGePgKQYl16x7i+0oOWxspIhIdjHBJj5xbznJzZucWNENeowEOj&#10;znzHWjHT5se1dy54+sx+1pZw4As/KMNf85s6CBifsvMB4ns2OLC3K72MR+jYFf3Ek5vM5C53u9Pt&#10;jYOoPvDg50VfqBmrWBI8xyhjQBcK0JGmBR8oXVNTwW5f2WixrgOATWLn/Di+ImNupY/Zeq7nQZSX&#10;+BaLWBin0QVg10Iwin+OH8Yb2XAdilEXcvM4I5OLX3jIM3hGT2KDbm5gOVaKh8AcjC+bd27awEs/&#10;sTXGYmwc2Af0K3m5uPTuvvoUWKtGb3Smhi2UuOr6IZOUvmmKDKjF3jLjtzZkuvRCgiM5mvWV9S9s&#10;1JWXt77u2gC9n1KVh3j0jn3tQZH5l1xgzSLner42SW7MlG9sJI6sqdzQYPzeHrkPQ0poFPON5v6E&#10;T58CD97mVTQbl46zkkjrWWMXPCE5Lgax3biGHjzGascWLMwQc2wZs6QrCo/2VWcftYpvYPEaAX2n&#10;DTeqJr/QFbIFHlFyZE2TJ/WlH/NZLrSOIHhU8zrniUy/+NuTbrobpCaR/iRIDoITr4EoT2LIYsoJ&#10;gIWd+izweEwikljHKycgvnKHAFLA8ATLIHDXh2BHoRsCIymTPHRgC0ldvuAMjZ4dHEbVTZm8DDIn&#10;N5Kg+jKk6SHp0QVii/6E3enClegUr7hiH0cmiKObg4k1fjhJo1d/YgvrEIsY31bB4sqmglJ90emf&#10;73NCbmzwZxPmsGsS1hMMyY0Nid194qTa2M4J3Y9Fs4ixOSo+NvZl0scWxoX6LgxsuJFlQWJRaVzZ&#10;DPDxZmMScsaNP87rmGj/8FZP/aGuqdiYupuvHPGDk4glWPK0pV4J4fMHh2JymhNDToA8D5+TE1jB&#10;IWPwirIb1bb63vihKP3DybiEksLYcdLA1saGnCQexIETrWObPuMfifKhiy1C2p7A4mN+OBFiqz56&#10;Aim/40iMWIBnEeYEgxHFo6+xoc0ibn6tXTEtyObM8/xx7j2bNOdUPdef8G4eeoILBgUcddEIT+fI&#10;+CtLdHn3D4YQ8D0xCCcEbUROzDTxme+jh4c8WPuJ4xZ8UVcIftc1OZ8fHp2gj6+C9JuKjEXiHRs3&#10;rihcf8DjZHb2AYsPBG5iFz/ZeG8uLy98jCXFzWiOOTVGV+c3C7u5wTPbiSf/4IpPbSiYj70tE4dk&#10;mgs+eSIpet8EIyKM6c7HHTefJQQjvBmBYOJ/NhP5+NznxnMHGz0UN3TBxV4223sSN46Rhg+7X+UP&#10;sjue3MWPhfmmE/QCU18Nim1kyDfM3ZioLG+7DoqfcXOdEgddjQ+YTD94VsfKcwQXHTkYK76CkTj0&#10;pMiRHBp7YKaAZV429i/DwbezcJ7o3JixhTU/+Op6Oe3am5wQFziszGMXORBv7OQiDTrx8pPMyS0u&#10;JugPbPoYNGIzdmGT9a6h7/IJEuPPOGGzWMl1hNF4LVDghY5edScObrqJh8y73nQ9g6QtyPCDXDA4&#10;QTjP0+a8RCGeXGh7zhhbQjzi3/UPPziDJS+yLpBrzHPls05/HLm3/kt55mis1d/U0buYIKQOzqju&#10;MeeVj7PmoIF4IcsPRbsHA9Hy1EeXA4Fqf1cHxj8+krsjb2RmHDiQB6wrfqqTvFg9CVjtC9PGDgPR&#10;2/hRyQzHN8oetCH6VIgPffHJvHEa+xVInY1d8UcAqAgxR7C9Pqsh6pPHxDk6Rl1jlnfUMvrY104U&#10;8wtWuU/bSwcVfNYlZDkevk4fPChcDI7jYujFhuY8Q4FxywUsV+KJjzZwgEc+5n/jxtF+3iKKrYhc&#10;baArAgcf4UYOEuo2e2gvBjz4NaQyppvSeI4/kcdnch37jUXyn6O8qRNvXlLQlz7X8TBof9r0OX8q&#10;dqNPoF/4LecOvsfrly849N1339+9yEnDRIsKjv0mjiYkPASAhYKk5gTCAs9C0I1AJz0T43n632Rx&#10;e/GCuwhOvcFtIrsIk9AMWPAS3SPADl7aFPhoU9DtoIRG5Dsg9MPBQlVOeXaTL+45kOA5yIsvchOU&#10;4SwWusoH7zHYYMHDBEVXXvTJA07qTlyqeRmfVPCENi+KJ+VsBEQbO4wruvKzdrAAgsEdst2ccLLr&#10;8+DdbHsXWxmQaw82OS6RpXAS4sVGc//dsNaM/ZwU8Qc57GCTQAz5WBvjjVdwPIaHgtlUiUXvsDA5&#10;sqBGVptg0HE8Ch8zc2QL0DGxjv3hd5GYTZibXk/0gDwsPfnU3uTCFNMpOnZMMPID6fSji6/MMrfg&#10;z7ZuObU2ptZnHRAPFT5SMnfLe2d34kBncIhZN3f1jYXBeTF9DUh4hVXJERNilIa/1MgjXpSOBXlH&#10;6xLPtPzmksRp7fVYs8urf8Xdk8riASgkY0XlWLTrSyj1PXybH9DQQYwpu6HbdQDVzZ/YxLwmshxa&#10;87iy5J3PXYe6jz3VNtncrLHZ55Gp61qDfl7wUvBLzPWn4o1beMxJYhSTjU/6XbTlX9+Z8zV0eXbO&#10;7QkZHeiEz/FBfnXm6B9ExifmJ3z0iQguajIHGqf60zVwLwQy77DRmLF25FsP8okDZe3Bjq3vBYej&#10;kDf9l3vrEBObvHlzJHXMYB1wDYwe7tqS92ZBbNXIvLfNyTg5yBi50Z35GhB+uBEAvzk1ejkgW79x&#10;OH/7kG9uYYOF3fUPnSngiAUbuiE1r47xlNo3eKDvH4SfeQIaOosTCLGxbXHjiHbJGUbXrFzY7/h+&#10;/92Psx40FlyciSMUOM0vfU2HOeDa1DG2Pxpa9M5xbmzSjgx4O3byDQ0bedyif9+Q2JjT5R9A40jd&#10;GIQfDQcWjajGl158bvyRSIkeYgObRlAbmXacuuAjPxl3ImbhoHAOqTs29IaZF127NkhLrP1ER2H2&#10;CWyse8EpULDdO+Scxrd9IQuPf1DMVwJqX1CTpzWBmGR9mH90w6eG2Ek8KdSvxYvWyWug9lyEXz33&#10;Zz0IHrZqD0CkMtcomRM0895xsI+cgJVj9kPMqPDwiBR5BWUMTX+I/MZHSmPUOQu7OvE3DR/vBBPn&#10;gmdBXxqzaiQuQcyNwJ0X8LBZPfQkXg1T7MX+iFcnm+zGOeyh6V7k0IUloc07vrCngOkZzKk6nvKk&#10;7W80Dj5i2ONLDOTrgKtJ6ouNQbumSgyba+fqSj/jg90UMPemxupYuTJgZtCHX1reoLHmIvMU5cWn&#10;n376FLgJ6vu7b/70zSzKMZ4A5IBD/oMAnE0haNA60XYxoi8v4oFo/oGFi2Kiw3FPEHaKAl/7ptk4&#10;IpxyfT8JDHTl4BjWHHfTLafS2NgJBFJf0hZ/jlhN7ybxKA5FDe0MET6KSKtYdyOZbIy28kyM5A2z&#10;E2Roi4Hh2OKdEhGDC3DKmTRjFXHO5DHeLBrDw8K8yakgb2MPPCvTyd84E6djHEYIXL3PsTGgPSdH&#10;tGEYgFJ75L1yt+0uaOUnHqcv5WPRc6MzYrGqfqOjagF+gM04IgDi6F3+RvyiRw7ltS98UCgPbaHd&#10;l+D6vryGRBkl84ZN1Hty2DoUSrWmMoK9A1Z87GisGIPmyGGVCgXWO+MP2uBw4CSKPHNoS02pHDTi&#10;fs2F7UEPmHtMNYW3sWX0QNWLIwBgno3TB0xb9DXz2m6uImueTYyL3/fDlmrUVTcsgel40HFESH3k&#10;cvOZeVAcNz0bkxC1ka7UWZc4wgrmyYtPiUdo6bE+cLb1uOThAQac/HCimxNpmO3fWMgTPkS7JlZH&#10;9cB9W8rPCXHu8iE5PiszhhgX9EZck9dY+2tDkUu42pfeIwbwED9KoctvXACmqZKDY2TPtQf/sW1P&#10;rq1PTkZ2YwEC5WgnLjt+qkquLkY5q/zgL/GUFyxva2Oq+4nLxpfjyu/RDLrQ6yAwJxC8jAFHL/C9&#10;GEk/hj4s4elI0B0UX2wxQJ6B2fEZWelLu2CKnre1FXbqxGmxC7HWFmT5wyrfqEkdgMbFTfehc1Hs&#10;Ht9DQ6Ag53HB8CZjTcF+2CrNccrgYw8//DoGU4duXOmFtyC1efxWdubU5gcybMb5Rg02h2Ln4udZ&#10;PuZ4kTuj+SxAqI3DmvPYkfWQcywF2y7DXv+h2ydHtY3fUCieo9kAFSZba+zKa+Knne6eoX4QJTEY&#10;wX76Z3Psb0jwkRtg/bYr5FnntUqdoDJr/YTfmDfPuwuQEI7Q+AQofD5SZIzSl9+uRYljNtlwc14y&#10;du2O9hb6MMzj0FxDpz7dMKnvQm5sQ5hQH+0waoN7MIBtTyV1PvB/7zezdJwcowFeLEC1Cdkp2/aY&#10;3h7TGR8//fSzw47l/6WOT3qnmyvuZ/MIxAaCxZyJwdwhINB9NhaXZ7B2IhAf+v331/CnTd9enbmM&#10;SBw+ALdM9eBZOpG1r4K1K1xpgn3YGTbutFKkYUcFlbcVGkN11gut/cGDflMf3oXBZbm0p/qhKEPl&#10;UtY+ZBQbEOjGaGxVZPC0d+oBtWux9wjx2ISBBS7jgBxH5OYIQnWFazZnSFyx4KUQF+jwG0ftQM5u&#10;6Ve5s65i8Y27YCdmpa/vBSwu+KMgLNSY8NBO/KvsWV+5PR49kX+4aHzAczA3PjRX38/yXnAf4zUK&#10;Y3scOP0KzYwbN38W/2LTVjvvGg9pwVpsqhTCd8UclnYa0fJg80O7T95znEcwvNQqs3JS2nHopA/9&#10;XlRR94KQC6px+GLDVZ465aFdyK0sfRuDKKhN6fcC+mbTXSzxsJmNemSXb/G0CFuxE+bDxpVfm9um&#10;e+3bo2K+lTdQKXlrhVrxL9hwls13BLxjW6JNbRFx3txEixl785OodMOKqhvBymPfFvyledBoDO7a&#10;Ak9P8pUCHwToxBwA73jmqG784TdHXgOYo1IFQQ+UPWJpSIwHfF6Yu7GQTT6wlr9UWc8q+oeH47Hp&#10;1piDTTOMS03AUAy5MKSK2VuwK/3VvbbtRjpMD2TB3jjof/CBU+cFc6sc1Q4OtqQc6isojbfTDpja&#10;WfSDZexse+Nha7CKsXPk1LW82hyBq1v2OS4BqbE3elyLlbFTdY2X1YP3wAaE34nrzXhEBD5z6rLB&#10;Jdf4JKS4ETauOKVANouJRPYk2H3VXYbzvX6FKQU9niPX2cCxAbw0D76Oazans+/ZQdICbMnrgxIa&#10;2RDU+tvgpTW8h0grteqCwrk/G0V654k3EVbsqhPZlT82sdJC1Y4Lw+gvf3Ug3A257Iee1SVv3q5j&#10;tX1Bvon51S76KAdvKlf/r/QyEktrN28PMb0oz0Bd6Yhh5434NsJLXrzMI5FPVZ70me41+upwE/U2&#10;YAzQXhE3HBOSjWqOYBiXpS14jo+QHonqCARkkAw8M8efqDzoFx5tV3dtuKjtySQE5LUPQ3ydWNBd&#10;NNQGJ301DyzqXERsOXCWcDnWFi4Gzgl/6W5V26mOlhP66L81Aj7K2MkdOI2KrQzWxKccxCDdvAWk&#10;N+vCMz7KQ18HmWZ95yOosoWC7No/OOkrDZ1zhwb80c24pAXTBwUECiHUrDZ9XwlxLjbtmCxr/UG+&#10;aNd+MJZuPNJ2E3GhLw79y7u0m6P+nJTFW8rVTqMUe9zwR84N32Ff49roRRrfHjo/oGvPQ116OhtN&#10;TihAOEjCbeQKPVDHAazmbP2l3ZgdLI5dW41p6zOmVSZp7ap8++lYC+hfnmLU1YXocbmx99QB5r5W&#10;FkfFi0hq3B+qLjdy4SKOBraYWg8OcoBUIYyX9tmHvttyta09a+Pa4t2u6D85MSM46EL3A8zRph/b&#10;BQ9zZ83Thbwxd/DUfmow8EsfCgHguNrpE0QiHdszSEOXL2tFNh/VkXmRO4syRWZt7h+ExeJgeof/&#10;QIMV2x7o06HqqOWyRKoYK14/w8f+ewuuXNbSJdefba0+1owKX+2wHhztx8dZu47AnjDpvDauPjM/&#10;+CNH7jb2xg32WzjU7YnzYkzH9C37tZd6xy+8jHfaa+eNMYtRAfWhH9+0A8FLuYnPgz7YFm7HlGPj&#10;fwFJlXiqI53y3HZ/0DInsChjtjYgt3pwcNfaCseS/t5g1Z7LBfVtLzC+9p1ufdKPRxxOP49Kvcrf&#10;knBHl7+r4Nn/tbHyE0vsPyIULOA2YDBeCjGLyl+soBl1j43FVc3VbpQf8b1YcksDldIca73vtZ/x&#10;L8+NnivjpQ7PIi75Vt9Sb4/1DitqB8efK1e8jbE6R/Hqf8wWMLd/jz+n55eg/6dsuv+SobeL5Lrc&#10;iUcgCRLv1i4xlzLRNe0vfatvZTwucY47oM6CB1m7crBWNuCDj01lX1sfAB8yJ92EiBASaybHn0Oo&#10;jrN32xzFwqqcDB6YfYKr+pQ/LfmwNiHMgjkfjYr94WRT0jD0JHKDdDFkJyPObRyhrd1lrW316wbp&#10;aIgzwfprnvzV/ot9KFgb93jGteqXfhhToe0EwDrvmmhOpHWlb2Ar9VffG5+xDZyRN0YN5kEDbPkf&#10;A96+x/ygb19Yj5qHfPQv7bZ//L7EE76TfwbsxqhGqTjtWJll243Jto8jQv+Bcuo/mU/7H2AEE8r2&#10;dwBPuaM2Busx9Qe2TPewi2h9cbEpWg64v1a5ch4YjwoN50UA/lPbzrXmSO14FEjrkLvyuJaGdhli&#10;soRU6St61z5RaYt02iXeAlziBv0qWzlQOibiLWiO9cpuGo+W2otxKY/x0HWlP2wjF9rVLkiU+oH4&#10;FaB9N+8XzLq7fiLHC4YpW/0rkMu+R1VsTCUOLrTFhP4I7sPoyv8I3+q6+nsZvkPr4dJgOK4Q/wIm&#10;wlczV9ftMZqBGT/3uDwbW5mG+Jhu9Ry5dmvU0Rdj93pq8TnyKNtnn32e12d3r1699G9D2HDzB7zf&#10;/OlPd99///3Bjj3XITnrtzoRgNKz6m0UzDH6LmTGyzG40Ipxzm3a/6/ltPcWael7R3t7jfV0rt3L&#10;+3DwDx9WeI4r94Bs8+ru4/Ib1ysnsWv7jOG0RV2ZNGIsNzhupT+0ZPE+7PllKP8pm24mD448nEQM&#10;1Ic0kvMamIRoonRDPSMstn3wXWL8aIg24sNnE6y0DTb1vKBfg7+6TTI6h/8x+1fvysszOlDbO0w5&#10;LuOD42OYYC2eULlVVcggChoQbXoA9jNN/HFibz8wM07iLf3GypFRT61HdculZpBOMh8Dg4k+pTA8&#10;BX3qHNY0IBp/0OSaipAVk36Mx8r+zHFjuXp4XOGGdrFlIVCD2r9UNAv7YfKIL4xtaR9uJMf4AaW1&#10;tuy40kUd+3gmkTp/SImvV56B8LC+qHzk6dDf8U3G6Su/2hvf7fwLR2S447S6zkeLRkjHz/mN2uWF&#10;o+3Sbun1a30+TACPF2WFD1+gn7pgWdYVu+q49lM/SvD4QUboA//g+NnKQ/zHGB/y0O4YTh6kjSf1&#10;5jGE9mHgY2OvnHGuLH7clPShidfMurbjJ5qXHbv4FIUg3GJc9AIyBVv4yHbvai7954+jfXT4/OUo&#10;avzbvyfDxmnQbg0yILV9rf9Q6+kZvsfwsG78Ho6J+o9IXLCAv/hMz4G7qgnZwQQzijjYEZ3cnIiU&#10;WCvURxax47iDDlfaYg1MSDdldXtcHtRRp5zwbT+grfxpbxguskdcLrTHQIsTpuUbbYd82vAccX3E&#10;rkdIojBGO9xXvFGRwwOl07E+rY+QWVcF8xnJYZzD6tfGnIg9jmLG7Kuvvr77+quv7l6+euWnFLUr&#10;j5flU5zXr1/f/eEPf3Dzfer70C7gpH7YdWvMtJqftWzl6tcVYCw/HXgU6/8HkTzcsbvRj/lr703H&#10;2bh6eFCHuGN70C+VI/cvNFQ9hqcJO8bhMb/W6AvQ43l3UfALVf/Dm+4m320EH6Nd7WoyXSm3dZz0&#10;x+PZZ+A2GGkwGQ6smMCC9eiAXMyjKs7wH+hpI7vyFQmnN3BDRW9e25/Kg1KJJa5dHLdO39blBnMH&#10;/aifwMu7mI8dH/IsjHYKtbFsnuuBakOP7pXnuDG/6oGeP8M4SRieF7yUlbfB26UPno2X/NOnzIVP&#10;2ehhYzoQwUkdZy7lsFfZdA//mBLC2nUrJ+bwrr07kXwOFD08RpDjQQ//1g+Ziy1bXYvhXf7dKJQH&#10;W6YPPWOHvPp3joH80jAl8Zg6vNaHxslj+9aO63HtuNKu9fbXrqVXnyHEWh8RGvXL8ugRLL55Igbl&#10;L7v7DRnLaGzGX5Af2rXtPdaG0+/FOXw9sNqz+Nu/3eBBa7sj1DFYRIah9PWx/Mt78t3UkEEgr72I&#10;Qs6Puken/QgN/rZX3w3eNsStTY9ZsP4t+x7Xz7YnvsECw/dUVq8Y2I39jIVCvNcfmvRQfM47xz6v&#10;Tq7d4oBxuKe8YupkrfCPqmCoktFZnuorXqw5dGZHhMZl8ogP3IjgAZvqXPsLfPVRP+taMVS/cmPI&#10;oD96nhh+7CvMRuPGpMbz2nULfdjN36vQ1XjHX85N3BDhmV96LnIbBXkVuuiMLuNwRqrysAAzuXOR&#10;OPrFxdaLrivf0rXn0vHQvuXTkh344S9vlawfV4VX1Yt7hu8x44IyZGP1QN+aeeRgeMt+1XRwuUHe&#10;OQAVG7z+ce+QfCOGsj8mz2nhPhvuv7n79a9/na/afH33cR4v+c2Xn9x9mkdMfv/n7+/+8O0Pd198&#10;8aV6fvzxh/zzqZ9q0JpwOXZ8H9ODB2fZnKlfZ1TH0DAOhoE65Y7aBjBsjVP5F5d4bP2QeVCp7gfE&#10;NBvLW3s/5EJvqehZbmMfMhRzgXpMG29uYKCt3HaI9IBo86JDf4N4ar3iVNOj+ojJKuI4Mbqm38Zt&#10;80ldV4ar/NT/Izwr9lc33YB9+eWXd19//fXdN998c/e73/3OxPvbv/3bu88///zuX/7lX+6+/fbb&#10;PHj+8u43v/nN3b/+67/6UQx9f/d3fyf/b3/7Wwcfvn/7t39b3Y+PwtmrDPr5Ax3+E9O1nH+cd1KP&#10;wUq0O+GuQ3LhC+ZZUve3NK+S04leyh5tzNtD2rb3ePIWY9t7kutdkKXeHsHYwd4eaMU+8TDvykdO&#10;PJYXplh4kdw7qwE7eK/YVzwkjjbAKARjjjYub0S6/FW2PpL4lVRYedpLx74+oz7Tc+9O/Iy+lV3V&#10;2IPe04/taXz2j7vuWXw1Ie9gE6+xjLvSymMXhqVUPRLFgdXHRZOGHPfuYDPs9OaIGaLo0DarYqFr&#10;bdrIjKvyKu8JO18zlp/l1ay86a9Iq3Pskxa7nCe1e7XyXC1lfaS+eFxn1YfSavaJDS//xCxR9si8&#10;8x96iLERhOvUQVU/DGbpcBDURb4dL8YeIZiaB8gbO8XAiJUTqB433+zyTRn5+2xpgpFWi1ZE/tC7&#10;ZkGTZQlpjB4NmjpjDidcxSjuzYWXvIOD/bAYA4UUoFdfDx1VZ7xk6ycxu1ZUaDGxIfJ5MxfpjJKd&#10;Mmuh8Qn+SAmxb9hED9btv/kGwxIB8kfLN2eSiwu0iNoasvEe/4pZ1o5PIScKhqHyKDsv2tbvwwDV&#10;ddy6GcPFbppOHalN/Ba/2BH+i2X9PvmQuwzFB9Lg62LicatrWD+I84kNx41/+nba7t9rHDD1wCYQ&#10;jsna2zEbVg/YshLVGF4q2d2ok8bilKHiO9a2puNBjtbm8btSeUdw+I9DKysOK7G8tqFRGK9rLMpz&#10;0RGC/YN95T30MgIDju9piQ2J+cJXM9Lfb/nKRXJ08uI/Xfabm/AC5rERXihpf5SviPv666/ySMkr&#10;/xPif/+vf3/33/7L39+9zieN//7td3f/4x//193//t0f7z755NPsh3519/vf//4wa205xmN8qHH4&#10;bs034rC5KzlvlYsRU/4ve+8dfdtV3fduNSQhCRXUuwCJKhAyvRgjejeGgDHGBhzHcfKS2LHzRjxi&#10;j5c849iJEztOyPCIIcSxY8AFbEMozjCmWyB6E0JCvSChXu+VrgRvfr5zfdeae59zfvcKuHn5g3Xv&#10;76y1ZvnOstbeZ+119tmHFj7J0Zbz1AMrwagzzojAX9psepYBYV6GjTl9Xc924NHOPDn/6zRMs0zG&#10;IM0MRSiWGnVaav3WUbyQ0vQsbmtix3KMqz+N3RhlY+g4CV30jzrqKH2Cce03r9WtQ+AdefSRwdtT&#10;a1U+cWb9un37dq11sY3e/vvvr/XvzTffHBdrh8bTTu6rtS9r3M35T8+3XHQTxLHHHjs96UlPEhAf&#10;r7z97W+fTjvttOmhD32orgo/85nPTJ///OenRzziEdPLX/7y6Xd+53fk3E//9E9PRx191PTGN75x&#10;es1rXjO94x3vmG6+6abukAaGCRQBuHjSkmjaOM8zuk9/4PHT4x50yrR/fKOU5G4qm4LdRF+P00Y9&#10;mLi3thTGJpG1et8Fkah7fhY4ykkIFLcWEtkl1etklNENvCWQZJfE6JOHylNeguAJjor8FyOl67iM&#10;aVBRUotXin0fskmzhqBTdOVV801zaoVVCOlXEiqaLSRnPZbll7LNx0Ymhhp3Ma5mxoZw4jlmmBvH&#10;ryRkK2wZ2PIFm3P/EbdPxL0Z3/E73lWcYXo1tsGzPVlu5IENwTkpYTc5Kk6mQ6YwdtKc20jheQzr&#10;x30nsN8he31szm2AWiDcrl7Oo5j3RkzQmxaVxVrbeCZbtMsBVPVKd0GeqRoXdZe6A9bHtTG7/ehn&#10;uBWhco22K3XFsPxWWE3eahZd9g21rl6RBcTEdQo2Am8rOfgbZFEL1sqxsDM4IKNs9T6bEt/b1zy2&#10;BqantynMjaWMea49R6zrL8qSwtQdwSNjPDZQ7ojbRz598VXTrdt3TMcccsD0xAc/cDrq0IMFffzh&#10;h+nH3S7+8Kd1z/cJJ5w4Pe1pT9MtgLZd63qOZHSG1Tx+c20z01hI2bc2tlH5vd/HCDZy0c1ItQsw&#10;5WjMCI9hQ6kGZ+30DwvZ4tX2mEMUKvJVYxFj8ZIoTapWW+jO/HOAzeYCvgeXOmEtGuTijjvumL70&#10;pS9Ol19xRdt4WtEchPCLizQunp7+9LOmG2Ij+IlPeNL07ne/Swv3V73qx6YPfeij08te9rLA/JIW&#10;1AcffPDEWve8887TM+DPOOOM6clPfrL6LLwf8IAHTNdcc830kY98RL7UOTAMZ2uni252rx/+8IdP&#10;f/RHfzSdcMIJ00knnTQ997nPnc4991z9sfhmMX7qqadqcf67v/u702Me8xg5i1N8MeH000+f7ogr&#10;gA9/+MPTZz/3uZEUHR2ZOKZmT74ymQ7y2MEzH3Ty9NRHPjR/MWwZwff738/A9zPw/Qx8PwPfz8D3&#10;M/D9DKzNwM6WitN0ezxm8Lyrb5huuuOu6ciDD5wOPmD8fgkLqGNjF/w+ccvJnfEsbXY5H/nIR8Un&#10;+neutdaWqOKh68U9BPpjnWN1KHMfWRoNuWz1voBSZaal9VTQWT/Bdl+9rV/QqFjdVsOCuzM461Qc&#10;W703vlhnq4UrMsnPjaA7t9+pOy4uueSSac+462Jn5a74obBnPevZcXvlt6bzzz9/+mf/7P+etsdt&#10;Q9+MhTML+G9846rp+c9//nTyySdPb37zm7WmPeuss7S7zd0eL37xi7VAZ23Lwpy7Qbj743Oxvr3t&#10;ttu07t3kw5aLbhKVH4fvOV133XVa8bPNTmF1f+GFF2qF/5KXvER9bilhkX1LfMv3nHPOmV772tdK&#10;9i1vect0YHwj+AUveOF0zqfOiV9QrElZHSIGj6lJUrl/9NxLLp92xLeH8zaEPqeEvfklUDwLmlDv&#10;9omUjE30Tdj4pqvLgiOM6Hty7WzCbMLeFXo5bOUHOvZp1/THAYbfHoHanuHs7GgrwoobwJ7UwC/6&#10;331eCnC3Owx6SDApyaV40H293vO4VtDgYK+LYQBXmzKKSjjQ7cQtGVkSK9thPSBMGWhN9F5Umd6G&#10;ZGeK/ibsXbVtuXS298JCxoApUSur2Zc7CnSVCaX6VjFWVVLa4fUpBUDrMLeYa3QlJ0B8aztBzadZ&#10;1R3ojRnbI5QmGmBI9LmDtFXTxYV+6Q71odPZBoEQgk3Wc6iLlUY9riBvOrbsa2JhpzqSPT9Fyvm1&#10;GelW16p2y7tlVS8BzFwna17UZu+q+iY5QxqPvnPoPFhGPARbfJUPfsWwTsXK/JPLEM7/EptlV/jN&#10;QAOpdoxn/GVt2RW5Zhb5jTJLMPoOygl0v8va11kUnbuzRuYkMYaJigXPzlc6rpmOlTlvZ3bNByP/&#10;Eo+85dweeA7ZsujGb5xOt8RtJHvF7VQ33r5t2hb3bO/XntXMjvL18UN/d7d7ulhUnX323+aP9gSY&#10;zzv2YdNxCN85YS0z5EbO8Q0Z+zgw3RKK5htCiqGxaHsuWJr4a7GlSptLDI6wrCChJdqQra3hQ5Uf&#10;QW2yB4bNVbxZuwl03wKMfPFs9ivY5Y4LI2PM7Mw6kd9YbB951JETi3Rum4Z9zdXXxBp3/+nqb3xD&#10;t5Nglx1uxpuFOL/8zZg973nP0wY0X6r9xCc+Id4hhxwiOcZgZ2XLRTcLbu5d4j5sttq5X+Xss8+W&#10;o9xi8uhHP1q3lrzzne/Uopxdb35+9cQTT5wuuuii6aabb9LPaXK/C07fubwyJDvNRyeqO9wI+8Qi&#10;/osXXT5dcOXVfUJxr19PelNI8YHSJ/Qg9cHQKM306AQio0er1a2jqr4ghdtDDt2UcNLzy5/j4DFf&#10;UnVgZozE8BHHIURBxPdIqx8vmbY1A1yxuxxaozRXO2EFq8E6FgRFqtg4VfrpI8gFPZr0wLGoxw68&#10;kb/oUELItGpbrHjRfdR0NpVwIq3Pfaji8iUOOJLa8dAjAIodzV6S4tX3i6GTP30Nq+lQOWeQo3BQ&#10;+75c3WeNjfhX48JmnpaK/dAVKv40X7JZjMhC0w0ZYYT9zClMIUQtimJLzMaTLDxMjJynTLwucqCc&#10;pXRCWgfHoqgSprr9hfg0b3WfaSPjb5oOQm90HSiJipwi6zz716z2uBEwTzrDgHShSUb+ZMwiJLFn&#10;S4Egi1wTsG7ioptfAtR8KXIpjtZqTA0qOYGfc61FERgqNkgnZGzXz2kfeUlxwPTxeWNkrguIcUO8&#10;RKNeQ2g20hbz2wUsYPvx0Rjpd4uw+Fj1lEMTqMnnxhI8/uuvyZUQqprzAa3H01OXjflsGdpV11TF&#10;2GJwXOZRy0bDX6ePzIwesk08x7lhIJP5zPi67wBIo8Wt/q69KM5QW+f3OoRuoY7F0tl1ikFL/3OM&#10;4rVJWbl1wdWcidoisBBTvxCZl3SrL9FlniufUft7VfRFA6rNZ/eDVEoAIhsGOe/qXB1cau7l5gvg&#10;iYUYmDnXo6k+tvnp8sOPOnraP36J8Mobbp0+e9El0yNOOj52t/eabt22fTo77um+B10W4DdcP110&#10;4de7/QwH61Gan4EsPuNNyxmDTSzjT0qS5cXxdZjOoYFe1uDbbihFnNCrpeTbLtx7W0bO0cx4tsIY&#10;vlUp8k0fT4ZPHo/VOO3xenv2KS2Qj4wZPB7nyHtz1+yNlK6vbPz+1fvfPz33ec+fDo7bTD75yU9M&#10;xx533PSp2Czmdujtd+7QnRkXX3zx9MxnPlPr2K985Su6pfoDH/iA1sAPfvCDtWD3/d2f/vSntfms&#10;9/tqbNHe4/DDD9/oGoHwxQJuJD/ooIO06GZrnWdY0mdLHaegcaVx5plnavebm9Mvv/zy6QlPfMJ0&#10;2WWXTSeffHJ7vuW3p0svvTRcyMQy+bGREzPdECdGQpNSkyxlUcnBizeD8gUpx5ODl3qmUc8HKTnr&#10;aMzmjtH8m8k1N4yNz700f7PvOPQNtS5SJy0xU2b4HoWABdtdGt2vbCAguMSJ/DW6cXNqpwx2KEuZ&#10;pMLIliDDlnQZk8DEB49PTz7iTWc42TDwo+Ohn2ML1z6B6dxhQ3ZTvbzKkdJHyUaTLP8WeXSMSLhd&#10;5aBrcdGMVhl4FNOyl/FrnsbJFt+Ze55/yCY+0hlZ1mnH44GMdSSJaJR5SGAlvbEFBY2Fq8clJZyL&#10;oEo4NVo6UkSvjKN32Zf2iK2hybCtDmy46I8Fme2MOZcyqVPjTeTUd5vacWDb8go0eDX38MR3HT7W&#10;HGbe7fM63aBpTIYd4QcOuI4Jmv+qn/IVJ6Mgb3vdr6Av9SwjpXUvxLLQQyeL6xZ3EKst2rMClvDy&#10;GNvqSTe2kRhlnjVM6PfEbXzLcXB81XLFWvpk+ZmfpdPlm11YZGTQi3CkIzwVofMLG5b5lew2uC42&#10;5wwPuqwnjsYhdSruQLFWq527YocmiNJv/lU/0ExeWqjYPcbA9aJzYTG7wU/M4mWfQyGCX9EHj/Ho&#10;uLDiH/9daj7W+mkdauw2zKHPEbZKt82lffTwWraaH2oXfNuwbsVC333ao2RchM65mmObNjWL7vyF&#10;yliVip/+ghNd4XnBf8ThR0xHx9qFx7Teb/99p8MO3Hc6INY/N8XO97W3bpt2xH3f27dv044qt8vi&#10;I8VYtE2TMfrxrxZUkPEf7JTIV8fXoKtqoqWY6PY/48qYUwEhuN9dwQfyuKslfS4OSpF8DwSa8o78&#10;R8dxmu78OQ9DM1vmm15tLnmW2VQzNx4SG8Wkio3lw484PC6mLpwe8pCHTtddf5NuH2Kj+bhYjHOH&#10;B3d7sKPN7Sisf3m4CH7yvsSXKa+66io9UnJnfmy56MZZQHMS50GMAWimczuJ3wyZ3PSRT0cO0QSm&#10;r4KDsf3PxzXu6yozR0EkORyZtOPU+regIZyHDYPYBjoq62nOSUewiW25QUp6yGn0qZqM6+yK0bWi&#10;l/AVr+gi2P1A2CXix0Jqm2iBlhNJcGLKQp6VA3yMQhtalqzx1bkwb2mlKYRuthqcyd0r9NNmjn1f&#10;tFmxa6w2esxi2d+Uk7qdStbIkcOZQRJRMOK/cMNhjwl056HHC5+gwGpt+s1UR1Z86Mc/4SPOP3Sj&#10;NHW1TbgnDk4YyDO/LWs9dFzSn5Bkkd5yxrEwWxSR41DAYuq6B0pSsYF6cwtGx6Od/NSm72Kb7ttX&#10;96lNs6z7VcZteP34NbE5lnrhQ/4Xd4m17COEXf9Zuct5HLggb+cJ+RlpqU8syvETmuJx3zFRQxN+&#10;synoeIHnmDyGPZaugS6+cu6qSEFr5zOyb79TWoR4aYU4419qJ039uJDpei3e4WnINT008DNjsT78&#10;1pZvtOOCJM6rWYa16l9iWqJDBCHHIhfdjW+foqbZzIkJOjHMiKmGGz0udSIOAZjvuCogaNCRjaJY&#10;i33TTHfeJLx8Kc7Kx+DL34Y9xIctaMasbo0sVq0mUQU7e8RQMZWHWbJIUvrVVaNRv/Rnfzo/5FW6&#10;XTcaw/wQoimuRVBsxG4D2qIUiMbpSEwdRonBEQ//nFKlXJ0mP9QkCyuH04ys+3inlMYJ/zTOcjjn&#10;QnOm2E0fKp228ThefMxAY5ebJ1DkOTzHCDooqqORNYunveKJa0fpWd38EiVx8tS0u9sxyC2uN8Qu&#10;943x6X/mI71An8LrcuyI1iXzkDLIqR8vuiEiBIFJrHx/s96omw6E0LPfKLKOkgNiDav2zRg5dunv&#10;sm0Z69RYTLPMutryiisEZCVNdfF1eYOJWHo9fO9KaqSEsc2zTfe3qlM382a5HXfvkHGeyHVPjPPe&#10;Me58j/CuHWxC5Fgxn7DDH3lgDUBtOnK0eZ/3WhjaprLl7SUoYQgjtTjQJX3veOwOxU7tFfdjW9+D&#10;hnMui/EwWTq9o0ZKtrTPWYue7fSh86OTFnK1mzr55hiHvU4AbQaozUTh2atZ8oCl3f0Plr6FT90U&#10;wdQg+wJDndDpb5QJ0Mgo9oIF9IUfdTJTQF0kg9xjjdttko6stKSTfAMn3Vzk4WgiSSsI+aiR7Glj&#10;AD8YL3hRrSnS704tBcpJApZcCRq2I3CfKByHREJGvlGjEnIscvT4sJIkL8jQcSFjmf/qbDnIFHBg&#10;9rFMTUm3GJT1DXNGz+Rt0B4361IrvIoDfBCJYVaiD2XEnfzsNwNNYX1qGZducQa97CDXreNH9J0n&#10;0Ze+LQDso3CWssKaK1gequOuupWfviAZsfSwW2yQFCP8UaAl3li4tswPoQ4GKPJ6jRciVidykvOC&#10;XPAvR6QgKVXoyhG0BrPlEZLw9Jq57f3qeyZa0noxzzjLvFpSRrNDUzDmpUfqragHwbnzRYPjBqfA&#10;RocYxznZ8OSk/c9c9T6ckS/kPc4pYvRWO1YEzaK9y4Woh2KOf5CC7DEDSjkYYl1FcSDQS1CqT0FX&#10;12Zakq1nG+53mJ00bMNjkybTQZ3THBOkZrM73bCTNcayi5kPaBB1PoMZXXSE1/sxVu18pzlvuw3D&#10;lfSaqmmjNjcpjo0eLmRszKEwGn3HnNLw0U8MePSNoVpqbU41v61ba+tUWm3Ll0qIdlqO12JzIdK6&#10;8aS0WJxfe+117ZHHB+kBEXez6I7NRHa4+UXK2+M2Wc2FDCfb6wFFRbbnPcYh41/NkRzNl7VoxDbL&#10;q4NVXKHS/FmrXIg7y2ER7WPEfNWcxWaUfrxHu+LRTjmE9F9OV5meC4A0URum+rw4kDoRaPOnYVTt&#10;XNimiIuXJS/dN376vs/e8US8Ftc+7fcn9t6bp+YNsHULaeKs6991MgNh3trponsufu96OTgcYKnn&#10;4EZiNSZrQTPFa1mdyAC6aBDCjkwFmToXwknUZAiqfJKQNVuNGI6iCywyrtVNpTpp+s+kohvCKZ5y&#10;oAI3YoaSBTmX1AuK1cxU0rIjDPgKKDUlDj6WcyNWDGkITsygSTKVoMupghHNHCdo6MRfJNO5SFrK&#10;r32Vn7aFNOOdYw6u/4Yu/pS4opfyOTaCEy01JI0/8a3x4WfywFH84Ol/4po7Yki/CE+jxGRphpBB&#10;i4st/qsTlXTpIkuRCgJNRLd8RIeLSMngybCDXBZ8jOLAGjVJiWeSbbq/rO2L5eSZ/WvClqFbL3CT&#10;3exRoRx1q5K96TV8xyZ/3WaLxxGYjn37B5x3A6QbvCXfJlMn0AQoNLNUo6eLtBBIP9Ky4sW3modg&#10;GQE3hR2EkNIChEVmag8TaZ9+CKIMZo+x2WqLFx2HxDJDaYjoAWMDwkpY49k5WC6pk0q8NtNiZ85o&#10;Zv77+akBSZYLU24linNEt2MfmjMDHfyGhb/F2DyNyIzxRK4v0Pn0xvbBj/85FnJ5w0vzoNgrTekI&#10;Q7jYChLnvG4nmtENjmoUUj66TdY+waMQT7VR2ynRXtGnJJBNJm3LVysixIzIvFol7VWZkGjrU2Ry&#10;HHImdN+KD96d9jQyUo8zCP5BHtskPRTlqdTQNJ5wujGH2nxAJpI2+HNZMAaPXi1puEBXptr1nAQO&#10;O9F3xx8LGDbt7N+K4gaCLDpejuvA7HHTXjiz7DuvwBM3P/fO99j48hz3/bKYYjF+d3xXjV1RZSlT&#10;tdYj8D0nK7aFcYd1Q9Z9FJNdgqk4GV685v+UDXDw2dNbxuS+/bDtWpvneh2v0mivk13KkHtFhV/y&#10;MRobyvLYnItVvdpGishHcbxQ8LH2odW+YzDNcwW5/11lty66CWLM+UxcJpqk0S/JDAZUkuLEWCoI&#10;wcmiJIWaZQbdrVFrArQ3SrUDR5N9iIzWMDGGNISLh002KXD40RFcS89FCZkE4pWB9ULBdGLWx+TD&#10;slq2lFhmNutRcWItyQyBPMGDR0w5iaLBG28U+iOk9BO55I3LOGg1l/I7MPGjYlhX45Mw4gMp2BDQ&#10;vyaY/vgj77QhWghHVsJm8CyLJm3lk7hqwRfuaV4t2FMJp503aN7ZCWJzbq7rhUP3py1U3K/5kGYz&#10;I3uKM3zvi21sIJBCxpBtDUDQW5zdizKf4WUcEu4ivVF0mxvJorNBRQLWE36qKEfWaWDyN9kMkls5&#10;Hu6BYTzTqKs8eYcGLrKFB9kFHGNlnumjIsVWj/mq+SYs5iPzFrl5Qbd7Dr59kdiQzzky7KePacui&#10;0m3nDFvJOZ/Hg+XkRxhNTKihiRPDXIoSV6PLT+dFfoYIfWQorc7eHKjOSeCyEIvb1NFZ+E48tWSu&#10;sMl/9POv4lf5ufrAQo+4qp5oM+Xo4GxTy1Czsyo7okqIlu+mK/mwKXv4jJCx8YNOEJe/QombWZqO&#10;u71e2oUhoJQoC6TkdMDkl9e0AD8xU7LMzeAQh6YAJpruai6SUemWbSqhmxTH3Uwa0WJb1MOBRKoW&#10;mv8jeWtxqn9dIFTHMdGpaizl6bPg5raNPXjMWyy6oS3ljNLpuNfc7V53XztFahlJIsw5Rp3XzC9u&#10;f90WX57cHo+ho2i8otYXi90RJ2PN9+ZGiAo/EcOeckFOlsdlMLGDXHxQPSsKBVprMNYLEcnDlp0t&#10;Att0fKaP61BnrmTHYhlQ9yXtJ7OPTVUPebmGyBofFZ7Q1jArzkqbORKZtV8r/DmBHKz1DzGbDiwf&#10;U3Pt731vty+6e1QOLmLIiTIfCU/OZCJEsENG6jFKnkQ5ESWEYJZF1+R57dRaODGxz3Fh6lzHPbxI&#10;CU1aDVPToCoxooGMFgpBV8xNoB6kSZc0L4kB8d4W2Y8YsLHwA6hKUqxIhn8c+HkyITL0sxgncxLg&#10;iiW44Vs/f0S3TmZ0ah+r4GlsQ98Y5GSPPcZ2T0o1w8hjY3TjwgV5Ahx5UW4ber2IMR2b+peuyxPP&#10;nQI9mhjERWGmD4PZWnYKzCD5J8KJy645fsVsteArplInC2sYTX3p1LEPuv6hZwPYlQwebC7ruGAp&#10;JwWryo3sFlx8c5E/7mS91GFuoGF6zbnGBryGmbEPvM6fIyje3PFrx6pzJFvDP+ce9aTma/oSkYde&#10;l8HHdoFqOOWnT25iaJpNYPgbrYAWXlhCqoWkyNWXB90RJOIPuaxDecyfoA8dhBohKor8CAGrdipK&#10;DVctOZVYKbPptfmAdgOlzrEiTzCqrh1KnlRmfHIx/DPmMt9zzIqPuQRUSC0bohb/lhpSka/xkooS&#10;EZboqWF/hn4RHsTeylzQHfOlh9sbXXxDoziwQQL/e9xtjmms18pLuGWJfLcYtgpl5mt29EpO+d9y&#10;m8lLfjU9+MVeEzDPdfenAqxpK95mil1vdpDZmMpfH131wRDY6bbaYFesHgoQ8WfZrt/nFO8tm+1Y&#10;fl08aCnd4MuICdYqdRcOWm33LvGkfH+PVbfNG9mAEI06xnRj7Gt863xN5Hz1sVn1ttKRvE1X27Vd&#10;DUS7YxPTUg5aK/bbsSd5CwUr9jpl+/RvuajxuI0t2zPNMO6bb/r/jnq3Lro5gXiCZ81JuyY42iX7&#10;yFuHmjKXD8K6QZXk+hfsGrdLCMNAw59msYsxezo3Gv45bQTE6cyiIgdTosu1Dd+4zV75QNd5Sc0y&#10;KxuULUsu7LgP29JKZR6x4idm4wZz7l6x2XhI7LFXyDcV6UcbOm0mpNpl8jb3skIVXidmiyFl3PhH&#10;4VVywslddk326I8FNYJI5r26akov/YnmaumGo1EWSziEVxnHXM10UVuCFEFrO5g67/CFmGaFWIIg&#10;cmNWnS4bAvHVnoiq3oM8wDIPbbcj7NgN9BVSE5XftBFQnWPEByC9rHW0c5te89lkfG/J9hcE1W8x&#10;2STiii9k5XPTr+Yl0+hUllNMVW+dn46r6tkvAm6GNK8a3aZq3rGpXNVMBnaaDI7igtDiSUex2m0I&#10;VyLxEgV89FyLyIuDTzGR047tdcmtG/I5RApOVehjX4mtnT7RIbasaz7UTkZ3t6k2+RGf6ct64MLJ&#10;ebcCJuedkETw+DsuuBtCXOQycaxPXduKuTiQOcjxScs7ea1OdJe39C4Ad8Z3bAPc57/hTWI4n9YY&#10;fI1iHmfdr8otbbsTdR3vItGaAyhbo48Ac0ulzRHaW+FpLFKjv0KTToS+GnMXmzVYcPN4YW7d4NaS&#10;e3NPLECaDyPVUGb47iTVgutlLOsa6V2TbBq7IoyM3aj4TVfHeBVo0OuqPmaBl/fzJ0gZwq7mU6XP&#10;SzC2Gl8rahxnby7mfGe1j1+0t5r/Fd1pHWnLlmOqsmrDtlI0ibPaRca58zyVjJWKLrK7q+zWRTcB&#10;K0jVJIEwnMKI0PQWXca8iJxuU6mTZXnQaX5sHA1MJS7Jpj0mVYLjp3iqm592tfnX4QNKvtgvOxhy&#10;HtSmskEuLC10l3qCbD6TgOTbIedo4Njeslb6MGaVEMg8JiZ3Ztp9jZcPtJB3znAjc5boHgfnQF4J&#10;v/kHpAOsDomtzMsffxRsWWr+NBa+mBBOw22+yy9IsslufSxq9V1fxjbpWOE2lgwOh5p81Cu5Rgo7&#10;wkMU4SxSC7p0GrnfZynfkEPROkUbvTaGLLz32iO/9WwNapVQrQgm19oxd/SGq1zZj6D12ABspfuL&#10;j3Ulj1XkGpblVVea7t9tOWpC+OPYVvTCH/NyPEOi4tX2TDlzuKc+b412dhsWx+eitBgzpPRHfhFU&#10;EaaZ/mYtlFDSJy4hmL6iH5wQ1jwspsxPgcJozWU4ihkX5AOgHpUYPY+VqLwEnz852UcXlVlRt9C6&#10;Tw0C4aRxkVdiCOzhXwDov4G8WCp2ASrFnkOyVmH3pv0ZtqwRgVlR+egqWzYcSxUyzfcF49vee8V9&#10;wHnyT1HbqorKbRA22l+nBEChl+aAXkscbNsLMXz30I+ctvwPjWw1WI/KkF8K0g9uyBvbEs6V+73e&#10;icvIpa/hfAAjnvNZrQ5jOcaiz+kq4pzPNEbn7rg/mvun8Vv3ckdjvc8DyH6sl0u/O69NxO7bML3T&#10;1roUgYMny9LMzMhdruZjJhEdGwlhj59JeS4YCh1vkNa2VufAXEw4TajKKgaY3YG53u7rbU7QvXHF&#10;Y7wpBPM3xcHIbn2MbdL8zui7cdHNF5/igAy/egJjdD3A1Pk2Ok889Jwc8NtJqSmpT4LawlBPsJBw&#10;2lj+mMO6lPigtFWp04kiHgTNyCDqfwxJnaEINptqRlvu0UHBzKCv6ImL8pCjlWXYEXwHtTzIIR1d&#10;syRn9aixZ14hKy4+Sl+eNnpYzQn0ZSOUyYXkZS/9dT/zkxZEw+hwszGCY1rUygVispExpC2EWrGc&#10;+6qTL73QlV8Ag1VvhsPFKJLWS5trogazLeKVeguik/CS0g/3aAWnrl4EiwwNdSCPeay4CohiThFe&#10;oyCbhnhsVconR3jFfso1HlXwyC/znlL54NR+cUF+SifUkJEcbfD0Jim4GWb3K+RwyX3VYSvjwmYs&#10;6RSP40ofAcMmnmpO8Np9hEoxTvoFqDSaTRnBR+zFP/5TMgbo0eabQ9DF6wJI9X/oUOBiWdbjJb2D&#10;Q4leYPkcJJmgsnOUSBJqL43bheSdMBDwbSoSbi5l7KL0/DdP5JjHTvkNsezbHzAhoh80avXtQN4P&#10;2vGCKXlk23XmuKA19mqtPKdi4PNx3MDHoH107ajTteYXrgWG/Y+uStIyGTZhXpPo3ao7+zSxKcL3&#10;pzDR0u5opiTeY+I2tYyD+Dqk8qFuCmb+YFehLp5+Zte5HPmCjo1a5j6396kiYPE0l46ljoVa/oJV&#10;z2Nppcl7PLIbioyAO1HTlCE1DLyxBhtJ+6G8BSIFdHhXmwAAQABJREFUukuPNbClU3MWhHxyVG52&#10;GIsaPdczQANThyF2uHnuMY+p3He//SaeckZsxur2pdc8awl1uJItTts2dOOoXR3h2C6xZDZ9BpCx&#10;tS+pEsYwXvTXCgexuCX5eTxNQIkdCOjk2OJVMMvhiCikWnJksIX/aA6r7uNubyMT6ybDSL/Fo1t7&#10;wAmmUIgRwQFZTUd7PXMlzoWWu2l2PUaXcWNW4yN64QF1g2ik6EJLpzOOJlcwlA/Ht6ALr9B2V3M3&#10;LrqHy5km+tnyvM2c5VQTtyaDrOXowFotayYEB5QHZabAWMS/PjHVDwnZmEmupy1E5t2MotI8CSpt&#10;tc0B0H70pDH7CaEAFK8l5dzRWUmBmbjUSjYLwQzVjd7ZgdgWneTx23vyDp4Tt4u0MYSufBYnfJIj&#10;1wqhLWDoU7LOpMPXvXxRmy+hZKtZX4Tt+LAcckLlJdpgbfURJfasrnaGJhOyL7C0WOOCN/o4l0Xx&#10;BUd5MnGw5VyOZwLrNRxAxPboOfY+9h0fh0uOGzY6VS/9y1xUDLXRD5vYlroSENoxLvI/g7D3qolH&#10;x1BTqnrNofTAyRR2d26G5U63Ly+ICx/yTzK04el/YuFaNyES8kZcV0t5kc8AwXgrzpUMiZZ5ALeL&#10;9QYCxSDNGU8A+dLp0WhOKh6pJDMjTB+L5mjalN806IvWGFHl7xtkv451CsY8te0QwapsWn1N8jQ3&#10;ZnOg+BryiqHp46j6UacUlCy26z51N7cQTjqgZtAO5K4QHLF4SeOaj9HLEmfNdi9+E5zpWoo6MdOO&#10;MYZ9S6adWRq6rmUSyzLGqD4PSfwfYwHdKUTPGCKKkALdv+imx2hGsXLr2GaXD4y0V7BD1rQFgFDW&#10;vRhvE6/PPfkzHy90ql/sftPnj3NyPS9zO8mdbcHNz2rfJ/76eBbjxoM09y3Hy/zOCzKuZdwladG0&#10;rOGZx10PYhG3zLoaHOkxiNG+1wUV3OePotrEJMmZPkkazfIWjZoYOo5VW634CpPznv7X9+OFDcns&#10;aiJkB6dwaNeK870ci7n2Eq8GjqT7c63kJC/jSL5yZNF74e7WPhrwO693/6J7MbhyteR25KIRqUJH&#10;leNqGAwc/2bJtEyruQqXuHWkMQbEu+Sz8RtOCIXjqam3fvrmibMweS+6C0O7oJmWmW5bx53zP+Os&#10;sEO/Uje1m3+uahJQMVhTX/rkcfFB7/7c2jofW35ng4JWyGowEsEnPW22NrZ3JvFNu2Ee96XvIZ9+&#10;JWQiJsjag6zFmjEsAh/K7YTeYsJdJ8kqQSNPcGbFXdcNIn0s818nd4SaoKomHJXlxa5Y0dau9MKo&#10;53YcJfJKr4Ez5nazjX7o+suipDN3uNKV5kGLvxoJfRmRtqzQ8gEFT3zFlTaCoE/FJIZX2JJ9aTah&#10;pPWOTEpILb3gVFOhQdPxgdkIUdOJoioZjt/q6V4ipHC8itkyZzzIQU/EtNnlpQKtoUal3aZqv7Ea&#10;OALNUMtj0+15K+DQut/Rdr/MniK9vqmxIEta7Ntmk+2+lX64lzrQqgB+ZxaadK+Un86qOvjcxVoD&#10;QgrbTq+bRF/ExaR0/MkyWMaBXp4GAm/ANhRXyUjZuV1LuLYf9Gm7P/eh5oe2tUu9IGp+zPxLP5i7&#10;4jV7BaHZRi4N9DirkNpDpvq8IrZCyNxmjGmD8wn9Gi9t/7GgdptnW9Pn1hEW1y48InBH+xE9fu1a&#10;zzpO52e4lh91+MCxEf+dE3jdH7mYvuFD+j20lSdSEYX3jJGV6GN/MSYpufPXilOlTc/MeUZTw5nH&#10;QF9UcmmFTqRRSuUX8jpcxRUyPV9hJOXSB6ljs3VJgf2AhynJQ2x2Eys5Em505Hel2Cd55fOgFBOo&#10;Ia+Fws+hb1+bj2gUPzOOsGL/XCPmgNda2f3E3broVuDE4IBLUhQawbesdNkac/B4/m7ljQk0dFGR&#10;lO1AcLsqQ18pIVgHX/IoW3G0u21xk7/24O66xkij+Gi3qhtJT44nhKO2TddGXOIMfkjY5V5Ho040&#10;KxsMZ/rspF29a+2g2QYU+6dQm7x979oa3wFXXcAG8olTkRN7Tmn27G/UOjnhEw39jxf8ogrcOi7Y&#10;yX7Jf8NiUUmp4Y/4kycB5DVPCk0MmVNrhiEQKTUpqmY0eMjiky8Cez4tLV50qNufWeQxSAPt2/c0&#10;lxs+zFKci07ubjU5VZ0oTZGwSw973FXSrLiCQjE+bXyjyBbs1hexvUi+O5P6xpB+6KFqWqqRh4qC&#10;AP+TmDPJxpJmXhMJVxqfCt0CmBoNXx3szaiVKf32ElXkPxznnzVyjKLHf3DE4CV9gJbyuTC0rZE/&#10;ZIcP5rtuzozKvkatZ5a7PyTWtuZ42LOYG64bvZwr57qMvY+zkJ0PRYTiuJf47o86fRh2saO/yIdy&#10;1pIEos859sX9gZb5DwR9mRk6yHYv5dKWMZDFzr0p6Cp+K7VELm01sqWUbyxVm2p7InTJbMhHuxbg&#10;iNlvi44cBJJCW8TXfLV8rSsW2IlfJUZ72EkaC212ufeK3e07435tjGtRjRMtHn6Zd79YbPMLqrqt&#10;pNEHasbjfEIfPgVOmX/WGfwhq7HI4JuYEqVRXUJkdoy2dS1Z8re1mOZYFek2Zj6FRAEqzao62gh0&#10;oHmbOTMrW4IhOwSkufSrgQk3BJbHQ805onW8muraaqlXhRzB8M6UKjXacllhNI0NMQyN/zNau3XR&#10;nUPFG1FJXiTJwz3PUcolL4Z4cTBmbhuOeHmSI42JX2x0C6tJ7pOnjlO7vOw8MIM/dyHs+Y0D2HTI&#10;DSi96FaHuXKftLaBzzUvpgskbIvnREXPZWeHe0oi1fJuVeoVn5t0k+nmJGjF0CvN7kckiDGSHRRD&#10;JsdsLlzHkfY8ZlyCNncNGegq0gl4dZPWOMnnFUIzy0Hdf8EyaOyK+UDPMQ1k+Y1e2tZggxOlyhpU&#10;O2uBlbw0VOOyjuUTSWhqDllAUgod6SVc3NeJn6mTiyajpMCwkX4k5jITDaypWmfUwUCl3fdrC9Tf&#10;joWj89LHKODU1r3PCCll8jNSp2Ls7OWrfGu66GuMI7gcJhjsbEcdpY9zdtNe0BO3ESU5XqQqGPj8&#10;BXLzx35JeqG+vEBDxrH2i69ES1iDLHDGE3dC27w4h4xxBrgcf11IBptNdJvvkKtM6Xd642cOQyCK&#10;Qm50xRFwdcE98wcFZEuCjA0JVuaCjoR56QXZxLPf6Eiwx539pC0XR4nd4WaNBtNoimrGp6P5gg/1&#10;exwrUibM/TKVwIjBfg/6aJlnf1dyOER7yzompHXnoaXTzJWafDIs6ZftLTEZ7U5r0CA7d9RxCpmV&#10;Ll+o62iFXZoDO4lp1P51f2G2OQWN0WPhfY8X4PzoTfzluOWv+O0Ri27JNr3EH6/GNiV95rwNJfwo&#10;8fc2vE6PphMTZFjSjYZyHX1K26/Jzk5epSf7KWhThbQTBOvFHJRHG8TvLeAChtxRVNvJhUx2YTbZ&#10;aG4pulZ/EJ1ratuHu+xDW44ttF0r6esKJr7DKuO9a3j//0nt5kV3CyzzpSH24LrmaPAbnicBNBe3&#10;LK9+S3BbA2fCi04ODAjljS+7QUlanRyacQHMiVYL62Z004EmSfmAIBMN8HUFr5MJ9mpJvnkrB6NV&#10;AsJzKr1fTm6QEys9Qp5+0pIbbboq2ZBsp1UOxMZY8FPKspaxEBGEhxlyi3xoyKfmoHKNrNiN2PQg&#10;md/ZavglrMSb74iRR+7l4lp6DEgAa1wiD/rnBHIfffD6R9RAItP+bEF1wBAPbyK1MHegzeZQCKQ/&#10;VRIf8LP5Ihn4GbXkYUaxhc0YRSfkbZvabbw1Npg1JtqSCxjywSCBSI6aC5ETAgZj6FYMMXbyYn+M&#10;iXg+jQS7idvvD6Uff+OLiOr1PK7LRYhHQa6WHL+MP/0fOYGXssmJtvtBSJ4y0gD5AjgC/KEx9FMg&#10;+/atpUvipiHXTPRYoKVPyRmytoNE6NnZqOVVA1K7j2+PZCbTADDUsUYeRMKA+N1OtZlaXbdp9Mo6&#10;y7oLtKhHnMyxmHdDoEmQWVMJsAUpuWxnGtzOGlxht/hWYlsg2cKwhYGlP4Gd8LK+fCFW23HcSxn3&#10;l/zs48XSAHFYa14bwzbhQpvlo+Et40IGPWNYd25h3quy5kBb2jePOnkZk17TuXz0X7PPLSV33nmn&#10;/gh2v/jCpGOenXsDb50P1Z7bW8qVFDu1kNwGI3PT7JkRQlvi2viido6K2Y5Tc4daHrthf+mQMO2I&#10;64WhZbeJUbW0N5SgFIhdi2mtQ8WirGS/YWvOkbMyp1fiLY45Twatfnk+WLy4b/FScwzkcWOMbrcO&#10;QtGgubS/YK9006etPVlRupeE3b/oDv9nJ4dYrPhHmPkiYS9FjsA3he38iu/RaiAajFCe6TJB2IVq&#10;VE0Wg1iPCRT/+yCK3oRYQYY+vVymNKVeNY70k4h9XPOk6qK9gY5L6tPDSr9HubHldxdPP7pmp3eK&#10;MHpP/FzOCacnRh5qElu219JZAdbk7TJqINMBG0sRKJcQEiVfldsyXkvNOdY8TrA8frQp42CqSPXN&#10;ImNc1Rz6GqSGZW/hYstzYTUTqc+rfaB223RqMKCDnQvN9Kl6jBxlPJ0h+6TWMa9mw7az9gK6aarC&#10;NhcG3TdszAXkXy540/+43bLRmt8tLuzblw7R07suGqSGtTLsUs/jIm04zx23NTJvS+r6fsXwOKQ+&#10;NtbrVKpFMiT3qgR59mVR0od/GX/1AQnsbj7+59gpP7e7zOo99zAK+W+MBf00xpObuLgRj3ETJ1Ci&#10;bd/86EhfFZtevXFcru0bF7laNFTh1k7ZYce6xE8c7lfV5nknLWXcp3ZbCW1JTd99fHWYTHx0vbMq&#10;XSezpdg5wwfnsttoUDU3jGUAN45boy+uhBaGpIGcspA9jUd3UzResD+32fCDPreUKrbUAdxo8st4&#10;zO7eB2i1Z7710h+omWPTLZe1xyZkyGU4tUfcNrLjrvb87XgqCfnlPm7+tNgOoWrXuKoXQZlnW9W2&#10;sqLEZHY8jpLxHInOt8DkL8QiNdmg+g7Kd6u/YpJ8LWImjvUjntpVHN30aQWZcDNmxkUJsC0QMmep&#10;tYW1Jjofrwacyn3ezseqMYvMnDJ6w39HVn1LuUGJVtvRy9iTU/0byKNl3zbJee4p95gYTg2Q72Fr&#10;9y+6t3SWpEWylzNPOn3E1yJkupPl4RqCpjR8M6QUL8XeOHhDaKbmqcogNADzuyB0DpKtirldeSvh&#10;FV4s18LCXFeTh6u+hfTy8IFv6/BWNRYAG7pL3C7WE9MpiwbW00smslqDtJBtXQmFp3a8I6wXr1Tv&#10;mI5Y0zY++CCVH238a1u5aeKjrVY1sWttcIr/Q2ktMUQb3Wzpx0vzB7Z99YkjH92XMtK3bjPWuxoj&#10;egk2cjO8cgvsxEc+/gRPDuyIJVsNOXTs24K70+6wZ9HEcs81ctioxbSKsZSp8rvWJiDbIRdombbe&#10;h1VcKRWcIbEIYTDWtTAertwdi30QH3j0/adjDzt42nefvae94z6CvWNBc/fd35ruir8777p7uurG&#10;m6eLv3ltqMR9tNxnQBgJMdAbbRDmrZG/QAln3SfHsf3v97uAjVwAnwmag5Se9U2ivzOdKhsO9PkF&#10;veomlqXX1KFKLlRa4rls2onLHWj4HrHrZCTA5LexsXC3Y3tmLGowuRCuO73E5LwMm1a0/9FfcZxZ&#10;MS/SX5GrMg2vkVbtDVnFpPeYuU4dgy6tcYp8F3d5PCrp4IuU2NkRz+W+T/zU+/B6tPRJotI8aB17&#10;TaP6jUm0xhjM25uGRJbixT6vMbMlaW0e8KXkfxlN5VXwTXSlMxw0f4lXMUZiOTZDM5VV08ct3oG3&#10;xJgBbu4IejN7N3OwvmtR1Hmym526V/C7ddGt+ddmdc6Bemhs9lPJirxulVonVBMSQ2Wyo4jZJEUj&#10;Th6y3AA5h/oLbDk5my84ia6mJ/WSLmYQgxPN2RSGBTnqLIEigCQMuvnr65Ghbl3+yOBCZcjCGPJV&#10;rKW/kXwAI9sd7eJGyNq9ZCM9pyS90nK3tuLmYe6TBhepesN2oubORe5CAEAgCoxJc4v5ZpW0EA/d&#10;9MWvq6cY+1F1aENPnjNajDfhxLcnc2zjWmY2L2SAcApmi9vWmglV0OotTpXX26Ff8ZzGYqGLRmBx&#10;6w3SyU2b2bbfCNNe9gfI+rEHRRlpuhyTFcP6PlbpL/nWqTLW21Qbw7Xjt7z64Vz6N3KVM8NSW9RN&#10;F4mKjT37Sdv21yEFe7WkQ4UOxtyGmXff863pPrGwftjxR06nHHXEdNKR95/uf9BB8Yi1XHSzsL5r&#10;R/yq313xCLaor7vl9umy626Ihfc3pwuu/sa041t363PE6rOxl7Vj6vQ1idK80aq1SSm+DHI5hvRN&#10;W+YoP31hHiSO+TMf0G+f0owEgYkD/nQ0nNQJpQEFx1jNw1kl/4OS4+mjgf4ItrZRTjzszKDyOyMR&#10;QJV3m7r6QRu/VRNT/N1DHIHJ9ziq7NyKe82+/WyJIx6TkISctoqzIcA/27CPISl59Ozv4InKSxS0&#10;qQpm6wsZulmug89Ce6/40aIdO+6aWHx7Ub03jwdEH2cb5twuzK1Lly/21Cx9Iyg2dcYckRjmLbS7&#10;a0xjTDaHVY8Jtb0brebUMu8LXx3LIBspKevVhw9D77treUyw16bnLgFW/8qU2AVdYpjHugtK/8eI&#10;7NZFt4Y3MusUqa90fXcJ0yCvGWFP5Mxu2JVBTjD2wHmPfq4ATVit7ewqZy2FA0aRLk016SSvA12X&#10;i5TrmN1ik/VFxJpTR8Zc7aRlHfldDxzewDhIeFNgCjf/oakNd+CQrtKFKT3HTM0bSo5BIKwLS1oo&#10;opvv4KtyoWiXLS8VlEzojcDJtk5egMluGoeTrdEgNhedlGcOVG7qKBc2p9odo2Td446uJDCjxKox&#10;HAnmPJfpj6TyalCACiWILbzidbCDmb4j2vDVTCyaLs6LOKEn6QBNf1OqthvF6t3vVeQVyaGzRcs5&#10;97ghWtubVJc+9rz08VsdF81NAKvziLX+GKdVq8YfnFSyH5id+12NhIk+RhxXo1i/OxGsHkITuyd2&#10;lU88/ODpzAecOJ167NGx2D5wui3uj/3GjTdN19x8y7Q9Pr6/4867pv33uc+03977TkccdPB06IH3&#10;mx77wMOnU444djrxsKOmL15+8XTljdflrnfD5eKr56TR5jE0YlREM3yFHro6j9Kel7ncnLfs2V5/&#10;/KR8CikSrpz5lig0g6aBkDdxfgnv9WM4jRXkedbRyWI77lOPMRHyYvyaHgvjoqTbapZWwiddPIQc&#10;dpa2Ms8J4nZebOQ5Nx9ryzHMIpwPEdIiO+C6RcjPIcdO/OWoZaT6/hNNUtP8zPy3sdWXnn18b8pO&#10;+t3UZ/7neTk5uGUblg1hydd5pBzYl6iZz/vuG7vaUd8dP4SjRTd8dCGGj/IZAy40F+7ahs/KNc/i&#10;FXXDqA56+pQI2NLYO5o1tmb632EnxyGVCYXzfDvjriDWUOVOEBxvjRNF+uNZ5g5aFma4SSH4gYUA&#10;KVdyk9X60HZS2vjIol5SvlpWXj2OwXATSeymLq9yQgDpT+M33NQrRiSZL9UeMDMbIVLzNRuDMFR5&#10;blcZLCz7aXX3ve7WRbfcVuY9nXY1EB9mKT+Gqw0i5MDlhFYLWhsPxrloqM0nguYEA9roC26a8ZxY&#10;YgXdb0hDbyEUMyXVhwSgqxcEaYpXazSXwsXE7PQhqladjHMWJ+6mK6H0IYdmeGWdxE86NOW1gkeb&#10;+0MtAR90960DUbzFODH5dQDEmzi3hAh/pr0CBmRIhAWM4EtZAEBKD5DaUBBaU9KPdfrhfOikGv6u&#10;UQ5SPZAzb0UuE5yETD+G+k62wii5WWaxm5SuARpc1Wvt2QmwudFPKGvki6c7adp292hF3nlYycGK&#10;5GaCMSzRfQ8CvNq3jGq7R3IXLu50XgSAZMCwrutOi0aZb2kbZinuWlesBDBLg19U5s2U5d7/hx53&#10;xPSUh50at5QcNd0ZH8t//GsXTFdcf7MW3rdtv2tiF/yu+DW/feL+2b3j+Dlw3/2mA/fbfzr64MOm&#10;048/JRbrp02HHnDw9KkLz5suvPZK5c25cz5mbs4dSc9jvngsrWP/09NUcmwzvCCiY16FZ2GpT8T4&#10;0i4FxRhb2aJm0agDQ9ydvyDbSrbyXNepzRdEPL9cW29tHbjkbEQRiA2UCgz9s32Ikl9Fk6w2GZLn&#10;sVAv/NPCXDgCCbJrQUY/hCBFwabbynI7rqH76VrmawFd4h+q5KjACDn63Qe3sc/edKDDi/9cBKhd&#10;cdGX7qRdfHLGIpEvU/KJzN1xP7ceHRhiPNUETOZB+gAeduiNQjz8p8S7TTak0Zr3tmpYCZvYY2yx&#10;30PYKfLS16oAL/OTgMSxCE3iuIN9ZGVbPXxIR1tVdB1AtTZvY6tpJyMT3PJr/Xme8SKLdYdqY/RK&#10;Eobp1HnDeVyNGcV0aHwhcq67Va97afs5aVZUMp9NOs1JZliny/w34oBIaBsY9O91a7cuuhVWy74+&#10;Lmzej0m7Gjg88VdZPXazBk5nkU9NvZRpkmUGVLomPQoGHA0Bkn6z6hivGzApIKwxs5aou/AipZ3K&#10;Menntm3H+q5XoeaH1Hr+HDtllCOfATK4mTIeZHr5Ild+9ItOHcN1tvE0l9sZQ9pu8VDVUGob602M&#10;5pI1YyKwpqAjiHhRfGtQjCz8eClTaA3iOlIoSXkNr/mfMc/5dU6L71hdN/Ge02LDJ2wjVqzZycgC&#10;62rsCHNhsMjuElbHGYr2Z+knEutoQzNblgHHc04cHZxFuriuYya3nFKg8LrGGl/rHLNcHS/7MudF&#10;4gKrHy4bJ4C15vXdseB85IlHTU9/5EOnk444YvrcRZdMX73y6umKG2J3O+7dtk3VYerOHfdMd8XO&#10;7x07bpuuvf326Rs33zxdHX8PPOK46dSjT4hHtbHbuOd0wTcvi8U5P7XdCvnrzWwZu6ZiSIVwMNxX&#10;TjtCAkmvBS45yedU8rg3kzzOJpp5LvOlO9c0TDvWeH3x2BRsDz7F+O4nlddVyuDteotYmGArfq9A&#10;DBnNRyUhhYRh+TEhcH5W0gaLVOsVgWgqVrEiC4vwbDNlFkxbCbI+WYt+lXDb496yb61RY7S4BAMd&#10;2VzQrSR+OMeCW7v3PDJQznYJUGb+mEM9fKrUeRvTjkH+tQ52bL+v1ZFEIf5WrAaNWHbJJhhbFLNd&#10;d1E7CoN2F5h1uvh33rCBYiJIdd4ozjYWdmNozS33MQ43V/LWRNflbTbUyBV76UuNu7btEbRS0GfO&#10;tdpcSxfJedOChbq1zhqFovu9au7WRbecJMt11LvnhD+CzGQ4JeME44OIgYMriTaI1hYnOjwXRSXs&#10;6WOshp+ayQLBerJvk9A9sJJIBrJdBIjoeALOcAeo+DOeTffawtiEmP2d6+C7dTuYGv6I0tSZzybO&#10;6sDx2TiEU75h2wSxtrFz3VIfw5E7FfY9xweUVC7QM6t0GFPeZBwvGjqgxORlXohZst2v9DZpcDtj&#10;rhg9Ybe6MqUTTOu6rjLzthxOks3NBeY9sFvu8mTR2CQw6BqvqOHNYi/YqDvfaBtvbmjXe9bHXm1X&#10;BHK6moviVBNGv+IMjBwbMis+I4C6wl7FQc++DIw5Db7t9VwBWIugmyHTbbf5oPliXqiDgIiwG55p&#10;YjTZ1XwYZNTrYhjceaviyV7EF+vt6SHHHj49/fSHTiccfv/p7Njd/tSFl083b7tLvPS04DBv6LYJ&#10;QhzbYlf8khu+OV1/+23TtrgF5bRjTprOPOVh+gXAy266Whe5BWHWHHmtZFBXyyyPS3Y4pTnEmC14&#10;lWIMdnl11pYeY0EjNGfKlg7AFneOmcWasKqYv6GPxvqYFk4tunrqiW233HYREt54uh87YnT+UyaZ&#10;XR1x5SEoEAmtYjZBSDN6gpXXjD/zhxOUVHZP4JBbfrLJsXxvyqo0Nnv28TP+edd6howjoR7LbF7U&#10;zl1yrrEgRAnf9qrxJ3Wnr/ZKJiKfypVwgjNjJhR8zY9mSzureB59/tV5aOMM5fekaE6AhJ+qOqxt&#10;U89LUEoo8JrrEluVn2vXnmwYvgVlrHUx2sVZ+PKlUWaMamneVti2W1ldPxp2JPjz82UXqpob2zJT&#10;sJaCxs55gi3mbRbRlgrLvoWX9O9Rfzcuupl08VEijvZfzFv12glCjjxmvCNqHTyraklps0gnBpSj&#10;3+8fCwkd7I1eBzwEsdZQXbfuzioFNNR9AGuyc6ChHzIS6xMDerWT7aQZYRiulK63sCvpJS36OuGk&#10;dYl4kjnPHW+Y22nLuikYvud/de0CnbSdUn6d8UW0fuZA/GymihWgRTttk5H413jEgC3HppjIdcWx&#10;AwlTeusIc7Z72EzsRrFvFqBuNpHNssGJxnWFFBrdBkCGsBB8B11o65rIOR9zvi3NqZt6w97It2X7&#10;dFbQq3zkHD1uKyedYJSMSXNlXWxB8wUJF851nBMBwBqTDRhfht0JY8FvIvJH2kmYm1+TfA1Iymoe&#10;DNSOCQneyFsKLfuNOqrmUxKmuD97b93DzZcmP3/xZVpw33jHncFu9iMXS0zl0ACtJnc3b799+uKV&#10;F2mn+8T7Hzs96OhTpqtvvSG+XLlDvi5UtugunNxCsrM87o3gOVl9n6EyxpI1dT4O9FgmUZRntfKF&#10;8Ry4Qz/lNh0PgTMmckcDR/lMg52eNBOjDjO2lJ3RK9Ol63MUdH+iNe7NDRFU40/R9TxwfFjduclp&#10;nILJyxgSoMajfJT4inctvg4uoNQlj1Uy3BKGZYcf8jk0fSyteMpuCmqsIqlQaP4oD1pdpnZahB+y&#10;NiWt1ZfiQR/zjof4Gn3nhQu7e/DBMtQY58+0aO6sMC4Jk2O6lDesMMFelDFXBwMf65iNsU9blhS9&#10;YJZmEwkKRHykqkAGKfVcP5RwXoW50JoNsvUM7+5aG+iSo3lJQMOaR38pWmU6L0A9lq6NQW1/l3Yz&#10;r8OfOoeqvtvm7yx3lv9O69246E6XNEn5zFD3tK1L83rXdUCNmbBeqFC5f437ITNhDFJeXWciY/ia&#10;aR3uasdLeUM2FPo5eMXXUO8ToAuijkyWPI2kGfaAxdEMDL5M8dJwmp5kkt0mdDuYJZ+yxnVPGEoq&#10;cA3BQMIqHVxr3S3zuU6FmIOOjcxJICxndcHPZig4UYrdHbhZwMsxMQWVVTn7PaRWW/bLHPXVwfmk&#10;QqPYd8iN0lvVp9q2X67BmRWDNVvwur1o22bqhJDlF7yMI6X8at3mvsnfkzox02nlIhMS/kXD7TWW&#10;hi/opj61p4Vjn6kCGYrEM/jNzgDsKvWi2RZgou+cLJ1MmHR8yHRIPFRH9qOpMdYio+kM0dJKHtJo&#10;jxhTxJhdASGrdOK8gZ/GEQf50OOLk09+6CnTGQ84OZ5Acv10zoWXTiy4M2eJwQYC/Xt4mPq6ssjl&#10;LXfePn3lqoum/fbZP558cvx0w+23TJ+7/Mux01huMyk4Y2wK8V40t9LfimcTc5lICvmMwpnUoTm9&#10;jB//+L+ugJW5y9oyprlfa3i1WHbFr5lQdOxcoYNk1/J9CD+KbLHlZp1P+T2fBAEndbNGLt+20l/r&#10;h5jKMg7TqRXLPMxMswDTY8IZmByzDUF6CkKE7q8cdLx5rCSADS3GIGyl/4nbcZqZdZVl5mNhyWEH&#10;iuYF2R+uWnDLmph7rFtKfvdMfHRMczQne06d9ZpIXXtksCElXqDvQiDr7K/oBZ7HqkIu5ZKH3RwL&#10;+Hn8zDz/LhLsMV7g7WrXaV0DM3y1UICukdtVU7si1z732Vp0NcnFwVCt/NrmDfRb8aUfBdZNoDui&#10;Wp4kdO93vAl9S8/5zAmEBg/X5w0HTNuglo2QvafZkT4K8QdfMuVLLP6ijngpFDJgJq517G72s2de&#10;r8PPWjyRw2q3nQdC+NIuCPgCYl4cNP/kw0ARdqPRrsV2lQMDhwD2eqEZf8hUsr74SL6Is/3rOqXB&#10;Tpn+NdnC6nT7oZwFNQ2lXgSu2Lte9FdL0hj75fhb1jZyquR8sTy1+dQU1djuAG7M67XuWGRMS1Oi&#10;hriWobBljxc1mAH5LwFSN2MMARmXoNg1dseTehmPYzNtU+2ogXd81l03r21LesOdFsPcirHn1NKL&#10;EGd2gzWDbDEPfwIxaPztHbu7fJyPvGlG1lMj2vzwuCcP3bS5blxkziC9Lh7JWDs+On9zo4kXm8gm&#10;VT5Hm1ojrWlijc2Y4iAWBX/3u8/e0wNih/uA/fadvnjpFdM1t9yRzHhlMXDPPXdPz372c6af/dmf&#10;nU488UQ971i6NdOy3dXUuP6Om6cLv3lFPGZw3+nwg+4/7bPnPng7F4oe/m8ulVfbQ6PqKycFz/2Z&#10;DDb912TnY1yxaZfgkG9uZAUvzweSjITV2x90HgzGvvHT41uVdXnZSn7J6/EEo7nXRXpsDCZ/rbjJ&#10;GWNeWp/KzRA2DrvlaqMkY0uLc7Ta89nJ0PJbnXiRDUunBD7KT3hiLRCC3q1bOFXlIwH4nwWNNCw1&#10;ZGyAsVLkZaNm2+PVTK1oQDAWGhU2c7dqp8osAWe8HvCQkh8VMmQUZ6UNceXS/iV2gtKuxwoqWvgG&#10;YwbVfBjH13wNU0z1Jtj6W/q/7HeNbPhwti2oqGQ/ZfJVVDWtM7h4X/+GxpCJVihaynR8dnHO3Kd2&#10;XDo1LGOJfs2n5430pFvAIf5vKDvd6eaZmwcccMC0bds2/aQr/QMPPHDavn27+pzU7ne/+/UF8f77&#10;7z/dcssturXj4IMP1nM6b731NuV7z9hlOSgef3XHHdvihx3ujvAIOK+KSCbfdt4/fi6WXR0SuG3b&#10;HfEs2h3xkdwe033jGbV77skXMqCn/n5ha5+99xEGOPJx+53SP/TQQ1VjA1u33XabTsb3PeC+qvH7&#10;jsAnHn6ilhOZJnfYvTve5G6PLyZxouaB/ndGrHwD++CD79eHhIHkIgDcfs8a3NDnfr8Dwg4y5In6&#10;vve9r2whItt33DFfGIfeKPmlxIMiz/h++x23hx/7hJ/7R/w5Se4I/cxh0cp0yu99Qv7OyMWOyB8x&#10;3CdiQdU+QV8W3qwODD8dD/FtJ9ffjrFq2FVHLscLdXNLbWREYxCjpMdqtpek4Ivjqdza5lSjAyUM&#10;LE47Vay087CqsrVdBKPpoOwP3Ghnt/GhtXiyufrq4INDPMTVQQIrs9DUwJ4RGv07rPpJBB9avlvV&#10;/IC8wWCQcycjA0YqW7vgzNo4NmjLfLyUPN11113Ts5/znOnKK6+cvnb+16Yd8Qg8iudDLpzGr2qa&#10;np4JMOdYH6+wneQUidd94pF6LFjz10CbTuRiv/3303mD84sXZV2pN9q8Q21NWOSU45HC8cKxAo0f&#10;rQGT4z5LJspDQF3SoCeRHH3gAdPRhx06XfCNq6dLrr0x7sHm0Zs5bmAeeeSR00tf+tLp+OOPnx71&#10;qEdNn/rUp6a3vvVt07bt2ybyuMY9mb47buu75pbrp6tvunY66ICD4iknB043bbup53jjvGie67wY&#10;sXGuIP+cK50vzrXzMWlKrVqHbRr54jnOXBCSt1rA5A87loef+RtjWHXcRuf+97//dOqpp05f+tKX&#10;hMM84tz7Uz/1U9N/+S//ZbrxxhvX+u0cYhu71bbx19ZNfi1vQVzNl60uBNVNXpVY1U+9lpWYB1V6&#10;HeZOaMzN+AeekVgCue0DLO3NsWZSOVgCUT4DsfITb6AKKbo6l9m4jMwtRarlGWOT2hYuvkglrfnc&#10;mHnjQsVPQWnyc/gCsuvN5pIUsKod6OZWj6eYk3zw87y763bAQpcckF4eLbnf/uO9uo+Ncr+H1mZ3&#10;xXPS+dS9F5prYs48FbmuEHa4wIutWY4tzqP7h03OqazLsqwBFAO6MZeGTU8ExofjlA0/1o9ssHrd&#10;NDCIPfU0pxRn6i9fOb+w5sFfNm9Zx+l58YHLGrNjh4trj/NNIS0NfYf9LRfdnGxPP/306Vd+5Vfi&#10;JP/W6X/8j/8xPfaxj51+8zd/c/qTP/mT6e1vf7sW2P/m3/yb6ROf+ITeAP7u3/2706tf/erpIQ95&#10;yPTLv/LL0zXXXDP981/659O22++IE+Jh0+/+7u9Ov/4bvzGdc845fRFK4PtGkp72Qz80vfAFL1Io&#10;h8Wb0B/8wR9Mf/VX758e8uCHTOAyMIcddtj0jne+Y3r/+98/vepHXzWdeeaZSuLBBx8yvfe975ne&#10;/sdvn04+4YTpP7/xP0/XX3+9bHzlK1+Z/t2/+3fTwx/+8Om1r33dxMKbyfemN/1eLKQPnl704hfr&#10;wgHDh8Vi/ZOfPGf64z/54+lZz3rW9NSnPlVxf/nLX55+9Vd/VTv3DPqBcRFwycUXT7/4z35RFyVM&#10;XHaz94zHeD3oQQ+aXv+612vh/pb/9pbpm/FLca9//eunE8Iv3siI49d+7demb3zjG33YcuK3bvj2&#10;oAc+cPqX/+pfTZ/5zGdk9wd+4AemH/uxV+tNisX4H//xn0wf+vCHck62SXJPHBhHHXXk9NznPHd6&#10;xjOeqfj+9uy/nV4c8T31B39Q/mD/bz7wgemdf/5OTUCfDBlr3qx+/uf/6cSCnTdz3hDf+kdvnT7x&#10;ybNjgR8/4xtxM1ZM6txBHZOWnMy/hNRDWznQ/UUnJDTp2zFoX2oulm3LFPQ1zdTiKQhdfu2BBLFL&#10;4I1OavVAr+CGmJ8yikQIVH/FkZI1i+x30CRX6044iV4+2Qg5/jky+6TvWASvFmLhDSBLSM7ZG1IR&#10;QlKitm6HWBCKCOD8hT2OAY7L5z//+TpBfulLX4zFXVzcBZ8T5jHHHqtj/fOf//wKXidg274XP2jy&#10;fGCO3S984YvTzfFED8pesSDmeP/RH/1Rndd+49d/fbr00sv6yVxC7cU5m9FKcrZt2z79w3/4D3XR&#10;zWL0a187X8fXox99xnTrrbdO73vf+4N3a6gXx4wdpPb+IdtHHnzQdGRc0H/m65dMN94ei3XHFPK8&#10;2fFGxPmQxeODHnTqdPTRx0ynnXba9JGPfnT6wF//tTYbvDCu/gJz247bpyvjy5UPPu606aD9Dpxu&#10;3HZjHnNVcE2bjZXnP/8FscFywMQYYPuhD32oLvTZhOE9AL8o6+akIXV8FxlkOQc98pGPnG666abp&#10;4jiH4jufwJEq3hQ5x3NuRNaF8eD8Wouxaw0m599DDjlUFyu854CJvdfFOfg3/+2/7ZsKFUvDFOaM&#10;NeNt6CDLedC3Mm4Q233kyM+6eXqvDZa0lqZSMvDHWNwbfOWTvAotNasNY3Gu6rlfJ2DBXmfsO/UK&#10;gS3w8hxZvesGeqNMw06jYdvL86wYG2xCth7x1jk+A9/Q4RR0d3xh+qSTTp5e+iMvm/aP45I56BiJ&#10;hHPruXFu/V//639N2+/cLhu2OWDTQbuZczl7eTwHZnh60kknaX3z9a9fEGuCHdNLXvLi6fobbpg+&#10;9rGPxebpHT2WjhsQfj9hhLKsWrc8x/S+sR47/vjjYkP2oMD/YW3EvC3Wm7feekv4TmjOcGr1eWKQ&#10;UpObB8QjU5/17GdPX/3qedPVcR75iZ/8yemLX/zC9NVzz52e+cxnTe94x59Nl1126cbj1l4X2O9p&#10;c8tFN5Y46R9++OETi743v/nNWjiy8GbH4K/jhP+whz1sevKTnzz9+Z//uQbojDPO0EKXneYHn/bg&#10;6fjjjp+eFYG+613vio+T94mF7yO0wHXiSCcThUC3xQ743/7t307nfOqT06+94V9Pz4nF49mfOFuL&#10;TfD+03/6T9H+senHXvXj08c++jG9Abzr3e+aLr3k0lhMv3Z6+ctfPr31bW+d7htXY0cddfT0L/7F&#10;v9AJ94aYJOyAPP8FL9BO+2//9m9PP/dzPz8957nP1cUDFwJ7xS76KaecMv3CL/7C9LnPf06LZN7c&#10;Hnn6I+MEfojeuP/Df/jtWIh+azo0+n/v7/2MJnudrOw8n3rKqdMrX/nKyNeZ02WXXq43mDtip/rz&#10;n/v89IFY7OLHG97whvDvqOnqq6/WiWZ2yMdRxScHLEZOjTfY62LBzpXlddddp8UyCxUW0c95zrOn&#10;c796rt6cOMgoTLif/um/Nx115FF6k+FCBP9++IdfKtm/iDF6abRf8IIXTn8WE49i24zzgQceNB0R&#10;u2r/83++e/rsZz47/dIv/dL0xCc9MXYiz9MCnIORq8br475TysGHHBxf1tpbPN7sePPshQHV2WpM&#10;4d6Khu9J0+HYGPYl9dBvaKqZKTlXoNaTlfSQATf+fJKEjg7F2O4nbbzSymKj7oPZHIQU7NJL/EoY&#10;asVmw2g+DpHV01KaSsA8+RXwYOILNwjxn4ufLHOZge/WiGmJCV7maxGYVWUq8Wc550RfinNU8Wu7&#10;i4Yx0SMK5hJz5iUveYkW2lxg7n/f/XWRzQXgWWc9Y/rH//gfaTFr/eoDNNl1eM5vuMsuBwsvjg12&#10;OQ647wHTGWc8anrFK16pet94tjWLxozfAKRVAefcy7BtelZzrD8iNiQuuvCi6YMf/JvpwqjZWeKY&#10;ZoH3ohe/aHr72942nztCMGiMfTT3ih2rgyPmvcPPm2P3eMc9Ho+ZuVmHBfGZZ/7AdMoDHjA9/nGP&#10;j42Jv4qL80/rAsDjYFP3xG737Xdti6j2iF+43Ff3dM9kZsjZIccvetGLtCj+6Ec/oosI7xCd9Yxn&#10;TA8Mu4xb5i91FBUBtbK04T7nGcaEcyoXQJxzLrnkYr2fgOldKuQ91tIN6KzzGMAM1hgvnReaPJsF&#10;5OfYuGhjw+d973uf3sPA+vKXvqyLFTZBuCCq+LTtYwthp5V36rkH2+fgpZL9W9K/0/7IMAgkpSCN&#10;aVyIozlibIKM1wadDouJkEEM2sCwBNlPkGX+et+ijFVsm+oYw61Oj2aZO7BmzCToeFEzxorCpkrH&#10;EqX61wgSxH904k/jHBdKajd6kPcMLOYm0HalmelA7nveSFgetEBKPDKHpmmYd5smF5DcWqd5y3l8&#10;MDt+UCmoUiyBn0cdffR0wQXnx6bCF2K9tU/x+9va5f61f/3rsXn4yWnbNdtSOZwXTrwYLxmrr4zR&#10;feN8ecwxx8Ta7knagWYN9fQ4H19xxeXa1LvmmqunL33xS/Lffq0iVcrSKv5kDvjEkfXNDz3th6bz&#10;zz9fi+/7xI8rfetmNjFDLnKkp9F5YCrsos15+SGxOfDEJz55+oP//t+VC9aOXCB8IRbeT3/6WVqf&#10;AuXxXEDsUnc5X31cLMduHdiWi25OgCTja1/72nTcccfpiod7Cs+NKwYW4iwgfzB2UNlJ+vrXv65B&#10;sjPUbOP/xV/+he5FZHLwkaQ/hu1TSJMgHqAfyfrMZz8zferTn5IcJ08+qj3hhBO1m/1Hb/2j6dPx&#10;xvLA2AH+oR96ut6k//JdfzndHrd3MAnZXdLHoTFh+PiYgo/wLrnkkumIeO7taaeeFm+OX9eu/OUx&#10;eU455RTxGWh8fd7znzedd955cVX0xYlJRux/+Ad/qIl1Z/wiHLvd3DryuMc+bjok3jD+/b//9/LD&#10;iWXH69rQ+e8x2Ozcs/Cn8LHJl778JQ02C2rfGrI8YSALxpOf/BT9Yc8z44orrog3wZvjjW6/uC1m&#10;m/6IrRY+sn3fe987XXnVVdPb4uNnJhUHxJe/8uXpAac8QONz9DFHTxdedKFOLHXi2Rdupbn88ss1&#10;DjfceEPc7rO/dF8Zu4OMEbvsfLJxauy0Pe+5zwsbuXP157FzzkVYLXlCwQcflssDr8+CqpZERK0W&#10;Te2yS8oMYxWhIJk6B7wXPeAKiGJo6rIUL+30JaovHmzBPMVMgqPka9TR10HZCCyfzWSOLEs9gGt7&#10;Ra45LJvN9/TD3qSGMVxDze9Q5DSzByV8Kdpvav6kRx2C3YL6S02J9pdql0XKZZddpuONk/vf//t/&#10;f/q93/u96Xg+DYrF+Dfj58yvuupKnTQ7wEoDX7ayyceL35qOiYvnF7zwBfEp2gt1HsM2x3Pqtng8&#10;ELaR5OxFW+NcTHE/+mfjIuHQQw+LRfwZOidyW91tcR666aYbdeHNjjDnpeHjACVd5HLfwDlw/33V&#10;5kdv+FLl3vFGs7NCLg8L249//ONjZ/eB+kSMTyPZOa4LQOYVt8txexy34vFFSt0utoUBFq3sbP/l&#10;X8b5NW6zI4fQ2Hjh2cuf/vRn2hvXiMcT2fMj4QkyWnp3Y+4kFd/5YyF/5JFHBPYB8WZ+hf6W57Sl&#10;m8STNgaedslDEDrnfHwlF0996g9qk+jjH//49Ja3vEVxPC4uUh7xiNOnP/2zP9VFnzM993tpdd63&#10;rMJRfHP+znvEv3MpS2CvHjtJD8PdAUu6noOPvCcfLqob1Q3Tao7xyLZ6jn0cO2McFmoLeXMTx731&#10;9RqZJcl91wsg++vzE33WM+S954Ozl5KRGRnvMRtAw4bHAY3UigbidHZWukIKKpdtIjjH+OYc21bH&#10;b24hwwUq58+vX3BBrEH4rkb6Bo8d4oMOul9uyrC4j/OJ59DO3OQ9/thjj4xb/56r29n+5gN/Hfj7&#10;Tq/5iZ+czo4N0bOecVacl6/STvsF53891jK3Y3hEXpqDiHejyNfW5f2HHe6nxYKbtROfwj8vNhx7&#10;7CEn7QiMmjHaqqB3V9yq+M1vXqOLbuRvjfMy5+LDY73KbbaM1ToUcpelN0zoNXnk/MKmKetDNg9Y&#10;q1577bXTySefrM0DNqQ9hl2xNLxVVkijSQAAsLvK/YTcV/iEJzwhbuN4r4Qw/uAHP1iLWHYVaqKM&#10;wm0oLMpf//rXa1EMnQmGbMpT50TjBH9P3Mbwspe9XCfij3zkI7rH+5BDD5kuuugiLfouv/wKnaxZ&#10;/LIw5r7KJzzhibrthZ1kFt68GfFxNbs1/+Sf/BN9DAydBGGDjPMGedCB98tbQyKRR8bu8FOf8lTt&#10;tMPjIuHCCy/URYJ8Die5p/yg2JkhDxfF7gxXTiySXYiHiwAW7jfHzzXTZ/j4FS4+8vypuK/wF37h&#10;F6YrYlFLvvQlUyTaGHP/1KlxYfAjP/Ij03vf915dfOAru+tcrJxyyinTL//yr8StI8/Q7TnEz4mE&#10;6ZgnlT30cToXEbzRArtPLMQviAOTXaUXvvBFulC6KBbdXNCAXScHOzd8tH/KyadML3nxS6aj46KB&#10;vHPbyqnhP/l705veHG9sR0z/4Gf/gT6ieeMb3yiZ/+sf/SMdPM6Fa3zwn2hhE7tbl9DQEdAii3a+&#10;sWYfXVqJPCroo8DfXFJ/A79B19xskOwu2B10pFfMV9ouYS6M5XESxJhP/Okf7UVBjl2K8dfkRUce&#10;fv511YazzId9ZhHk9pa+NxxwbaPKO4Zas/DlQvpNb36TPlJ85Stfpd1adm7PPvts3YrGm0DVAV/D&#10;0/Irv51r18ho/sQPyISNn/jJn5h+/NU/ri8h1gUpSIgtY9/5/IwvP8b55G1ve7s+KTvvvK/pxHvs&#10;scf1RR+f/HFxvVXBXX5V8r5xzFHywstB5HgxZlsV4uHcxTnhh3/4h+VHlSc2jt8dcf7Yc8/44mrM&#10;j2W8zpX1OEe+4x3vUCzc6nHyySdrIc9tJuwc/0ncesenFBR0pU8eW85n9C4DdV6Q5/zF+8gDYvec&#10;DZXlPd5o2MYcP+men8hxjuA89xd/8Rc6N70vzqGcq3jPIibey66IzZaHP/xhum80gGc+g7FVIW/8&#10;c+E43DPyr9vqggjHMq6RWS3BbbZrTEs5y8zpSnQaC8bwJtqw5sKtB3Vw1EL4uyxC3Qgj7ooFxUSW&#10;Su43Qli7C2RWSyiW6HXH7TrJ8jlEvcJTsxxqasa5DPmZTrewplGG2NAr4x6MdTT7y7HPp3PuaywN&#10;hsloE71K+MZ5kQtMNr9OPe3B8QnOg2Nj8UhtUj7wgQ+aXXinUr6CUP8MaRns8wkhm2+/F9+B+OQn&#10;P6FzKItj1lSPeczjtIPOJ9zcroefFRB9lwWri6HLJ40c61wcPPd5zw+Mb8ctKx+drrv+On1auCNu&#10;ZVmX/4rf7YQhm71PfI/nC1/4/PTOd75D3385MW6P4RPUJzz+CdP/8y//31gDvVCfenKuWIdvzE01&#10;eedc9XM/93PTox/96Ok1r3mN1oPsprPWfNKTnpRrMju0BmisGNcwOSFysuJLKdwH+TM/8zMa7Pe8&#10;5z06kXGPMjvgvEkity4Irgbe8KtvmH7rt35LuzB33sUOU5SYOKPkldi+cUV11llnTa/4O39nelvc&#10;L/7uuM3huOOO1+DsF9/sZ9TY6bUdrpBe9apXTY+Pkyo+sBuOzyT5vK+dp9tM+Oia3XgW5Nvji0e8&#10;6TDYvFnd8y2+ZBU/qRxXKq+L21Mon/70p7XrDQ5/Lhrs8JmJzn3kxEPBF/PU59AKmn2Ehi0WwuSC&#10;hfIrXvEK3T99Xdxzrqe0tFTwRv6Lv/iLWmyzcH/mM5+pNldV5BcMdnBeEPdaPuUpT9G4cLXL5M9Z&#10;F48Ui4/S94o3chfuPeeWHL5ExMerP/iDT51+5KUvm/70T+P2kjYxPD846A884MC4H+pZ0w3hG/c+&#10;/c/3vDtuETohRPeY/uxP/3T6+Mc/Fvfs/3jcYnNo7IS9Sx9x/f7v/7fpFa98hT66JX81dh1pEZ9O&#10;OHXIw8HlSaifVIKjwXYQrYY/dFJ69BfC6g5Ec7W7LHxT0o/EHrSqOU4jyTev214KDBjNDZ8oZnkJ&#10;GfQ7VoRsmI6LzOI4ETSP9lspoQWGB3OFHwTpeRAyxxm3aeuU1tO6X6Fa/a3SyCz9sXvQdXtBfLH6&#10;8PsfofMK84hbxNhJYceYRZguTuMYdbE+/ZEFWhlP1pbmHmE+/Xlfv2WFHVwX6a8LPRjKi3NvQ66x&#10;FjyOZ3aZX/e61+lE/+pX/9j0rne/e3pt3EP4y/E9mAjepnoNybAQ2dlmQVyLc5ZyqxhVlja7Xldc&#10;caXOr2wMkIOcVyO4u1l4xxsGF9brCjY9XpwfWaBynvrsZz+r+yzf+9736PZBbF166aUdwjoQZFPx&#10;pd2de555BJMvpPOl2nHO3aC9Jqey3ehc6Dz96U/Xhgm4fCfoaU97mj4R+NznPqcdqk0bRD2oPpcG&#10;ZW0rwtTcH2leK/a9IGpOYGdDWrCxZHserdrfAmQhzPjWUse70je1lz4hN0eEsvQnzyg5h811D/kN&#10;ZcPcsDS+s7H1rcUXKn3+koVwjtPk0iNjUMv/HgSN9dKeG52rYyykO2FVc4xZeCO5QOm2kE9l1ixs&#10;TnI7KLusbIjxBWsWhGwEsk4BC2niAWNgQxQhGumDZelz3LDeIFBuM2F9sVdgHnPMsfr08cj43pjk&#10;2UUvxb4V0kqTjcaDDjkobqE9SH6/MDZGOd98LNYV18ZtX3wad07cFsNmiS9mASkpWMGsBNY/fPr4&#10;0pf+iHJwfZyj//AP/2D6yEc+rHPLj//4a9paNddIy/lc0lJhe5u1HLcQ8ikgd3f43MX58t1x7meD&#10;k3iWx00HiMaWi24LcpJl1/c58bSBD33oQ3GD+lf1cSr3LvOFyf/4H/+jdnU4YdoYtR/7dcHXz9eX&#10;/l75yh+Np2HkF4WYkDVgBpHF8+tjN5hFPYnnDZIAvxFvwk+JWy5YND760WfqPmauxLg/Gczf//3f&#10;jy8VkdSYHJEUvu1/W0wa/kgAft1yy636+OKYY4/RF5HYuScu3jj5+IQrlE+EzatjB7qOsOJhJKLw&#10;cSgn9Hvi6QIf/vBH1M+JzARu2fKCiPjjjytEdnL4eOPGuO/5ne98p74A+gNn/oAuDrZvjzfcPqPi&#10;KS1xPzofj7DbfXTct7Ut3kTYqflUfPGUXSd2m7it5+/EhQlfrpp/nKxDTAer/A6XyAe3ueyIg/Tm&#10;W26e7oyaRTyFgzpDS+eRvfW2WzWh+BIG9z2y63/88SdEDvNTD+LlIyUOMBZN3gm7O74Exy0696a0&#10;U4KwMgU9ER2GeaL8LFgZaRdT/utBjx79NnRjfKTSAm8gqWftiuw2deZLjfLiPBdSb+aJKRY5bS6I&#10;Ycgu5YYiVUfzhsGJAsawYWWSkXwJ6SX8X5IGM1vBX4oMq2Ma5pxeKm/uG3MxRJsVgsNxecopp+gT&#10;qiuvvCo+/v9vcc57KD4AAEAASURBVFvTZcH59vSYuI2B7wicFfcQfjw+0rzt1nz6kf3qPstwvHCc&#10;9cWkvaGOb8XHmwWbBm/4tTfo3vFnBCa3s+hchYeRNOFaDVoromv6xUvj2wf6fKzL8ciJFzyOh6vj&#10;CSSco/iOCN/FoHSdliDGycfdXbEQvi2eMkSf+7vrWHOhi6z+mk+1IofchvOFuB2ON4EL401AHzWj&#10;oJIXqfRYdN95950T93j3/AW9+4Z816MzaaPiUY86I3bPjldsH40vbnIe4w2eN/qZbqroFbp5Y1yC&#10;lUEXyUlvgHxpklvauBWHHfTUX/jWtIil4lcwFlTkg40gznHs/rMZw+2RbOZwaySF9xc+0duqOINt&#10;yHo8KzoWEKNpWTloPqv4mB7jO5B8Sw08852/ISWwWdcdzDGmrqEXFyzWY1gMc+enXtNslf1J/DGu&#10;M6V72am+KX1B6HmKOPjv+PHVvKUZyyjaDtobwLSctDoIPOhgj2+x4BqxeFoS68BcWss+mLXYhgwF&#10;Q3xwGqEeaxlX1Y52uMtmF++vtk3M9gna8jIZGvOX3XFu2WVN9rC4j5lP01mjsGC+KzY3Na9CJnHn&#10;nrMucQmRbo81AJseLLSf9MQnqWaj8kMf+qC+w8JdDo+N22u5lZSFsYviJfU9IeY0Wu3GuZIN0zNj&#10;DcS6BP85nzA2FH1CGDiee9CApgjeDlMvCv5feuklcXvtW7VuemQ87YmLED6x56korIEoNb/0E4pc&#10;0dtcOM+zZvzwhz+s/HpTiHPxBz/4Qb2vke/q+xJtp4tuguBExn3Oz45vhGKEXQkSxYmMAeKESWHr&#10;nUmAUdq6WokscXvE78d9zpzAD4yTNpMBp+wY8pzMT3/E6dNxx8QJMz4u5dYQ5PiY8z0x0Ozu/mjs&#10;aj/mMY/RSfPW8IGrGRb2hx9+/+C/UIs+njrygvgIgUnJI/POiI8AeONmID4RH1lzi8U/iOfd8iXD&#10;j3703drR4QtB3LjPwLCYz6FVSIqBW14YpfvEhMb++Recr1tm+NIX9D4jQoUx4483Yq5G0WWRzC0p&#10;LKaJlXuuvhy37PDYHfqpv0fk7o7p5//pz+tLFocfcbgWtHfEU1+4J/Fxj3ucLnq44OHJBbyRXHfd&#10;9XqztwNA8aUeXCL35I8D8OPxTeMXx+0ix8WFxpmxIOCbx0wSxjZjxWMO/pRn4XBZXJCw884YQfcB&#10;xkHNjhHzgU8keNzbYx7z2LiS/Iiu8jymAiwvHJQ+AeGnCkdQBq9XvjChoypfUqa96qQf/OU91Ilg&#10;wKGik0B0OyRtrDRRmU7lodRb1s58WqezW6PjBZhjswzjyomNOu9Dw3Ba1ZhbsNSWwOdakCevWZvT&#10;IzCh1RxXGXcSFmAiDppxFeMayE3j2Y0KquFheFkgBZtcZY6QzcfPsSvA+WN7HKecU5Diti7m9fOe&#10;97y4oIwvJ8Y8VtzKXdqJtaiKc77MV3LzGGTu8lEimwZvftObpvPi+OHc8qAHnapjNLGb//Jgjm3f&#10;jZlxNJmIl4XijfHdB3BujYsDduf5RGq22BzKrRUoYRL/eTzgbWxERHu/2JWP0xkmFW228ng2hGs+&#10;MeMb+Rx358QO162xqcCnZjleIx7mHpsRWnTv4Cfl25fIAgifRyEyF+bQHrofmnsjeZNhfLh3nfM6&#10;u9/LIqwAyJr4BppkIy7vIILBuZHc8d6BDZ5c47nGmC0LeCuYIWQdy3Ne45a3Jz7xifFp4FO1aYMM&#10;b+p86Z/zJxsJQw8/24QyiDOxjhUyMz+q6iJk4IadDh760LMPFvEix1/F9oh4ng+E0VrHqxhDctij&#10;ZWyHCm2drzi7Jizpy7biSAniGqUFSDVnRLYjzrY5tUSnj/9SM1jHpRG6M4+a7RktFSU9Eq0v4xEj&#10;nwQzT2Sk2UgxPGu+NZ/Vtx9RpwdWanW6kJ0WduMsqllU4hELNtYVj2PWIVXEiOPcc7+i9QubYHz/&#10;i++yMZdYc3DMshZDiVCMNexUp3OIRAl5HkXK+fLK+PSMJ8qxTvjC57+gnHELy3VxLH31q+fqGMb1&#10;Ph7Fv2FntcUFwUMe8lB92n92PPWOJ7Bwsc05QRu17QKk+qwcyVbiaa2wCq04Wc+ddPJJ06XxhBL8&#10;Y83C7bEHx2YBt86AW3NC3D2GNZhLEvqs7xgDzaMQoG0a7a3KXrGb/C+3EoAHMFcLrPK5wuHExWKO&#10;nWhW/JyEWZTxJUEc+pu/+RtNJBbSJJUrDCYAb07I8TEIj/PTblM4iA4LPD4S4V7kHfEUDj2DO5J1&#10;XiwuWeD5IxMWm9yzx33iPFbvivhIkm8CswAmWJ5+gm+8+eEfvr0tniKA/WuvvU47vUcffdT0oQ9+&#10;KBafHxd9n4jtiPhCD1/k/CY73a3g11Ehy0KAHXd2zY6L+za5fYVJqSuz+dy1qp5wwhujnjASusTG&#10;DhvPueSChV2j5T2fDPzN8YbAohweT1y46OKLdX8rk5LdG+4duvGGG9t9i5cp5nBTkwjjumcz+tjC&#10;76u+cZXyff+4MGF8Lokvlf7Xt/zXvuAgxtTPZ2TycTwHFAdtLsqZtPfRbT1+/Bq55PYdLia4357c&#10;8OXRG+MLZCsTrs+/1qAyzTWOh8+9O5u0nYqUZKCIGi/9hOVxaAy6aqK0pqz4WWTQHQfhQBmtITyj&#10;uSNfAsGLh6CTYznkGoho40faSmVDDAvLVkggJBvwekOCTl23J+rqiyAktOSt94B5UstW+asOVjnF&#10;KpzE4iTFPOckbL9502BRxMU9xzDHLzvG5uMDOHMv5z1k8JeTL/NYJ8Og8fis/4+5N4vW7DjP86rn&#10;ee5GY25MBEESBAlSMkmRlGxZlCLZFq2BktayIw+KbCmJh0RxFF85F7lJfJPl5MZxBstR7MhLtkTb&#10;kmyRsqiBpEiBFEECIIipG0Cj53k6fc7pIe/zffXWrr3Pf043SEEr1f3vqvqG9xuq9t61h/8/h18/&#10;LMw/iuMMXwiMV84maOj3JdHrODkPQdRGoezUr/i8oAuIc2fPlfd/2/vLL//yL+v4diYgLJ4m+hwm&#10;Kq+XbNEfx3nigfvKZV2Uv3b6bFnQSdN5I44NOjb+hb/wg3E842nSV/TrStyt5VUzHnGyICY/1rHv&#10;3Albt3q9/jDOft1FX1uOnHmtXF3MXzOYylona07w+XNh3D17SsfrZ/XleZ64se/7FTJj9HMj28zo&#10;IVafMD0vyAm6+H5eTzQ45ntEiYNcEafx8Qnc3k76OWwtyzmFfHDs4vs+PLHjtRUu8Dh3cAxlzjEv&#10;/Pjatgc0Wp3/dqoTwJewmcPYccZNZJpssMjtWKbnO46R/Rnzk/zid687Rl25hy7/brcMfg0aI/0h&#10;XYNAbbU8YU6f0LN8dWGEZb0U7vBu31/y53kWpmynJt9I+OaPB4YL1eRrm/+j33TwKOjmJ0YIjeJK&#10;jdgXTO+iqTCBpavhNuOylcebVEs7VsVfvjPGDQTWYvGFSu1Lz+sn8pjjL+qmIF/yZi1BDsIvK7tf&#10;a+YPTT5RaofXNLhpyU2RQ1qDsKY6fPj1WCzzfZvX9VoruiNsAAyUoSfmdCuZO7QfPvzQw3oPfW8c&#10;145oH8UG+++sEiOyDGaS2eYNwvvvPxCvJX/qN/9D+MNa80ndVednk5/VxQnrm1jg17kwyx5PH1Yq&#10;MaexWOcPsqatpBdyWgyujF4RWPSxiOWgy4fk8NoEdy04QHKyRIaFNgti+Fxt5B2sBOGKg8U1J0Fe&#10;Admol+k91TgQspjkjnNfuBuC/Gbh8qsGLMi5+4s9Huc6aGomAY+lOeDy+AIai3x84G4Pfa4G+UUO&#10;7OXdW+5EZiyclLEVk6k6wUKV+OLETcxbtkYbWb7Jz5UTC2r8IWb8ZaJyEUDfuuSF/DB5yB90fgOT&#10;XznJAcg7ZSxgORmw45Nv5jWveXDRsUmLcC4QyAHvvO7evSdeMSEuCn5z5whscoMd/MY3vrDAgprf&#10;L74gXRbvnIDgoY8sPwOEj9yR5+fPEjTvDPBuFzKcIF0Yf/xiDhC3/YA/2j9qJ/ZRfKWvuJBvOy5J&#10;6OhgLC31RCNlHxaboUyi7mYAkwcs1+AEdJWh3evZb/wz3fOy2UGn40dXCugGnhURCyAhKLcUf0GO&#10;CyLbQtyaIeRNgmVP9pq8+a22YA2q0fsGMtVpNxs79fC1t4HrDFHG0ITfVKPHW0mRHM/MQVViDnMs&#10;mVWwEWNUb3v3PgdPgXC8YW5OY6G/jV8R0kGeNh/7rGadA5mfsB3NJQlMlhTYt/ndbvZ3jjv4PLaZ&#10;WOFvwIOVI8PBfdumdeWnP/adZY/20X/5uafKyyf1BWkCQkb4HM/4+VNem+C7Hr/0S79U73Dpd3Il&#10;Z99DAZ2aV3R3bNylv3b59nL+8vny9cNPa0GvPx6meUgZ+xik0YZjNR9eceOpHMdCjifs68TqYhyO&#10;JdGW3Yi15jLGuMYjgZhgcSzS2KTvGSt4iLGfgOUCJk8OAr8uTmzTMuBAcy44LjEueUEy8BgfYuDY&#10;b1nXxqKe4k95va2eN203v8CszMEecQ22oPe8poCe81cxyC95vV0/qtowLsbBgW+ipP1OkTiaw8N4&#10;ItFyOSZ3yggN3SZfSfQzTrAGuWwlIbYdM3V62SonGeaRP4ErsRgn1e6nfkZEO0qtslO3jkm8WWzL&#10;GmMYX3Pq0K6kPIi2Fp4lZjrA9LCbIaRO2JrMG7troKlZ+wk/clJBOR6RM44B/FFB3l6YYqFjvMaj&#10;MSEybzmusKbgtRoWwCy4OVanz6mT2Qd1KHksGfq0mq1K5i0HbhRy85K1Hk/3uAHDzQt+6IL1UR/n&#10;qA2G/F3UjY+3qqy63UU3jvEhKZEYecQg9H3LcECGxwv3+aW+TAt86CwmeU2DAaSPPHe2uKtFvy/G&#10;N922kQGPDOVA5AHIJ4Ne3rSQRoc4ZDO8Ih6h5GNXFkUgD8WPY20XXPvEyfDBBx4sj7790ZiE/Nbu&#10;Eb2f+OU/Gh6/9ie48Ff4WAT3O/WTVixciQG3eLeRu/r4y4TL+HLy41FcfdWYqd7xjsdi4d7i0wnp&#10;81/4g3KhnvTtZ+jKniDDd8bknnvu1U9nPR5PMbh4OKMLnj986ovxaCpibXnIBk8TfGcIPAo0/iFB&#10;PqdlAhExOo/I0naMI10p5qiMqOoogFYSPcZL5OA0gyna28LPqXqIW5FOtLXBryrf+2ifglf9gN9U&#10;7ZtxNEjEx8GE8eY935h34XTGHyqd37Zh0D4Gw2c9toqd5WWtmTqzct7HaWnkVsINHsI1nmx2wRio&#10;klpsle48TulW4wkbc3tmXDYzY9Ft/Yizjo9pxmJfwu1p3OaHrpVuUdtOTBnljBOJkDutmBA5p4KT&#10;vGGa3Cif+I73lQ/pl6C+8KJ+9/u5F/Xb2vprcjWv4PPkihMVT898IWJfO0PRjLxKh7vcd+86UHZv&#10;3VcOn3qtHDz+janoin3s8sEOH8bDbSuKraKNGsxx6wQ/w45UxBgTDwqET6U8DTFkTior1NmA5zpe&#10;1+polRGVgLKuW3DJQ+xztIUz2JLtuPBIX2bNP9vtQWfRej7tsFt9HrXFy0gGDXtseu9fSJuRwINi&#10;YCme0RwbsWd2ev9zjswUu01i79wwTqEc4zzANLsOGJbVTXMfVs2fEejzD1HEiBta5BdK8EPRKpAg&#10;1DpayQvxegGHXv0492E7lRuPLvZHZdKFN4MUKoFZlW2ndqNyCugERrVvmeVxmW+WyrpXNc8098ca&#10;b67nvN9Ky3FO3Eu1OpBL8iJ6P6eX5LwaDZmKEZNC9N4OuMQcx5eqE7YqjaRZ3j5k3quwqv9fLLoH&#10;d26vRTC8mhELtRmzhgVrJiXDZzHLQd1JWN5KHmyWDMgMG85s7KQd4MxBW2FGxs7tmRs4aQxfWRQQ&#10;C8V3aHgcjkQbWrBn+MdffgQ7/qkmfj59CVXZaerR0EYM7LJgjoKgStzZm1y4QG/6aiNJ7vnpHhdi&#10;4Q5QX7zj9LRvtR1eDpvZcOI7d46877uNMvyAC6ShNRt4oA56kf3ASe50fs3CJJsDPVu5HfxN31go&#10;8I1t5gQl7nazKIshrIt7ohWNCzTnPPzTmI5i1RiZH2CTDWNo/qz9CNpAT095tZI78amnDv8th5uV&#10;B1/NKEw1/GKRhbyUYx4iEzgha8zqJOmp+pXSqrTduq1hX6f8ab8pzGj0JnGBYlq45FiTVfMQAdbY&#10;ULBGFVI19cESzUbN26CRrYRKabbhg+o7tm8pP/KBP1Xu23tH+YMXXi6f1ePiq9f4E+9IpNRy+Ujk&#10;fstic125c5t+wnDHXeXsxdPllWPPt1dLRpLL+GmZmCUOzsSutk/kiGM48kGTTtRyPWIghK5k/up8&#10;Ed35tBgm0U/8dCC22RyQMqEADLQOrydiw3ZzcOGiNwXttWocHcmWVtYaFIgBnXzilRbxA33HPUhD&#10;1Od2wTvFWVizxi9zOigik/MsaeFXuDA4MeZLXqyBO8Zyr9eBFr6Y6XowZkqOe+fT1F/nx7GNcD0f&#10;sEd75Gd6zDYu4MRHJlWSh3wc16o3cWMpBYLi9UzqpX4VRXWYhhUOXte0aNidjpfj9PBjlmndmW/6&#10;iTsLmekDAnaT735PC4G6WY7f0y0/C9M815Nd0eRW451jd8xOXHreRKPRRzmLX8NtcVsbX20HGrrG&#10;6nGghR9mqs/fTHiryrDqeissOIguWoIjESwOlyuWge9BcZJi0NUJGaXRk8AzE5MhG7NV0wZZG4oG&#10;GnmQCV3lFn96mygFrykmQNBoVhxqvrTgWNJHbGYr5GlKjvVJOgZAlqtz15bcybOuZdpOXzGhg8tf&#10;4+LLUX0WY0GHQMim885f0Orey193uqlJNX/dr5CkbNxhX24PB/ebKM6tVbGU2TFlTGBHb3nuRNzs&#10;+bQp6f0MXCvdop7ao/9mMFPWGmNjxJ/fyuY3TSUjl6NWEw0em0df11pxAVfvhje5MVzKTmjughML&#10;H9VpI+Pw3eK8qGUiwq9a+KGOp1foieV5GOMneUVRs00IOaljLGII0l7oCmjASrmwFHQ0cl9Lmrb2&#10;o9pM+yYGePUv2+jhu23Qp9jv7HXbThDUAWWQWaIrIfyMIqX0JrWt3+tErlKIzA7AavVyPSPlmOvp&#10;0/Hzl8rvP/9C+YEnt5Un7n+gzC1cL0+9pi+S6lWy9EVbG5+B6/ECd82qtWX/1rvK7u13lLn5K+Xo&#10;Gb1yVt/lHvlQJ4HnQo+P3HK+B28aJ0QAIvyag85f2CuVka3AYc6pABlPM9wPwgDlmw4DZWar5aeb&#10;6ylYfbWW+BOKOa1ejt/HYHso9WmIV8646I5SawagS/5yC9qqtGxl+7btvhWmfdMjYLskYtdsItNG&#10;HZIpWbqpPc0ifXhTOr5OaYAOPoyzHfKMETmrZWSzzUGYKRP5CHmhAhz51s2qSLT8CrwKpmq1/oCU&#10;j8vOZZ2SGib2Q3Cq3/G0F8h6HAdGZv1FUbqYGRVjwAOrFo7dlD62Lswqdetqmk/6ztGttZeX6HGN&#10;2dOaZn362Pq1QaiOZ4leZZCqGKKuHuF0+TLd+Q1MK1fmyE6n24akM2han3/b+OOsb+uLlN+swS1b&#10;t9QJOp5IxusnHLRRsAyCPvFPE5oJ2a5A62sNMYJ1sPJAJR0lNqextjXJUCL5VTZsxUS0J6SbT2oG&#10;37jdQFkaWfuaOyCm2Bnz9ZRAQx8XjCkHU6faEj/u9IebaRd+fobHtNHHt4SrLtCvOGLgIr0oCaVm&#10;o1TG0grf4l/ng6Uinuq7kRp0FcK36RiOcii5zIusTPJIH31K8tKXIECrtqe1+dSpMWx73u20M55p&#10;VEszZx8GzKU6A69vVQsRu1DiZKta/f7Txlzzerhb6LxQ1+E2NLAelEpLDP0hFF3M8on9hX1GX4jh&#10;wo35ku2cW3y5ORYAdf54PPILJPYvLwR4JcYL9/Bb/cH/YaxwCj9Y3Odd8HQyfKs+pM0aW00jWEPB&#10;V/WC1NOrThW0DthuDxi9rDB6mHQpRevRGgyXwGJ8RBio5lIPYEPL/IECTo9riXFd5av9s5d4x7yU&#10;B/fdqTvfu8q29ZvL8Qvnytxi/jSXMWfFC65Gu2xYs7Hcv/uBsmvbvpgDh08eKqcvnRB3HM3Yt/TD&#10;wzDmjT2ml0hDrJZofiEgNv2gVVH3o5ZA1n1Ga9uOBEwAjbNecQPbxms9srGMHDLEaH3HG/QJ3rTb&#10;y055fd/YQcOeGi1jzs1AIVm9+i3bI/yJ9Eq8iWjrLqfDnsC/vsyihf+IVdGpDvpjWiecTLZdGWxO&#10;JDsZ0tbLVc8qLauBH4oBljT7kxjqSSE+9alj7JYSDRx4+ue9KOSgiB6vgSGnf/l/wDcNevDAjg8/&#10;b5zH1Xjqz+tOqIexUYjfdCdsV23aOjrPxJrKIbSS/EyQGcQedwZ7eZLy4NwvL5ScWfnK7E80O6L9&#10;avty5AabQ3665gToW+/+ySy6b+Gng6XmpMwJm9pfnomFCDx92uEr8lOTRIZqUru01ZFL4zHhkIui&#10;2u1+koMBS7YpswY06cEOWWT8DyoWIh41gl7xY6CFb9nAph/66GV8iZBy6bMAmxwOzigYVXEo1JHD&#10;RE1mt8Vm5jy8FaevEwdL9sn5yPGByvhMTlrVB/vfmVu+iaP6ODfhBtJpPPSc3x4k5GUvctgx0gXm&#10;CABZ8Lbvm560PBD1fE+LDmKmvnFajfHB7IhMB1Ysumu8ERdtffwl3wjbcz/8JsaECr96fBFiPKLO&#10;+cqc9r6CVtx9YXHNL73OkM+LxPQBeecz30mu/eqvetUZ5JFW6Wu1ZSLsxytO7UI554l9ZYxJVcwp&#10;YsWvur/BAWNWsW/w+vas/qBvBytl0h3khhbYI/yZDgkosAZnpRVxgXQbZjIJITmMI38k55y+UHTx&#10;ylw5sO+uct+e/WWjFtGb1mzQneqFckWLb0nrokZ5q9ao+bd53Wbd3d5f9m2/s+zVZ16vphw89mI5&#10;ffFE/BGwPiZyPi0zSFORcX8pRIwlQhE/KaoTxTlFxbkhXyFrmehZF+UkNDPRr0SxAruO1cgOvIq1&#10;UmUd52LQkcVwdKDMwkHfuvCNV5W7fqcdsQ7HTecgJGoeOukVm4M9WdTg9f3EW1F9CdP6nlfhW02+&#10;eUuUekKkS5u4yzk7d2AOMfcytIc+9m5l0/xe1m3zcK+1yW/keLCDyfCo5h7ZuLmgRXGPlRipR9tz&#10;MumZhAoRHdNbnVaaLfQZs5w/4US089gNLz+JPHvrcZrNzbjgRXzautBfrpjnejm5P076m7HV59g+&#10;OMfuL1e3qFsjJWMs1Oz3ZThv+niYcLe1fWtfL6kueJLO8ohgmWwKMwLnBJwJSK38wpOGpmU8F0oh&#10;EyL1gNP4IAHXW/UEz/0OTuJpBCxGs7U7ex0usAghh77Fgw6rNpKHUE+rAjHosWka7EBgJm6CQIsi&#10;Ufu63CO9fj9KrAqWCO0XPewNuRvyV4XCHnGzcFJOdeDxqy0hi8u4VP1hZ7mpRUIr0zxVRsRkB9FN&#10;gISqeIjmkwor1VoVtjP+Zj6Z+DOzeFxq/my7ypoKWvgiQuR6ijcIRswej9CZaXc2MeYC+RYb3UgT&#10;tpIQNGLkT3SzH6xSTuM1ELXJbvIUE352PvF77EmTrlDiP09auIuijhff6GttqzmQXwDGS/TwIz8Z&#10;uPPsBXfKSfd6GtVbL8LN7w9E5iKQbmyqc4kDNrgRMVC4FwYzf+l7JWUcijsuSogT3TA74CP75ovs&#10;9ErqpP2BmPw6LpVcQ1FvpD0oQY//TVvdKhtxi61uhFFrK5OfzMaQd8abD/Rzly+VLx18qVxZWCyP&#10;3/dQeeiOu8v+HXvL3Wfv0AL6QrkwdzkW4Iv6jsAafSdjjR6Fb1inhfmGLWXzhq3yYlU5fu5YOXbm&#10;jXLm0qm24E679mJcm5c+M9cyFu93SFdSp5gylu0YNfCk1HQ0zNQSb2BEO2dLzbgmLOPUZEfgiGfu&#10;erJpy+n0srSnfje91phqrNyf4i0nzYWuC6b6SGjfynyLc+mABCz8YC3Dt+1R3TsxYtyiwzh0dtL/&#10;2RH0+53Hdmp29vlNUvWJVK0Gp7p54LxEQuVC6w/SreWx6mX6NoJxLKoayPt4Onz/pcHVBn6OaYEp&#10;3bBX88RxwilLP+RsLn9E52L6j6e049EMuH4sVpKbofrHTrJ9+0Tf7akx560b9sjtKO09swNwXj2H&#10;PI6eC53oW9687V8vebOeEAy/XjKdzH2QeSdb6ZBs/KPWJw+344O/cVzjT0ukEh3/tOAAa1Q8CEGX&#10;lPpI9DiWX0IL3BCuPqpd8UOW0W7mAtVQGYdtQ8U1HrHTrPSItZPpc2OZVIhtbmbZq7POk3XAIZ+y&#10;x5V7ZJXcVhgYDWvAx679oo6PBI2Zj9ISb9CqMRm8Z6ht3YGtluzwL/5HDqIXmrIWde/LBHL5bsun&#10;gxusomRfaI84dLp30ZoPvSCQIQdxXEbjNWZFDzwiNG6GONDCF+Hz+6ixAFPuwUzc1AvfHVbNUYBL&#10;mZM5d8zjwK15Fgv3+kQCmTyJJF6kKGLJnA85ST59XkWhME3ycai/MIyxtBexIFCTknp5V92+ty+P&#10;1ViqxfCemJELCIxBGOCyGc6mHCLTEvmpMvDA77pDliouJih0W4lOT0lHqkqItXFTDxvTfsNqDVtq&#10;BDXShs3hJ08F+PCzWZEIEXncvFF/JXevXjF56I57yiN33l92bd2pMVyrv16pnxtd0M+06s73Kt49&#10;xRuN+5z0z146q9/iPlJOXzhZrsznX43lzp1LzqU0Y5p9GvqzWpmPKWeYN8mJi8aa/IGnTDHA/K8D&#10;nWOWOpA4pjTfOiPQrAMAspZDrOe73fMH3Q60NqcRWT9wY5PjB4YxV8JbamHsK/xZ+sa2vv1K66aq&#10;XpLXjnebzVn2Ue3n8hSKuX47BQzLLmcHnD7P7lP3OjlNNNjQ9S8GPnqTDazqnm1PJKILtv2LJ8D0&#10;GdcaW74Kl77145G2E5G5TbF+dNLFaLKxnXBZG/AdV2CFUG6I0ZjW7dg0w2dq+0nbpeGZUOuwiQMr&#10;lCmesZajrwA1k2Uc406FZvGhWd78qV7fr7tDT4r2aPwY49ExZIn4soR8zXJZ9rfEeEsX3fzBGQ76&#10;MRmZZSox2euRhSRDppsn58lkqTqRyEmWg4a4lDPRGiq1qwqmAjeI0avC0CdYwV5mE1oGdr2MbMLi&#10;kAQGc+pCGBfYKUSdEjHpklGd73m0k4m0JyhU62cbqQrSYdmHJTzL2svqO6rRVEJDp2KRO+fPWIEt&#10;uvv2aNAb/GFRyJjEPy6SaEXf3mdt1wdqOoZszCHpgW9fLAdu+O44qFW4wk3MpcgpEZ64GditUxsJ&#10;GeiiGCcNxFa+zSr22by+P9WIOyrxtKfemfadsW4cmmUpD/FmHj0GeYGXkiFjQ8KhzxhQEUaMiZqZ&#10;SxElw+I/au5AMz76rOYXh0JJsizmQt/eZHRxkglf6TNWLMKRT4yQQiXMswGkLzjU9Ss/fevotWm6&#10;TAaU+5YMU2AYc4m5VAy/rTStA8QAYro5xQq9JDpPKWxBjQ65wVlgVPN70fE6Dk826t3+dWv1q0bK&#10;FxdR69esK3u27CjbNm/V73lvK7u37Yy72ls3bdWd7/O6M67PpfP6wzrcAdffJJi/GH9sKP4Ggcxu&#10;0N9C4DerKeHFknwHq/nU5y/9HHxPydnbPi4k6IMVGBEzTzBT1/utcxSy7cbAgD/4IkX9jwWPLig5&#10;pzAXDRg2UJO9Xsf2BkRa6YRtx6SpAvaZiKurlZOV+fRsc7A3Em2dloNGycZyekGf5bhzOcGhe7u+&#10;xLFhEljQekzxw+dpnnqZSdsY5HRkY8bUcT76+DPcwbGl/YG3dGTqSHbz2tg9DjnyB/ftp2nU6PlD&#10;P+RqHR1t2jpFbHsFVswZzc3Aq8JcTBoHXNuwbW5sXNMPMaSJ1E2bCRByara5WnFDplnviFXWemPO&#10;0DPeVM50S/Z883qa5aa1ZU1HZ0ozj9p8Y68ka71uuE2K2mNPx7kfCdSOx2MWj/FYSXeWzpuh/Ym8&#10;XjJ1iKTGt3sVHJM1TshxISlON1GDCR8A78C01Ymkx4adJb/YFaw6GXucaKOTAm/ZlsHyGsnGItYV&#10;J116lTswbUBqvaKnkmkHhNTxpE018YFRMRp1y0LlNaGQrBvxenY8kjEhfENOBMxG08yq31ewQq6O&#10;+YCslpj5PzRGE71BZoPFG+Po0mKtOZCJQIZOO26BSNxPF8ipD3rGiDqE1UIWzQ7PcjZrUSSH4nbi&#10;D3RBVpvQwraMNL97wa6NDgva/MUGMeLCBIA2cp300EwfLaN6DX5lvux/hpf+Ri5hR3e4GxqIMZGT&#10;F77UJzTw7P9NFuX4GgqqyV/NXT5Cd174zXl27pRMe6FUcwLLjpDD5FXp7MzcLi9hy7PUmo8d07SO&#10;tEzTfort5jJuOE/LsCOP2OXDne2bGvN8xaTmUSlbvL4Yf5Dq4pVL8YfB+InPzes3lfValK9fu153&#10;t+fLvBbaC/oVorCnPLKf0ObpBLnkpyrtA3TGPd5bhRp5VywI1nbkAoWWxEBOQqMhnqjT3OUFHLbr&#10;F2rjAhK7mTK2oVr1BRwFeWOmPwOdVsw02UfOdwjjwq86Gl6Kl9d41OksmMlL3WgndMQYNqsvRGQf&#10;0IaMXet3aiEXT49qTppeH4cU1J1ZIm8Vf4kAhpdTrMKjfHU0mvalkpdU6PIvckrQM0rwOjqYthm+&#10;V17LDXzLV8yGEeE07lL/Qj6lCTtenZN3MUDaGiftim5WNCuXnLlUOl37bZZrtGINEuuOlLO8a+co&#10;YgxFe5IOOM8tH6vJqaQVhF8jiiNr9afJhavaD2/kcT7ns19hwVDmytbC9G1uBl9nK0wxIw/DyM1W&#10;EvVWuL3im5FFb+pTj9W3+yHu6bfdzmFr82+5uXHbeN+k4Fu66PYfhvHkxEcnjp+8i52nTsBGV6NP&#10;RkxUM0M/FLpwx/3QrdyR3aClLHBtB4De4VfVrNh5TOhkelzYuZM1yZhEy008dqde0vC3qtHxYStr&#10;WeAI1ZdeCOkw5INhenSrCW7MUYxd7GkuI+hlAh13ktV20rDX6cNOH2oUnU4fSmu3GKtgNybYbGwp&#10;sNxIe01bjbTjasTplP2uV0ibLmeX5KvCNZxZMpXpXLY6Fp917hmnyw1qls2Ft4XEmMhVE1HVlFeS&#10;e67B7KQrTrzT5sESux9LpPnZLMqqmzox6GQSflVI30UfXYx1NmIuhLbdVhYHdyqnr3IcOdm60Jr6&#10;5P4oHivUOnjNVuJlTu28aHJmsDQBmNElnnTNkUnbF0EVyHgNuQYc9GUcJp785QJpIaNP3Emzq1qw&#10;ckJmkXyd9s2F+Gu0uIgu3pgPTgy0YOCt1cJchIgGGfBjQSwex+VYeKtNLqKwWq3zYZznjLlKhWjY&#10;rjFlbitE2EifbNOvKQ36xKybJOjLdprvuDTtU3iUcWIBu/bbPgyaSGTJWDN2KNEnF5VE368UhAZ+&#10;qBFxG7DKmubjQOgqn/EkQnmM7EjWcvFb+xovAFMngYKfzoQb4FiHmv5yJXjBl0wnlvtwkqzf7FSw&#10;UR914cTFXfWPfA6+Ssnx0+zGAbi+n/aYUzlniRV+yHQY6FF63UqJKmdXUiI0dOOdkXoshzXBC51K&#10;SxcHAdvJuuY44XMb+OkPvt/k5kSXU4QyNhq4EpvU7bc1NzHGzZccxz5tXPyGLxMz6N3U/GG/pjif&#10;YbS3U9t9ntAN/anjM/RWIoHxJ1Xs/0o2/zhiWike8BmbyXCHSuxeKyn/MfLe0kU3Y9rfDUi/M+2e&#10;zEy2fpI6Nu887lND49N2io7W00O3ZrHRq67xsMniIfy71eRDOAq+Tu4KQifOihG2oXUjm7wQqifv&#10;UKlCAzYqTX+GT7Zh+EF20PPkRuZW5VaykecuNvDQCToHrFkGREy/Kr/PXSSKeJVHfSlviX7IimqG&#10;a2n0sdsstGW8CAiOl0v1AHXOjTSYhNJLBH6cBIhrqXxG0zk6Azu1Umbqc5vLHbatkMfBvvR7Byyk&#10;2hhL2NVv58gm3PeBJnyik8GA2NkSl/NyxcIsi/BZZci1+Wmx+cWcESn6iPguvpqW6b/IObYBVuKl&#10;f9mzJbMyX2g2jljoDX24S4qTYSCbkmDMZ3xXu8/1iohV3rZHsgQbhJvx6kea5tiSxzZs8I8LL16j&#10;YGGUd64rHX380/k6FnlOHv4lcOioG4vya7rbDWa8Ow3tpn7SUU8qElevDFV9LZ8kJwHHrnZYDN1c&#10;qINJcR6yN2yDHiAABUCMLcfNvAs+loXeuT8w3SLUmDS4pX8WDrqFkpexc2xRsVw0M6Dg45YL5HCT&#10;H1tMO+CjSggDROqHGjwavEpQ9wNyyS/KUNBfs5Yxy3GjHzmRXvgOMAADeOh547xiMexURuQO1cht&#10;xRIvX3cY6AEd82XGecpGVPNl6zz3CavPaydDs/nf0SOO2qcdF1D07XD1k3z7IqlTj9zmIAkfWTFH&#10;8YpIPxff0WCTQlT1WNT7EWx86fI6q02sMQ8Yj7QSOr0sOebT/tR5OBda3bCFh5htOEQyXR+AGy5R&#10;O1DpxDiqH/5gS3Noun8E+IwNntj3GewgmZ9eLyc10C0/UMYt82+Fd7tyY/ShZ/2BMrvl8SKPtCOf&#10;M0QtB8sjFsM5Q/ZPivTWLrojUIXoaLuoMrnMwiwxMaOZCeyTZRnX+WU+9Qb1JUlfoq/BocQg1ZM9&#10;B52VBplfUQjX7Vxnjz0pBo9BT6nE15Y+Kr04TOhxseF2reFFqRPI3ZXqwKoWPOmWxCyA4AUQDk09&#10;WsZCBD2b1+xKhjZluQmfCNicAnLgS99Spt8GcBJCzT5XW52ed7heu2/3lo1CCjycvazbIRem0p7p&#10;zrH7Qz2W63MxazzaQQs1OzWARStkRjwommcj2qCUUGJ2C+PkLqNgcjsLVILp1Yv0T+gNNwX6uByP&#10;50LaXZoTz8PgVHaPM0QzzAsvKMAeyY7hB9XY6fBRXqmyrdk+Dmp9q5f1WKbv4C5neEDo9ZMKRf8y&#10;dUFqscRE9PGDO8CJj13+8Z/ied77A/2GfpGGxV/Dg6gSYwGU9PM96FwQAhexVGd8NzoWCpJHj5M/&#10;MonJforv3M1kUZC24u4ohroSMnonPe4gVzp4/GEoavB444M2W1zI4cKrrtRuyucd+liYo1f9HqST&#10;FiqVFzkilshtShIDdoNXlblYCTruNF7eSc840xG2RJD/Qzj8lnIU20lsciXyNW10B1XPG7oLy6qL&#10;LRaVQGpjffCNCTC+hVE6y5SUqcxeX05kDGkTCccOJZ6KQFQnxyP5zRd4XenpxoXmdvjR8j/YCgjR&#10;8zUg6FCIffAr4q62TLWv6Z/1qpCq0A9h8jfQM6CBQAvfPPbhc/TBJEdV1yqhYEzmAnLsOzkWKaZt&#10;lW/6zYXMZkhXx6jCPjJVrxNvuRh+NrVxv6lGerC8aoyV2LPkVuIth5ixOZEpZZypztQmclPaVIf+&#10;eIxTwnPPc6nVYtsbaKOUu2OBhBq28JfjDVLfcustX3TbQ09496kjUXk+aMkn5kyyM2SNzIYnMdS2&#10;gJUoO4ATb42wKYbpbWeeIWudvg4P6sCl9eQabyQruUEmW30ESWE7TITWQlAsH5zAtW7zOYhNgx4B&#10;5yRRZZ+slwID3f2+Bm2ED7MCgMfHk9t67vdX9D2G+QCNfWnAEzo2U7bHsT07lPYyi+Y55tZfimzW&#10;TE7E341aE85hal0as30bRJpnjAmlHpGtN/XV9BSuUQqEA1HwxsmLceb1GQomhvleaYoQvSW49kd6&#10;8Thafcs0E50M9qN4v2xCSV66TYGqVdk+0aWv1hnlYFlc/EMDjAi7qqeFsZ3Kus3KurNNm2qpKWjy&#10;RzFIhL7z2WtEHgW1HNogK9z8XyNOTHtjOWyYxnDR553QG6u0SK7/kA27gadFbty/Ba++BlHHmbuw&#10;lJHvcjQW6HUOYcvHI9sNJW1mxWsedchji//dXcm4Kx9cGaugzlOfV2jY8HvZlu1tRGK1eOUfxb6D&#10;k0cTmajxVpF4KoB8yNg+roQc9OHucCDXXGC/YaqVr5AEMXT5C6A+Pjk3Us0xQplP2LEtoeFn2AVH&#10;tskTYihGUaeWlONxkwj1dQTzgqaO9aGDcUO/iMNNpVxgD1gyapWAAHuwGaRGH3rZSj9kK/wWTbAD&#10;mm2k//QaLnkMCKjEHZ26GXWq1PAUNLjagIWtZq8ymi9GG4NLPkuLE0eQ4YYDV4E13zEvgod8Wlmt&#10;i2AunLAdEZgfaqIYPE0EVrMjG7Dt31hUOeepkvD1o5/6MuWiEZatW9zLSsxm9HoRQxXr25Zx3fNm&#10;ow7UqSz9KQ596Oa5HlBWbtUhCqF+eGNO9IQKM8r1qDO20+YnZMtRM85vYXlLF92ecPZ/VjyWccwh&#10;G5N7RGmJ8IAiN26nFeOhMLTZHzKTQZtAp2a37Qby1qITidhBh53NqJZi+rURNhGh2ElNGEbdMXRa&#10;hsz4UWlqms747llKO3Cbym03bBeFvj2rPwt0qtNkOn+mO411km4NB6d+H5vZQR6fOLyTdyJIjbv0&#10;IDlX0ZcmfezcZmnjMkPPcw6oWbGO+WnQ7rgOV2QEOy7mjanJbZgRQsaRYSZC8CsAh8c4+fTgIWxL&#10;t19HfBIHKiFsj3RCud3CITkLWqkpWpzhxAnCgDcda2wR3iyTyTP6xB8gA16NAb4JrRTDGNfKYzsV&#10;PvDaGKkXuIjONtvs940WGzp0AOejDf9caK/hNQcvJhFtypIi3tqPrI9dboveeCIouUGV8bAVYfDk&#10;sPZtf5CFlUxs8a/pDq4OYNNWD+R2AxiEA7l7ctnyIhH7hPTga3O45iB9k3CLJeSDkHlyjiIOYqkf&#10;6KvX5oKdO6N2b8mrUpiMtXMfePUDYyrhdzZH20Z3DoI7OAtK9tQypOrr+nUMdHnikBIj2ETpMG3H&#10;dS/d01o7bJGLXlJt9X3RlE8/LJNnQKTBSDU7nBH0fvawSKMTx5owKG4vUF0wqaFWAvrQTGcsuC7t&#10;F8/No4AOi2lDSi1m8fCBcWbsHbuyHPRwg9j4VJ9cpe/04OQCNeQk2x8XLP8nXcccr0aXer+yN1P5&#10;aX9l7dlccuv9abbEClTpTn3o41tWM4dmWfa3ynhLF93eOVqgzHYCmhYSO6IpVRG4NvDIuidw0CVM&#10;3Zfa98TNwUrUsC++d5rpQISxOrIpw8459ihMhVO90ZXbYNmf5STtC/ZscxoaurNoszAdY/O+5i5k&#10;MykjtVk+NowZs908gzQ7EITf+zkLO/agmscpljErG0CTspY/vY7n11iIuTTITWXw16jpu3uVLuO9&#10;jLFnj6N0u/yCNMqHlWs9G2MiNKu7HLCN4Ub9t0Rd/uVNawkvCazSeqWK6bw1n/GhlvEo15ixQy4o&#10;wwBGNzCkb70qlWJ0uvjMQzFYldcgQ0Cb8Ge8n9rnMDpj41hcp0hYGUuHjYEUuJ419tU1YuFLyo/m&#10;fC8zwC1tdfpLmQNu4ynP5JIxbwvqynSOo6ukAd0WmhM7cXO1hs9TdNbm+uPUSnwmgLiHIRVWDMLS&#10;oJyfft9M+wZP5/AmZDo/wkMWP+FpTXytUtZ2jSH3usmAfuzvLLhNr2ZbX6rhI/xmOxuxrXpuR76q&#10;Dq/gOAnNHyelyuAZvGYDwowCP3bGeL0E+RTy4jTwIQqLdvQlYtyoeeehFvy1jGnkgju4yOI7rwUR&#10;NL87vEa/886rQRFTjdl6zZ70GqZlqk/pcM499Mh9/Y/V1NNE4iYyDOamn0D4YsRPWUIxtRQg8ui3&#10;VEc78KHbSEghFyOVva6ZmAM5WTkuQbUsMYJJ0byJ11WzFxCR5+gjlf/ilSDriBd5lt8x9yrd44Rq&#10;8IPe2RI9fMe0dMnTKr3/v379elTip0NjbKL35jctpjev+k1rYDNjvT2IXrb312PvoR1NuduDninV&#10;2yPnlFplp98uy+iFvvX2W7rovpV7kfQ69/vktJ1KPGRaPwBrZsRjkiNR/8cxIWki+e5O6KSR3KZX&#10;Y0xgem7a6Cn4MfhozniUoI7uNAdsytqvsC6SEaIv5HHf1Klc0tu2U4qmYgiPVLcvtzThioVM5G1g&#10;kAvTluRFYuZZo8lLL0qtI0f2qdoIlpwaZ8pI1HCsZPow5rbt+CxB3fvat0PHroEd/3P8KjlgaOMz&#10;ZZYX0Ht5+hTbiphqYH7P1fKVPJaf5D2YFa/F2Y1F75X/AiX5BKam3BC1VjQ6Jwd/whm6ArCTAzFa&#10;zO8Yw+pnzPcaSOSp6pne9gfJIGZYx2L4lBcCiw2kQnCYc6FsYTGRTyxkktFjRv7DpuQmiejlGuRy&#10;jYqdqwR7L+EZCe5jDTjpRq5w3jihWjttRWvj4HeCJte693sa00S0dUNuEj8Tw1gtIjeidieHIXIt&#10;HX78hOIvc4ENTmDJbWJNv6Svfrza53Dch4WsdK3PQKZe4kdfubGqmPzPftxyrHMEX6qu9cMfaPqX&#10;46GOCltolLirCjgf7QvWTSMQA6AKVD0cqAX5piMa+7UXjClWfY9AJdACaQgCFbHSMx+ep2nHvtqq&#10;ISK+7vUR/Ih34rVThywOJKCNtdo+B3b/a0Nac+ed5qz9GsqN+AuoTT3TQuz659wS+ygf8HHWjlf1&#10;kGltXg3Jy3xILLzjokI6+WXBvFC0v1VNFXNt6IUnspe+1HEa2Etb+NRyXiMgXzMKtpFIvzuZ2sT2&#10;tExp0ZeY/UM+aPIhsBtGCCVcB+v4GfP1G3Lhv6h8L+q1oPjDZqL3+Zj6M6s/tjtL4tY0YnBMrpfT&#10;muZkltytMHqd6XBN45/y+xy6HXhdnqPfzauu2ZvO0er0prZHwt9iZ+3GjRu/RYjZ6kymDbqC471A&#10;EuJgu7iWKA4ySE177qca+C4eDA7X0MOGiGlL22xURXVTQH0weqYRqSs+wmELuZxCgZzdXmGAQr46&#10;1aOnNVMqvuyDmlS3E9zy5g8axpD5FB37Qc8ig1IXRxXvdL1z9GrDHZil8Omb6VWrw8N+HKAlEv5H&#10;Hru2VZete08IZ5hDoESAYc8BAjQ4MNoJOxtTabO66RTzdaBLY4AN8jB/1JVirBXUTI9z63yikBRk&#10;9b914GQJEryIqxJ7Ry1IXfVzni8FS7UAy/2uCyzwl8OtNmJf9SNywbf9qbMdommias2uQhcMsbu9&#10;UR37nZyxdu9gylk3YsduVWcpkscWiGFkDLWkhyL7WgL0+TYNlfQ798WESD23q/l+tKQzLDRCTv7M&#10;moO2iT23LZ/42tpAI9QGMa5QYhdjPupj27Rderpp09ryoQ/WVKD2LdezofGP2Gwffm+3IVbgQa5y&#10;oNf4+zHp7bgduO6oNrZDjtc7hBfzBd/UTnuDEesQaPAmtiNOj4eBbVMJ9zEOUnvSA5iDIB/I0Vfd&#10;56KJSDrsTPEBRRN9fYa7xsMcDol6lz9soFHtwCM+juNhV3K0VXV/MIl5GK4hHn4iy4fvkLBotv2+&#10;tkwooSebLuaZAj5lTd1HuCGWT2jSTnKXbsUNInH5+wVBELmPEZpl4wJJMYavBJrMGqAU43/ldz4T&#10;+bikbdPhDpSUTZumjrWX6zHEI7NV/cYm/XEsvQrkv1BLPXvxPdgbWoO1nAOzOCkz5UyjRmoqM6CP&#10;W87JLAxLLoc16GRrlBN8qIrQ+7ZxZ9X9HIRvG7N8YI7OKiYvx5+l82Zpq37lk/9W+DkJUebxRu88&#10;TjghTDIG1ROco5l5RBg4lY8cOHmnIAOknyen5BkPuwMm9uqBALqzIHww7Wuvy8EoduLO2cAL3536&#10;6l/v8IzpZXx8culgTZIfNGtc7NzZXHGk0fFPf4V21cGlKS8MmeEQqnzvT+bUxkOrbiZKojafhdu4&#10;Sezso554wUJwAu8cNXLvUMUDZbmSeulBYklSROg2F8NUacZpNNkgboQHc9Y2Rs5V647mtXSxG8rg&#10;gFcz0s+rNicN0tXOQZCkP1hPIfouxBQ7iuUiENHwodq3LHVgVZnwUzQwoPd/5Sx0RWs4bkOiXUtv&#10;v9mzXfuCLP5Q6ZP5yDy3xYT48QQpAENUKimTvdy2XEZ8PWfSnvjQwU4EcU12dAFvHxEY2TZWDTzG&#10;sY8NeX1m3anrcVo7k5BKoSv7jIL+hwyNrsycK8bo5GpyewqAwnXGzUp7CeHjpnlZxz6gJv60ca0i&#10;yx8XBozQc5fQ5ENPw6PIY401YsShrlgn0y+JcCXzFB3JRr6ID6GuT7vfLy0HfVpW4lk2ZNoc8fhk&#10;BuVFpr76EJ2q2PyiHwEwzNZPoWZfZBaufmUn4q96YalTazpTRkLGtslkr9JyOFNsMiYj/ByzQUkt&#10;bNXSsNERPTOQTHi87++74EElduLubIReLJaT3rPQGcY/OeBSXNPuZab0lvuqZ3lq+xH59rhV+nR8&#10;Qj546QfiQMbxsjETskYpvyItwbUfAaENF2q+oAr53j5CgFcaFi1DfBGv5khLZZWDx7+84AAEGNZb&#10;fhc8UKDmBRzd6KlhVpJG29hP8UcFfOw7P21tJFraGs+n0JGuferHJwAJrhZjOkbIlg+7HjDRIwfV&#10;J+Tcp6YkqwY44TdMsZWaFgt6xBPRNZyMF174RYMiM9OUDdbEN7OuYcOmBzLYmRP7EqFVgIiFPOsf&#10;cVPCdpd309BrchJFd9XhYycxG06ib+PQIsAaXCBrEwBkrDko57Tzxp+NrkJO7A39dqkXmZww7Vg4&#10;xOKeA6TKiC7sgKbuEouNWf4s0e9wpzz6lEia8Hu7psGPHNCoxTzq1q75QcR0n0Do054W6BTjR59U&#10;atFuXfs0kqlAPQ9d9ys7+5E9U4ZYoVg+sKsvg2Rt1bxEzzLysfXFj1/BqCRj1m6dgurVudRiFoG2&#10;8xJzDjHhUdhOY+J3UvO1jfFYWae34ckf83Zy4Rj4stN8UXu4GEzN8CeHRxlUQ//zYJ8+WheG7bvG&#10;+/SdGMZxtHjFQMbjnPI19poD/KQMtrIPG1wX7E5lpjz7Zjs+sANDxBGjlQQemB0vx8MC0zpRoKZv&#10;1TlVcfBWzb4/shMiKZfbxAy7viOFV84RbLUtS97amJGMmgOPu4TtDF7F2EECIfxAB470wME/v7ub&#10;DG0DInODTshy1FehbbwgaOPcmu8xmdItT20etdupn8cLaDIdPpNL7DIWarCtZRh/8xIr8WOOxY0A&#10;uMTd6w59Q1aT4Y/tpKZlXWNenPzfkOFm7mikxeyn3UhdzX9KpJ8Rm5gRsxj03bac654X/ko2cZEI&#10;D2Lf8hzJxdYQxbD4wI41IpQ00ZKgLnzlL3/GjXFKEaOFL3XO9n6llLfO2TDOxkEixwvEjDsadWNe&#10;5iJxaPsvltLmMz2W4MuoEIfkYgZFu8YuyDiGi9eSSD71T8gNIvRiIJmbmQebCFx1qJeWIa7Zcugg&#10;Y92UBwd5U0MXyWontGhH7lNqMB/chhl0NoZO8cC25cTP3lI/HVseG+1by5HwgOS4msemagBBFfs8&#10;aldne14Ia2P7I/kZdMt73NDjn/1ingdPgl4z0aeNTMwR9UclMNJnOG0B7uRFzjPOtDektcUiRfDR&#10;jX3N6z355nWb/cQ2OMB7v7RM8Go8o3bncuSq+hazBShiQkZtaFM8sCi2l730w2tX5zLkYh2ZYx/2&#10;yEGMH7S6LnEeRQ/7UmQWVDcADzo5wUYcz8VddfTEGb2GjGiWptwBmWc5JzpkJccBjonngQ8nMV2t&#10;G3OKQ3/KM7Zt9TocdDioUkaJ7exYLwZDcuDxj+KgoUW7JtJ+h5A29iniqDI9zzYsB8+y07b1TKe2&#10;HjrWM81yfb+nQe/14FGMo0YS6tY45ntSyInQQcwy6AZ+TB3RzetkUz51jBk0NirQQlPKdVhq9pPH&#10;PKEIcpCNPtJDSezsN//UhQ7GDf3M0vX5uQRCrDMW8k5DR080YWgOrd20SY/z9EdDhLNm/UZ9oYW/&#10;4Jf4qLJzut9jB7FuMgZcGHIJq+9PfXc/85SyPSbtnkebD3rWtUzf72nQjRG6Nee9jPnQjGM7rgXS&#10;cGbJpC7+CkP/2OfQ5cNJ3Tpht86paHtssK0P8i6hK39NMa8No3D70viVbjzmiHlVLaQbAABAAElE&#10;QVSurUe/P5ZA993LyB39imdd95Gd0ugj3oWBWBTrpcwwLjDDVlUKOYFYDv7UDjSKY4w2OjSEY11j&#10;JTnnDm1KL2N8XLCfvYz50LBpGcaZtrFSp+ML0PzQDdkxHzqlYVadpOa22ZfxmF84qmK7vS50mRHP&#10;mCk7yJsHJQs4PjkjHbg9L/abzCtk7OVNpDFW87PKVIjAsx6D1MtZJmqSS6m+93Itj+SAAGsJX2s/&#10;5cf7m+WorYdc6OkurGnwB6yl+LPlHMt4PoPFFzYpxnRt2rQPPjTK0DYt6eIEv+mSS5KlEhdZlU/f&#10;WMGrC8Cgo1Ht0A91wcb758CDKX6mVPZDhi00jiW57vBNxGQPF+T40fyrumi3mAIQRtKylTZ7WvhY&#10;/bFMqzMN4WvDFXPatnzvT+CGLFwDNUn5Dk4KIMvH5+rITeRhrGf83r5pDTly6vE0dfDZutQU9Cl9&#10;3zKm9zYsbx51z3efmtJj0Ue2xVn70F3CjxjIpAS2mrg59VFUcZbGylztz0dre6eBneXwEnAbVB1m&#10;YsfRO1tcTUXuclELngPqh8uB9zWyFOzbJ9tNTvJivmA0bNPIdjaWbuNgHV4mjwQYv9UdHynTezTi&#10;8ILffk/51jN/6r/le7me1sv3Mm4jS7vvW/9WdWBrcBgH9Knt51S3p8+yFROuUwo8sPXxSQm254YM&#10;hnT4EK3gRAupgV5JqpKWPOPDhX5jcaEsXDxHBwrkbKoO35IU9CUbdCR0feFqWbd1R7m+qMX71bmy&#10;dtvOsmadvoNQFXqbA1HMDruG1Uzgm/PVt43V73ieT+Y1kK4x5c3qI97boo9cL4vLjgv+cgUcivHo&#10;uR2MbmO6c4C9ael9CAcE2J/AkI+ZMM0bdOFho9kRjfa0mGZ5+E2n88ly1p/6G3fP8MMCqqcyHSua&#10;vc3O1EhsFob9Q7Bvy2BcrNiH250jxrHhyKk7qmf5AC39z7uYIz86XTd7TOfSOtQzhqbFlvaHfcOY&#10;1OnDMK59f9TuRibtJV7fZgzoC7U30fyY8uhjgw8FzZSJbmwqK9oc2yg9zbrBWGYTcfQHjqnc2N3g&#10;2jc60Z7E1B9LuCPPjQT8mvqPvn30fDKtl7VMb9dy1ND9sSz05YqxjbeSrmWM69rY9I0HLfgarKCR&#10;u2H6BA0+/6zT5CUYbVR0cbBWP/O4YcOmstbfIoZe50QkU30R2KZe+JH7SxDrhrxfW7xe5nUuQW/G&#10;cPbiM9v4ZX+XBZgAN1+F2LdtoJ8jHnt8rSFZrIUKfL8PjHwSL/pI6L/zCAjtXnaWL8hNi+O1PLXb&#10;s2RtB15v37K9D5bpc2Bab4N2T1/Cm+acOdTNLXQHjEBi02jRAcMfNWf+egnO9846QMDDgABCRn1+&#10;kWDD+nVl/bp1WnTLHe38Pjhd0xcDruuAsLCwWBYWr+UJhQHSP99JxKlpsqD1xfajzhyFH0OwmZlR&#10;MpIUd7R7LNqz7IFluu1Ztq9pU3rb1rW+ecgZq6dB78s01+5bt5ed1e7lpnZ6npyJR6bLyURqa35H&#10;dqSngCckjSGP6OGpUPNBDHzGwnS/E2wZ6BO4qps2jNn7mdg5/67pDnecaMJ2tROHi7AorBkGYFHw&#10;UdXNG7rLrT+PzR3um3xp5cqlsnbH7hBJscRtBBqOLeLM+bKsLOI1SPvey8Izf0qnPy1T2Tc7R8Bz&#10;XmlP8aC5NN8ikUntdWnbfnAnqcpRNJpq5gNY/K93jEiN4eHZH9vpaR1S4ExlR33yWhWgG88Y7hvf&#10;/cCYyPe4ljMO9SwadNt1DY1yO/LkSoIhi7596PV7WgB3m9G4iO7+crY71Wj2cr0dctrzEF7OP3jI&#10;YlsttT0icJYWyxrftfGjLwj7Y75r043MvCKNlKnMtJ+TJeeJvbQMdR2OwOIuLtjJV0PKtt3rhHC3&#10;Ma8jhV7ij+foLFn0PKutA83t8Ls+mevptPtibM8JeNDcJ7bbKeggS24cP3qZqzEI/F4GubSTcrQz&#10;r2M95PrS+xl0iftpNfiOjdr2ws+Yf5XWBli/pKKn5hs2rIsFt3Vtb9RPZ21SzufdbQi9x2vXrY31&#10;zdzV+fiDRD1G+CPbfp2t5zWbcXB0b6gdm2tzwHCcprnf82wLnvnIT+nRV0Cct5lrI1loDC56WuNF&#10;m+Cdz+As3dgGHOtbaspbiY+s56j1ke8xTKfuZWfdKEXP9ozR0xpWP8Dkps6FXtdtdGb5ZB3jU7dF&#10;t5Uh9h87YCX6+ELy9ctEZeumjeXK5UvljddfK/fee68W14vlxPFj4cD+/XeWc+fPlb1795XNGzeU&#10;K5qQjJMX3GD2ZWwjEzOS6QaZxPqLIC1YwWnJH/hBw9POhPHRpbg/slHps2SaHcm4Td2XHsvtqcy0&#10;74lhnFl6EW/8gQNLZY150pj+ZLj5/i6v+3TBS3xq13bAbj6gUkMyDT1/sIpe/4FGgdbboA0GP184&#10;zhLSiYmvk2kAs+HYxyBqE33hoePomk2IwYMpH7kzhW0ZbzJgBH6dX3o6A4HXVSiOwePf0zggudgv&#10;cK3T18j1PPrWoXbb9Kku9JHPxNYV6/cyo3HsZTPiRrFu2GRkusHp8VCwbI/dx2V+yMpO9MlJ1eUn&#10;NHP0RelyhTyFsekf2QaxxgqWFzrQm60uF/Yl9OoGuWkc9D2fEev5jg0aH/RXMS+ir1eZ+v1DusaH&#10;7mIadV/oI0fN8YoSNB5Z6x/HwikOfD74a136FF/ARkcbxxHy2Firv6AHXTbNQ9ZxmWY8eQM7bJnn&#10;Gjpy4Hmp4anSy6Tc2Bf4acMaSA3F+shwDGAOTOUFoaJNhQhfklhlE2+wlf4OVmjl/IvjTCwYROow&#10;mJs20wxVgCoWPcYh5083R8L3YVziWBfw1eHabuNbp0bGWY2oom8ZxwgWd2NZWFLwMnjUdcygxxzR&#10;AhJfBZMyvePoTvoZh2Q5PkppTTuvyF7gpD/hg3R737BJme6X2EDe39NCJsaFRi2OmwXvGskSlRfc&#10;/RhafvCbfaHuEzXnLQcKgWwbm7/Aib+DrtGoQ7Llz/nqJYzDfCE32UevFjVv6v1ceDEMlYUcnzZO&#10;yodpaELHr54GPXScY0H2NHgu1uvHwrqWm+bQdOuab/o0R33fMrbvmjkZRRW+xB9dqiTLeN7Qn2La&#10;B8v2fGi2G9gxRxID+lR3ioGM9V1bxjV05gi/DmOZmLdV168dwvNPXFpHwyQf8pjfY9Dm+2fBIxfM&#10;ybo/2G5fx6LbAh5QajvUC9PmoH/58nzsLHt2bS2bNm0of/Tlp8p/+A+/Wd79xLvLvn37yqc//ely&#10;8JWD5Wd/9mfKL/zCPys/+Vd+snzgAx+M36Bc0N3vlYrtMklj8FS7BK0ehExDPvwlUv33gh5+7AAi&#10;erCo30yxHjrY6fX7vtuWv1X/Vj6gPy0cIK/qEdb1GkPYktB6/bj+3Py1ssAkquF5IbtZV/LG6us+&#10;Drejll3kyPvCwkK5cOF8ZH/Lli1l44aNQWdSUoY7zdFtOSbrSwrxTHLPIz0kiXTQGOK+cZ3Rm10G&#10;qeSnz0nlLxdy4beoecZvnlJv37KprNNixDnoLYYDnRnnoyNJhAVT//h28CB3QknUkwL61+uBCXvG&#10;c7vvYwP9a3pd5uaNfDRJ0Kv0RyzW6T1zy/a+uD3EYkqegOnZFm0wODCyjyzoc+2aDhpy39/DuLZw&#10;vWzepKdUGg9HFfoo1wKGMW3XfUTIDzKXFcd8fbrl/XC1JuVm/XTopvUbQk6Chh3VPR6Mmccg5pEK&#10;BzjytEZ/RlmOBW26sZ+mM6enZSpDHPgdvly/Kh/mNRabpFYXPl0eplgr91eVsxfPl0t6mnJVrzXF&#10;GMvvrZu2lJ3bduiGxOY4wBMJ2enHPY6BsusxiHGrfT8Wz6eJ85rri2V+YT5c2aHXpZjzPZYxEBjy&#10;DXbOHcv2cozuIscdzRv8W7eeBXLmg4VQXATUIR3r9TYcWbjWYkEe23Pz8/FENMZVVgSrR/9r5P8a&#10;3YmUrYo/+Jw4M+dIsIQhPY6DN/Q067pycl1zk1fJsLdl1542bfILl1LChsYET/uyZI5IJu2m1NyF&#10;c2XxypXAB2T1Gv0BGj313bBlW1m/ecsANQUeONHCTh/PNfnKd06aoyGV82CNbKzlCR3BqMSrJbKd&#10;+Rz21WAut1GSF65cLouXL8t3nc+1T92Qj/Nr14fddbpzu0777K6dO0cI03zADJpyvXj1clm4fJad&#10;N2ieD+GX/IsUaO6sXrtBc0jju2mb8pXfpXEsNjboJoXcMFbXdGyNm3dxjNV4CTRkJRZDiBX9Xys7&#10;27ZwDBXdC0WD13pWLJlv5WbuYrmhfZUFdqZZc0r70xq9jrJe+y3nv1YwWT+NpsYQQ47TTN4yvvWy&#10;fduY0Kb+04dvHu2+b74x3A+FW2xGthQryY7jgOoeB2wfs4DsbVmu9wkZ02lTrOMa2lSGPsUyxnQ/&#10;mDM2x47lDeG9e/eWM2fOlB07dpTz58/HInzT5k16a2NDuXTpkvqL5R7dRMbOvG4Wv/HG4bJp8+Y4&#10;T7IWOnvubDlw4EBZ1Drp8OuHy85dO8u2bdtzXjg3E/v2eXSnezmHHRBxXp1fLC8dOqUD8bXynnes&#10;K9u3birvfNe7ysMPP1L+4T/8H8vf+i//dvkH/+C/L7/4i/93eeSRR8rjj7+rndA5SSxw8K6DZnvG&#10;732ME3nsRgM1aBpUnHcAcP2YKeja4zTVtM1BGbSHAYKGbG/ffXj2x7TlauR8ArIM+pSV+lOe7VmP&#10;uqdxcrushfUrpy/FooY7xxyEOEk9uG9HOXzyfDl9/gpaQWfBulYLko+++8GycX3e+QKzL/hAce1Y&#10;wD2uJxXPPPPV8vxzz5ZrOmndedc95Yn3vDfGmMVZK3Uc3bfPEV89mECbiGliry1bN29MX8UPPdWU&#10;PInfLPPzem9b5xz603zZXtQC54Rx4fJVLWryc+b8RT1huVTOX7qiHWiufMf731EO3H1HPFJUxHEi&#10;X6+TCpFkFgbE8LfmBiq25/V61PGzF2MR3/tCm2IdFgmM1e5tukjRK1fQ+cyaI6Yvzl8tJ199Sie+&#10;KzkWumhYt3l72XXXu8r6jdsiR7YRxrQxHhguvS+mUUNnIXlGeXjjAguzvLOK65fPXS6nD58u7338&#10;vvLA/Xvj5C2Hm7oxXfeLAgs5xuPCP6wcndcC5OqiFqw39fpO4YvP18qurRvK/Tv3lbu27yvrtGCg&#10;YD9MRT3YNK7rmuLoYuuijj+XLl/Tb/4WLeTX6GJQf9FNHxnLfINt5VvU4BFb3NVCVidq/njIjRta&#10;oM2/VtasuqCFyJ060d4j5uCj9QwPhml9DZ+L1FfeOFQ++/Tny+lzp7Q/8cpdfiF82+Zt5YG7D5T3&#10;PfZkuXPPHQGH72BQqPsTWBC1wd517Zcnzp0ul+Yuxwng5JmTwj9dTqneoAu27/+u/6Ts1utSjD13&#10;E1nEbtKCwb4aixqai/13P44Hp+bL3MVrRTO67N67vuzcs1H2+Qt6LMT103PCxmX7av+NkZjuDTUX&#10;p2cvXi7HT1/QQmpR5xYuGDT/163Rhch67Ueby/49O2LxHfkfhmAAQaP6n3ZYaF8vc2dPx6LyqhbF&#10;c+fPlnnV85cuauG0rrzrB35UOhVCjXgl0hgj5BwD8POTTOYLts69drCc/cazZf7UyaK7FHHCvanF&#10;/ppNm8smHTP3veu9ZcuevW08x37mnAERrPQ9aeTxpI7BW7VoDDdjUkhQ9aKORReUszvvuU/HMZ++&#10;lyYGW2BS+nYSSrl0/Gg58/wz5eqJY+UG+6xy/6XDR8rJLbuUp/Plzn17yqadd5Tv+e4/U+6+++6G&#10;FfrdvkA/fNcieu704TL38tNMeozGkMUGP/BHsviyeseuGKN1u/aXXQ+8RwvvnD/OQdrwtsYWiSjl&#10;+ddPlMMnzsdFIDcsIkbhM+Ysytcp/xyvt2j+vOex+8vdd+yKmyCZA2PiCO0K2pEFqLlzvBx/4avl&#10;2OHXysVzF7TPcqNiVdmm/emuBx4qdz/2RNm8cxeBp6YqWu72cH0bH6alrVUqy2M1ra1nDI8tdOeN&#10;2m3oxrCM90/6Lr1M3yY1vlgZ2cTPSIcanUyP53bvC23KyIYFa207ru2vdREzpmtDTPumu2bdcuTI&#10;G+Xf/8avB8aPfuLHyuc//9nywQ9+qDyndc7FCxe0pl0sH/zQd5TPfOa3y8kTJ8p/+9/9/ViMn9T+&#10;/Qv/9P8s73v/t4Xc4088Uf7dv/lk+Xs///fLSy+9WH7xF/5p+ZEf+3FhfYcwFmxyVDsGYlvrDhIO&#10;1nXP4+B9dW5RB/XLZasW2rwPtV4LC+6CLGh1hPEf/PPfX3bv2lae//qz5Y477ijbdRXxMz/7s2Gc&#10;lOejiCH53ndjgcxgdqVNRtFo8x+/8IlP6FR56M1nCcJzH5G+XVUCg7ZjdN3T0DPdtfXhrYQ7i2c8&#10;81wbc6X6snJ84oIWM9yR0If35RdF27dtUzl1Xoun01fka/I4ycKbf+y+WHRPcWfZZYJzgn35pZfK&#10;r/3bT2rSHdfB9p44YX/xDz5XPvfZ3y0/+PEfLh/68Ee10NkQkIxkn5ehzYjlOEDDnm0yzCx4N25Y&#10;q2NzHjSR8QcfKIsLDHj8jz4bMAYbMSXiQHtFC/TPfvkb5eDrx8sFLbS5Q8RiR7DS0YWiLkLW6Or0&#10;hnLGPD505ES5Xwfj9dsGv5qR2hCnxXBJJ6Xf/eIfaXGxvmzU61Ri1EJjmLjcWVnQXaP3P/Zw2bRb&#10;d4hq3Ev8xjEVYlm4eqFcePWF9gdfwF6r3GjVV7btfUAHPi1eQ54coXRDd4h2lQ2b9wg/7zgayzl2&#10;nxra5bmF8vTBM1qs6oAgDGC4k3bm9dPl/Ilzkllddu3aUvbs3KplcpYeCwo+mNbX3GU9dnGuHNIF&#10;4Rx3E+Ufj1yQ58MJ6/jFk+XCwgndaX+wHNh1QHehFB9+SNYLGDCNiz238y6eLhA0n0/rjsO5S4tl&#10;1XX9+ozG9PilyzrJlvLAgZ1l8xbdMdOCWaCoR+l9No3a9PBR/l+9dLJs3LZPKRfeph2ae+fLmmun&#10;Cj9os7h4RDlZr/mzF6d6mNYGhzKtoT33yvPl3/3er5Utujv23rc/qUX2/donN+qC8LwW4wfL1w9+&#10;XfPx1fKXf+Anyi7dnW5PkiqmL3SMDSaFxfYv/ca/LEdPHClntNhGz5+9u/eVD178U1q8ro5FPrkk&#10;5yzSuJNjrKwz76YleuYfGhe9587ptUA9iJnTsf6GLhh27tUrhToXnD1ztazXImf3Xj1J0gUQxx2K&#10;x87tHttt6pNnL5XXjp3Rglt3FKUaetXmvC6uLusiel4279GNhY0b8k9lT7FtgzqKYuXu8yu/95vl&#10;6unT5ZqODQEuXGyu1d2s61cvaq/NsbyuO1o3V+mCRAsqLph7/7CFX9DUbIVj5emXv1GO/8Hvlxtz&#10;HHdDSIL6rxsF1zRPF3T37KrupN31gY+UHRxHOR7FnpcwtkPP7bQnEJUb2u8fevAB3bAa9nHoV3Qs&#10;eubZZ8sVPTnZrC+CDzdBcv80FrIU+s4ZNb5fOPpGOfq53ymLZ8/GeDLHzly8WH7rGy+Ve3Xxt+ra&#10;1XJVeblw5FT5fZ3n/+LH/6LmUj41BY9wyYf9DRvVFjadKuirdUG2fttW3UjYEjlYkJ1r7Pd6+rVw&#10;9lhZuONA2aiL8VWrhldC0HPBRvgv0Ks6BnzthSPlso43OIHfN+M4n+09u7eWRx68s7z8ypFy8KU3&#10;yhWdC37i4x/VHWsNikrgVOC0MdiBzAXZxaMHyyt/+PvlK88+X77yyuvlyBkt8HUM4/tqd+7aUd55&#10;/yvl206fLY9+8CNl2747wn6FFD6xZ/S9reDDQ6CWvh0q1RXHPq1RMw1d2u73mCPcyrDccscS41nX&#10;tXGjrq6v5W5/vdgDj/MIxTaMFcS6Yc5Bj2NbxZnamPbROXToYLlLF3zrOBCrTLFt07y+7nnQ8ft3&#10;tJhmHu/evUdP8S+WJ598n857u8tHP/pd5ctfeqqwuL7zrrvKQw89XC5d1PlsTj+wINtgcWN329Zt&#10;sbbgdemdu3aVp7/ylXL0yBEdH88FvrKAqSUFfftOOy6VTUB6KgCPuTKnOxFHdIW5sHijbNZdSpLC&#10;AYG/OvmLn/xkOXb0aHn8nY9o/lwv/++/+Oflr/71nw6H0ZUdkOMRIi0KB6Cwi6N1IGw7+NXREF5p&#10;A/YMfauAScHWcsXxW6b3w7weo5czfo/d6xjLNXK9jtvGNE7f5wqe4gU3BwEmfBx0FB9XpG5Hrf7o&#10;8Zd0badLV2B6w7ugJ48eKf/2k/8qrub+yl/76+Vdj7879N44fLj883/+i+X/+N//sSbb7vIe3fUO&#10;/7BdxwkPwc5+ovZ5YPJyUoPGnQ1Kz6cfFw2KK9vpacoM4+c4wpiMYpc7G6++cbKc0Z3Wpit18rJK&#10;d/y3bNtWtu3eFV/offiBe8sLhz6lk7lexwnplTfMUz1RL+/Yv6E8odentm2vj5BGaukIr6C89vrr&#10;ZcM6FuxDfIzJtBAXhUXlOt2VWaWTU2ZwVdmg/ubV82X1pVciBm4tRNx1XBcWL0hnuy4Clv412Ybr&#10;OSPbJy9cKadOndfTg3wawqL4qi7gLp29UjZt3VguzV/XXdMrZffOLXFhHO9ZhnfjjcfLNuRULMQO&#10;nrqkJwsXyrwWgtdZdazWMlWvrOQdLBYNWghdu1RePvt82Sm/92zhri4ZyvGj1cYVmny3LS6Sjl2Y&#10;K6e1yLvMExwd/G5oIXX1vBZklxbK6htryvlzl8q+Pbqb/sAdyt26uCBtPlZsjleMw5h+o1w59XqZ&#10;O/y1cu3OR8r1uQtly93frsXGMS2zL5TNuzYpx3otZ+6VWHyuXb9L4xWHTKHOLvab+uTZU+XXP/vv&#10;yx277yg/+j0/rNcorpa79uwPrHv23VXe8eBj5bEH3l7+1W/96/KZp36vfO8HvycvaJVXirGcG2rT&#10;rmqh+jXdjWMxx2sla7Rw5D3FLLrI1KOAHdu3lKMnT+hu3369xrKrHD95Vvi6e+q5pxpM41flcSX+&#10;dfl97rQW2NoR7rhzpy5ENCbHr+hurF6/0SJ8/uq18sAjunvJ9VbFtA1jZ0hDXGd0o+CQFnW8Fsc5&#10;ZNf2zd6l9dRqLs43PJU5dvq8MEt58G49ianYOEjbfedFVCZSWdQ8nNOdqnidhH0mjYc8T1t3y9ZV&#10;3fWe1wJ2kxaDZ7U4v7F1u/h6BU3Y6eU4De7BO3f6eDmmBfd1vZpB4bi2dd9evVaiCwMWrLIf+9DV&#10;s+XcS18u2+/UQlbjw7GEYr+pKYP/HU+eOMYQ0oY+85jXhk6eOFpWye9HHn0sF/SCdpzGtJ7p6F+6&#10;fFG+/16ZP3M6ji34tEULiKPKExc6+/VTqrtWbSw7dZG4RY/Mv3zwYCwq9u/XvJ1xHLOtjMEWs16j&#10;C6UdBx4s9737Q2WjLhCunD9djjz/pXLxjF5B0aslN9bPl6taeG/awT7hy/0hR0YDm0UPrwpe0x35&#10;RX04tserH/KJ8yKjtn/3/vLR979NF1VXysvfeE3jej7yRdxg8M/twE5T0eQ4fOWs7qI//YXy6c8/&#10;Vb788utxwQfzMosvzZuXjhwvh46eKJev6kJu1bry+J/57rJB+QqYOscCrNtkXjTOOdTBgUbBl5VK&#10;8BGtYg2r6k77YEEzPn0Xx528zIdp9qPXo206GFzc4fYrr7xSXnv1kBaf18v+O+8s73jnO3VBku/R&#10;x9qjxtbsat/gVVUWprx6zGuYPK3hWOW/hm5bzG37xDHtn/xv/7j83H/z98oePS0SY8kCHxuWp20c&#10;ard7+mXt7zt0/mbh/aoW9LyKt1OvTx06dCgW+D/8I5+Ii1rWN1/76tOFV1F4hYQLixdefKHce9/9&#10;5Xu/7/tiTnEcff75r5fHHntHeeDBhyIf2KJge9b5Jrm6AHDDglOHCYq5cV0nPA62gtNdDj1K0wAc&#10;0bcuNmqBwGKDd15OnTxaPviBby/33nNX2aM7feghx5zhUSI/q2NiS4r43hlkye6oxcIlmJHYjtVk&#10;wHAxngfBffOp4fV1dOrGvJ5mWWP12JYzz33LuE+NjOVm8ae2LTvG4O4Hi+tcYHsBjqxpJDsX4FmD&#10;a3sjG0vypjtimljPPftMOXz49fLTf+Nn43USn8Tvvfe+8rf/9t8tP/M3/7PyH3/rU+Whhx/W5N0R&#10;7pHShg1u2CTo9J7Jx2R/9dCz+i7A5ZiMd+sk9NCD98fiyDsq9YYNG2KHQDPpw04IrdmhozLMFjos&#10;5vW+IA5pjiLLe4lXrsyV3//8V8ozz72iE/l8+em/8vGRYpcKIJsN9D0OtLdrZ73//vt0YtJCQ30O&#10;NL4Ly3v2HJSJ9ezZM3rvMB8/B6A2xnHf2DiyfsPmcuCxt+muqp4eaIHJhUd8CU6vD+QekPtAjK3s&#10;wL+muG5VbIOfsXr+1Zf1GP+Y/GZQdJJadV321pf7D+yP/Xf+6s1yXouo4+V82bJF71/v1PvXa4fs&#10;2n9qimtNxfKGXlE5cfRUOXPyZLl6+Urc2VJqypbdesS+fYN+A13zU7FoNVIuLlwsb5w/WLZv2K6n&#10;HbpgUJ4o+Mp4U7tgg7vkrxw9W17TndZ1m3Wc0U98XbpwuVzW07Yr5+a0CFyvA9iqcvBFPSLXgf19&#10;3/ZgeeJ9D8YTOPvY47ltO7zre+XFp8sa3kWde6bc0MH4yNkXy8XjvBOqO1sPXSlbd+n901X65aUr&#10;B8t1LZxWb9Tij+erKs6x8Xp8ngA89fUvx4L4R/7sD5VnXn6uPKvPX/r+n4h3uTWSsY88ev8jWmx/&#10;rPzr//ir8arJk29/j+ZP5mIaA/hBU25IFdnarEXjvfvv0VOeQ+XRh+4v39Ad2PP6LsanPvvb5dEH&#10;Hylf+Moflg+97wPlR7/vh+xeqwe/mVc5tqbRpz2/eFMX2hvKmdMXY4Gx9458T5m7Vhd0scON2Gs3&#10;dPdc/5A3juueZsMcrw4dPRMXy+wz6/W44sH77tCFg14N0Hw9r1eVXn1Dr+KwyNIcOHvxStmnc872&#10;zfmEzTjYsB3TqDOSoveqN+tpUZ7oL589p3mjO7vy+4rex+S1rsPPfq289/v+XLwyyR39mI3kQXFk&#10;Hsiw0TL33OX7wjOfL+tOnyh7te+u4sbTPfeVNY++p2zSu+LXrxwp+1adVH0xcnJT8nPnXhXvbRov&#10;Lyxz7vQ+ux12MckAzyg8aTjNHfx4mncxjkMsgPrS56XPP8esF157vhw9rDuIumDnKdNmLZxu3Pf2&#10;svXAqrLxc8+XOR2H3rd/j54O6nXGubPl1ImLunmmY131B+y+3dvt2zc1bnv02ukD7/1ouXLhdDmh&#10;Jzq88z2vH1bYqAvji4df1rW/FvpbzpRVD79fT6/8RG9ASVuMihKCXTLIgq1bdF/Tfs+xg2PMSy+8&#10;Vn53w+ry1adfiVcHq2bMkZgns1MaBjmWn/nGV8oXv/JM+SMtuOd0Yc9Yf+xj36PF1fPlWT1dAIOX&#10;Bz7zR1/VU8F9Zc+995eH3vdk3P201wydc+Ta+eIGgtuWd5/a8uZRB72bg+ZN9dB1meJwTvRrmow5&#10;+UQcOcvavjGirvlikfq6biZd0lMKFppfeuqpWEg//vjjkXsuyPbprr99MibHZ45F//G3Ph03ZX/2&#10;v/hbsdjlhsFOvZ7DU2PGlILuOe2XV3WO3r17d/ns7/9eeeqLX4xFPseLC3r946GHtLjV/jst2OM4&#10;Qk2xH46JGr2PfvQ79SMfx+NVqvvuP1B+6V/8P+WBBx4qL77wjfIR8bDB99iYC3copk0b83tVW7du&#10;LT/6o58on/jxn4j9jsX429/+mNbBumjXRde7NM/53pvt40Pftj/QKe13umHYSRTcR4hYNm/S3Yid&#10;m8tJPUZOkJt61eSivqS2ofzYT/xE+fEf+xEJ6s6TTkw/+ZP/qU6QLCJyULkQ5WcDuVING8J0ssGP&#10;IhvJy8SpI3Jt06oJTeFhm75U3eq3ZV0P0mOcsFd1LOPY6ff6bvd8ZMCY4rgP3wUaxbXxoE0xobnA&#10;43DDYouDK5OHBXe0dRHjBXcswnXwuamLIw5C8Kc2wLR945t2VielZ7761cIvzrz73U/E5AqZsK8T&#10;r64IP6T3nT79qU+Vs5/48bJdXxqwbjTqxvg13LiyPau7Kv/s//on2nFfi0X1hz/8kfLxj/9g7GC5&#10;uNYCSycR3h3kCw4U6Cye+7JcnqDzhatdu7aXvXt26iShvwCl+DfrC5Rf+9oLeh1qs3B3hj1+2hIf&#10;u5mlAeitzBh3DR02WHBf1GOnXCjoy4fCOqNF4OGjJ8PfRx+8V0A5zj0i9sKmMIb85EFWazvRNMbX&#10;eJ9VNSvZcIhxV1v9qKUb5MhLj56+QelteOx5DeHVE1/XklevZWgO4d4a+fPow+8oH3nnk+XsK8fL&#10;0ReOl0WdXA+fuqqDyPpy4Mm7dJcrv4Q0ttTZEIP9+aVXT5QTh4/Fl662bt8tH9C4pjv1G3SHVF8G&#10;k90bq67K9qJ+GeFaOXbpcDmw82Hd3dwssKUHUOcHIC7UDx07r9cPbpS1V/TIfm6+XDh5QfjKpxI3&#10;p4u5ee6KakxW6VtgL798shx4eL/msN7j7A7ODRPXVJyb68rNTZ6ObNTrKrpQWKW72nMXvqb964Ey&#10;f+OecvrYq7pzfi3m0+p1vNqlx9p1fI1hvD73SbtRnnnp2fLuR94dd+l+9bd/RYvLDeX1Y4fLOx/S&#10;3Un2VcZUc/zRA2/T8XWz3m0+Hn7bX2OC1xfzoe3Qfvgzf+mnyq/85r8rT77jifLcC8/F/GR/4vsY&#10;fKnYF8/Ym/oNRrhBoyvYuLJwQ6+0aeasXl/uffhuDddNnTyv6mmPnnJqXFev0kJ4x8Zy7/07uF5s&#10;ZZbfplHz87EsanKu6JUJ3Tn8+stvxPeDzuupzCMP3BnvdJ/XYpvpxPeIzulVgR16KhNPr6woHniU&#10;IQb1a2fXPfeU92hRfUavU3CR+Tk9rVvQRfiX/s2vlv2PPFKuahExry8TMpconJPY1+gBEftdcIYN&#10;N5heOad3lxfOlO9co3PiPQfK3MMfKM8dulRuvKy7ttp/Hn/4gL6/8Gq5qi/OxkXy5eNl1e63a8zz&#10;SYR9BpXxcL8fG8cwWE5ZLrI+9rGP6QbGJb3S+UqdL+lvL0sb3B47Ft3HXi4vrT5fti+sLnv1Cuiq&#10;d35I70nr4lPfiXn8Pd+tBf3B8juvvax9VncDdX7/U08+rGP9lnhK3ftH2smR8bPOPDKr1+hm3F1v&#10;f2+5pi8jHnrqt2OxzZOvdZu3ljmdD/hS4g2tCfonsmAaL2PxcTNjj1zqGLyohRnGF3XRvFFzYpvu&#10;1M/rVSTubH/mM0/rScB6/cCAvgjK1X8tDRfnXNJdjMrPhXJNc+OZg4d1J1tfvNXxg7u7P/VTP1Ve&#10;ffVV/SDEL5Snn35ai8gL5bL2raee0779nveXh8HIRBh1FIPH17lz3YRDnTlXc+f5gJ8ieQ4aBz1j&#10;9HWLD7U67tYJKNFYK/zOZz4V5+Dv+tPfreOCzgkkvepQG5M2hXPdcS1U/+Bzn4s2Xxj8hN5fhn7q&#10;1Kly6OBBvU789fJnv+d7Yo3gOcHd7Wef+VoscJ995hldCD0tmY+Vl158MWgf+9j3xsKdV0fwYf2G&#10;9eU3fv3XhXlSN7fu1zw8oy86ntaXFF+PV0B+69OfKn/xh34o7nrb5/RwHK9j7mVocwx826OPxhcn&#10;OY9zofC3/s5/FbbRmZvTk1PRuRt/QjeQPvzhj5bde/aEHq+SfOd3/Wm1c021S/0n36cLxZo7vnDJ&#10;XXsfZ023f9Octne6EYRpp1GwMDyulu7ct73cpU/jicaVE1/COPHiZ/VFtvmyZZ0ebeogtnrj1rLv&#10;oQ8IIxc4vBJhZ1yDQ3vJhBPdtpGhWIfafkLv/Z3VN8141u/xkHHp5UyjnspbzjLGXa5vP6mt6xod&#10;t8GxLWPBW6cDwCZ9YezG9bwreP2aHrfp1YkNuku0VQf6OX1ZTSCxIOeEvrigd680DsbtsZqvko+i&#10;/Y4d8IpOQJv1Dd2Nunq7qkdqLmBwpbxXV7NX9Ydk+MIB485B0PhTn/MYwg6dPvCNYPQo2IrfcNei&#10;gANBXFDoIMeBjonLDs0XxXTlFvL5rmU0Y7ESrTxW6KA00Fl0/7nv/Y7QP3nqbPnGS69qR1ooT7zr&#10;EX3eFnfW9u7WAoG49T/zIH2wINV8OD8xMzUeCECLd2J1Nx4SsmfOXSyf/8rz5esvHNLB4kz587L9&#10;yL17dLDO90+Nlx7anj2GmobjJ6iiXX2ofpAXGdKHSndz1F7FYk13u9C0fjS7DXbxl7tiV+ZOl60b&#10;9Ss0OmCwD2vUyt6d+8v73va4Ho/PlfljR8qaRV4L0Tv22ldv3FgvWR7n6bFpt8B3LMbGL14NOKE7&#10;kmt1gb1Gr13wzvzC/KXy/scfKE++89Hy4tHD5UuH9OrGKn2BbY0uyNfpwnstT8m6HMgn+ow5dcOP&#10;8JRzPcabO3larwNc1fvvV0OO+opeD7iuxRvvcfPKz/4795ZHHrozLrCIO9UzSyN7YsT4Kra5U6f1&#10;bpIOpNqPWOCfuzRfjl9Q3Hq/dM3q7eXyic1aVJ7XryDobvd65X0jvueYeI70dqC5sA+e1ONq7nLz&#10;PuGjBx4rL7/+UpzwHCtPZpjzW7Tg5p3vK9q3WCgj3+fetlxnntLSGd0deu7F58tf/viPlf/hf/2f&#10;Yv8A633vek95+P6HAvdtBx5WfLxTPBTn2bkxNhIMz0l9R+SVVy/o7tNlLUgWdZG0VnegdpZ5LV7f&#10;OHy2vPLSwThxrS2bdHEyX+64h6dLid9jp69pOW0o5Ro39vu864bB1Dtw974yt3uhnNDi6aIWgchT&#10;uLjjS9Jxx0594wezbiwb3arHRTGLqbN6CvvIt39QLO3HLLA1hicPvlIe/PYPlJ3779LdrRdzT6zz&#10;EneMl/VwzOaYcEHv41/Shcezutv9l/7M3yif/N03BCkZ6fEdp68fWlXe/pF3lLkX/gCLunDm6Vg+&#10;fQv/uk2f/46MA6OuO/jjD7Q8fvb5rcmsCtP8Hz11pFzduKp88Y0j5W/+0A+X337pqhYc2l/k370P&#10;PKKnGRvKi197sezZfr38+Y+9q3z4ibcpNr3OcTNfZXNecvzSx6BFM21jc4fm3sbN28rpN14pl3Vn&#10;cINu2uzTMWfzzr3lpc/8WjwhIDUumQfpQ6shgJv+a+2g4wP0mzqHXNd6g1+j2XnXnvK2bxem9v85&#10;PR05pnewT774almnWPh1lPU6ZyauragWfowJJMxhQxTulM/p4o4v9nKeQo+au7IPPvhg+bmf+7ny&#10;hS98ofz8z/+8buZsLgePHC2XdbxgPg3xJzK60BKbeZFxJTd9ybiwzNoqj320rROYKZox1JxIpBXL&#10;uJ7GGlie06r/l3/0P8fFPf6wEP7P9aMXnIsp9sdt19BZQL/t7Y+WL/3hH2ohursc1L5Dbvje3gl9&#10;9+u9ejc61wNoZeELhc8991z58Ec+Wn7gB/6c7o7/YZzb+U4CT7TjhsCVhbirzbGSV6Y+89u/VU7r&#10;mHxSr8T95F/9a+WHfvhHQp8FMk/Y/9kv/NPyd/7ufx3ngD42t/F1uVyEV8ohNxWdp0ipdB5++GG7&#10;HTx+hYQ84xd4HI/36GYg5xX63MHn48J86IvxTUOn96s9p7ZgL0Db9ADQCY4/JiKy6Am5oPcgj33j&#10;s+XQiSvl2prtupulux+Lh8udeiWBBY9/EsgOuO5x7ZB5077p6Ji3xDcJmdbX1u1rY/S05dq2OfXX&#10;NtCzDO0ptuVcc8KlTPH6fgh0G042vG93+tQFzQW9Y8kvUOgihl+QuXr3Tv1Ch97Prb9eEgd/5Ylf&#10;FuDnGe3PFN/+RK3JtVVfErhLX/jhV0tO6H1I7mzHl3/qQOP3F7/weS1u7tK36vWImZ1fc8A4uEs7&#10;H6FxEKGfQbCTs2BkEsf76PK9tUXzohsaH3yljh+Nxcj/19mZxup1nPd9xHu5XN5Lcb3cSfFSIrVS&#10;u6xKsWTHtmTJsl03aIEgbtIaLdAPbT8U6IcCBYq2SesG/VigBYygQNPCgdvYcZxalrzFsmVXka3d&#10;WikuIkVSXMR9Xy77/z1z/uc87+F7qaZD3ndmnnm2eWbOnNlPuK7iElUsBDQi9BAz6z9dxnVQ6tjx&#10;k2X55JLy6utbw07Yr/6DUBSNbtUm5hBC2p+cL4DgnlEDfEzLoyN6Bj7QFoeX39hW9u0/GIcuzutF&#10;cFSn3metuqjtius0w9t1Ik0PT5x9wthFigsmfADxK4sBbyHVJuDVFY3aqQz05sc8KSc6cjh4jFw+&#10;W9ZN6BowzVoyeOGKyeVLF5dFCyfLyT17tLVC2wZ0w8iI9lTS8Zyvw6AjOoCHsw3wsa1lGA7/C+q0&#10;zlKnlfTTGlgd/XBvmX37Rt1Oo474yLQ6WMe1LUMzlhe1XKtGa+WyW8r8uRPSjTzV4ghhWZ7CwVv1&#10;9+ih02Xd2sU6TDdRXn9zV9n65vuq60eiw005LNbMxNpN12m5d0EZ117d+nzRbvleZXO/0r+s2fHL&#10;F1XX1Ok4oVn0X2lbyTXj12ngqYOBl49pCvZcOXn4tGbtuRFD+Z8YtLvtcCXnaruoo8rj/Hlj5TMf&#10;+5Q6k/vLL155rly3cl1cH7hz365yuzoiHHIEN+oCzGQY27rWg8rPcto0ASjTFct0oEtlt1DXD5Jv&#10;ZugWX7s4ZsFXKm2ROiXwga6lVXyQd619IUPVdOu7hyP9gXvWaXXntF56r2rm9qz2za/TJMu06roG&#10;6GPntVR6QcuwWhJePlezVfW5h0eW04WDO0+uXCeP9oHtOB9qEHtGs94cmjyrdwcfXWvxqCxy8LLe&#10;zlMk6KfGHas+nbXTOtT4/J/9adh1tsp2y6OPx/aSZes3qC3tZp9bPRsWwY+wFM5yeb70KizbxtQB&#10;1KNCm9Y6qVlnxITDwELlM0yvFr8XADfqcJPfXvIV0apzZ5OsJ8htnuCHCaUTq4AHFmnwwLapdisc&#10;Z0nGymr2rT74u2Va26zWrFimA9s6gK6yqbvNaslVvvAmVF3UdQWx9yx1SM7ocC8Dx7EJfelXs4Bs&#10;5ZrQnutz2naDItManGCf7ELXBEJlVgGBx5+QaZmmxWvJGm1RvPtmdbgX6EyBZqn1vmMP+Wy1AdNa&#10;vZqjlbTodAu/2p9CrNKob4O6g0QzXLch8C5Bd2Qy+8nzRMeLDnhMDOm9GytIsh35rvxrm1klNL8h&#10;0umdHzRRGB125L0lS4btUCJkOyMzO9vI8DbPQqL8vvrv/qBMTU2Vx9QBphP93b/4TvmPf/hV3cDx&#10;LyLdvEzvOLSrVtUVaMrr6ae+Fx3hufruyuuvvaYb6jbphrrbNJmgyRrpZD2gZ+vFypUr1D/R4Vk9&#10;Z7Zl5HVQ/RCH3bmIgOv4uC2EPslv/86XY3APDR32oBV21tPhLJuw9XF6CGloA5dwEzcuOIRNYx94&#10;X7blGcfp4PYdOE5vt5eYsI9sRO4fPaErgY689xrSK5oKROu75cjFEZ3QvkOjZBp97fXeoT2AH1xT&#10;PnnjkOUdUVqBvkxk9WEIMr7DOQ7s/8fNxAMdnGfzHaaT0+wPwzGfnK8+nnHgk8PEW1zpxJLsyWNn&#10;hKNGU408DedFncrm5XRaHYYzGnXTqPCQRAMiHBp/yorSMq+sCzJwpDHDzbWAv3z+OR2m/LPy977y&#10;D7QcPkdt9LQasNHy1JPf033sL5av/MN/VBbr9G/HDw5dI9HlgercwBVEr7ragU6671f7ki9e5B5h&#10;OtpUyDpTRpz5WGDdzdHIqHqG/spg4h52I5fHtdXjuRd+rU7CqbJpozoLWpIGj5noo0rDVkt0Ah35&#10;1SryO9VDRv7JtiLM6HaBDmVyG8jWnXvK1u3va5ZCLyS9ka7VobVF83UoTB3M8bnTurNaL9/BPlpr&#10;M8uwDkoIO7Dn/ICuO4xyA6Z/UZ4iWKbr0yb08tLboA6GImdduVIene2rBF7eEzqwtEFXdKlXo/LU&#10;bLTyMbHsOj22p7Svcoe2mqiTM1rl0Nmerf3c3J7ietTqmgzlsmeGhn3WNMZ0Ss9rn+yxw0fLW9t2&#10;lQfu2aLZC/aCaoPJBe2/lo02Lt5cNq/cotUZ3X0tffvOeQifjq7qzGmV5aobl5St2/bpANyYeJ3X&#10;/cdzyqlj58uajeps6yrICXW49baPjlvQNozNL8vJsNFxLXVr5YhnipZqbPpU2X1YV+7JNnNUBxdc&#10;OiiYPnxwRvtNdZ5lZFGdrcyqu470bU98Qvy37t6mWe4byjrtu37844+VH/7Vj8t/+sZ/iRf5wcMH&#10;dHvH7vKE4Je09YCbRSizrOMwvqTjKBIOaa5buaZ850dPli898vny0q9fUj0/W7a+927Un9e3ai+t&#10;XngrdXCz1rMr7a6EkBlMg68OgepWmxGd2Zk1a7lO6Os6Qi33MihbvX6N6nXtZPKs8jJlJprnlacK&#10;Xjh07PTs2nV0jjvzecY1NOUZiMONCyeCzwFdH7h5w6qyYe2kDu7rwJ3YsXVsTNsVzPNKm3f8Q4fW&#10;PnXbwP53tsaMN3qxxWH9ljuizrLScEH7Mq9wTVaiadAPcl0OJM3Rys6ps7rLd95I+eGLPyo3bvp4&#10;efOt/dFRm6+bvTZv0MB/31vBNqyhuonLfAKgH/iat2G2m+Mf7cOjw8r8Mi/KiwO1B48e0O0hs8uT&#10;Lz1THrjtt3QbCvvn1Y6pfbhp0/Jy86RmfcdXhl4U68goz2vl7zwMkxGypAid1Ava/vLBttfKqk26&#10;avahx3S+lFtedDD2zReCFytvqCzLBmP0h6f5d7npQuBwiHrZ+pXaK36Tzoyow622mIH/3u27tHf8&#10;jGCLyyyt9FzQoWF3g1tdlQfa1CpHfKtoBQTTc6ecCqTBrzp/DALrAL7ofXKifO1rXyu/0l5m3gHo&#10;eO24Jhh1C1Fkht+oc42RFB/m4M0/nP2Mh160ea2+TaLj9k1PXuzgl+PAq05V1r333qubxz4ee6mB&#10;/80v/Za2y7wUOMYzL3xkAa++ZqK1arTl9jui4/vTZ36imd+lcYUwM9m4zIMwnfCpjRtjP/yff/tb&#10;sX2Ec1HUDbaN0GnPbR19A/ZJc4iRG0uww3kGV9rfzaw6+629rcWybA/HQxH9IAN9aZtsTwZNtIOU&#10;LXKhHRWOVxSRgeMZqPxqPUaHOc2NT8AZdNF3odwJs6LiMOnWyZWrwrAP3GkTmz3dVUhn6EhuGJgR&#10;D8zccR2OlJBTu3dEJeUgxH4dolk4dX+Z0HVXNJ7M1kyu3azrpI6Xbe8dLNdfp31jPC2IRGLjchiQ&#10;4/b7NMANM36OG4aP66c5bv4Vq/s13HhOIZ7THHZ633d6nw94w2CZHtqM04YFx66k80cHxx2d+rKL&#10;4uSncRUvItAY3PebcrGcTar0n3n0sfLd//0dLSHtKPfd97EY0e/Yvr386Iff1yHL92NP1FzNKFCi&#10;6ARtX28BlNrZjXQqKMszqvfl7bffKd/+9rdjxB354QFTY/rwJz9V7rjzznhgL2v2T9xDjtUGN1x4&#10;5BExTSMm/xjbPZ57NTr3W3UY5qQ6bOh3RHBw6dSy+oILqzS0AdAPuDk/Xb7UKVPd5rDEmA5/TB/R&#10;vcLaA6Z+QHnwjuXqZNf8rVoyV7Mw7F+uA4vMt9Ud2U0+kIVDl5MaOP1s68Fy8Gy9wzYafi15XtJM&#10;LA3SnGv2l0/ftKCs06DB9NC2PMTTcMMYyExMrCizVtyhmSV1Lk5pm4k6xec+3KlJ3O1aptVsohrH&#10;EdHOUj9qtjqfc3SDyQgzjI2pkYEzT2RYzjxdEze1YbJs1UFGZrtj5kp0W3Wg6c+//9PysbtvKk/c&#10;+4gOxh3RvbnztPVsYRmfow5y8IBpZwvzRBaiYyuB3vjntc1pobZ37NF94n/j7g1q5K4pm+65VQ2x&#10;DoOOSleVC51A7qWnvkS5wkMy+s4wfPIzb+GickDbacYvqSOvdu0W3VYyelC2Oa0DZhpMrFmka/Yu&#10;LigXddXihVmzy4RudQg7iNY8zDPLMmzjmuvLGzveKJ9Xp4PGmVnt8Xnj5aW3X9F1gdvixbBI7ea+&#10;Qx9oO8WJsnzxpPLBVZrdoTLbPfNvw8riUR38+c9f/6Oybee2ckD7IXmhRKd7x7aQ+aI64axMfeJj&#10;9eUIrfUjXPlfaSvurb2ogf5eHXh8Z+ueOATNvkUO1LPSFjN+6jjxImNCAHNbV/hbBjDCTqPKMxhj&#10;IH9ag5m6n1rnJTSBwGoe/Haqk892Fmjo/MzVC3OhzmeYJ3p3rvLPMpz24a7d2rf9VNxiYj14yR6X&#10;nfBna5mbF69f/lEf63iiykLZ5JyHlUtW6bsI4qF8vfDOC6pzusnittt1L7oGKAe3a3n81bJ6Ud2O&#10;QRs5a67uS1fbl53zYp5O68cNn8mHT837lRgV3uUBW25cdX15d/fbsonOY+gw4/jYj8vU1B1l9eRG&#10;rTR8oIPgL5Szsj0P4bTag8uz9UGQGCQ3hrlSTEAsC7tGh1UdkwOq5ycP7i2jmkFnReHc8SOxpSvK&#10;gqe1Ua16XT2J9FRn4I2jTVyqw98Lr1sTHe7zmuG+oDqzR9tKjulbFXO4h17P6dyF86MvEuUZcpo6&#10;QqZg1Zkk+MJ/VHXhkt45a5ZOlt0HdBCWei34008/XZ7Xgb7nnnsuZmpjO4lmxG/RwdkFOj8UbV5w&#10;6X6iDBsZ1p3Uftk6btvRQew70xvX6RF3XiJbjoBB2E7vNI0nHn3sc9FW0o/DsXf5M595NJ5j4n3+&#10;wHDWrepxuTz08CfiemjalHvuva97doRrHuDS6d28+ca4tYRONKvyXEHMB2nW60YQLlXgXJj5Mwv+&#10;O1/+u2WfbsGDD3+k0Q9h4o9DkJvVPzE+uhnHcoHhXteFED9/9ll9kPH+6MDv0Yrum2++odvH7ojb&#10;RvZrSwyd8J9p8MAs/hlt6/v4xx8O+zyvLUSsBMBz7573y+c+/4XyrW/+aewlZ/WfKwbfffed6Mwz&#10;y39Sg0vMvU770PnQDvrZOVx19hBQdQ2AE0F2BpwhYEEkn491LFp3azn9/q4yrQrPi3Fs9SYdulol&#10;OjXGqjTIrFcK6guKHJSAJ0yu4izfskENmeKPsy7D8EjPuMRxfVg/PgwnCJsfy8p0VwtDZj2H8cl5&#10;y+nDwpZjHxz1NeJFwUNOw0YDxEPKDAV4wKQAGa9xCqIxPOk462A/YPoJeuFwWvdTn35EA6hrY3/V&#10;n+jqR0aL1+qmkkc++7gq/5Plv/3XP1LlWlTuuefeeOA8ksy6Wpbl4jNQoPMI/s6dO+OWFMeBsZ98&#10;vW5buO32e7SUqUOKeig6PQfrKPyza7IXDzYvbWxxSnc4A+day089fG+5c8tmPUwXy1rNjIZhqkky&#10;m7BDJ7OrQ3Qy+GDQOzrlzAoDe5knNMu1cf3ysuX6pSobjZKjXMinrlDTDL6iIT/zQxjx1i5N4xj6&#10;6nnaf3K+GqtJ7ac/Go3+pUt1nzSrTKen55VDugVg3SI92HqBu7Hv2928LZdrBScW6eYE1YUz2vpx&#10;9n3trfvwYOyrXbBaX+aTkS7r2dWkprZWTJS5y7gWr47ebZyss2H4zFjetGFF2bFT17NpcMAsIjNG&#10;3G/681+8VLbpUNL6NSs0WJlX3tulfaIaMDz84N3a2qLGVnVhJr4dXB/D0daAV1/fWTasW6xZk13q&#10;CJ4vCycXawvPfM2Cn9MHfrQPWh2IS3pAuCPcdQEeHZ/Buo+NKP5RDaDmbrq5nHz9JW150QBFB7Bu&#10;Xz5azqsMmV3lVo1pfYjn7AkdGrxubZmjg6J+adkOtj9ysXHrFOdaKdLnNIeF6KjeuGFzWbN8te7W&#10;/1DL37ND5yeffUp2vKncMsVhu0G7mD98CePIF44OHfuLX33z1Uj71WvqAArGfbJ33nJ7Wa2tYAu1&#10;MrNUL4p3dr6rFY2JoOvzEUfBK28QSD/FIUMNynbogOMR3Ut8Ti8mOiLTMQjkZhkd1NR+0Dggr5eU&#10;iCL/8q7q4I36161crFWAA8qvnhn9HdZNKDg6dQeqrwAAIGxJREFU9cd1DzPPLXUcn6ssuQOf/Nq5&#10;bOFle9S0Bke4cVCSQ7ZCcp7xT354KPSlvlKfWBmbmOhW71Aw8Bt5HX+2H1wsD972oG5f2a6rDY9q&#10;Ne1Eef71Z3Xgd2uZp87p5UunyifXLlee6ozopZG5ugHnerULaiNqsTkLA37Wj0FAGGkA4+oR6K2n&#10;efUp2Ne/ZeOW8tLWF8vufe9FXXtl6wtl78Hdsu+1GqydKvev4tlcodqgctEVivO0OiVrRO3A1jj8&#10;LC/sGxhKlB7xfgJxTLfRaDB57uTxODh5Xraap0NoZ3T7Suja2BfU7ODtJGQ5X+zRX32LbKnn5jwD&#10;NH0w7oP3dE/ywaMaxGlLGCuzqjMXVYfmqJ0c1RWXatpUb1g9re1BljNQIBK47vY7y/27Pyjvacvg&#10;9r27opP9x3/8x3FgkOcybKL2/yYNnrfcdk+54dYpPQN5MNUVcL8MkJ9thh4zxfvwrLP5Gifi2Ej/&#10;PAlm3vi1rMi77NC0LZJcWTZ0tnUFDv+1PGZ+H3/8CbX1Wn3S9hHr4zLK1LO1KsDFCF/SrPoxXSnL&#10;BAkdVSZOQiEhBx26qYzWrltXFqpjyzYeKgC8LRe40Kx5iIn2QDh92XSk14kXt4xsvunmMqUB1Wuv&#10;vRodfnR4Vfdr33HXXbqt7fXytm6muf6GG0IOt9Swks0ZISYBn/red8uDv/FQ7APnBpNXX3lZA4Pf&#10;jRtO3nn7rThg+rZuc0HedRuYEGJrJ4OaTqdq/1BXMmjbdWjfmQKcDTgsTMMxtnBZWXHPb5ZDb+kr&#10;etr0flRXEB3W/r5Rfcp4Qge06CCIUUjZNDUZimAsu2wgyyAN+DBdSDOecTIe6XaZNzDiVDSH+3wi&#10;ofkxb6LGc/pM8kjv0zmeeQDDoUs0qInOeMZxPAiaH9JY2qXDh4s93eLFwTVpGy+nMLk7HVRW4eOG&#10;8YuE5oeKSyOJXuBSubhdhJO+h7WkLGAZnxjXoYkV2sv1cPk3/+pflj/86u+Xf/sH/yGWg6x3sCOb&#10;1dxBZznwZVsAlY7imNYnz8+eqTMizABRUTloGSNMPZA8GNa7+jQa5KdbfkMUELGW7hr86TApt5Yw&#10;Awo/8qSciWRWeemVN3Wv8KHo+PNwn9Ce7xtW1CsPrSM+ebHcHOdg6UZ1zs5rAycHg6njN99wvTpV&#10;6hRcs1en6dn2o68jTujas3k6DHaBfZChHVwH+MI/ywk91Rm7oD3P3IV/WR/FQX/v249GXXm6oPt/&#10;z2umns4qh376nb/Mc6BMyIjsEA+7Bs3nr5krPod0KHBU91Br5pKDhKpG05fVGKxZU2br89Vh1PTQ&#10;ovOwugvn5Ysnyn13TZXnX9yhl546GBqgnTqhfdzqoO3UDNT7u/RxGeWPveK36qNBEzp0Qp5x2dYB&#10;aGBRtpLJ/vNFi+eXt97Zpw6+Jup1WGqJDtvN1tIkbkx71fmM/dnj+iiP7M1se3TWGhuDk+1C3DLD&#10;RnpxLL91c9mjWZdj775VdLV4dLTnacYLd14zsed1Zd7lBUvK6k23qo1je4/i+rPrbA2sGs0wvhDJ&#10;FpxnXnw2bia5S1+enFy0VLPduv9b2za26mDlD577oWScL1/4xBPq+GhWXWWLjKz3MHnU+Wt1tzTX&#10;VnG4mcFxfeZ1jas6IJs33Ky9+5O63/r6Rt9r6iGqRnfrCO+meQqZkS9l5a67Nmg72btatdirW2I0&#10;0Ll2UVmnA5nndSc3dZNHi5fjLNnq3AWuc+TZ7GyT9bcseCOetoYPMfGxk137tT+fzjzPi8xH54Hn&#10;ltlzhCzTS3CtBlnxOfhQDh7CbV2qqMCUGfb6s6/4sp4XBsGubyRDe5EzBY2uXBM5Z8kC1Ru/t8QP&#10;mwSrqku1UZVDe7lh1Ybyxd/4UvnGj76u61B1a4lkbJdPX/mu1SvKGs140VZfEs+5y7doNl0fhtFD&#10;Rt7ssn0G81N1JJ3ZQurzMEcadqTsTG/fvHMcGG3fQnWun3jg8+Xr3/8f5YgG8ZfOXtKNOrvES2cD&#10;tKJ0/c0bIv+XxXtk0UZt5fIXNbF5p39fp5w37Mf2kTkaxC9es1EHWbfHF0F5fpZvur3s/MWPB8i7&#10;0qz80Rt9c96Ij6gR4EzZed3Zz8ffPlDbclj1Z66ubuR2Gq5v1OOmfOp9ozo6Sx/8Qhfqala98kZW&#10;J5k6skgfRrntgQe0Mne2PPPL5/ThqnfK7vd3Bx75Gx+bKDdru8yDH/tkeeCT95YF2tbWdmSRAz+U&#10;bhxy+g7YsD5JH89x8F2O9p1mf8D2AtLW+/2AWoM8aHszBfzrQB9+xnUZAMty0Z3DlLg2H41xMw18&#10;RBh4zA7zQRrwWS32ICjIkolIp//BH+H2gGmyQfANrvoRf8etI/GlS7X1RR1pblbhXu5XdIUkM/PM&#10;sDOrzSw7zz8XQ9yjbTevvPxSvKO+9c3/FXvceXafeurJ8vgTny+HNEHFtpeYZHhBK3Piz60tfCCH&#10;W96mpjaWb37zf8aVwnzNkudIqjeO9pAMOpO1LOvbxTg93xkC7ExxJeACfUVqzti1GsUeLUt1Ndhl&#10;zUyqpVPFZ5+OZ8l4KdSZHmna4zwYzXIsqw8zHD+nuaBb/dRYUGDg4GcHzHg5DI5pCOe0fph087AP&#10;zkc5cN3hNp1p+vQ5HrjkRZ0tGhoaB3Slw31RI31eVtFJU8cMV3nrxRIvLT1cQ3SzfKdlnzSWXNes&#10;WasDbOtbnjw+7On617//78s//2f/tPxaI8eNG3X1WzOb18kOkpYO3jH7qRfgtm3bY3Y0RqjCIB/I&#10;448HgXx0FbTjU0PDbQyvBVp6fvyhO2NlhevFjuvgF5+C36c9oXt0h/QyHa6ZWq6PevACFv487Rcd&#10;1yl9Ba9w6AsOznZhH9/kct1ni76yN3DKkq9qltOHVRYcrtRAYWRhOTutrzqqEesavUFegwJlmxF1&#10;fOfrcOrIZLnnVi5io1OqVQzpGvaQLsjVW6ysXaIbYMa1X037LeNKzualgb5h50Z3xy3LeRpRZ2/h&#10;bfeVeZpVnaVZ3BF1hPmcen1XKK4bh2iwAUQHjrJreOLbGYYc7vC9dWpV7Bd/+Y3dUU/5yMiRQ9rj&#10;KjswuNpyx43l4Qfu1mz1anU2eSGYU62vfi6AwpNkpM3T1/Ae/c3by9v7j2v7DQ0eq23MIDLw1ItV&#10;z8N57ekEef7YqD6OMV/bZergMZAbfll3gcIhBzdX10muuf+ucnj5Mn0W+x3d4XxYW230nGEH7Yef&#10;v3lDWXrDlCYbdKIdmtYmUHfPl/kBjedTeX9v707VybPlL356OF7Yv3zjV9G5C/upTOlsr16+pvyd&#10;R/62Bi/MjnYHn+GDs61rrP4ii0+8/+Mv/xMNMvlyo75IK705qPmu9nIzGzuusrx2XJ0/8QwDiaZv&#10;52wXh+FN+I47p3R11zKtWlzQbNCH5fgxfYBHHexj2lpF27J4yaRmg85oVUzbcrYs15WR7IXs9O3z&#10;y/pTv+hEr9aXJtmr/f5+fS1V5cjgjDRetlxRu1Kd4RW6bWiutjHhMs8ApJ82TXYdX6KbbB79ouqi&#10;6oeWf8/o8PPZY4d1i8a+sM3o/OYGrniWkUhtq/kmD3a1JnZygWMf3nE3T91Sfu+xr5RnXn5Gd7C/&#10;HO3yQun86U2bY97h0rg+o75kk7ZkamVNEwaqKa3+5mM56O76Q5h/rPz94AdPG6X1XT4c3Ka5nFy5&#10;vq035mFkl3cLV97I3sZVG8vvPf73y//59S/Ki5o8O6v91mzP+ltb7lN7rr2wGiTMXrhRz8ZKMmx2&#10;4VtX+07EguCycqZeFRF9EfRg+UD1clqDKg5TntO1tB+8oT3dmolmdS3mUajzwaTaP4JDfsjDXAbh&#10;er6PHzlX9uzYo21C2lKiASZbBejsMEBhBhZ+rFLdNrWizkQD0B92jcTIEj8kJCcZazZdXx7VoGlk&#10;7njZtOGWeKdMq+NECY5qJWPDlA4jfukTZfHS2h7AwWUSnMi/HPYJYytMORgn2vLAqD/ZjoRzHAzw&#10;g5fCOS3DwAv+jU/c6YTtKr1j5F79Culb64nKpNG9YgzaJvOzTpVfpYv0hsThNs9qC20L0ni++y7L&#10;dhjfPAwL3n3iXpwJiOOa+GHLyosvvqDJmpOa2b67rNLK3/N/9ZzOrmlrkM4DMBHIPnNmxNk6+8ij&#10;nw1bfP0b/z2uCJzUIXRWsp5WB/xGzZhz68r27dviYOekbm7hAz7sTd+lKyXXr7tOdU/nf9TmdDp2&#10;Nsz6X7PvwOHLHVJPe0WNfGWKCk2VKRzGwar6X/foQeik7mEyr5nk5fQchpPjhE1vGHGHSc/OacN8&#10;8Pp0fTxwgGUHTcbLaYRzOnHjzhTO/K1PnHqPxqs+tCe1h/i9D45qxFU7jvFiV/qGVUt01dnZckI3&#10;C/hhQA58bt24Wp2QOq5qioOkK/Mc0O4H3NAjE0WDALwUllYYuTKiRHfPUrUchBPwxk7MYL+/e1fM&#10;ZoNj+0S4IUL3tWvW6WXOXc+18WmSwjMNL+YLJ47G3mkaQju1uXJ1oIWNmPE+I7l8SpqbLSZ0a0HX&#10;EUYH7QNWp4SivahZKjI2b+mKYId8yzN/Rueta/IXInU7yPTFMzH7PWtE99lqxhhnevstbRPI8Gnt&#10;KSb/F0UrD+qwQeC0edSsujZe692obOolo0Gu9YSCMA4aXI73wxWl4mEzp2MDZOOCT8OTeItDpHEV&#10;R5EguSbuLD+kVYSz2irDlV5khs7YWt2CsJhOKyparIJRx4fp2/APmdLhpLapndPMVeQwdBIT/ouW&#10;WVf8+eosjOvP12Rm/SOMvJ6NEGMY9eqcDtuek/7T6lQya8bM3NhizYJqjztb6eADfvW7F2mjruBd&#10;HaG+vLnjbemjFZA58zTYnK3nVJ8GV0eVFx3nX+ZrdXBy8bKyVB3oAad0nOU5jI986LEFL0vC1B0O&#10;YrIdhJlX6v+kOsXcSW8e9vu8HG9MM4AvYSih5/a8VqFqu1MNjw3YLsZX5eboWsV6ZZZ5wNMOuTj8&#10;rvPh1KgicWc31wh6dhtbzVHnakyDXTpSVY1qe/OqHFLdbVg6n1FOgjF4pfN9SW3Bed3LTnyhDrXW&#10;GalaXsYNHZsOgfXG0KTjmqxE3OkfapvQoaMHdbj6lFZKrilTS1TPdfBw9tgSddJklzDhMN2DZcsr&#10;dGgEED6nVQT+qtyuXpFGe4tKvH8X6pB0HqxZL/sDfKUMcGCU4zFt+zigay1PnjmhDvB0uWHZhGaT&#10;tcVt3uLwK49qY0hMm/2aC371pUHdZHZW+8KZNAiI6n6ERcyEHIO06ODZkEIa1Sz1xIqNUS5Bg2py&#10;6Fj1rHHDzmmyiZuGqOusAtLhpu/BYL7O8Cp/ehlwT/eSBWPx3LoMxbFlxsois5/clFPzWZOQyfN0&#10;XIPLM7pSlW0soa7gs4U7rjvLF+lz803BBhE1HDr2LZ/SXd+s1EY/qFb9yjj9gpttmONGyzoByzhO&#10;A2ZnftE2JHg/nXjgyocefBwkLpZOViRRVcLGLTwMWtMqLxFbFec5+Kks9C/6hshowlnvRkLo5DB+&#10;LivDnW/8ri2xYGNpHkwDVu73JlNc/0fnm/Lg6sEf/uD7Oqt2vz73vjL2pjMAQB+2jjz62OMaxM3R&#10;DW6vxR5utk/SH2ELCttOxnTZBHXjjMqY1X9wT2uykI9VrdYqMVtpsGF9DygHGFXOehMG1na6w3gC&#10;2AcBN1O8Dx+GGwzSDzR2Voi4eeV04+GDm9NMaxi+C2EYXcY3rwybSYb5m6dpjY9vnMwvh41jmH3o&#10;HAbHjkIF7g5JrnykYUHLhCY6Aw3MPKPx0XwLX3izDPbbOwwdYfO5stpKhnBCF1X/cKluMNve2bs2&#10;UtHIVMyYJQ3+inc61UpI3LAGvfV4mSDTLutrXUmn031JM4jKhVE7v6lj0MagUD4vWnQ2v8pLhz30&#10;aWJ4XOQaK9H9v3S6KQ/rglDzJIxoiWvTB9O68nb+Oz+o+QkHHS8RmKE3eN2T05SL0sAzD9M6jo+z&#10;DvBplBuEC6/FaWgCAVrp0OfjNPtoBg6dS3z+2OpRedbnMupK01Fo6bBVHSkFjXVwuoCtXqF3m1AD&#10;rV5EZQecy9hpwNtwYIA6CLNc4wWPJt9OQxec40QRWf2uDrrTbRnx/AjRMzvYKmaeRY9NcJHWrzNi&#10;jD7mYx/8Fq5wp4/sjEJNun3jmj7jGwZuQxq8idu1+A3AOXW+jAeDkNUCBgOk8ec2o8quz6N1rDiq&#10;2+Bhs6vVjYa9UFsbDEqsMdJx5I+67LaSAVaEGwTbAnSeb8crsWV09cY6R7p+QneVLfaJPz0LOMrb&#10;vPAD1pMZQP0Yz3F8dMFledVO6dnoyXB6EOonyzU/p6Ehq2lsywIPaXUCpZHbtJlV/iAv88j8o40R&#10;TzTnWXAa5c47icFBTa3UpGO1uroGrCkwODT2ChzZLOJSCy2RE+dHiDeDJGR0KyWRIB2qnNBf9anm&#10;EObcp35Bne4xdbpZ8ezkQgGvK54n6RYdNPHBZpkm8iR92063ZuTJivNQtai/A/kRqNq21q2Mb/7G&#10;N4+rxSOt4Qm++fVlRNx4yc4obdwwUlMe1oX8O526Ha7JpyelssyKUH+BR9nZ1ioD8zVe6N+k57Ky&#10;KPCg4W+wLRl8zqgHzHbX1Y96ExftLvyZ1Z7U1pAxTcLRjoFH5/k1fRjwVl19CF9g9BloM9jGRRzH&#10;YAretf2oqyqEgUOX9a/2q2WQ8wlOTINmYHBvflAKZnbgQTSTc9rV8KxYH8dx/GEu8+6nOy3DMx/z&#10;Jt1w+5nGYfOzfzVc02Q/48PDcYfNFxrSHM94pLUVj4icy6JP03+BVOzaCSKMRS2jptXfFiYdBnhC&#10;0+jlB8W6mb4WU+1wo5cfQtMZzz5w/wHr86uwio1exm11bGgijRxFNdEP9RFl5FMzAfOwnNUszoe7&#10;dmkm9IKumNqg7QGLKl4V0f56VkbG7WA1cxH3MxB2qEJbvL5uNWHm56MlVMD5tw8vZPEAMzLn4CYf&#10;KJrUXnpORVtWxoef4ebdjxue7dPChtC3adi1l47szD90EZo7lQ2B8iBrRbk0xaMOd3ZNcWXQFWHL&#10;CZlXpArQ6NJPt46hW6B1DbTZZN6G2a/PWFOGTT3IPCstdRmKiuc64nj1q1zLqtgMprqtEvDlX625&#10;wgiena1yHoJeNrUuxAfCOd7ojWzLt28++MMceJbrdHIJTEuiFQSOE+UDDf7g6C/LMq9hsMQiaOio&#10;9fduZ7qMT9hpfZkZDxw6BMc0G8WXcTncxbcG5sonLfLV2Ku2o5W65T2Q0y7NtEACVwZpabABgwbB&#10;nH/7lcPgr+nst7iwaHTLFOB1uB2OcZ0GDbCZ4rAmjU9js72PWeN1uqfbLtMZhg/csohXFaVsmuQp&#10;zYofndu9e3dHR5lZQ66AAz/oyQcM5MxPoKs6Ok8e4EsRfbvikMr1sNocbVdao8POKteYtonMSSX+&#10;NUyzLTIsCwS+Q1sSD+hrnDEAiUQp3GiKnA36KM+kVsBqEs+vXBgBvOrgw5/zBbQfHqZD15Y0jJJn&#10;fPuZn9HQpdPC0E522EBg65Z5OQxV4JmZGDrNPjhRer3yAkabhuO90HbGDRd+1cGE9itN8Axq8oFt&#10;nd7kQdGswzAb0IZTD4zHsziq1WFw12hG2u8r4yHuJm0fiX6McHgO9NNoQbDSwo/3M+c/zJutZgKL&#10;d0XHr3yohVV3cLOeHedWxGAgDATXGdzV0mdK6yvRjyPKmbKyfV7D4llF01+NN/jD+Pd5mxf4fX45&#10;zXTmaVwKyjB4XM254Km3mTc05mG45ZFmWYSvcKoJTu/TBo+GoOUHvmBRkXpFH3DqQwQqYV3SGpQa&#10;uqZ6Y975oYTC8EHqK/PT6a8Rp5br+SoZKiQ1WhbcfHJk756y/ec/azuy4zo1P81ewsgUqDoopMM3&#10;F5qtJaM6xGYZpNpOlAfODUk0BE2+su7GBzfzIY5zumk6PTp86gkzN9xj+tNn/lJLm+e0j/7OuOpo&#10;rrY6mKatI4lvCNGPcbIOlqnEobpBaxz7QrwS1sODDtdvHCv0o39bWQ1qP545zJRmu4Kb82xaYH14&#10;n1eOU5948WVHmVDk4GVn2a4jTsuzfJk36aZx2DwDjnA50zgNmPNAHQn9mjpI2kzONKRnueab0y3T&#10;uMbp8zaefdIjHE9ixXYa/l/XmTbTZVgXboyVELu0BBQaXy792c9+Ug4dPKSv7c4r9957f7nlllua&#10;mdFsG3hWndvnvMlCnzfx7GzfbFOnO4246TK/HAYn4/f55TTTmWemzTDgMzmq0U9+8pexJD9fX0Zd&#10;+sVlOuzGx6tkgSaPVWZjF8GIZ73qszEowXru378v2jJ4rdRBxc898YU4DA42sD6fQS7DY0GnjhS0&#10;zz77TBxs46rNhx76RHsTxdXaJMtle8ocfUHbzy/8uH70R8+9XQ7u18exBos4lKEDt2Fqefntz947&#10;8O7hrvqzOrcEj/hTKnKyA47DnynNupjOuhLPYeIz8avyq/qmyfIsn7akvwIOX3HWH7pLT/1rVzyb&#10;8qoYNS9tp7rJE/j8z7pVkPiYX/CvOJiomqX3vmlwBvSvIq0aanTOaQ3E+Q09yErjsn3Nm6TZ8SEu&#10;Y0lEymsHpWxJ6yA1hHCANb3at1PIupjqiu0lJFigkW1Ax01s3+m8DAhXofWBMo5pjZtlGAau4Zlu&#10;WPqwEaFlmNa+6XO6jW+Y5eY8DJNhnsbHh5fpMhy5xPvOODndYfvQEM7OvAzPcfMEP4cdj9qS0oxj&#10;X0RD6CoveCDTS7/kqC7ld9sPmmek5lcIzkfOffBQHWllNnzhjwOOuXL+zMc+eHHjiTqkF04dRxH9&#10;xX+rAAN9jEH73NV5pQM0odPTc3QDiRJCBvuhZ+vrfXwl7dK5s2V0/njcJRuNQiovZIZcCcjlG/KE&#10;R7mjMw68vuvnM/PI+clheLCcdVz3L3NgzXvJgBvPvmH4dlkfy2/rsXQ1DPyhYeWjv8ViKJ4FKtsD&#10;doNectAxXKoALaiB8QIDNzvThc4icF4NB9c0fVg/LuLMelCvhg80rX0EgwL+VUbEWh7mb/mR80ZH&#10;kGr5dnat8ZqHLKNl2ATMz/wlvNU1pzkMma0GDDr+nB7hpi3OMMvNsEpfdc9tonWp6dWOyByIN7ID&#10;1j59ne6WZx88XNW1235gnjkdvBx32PTYPtvXPEjHVXzZRXUMxzWWAgacWTCWjXGDdKnuVrI2nVlP&#10;2ycIG1qHs2+ZfZ1zGVluzsOMdURmMz7+4Pum26aDDsiAT3amlTWCj/EqvNqGzhMzgBwWo5OFq9tF&#10;Kk/FAsaP84GPwzYOByD90JbVm6vqDCIfGjGu9TJ6w67NK/AB3Ka9IB8Bl3iXKzYZ1VmAmKUMwm4F&#10;znmDRjUgaOHBLPxp7cVni4AkSW5d2T9xivNRyq/4Q9OWEXKlw2zNdrMXPMQ09YR8cYUe+HRm7cjj&#10;MBf6KyGnAzPcMm0jx83LeI7jGxc/15H2vd3oAm2WG7SJ3unZFwForX4R0Y873Z7VhgZdYzWCOgNZ&#10;YyOHsT3lgIswvIWT9YcPzrCIpJ846K/4gI7mAf+kbxue6X0j8eQDXgP8Ql6tFwTrVibakJ5cpQ3T&#10;M8NaHSSj/SIlTDMS8au5vnKZ1gJM34+bNqf3YU4Dnl0/ntMIz8Snj5f1NV0fx7L6uP389OPD+Fkv&#10;8+zLMg8/XH2Zxp+JnvSZaPpplgXc/Pow9FBiPBTg4SiJOqtNaLBcSG9dSurn2/Ja3CaA/OY5CYjp&#10;jGf98Kn8fHBhVDenZAeNGwHgE6vX5+QIuwHmkWd2ZFRfLyMr5HSYq/Lqw0h61ss6GYZv5zTiOex0&#10;/IxvODBeHBxU7Tvz+ag6At0w3uYHn2HpLVw6WFbm1YcRp/HjxoBI6+V/mAzrkM0NHvTGJ9zfU2m6&#10;kONIzzePmXDM32T9OHDqBbWBENmRKh/pLLfy6/KRCS3LuE7r6xrpTpRvugQKWJ9PTndnyfUkp+Vw&#10;x/vKTA7jX61S67NpW/2bxGwvcEjnj07AIM/BMs96XS1c5Q7Stjo0hP04NHzYx/qgKq6PV8vcqRWn&#10;yqvhYb/mOZCGOQfZRHKWN4yvYeA5DGGmGxYHlvEd7/MBbmee1BFsQ5wywuXaAF/+lNxLqXr15QZW&#10;RQ46OqAjI0x4VB2Nb/mG9+PVgLXumCaY9H6iXGVsD+CrrrJfUwDwJSxONWNNufAe4OuDC0brTTaV&#10;jo7XLH21ESG1DKxX7XANCreskNHYqVJ28okbb5B6eKzPq0/bj5uL9RwWd1WEtu/MD5/UXPbm2bYj&#10;2LLHw7at9MSqjLB3Iyxu/KLDi02bdJKCf6NS5LtJswzLBxcYcf6iLWluBCINl+krJP0622ROf7mu&#10;EA/aJl+Es2MgVp2Z4ANzvMlHg5U958Mwx9vtJc4UCE50mHhreAFRLCvnsOmIOwwPXI7303MauP30&#10;ftz8gDscAf0Y5vjV/Jwn4/V1AZ5h5g/MYeM4jm8a++bfx414MwLLdMbPMMvMPB3GJz8f5Yyf8fyS&#10;NgyZWLarVjUlaIfYnFTLrzgVn1942TkMTs6X04O2ifTTTWPc8MWnT+P9WjW9DhIIOy/aVBKRiIs+&#10;Mlp/gmTYT9jVDJSdLNP4GdbPZ8Zxmn3T2c+4DtsW+A47DT/D4GM84/R5k36FwxaN6+MDHkZjGH7I&#10;TfROC8M34qxbEhUULW6WE2VTCfv69OMwGQYz35xmXUNw80N6xnV4mJkqSWcr8+naEtKG6w1uXxfD&#10;LDOoG8EtrDFYprUGWffMC9qMT5qdacwfeMYdlg5Ov9ZkmkgPvQexLKOvT5UB1aBsxzt7BsrAj3la&#10;T9NkpKqbrCR1aM2sq/2MW/l1bUngty1GcBe9+DTlkuUalvn9dcLD9Mkw888yQ6NUZzOO07IOM9FC&#10;l2VBE7xSfTNv83XcPLt9z1liF+7zJ8U8OqwOlvEtA7wMd7ydnUxl1fLulZdl5U4fMA80Kk+29/nJ&#10;MgU2itQA5HRk9QeTwPjLurc6meVH+P26n2UOIzX/LBO8HM84Tsu8ahbDaBnc5oV0P9nOn/kQz5Nd&#10;7TvYBNAKx47na8CJuY4l1ue0KcvMD1zozQM/bNKwyfnM5Rs4os2w4MUqRuPMExzrZTrj1HhnAQ/A&#10;+ngtr1SHWl3NTP7/BeCFrovrIY4ZAAAAAElFTkSuQmCCUEsBAi0AFAAGAAgAAAAhALGCZ7YKAQAA&#10;EwIAABMAAAAAAAAAAAAAAAAAAAAAAFtDb250ZW50X1R5cGVzXS54bWxQSwECLQAUAAYACAAAACEA&#10;OP0h/9YAAACUAQAACwAAAAAAAAAAAAAAAAA7AQAAX3JlbHMvLnJlbHNQSwECLQAUAAYACAAAACEA&#10;PivYb0oGAADpFQAADgAAAAAAAAAAAAAAAAA6AgAAZHJzL2Uyb0RvYy54bWxQSwECLQAUAAYACAAA&#10;ACEAqiYOvrwAAAAhAQAAGQAAAAAAAAAAAAAAAACwCAAAZHJzL19yZWxzL2Uyb0RvYy54bWwucmVs&#10;c1BLAQItABQABgAIAAAAIQCcXrV14gAAAAsBAAAPAAAAAAAAAAAAAAAAAKMJAABkcnMvZG93bnJl&#10;di54bWxQSwECLQAKAAAAAAAAACEAkEDWG2viBQBr4gUAFAAAAAAAAAAAAAAAAACyCgAAZHJzL21l&#10;ZGlhL2ltYWdlMS5wbmdQSwUGAAAAAAYABgB8AQAAT+0FAAAA&#10;">
                <v:group id="Group 13" o:spid="_x0000_s1034" style="position:absolute;left:4172;top:12;width:25756;height:13100" coordsize="25755,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dCzAAAAOMAAAAPAAAAZHJzL2Rvd25yZXYueG1sRI9Ba8JA&#10;EIXvBf/DMoXe6iaWakxdRcSWHqRQFUpvQ3ZMgtnZkN0m8d93DoUeZ96b975ZbUbXqJ66UHs2kE4T&#10;UMSFtzWXBs6n18cMVIjIFhvPZOBGATbryd0Kc+sH/qT+GEslIRxyNFDF2OZah6Iih2HqW2LRLr5z&#10;GGXsSm07HCTcNXqWJHPtsGZpqLClXUXF9fjjDLwNOGyf0n1/uF52t+/T88fXISVjHu7H7QuoSGP8&#10;N/9dv1vBny2zdJHNlwItP8kC9PoXAAD//wMAUEsBAi0AFAAGAAgAAAAhANvh9svuAAAAhQEAABMA&#10;AAAAAAAAAAAAAAAAAAAAAFtDb250ZW50X1R5cGVzXS54bWxQSwECLQAUAAYACAAAACEAWvQsW78A&#10;AAAVAQAACwAAAAAAAAAAAAAAAAAfAQAAX3JlbHMvLnJlbHNQSwECLQAUAAYACAAAACEAawBHQswA&#10;AADjAAAADwAAAAAAAAAAAAAAAAAHAgAAZHJzL2Rvd25yZXYueG1sUEsFBgAAAAADAAMAtwAAAAAD&#10;AAAAAA==&#10;">
                  <v:shape id="Picture 5" o:spid="_x0000_s1035" type="#_x0000_t75" style="position:absolute;width:25755;height:13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Mq5wgAAANoAAAAPAAAAZHJzL2Rvd25yZXYueG1sRI/BasMw&#10;EETvhf6D2EBvjZzSpMGxbEpIIIVc6vbQ42JtLGNrZSQ1cf6+CgR6HGbmDVNUkx3EmXzoHCtYzDMQ&#10;xI3THbcKvr/2z2sQISJrHByTgisFqMrHhwJz7S78Sec6tiJBOOSowMQ45lKGxpDFMHcjcfJOzluM&#10;SfpWao+XBLeDfMmylbTYcVowONLWUNPXv1bB2+vP7mPF6I7O93Qa41Z6Uyv1NJveNyAiTfE/fG8f&#10;tIIl3K6kGyDLPwAAAP//AwBQSwECLQAUAAYACAAAACEA2+H2y+4AAACFAQAAEwAAAAAAAAAAAAAA&#10;AAAAAAAAW0NvbnRlbnRfVHlwZXNdLnhtbFBLAQItABQABgAIAAAAIQBa9CxbvwAAABUBAAALAAAA&#10;AAAAAAAAAAAAAB8BAABfcmVscy8ucmVsc1BLAQItABQABgAIAAAAIQDc7Mq5wgAAANoAAAAPAAAA&#10;AAAAAAAAAAAAAAcCAABkcnMvZG93bnJldi54bWxQSwUGAAAAAAMAAwC3AAAA9gIAAAAA&#10;">
                    <v:imagedata r:id="rId23" o:title="" croptop="2475f" cropbottom="12886f" cropleft="2384f" cropright="7700f"/>
                    <v:path arrowok="t"/>
                  </v:shape>
                  <v:shape id="Text Box 12" o:spid="_x0000_s1036" type="#_x0000_t202" style="position:absolute;left:1850;top:8708;width:3592;height:3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6myAAAAOMAAAAPAAAAZHJzL2Rvd25yZXYueG1sRE/dS8Mw&#10;EH8X/B/CCXtzycqca7dsiDgcwtB9MPZ4NLem2FxKE7f63xtB8PF+3zdf9q4RF+pC7VnDaKhAEJfe&#10;1FxpOOxX91MQISIbbDyThm8KsFzc3syxMP7KW7rsYiVSCIcCNdgY20LKUFpyGIa+JU7c2XcOYzq7&#10;SpoOryncNTJTaiId1pwaLLb0bKn83H05DZuPtxXT69RRazfH0/rdT9SL13pw1z/NQETq47/4z702&#10;aX7+qMb5Q5Zn8PtTAkAufgAAAP//AwBQSwECLQAUAAYACAAAACEA2+H2y+4AAACFAQAAEwAAAAAA&#10;AAAAAAAAAAAAAAAAW0NvbnRlbnRfVHlwZXNdLnhtbFBLAQItABQABgAIAAAAIQBa9CxbvwAAABUB&#10;AAALAAAAAAAAAAAAAAAAAB8BAABfcmVscy8ucmVsc1BLAQItABQABgAIAAAAIQBwii6myAAAAOMA&#10;AAAPAAAAAAAAAAAAAAAAAAcCAABkcnMvZG93bnJldi54bWxQSwUGAAAAAAMAAwC3AAAA/AIAAAAA&#10;" filled="f" strokeweight=".5pt">
                    <v:stroke dashstyle="dash"/>
                    <v:textbox>
                      <w:txbxContent>
                        <w:p w14:paraId="17B45C7D" w14:textId="77777777" w:rsidR="003B4BD1" w:rsidRDefault="003B4BD1"/>
                      </w:txbxContent>
                    </v:textbox>
                  </v:shape>
                </v:group>
                <v:shape id="Straight Arrow Connector 17" o:spid="_x0000_s1037" type="#_x0000_t32" style="position:absolute;left:4172;top:13748;width:2556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wLxwAAAOMAAAAPAAAAZHJzL2Rvd25yZXYueG1sRE9fa8Iw&#10;EH8f+B3CCXubqaMrtjNKESZ7cBPrPsDRnE2xuZQmq/XbL4PBHu/3/9bbyXZipMG3jhUsFwkI4trp&#10;lhsFX+e3pxUIH5A1do5JwZ08bDezhzUW2t34RGMVGhFD2BeowITQF1L62pBFv3A9ceQubrAY4jk0&#10;Ug94i+G2k89JkkmLLccGgz3tDNXX6tsqcNfaOnNoP8vSfrzk1f142O9HpR7nU/kKItAU/sV/7ncd&#10;52dpvsqzNF3C708RALn5AQAA//8DAFBLAQItABQABgAIAAAAIQDb4fbL7gAAAIUBAAATAAAAAAAA&#10;AAAAAAAAAAAAAABbQ29udGVudF9UeXBlc10ueG1sUEsBAi0AFAAGAAgAAAAhAFr0LFu/AAAAFQEA&#10;AAsAAAAAAAAAAAAAAAAAHwEAAF9yZWxzLy5yZWxzUEsBAi0AFAAGAAgAAAAhAL7q7AvHAAAA4wAA&#10;AA8AAAAAAAAAAAAAAAAABwIAAGRycy9kb3ducmV2LnhtbFBLBQYAAAAAAwADALcAAAD7AgAAAAA=&#10;" strokecolor="black [3200]" strokeweight=".5pt">
                  <v:stroke startarrow="block" endarrow="block" joinstyle="miter"/>
                </v:shape>
                <v:shape id="Straight Arrow Connector 18" o:spid="_x0000_s1038" type="#_x0000_t32" style="position:absolute;left:2854;width:0;height:133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0ATygAAAOIAAAAPAAAAZHJzL2Rvd25yZXYueG1sRI/RasJA&#10;FETfC/2H5RZ8q5uKVhNdJRQUH7SlqR9wyd5mg9m7IbuN8e9dQejjMDNnmNVmsI3oqfO1YwVv4wQE&#10;cel0zZWC08/2dQHCB2SNjWNScCUPm/Xz0woz7S78TX0RKhEh7DNUYEJoMyl9aciiH7uWOHq/rrMY&#10;ouwqqTu8RLht5CRJ3qXFmuOCwZY+DJXn4s8qcOfSOnOoP/PcHmdpcf067Ha9UqOXIV+CCDSE//Cj&#10;vdcKZvN5Mk0X6QTul+IdkOsbAAAA//8DAFBLAQItABQABgAIAAAAIQDb4fbL7gAAAIUBAAATAAAA&#10;AAAAAAAAAAAAAAAAAABbQ29udGVudF9UeXBlc10ueG1sUEsBAi0AFAAGAAgAAAAhAFr0LFu/AAAA&#10;FQEAAAsAAAAAAAAAAAAAAAAAHwEAAF9yZWxzLy5yZWxzUEsBAi0AFAAGAAgAAAAhADFDQBPKAAAA&#10;4gAAAA8AAAAAAAAAAAAAAAAABwIAAGRycy9kb3ducmV2LnhtbFBLBQYAAAAAAwADALcAAAD+AgAA&#10;AAA=&#10;" strokecolor="black [3200]" strokeweight=".5pt">
                  <v:stroke startarrow="block" endarrow="block" joinstyle="miter"/>
                </v:shape>
                <v:shape id="Text Box 16" o:spid="_x0000_s1039" type="#_x0000_t202" style="position:absolute;left:14470;top:13768;width:5818;height:3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KTRyQAAAOMAAAAPAAAAZHJzL2Rvd25yZXYueG1sRE/NasJA&#10;EL4LvsMygjfdGLWE1FUkIBWpB62X3qbZMQlmZ9Psqmmf3i0IPc73P4tVZ2pxo9ZVlhVMxhEI4tzq&#10;igsFp4/NKAHhPLLG2jIp+CEHq2W/t8BU2zsf6Hb0hQgh7FJUUHrfpFK6vCSDbmwb4sCdbWvQh7Mt&#10;pG7xHsJNLeMoepEGKw4NJTaUlZRfjlejYJdt9nj4ik3yW2dv7+d18336nCs1HHTrVxCeOv8vfrq3&#10;OsyfzmfTWRQnMfz9FACQywcAAAD//wMAUEsBAi0AFAAGAAgAAAAhANvh9svuAAAAhQEAABMAAAAA&#10;AAAAAAAAAAAAAAAAAFtDb250ZW50X1R5cGVzXS54bWxQSwECLQAUAAYACAAAACEAWvQsW78AAAAV&#10;AQAACwAAAAAAAAAAAAAAAAAfAQAAX3JlbHMvLnJlbHNQSwECLQAUAAYACAAAACEAqxyk0ckAAADj&#10;AAAADwAAAAAAAAAAAAAAAAAHAgAAZHJzL2Rvd25yZXYueG1sUEsFBgAAAAADAAMAtwAAAP0CAAAA&#10;AA==&#10;" filled="f" stroked="f" strokeweight=".5pt">
                  <v:textbox>
                    <w:txbxContent>
                      <w:p w14:paraId="2FA6CA26" w14:textId="402F7AED" w:rsidR="003B4BD1" w:rsidRPr="00C558B2" w:rsidRDefault="003B4BD1" w:rsidP="00406BBB">
                        <w:pPr>
                          <w:rPr>
                            <w:sz w:val="24"/>
                            <w:szCs w:val="24"/>
                          </w:rPr>
                        </w:pPr>
                        <w:r>
                          <w:rPr>
                            <w:sz w:val="24"/>
                            <w:szCs w:val="24"/>
                          </w:rPr>
                          <w:t xml:space="preserve">28 cm </w:t>
                        </w:r>
                      </w:p>
                    </w:txbxContent>
                  </v:textbox>
                </v:shape>
                <v:shape id="Text Box 16" o:spid="_x0000_s1040" type="#_x0000_t202" style="position:absolute;left:-1893;top:3566;width:6325;height:31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4KCygAAAOMAAAAPAAAAZHJzL2Rvd25yZXYueG1sRE/BasJA&#10;EL0L/YdlCr3pxhSsRlcRQawHD42CHsfsmKTNzobsVqNf7wqC8C4zb9578yaz1lTiTI0rLSvo9yIQ&#10;xJnVJecKdttldwjCeWSNlWVScCUHs+lbZ4KJthf+oXPqcxFM2CWooPC+TqR0WUEGXc/WxIE72cag&#10;D2OTS93gJZibSsZRNJAGSw4JBda0KCj7S/+Ngl/jjqPhjfr7+epq4k16qNcrq9THezsfg/DU+tfx&#10;U/2tw/ufX3EcjQLg0SksQE7vAAAA//8DAFBLAQItABQABgAIAAAAIQDb4fbL7gAAAIUBAAATAAAA&#10;AAAAAAAAAAAAAAAAAABbQ29udGVudF9UeXBlc10ueG1sUEsBAi0AFAAGAAgAAAAhAFr0LFu/AAAA&#10;FQEAAAsAAAAAAAAAAAAAAAAAHwEAAF9yZWxzLy5yZWxzUEsBAi0AFAAGAAgAAAAhABsLgoLKAAAA&#10;4wAAAA8AAAAAAAAAAAAAAAAABwIAAGRycy9kb3ducmV2LnhtbFBLBQYAAAAAAwADALcAAAD+AgAA&#10;AAA=&#10;" filled="f" stroked="f" strokeweight=".5pt">
                  <v:textbox>
                    <w:txbxContent>
                      <w:p w14:paraId="015542B5" w14:textId="30ECA042" w:rsidR="003B4BD1" w:rsidRPr="00C558B2" w:rsidRDefault="003B4BD1" w:rsidP="00D37292">
                        <w:pPr>
                          <w:rPr>
                            <w:sz w:val="24"/>
                            <w:szCs w:val="24"/>
                          </w:rPr>
                        </w:pPr>
                        <w:r w:rsidRPr="00C558B2">
                          <w:rPr>
                            <w:sz w:val="24"/>
                            <w:szCs w:val="24"/>
                          </w:rPr>
                          <w:t>14</w:t>
                        </w:r>
                        <w:r>
                          <w:rPr>
                            <w:sz w:val="24"/>
                            <w:szCs w:val="24"/>
                          </w:rPr>
                          <w:t xml:space="preserve"> cm </w:t>
                        </w:r>
                        <w:proofErr w:type="spellStart"/>
                        <w:r>
                          <w:rPr>
                            <w:sz w:val="24"/>
                            <w:szCs w:val="24"/>
                          </w:rPr>
                          <w:t>kakkCccccccccccm</w:t>
                        </w:r>
                        <w:proofErr w:type="spellEnd"/>
                        <w:r>
                          <w:rPr>
                            <w:sz w:val="24"/>
                            <w:szCs w:val="24"/>
                          </w:rPr>
                          <w:t xml:space="preserve"> </w:t>
                        </w:r>
                      </w:p>
                    </w:txbxContent>
                  </v:textbox>
                </v:shape>
              </v:group>
            </w:pict>
          </mc:Fallback>
        </mc:AlternateContent>
      </w:r>
      <w:r w:rsidR="00BC794A" w:rsidRPr="00A77506">
        <w:rPr>
          <w:rFonts w:ascii="Times New Roman" w:eastAsia="DengXian" w:hAnsi="Times New Roman" w:cs="Times New Roman"/>
          <w:sz w:val="24"/>
          <w:szCs w:val="24"/>
          <w:lang w:val="en-AU" w:eastAsia="zh-CN" w:bidi="th-TH"/>
        </w:rPr>
        <w:t xml:space="preserve">                                                                  (a)</w:t>
      </w:r>
    </w:p>
    <w:tbl>
      <w:tblPr>
        <w:tblStyle w:val="TableGrid"/>
        <w:tblpPr w:leftFromText="180" w:rightFromText="180" w:vertAnchor="text" w:horzAnchor="page" w:tblpX="916" w:tblpY="133"/>
        <w:tblW w:w="11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7"/>
        <w:gridCol w:w="5657"/>
      </w:tblGrid>
      <w:tr w:rsidR="00732061" w:rsidRPr="00A77506" w14:paraId="2585FC09" w14:textId="77777777" w:rsidTr="00732061">
        <w:trPr>
          <w:trHeight w:val="2612"/>
        </w:trPr>
        <w:tc>
          <w:tcPr>
            <w:tcW w:w="5657" w:type="dxa"/>
          </w:tcPr>
          <w:p w14:paraId="779C2292" w14:textId="236FC35E" w:rsidR="00732061" w:rsidRDefault="00DA24C9" w:rsidP="00732061">
            <w:pPr>
              <w:spacing w:line="360" w:lineRule="auto"/>
              <w:rPr>
                <w:rFonts w:ascii="Times New Roman" w:eastAsia="DengXian" w:hAnsi="Times New Roman" w:cs="Times New Roman"/>
                <w:b/>
                <w:bCs/>
                <w:sz w:val="28"/>
                <w:szCs w:val="28"/>
                <w:lang w:val="en-AU" w:eastAsia="zh-CN" w:bidi="th-TH"/>
              </w:rPr>
            </w:pPr>
            <w:r>
              <w:rPr>
                <w:rFonts w:ascii="Times New Roman" w:eastAsia="DengXian" w:hAnsi="Times New Roman" w:cs="Times New Roman"/>
                <w:noProof/>
                <w:sz w:val="24"/>
                <w:szCs w:val="24"/>
              </w:rPr>
              <mc:AlternateContent>
                <mc:Choice Requires="wps">
                  <w:drawing>
                    <wp:anchor distT="0" distB="0" distL="114300" distR="114300" simplePos="0" relativeHeight="251698176" behindDoc="0" locked="0" layoutInCell="1" allowOverlap="1" wp14:anchorId="73149535" wp14:editId="4D457FA3">
                      <wp:simplePos x="0" y="0"/>
                      <wp:positionH relativeFrom="column">
                        <wp:posOffset>381000</wp:posOffset>
                      </wp:positionH>
                      <wp:positionV relativeFrom="paragraph">
                        <wp:posOffset>480967</wp:posOffset>
                      </wp:positionV>
                      <wp:extent cx="216000" cy="432000"/>
                      <wp:effectExtent l="0" t="0" r="50800" b="38100"/>
                      <wp:wrapNone/>
                      <wp:docPr id="22338335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 cy="43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65CC34" id="Straight Arrow Connector 10" o:spid="_x0000_s1026" type="#_x0000_t32" style="position:absolute;margin-left:30pt;margin-top:37.85pt;width:17pt;height:3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8kLygEAAN8DAAAOAAAAZHJzL2Uyb0RvYy54bWysU01v1DAQvSPxHyzf2SQLqlC02R62wKWC&#10;itIf4Dp2YtWxrfGwSf49Y2cTEB8SqnqxYs+8mffeTA7X02DZWUE03jW82pWcKSd9a1zX8IdvH9+8&#10;5yyicK2w3qmGzyry6+PrV4cx1Grve29bBYyKuFiPoeE9YqiLIspeDSLufFCOgtrDIJCu0BUtiJGq&#10;D7bYl+VVMXpoA3ipYqTXmyXIj7m+1kriF62jQmYbTtwwn5DPx3QWx4OoOxChN/JCQzyDxSCMo6Zb&#10;qRuBgn0H80epwUjw0WvcST8UXmsjVdZAaqryNzX3vQgqayFzYthsii9XVn4+n9wdJOpycvfh1sun&#10;SKYUY4j1FkyXGJa0ScOQ0ok7m7KR82akmpBJetxXV2VJdksKvXtLc8pGF6JewQEiflJ+YOmj4RFB&#10;mK7Hk3eORuahymaK823EREbUKyB1ti6dKIz94FqGc6C9QjDCdValgVJ6SskSFtaZP85WLfCvSjPT&#10;Es+lTV42dbLAzoLWpH2qtiqUmSDaWLuBysztn6BLboKpvID/C9yyc0fvcAMOxnn4W1ecVqp6yV9V&#10;L1qT7EffznewTpS2KPtz2fi0pr/eM/znf3n8AQAA//8DAFBLAwQUAAYACAAAACEAnJFLVuIAAAAN&#10;AQAADwAAAGRycy9kb3ducmV2LnhtbEyPzU7DMBCE70i8g7VI3KhTKE2bxqkQP8cK0VSoRzfZxBH2&#10;OoqdNrw9ywkuK41md3a+fDs5K844hM6TgvksAYFU+bqjVsGhfLtbgQhRU62tJ1TwjQG2xfVVrrPa&#10;X+gDz/vYCg6hkGkFJsY+kzJUBp0OM98jsdf4wenIcmhlPegLhzsr75NkKZ3uiD8Y3eOzweprPzoF&#10;TdkequPrSo62eU/LT7M2u3Kn1O3N9LLh8bQBEXGKfxfwy8D9oeBiJz9SHYRVsEyYJypIH1MQ7K8X&#10;rE+8t3hIQRa5/E9R/AAAAP//AwBQSwECLQAUAAYACAAAACEAtoM4kv4AAADhAQAAEwAAAAAAAAAA&#10;AAAAAAAAAAAAW0NvbnRlbnRfVHlwZXNdLnhtbFBLAQItABQABgAIAAAAIQA4/SH/1gAAAJQBAAAL&#10;AAAAAAAAAAAAAAAAAC8BAABfcmVscy8ucmVsc1BLAQItABQABgAIAAAAIQAXN8kLygEAAN8DAAAO&#10;AAAAAAAAAAAAAAAAAC4CAABkcnMvZTJvRG9jLnhtbFBLAQItABQABgAIAAAAIQCckUtW4gAAAA0B&#10;AAAPAAAAAAAAAAAAAAAAACQEAABkcnMvZG93bnJldi54bWxQSwUGAAAAAAQABADzAAAAMwUAAAAA&#10;" strokecolor="black [3200]" strokeweight=".5pt">
                      <v:stroke endarrow="block" joinstyle="miter"/>
                      <o:lock v:ext="edit" shapetype="f"/>
                    </v:shape>
                  </w:pict>
                </mc:Fallback>
              </mc:AlternateContent>
            </w:r>
            <w:r>
              <w:rPr>
                <w:rFonts w:ascii="Times New Roman" w:eastAsia="DengXian" w:hAnsi="Times New Roman" w:cs="Times New Roman"/>
                <w:noProof/>
                <w:sz w:val="24"/>
                <w:szCs w:val="24"/>
              </w:rPr>
              <mc:AlternateContent>
                <mc:Choice Requires="wps">
                  <w:drawing>
                    <wp:anchor distT="0" distB="0" distL="114300" distR="114300" simplePos="0" relativeHeight="251691008" behindDoc="0" locked="0" layoutInCell="1" allowOverlap="1" wp14:anchorId="65A9E562" wp14:editId="44BDCE4A">
                      <wp:simplePos x="0" y="0"/>
                      <wp:positionH relativeFrom="column">
                        <wp:posOffset>389074</wp:posOffset>
                      </wp:positionH>
                      <wp:positionV relativeFrom="paragraph">
                        <wp:posOffset>481330</wp:posOffset>
                      </wp:positionV>
                      <wp:extent cx="215900" cy="431800"/>
                      <wp:effectExtent l="0" t="0" r="50800" b="38100"/>
                      <wp:wrapNone/>
                      <wp:docPr id="1824383553"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00" cy="431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560F0F" id="Straight Arrow Connector 10" o:spid="_x0000_s1026" type="#_x0000_t32" style="position:absolute;margin-left:30.65pt;margin-top:37.9pt;width:17pt;height:3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0AXyAEAAN8DAAAOAAAAZHJzL2Uyb0RvYy54bWysU8uO1DAQvCPxD5bvTJLhoSWazB5mgcsK&#10;VuzyAV7HTqx1bKvdTJK/p+1MAuIhIcSlFbu7qqvancP1NFh2VhCNdw2vdiVnyknfGtc1/MvD+xdX&#10;nEUUrhXWO9XwWUV+fXz+7DCGWu19722rgBGJi/UYGt4jhrooouzVIOLOB+UoqT0MAukIXdGCGIl9&#10;sMW+LN8Uo4c2gJcqRrq9WZL8mPm1VhI/aR0VMttw0oY5Qo6PKRbHg6g7EKE38iJD/IOKQRhHTTeq&#10;G4GCfQXzC9VgJPjoNe6kHwqvtZEqeyA3VfmTm/teBJW90HBi2MYU/x+t/Hg+uTtI0uXk7sOtl0+R&#10;hlKMIdZbMh1iWMomDUMqJ+1syoOct0GqCZmky331+m1J45aUevWyuqLvxCnqFRwg4gflB5Y+Gh4R&#10;hOl6PHnn6Mk8VHmY4nwbcQGugNTZuhRRGPvOtQznQHuFYITrrLr0SSXZwqI668fZqgX+WWlmWtK5&#10;tMnLpk4W2FnQmrRP1cZClQmijbUbqMza/gi61CaYygv4t8CtOnf0DjfgYJyH33XFaZWql/rV9eI1&#10;2X707XwH64vSFuV3uGx8WtMfzxn+/b88fgMAAP//AwBQSwMEFAAGAAgAAAAhAPwr84XgAAAADQEA&#10;AA8AAABkcnMvZG93bnJldi54bWxMT8tOwzAQvCPxD9YicaNOKW3TNE6FeBwrRFMhjm68iSPidRQ7&#10;bfh7lhNcVhrNY2fy3eQ6ccYhtJ4UzGcJCKTKm5YaBcfy9S4FEaImoztPqOAbA+yK66tcZ8Zf6B3P&#10;h9gIDqGQaQU2xj6TMlQWnQ4z3yMxV/vB6chwaKQZ9IXDXSfvk2QlnW6JP1jd45PF6uswOgV12Ryr&#10;z5dUjl39ti4/7Mbuy71StzfT85bP4xZExCn+OeB3A/eHgoud/EgmiE7Bar5gpYL1kmcwv1kyPrHu&#10;YZGCLHL5f0XxAwAA//8DAFBLAQItABQABgAIAAAAIQC2gziS/gAAAOEBAAATAAAAAAAAAAAAAAAA&#10;AAAAAABbQ29udGVudF9UeXBlc10ueG1sUEsBAi0AFAAGAAgAAAAhADj9If/WAAAAlAEAAAsAAAAA&#10;AAAAAAAAAAAALwEAAF9yZWxzLy5yZWxzUEsBAi0AFAAGAAgAAAAhAF3zQBfIAQAA3wMAAA4AAAAA&#10;AAAAAAAAAAAALgIAAGRycy9lMm9Eb2MueG1sUEsBAi0AFAAGAAgAAAAhAPwr84XgAAAADQEAAA8A&#10;AAAAAAAAAAAAAAAAIgQAAGRycy9kb3ducmV2LnhtbFBLBQYAAAAABAAEAPMAAAAvBQAAAAA=&#10;" strokecolor="black [3200]" strokeweight=".5pt">
                      <v:stroke endarrow="block" joinstyle="miter"/>
                      <o:lock v:ext="edit" shapetype="f"/>
                    </v:shape>
                  </w:pict>
                </mc:Fallback>
              </mc:AlternateContent>
            </w:r>
          </w:p>
          <w:p w14:paraId="3BE7201E" w14:textId="3740D559" w:rsidR="00732061" w:rsidRPr="002E5A06" w:rsidRDefault="001A1296" w:rsidP="00732061">
            <w:pPr>
              <w:rPr>
                <w:rFonts w:ascii="Times New Roman" w:eastAsia="DengXian" w:hAnsi="Times New Roman" w:cs="Times New Roman"/>
                <w:sz w:val="24"/>
                <w:szCs w:val="24"/>
                <w:lang w:val="en-AU" w:eastAsia="zh-CN" w:bidi="th-TH"/>
              </w:rPr>
            </w:pPr>
            <w:r>
              <w:rPr>
                <w:rFonts w:ascii="Times New Roman" w:eastAsia="DengXian" w:hAnsi="Times New Roman" w:cs="Times New Roman"/>
                <w:b/>
                <w:bCs/>
                <w:noProof/>
                <w:sz w:val="28"/>
                <w:szCs w:val="28"/>
              </w:rPr>
              <mc:AlternateContent>
                <mc:Choice Requires="wps">
                  <w:drawing>
                    <wp:anchor distT="0" distB="0" distL="114300" distR="114300" simplePos="0" relativeHeight="251749376" behindDoc="0" locked="0" layoutInCell="1" allowOverlap="1" wp14:anchorId="33E61520" wp14:editId="75C08DC7">
                      <wp:simplePos x="0" y="0"/>
                      <wp:positionH relativeFrom="column">
                        <wp:posOffset>530860</wp:posOffset>
                      </wp:positionH>
                      <wp:positionV relativeFrom="paragraph">
                        <wp:posOffset>19038</wp:posOffset>
                      </wp:positionV>
                      <wp:extent cx="52705" cy="594360"/>
                      <wp:effectExtent l="25400" t="0" r="36195" b="27940"/>
                      <wp:wrapNone/>
                      <wp:docPr id="891344160" name="Straight Arrow Connector 27"/>
                      <wp:cNvGraphicFramePr/>
                      <a:graphic xmlns:a="http://schemas.openxmlformats.org/drawingml/2006/main">
                        <a:graphicData uri="http://schemas.microsoft.com/office/word/2010/wordprocessingShape">
                          <wps:wsp>
                            <wps:cNvCnPr/>
                            <wps:spPr>
                              <a:xfrm>
                                <a:off x="0" y="0"/>
                                <a:ext cx="52705" cy="594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712B00" id="Straight Arrow Connector 27" o:spid="_x0000_s1026" type="#_x0000_t32" style="position:absolute;margin-left:41.8pt;margin-top:1.5pt;width:4.15pt;height:46.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3PzvAEAAMIDAAAOAAAAZHJzL2Uyb0RvYy54bWysU9uO0zAQfUfiHyy/06SFLhA13Ycu8IJg&#10;tcAHeJ1xYuGb7KFJ/p6x26aIi4QQLxNf5sycczzZ3U7WsCPEpL1r+XpVcwZO+k67vuVfPr999oqz&#10;hMJ1wngHLZ8h8dv90ye7MTSw8YM3HURGRVxqxtDyATE0VZXkAFaklQ/g6FL5aAXSNvZVF8VI1a2p&#10;NnV9U40+diF6CSnR6d3pku9LfaVA4kelEiAzLSduWGIs8THHar8TTR9FGLQ80xD/wMIK7ajpUupO&#10;oGDfov6llNUy+uQVrqS3lVdKSygaSM26/knNp0EEKFrInBQWm9L/Kys/HA/uPpINY0hNCvcxq5hU&#10;tPlL/NhUzJoXs2BCJulwu3lZbzmTdLN9/eL5TfGyumJDTPgOvGV50fKEUeh+wIN3jl7Fx3XxSxzf&#10;J6TuBLwAcmPjckShzRvXMZwDjQ5GLVxvIL8ZpeeU6kq6rHA2cII/gGK6I5qnNmWe4GAiOwqahO7r&#10;eqlCmRmitDELqC7c/gg652YYlBn7W+CSXTp6hwvQaufj77ridKGqTvkX1SetWfaj7+byhMUOGpTi&#10;z3mo8yT+uC/w66+3/w4AAP//AwBQSwMEFAAGAAgAAAAhAGlxB7HgAAAACwEAAA8AAABkcnMvZG93&#10;bnJldi54bWxMj09PwzAMxe9IfIfISNxYOiaVtms6If4cJ8Q6IY5Z4zYVjVM16Va+PeYEF1vWs5/f&#10;r9wtbhBnnELvScF6lYBAarzpqVNwrF/vMhAhajJ68IQKvjHArrq+KnVh/IXe8XyInWATCoVWYGMc&#10;CylDY9HpsPIjEmutn5yOPE6dNJO+sLkb5H2SpNLpnviD1SM+WWy+DrNT0Nbdsfl8yeQ8tG8P9YfN&#10;7b7eK3V7szxvuTxuQURc4t8F/DJwfqg42MnPZIIYFGSblDcVbBiL5XydgzhxT1OQVSn/M1Q/AAAA&#10;//8DAFBLAQItABQABgAIAAAAIQC2gziS/gAAAOEBAAATAAAAAAAAAAAAAAAAAAAAAABbQ29udGVu&#10;dF9UeXBlc10ueG1sUEsBAi0AFAAGAAgAAAAhADj9If/WAAAAlAEAAAsAAAAAAAAAAAAAAAAALwEA&#10;AF9yZWxzLy5yZWxzUEsBAi0AFAAGAAgAAAAhAAu/c/O8AQAAwgMAAA4AAAAAAAAAAAAAAAAALgIA&#10;AGRycy9lMm9Eb2MueG1sUEsBAi0AFAAGAAgAAAAhAGlxB7HgAAAACwEAAA8AAAAAAAAAAAAAAAAA&#10;FgQAAGRycy9kb3ducmV2LnhtbFBLBQYAAAAABAAEAPMAAAAjBQAAAAA=&#10;" strokecolor="black [3200]" strokeweight=".5pt">
                      <v:stroke endarrow="block" joinstyle="miter"/>
                    </v:shape>
                  </w:pict>
                </mc:Fallback>
              </mc:AlternateContent>
            </w:r>
          </w:p>
          <w:p w14:paraId="2CC7FA16" w14:textId="4564F5FF" w:rsidR="00732061" w:rsidRPr="002E5A06" w:rsidRDefault="00732061" w:rsidP="00732061">
            <w:pPr>
              <w:rPr>
                <w:rFonts w:ascii="Times New Roman" w:eastAsia="DengXian" w:hAnsi="Times New Roman" w:cs="Times New Roman"/>
                <w:sz w:val="24"/>
                <w:szCs w:val="24"/>
                <w:lang w:val="en-AU" w:eastAsia="zh-CN" w:bidi="th-TH"/>
              </w:rPr>
            </w:pPr>
          </w:p>
          <w:p w14:paraId="0ED1FA02" w14:textId="69BBAC6B" w:rsidR="00732061" w:rsidRDefault="00732061" w:rsidP="00732061">
            <w:pPr>
              <w:rPr>
                <w:rFonts w:ascii="Times New Roman" w:eastAsia="DengXian" w:hAnsi="Times New Roman" w:cs="Times New Roman"/>
                <w:b/>
                <w:bCs/>
                <w:sz w:val="28"/>
                <w:szCs w:val="28"/>
                <w:lang w:val="en-AU" w:eastAsia="zh-CN" w:bidi="th-TH"/>
              </w:rPr>
            </w:pPr>
          </w:p>
          <w:p w14:paraId="2870D44D" w14:textId="77777777" w:rsidR="00732061" w:rsidRPr="002E5A06" w:rsidRDefault="00732061" w:rsidP="00732061">
            <w:pPr>
              <w:rPr>
                <w:rFonts w:ascii="Times New Roman" w:eastAsia="DengXian" w:hAnsi="Times New Roman" w:cs="Times New Roman"/>
                <w:sz w:val="24"/>
                <w:szCs w:val="24"/>
                <w:lang w:val="en-AU" w:eastAsia="zh-CN" w:bidi="th-TH"/>
              </w:rPr>
            </w:pPr>
          </w:p>
          <w:p w14:paraId="0B8D62F2" w14:textId="77777777" w:rsidR="00732061" w:rsidRDefault="00732061" w:rsidP="00732061">
            <w:pPr>
              <w:rPr>
                <w:rFonts w:ascii="Times New Roman" w:eastAsia="DengXian" w:hAnsi="Times New Roman" w:cs="Times New Roman"/>
                <w:b/>
                <w:bCs/>
                <w:sz w:val="28"/>
                <w:szCs w:val="28"/>
                <w:lang w:val="en-AU" w:eastAsia="zh-CN" w:bidi="th-TH"/>
              </w:rPr>
            </w:pPr>
          </w:p>
          <w:p w14:paraId="4A1990A4" w14:textId="223A442E" w:rsidR="00732061" w:rsidRPr="002E5A06" w:rsidRDefault="00732061" w:rsidP="00732061">
            <w:pPr>
              <w:tabs>
                <w:tab w:val="left" w:pos="2132"/>
              </w:tabs>
              <w:rPr>
                <w:rFonts w:ascii="Times New Roman" w:eastAsia="DengXian" w:hAnsi="Times New Roman" w:cs="Times New Roman"/>
                <w:sz w:val="24"/>
                <w:szCs w:val="24"/>
                <w:lang w:val="en-AU" w:eastAsia="zh-CN" w:bidi="th-TH"/>
              </w:rPr>
            </w:pPr>
            <w:r>
              <w:rPr>
                <w:rFonts w:ascii="Times New Roman" w:eastAsia="DengXian" w:hAnsi="Times New Roman" w:cs="Times New Roman"/>
                <w:sz w:val="24"/>
                <w:szCs w:val="24"/>
                <w:lang w:val="en-AU" w:eastAsia="zh-CN" w:bidi="th-TH"/>
              </w:rPr>
              <w:tab/>
              <w:t xml:space="preserve">              </w:t>
            </w:r>
          </w:p>
        </w:tc>
        <w:tc>
          <w:tcPr>
            <w:tcW w:w="5657" w:type="dxa"/>
          </w:tcPr>
          <w:p w14:paraId="51CEBC4B" w14:textId="4BE9B56B" w:rsidR="00732061" w:rsidRDefault="00CA1170" w:rsidP="00732061">
            <w:pPr>
              <w:spacing w:line="360" w:lineRule="auto"/>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mc:AlternateContent>
                <mc:Choice Requires="wps">
                  <w:drawing>
                    <wp:anchor distT="0" distB="0" distL="114300" distR="114300" simplePos="0" relativeHeight="251764736" behindDoc="0" locked="0" layoutInCell="1" allowOverlap="1" wp14:anchorId="5FE1A090" wp14:editId="7BBB6A9E">
                      <wp:simplePos x="0" y="0"/>
                      <wp:positionH relativeFrom="column">
                        <wp:posOffset>292100</wp:posOffset>
                      </wp:positionH>
                      <wp:positionV relativeFrom="paragraph">
                        <wp:posOffset>-4446</wp:posOffset>
                      </wp:positionV>
                      <wp:extent cx="9525" cy="1341453"/>
                      <wp:effectExtent l="76200" t="38100" r="66675" b="49530"/>
                      <wp:wrapNone/>
                      <wp:docPr id="29" name="Straight Arrow Connector 29"/>
                      <wp:cNvGraphicFramePr/>
                      <a:graphic xmlns:a="http://schemas.openxmlformats.org/drawingml/2006/main">
                        <a:graphicData uri="http://schemas.microsoft.com/office/word/2010/wordprocessingShape">
                          <wps:wsp>
                            <wps:cNvCnPr/>
                            <wps:spPr>
                              <a:xfrm>
                                <a:off x="0" y="0"/>
                                <a:ext cx="9525" cy="134145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A1C08D" id="Straight Arrow Connector 29" o:spid="_x0000_s1026" type="#_x0000_t32" style="position:absolute;margin-left:23pt;margin-top:-.35pt;width:.75pt;height:105.6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Z13wEAABUEAAAOAAAAZHJzL2Uyb0RvYy54bWysU9uO0zAQfUfiHyy/0zTdLWKrpivUBV4Q&#10;VLvwAV5n3Fj4prFp0r9n7KRZBIuEEC+T2J4zc87xeHs7WMNOgFF71/B6seQMnPStdseGf/3y/tUb&#10;zmISrhXGO2j4GSK/3b18se3DBla+86YFZFTExU0fGt6lFDZVFWUHVsSFD+DoUHm0ItESj1WLoqfq&#10;1lSr5fJ11XtsA3oJMdLu3XjId6W+UiDTZ6UiJGYaTtxSiVjiY47Vbis2RxSh03KiIf6BhRXaUdO5&#10;1J1Ign1H/VspqyX66FVaSG8rr5SWUDSQmnr5i5qHTgQoWsicGGab4v8rKz+dDsh02/DVDWdOWLqj&#10;h4RCH7vE3iL6nu29c+SjR0Yp5Fcf4oZge3fAaRXDAbP4QaHNX5LFhuLxefYYhsQkbd6sV2vOJB3U&#10;V9f19foql6yesAFj+gDesvzT8DhxmUnUxWZx+hjTCLwAcmPjcuxAtO9cy9I5kJqEWrijgfGqk9Dm&#10;+TPikOFVljcKKn/pbGAsfQ+KjCIJI4UyorA3yE6Chqv9Vk9KjKPMDFHamBm0LLz/CJpyMwzK2P4t&#10;cM4uHb1LM9Bq5/G5rmm4UFVj/kX1qDXLfvTtuVxvsYNmr9zR9E7ycP+8LvCn17z7AQAA//8DAFBL&#10;AwQUAAYACAAAACEAnk+WOd4AAAAHAQAADwAAAGRycy9kb3ducmV2LnhtbEyPQU/CQBSE7yb+h80z&#10;8WJgC8Gita/EmHghXKSW87b7bBu6b2t3C+Xfs5z0OJnJzDfpZjKdONHgWssIi3kEgriyuuUa4Tv/&#10;nL2AcF6xVp1lQriQg012f5eqRNszf9Fp72sRStglCqHxvk+kdFVDRrm57YmD92MHo3yQQy31oM6h&#10;3HRyGUWxNKrlsNConj4aqo770SDY43Zsq9fD7+4pl5eyMEV+oALx8WF6fwPhafJ/YbjhB3TIAlNp&#10;R9ZOdAirOFzxCLM1iGCv1s8gSoTlIopBZqn8z59dAQAA//8DAFBLAQItABQABgAIAAAAIQC2gziS&#10;/gAAAOEBAAATAAAAAAAAAAAAAAAAAAAAAABbQ29udGVudF9UeXBlc10ueG1sUEsBAi0AFAAGAAgA&#10;AAAhADj9If/WAAAAlAEAAAsAAAAAAAAAAAAAAAAALwEAAF9yZWxzLy5yZWxzUEsBAi0AFAAGAAgA&#10;AAAhAOoAZnXfAQAAFQQAAA4AAAAAAAAAAAAAAAAALgIAAGRycy9lMm9Eb2MueG1sUEsBAi0AFAAG&#10;AAgAAAAhAJ5PljneAAAABwEAAA8AAAAAAAAAAAAAAAAAOQQAAGRycy9kb3ducmV2LnhtbFBLBQYA&#10;AAAABAAEAPMAAABEBQAAAAA=&#10;" strokecolor="black [3200]" strokeweight=".5pt">
                      <v:stroke startarrow="block" endarrow="block" joinstyle="miter"/>
                    </v:shape>
                  </w:pict>
                </mc:Fallback>
              </mc:AlternateContent>
            </w:r>
            <w:r w:rsidR="00970FF0">
              <w:rPr>
                <w:rFonts w:ascii="Times New Roman" w:eastAsia="DengXian" w:hAnsi="Times New Roman" w:cs="Times New Roman"/>
                <w:noProof/>
                <w:sz w:val="24"/>
                <w:szCs w:val="24"/>
              </w:rPr>
              <mc:AlternateContent>
                <mc:Choice Requires="wps">
                  <w:drawing>
                    <wp:anchor distT="0" distB="0" distL="114300" distR="114300" simplePos="0" relativeHeight="251736064" behindDoc="0" locked="0" layoutInCell="1" allowOverlap="1" wp14:anchorId="1E1DECD8" wp14:editId="409FC560">
                      <wp:simplePos x="0" y="0"/>
                      <wp:positionH relativeFrom="column">
                        <wp:posOffset>322679</wp:posOffset>
                      </wp:positionH>
                      <wp:positionV relativeFrom="paragraph">
                        <wp:posOffset>-1116</wp:posOffset>
                      </wp:positionV>
                      <wp:extent cx="0" cy="1331595"/>
                      <wp:effectExtent l="63500" t="25400" r="38100" b="27305"/>
                      <wp:wrapNone/>
                      <wp:docPr id="1025249069" name="Straight Arrow Connector 18"/>
                      <wp:cNvGraphicFramePr/>
                      <a:graphic xmlns:a="http://schemas.openxmlformats.org/drawingml/2006/main">
                        <a:graphicData uri="http://schemas.microsoft.com/office/word/2010/wordprocessingShape">
                          <wps:wsp>
                            <wps:cNvCnPr/>
                            <wps:spPr>
                              <a:xfrm flipH="1">
                                <a:off x="0" y="0"/>
                                <a:ext cx="0" cy="133159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1E18C4" id="Straight Arrow Connector 18" o:spid="_x0000_s1026" type="#_x0000_t32" style="position:absolute;margin-left:25.4pt;margin-top:-.1pt;width:0;height:104.85pt;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NxQEAAOUDAAAOAAAAZHJzL2Uyb0RvYy54bWysU8tu1DAU3SPxD5b3TDKtiiCaTBdTHgsE&#10;FYUPcO3rxMIvXZtJ8vf4MZMiaKUKsbEc+57jc8692V3PRpMjYFDO9nS7aSkBy51Qdujp92/vX72h&#10;JERmBdPOQk8XCPR6//LFbvIdXLjRaQFIEokN3eR7Osbou6YJfATDwsZ5sOlSOjQspk8cGoFsSuxG&#10;Nxdt+7qZHAqPjkMI6fSmXtJ94ZcSePwiZYBIdE+TtlhWLOt9Xpv9jnUDMj8qfpLB/kGFYcqmR1eq&#10;GxYZ+YnqLyqjOLrgZNxwZxonpeJQPCQ32/YPN3cj81C8pHCCX2MK/4+Wfz4e7C2mGCYfuuBvMbuY&#10;JRoitfIfU0+Lr6SUzCW2ZY0N5kh4PeTpdHt5ub16e5UjbSpFpvIY4gdwhuRNT0NEpoYxHpy1qTkO&#10;Kz07fgqxAs+ADNY2ryMw8c4KEhefJiiiYnbQUFsXmdKP3yUNGd48+Cq7uGio1F9BEiWS/iqhjBwc&#10;NJIjS8MifmxPTrRNlRkildYrqC2xPAk61WYYlDF8LnCtLi86G1egUdbhY6/G+SxV1vqz6+o12753&#10;YildLnGkWSo9Os19Htbfvwv84e/c/wIAAP//AwBQSwMEFAAGAAgAAAAhAK4c8s7gAAAADAEAAA8A&#10;AABkcnMvZG93bnJldi54bWxMj81OwzAQhO9IvIO1SNxam6BASeNUFT8XbhQkxM2JlziqvQ620wae&#10;HsMFLiuNRjP7Tb2ZnWUHDHHwJOFiKYAhdV4P1Et4eX5YrIDFpEgr6wklfGKETXN6UqtK+yM94WGX&#10;epZLKFZKgklprDiPnUGn4tKPSNl798GplGXouQ7qmMud5YUQV9ypgfIHo0a8Ndjtd5OT8NVequJ+&#10;v320K4fl9ErX5u0jSHl+Nt+t89mugSWc018CfjZkfmgyWOsn0pFZCaXI+EnCogCW7V/ZSijETQm8&#10;qfn/Ec03AAAA//8DAFBLAQItABQABgAIAAAAIQC2gziS/gAAAOEBAAATAAAAAAAAAAAAAAAAAAAA&#10;AABbQ29udGVudF9UeXBlc10ueG1sUEsBAi0AFAAGAAgAAAAhADj9If/WAAAAlAEAAAsAAAAAAAAA&#10;AAAAAAAALwEAAF9yZWxzLy5yZWxzUEsBAi0AFAAGAAgAAAAhALEyP83FAQAA5QMAAA4AAAAAAAAA&#10;AAAAAAAALgIAAGRycy9lMm9Eb2MueG1sUEsBAi0AFAAGAAgAAAAhAK4c8s7gAAAADAEAAA8AAAAA&#10;AAAAAAAAAAAAHwQAAGRycy9kb3ducmV2LnhtbFBLBQYAAAAABAAEAPMAAAAsBQAAAAA=&#10;" strokecolor="black [3200]" strokeweight=".5pt">
                      <v:stroke startarrow="block" endarrow="block" joinstyle="miter"/>
                    </v:shape>
                  </w:pict>
                </mc:Fallback>
              </mc:AlternateContent>
            </w:r>
          </w:p>
          <w:p w14:paraId="031A657D" w14:textId="6CF78A80" w:rsidR="00732061" w:rsidRPr="002E5A06" w:rsidRDefault="00732061" w:rsidP="00732061">
            <w:pPr>
              <w:rPr>
                <w:rFonts w:ascii="Times New Roman" w:eastAsia="DengXian" w:hAnsi="Times New Roman" w:cs="Times New Roman"/>
                <w:sz w:val="24"/>
                <w:szCs w:val="24"/>
                <w:lang w:val="en-AU" w:eastAsia="zh-CN" w:bidi="th-TH"/>
              </w:rPr>
            </w:pPr>
          </w:p>
          <w:p w14:paraId="26B41087" w14:textId="31EF409D" w:rsidR="00732061" w:rsidRDefault="00732061" w:rsidP="00732061">
            <w:pPr>
              <w:rPr>
                <w:rFonts w:ascii="Times New Roman" w:eastAsia="DengXian" w:hAnsi="Times New Roman" w:cs="Times New Roman"/>
                <w:sz w:val="24"/>
                <w:szCs w:val="24"/>
                <w:lang w:val="en-AU" w:eastAsia="zh-CN" w:bidi="th-TH"/>
              </w:rPr>
            </w:pPr>
          </w:p>
          <w:p w14:paraId="64EAD3A6" w14:textId="2C77A47E" w:rsidR="00732061" w:rsidRDefault="009054D5" w:rsidP="00732061">
            <w:pPr>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mc:AlternateContent>
                <mc:Choice Requires="wps">
                  <w:drawing>
                    <wp:anchor distT="0" distB="0" distL="114300" distR="114300" simplePos="0" relativeHeight="251750400" behindDoc="0" locked="0" layoutInCell="1" allowOverlap="1" wp14:anchorId="0857534B" wp14:editId="4C63BB35">
                      <wp:simplePos x="0" y="0"/>
                      <wp:positionH relativeFrom="column">
                        <wp:posOffset>698007</wp:posOffset>
                      </wp:positionH>
                      <wp:positionV relativeFrom="paragraph">
                        <wp:posOffset>132431</wp:posOffset>
                      </wp:positionV>
                      <wp:extent cx="377917" cy="88339"/>
                      <wp:effectExtent l="25400" t="0" r="15875" b="51435"/>
                      <wp:wrapNone/>
                      <wp:docPr id="775063104" name="Straight Arrow Connector 28"/>
                      <wp:cNvGraphicFramePr/>
                      <a:graphic xmlns:a="http://schemas.openxmlformats.org/drawingml/2006/main">
                        <a:graphicData uri="http://schemas.microsoft.com/office/word/2010/wordprocessingShape">
                          <wps:wsp>
                            <wps:cNvCnPr/>
                            <wps:spPr>
                              <a:xfrm flipH="1">
                                <a:off x="0" y="0"/>
                                <a:ext cx="377917" cy="883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9AACE8" id="Straight Arrow Connector 28" o:spid="_x0000_s1026" type="#_x0000_t32" style="position:absolute;margin-left:54.95pt;margin-top:10.45pt;width:29.75pt;height:6.9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qXgwgEAAMwDAAAOAAAAZHJzL2Uyb0RvYy54bWysU8mO2zAMvRfoPwi6N3YmQJMx4swh0+VQ&#10;tIMuH6CRKVuoNkhs7Px9KTnxFF2AouiFkCW+x/dIen83WcNOEJP2ruXrVc0ZOOk77fqWf/n8+sWO&#10;s4TCdcJ4By0/Q+J3h+fP9mNo4MYP3nQQGZG41Iyh5QNiaKoqyQGsSCsfwNGj8tEKpM/YV10UI7Fb&#10;U93U9ctq9LEL0UtIiW7v50d+KPxKgcQPSiVAZlpO2rDEWOJjjtVhL5o+ijBoeZEh/kGFFdpR0YXq&#10;XqBg36L+hcpqGX3yClfS28orpSUUD+RmXf/k5tMgAhQv1JwUljal/0cr35+O7iFSG8aQmhQeYnYx&#10;qWiZMjq8pZkWX6SUTaVt56VtMCGTdLnZbm/XW84kPe12m81t7mo1s2S2EBO+AW9ZPrQ8YRS6H/Do&#10;naP5+DhXEKd3CWfgFZDBxuWIQptXrmN4DrREGLVwvYFLnZxSPckvJzwbmOEfQTHdkcy5TNksOJrI&#10;ToJ2ovu6XlgoM0OUNmYB1cX9H0GX3AyDsm1/C1yyS0XvcAFa7Xz8XVWcrlLVnH91PXvNth99dy7D&#10;LO2glSlzuKx33skfvwv86Sc8fAcAAP//AwBQSwMEFAAGAAgAAAAhAI/QmhfiAAAADgEAAA8AAABk&#10;cnMvZG93bnJldi54bWxMT01PwkAQvZv4HzZj4k22YIO0dEuMxosaRODCbekObWN3ttldoPrrHU56&#10;mcnLvHkfxWKwnTihD60jBeNRAgKpcqalWsF283I3AxGiJqM7R6jgGwMsyuurQufGnekTT+tYCxah&#10;kGsFTYx9LmWoGrQ6jFyPxLeD81ZHhr6Wxuszi9tOTpJkKq1uiR0a3eNTg9XX+mgVvI/9x+vDbnlI&#10;Q+1/dvSWrsLKKXV7MzzPeTzOQUQc4t8HXDpwfig52N4dyQTRMU6yjKkKJgnvC2GapSD2Cu7TGciy&#10;kP9rlL8AAAD//wMAUEsBAi0AFAAGAAgAAAAhALaDOJL+AAAA4QEAABMAAAAAAAAAAAAAAAAAAAAA&#10;AFtDb250ZW50X1R5cGVzXS54bWxQSwECLQAUAAYACAAAACEAOP0h/9YAAACUAQAACwAAAAAAAAAA&#10;AAAAAAAvAQAAX3JlbHMvLnJlbHNQSwECLQAUAAYACAAAACEAeTal4MIBAADMAwAADgAAAAAAAAAA&#10;AAAAAAAuAgAAZHJzL2Uyb0RvYy54bWxQSwECLQAUAAYACAAAACEAj9CaF+IAAAAOAQAADwAAAAAA&#10;AAAAAAAAAAAcBAAAZHJzL2Rvd25yZXYueG1sUEsFBgAAAAAEAAQA8wAAACsFAAAAAA==&#10;" strokecolor="black [3200]" strokeweight=".5pt">
                      <v:stroke endarrow="block" joinstyle="miter"/>
                    </v:shape>
                  </w:pict>
                </mc:Fallback>
              </mc:AlternateContent>
            </w:r>
          </w:p>
          <w:p w14:paraId="1FC67886" w14:textId="3A676AC4" w:rsidR="00732061" w:rsidRDefault="00DA24C9" w:rsidP="00732061">
            <w:pPr>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mc:AlternateContent>
                <mc:Choice Requires="wps">
                  <w:drawing>
                    <wp:anchor distT="0" distB="0" distL="114300" distR="114300" simplePos="0" relativeHeight="251693056" behindDoc="0" locked="0" layoutInCell="1" allowOverlap="1" wp14:anchorId="67D18717" wp14:editId="2911B719">
                      <wp:simplePos x="0" y="0"/>
                      <wp:positionH relativeFrom="column">
                        <wp:posOffset>708025</wp:posOffset>
                      </wp:positionH>
                      <wp:positionV relativeFrom="paragraph">
                        <wp:posOffset>43271</wp:posOffset>
                      </wp:positionV>
                      <wp:extent cx="420189" cy="45719"/>
                      <wp:effectExtent l="0" t="50800" r="12065" b="43815"/>
                      <wp:wrapNone/>
                      <wp:docPr id="1436025454"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20189"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2028B4" id="Straight Arrow Connector 10" o:spid="_x0000_s1026" type="#_x0000_t32" style="position:absolute;margin-left:55.75pt;margin-top:3.4pt;width:33.1pt;height:3.6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cF1AEAAPIDAAAOAAAAZHJzL2Uyb0RvYy54bWysU01v1DAQvSPxHyzf2exWBdposz1s+ThU&#10;ULWUu+vYiVV/aTxskn/P2NkNiIKEEJeR7Zn3Zt7MeHs1OssOCpIJvuGb1Zoz5WVoje8a/vDl/asL&#10;zhIK3wobvGr4pBK/2r18sR1irc5CH2yrgBGJT/UQG94jxrqqkuyVE2kVovLk1AGcQLpCV7UgBmJ3&#10;tjpbr99UQ4A2QpAqJXq9np18V/i1VhI/a50UMttwqg2LhWIfs612W1F3IGJv5LEM8Q9VOGE8JV2o&#10;rgUK9g3MMypnJIQUNK5kcFXQ2khVNJCazfoXNfe9iKpooeakuLQp/T9a+emw97eQS5ejv483QT4l&#10;ako1xFQvznxJcQ4bNTimrYkfad68nL7mU6YgPWwszZ2W5qoRmaTHcxJ4ccmZJNf567eby9z7StSZ&#10;L2MjJPyggmP50PCEIEzX4z54T1MMMGcQh5uEM/AEyGDrs0Vh7DvfMpwirRqCEb6z6pgnhxRVs5Ai&#10;CSerZvid0sy0VOacpuyf2ltgB0Gb0z5tFhaKzBBtrF1A66L+j6BjbIapspN/C1yiS8bgcQE64wP8&#10;LiuOp1L1HH9SPWvNsh9DO93Caci0WGUOx0+QN/fne4H/+Kq77wAAAP//AwBQSwMEFAAGAAgAAAAh&#10;AL0pgAfdAAAADQEAAA8AAABkcnMvZG93bnJldi54bWxMT8lugzAQvVfqP1hTKbfG0LQhJZioW269&#10;hOQDHDwsCh4jbAL9+05O7WU0T2/mLdlutp244uBbRwriZQQCqXSmpVrB6bh/3IDwQZPRnSNU8IMe&#10;dvn9XaZT4yY64LUItWAR8qlW0ITQp1L6skGr/dL1SMxVbrA6MBxqaQY9sbjt5FMUraXVLbFDo3v8&#10;aLC8FKNVIP1xPKzm6VJWOH1XxZfZv9evSi0e5s8tj7ctiIBz+PuAWwfODzkHO7uRjBcd4zh+4VMF&#10;a65x45MkAXHm5TkCmWfyf4v8FwAA//8DAFBLAQItABQABgAIAAAAIQC2gziS/gAAAOEBAAATAAAA&#10;AAAAAAAAAAAAAAAAAABbQ29udGVudF9UeXBlc10ueG1sUEsBAi0AFAAGAAgAAAAhADj9If/WAAAA&#10;lAEAAAsAAAAAAAAAAAAAAAAALwEAAF9yZWxzLy5yZWxzUEsBAi0AFAAGAAgAAAAhAF2L5wXUAQAA&#10;8gMAAA4AAAAAAAAAAAAAAAAALgIAAGRycy9lMm9Eb2MueG1sUEsBAi0AFAAGAAgAAAAhAL0pgAfd&#10;AAAADQEAAA8AAAAAAAAAAAAAAAAALgQAAGRycy9kb3ducmV2LnhtbFBLBQYAAAAABAAEAPMAAAA4&#10;BQAAAAA=&#10;" strokecolor="black [3200]" strokeweight=".5pt">
                      <v:stroke endarrow="block" joinstyle="miter"/>
                      <o:lock v:ext="edit" shapetype="f"/>
                    </v:shape>
                  </w:pict>
                </mc:Fallback>
              </mc:AlternateContent>
            </w:r>
          </w:p>
          <w:p w14:paraId="1C0A71C4" w14:textId="745930B9" w:rsidR="00732061" w:rsidRDefault="00732061" w:rsidP="00732061">
            <w:pPr>
              <w:rPr>
                <w:rFonts w:ascii="Times New Roman" w:eastAsia="DengXian" w:hAnsi="Times New Roman" w:cs="Times New Roman"/>
                <w:sz w:val="24"/>
                <w:szCs w:val="24"/>
                <w:lang w:val="en-AU" w:eastAsia="zh-CN" w:bidi="th-TH"/>
              </w:rPr>
            </w:pPr>
          </w:p>
          <w:p w14:paraId="57BB31CF" w14:textId="01C39315" w:rsidR="00732061" w:rsidRDefault="00732061" w:rsidP="00732061">
            <w:pPr>
              <w:rPr>
                <w:rFonts w:ascii="Times New Roman" w:eastAsia="DengXian" w:hAnsi="Times New Roman" w:cs="Times New Roman"/>
                <w:sz w:val="24"/>
                <w:szCs w:val="24"/>
                <w:lang w:val="en-AU" w:eastAsia="zh-CN" w:bidi="th-TH"/>
              </w:rPr>
            </w:pPr>
          </w:p>
          <w:p w14:paraId="4372C896" w14:textId="6ECCA1A2" w:rsidR="00732061" w:rsidRPr="002E5A06" w:rsidRDefault="00970FF0" w:rsidP="00732061">
            <w:pPr>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mc:AlternateContent>
                <mc:Choice Requires="wps">
                  <w:drawing>
                    <wp:anchor distT="0" distB="0" distL="114300" distR="114300" simplePos="0" relativeHeight="251737088" behindDoc="0" locked="0" layoutInCell="1" allowOverlap="1" wp14:anchorId="3B61AACE" wp14:editId="27AA0191">
                      <wp:simplePos x="0" y="0"/>
                      <wp:positionH relativeFrom="column">
                        <wp:posOffset>364478</wp:posOffset>
                      </wp:positionH>
                      <wp:positionV relativeFrom="paragraph">
                        <wp:posOffset>9796</wp:posOffset>
                      </wp:positionV>
                      <wp:extent cx="2808000" cy="0"/>
                      <wp:effectExtent l="25400" t="63500" r="0" b="76200"/>
                      <wp:wrapNone/>
                      <wp:docPr id="172403609" name="Straight Arrow Connector 17"/>
                      <wp:cNvGraphicFramePr/>
                      <a:graphic xmlns:a="http://schemas.openxmlformats.org/drawingml/2006/main">
                        <a:graphicData uri="http://schemas.microsoft.com/office/word/2010/wordprocessingShape">
                          <wps:wsp>
                            <wps:cNvCnPr/>
                            <wps:spPr>
                              <a:xfrm>
                                <a:off x="0" y="0"/>
                                <a:ext cx="2808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720F27" id="Straight Arrow Connector 17" o:spid="_x0000_s1026" type="#_x0000_t32" style="position:absolute;margin-left:28.7pt;margin-top:.75pt;width:221.1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WjvQEAANsDAAAOAAAAZHJzL2Uyb0RvYy54bWysU02P0zAQvSPxH6zcadIeUBU13UMXuCBY&#10;8fEDvPY4sdZfsocm+feMnTZFsEgI7WVie/zevDeeHO4ma9gZYtLeddV201QMnPBSu76rvn97/2Zf&#10;sYTcSW68g66aIVV3x9evDmNoYecHbyRERiQutWPoqgExtHWdxACWp40P4CipfLQcaRv7WkY+Ers1&#10;9a5p3tajjzJELyAlOr1fktWx8CsFAj8rlQCZ6SrShiXGEh9zrI8H3vaRh0GLiwz+Hyos146KrlT3&#10;HDn7EfUfVFaL6JNXuBHe1l4pLaB4IDfb5jc3XwceoHih5qSwtim9HK34dD65h0htGENqU3iI2cWk&#10;os1f0sem0qx5bRZMyAQd7vbNvmmop+Kaq2/AEBN+AG9ZXnRVwsh1P+DJO0dP4uO2NIufPyak0gS8&#10;AnJV43IcgMt3TjKcA80NRs1db2B5MOTaPJ8jqgyvb27KCmcDC/UXUExL0r9IKIMGJxPZmdOIyKdt&#10;rlBY6GaGKG3MCmqK7r+CLnczDMrw/StwvV0qeocr0Grn43NVcbpKVcv9q+vFa7b96OVc3ra0gyao&#10;OLtMex7RX/cFfvsnjz8BAAD//wMAUEsDBBQABgAIAAAAIQBTkIQK3wAAAAsBAAAPAAAAZHJzL2Rv&#10;d25yZXYueG1sTE9NT8MwDL0j8R8iI3FBWwraxto1nRCIC+Kyle6cNqat1jilSbfu32O4wMXS87Pf&#10;R7qdbCdOOPjWkYL7eQQCqXKmpVrBR/46W4PwQZPRnSNUcEEP2+z6KtWJcWfa4WkfasEi5BOtoAmh&#10;T6T0VYNW+7nrkZj7dIPVgeFQSzPoM4vbTj5E0Upa3RI7NLrH5war4360CtzxbWyr+PD1fpfLS1nY&#10;Ij9godTtzfSy4fG0ARFwCn8f8NOB80PGwUo3kvGiU7B8XPAl75cgmF7E8QpE+Ytllsr/HbJvAAAA&#10;//8DAFBLAQItABQABgAIAAAAIQC2gziS/gAAAOEBAAATAAAAAAAAAAAAAAAAAAAAAABbQ29udGVu&#10;dF9UeXBlc10ueG1sUEsBAi0AFAAGAAgAAAAhADj9If/WAAAAlAEAAAsAAAAAAAAAAAAAAAAALwEA&#10;AF9yZWxzLy5yZWxzUEsBAi0AFAAGAAgAAAAhAFF4NaO9AQAA2wMAAA4AAAAAAAAAAAAAAAAALgIA&#10;AGRycy9lMm9Eb2MueG1sUEsBAi0AFAAGAAgAAAAhAFOQhArfAAAACwEAAA8AAAAAAAAAAAAAAAAA&#10;FwQAAGRycy9kb3ducmV2LnhtbFBLBQYAAAAABAAEAPMAAAAjBQAAAAA=&#10;" strokecolor="black [3200]" strokeweight=".5pt">
                      <v:stroke startarrow="block" endarrow="block" joinstyle="miter"/>
                    </v:shape>
                  </w:pict>
                </mc:Fallback>
              </mc:AlternateContent>
            </w:r>
          </w:p>
        </w:tc>
      </w:tr>
      <w:tr w:rsidR="00732061" w:rsidRPr="00A77506" w14:paraId="27CB5073" w14:textId="77777777" w:rsidTr="00732061">
        <w:trPr>
          <w:trHeight w:val="57"/>
        </w:trPr>
        <w:tc>
          <w:tcPr>
            <w:tcW w:w="5657" w:type="dxa"/>
          </w:tcPr>
          <w:p w14:paraId="20229B12" w14:textId="76FB1682" w:rsidR="00732061" w:rsidRPr="00A77506" w:rsidRDefault="00732061" w:rsidP="00732061">
            <w:pPr>
              <w:spacing w:line="360" w:lineRule="auto"/>
              <w:jc w:val="center"/>
              <w:rPr>
                <w:rFonts w:ascii="Times New Roman" w:eastAsia="DengXian" w:hAnsi="Times New Roman" w:cs="Times New Roman"/>
                <w:noProof/>
                <w:sz w:val="24"/>
                <w:szCs w:val="24"/>
              </w:rPr>
            </w:pPr>
            <w:r>
              <w:rPr>
                <w:rFonts w:ascii="Times New Roman" w:eastAsia="DengXian" w:hAnsi="Times New Roman" w:cs="Times New Roman"/>
                <w:noProof/>
                <w:sz w:val="24"/>
                <w:szCs w:val="24"/>
              </w:rPr>
              <w:t>(b)</w:t>
            </w:r>
          </w:p>
        </w:tc>
        <w:tc>
          <w:tcPr>
            <w:tcW w:w="5657" w:type="dxa"/>
          </w:tcPr>
          <w:p w14:paraId="6AA3C50C" w14:textId="6F279B3C" w:rsidR="00732061" w:rsidRPr="00A77506" w:rsidRDefault="00732061" w:rsidP="00732061">
            <w:pPr>
              <w:spacing w:line="360" w:lineRule="auto"/>
              <w:jc w:val="center"/>
              <w:rPr>
                <w:rFonts w:ascii="Times New Roman" w:eastAsia="DengXian" w:hAnsi="Times New Roman" w:cs="Times New Roman"/>
                <w:noProof/>
                <w:sz w:val="24"/>
                <w:szCs w:val="24"/>
              </w:rPr>
            </w:pPr>
            <w:r>
              <w:rPr>
                <w:rFonts w:ascii="Times New Roman" w:eastAsia="DengXian" w:hAnsi="Times New Roman" w:cs="Times New Roman"/>
                <w:noProof/>
                <w:sz w:val="24"/>
                <w:szCs w:val="24"/>
              </w:rPr>
              <w:t>(c)</w:t>
            </w:r>
          </w:p>
        </w:tc>
      </w:tr>
    </w:tbl>
    <w:p w14:paraId="18179ABA" w14:textId="71D1197C" w:rsidR="00EC7767" w:rsidRPr="002E5A06" w:rsidRDefault="00BC794A" w:rsidP="002E5A06">
      <w:pPr>
        <w:spacing w:line="360" w:lineRule="auto"/>
        <w:rPr>
          <w:rFonts w:ascii="Times New Roman" w:eastAsia="DengXian" w:hAnsi="Times New Roman" w:cs="Times New Roman"/>
          <w:sz w:val="24"/>
          <w:szCs w:val="24"/>
          <w:lang w:val="en-AU" w:eastAsia="zh-CN" w:bidi="th-TH"/>
        </w:rPr>
      </w:pPr>
      <w:r w:rsidRPr="002E5A06">
        <w:rPr>
          <w:rFonts w:ascii="Times New Roman" w:eastAsia="DengXian" w:hAnsi="Times New Roman" w:cs="Times New Roman"/>
          <w:sz w:val="24"/>
          <w:szCs w:val="24"/>
          <w:lang w:val="en-AU" w:eastAsia="zh-CN" w:bidi="th-TH"/>
        </w:rPr>
        <w:t xml:space="preserve">           </w:t>
      </w:r>
    </w:p>
    <w:p w14:paraId="1D2BF9AA" w14:textId="2D519384" w:rsidR="007060A4" w:rsidRDefault="00BC794A" w:rsidP="00C558B2">
      <w:pPr>
        <w:spacing w:line="360" w:lineRule="auto"/>
      </w:pPr>
      <w:r w:rsidRPr="00A77506">
        <w:rPr>
          <w:rFonts w:ascii="Times New Roman" w:eastAsia="DengXian" w:hAnsi="Times New Roman" w:cs="Times New Roman"/>
          <w:sz w:val="24"/>
          <w:szCs w:val="24"/>
          <w:lang w:val="en-AU" w:eastAsia="zh-CN" w:bidi="th-TH"/>
        </w:rPr>
        <w:t>Figure 2.</w:t>
      </w:r>
      <w:r w:rsidR="008F1D42">
        <w:rPr>
          <w:rFonts w:ascii="Times New Roman" w:eastAsia="DengXian" w:hAnsi="Times New Roman" w:cs="Times New Roman"/>
          <w:sz w:val="24"/>
          <w:szCs w:val="24"/>
          <w:lang w:val="en-AU" w:eastAsia="zh-CN" w:bidi="th-TH"/>
        </w:rPr>
        <w:t>6</w:t>
      </w:r>
      <w:r w:rsidRPr="00A77506">
        <w:rPr>
          <w:rFonts w:ascii="Times New Roman" w:eastAsia="DengXian" w:hAnsi="Times New Roman" w:cs="Times New Roman"/>
          <w:sz w:val="24"/>
          <w:szCs w:val="24"/>
          <w:lang w:val="en-AU" w:eastAsia="zh-CN" w:bidi="th-TH"/>
        </w:rPr>
        <w:t xml:space="preserve"> a</w:t>
      </w:r>
      <w:r w:rsidR="008F1D42">
        <w:rPr>
          <w:rFonts w:ascii="Times New Roman" w:eastAsia="DengXian" w:hAnsi="Times New Roman" w:cs="Times New Roman"/>
          <w:sz w:val="24"/>
          <w:szCs w:val="24"/>
          <w:lang w:val="en-AU" w:eastAsia="zh-CN" w:bidi="th-TH"/>
        </w:rPr>
        <w:t xml:space="preserve">) </w:t>
      </w:r>
      <w:r w:rsidR="008F1D42" w:rsidRPr="008F1D42">
        <w:rPr>
          <w:rFonts w:ascii="Times New Roman" w:eastAsia="DengXian" w:hAnsi="Times New Roman" w:cs="Times New Roman"/>
          <w:sz w:val="24"/>
          <w:szCs w:val="24"/>
          <w:lang w:val="en-AU" w:eastAsia="zh-CN" w:bidi="th-TH"/>
        </w:rPr>
        <w:t xml:space="preserve">Schematic diagram of the arena used for novel object test. </w:t>
      </w:r>
      <w:r w:rsidR="008F1D42">
        <w:rPr>
          <w:rFonts w:ascii="Times New Roman" w:eastAsia="DengXian" w:hAnsi="Times New Roman" w:cs="Times New Roman"/>
          <w:sz w:val="24"/>
          <w:szCs w:val="24"/>
          <w:lang w:val="en-AU" w:eastAsia="zh-CN" w:bidi="th-TH"/>
        </w:rPr>
        <w:t>b</w:t>
      </w:r>
      <w:r w:rsidR="008F1D42" w:rsidRPr="008F1D42">
        <w:rPr>
          <w:rFonts w:ascii="Times New Roman" w:eastAsia="DengXian" w:hAnsi="Times New Roman" w:cs="Times New Roman"/>
          <w:sz w:val="24"/>
          <w:szCs w:val="24"/>
          <w:lang w:val="en-AU" w:eastAsia="zh-CN" w:bidi="th-TH"/>
        </w:rPr>
        <w:t xml:space="preserve">) </w:t>
      </w:r>
      <w:proofErr w:type="gramStart"/>
      <w:r w:rsidR="008F1D42" w:rsidRPr="008F1D42">
        <w:rPr>
          <w:rFonts w:ascii="Times New Roman" w:eastAsia="DengXian" w:hAnsi="Times New Roman" w:cs="Times New Roman"/>
          <w:sz w:val="24"/>
          <w:szCs w:val="24"/>
          <w:lang w:val="en-AU" w:eastAsia="zh-CN" w:bidi="th-TH"/>
        </w:rPr>
        <w:t>and</w:t>
      </w:r>
      <w:proofErr w:type="gramEnd"/>
      <w:r w:rsidR="008F1D42" w:rsidRPr="008F1D42">
        <w:rPr>
          <w:rFonts w:ascii="Times New Roman" w:eastAsia="DengXian" w:hAnsi="Times New Roman" w:cs="Times New Roman"/>
          <w:sz w:val="24"/>
          <w:szCs w:val="24"/>
          <w:lang w:val="en-AU" w:eastAsia="zh-CN" w:bidi="th-TH"/>
        </w:rPr>
        <w:t xml:space="preserve"> c)</w:t>
      </w:r>
      <w:r w:rsidR="00FA7BB6">
        <w:rPr>
          <w:rFonts w:ascii="Times New Roman" w:eastAsia="DengXian" w:hAnsi="Times New Roman" w:cs="Times New Roman"/>
          <w:sz w:val="24"/>
          <w:szCs w:val="24"/>
          <w:lang w:val="en-AU" w:eastAsia="zh-CN" w:bidi="th-TH"/>
        </w:rPr>
        <w:t xml:space="preserve"> </w:t>
      </w:r>
      <w:r w:rsidR="008F1D42" w:rsidRPr="008F1D42">
        <w:rPr>
          <w:rFonts w:ascii="Times New Roman" w:eastAsia="DengXian" w:hAnsi="Times New Roman" w:cs="Times New Roman"/>
          <w:sz w:val="24"/>
          <w:szCs w:val="24"/>
          <w:lang w:val="en-AU" w:eastAsia="zh-CN" w:bidi="th-TH"/>
        </w:rPr>
        <w:t>Photographs taken from the video recordings of novel object tests with two different objects.</w:t>
      </w:r>
    </w:p>
    <w:p w14:paraId="4349A9D4" w14:textId="316D8DCC" w:rsidR="00D60B38" w:rsidRDefault="00F408D9" w:rsidP="007060A4">
      <w:pPr>
        <w:pStyle w:val="Heading3"/>
      </w:pPr>
      <w:bookmarkStart w:id="30" w:name="_Toc216439713"/>
      <w:r w:rsidRPr="00A77506">
        <w:lastRenderedPageBreak/>
        <w:t>2.3.4 Mirror Test</w:t>
      </w:r>
      <w:bookmarkEnd w:id="30"/>
    </w:p>
    <w:tbl>
      <w:tblPr>
        <w:tblStyle w:val="TableGrid"/>
        <w:tblpPr w:leftFromText="180" w:rightFromText="180" w:vertAnchor="text" w:horzAnchor="margin" w:tblpXSpec="center" w:tblpY="7054"/>
        <w:tblW w:w="117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6"/>
        <w:gridCol w:w="6577"/>
      </w:tblGrid>
      <w:tr w:rsidR="00F70955" w14:paraId="17FA3CF0" w14:textId="77777777" w:rsidTr="008522AA">
        <w:trPr>
          <w:trHeight w:val="3999"/>
        </w:trPr>
        <w:tc>
          <w:tcPr>
            <w:tcW w:w="5126" w:type="dxa"/>
          </w:tcPr>
          <w:p w14:paraId="447902E6" w14:textId="1C1851A3" w:rsidR="00F70955" w:rsidRDefault="00F70955" w:rsidP="00F70955">
            <w:pPr>
              <w:pStyle w:val="Caption"/>
              <w:tabs>
                <w:tab w:val="left" w:pos="7250"/>
              </w:tabs>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w:drawing>
                <wp:inline distT="0" distB="0" distL="0" distR="0" wp14:anchorId="0FE5CE4E" wp14:editId="32C44CF0">
                  <wp:extent cx="3329940" cy="2466975"/>
                  <wp:effectExtent l="0" t="0" r="381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2628" cy="2483783"/>
                          </a:xfrm>
                          <a:prstGeom prst="rect">
                            <a:avLst/>
                          </a:prstGeom>
                          <a:noFill/>
                        </pic:spPr>
                      </pic:pic>
                    </a:graphicData>
                  </a:graphic>
                </wp:inline>
              </w:drawing>
            </w:r>
          </w:p>
        </w:tc>
        <w:tc>
          <w:tcPr>
            <w:tcW w:w="6646" w:type="dxa"/>
          </w:tcPr>
          <w:p w14:paraId="717105D9" w14:textId="6C00A5AA" w:rsidR="00F70955" w:rsidRDefault="008522AA" w:rsidP="00F70955">
            <w:pPr>
              <w:pStyle w:val="Caption"/>
              <w:tabs>
                <w:tab w:val="left" w:pos="7250"/>
              </w:tabs>
              <w:rPr>
                <w:rFonts w:ascii="Times New Roman" w:eastAsia="DengXian" w:hAnsi="Times New Roman" w:cs="Times New Roman"/>
                <w:sz w:val="24"/>
                <w:szCs w:val="24"/>
                <w:lang w:val="en-AU" w:eastAsia="zh-CN" w:bidi="th-TH"/>
              </w:rPr>
            </w:pPr>
            <w:r>
              <w:rPr>
                <w:rFonts w:ascii="Times New Roman" w:eastAsia="DengXian" w:hAnsi="Times New Roman" w:cs="Times New Roman"/>
                <w:noProof/>
                <w:sz w:val="24"/>
                <w:szCs w:val="24"/>
              </w:rPr>
              <mc:AlternateContent>
                <mc:Choice Requires="wps">
                  <w:drawing>
                    <wp:anchor distT="0" distB="0" distL="114300" distR="114300" simplePos="0" relativeHeight="251766784" behindDoc="0" locked="0" layoutInCell="1" allowOverlap="1" wp14:anchorId="24D3C3B3" wp14:editId="4E2A6D06">
                      <wp:simplePos x="0" y="0"/>
                      <wp:positionH relativeFrom="column">
                        <wp:posOffset>-187642</wp:posOffset>
                      </wp:positionH>
                      <wp:positionV relativeFrom="paragraph">
                        <wp:posOffset>896937</wp:posOffset>
                      </wp:positionV>
                      <wp:extent cx="695325" cy="247650"/>
                      <wp:effectExtent l="0" t="4762" r="4762" b="4763"/>
                      <wp:wrapNone/>
                      <wp:docPr id="35" name="Text Box 35"/>
                      <wp:cNvGraphicFramePr/>
                      <a:graphic xmlns:a="http://schemas.openxmlformats.org/drawingml/2006/main">
                        <a:graphicData uri="http://schemas.microsoft.com/office/word/2010/wordprocessingShape">
                          <wps:wsp>
                            <wps:cNvSpPr txBox="1"/>
                            <wps:spPr>
                              <a:xfrm rot="16200000">
                                <a:off x="0" y="0"/>
                                <a:ext cx="695325" cy="247650"/>
                              </a:xfrm>
                              <a:prstGeom prst="rect">
                                <a:avLst/>
                              </a:prstGeom>
                              <a:solidFill>
                                <a:schemeClr val="lt1"/>
                              </a:solidFill>
                              <a:ln w="6350">
                                <a:noFill/>
                              </a:ln>
                            </wps:spPr>
                            <wps:txbx>
                              <w:txbxContent>
                                <w:p w14:paraId="7F10F19F" w14:textId="72A554F0" w:rsidR="003B4BD1" w:rsidRPr="00875F20" w:rsidRDefault="003B4BD1">
                                  <w:pPr>
                                    <w:rPr>
                                      <w:rFonts w:ascii="Times New Roman" w:hAnsi="Times New Roman" w:cs="Times New Roman"/>
                                      <w:sz w:val="24"/>
                                      <w:szCs w:val="24"/>
                                    </w:rPr>
                                  </w:pPr>
                                  <w:r w:rsidRPr="00875F20">
                                    <w:rPr>
                                      <w:rFonts w:ascii="Times New Roman" w:hAnsi="Times New Roman" w:cs="Times New Roman"/>
                                      <w:sz w:val="24"/>
                                      <w:szCs w:val="24"/>
                                    </w:rPr>
                                    <w:t xml:space="preserve">14 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3C3B3" id="Text Box 35" o:spid="_x0000_s1041" type="#_x0000_t202" style="position:absolute;margin-left:-14.75pt;margin-top:70.6pt;width:54.75pt;height:19.5pt;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4/iSQIAAJAEAAAOAAAAZHJzL2Uyb0RvYy54bWysVMtu2zAQvBfoPxC8N/I7iRE5cBO4KGAk&#10;AZIiZ5qibAEUlyVpS+7Xd0hZbpr2VNQHgtwd7WNm1ze3ba3ZQTlfkcn58GLAmTKSispsc/7tZfXp&#10;ijMfhCmEJqNyflSe3y4+frhp7FyNaEe6UI4hiPHzxuZ8F4KdZ5mXO1ULf0FWGThLcrUIeLptVjjR&#10;IHqts9FgMMsacoV1JJX3sN53Tr5I8ctSyfBYll4FpnOO2kI6XTo38cwWN2K+dcLuKnkqQ/xDFbWo&#10;DJKeQ92LINjeVX+EqivpyFMZLiTVGZVlJVXqAd0MB++6ed4Jq1IvIMfbM03+/4WVD4cnx6oi5+Mp&#10;Z0bU0OhFtYF9ppbBBH4a6+eAPVsAQws7dO7tHsbYdlu6mjkCvcMZZMEvsYH+GOAg/ngmOwaXMM6u&#10;p+MRckq4RpPL2TSJkXWxYkzrfPiiqGbxknMHLVNQcVj7gLoA7SER7klXxarSOj3i/Kg77dhBQHkd&#10;UsX44jeUNqxBIWOkjh8Zip93kbVBgth512G8hXbTJqZmffcbKo4gJfWNHr2Vqwq1roUPT8JhjmDE&#10;boRHHKUm5KLTjbMduR9/s0c85IWXswZzmXP/fS+c4kx/NRD+ejiZxEFOj8n0coSHe+vZvPWYfX1H&#10;IGCYqkvXiA+6v5aO6les0DJmhUsYidw5D/31LnTbghWUarlMIIyuFWFtnq2MoXuxXtpX4exJrgCd&#10;H6ifYDF/p1qH7Vhf7gOVVZI08tyxeqIfY5+UPq1o3Ku374T69Uey+AkAAP//AwBQSwMEFAAGAAgA&#10;AAAhADHPJ13bAAAACAEAAA8AAABkcnMvZG93bnJldi54bWxMj81OwzAQhO9IvIO1SNyo3ShBJcSp&#10;ED8PQNMDRzc2SUS8jrJOHfr0LCc4zsxq5ttqv/pRnN1MQ0AN240C4bANdsBOw7F5u9uBoGjQmjGg&#10;0/DtCPb19VVlShsSvrvzIXaCS5BKo6GPcSqlpLZ33tAmTA45+wyzN5Hl3Ek7m8TlfpSZUvfSmwF5&#10;oTeTe+5d+3VYvAZ6TZlaKV12S9OTbHx3+XhJWt/erE+PIKJb498x/OIzOtTMdAoLWhKjhoLBI9uq&#10;eADBeZ6zcdKQbYscZF3J/w/UPwAAAP//AwBQSwECLQAUAAYACAAAACEAtoM4kv4AAADhAQAAEwAA&#10;AAAAAAAAAAAAAAAAAAAAW0NvbnRlbnRfVHlwZXNdLnhtbFBLAQItABQABgAIAAAAIQA4/SH/1gAA&#10;AJQBAAALAAAAAAAAAAAAAAAAAC8BAABfcmVscy8ucmVsc1BLAQItABQABgAIAAAAIQC5S4/iSQIA&#10;AJAEAAAOAAAAAAAAAAAAAAAAAC4CAABkcnMvZTJvRG9jLnhtbFBLAQItABQABgAIAAAAIQAxzydd&#10;2wAAAAgBAAAPAAAAAAAAAAAAAAAAAKMEAABkcnMvZG93bnJldi54bWxQSwUGAAAAAAQABADzAAAA&#10;qwUAAAAA&#10;" fillcolor="white [3201]" stroked="f" strokeweight=".5pt">
                      <v:textbox>
                        <w:txbxContent>
                          <w:p w14:paraId="7F10F19F" w14:textId="72A554F0" w:rsidR="003B4BD1" w:rsidRPr="00875F20" w:rsidRDefault="003B4BD1">
                            <w:pPr>
                              <w:rPr>
                                <w:rFonts w:ascii="Times New Roman" w:hAnsi="Times New Roman" w:cs="Times New Roman"/>
                                <w:sz w:val="24"/>
                                <w:szCs w:val="24"/>
                              </w:rPr>
                            </w:pPr>
                            <w:r w:rsidRPr="00875F20">
                              <w:rPr>
                                <w:rFonts w:ascii="Times New Roman" w:hAnsi="Times New Roman" w:cs="Times New Roman"/>
                                <w:sz w:val="24"/>
                                <w:szCs w:val="24"/>
                              </w:rPr>
                              <w:t xml:space="preserve">14 cm </w:t>
                            </w:r>
                          </w:p>
                        </w:txbxContent>
                      </v:textbox>
                    </v:shape>
                  </w:pict>
                </mc:Fallback>
              </mc:AlternateContent>
            </w:r>
            <w:r w:rsidR="00F70955">
              <w:rPr>
                <w:rFonts w:ascii="Times New Roman" w:eastAsia="DengXian" w:hAnsi="Times New Roman" w:cs="Times New Roman"/>
                <w:noProof/>
                <w:sz w:val="24"/>
                <w:szCs w:val="24"/>
              </w:rPr>
              <mc:AlternateContent>
                <mc:Choice Requires="wps">
                  <w:drawing>
                    <wp:anchor distT="0" distB="0" distL="114300" distR="114300" simplePos="0" relativeHeight="251765760" behindDoc="0" locked="0" layoutInCell="1" allowOverlap="1" wp14:anchorId="0B1E4B72" wp14:editId="29574768">
                      <wp:simplePos x="0" y="0"/>
                      <wp:positionH relativeFrom="column">
                        <wp:posOffset>1643380</wp:posOffset>
                      </wp:positionH>
                      <wp:positionV relativeFrom="paragraph">
                        <wp:posOffset>2107565</wp:posOffset>
                      </wp:positionV>
                      <wp:extent cx="1123950" cy="2476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23950" cy="247650"/>
                              </a:xfrm>
                              <a:prstGeom prst="rect">
                                <a:avLst/>
                              </a:prstGeom>
                              <a:solidFill>
                                <a:schemeClr val="lt1"/>
                              </a:solidFill>
                              <a:ln w="6350">
                                <a:noFill/>
                              </a:ln>
                            </wps:spPr>
                            <wps:txbx>
                              <w:txbxContent>
                                <w:p w14:paraId="5663B7B7" w14:textId="7FF2D43F" w:rsidR="003B4BD1" w:rsidRPr="00875F20" w:rsidRDefault="003B4BD1">
                                  <w:pPr>
                                    <w:rPr>
                                      <w:rFonts w:ascii="Times New Roman" w:hAnsi="Times New Roman" w:cs="Times New Roman"/>
                                      <w:sz w:val="24"/>
                                      <w:szCs w:val="24"/>
                                    </w:rPr>
                                  </w:pPr>
                                  <w:r>
                                    <w:t xml:space="preserve">            </w:t>
                                  </w:r>
                                  <w:r w:rsidRPr="00875F20">
                                    <w:rPr>
                                      <w:rFonts w:ascii="Times New Roman" w:hAnsi="Times New Roman" w:cs="Times New Roman"/>
                                      <w:sz w:val="24"/>
                                      <w:szCs w:val="24"/>
                                    </w:rPr>
                                    <w:t xml:space="preserve">28 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1E4B72" id="Text Box 34" o:spid="_x0000_s1042" type="#_x0000_t202" style="position:absolute;margin-left:129.4pt;margin-top:165.95pt;width:88.5pt;height:19.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KoQwIAAIIEAAAOAAAAZHJzL2Uyb0RvYy54bWysVE1v2zAMvQ/YfxB0X5yvpmsQp8hSZBhQ&#10;tAWaoWdFlhMDsqhJSuzs1+9JTtKu22nYRaZI6pF8JD27bWvNDsr5ikzOB70+Z8pIKiqzzfn39erT&#10;Z858EKYQmozK+VF5fjv/+GHW2Kka0o50oRwDiPHTxuZ8F4KdZpmXO1UL3yOrDIwluVoEXN02K5xo&#10;gF7rbNjvT7KGXGEdSeU9tHedkc8TflkqGR7L0qvAdM6RW0inS+cmntl8JqZbJ+yukqc0xD9kUYvK&#10;IOgF6k4Ewfau+gOqrqQjT2XoSaozKstKqlQDqhn031XzvBNWpVpAjrcXmvz/g5UPhyfHqiLnozFn&#10;RtTo0Vq1gX2hlkEFfhrrp3B7tnAMLfTo81nvoYxlt6Wr4xcFMdjB9PHCbkST8dFgOLq5gknCNhxf&#10;TyADPnt9bZ0PXxXVLAo5d+heIlUc7n3oXM8uMZgnXRWrSut0iROjltqxg0CvdUg5Avw3L21Yk/PJ&#10;CKHjI0PxeYesDXKJtXY1RSm0mzZxc32ud0PFETQ46gbJW7mqkOu98OFJOEwOysM2hEccpSbEopPE&#10;2Y7cz7/poz8aCitnDSYx5/7HXjjFmf5m0OqbwXgcRzddxlfXQ1zcW8vmrcXs6yWBgAH2zsokRv+g&#10;z2LpqH7B0ixiVJiEkYid83AWl6HbDyydVItFcsKwWhHuzbOVETpyFzuxbl+Es6d2BTT6gc4zK6bv&#10;utb5dqwv9oHKKrU08tyxeqIfg56G4rSUcZPe3pPX669j/gsAAP//AwBQSwMEFAAGAAgAAAAhABAP&#10;ePvhAAAACwEAAA8AAABkcnMvZG93bnJldi54bWxMj01Pg0AQhu8m/ofNmHgx7dIitkWWxhi1iTdL&#10;1XjbsiMQ2VnCbgH/veNJj+9H3nkm2062FQP2vnGkYDGPQCCVzjRUKTgUj7M1CB80Gd06QgXf6GGb&#10;n59lOjVupBcc9qESPEI+1QrqELpUSl/WaLWfuw6Js0/XWx1Y9pU0vR553LZyGUU30uqG+EKtO7yv&#10;sfzan6yCj6vq/dlPT69jnMTdw24oVm+mUOryYrq7BRFwCn9l+MVndMiZ6ehOZLxoFSyTNaMHBXG8&#10;2IDgxnWcsHNkZxVtQOaZ/P9D/gMAAP//AwBQSwECLQAUAAYACAAAACEAtoM4kv4AAADhAQAAEwAA&#10;AAAAAAAAAAAAAAAAAAAAW0NvbnRlbnRfVHlwZXNdLnhtbFBLAQItABQABgAIAAAAIQA4/SH/1gAA&#10;AJQBAAALAAAAAAAAAAAAAAAAAC8BAABfcmVscy8ucmVsc1BLAQItABQABgAIAAAAIQAIURKoQwIA&#10;AIIEAAAOAAAAAAAAAAAAAAAAAC4CAABkcnMvZTJvRG9jLnhtbFBLAQItABQABgAIAAAAIQAQD3j7&#10;4QAAAAsBAAAPAAAAAAAAAAAAAAAAAJ0EAABkcnMvZG93bnJldi54bWxQSwUGAAAAAAQABADzAAAA&#10;qwUAAAAA&#10;" fillcolor="white [3201]" stroked="f" strokeweight=".5pt">
                      <v:textbox>
                        <w:txbxContent>
                          <w:p w14:paraId="5663B7B7" w14:textId="7FF2D43F" w:rsidR="003B4BD1" w:rsidRPr="00875F20" w:rsidRDefault="003B4BD1">
                            <w:pPr>
                              <w:rPr>
                                <w:rFonts w:ascii="Times New Roman" w:hAnsi="Times New Roman" w:cs="Times New Roman"/>
                                <w:sz w:val="24"/>
                                <w:szCs w:val="24"/>
                              </w:rPr>
                            </w:pPr>
                            <w:r>
                              <w:t xml:space="preserve">            </w:t>
                            </w:r>
                            <w:r w:rsidRPr="00875F20">
                              <w:rPr>
                                <w:rFonts w:ascii="Times New Roman" w:hAnsi="Times New Roman" w:cs="Times New Roman"/>
                                <w:sz w:val="24"/>
                                <w:szCs w:val="24"/>
                              </w:rPr>
                              <w:t xml:space="preserve">28 cm </w:t>
                            </w:r>
                          </w:p>
                        </w:txbxContent>
                      </v:textbox>
                    </v:shape>
                  </w:pict>
                </mc:Fallback>
              </mc:AlternateContent>
            </w:r>
            <w:r w:rsidR="00F70955">
              <w:rPr>
                <w:rFonts w:ascii="Times New Roman" w:eastAsia="DengXian" w:hAnsi="Times New Roman" w:cs="Times New Roman"/>
                <w:noProof/>
                <w:sz w:val="24"/>
                <w:szCs w:val="24"/>
              </w:rPr>
              <w:drawing>
                <wp:inline distT="0" distB="0" distL="0" distR="0" wp14:anchorId="60C2EC6C" wp14:editId="2EF4837F">
                  <wp:extent cx="4039235" cy="24961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9235" cy="2496185"/>
                          </a:xfrm>
                          <a:prstGeom prst="rect">
                            <a:avLst/>
                          </a:prstGeom>
                          <a:noFill/>
                        </pic:spPr>
                      </pic:pic>
                    </a:graphicData>
                  </a:graphic>
                </wp:inline>
              </w:drawing>
            </w:r>
          </w:p>
        </w:tc>
      </w:tr>
    </w:tbl>
    <w:p w14:paraId="52E5A70C" w14:textId="22058C89" w:rsidR="00AB0284" w:rsidRDefault="00AB0284" w:rsidP="00C558B2">
      <w:pPr>
        <w:spacing w:line="360" w:lineRule="auto"/>
        <w:jc w:val="both"/>
        <w:rPr>
          <w:rFonts w:ascii="Times New Roman" w:hAnsi="Times New Roman" w:cs="Times New Roman"/>
          <w:sz w:val="24"/>
          <w:szCs w:val="24"/>
          <w:lang w:val="en-AU" w:eastAsia="zh-CN" w:bidi="th-TH"/>
        </w:rPr>
      </w:pPr>
      <w:r w:rsidRPr="00C558B2">
        <w:rPr>
          <w:rFonts w:ascii="Times New Roman" w:hAnsi="Times New Roman" w:cs="Times New Roman"/>
          <w:sz w:val="24"/>
          <w:szCs w:val="24"/>
          <w:lang w:val="en-AU" w:eastAsia="zh-CN" w:bidi="th-TH"/>
        </w:rPr>
        <w:t>Amphibian larvae were taken individually and were placed inside the experimental tank which contains a mirror (12 x 5 x 0.5 cm) fitted to one wall of the tank (Figure 2.7 a &amp; b) The tadpole was placed away from the mirror after letting them to stay 3 min of acclimatization time. The behaviour of the amphibian larva was filmed for 5 minutes using the camera. The videos taken were analysed to measure the time spent closer to mirror (CV), number of attacks towards the mirror (AT), time spent near the mirror zone (CM), movements done parallel do the mirror (Expo) and no of avoidances done away from the mirror (Avoid). Exploration, sociability and aggression were measured. After this amphibian larvae were captured and returned to their isolation tanks. Aggression during the mirror test was quantified by recording the number of aggressive acts directed at the mirror image, including lunges, attacks, or striking movements, along with the latency to the first attack and total duration of aggressive behaviour. Exploration was measured by counting the number of non-aggressive approaches toward the mirror, characterized by slow swimming, close inspection from different angles, gentle touching of the mirror, and swimming parallel to the reflection. Latency to the first exploratory approach and total time spent near the mirror without aggression were also recorded as indicators of information gathering rather than confrontation.</w:t>
      </w:r>
    </w:p>
    <w:p w14:paraId="49ED37B0" w14:textId="1C566986" w:rsidR="00F70955" w:rsidRPr="008522AA" w:rsidRDefault="00CA590C" w:rsidP="008522AA">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7808" behindDoc="0" locked="0" layoutInCell="1" allowOverlap="1" wp14:anchorId="3A1B067B" wp14:editId="78A7CCC8">
                <wp:simplePos x="0" y="0"/>
                <wp:positionH relativeFrom="column">
                  <wp:posOffset>49530</wp:posOffset>
                </wp:positionH>
                <wp:positionV relativeFrom="paragraph">
                  <wp:posOffset>2907665</wp:posOffset>
                </wp:positionV>
                <wp:extent cx="6477000" cy="619125"/>
                <wp:effectExtent l="0" t="0" r="0" b="9525"/>
                <wp:wrapNone/>
                <wp:docPr id="36" name="Text Box 36"/>
                <wp:cNvGraphicFramePr/>
                <a:graphic xmlns:a="http://schemas.openxmlformats.org/drawingml/2006/main">
                  <a:graphicData uri="http://schemas.microsoft.com/office/word/2010/wordprocessingShape">
                    <wps:wsp>
                      <wps:cNvSpPr txBox="1"/>
                      <wps:spPr>
                        <a:xfrm>
                          <a:off x="0" y="0"/>
                          <a:ext cx="6477000" cy="619125"/>
                        </a:xfrm>
                        <a:prstGeom prst="rect">
                          <a:avLst/>
                        </a:prstGeom>
                        <a:solidFill>
                          <a:schemeClr val="lt1"/>
                        </a:solidFill>
                        <a:ln w="6350">
                          <a:noFill/>
                        </a:ln>
                      </wps:spPr>
                      <wps:txbx>
                        <w:txbxContent>
                          <w:p w14:paraId="1F175F14" w14:textId="0E3A09A0" w:rsidR="003B4BD1" w:rsidRPr="00CA590C" w:rsidRDefault="003B4BD1" w:rsidP="00CA590C">
                            <w:pPr>
                              <w:spacing w:line="360" w:lineRule="auto"/>
                              <w:rPr>
                                <w:rFonts w:ascii="Times New Roman" w:hAnsi="Times New Roman" w:cs="Times New Roman"/>
                                <w:sz w:val="24"/>
                                <w:szCs w:val="24"/>
                              </w:rPr>
                            </w:pPr>
                            <w:r w:rsidRPr="00CA590C">
                              <w:rPr>
                                <w:rFonts w:ascii="Times New Roman" w:hAnsi="Times New Roman" w:cs="Times New Roman"/>
                                <w:sz w:val="24"/>
                                <w:szCs w:val="24"/>
                              </w:rPr>
                              <w:t xml:space="preserve">Figure 2.7 a) Schematic diagram of the arena used for the mirror test b) Photograph taken from the video recording of mirror test of </w:t>
                            </w:r>
                            <w:proofErr w:type="spellStart"/>
                            <w:r w:rsidRPr="00CA590C">
                              <w:rPr>
                                <w:rFonts w:ascii="Times New Roman" w:hAnsi="Times New Roman" w:cs="Times New Roman"/>
                                <w:i/>
                                <w:sz w:val="24"/>
                                <w:szCs w:val="24"/>
                              </w:rPr>
                              <w:t>Duttaphrynus</w:t>
                            </w:r>
                            <w:proofErr w:type="spellEnd"/>
                            <w:r w:rsidRPr="00CA590C">
                              <w:rPr>
                                <w:rFonts w:ascii="Times New Roman" w:hAnsi="Times New Roman" w:cs="Times New Roman"/>
                                <w:i/>
                                <w:sz w:val="24"/>
                                <w:szCs w:val="24"/>
                              </w:rPr>
                              <w:t xml:space="preserve"> </w:t>
                            </w:r>
                            <w:proofErr w:type="spellStart"/>
                            <w:r w:rsidRPr="00CA590C">
                              <w:rPr>
                                <w:rFonts w:ascii="Times New Roman" w:hAnsi="Times New Roman" w:cs="Times New Roman"/>
                                <w:i/>
                                <w:sz w:val="24"/>
                                <w:szCs w:val="24"/>
                              </w:rPr>
                              <w:t>melanostictus</w:t>
                            </w:r>
                            <w:proofErr w:type="spellEnd"/>
                            <w:r w:rsidRPr="00CA590C">
                              <w:rPr>
                                <w:rFonts w:ascii="Times New Roman" w:hAnsi="Times New Roman" w:cs="Times New Roman"/>
                                <w:sz w:val="24"/>
                                <w:szCs w:val="24"/>
                              </w:rPr>
                              <w:t xml:space="preserve"> tadpole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1B067B" id="Text Box 36" o:spid="_x0000_s1043" type="#_x0000_t202" style="position:absolute;left:0;text-align:left;margin-left:3.9pt;margin-top:228.95pt;width:510pt;height:48.7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VN4RQIAAIIEAAAOAAAAZHJzL2Uyb0RvYy54bWysVE1v2zAMvQ/YfxB0X+ykSdoGcYosRYYB&#10;RVugHXpWZDkxIIuapMTufv2e5KRf22nYRaZI6pF8JD2/6hrNDsr5mkzBh4OcM2UklbXZFvzH4/rL&#10;BWc+CFMKTUYV/Fl5frX4/Gne2pka0Y50qRwDiPGz1hZ8F4KdZZmXO9UIPyCrDIwVuUYEXN02K51o&#10;gd7obJTn06wlV1pHUnkP7XVv5IuEX1VKhruq8iowXXDkFtLp0rmJZ7aYi9nWCbur5TEN8Q9ZNKI2&#10;CPoCdS2CYHtX/wHV1NKRpyoMJDUZVVUtVaoB1QzzD9U87IRVqRaQ4+0LTf7/wcrbw71jdVnwsyln&#10;RjTo0aPqAvtKHYMK/LTWz+D2YOEYOujR55PeQxnL7irXxC8KYrCD6ecXdiOahHI6Pj/Pc5gkbNPh&#10;5XA0iTDZ62vrfPimqGFRKLhD9xKp4nDjQ+96conBPOm6XNdap0ucGLXSjh0Eeq1DyhHg77y0YS2C&#10;n03yBGwoPu+RtUEusda+piiFbtMlbi5O9W6ofAYNjvpB8laua+R6I3y4Fw6Tg/KwDeEOR6UJsego&#10;cbYj9+tv+uiPhsLKWYtJLLj/uRdOcaa/G7T6cjgex9FNl/HkfISLe2vZvLWYfbMiEDDE3lmZxOgf&#10;9EmsHDVPWJpljAqTMBKxCx5O4ir0+4Glk2q5TE4YVivCjXmwMkJHwmMnHrsn4eyxXQGNvqXTzIrZ&#10;h671vvGloeU+UFWnlkaee1aP9GPQ01AclzJu0tt78nr9dSx+AwAA//8DAFBLAwQUAAYACAAAACEA&#10;ZKi/x+AAAAAKAQAADwAAAGRycy9kb3ducmV2LnhtbEyPzU7DMBCE70i8g7VIXFDr0DYEQjYVQvxI&#10;3GgKiJsbL0lEvI5iNwlvj3OC486MZr7NtpNpxUC9aywjXC4jEMSl1Q1XCPvicXENwnnFWrWWCeGH&#10;HGzz05NMpdqO/ErDzlcilLBLFULtfZdK6cqajHJL2xEH78v2Rvlw9pXUvRpDuWnlKoqupFENh4Va&#10;dXRfU/m9OxqEz4vq48VNT2/jOl53D89DkbzrAvH8bLq7BeFp8n9hmPEDOuSB6WCPrJ1oEZIA7hE2&#10;cXIDYvaj1SwdEOI43oDMM/n/hfwXAAD//wMAUEsBAi0AFAAGAAgAAAAhALaDOJL+AAAA4QEAABMA&#10;AAAAAAAAAAAAAAAAAAAAAFtDb250ZW50X1R5cGVzXS54bWxQSwECLQAUAAYACAAAACEAOP0h/9YA&#10;AACUAQAACwAAAAAAAAAAAAAAAAAvAQAAX3JlbHMvLnJlbHNQSwECLQAUAAYACAAAACEAgHlTeEUC&#10;AACCBAAADgAAAAAAAAAAAAAAAAAuAgAAZHJzL2Uyb0RvYy54bWxQSwECLQAUAAYACAAAACEAZKi/&#10;x+AAAAAKAQAADwAAAAAAAAAAAAAAAACfBAAAZHJzL2Rvd25yZXYueG1sUEsFBgAAAAAEAAQA8wAA&#10;AKwFAAAAAA==&#10;" fillcolor="white [3201]" stroked="f" strokeweight=".5pt">
                <v:textbox>
                  <w:txbxContent>
                    <w:p w14:paraId="1F175F14" w14:textId="0E3A09A0" w:rsidR="003B4BD1" w:rsidRPr="00CA590C" w:rsidRDefault="003B4BD1" w:rsidP="00CA590C">
                      <w:pPr>
                        <w:spacing w:line="360" w:lineRule="auto"/>
                        <w:rPr>
                          <w:rFonts w:ascii="Times New Roman" w:hAnsi="Times New Roman" w:cs="Times New Roman"/>
                          <w:sz w:val="24"/>
                          <w:szCs w:val="24"/>
                        </w:rPr>
                      </w:pPr>
                      <w:r w:rsidRPr="00CA590C">
                        <w:rPr>
                          <w:rFonts w:ascii="Times New Roman" w:hAnsi="Times New Roman" w:cs="Times New Roman"/>
                          <w:sz w:val="24"/>
                          <w:szCs w:val="24"/>
                        </w:rPr>
                        <w:t xml:space="preserve">Figure 2.7 a) Schematic diagram of the arena used for the mirror test b) Photograph taken from the video recording of mirror test of </w:t>
                      </w:r>
                      <w:proofErr w:type="spellStart"/>
                      <w:r w:rsidRPr="00CA590C">
                        <w:rPr>
                          <w:rFonts w:ascii="Times New Roman" w:hAnsi="Times New Roman" w:cs="Times New Roman"/>
                          <w:i/>
                          <w:sz w:val="24"/>
                          <w:szCs w:val="24"/>
                        </w:rPr>
                        <w:t>Duttaphrynus</w:t>
                      </w:r>
                      <w:proofErr w:type="spellEnd"/>
                      <w:r w:rsidRPr="00CA590C">
                        <w:rPr>
                          <w:rFonts w:ascii="Times New Roman" w:hAnsi="Times New Roman" w:cs="Times New Roman"/>
                          <w:i/>
                          <w:sz w:val="24"/>
                          <w:szCs w:val="24"/>
                        </w:rPr>
                        <w:t xml:space="preserve"> </w:t>
                      </w:r>
                      <w:proofErr w:type="spellStart"/>
                      <w:r w:rsidRPr="00CA590C">
                        <w:rPr>
                          <w:rFonts w:ascii="Times New Roman" w:hAnsi="Times New Roman" w:cs="Times New Roman"/>
                          <w:i/>
                          <w:sz w:val="24"/>
                          <w:szCs w:val="24"/>
                        </w:rPr>
                        <w:t>melanostictus</w:t>
                      </w:r>
                      <w:proofErr w:type="spellEnd"/>
                      <w:r w:rsidRPr="00CA590C">
                        <w:rPr>
                          <w:rFonts w:ascii="Times New Roman" w:hAnsi="Times New Roman" w:cs="Times New Roman"/>
                          <w:sz w:val="24"/>
                          <w:szCs w:val="24"/>
                        </w:rPr>
                        <w:t xml:space="preserve"> tadpole </w:t>
                      </w:r>
                    </w:p>
                  </w:txbxContent>
                </v:textbox>
              </v:shape>
            </w:pict>
          </mc:Fallback>
        </mc:AlternateContent>
      </w:r>
      <w:r w:rsidR="008522AA">
        <w:rPr>
          <w:rFonts w:ascii="Times New Roman" w:hAnsi="Times New Roman" w:cs="Times New Roman"/>
          <w:sz w:val="24"/>
          <w:szCs w:val="24"/>
        </w:rPr>
        <w:t xml:space="preserve">                                                                                                          (b)</w:t>
      </w:r>
    </w:p>
    <w:p w14:paraId="63572DA1" w14:textId="02AACB44" w:rsidR="00F70955" w:rsidRDefault="00AB0284" w:rsidP="00C558B2">
      <w:pPr>
        <w:pStyle w:val="Caption"/>
        <w:tabs>
          <w:tab w:val="left" w:pos="7250"/>
        </w:tabs>
        <w:ind w:firstLine="720"/>
        <w:rPr>
          <w:rFonts w:ascii="Times New Roman" w:eastAsia="DengXian" w:hAnsi="Times New Roman" w:cs="Times New Roman"/>
          <w:noProof/>
          <w:sz w:val="24"/>
          <w:szCs w:val="24"/>
        </w:rPr>
      </w:pPr>
      <w:r>
        <w:rPr>
          <w:rFonts w:ascii="Times New Roman" w:eastAsia="DengXian" w:hAnsi="Times New Roman" w:cs="Times New Roman"/>
          <w:sz w:val="24"/>
          <w:szCs w:val="24"/>
          <w:lang w:val="en-AU" w:eastAsia="zh-CN" w:bidi="th-TH"/>
        </w:rPr>
        <w:t xml:space="preserve">                                  </w:t>
      </w:r>
      <w:bookmarkStart w:id="31" w:name="_Toc214663197"/>
    </w:p>
    <w:p w14:paraId="0D836376" w14:textId="77777777" w:rsidR="00F70955" w:rsidRDefault="00F70955" w:rsidP="00C558B2">
      <w:pPr>
        <w:pStyle w:val="Caption"/>
        <w:tabs>
          <w:tab w:val="left" w:pos="7250"/>
        </w:tabs>
        <w:ind w:firstLine="720"/>
        <w:rPr>
          <w:rFonts w:ascii="Times New Roman" w:eastAsia="DengXian" w:hAnsi="Times New Roman" w:cs="Times New Roman"/>
          <w:noProof/>
          <w:sz w:val="24"/>
          <w:szCs w:val="24"/>
        </w:rPr>
      </w:pPr>
    </w:p>
    <w:p w14:paraId="3C3792BF" w14:textId="77777777" w:rsidR="00F70955" w:rsidRDefault="00F70955" w:rsidP="00C558B2">
      <w:pPr>
        <w:pStyle w:val="Caption"/>
        <w:tabs>
          <w:tab w:val="left" w:pos="7250"/>
        </w:tabs>
        <w:ind w:firstLine="720"/>
        <w:rPr>
          <w:rFonts w:ascii="Times New Roman" w:eastAsia="DengXian" w:hAnsi="Times New Roman" w:cs="Times New Roman"/>
          <w:noProof/>
          <w:sz w:val="24"/>
          <w:szCs w:val="24"/>
        </w:rPr>
      </w:pPr>
    </w:p>
    <w:bookmarkEnd w:id="31"/>
    <w:p w14:paraId="50307957" w14:textId="5761B675" w:rsidR="00650503" w:rsidRPr="00A77506" w:rsidRDefault="00F408D9" w:rsidP="00BC794A">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After experiments, tadpoles were euthanized humanely using an immersion dose of MS-222 (</w:t>
      </w:r>
      <w:proofErr w:type="spellStart"/>
      <w:r w:rsidRPr="00A77506">
        <w:rPr>
          <w:rFonts w:ascii="Times New Roman" w:eastAsia="DengXian" w:hAnsi="Times New Roman" w:cs="Times New Roman"/>
          <w:sz w:val="24"/>
          <w:szCs w:val="24"/>
          <w:lang w:val="en-AU" w:eastAsia="zh-CN" w:bidi="th-TH"/>
        </w:rPr>
        <w:t>tricaine</w:t>
      </w:r>
      <w:proofErr w:type="spellEnd"/>
      <w:r w:rsidRPr="00A77506">
        <w:rPr>
          <w:rFonts w:ascii="Times New Roman" w:eastAsia="DengXian" w:hAnsi="Times New Roman" w:cs="Times New Roman"/>
          <w:sz w:val="24"/>
          <w:szCs w:val="24"/>
          <w:lang w:val="en-AU" w:eastAsia="zh-CN" w:bidi="th-TH"/>
        </w:rPr>
        <w:t xml:space="preserve"> </w:t>
      </w:r>
      <w:proofErr w:type="spellStart"/>
      <w:r w:rsidRPr="00A77506">
        <w:rPr>
          <w:rFonts w:ascii="Times New Roman" w:eastAsia="DengXian" w:hAnsi="Times New Roman" w:cs="Times New Roman"/>
          <w:sz w:val="24"/>
          <w:szCs w:val="24"/>
          <w:lang w:val="en-AU" w:eastAsia="zh-CN" w:bidi="th-TH"/>
        </w:rPr>
        <w:t>methanesulfonate</w:t>
      </w:r>
      <w:proofErr w:type="spellEnd"/>
      <w:r w:rsidRPr="00A77506">
        <w:rPr>
          <w:rFonts w:ascii="Times New Roman" w:eastAsia="DengXian" w:hAnsi="Times New Roman" w:cs="Times New Roman"/>
          <w:sz w:val="24"/>
          <w:szCs w:val="24"/>
          <w:lang w:val="en-AU" w:eastAsia="zh-CN" w:bidi="th-TH"/>
        </w:rPr>
        <w:t xml:space="preserve">) at 300 mg/L, buffered to </w:t>
      </w:r>
      <w:proofErr w:type="spellStart"/>
      <w:r w:rsidR="00AB235F" w:rsidRPr="00A77506">
        <w:rPr>
          <w:rFonts w:ascii="Times New Roman" w:eastAsia="DengXian" w:hAnsi="Times New Roman" w:cs="Times New Roman"/>
          <w:sz w:val="24"/>
          <w:szCs w:val="24"/>
          <w:lang w:val="en-AU" w:eastAsia="zh-CN" w:bidi="th-TH"/>
        </w:rPr>
        <w:t>ph</w:t>
      </w:r>
      <w:proofErr w:type="spellEnd"/>
      <w:r w:rsidR="00AB235F"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 xml:space="preserve">7.0–7.5, following American Veterinary Medical Association (AVMA) and Federation of European Laboratory Animal Science Associations (FELASA) guidelines. </w:t>
      </w:r>
    </w:p>
    <w:p w14:paraId="5429058E" w14:textId="797EC70D" w:rsidR="00BC794A" w:rsidRDefault="00F408D9" w:rsidP="007B5A4C">
      <w:pPr>
        <w:pStyle w:val="Heading2"/>
      </w:pPr>
      <w:bookmarkStart w:id="32" w:name="_Toc216439714"/>
      <w:r w:rsidRPr="00A77506">
        <w:t>2.4 Data Analysis</w:t>
      </w:r>
      <w:bookmarkEnd w:id="32"/>
    </w:p>
    <w:p w14:paraId="2DF17770" w14:textId="0502E06A" w:rsidR="00F408D9" w:rsidRPr="00A77506" w:rsidRDefault="00F408D9" w:rsidP="00BC794A">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All statistical analyses were conducted using R version 3.6.1 (R Core Team, 2021). For each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variab</w:t>
      </w:r>
      <w:r w:rsidR="006F109C" w:rsidRPr="00A77506">
        <w:rPr>
          <w:rFonts w:ascii="Times New Roman" w:eastAsia="DengXian" w:hAnsi="Times New Roman" w:cs="Times New Roman"/>
          <w:sz w:val="24"/>
          <w:szCs w:val="24"/>
          <w:lang w:val="en-AU" w:eastAsia="zh-CN" w:bidi="th-TH"/>
        </w:rPr>
        <w:t xml:space="preserve">le </w:t>
      </w:r>
      <w:r w:rsidRPr="00A77506">
        <w:rPr>
          <w:rFonts w:ascii="Times New Roman" w:eastAsia="DengXian" w:hAnsi="Times New Roman" w:cs="Times New Roman"/>
          <w:sz w:val="24"/>
          <w:szCs w:val="24"/>
          <w:lang w:val="en-AU" w:eastAsia="zh-CN" w:bidi="th-TH"/>
        </w:rPr>
        <w:t>E</w:t>
      </w:r>
      <w:r w:rsidR="006F109C" w:rsidRPr="00A77506">
        <w:rPr>
          <w:rFonts w:ascii="Times New Roman" w:eastAsia="DengXian" w:hAnsi="Times New Roman" w:cs="Times New Roman"/>
          <w:sz w:val="24"/>
          <w:szCs w:val="24"/>
          <w:lang w:val="en-AU" w:eastAsia="zh-CN" w:bidi="th-TH"/>
        </w:rPr>
        <w:t xml:space="preserve">T, TL, RZ, LA, TS, CV, </w:t>
      </w:r>
      <w:r w:rsidRPr="00A77506">
        <w:rPr>
          <w:rFonts w:ascii="Times New Roman" w:eastAsia="DengXian" w:hAnsi="Times New Roman" w:cs="Times New Roman"/>
          <w:sz w:val="24"/>
          <w:szCs w:val="24"/>
          <w:lang w:val="en-AU" w:eastAsia="zh-CN" w:bidi="th-TH"/>
        </w:rPr>
        <w:t>AT</w:t>
      </w:r>
      <w:r w:rsidR="006F109C" w:rsidRPr="00A77506">
        <w:rPr>
          <w:rFonts w:ascii="Times New Roman" w:eastAsia="DengXian" w:hAnsi="Times New Roman" w:cs="Times New Roman"/>
          <w:sz w:val="24"/>
          <w:szCs w:val="24"/>
          <w:lang w:val="en-AU" w:eastAsia="zh-CN" w:bidi="th-TH"/>
        </w:rPr>
        <w:t xml:space="preserve">, CM, Avoid and </w:t>
      </w:r>
      <w:r w:rsidR="00B37080" w:rsidRPr="00A77506">
        <w:rPr>
          <w:rFonts w:ascii="Times New Roman" w:eastAsia="DengXian" w:hAnsi="Times New Roman" w:cs="Times New Roman"/>
          <w:sz w:val="24"/>
          <w:szCs w:val="24"/>
          <w:lang w:val="en-AU" w:eastAsia="zh-CN" w:bidi="th-TH"/>
        </w:rPr>
        <w:t>exploration adjusted</w:t>
      </w:r>
      <w:r w:rsidRPr="00A77506">
        <w:rPr>
          <w:rFonts w:ascii="Times New Roman" w:eastAsia="DengXian" w:hAnsi="Times New Roman" w:cs="Times New Roman"/>
          <w:sz w:val="24"/>
          <w:szCs w:val="24"/>
          <w:lang w:val="en-AU" w:eastAsia="zh-CN" w:bidi="th-TH"/>
        </w:rPr>
        <w:t xml:space="preserve"> repeatability (i.e., repeatability estimates after controlling for fixed effects; Nakagawa &amp; </w:t>
      </w:r>
      <w:proofErr w:type="spellStart"/>
      <w:r w:rsidRPr="00A77506">
        <w:rPr>
          <w:rFonts w:ascii="Times New Roman" w:eastAsia="DengXian" w:hAnsi="Times New Roman" w:cs="Times New Roman"/>
          <w:sz w:val="24"/>
          <w:szCs w:val="24"/>
          <w:lang w:val="en-AU" w:eastAsia="zh-CN" w:bidi="th-TH"/>
        </w:rPr>
        <w:t>Schielzeth</w:t>
      </w:r>
      <w:proofErr w:type="spellEnd"/>
      <w:r w:rsidRPr="00A77506">
        <w:rPr>
          <w:rFonts w:ascii="Times New Roman" w:eastAsia="DengXian" w:hAnsi="Times New Roman" w:cs="Times New Roman"/>
          <w:sz w:val="24"/>
          <w:szCs w:val="24"/>
          <w:lang w:val="en-AU" w:eastAsia="zh-CN" w:bidi="th-TH"/>
        </w:rPr>
        <w:t xml:space="preserve">, 2010; </w:t>
      </w:r>
      <w:proofErr w:type="spellStart"/>
      <w:r w:rsidRPr="00A77506">
        <w:rPr>
          <w:rFonts w:ascii="Times New Roman" w:eastAsia="DengXian" w:hAnsi="Times New Roman" w:cs="Times New Roman"/>
          <w:sz w:val="24"/>
          <w:szCs w:val="24"/>
          <w:lang w:val="en-AU" w:eastAsia="zh-CN" w:bidi="th-TH"/>
        </w:rPr>
        <w:t>Pathirana</w:t>
      </w:r>
      <w:proofErr w:type="spellEnd"/>
      <w:r w:rsidRPr="00A77506">
        <w:rPr>
          <w:rFonts w:ascii="Times New Roman" w:eastAsia="DengXian" w:hAnsi="Times New Roman" w:cs="Times New Roman"/>
          <w:sz w:val="24"/>
          <w:szCs w:val="24"/>
          <w:lang w:val="en-AU" w:eastAsia="zh-CN" w:bidi="th-TH"/>
        </w:rPr>
        <w:t xml:space="preserve"> et al., 2025) was calculated by fitting linear mixed-effects models using the R package </w:t>
      </w:r>
      <w:proofErr w:type="spellStart"/>
      <w:r w:rsidRPr="00A77506">
        <w:rPr>
          <w:rFonts w:ascii="Times New Roman" w:eastAsia="DengXian" w:hAnsi="Times New Roman" w:cs="Times New Roman"/>
          <w:sz w:val="24"/>
          <w:szCs w:val="24"/>
          <w:lang w:val="en-AU" w:eastAsia="zh-CN" w:bidi="th-TH"/>
        </w:rPr>
        <w:t>rptr</w:t>
      </w:r>
      <w:proofErr w:type="spellEnd"/>
      <w:r w:rsidRPr="00A77506">
        <w:rPr>
          <w:rFonts w:ascii="Times New Roman" w:eastAsia="DengXian" w:hAnsi="Times New Roman" w:cs="Times New Roman"/>
          <w:sz w:val="24"/>
          <w:szCs w:val="24"/>
          <w:lang w:val="en-AU" w:eastAsia="zh-CN" w:bidi="th-TH"/>
        </w:rPr>
        <w:t xml:space="preserve"> (</w:t>
      </w:r>
      <w:proofErr w:type="spellStart"/>
      <w:r w:rsidRPr="00A77506">
        <w:rPr>
          <w:rFonts w:ascii="Times New Roman" w:eastAsia="DengXian" w:hAnsi="Times New Roman" w:cs="Times New Roman"/>
          <w:sz w:val="24"/>
          <w:szCs w:val="24"/>
          <w:lang w:val="en-AU" w:eastAsia="zh-CN" w:bidi="th-TH"/>
        </w:rPr>
        <w:t>Stoffel</w:t>
      </w:r>
      <w:proofErr w:type="spellEnd"/>
      <w:r w:rsidRPr="00A77506">
        <w:rPr>
          <w:rFonts w:ascii="Times New Roman" w:eastAsia="DengXian" w:hAnsi="Times New Roman" w:cs="Times New Roman"/>
          <w:sz w:val="24"/>
          <w:szCs w:val="24"/>
          <w:lang w:val="en-AU" w:eastAsia="zh-CN" w:bidi="th-TH"/>
        </w:rPr>
        <w:t xml:space="preserve"> et al., 2017). Log-transformed ET an</w:t>
      </w:r>
      <w:r w:rsidR="006F109C" w:rsidRPr="00A77506">
        <w:rPr>
          <w:rFonts w:ascii="Times New Roman" w:eastAsia="DengXian" w:hAnsi="Times New Roman" w:cs="Times New Roman"/>
          <w:sz w:val="24"/>
          <w:szCs w:val="24"/>
          <w:lang w:val="en-AU" w:eastAsia="zh-CN" w:bidi="th-TH"/>
        </w:rPr>
        <w:t xml:space="preserve">d TL, as well as RZ, LA, TS, CV, CM, Expo and </w:t>
      </w:r>
      <w:r w:rsidR="00B37080" w:rsidRPr="00A77506">
        <w:rPr>
          <w:rFonts w:ascii="Times New Roman" w:eastAsia="DengXian" w:hAnsi="Times New Roman" w:cs="Times New Roman"/>
          <w:sz w:val="24"/>
          <w:szCs w:val="24"/>
          <w:lang w:val="en-AU" w:eastAsia="zh-CN" w:bidi="th-TH"/>
        </w:rPr>
        <w:t>Avoid were</w:t>
      </w:r>
      <w:r w:rsidRPr="00A77506">
        <w:rPr>
          <w:rFonts w:ascii="Times New Roman" w:eastAsia="DengXian" w:hAnsi="Times New Roman" w:cs="Times New Roman"/>
          <w:sz w:val="24"/>
          <w:szCs w:val="24"/>
          <w:lang w:val="en-AU" w:eastAsia="zh-CN" w:bidi="th-TH"/>
        </w:rPr>
        <w:t xml:space="preserve"> </w:t>
      </w:r>
      <w:r w:rsidR="006F109C" w:rsidRPr="00A77506">
        <w:rPr>
          <w:rFonts w:ascii="Times New Roman" w:eastAsia="DengXian" w:hAnsi="Times New Roman" w:cs="Times New Roman"/>
          <w:sz w:val="24"/>
          <w:szCs w:val="24"/>
          <w:lang w:val="en-AU" w:eastAsia="zh-CN" w:bidi="th-TH"/>
        </w:rPr>
        <w:t>modelled</w:t>
      </w:r>
      <w:r w:rsidRPr="00A77506">
        <w:rPr>
          <w:rFonts w:ascii="Times New Roman" w:eastAsia="DengXian" w:hAnsi="Times New Roman" w:cs="Times New Roman"/>
          <w:sz w:val="24"/>
          <w:szCs w:val="24"/>
          <w:lang w:val="en-AU" w:eastAsia="zh-CN" w:bidi="th-TH"/>
        </w:rPr>
        <w:t xml:space="preserve"> as Gaussian variables, while Attacks was </w:t>
      </w:r>
      <w:r w:rsidR="006F109C" w:rsidRPr="00A77506">
        <w:rPr>
          <w:rFonts w:ascii="Times New Roman" w:eastAsia="DengXian" w:hAnsi="Times New Roman" w:cs="Times New Roman"/>
          <w:sz w:val="24"/>
          <w:szCs w:val="24"/>
          <w:lang w:val="en-AU" w:eastAsia="zh-CN" w:bidi="th-TH"/>
        </w:rPr>
        <w:t>modelled</w:t>
      </w:r>
      <w:r w:rsidRPr="00A77506">
        <w:rPr>
          <w:rFonts w:ascii="Times New Roman" w:eastAsia="DengXian" w:hAnsi="Times New Roman" w:cs="Times New Roman"/>
          <w:sz w:val="24"/>
          <w:szCs w:val="24"/>
          <w:lang w:val="en-AU" w:eastAsia="zh-CN" w:bidi="th-TH"/>
        </w:rPr>
        <w:t xml:space="preserve"> using a Poisson distribution. Individual ID was included as a random effect, with body mass, </w:t>
      </w:r>
      <w:r w:rsidR="006F109C" w:rsidRPr="00A77506">
        <w:rPr>
          <w:rFonts w:ascii="Times New Roman" w:eastAsia="DengXian" w:hAnsi="Times New Roman" w:cs="Times New Roman"/>
          <w:sz w:val="24"/>
          <w:szCs w:val="24"/>
          <w:lang w:val="en-AU" w:eastAsia="zh-CN" w:bidi="th-TH"/>
        </w:rPr>
        <w:t xml:space="preserve">body length </w:t>
      </w:r>
      <w:r w:rsidRPr="00A77506">
        <w:rPr>
          <w:rFonts w:ascii="Times New Roman" w:eastAsia="DengXian" w:hAnsi="Times New Roman" w:cs="Times New Roman"/>
          <w:sz w:val="24"/>
          <w:szCs w:val="24"/>
          <w:lang w:val="en-AU" w:eastAsia="zh-CN" w:bidi="th-TH"/>
        </w:rPr>
        <w:t>and time point as fixed effects. Repeatability was estimated as the intra-class correlation coefficient (ICC) derived from within-individual and among-individual variance components. Confidence in these estimates was assessed using 1,000 parametric bootstrap replicates to generate 95% confidence intervals (</w:t>
      </w:r>
      <w:r w:rsidR="00AB235F" w:rsidRPr="00A77506">
        <w:rPr>
          <w:rFonts w:ascii="Times New Roman" w:eastAsia="DengXian" w:hAnsi="Times New Roman" w:cs="Times New Roman"/>
          <w:sz w:val="24"/>
          <w:szCs w:val="24"/>
          <w:lang w:val="en-AU" w:eastAsia="zh-CN" w:bidi="th-TH"/>
        </w:rPr>
        <w:t>cis</w:t>
      </w:r>
      <w:r w:rsidRPr="00A77506">
        <w:rPr>
          <w:rFonts w:ascii="Times New Roman" w:eastAsia="DengXian" w:hAnsi="Times New Roman" w:cs="Times New Roman"/>
          <w:sz w:val="24"/>
          <w:szCs w:val="24"/>
          <w:lang w:val="en-AU" w:eastAsia="zh-CN" w:bidi="th-TH"/>
        </w:rPr>
        <w:t xml:space="preserve">). Statistical significance of repeatability was determined by permutation tests of the residuals from the fitted null models, and a trait was considered significantly repeatable only if </w:t>
      </w:r>
      <w:r w:rsidRPr="00A77506">
        <w:rPr>
          <w:rFonts w:ascii="Times New Roman" w:eastAsia="DengXian" w:hAnsi="Times New Roman" w:cs="Times New Roman"/>
          <w:i/>
          <w:iCs/>
          <w:sz w:val="24"/>
          <w:szCs w:val="24"/>
          <w:lang w:val="en-AU" w:eastAsia="zh-CN" w:bidi="th-TH"/>
        </w:rPr>
        <w:t>p</w:t>
      </w:r>
      <w:r w:rsidRPr="00A77506">
        <w:rPr>
          <w:rFonts w:ascii="Times New Roman" w:eastAsia="DengXian" w:hAnsi="Times New Roman" w:cs="Times New Roman"/>
          <w:sz w:val="24"/>
          <w:szCs w:val="24"/>
          <w:lang w:val="en-AU" w:eastAsia="zh-CN" w:bidi="th-TH"/>
        </w:rPr>
        <w:t xml:space="preserve"> &lt; 0.05 in the permutation test and the 95% CI did not include zero.</w:t>
      </w:r>
    </w:p>
    <w:p w14:paraId="50959F92" w14:textId="6A549346" w:rsidR="00F408D9" w:rsidRDefault="00F408D9" w:rsidP="00BC794A">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To examine correlations between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traits, within-individual, among-individual, and overall phenotypic correlations were calculated using multivariate mixed-effects models under a Bayesian framework, implemented in the </w:t>
      </w:r>
      <w:proofErr w:type="spellStart"/>
      <w:r w:rsidR="005D2200" w:rsidRPr="00A77506">
        <w:rPr>
          <w:rFonts w:ascii="Times New Roman" w:eastAsia="DengXian" w:hAnsi="Times New Roman" w:cs="Times New Roman"/>
          <w:sz w:val="24"/>
          <w:szCs w:val="24"/>
          <w:lang w:val="en-AU" w:eastAsia="zh-CN" w:bidi="th-TH"/>
        </w:rPr>
        <w:t>m</w:t>
      </w:r>
      <w:r w:rsidR="00AB235F" w:rsidRPr="00A77506">
        <w:rPr>
          <w:rFonts w:ascii="Times New Roman" w:eastAsia="DengXian" w:hAnsi="Times New Roman" w:cs="Times New Roman"/>
          <w:sz w:val="24"/>
          <w:szCs w:val="24"/>
          <w:lang w:val="en-AU" w:eastAsia="zh-CN" w:bidi="th-TH"/>
        </w:rPr>
        <w:t>cmcglmm</w:t>
      </w:r>
      <w:proofErr w:type="spellEnd"/>
      <w:r w:rsidR="00AB235F" w:rsidRPr="00A77506">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 xml:space="preserve">package (Hadfield, 2010; </w:t>
      </w:r>
      <w:proofErr w:type="spellStart"/>
      <w:r w:rsidRPr="00A77506">
        <w:rPr>
          <w:rFonts w:ascii="Times New Roman" w:eastAsia="DengXian" w:hAnsi="Times New Roman" w:cs="Times New Roman"/>
          <w:sz w:val="24"/>
          <w:szCs w:val="24"/>
          <w:lang w:val="en-AU" w:eastAsia="zh-CN" w:bidi="th-TH"/>
        </w:rPr>
        <w:t>Dingemanse</w:t>
      </w:r>
      <w:proofErr w:type="spellEnd"/>
      <w:r w:rsidRPr="00A77506">
        <w:rPr>
          <w:rFonts w:ascii="Times New Roman" w:eastAsia="DengXian" w:hAnsi="Times New Roman" w:cs="Times New Roman"/>
          <w:sz w:val="24"/>
          <w:szCs w:val="24"/>
          <w:lang w:val="en-AU" w:eastAsia="zh-CN" w:bidi="th-TH"/>
        </w:rPr>
        <w:t xml:space="preserve"> &amp; </w:t>
      </w:r>
      <w:proofErr w:type="spellStart"/>
      <w:r w:rsidRPr="00A77506">
        <w:rPr>
          <w:rFonts w:ascii="Times New Roman" w:eastAsia="DengXian" w:hAnsi="Times New Roman" w:cs="Times New Roman"/>
          <w:sz w:val="24"/>
          <w:szCs w:val="24"/>
          <w:lang w:val="en-AU" w:eastAsia="zh-CN" w:bidi="th-TH"/>
        </w:rPr>
        <w:t>Dochtermann</w:t>
      </w:r>
      <w:proofErr w:type="spellEnd"/>
      <w:r w:rsidRPr="00A77506">
        <w:rPr>
          <w:rFonts w:ascii="Times New Roman" w:eastAsia="DengXian" w:hAnsi="Times New Roman" w:cs="Times New Roman"/>
          <w:sz w:val="24"/>
          <w:szCs w:val="24"/>
          <w:lang w:val="en-AU" w:eastAsia="zh-CN" w:bidi="th-TH"/>
        </w:rPr>
        <w:t xml:space="preserve">, 2013). Response variables and fixed/random effects were </w:t>
      </w:r>
      <w:proofErr w:type="spellStart"/>
      <w:r w:rsidRPr="00A77506">
        <w:rPr>
          <w:rFonts w:ascii="Times New Roman" w:eastAsia="DengXian" w:hAnsi="Times New Roman" w:cs="Times New Roman"/>
          <w:sz w:val="24"/>
          <w:szCs w:val="24"/>
          <w:lang w:val="en-AU" w:eastAsia="zh-CN" w:bidi="th-TH"/>
        </w:rPr>
        <w:t>modeled</w:t>
      </w:r>
      <w:proofErr w:type="spellEnd"/>
      <w:r w:rsidRPr="00A77506">
        <w:rPr>
          <w:rFonts w:ascii="Times New Roman" w:eastAsia="DengXian" w:hAnsi="Times New Roman" w:cs="Times New Roman"/>
          <w:sz w:val="24"/>
          <w:szCs w:val="24"/>
          <w:lang w:val="en-AU" w:eastAsia="zh-CN" w:bidi="th-TH"/>
        </w:rPr>
        <w:t xml:space="preserve"> as described above. Models were run for 1,500,000 iterations with a burn-in of 500,000 and a thinning interval of 100. </w:t>
      </w:r>
      <w:r w:rsidR="008B67DE" w:rsidRPr="00A77506">
        <w:rPr>
          <w:rFonts w:ascii="Times New Roman" w:eastAsia="DengXian" w:hAnsi="Times New Roman" w:cs="Times New Roman"/>
          <w:sz w:val="24"/>
          <w:szCs w:val="24"/>
          <w:lang w:val="en-AU" w:eastAsia="zh-CN" w:bidi="th-TH"/>
        </w:rPr>
        <w:t>Behavioural</w:t>
      </w:r>
      <w:r w:rsidRPr="00A77506">
        <w:rPr>
          <w:rFonts w:ascii="Times New Roman" w:eastAsia="DengXian" w:hAnsi="Times New Roman" w:cs="Times New Roman"/>
          <w:sz w:val="24"/>
          <w:szCs w:val="24"/>
          <w:lang w:val="en-AU" w:eastAsia="zh-CN" w:bidi="th-TH"/>
        </w:rPr>
        <w:t xml:space="preserve"> correlations were considered significant if the 95% credibility interval (CI) did not include zero.</w:t>
      </w:r>
    </w:p>
    <w:p w14:paraId="49A2CE01" w14:textId="00F3EA67" w:rsidR="005A490E" w:rsidRDefault="005A490E" w:rsidP="00BC794A">
      <w:pPr>
        <w:spacing w:line="360" w:lineRule="auto"/>
        <w:jc w:val="both"/>
        <w:rPr>
          <w:rFonts w:ascii="Times New Roman" w:eastAsia="DengXian" w:hAnsi="Times New Roman" w:cs="Times New Roman"/>
          <w:sz w:val="24"/>
          <w:szCs w:val="24"/>
          <w:lang w:val="en-AU" w:eastAsia="zh-CN" w:bidi="th-TH"/>
        </w:rPr>
      </w:pPr>
    </w:p>
    <w:p w14:paraId="2874220C" w14:textId="77777777" w:rsidR="005A490E" w:rsidRPr="00A77506" w:rsidRDefault="005A490E" w:rsidP="00BC794A">
      <w:pPr>
        <w:spacing w:line="360" w:lineRule="auto"/>
        <w:jc w:val="both"/>
        <w:rPr>
          <w:rFonts w:ascii="Times New Roman" w:eastAsia="DengXian" w:hAnsi="Times New Roman" w:cs="Times New Roman"/>
          <w:sz w:val="24"/>
          <w:szCs w:val="24"/>
          <w:lang w:val="en-AU" w:eastAsia="zh-CN" w:bidi="th-TH"/>
        </w:rPr>
      </w:pPr>
    </w:p>
    <w:p w14:paraId="17177677" w14:textId="178CC0B9" w:rsidR="00F408D9" w:rsidRPr="00A77506" w:rsidRDefault="00AD5D73" w:rsidP="007B5A4C">
      <w:pPr>
        <w:pStyle w:val="Heading2"/>
      </w:pPr>
      <w:bookmarkStart w:id="33" w:name="_Toc216439715"/>
      <w:r w:rsidRPr="00A77506">
        <w:lastRenderedPageBreak/>
        <w:t>2</w:t>
      </w:r>
      <w:r w:rsidR="00F408D9" w:rsidRPr="00A77506">
        <w:t>.5 Ethical Considerations</w:t>
      </w:r>
      <w:bookmarkEnd w:id="33"/>
    </w:p>
    <w:p w14:paraId="32A19A6E" w14:textId="40CF417B" w:rsidR="007E6D55" w:rsidRPr="00A77506" w:rsidRDefault="00F408D9" w:rsidP="007B5A4C">
      <w:pPr>
        <w:spacing w:line="360" w:lineRule="auto"/>
        <w:jc w:val="both"/>
        <w:rPr>
          <w:rFonts w:ascii="Times New Roman" w:eastAsia="DengXian" w:hAnsi="Times New Roman" w:cs="Times New Roman"/>
          <w:sz w:val="24"/>
          <w:szCs w:val="24"/>
          <w:lang w:val="en-AU" w:eastAsia="zh-CN" w:bidi="th-TH"/>
        </w:rPr>
      </w:pPr>
      <w:r w:rsidRPr="00A77506">
        <w:rPr>
          <w:rFonts w:ascii="Times New Roman" w:eastAsia="DengXian" w:hAnsi="Times New Roman" w:cs="Times New Roman"/>
          <w:sz w:val="24"/>
          <w:szCs w:val="24"/>
          <w:lang w:val="en-AU" w:eastAsia="zh-CN" w:bidi="th-TH"/>
        </w:rPr>
        <w:t xml:space="preserve">Ethical approval for all procedures was obtained from the Ethics Committee of the Postgraduate Institute of Science, University of </w:t>
      </w:r>
      <w:proofErr w:type="spellStart"/>
      <w:r w:rsidRPr="00A77506">
        <w:rPr>
          <w:rFonts w:ascii="Times New Roman" w:eastAsia="DengXian" w:hAnsi="Times New Roman" w:cs="Times New Roman"/>
          <w:sz w:val="24"/>
          <w:szCs w:val="24"/>
          <w:lang w:val="en-AU" w:eastAsia="zh-CN" w:bidi="th-TH"/>
        </w:rPr>
        <w:t>Peradeniya</w:t>
      </w:r>
      <w:proofErr w:type="spellEnd"/>
      <w:r w:rsidRPr="00A77506">
        <w:rPr>
          <w:rFonts w:ascii="Times New Roman" w:eastAsia="DengXian" w:hAnsi="Times New Roman" w:cs="Times New Roman"/>
          <w:sz w:val="24"/>
          <w:szCs w:val="24"/>
          <w:lang w:val="en-AU" w:eastAsia="zh-CN" w:bidi="th-TH"/>
        </w:rPr>
        <w:t xml:space="preserve"> </w:t>
      </w:r>
      <w:r w:rsidRPr="00D5489F">
        <w:rPr>
          <w:rFonts w:ascii="Times New Roman" w:eastAsia="DengXian" w:hAnsi="Times New Roman" w:cs="Times New Roman"/>
          <w:sz w:val="24"/>
          <w:szCs w:val="24"/>
          <w:lang w:val="en-AU" w:eastAsia="zh-CN" w:bidi="th-TH"/>
        </w:rPr>
        <w:t>(Permit No:</w:t>
      </w:r>
      <w:r w:rsidR="00260A10">
        <w:rPr>
          <w:rFonts w:ascii="Times New Roman" w:eastAsia="DengXian" w:hAnsi="Times New Roman" w:cs="Times New Roman"/>
          <w:sz w:val="24"/>
          <w:szCs w:val="24"/>
          <w:lang w:val="en-AU" w:eastAsia="zh-CN" w:bidi="th-TH"/>
        </w:rPr>
        <w:t xml:space="preserve"> CEC_PGIS_2025_03</w:t>
      </w:r>
      <w:r w:rsidRPr="00D5489F">
        <w:rPr>
          <w:rFonts w:ascii="Times New Roman" w:eastAsia="DengXian" w:hAnsi="Times New Roman" w:cs="Times New Roman"/>
          <w:sz w:val="24"/>
          <w:szCs w:val="24"/>
          <w:lang w:val="en-AU" w:eastAsia="zh-CN" w:bidi="th-TH"/>
        </w:rPr>
        <w:t xml:space="preserve">). </w:t>
      </w:r>
      <w:r w:rsidRPr="00A77506">
        <w:rPr>
          <w:rFonts w:ascii="Times New Roman" w:eastAsia="DengXian" w:hAnsi="Times New Roman" w:cs="Times New Roman"/>
          <w:sz w:val="24"/>
          <w:szCs w:val="24"/>
          <w:lang w:val="en-AU" w:eastAsia="zh-CN" w:bidi="th-TH"/>
        </w:rPr>
        <w:t>All procedures followed AVMA and FELASA guidelines for the humane treatment and euthanasia of amphibians.</w:t>
      </w:r>
    </w:p>
    <w:p w14:paraId="280DB984" w14:textId="2E58FD58" w:rsidR="00650503" w:rsidRPr="001E0749" w:rsidRDefault="003F696C" w:rsidP="00650503">
      <w:pPr>
        <w:pStyle w:val="Heading1"/>
        <w:numPr>
          <w:ilvl w:val="0"/>
          <w:numId w:val="16"/>
        </w:numPr>
        <w:spacing w:line="360" w:lineRule="auto"/>
        <w:rPr>
          <w:rFonts w:cs="Times New Roman"/>
        </w:rPr>
      </w:pPr>
      <w:bookmarkStart w:id="34" w:name="_Hlk216154057"/>
      <w:bookmarkStart w:id="35" w:name="_Toc216439716"/>
      <w:r w:rsidRPr="00A77506">
        <w:rPr>
          <w:rFonts w:cs="Times New Roman"/>
        </w:rPr>
        <w:t>RESULTS</w:t>
      </w:r>
      <w:bookmarkEnd w:id="35"/>
    </w:p>
    <w:p w14:paraId="69F3A442" w14:textId="23B67812" w:rsidR="00EB70C9" w:rsidRPr="00A77506" w:rsidRDefault="00EB70C9" w:rsidP="007B5A4C">
      <w:pPr>
        <w:pStyle w:val="Heading2"/>
        <w:spacing w:line="360" w:lineRule="auto"/>
      </w:pPr>
      <w:bookmarkStart w:id="36" w:name="_Toc216439717"/>
      <w:r w:rsidRPr="00A77506">
        <w:t xml:space="preserve">3.1 Repeatability of </w:t>
      </w:r>
      <w:r w:rsidR="009A2418">
        <w:t>B</w:t>
      </w:r>
      <w:r w:rsidRPr="00A77506">
        <w:t xml:space="preserve">ehavioural </w:t>
      </w:r>
      <w:r w:rsidR="009A2418">
        <w:t>T</w:t>
      </w:r>
      <w:r w:rsidRPr="00A77506">
        <w:t>raits</w:t>
      </w:r>
      <w:bookmarkEnd w:id="36"/>
      <w:r w:rsidRPr="00A77506">
        <w:t xml:space="preserve"> </w:t>
      </w:r>
    </w:p>
    <w:p w14:paraId="16263C9A" w14:textId="6F62B6CD" w:rsidR="004815E4" w:rsidRDefault="00EB70C9" w:rsidP="004B06E2">
      <w:pPr>
        <w:spacing w:line="360" w:lineRule="auto"/>
        <w:jc w:val="both"/>
        <w:rPr>
          <w:rFonts w:ascii="Times New Roman" w:hAnsi="Times New Roman" w:cs="Times New Roman"/>
          <w:sz w:val="24"/>
          <w:szCs w:val="24"/>
        </w:rPr>
      </w:pPr>
      <w:r w:rsidRPr="00A77506">
        <w:rPr>
          <w:rFonts w:ascii="Times New Roman" w:hAnsi="Times New Roman" w:cs="Times New Roman"/>
          <w:sz w:val="24"/>
          <w:szCs w:val="24"/>
        </w:rPr>
        <w:t xml:space="preserve">Short-term analysis of </w:t>
      </w:r>
      <w:proofErr w:type="spellStart"/>
      <w:r w:rsidRPr="00A77506">
        <w:rPr>
          <w:rFonts w:ascii="Times New Roman" w:hAnsi="Times New Roman" w:cs="Times New Roman"/>
          <w:i/>
          <w:sz w:val="24"/>
          <w:szCs w:val="24"/>
        </w:rPr>
        <w:t>Polypedates</w:t>
      </w:r>
      <w:proofErr w:type="spellEnd"/>
      <w:r w:rsidRPr="00A77506">
        <w:rPr>
          <w:rFonts w:ascii="Times New Roman" w:hAnsi="Times New Roman" w:cs="Times New Roman"/>
          <w:i/>
          <w:sz w:val="24"/>
          <w:szCs w:val="24"/>
        </w:rPr>
        <w:t xml:space="preserve"> </w:t>
      </w:r>
      <w:proofErr w:type="spellStart"/>
      <w:r w:rsidRPr="00A77506">
        <w:rPr>
          <w:rFonts w:ascii="Times New Roman" w:hAnsi="Times New Roman" w:cs="Times New Roman"/>
          <w:i/>
          <w:sz w:val="24"/>
          <w:szCs w:val="24"/>
        </w:rPr>
        <w:t>cruciger</w:t>
      </w:r>
      <w:proofErr w:type="spellEnd"/>
      <w:r w:rsidRPr="00A77506">
        <w:rPr>
          <w:rFonts w:ascii="Times New Roman" w:hAnsi="Times New Roman" w:cs="Times New Roman"/>
          <w:sz w:val="24"/>
          <w:szCs w:val="24"/>
        </w:rPr>
        <w:t xml:space="preserve"> larvae showed significant </w:t>
      </w:r>
      <w:proofErr w:type="spellStart"/>
      <w:r w:rsidRPr="00A77506">
        <w:rPr>
          <w:rFonts w:ascii="Times New Roman" w:hAnsi="Times New Roman" w:cs="Times New Roman"/>
          <w:sz w:val="24"/>
          <w:szCs w:val="24"/>
        </w:rPr>
        <w:t>repeatabilities</w:t>
      </w:r>
      <w:proofErr w:type="spellEnd"/>
      <w:r w:rsidRPr="00A77506">
        <w:rPr>
          <w:rFonts w:ascii="Times New Roman" w:hAnsi="Times New Roman" w:cs="Times New Roman"/>
          <w:sz w:val="24"/>
          <w:szCs w:val="24"/>
        </w:rPr>
        <w:t xml:space="preserve"> across most measured putative</w:t>
      </w:r>
      <w:r w:rsidR="00C37943" w:rsidRPr="00A77506">
        <w:rPr>
          <w:rFonts w:ascii="Times New Roman" w:hAnsi="Times New Roman" w:cs="Times New Roman"/>
          <w:sz w:val="24"/>
          <w:szCs w:val="24"/>
        </w:rPr>
        <w:t xml:space="preserve"> personality traits</w:t>
      </w:r>
      <w:r w:rsidR="004B06E2">
        <w:rPr>
          <w:rFonts w:ascii="Times New Roman" w:hAnsi="Times New Roman" w:cs="Times New Roman"/>
          <w:sz w:val="24"/>
          <w:szCs w:val="24"/>
        </w:rPr>
        <w:t>;</w:t>
      </w:r>
      <w:r w:rsidR="00C37943" w:rsidRPr="00A77506">
        <w:rPr>
          <w:rFonts w:ascii="Times New Roman" w:hAnsi="Times New Roman" w:cs="Times New Roman"/>
          <w:sz w:val="24"/>
          <w:szCs w:val="24"/>
        </w:rPr>
        <w:t xml:space="preserve"> including boldness</w:t>
      </w:r>
      <w:r w:rsidR="00B1560D">
        <w:rPr>
          <w:rFonts w:ascii="Times New Roman" w:hAnsi="Times New Roman" w:cs="Times New Roman"/>
          <w:sz w:val="24"/>
          <w:szCs w:val="24"/>
        </w:rPr>
        <w:t xml:space="preserve"> </w:t>
      </w:r>
      <w:r w:rsidR="004F66B3">
        <w:rPr>
          <w:rFonts w:ascii="Times New Roman" w:hAnsi="Times New Roman" w:cs="Times New Roman"/>
          <w:sz w:val="24"/>
          <w:szCs w:val="24"/>
        </w:rPr>
        <w:t>(except for RZ)</w:t>
      </w:r>
      <w:r w:rsidR="00C37943" w:rsidRPr="00A77506">
        <w:rPr>
          <w:rFonts w:ascii="Times New Roman" w:hAnsi="Times New Roman" w:cs="Times New Roman"/>
          <w:sz w:val="24"/>
          <w:szCs w:val="24"/>
        </w:rPr>
        <w:t xml:space="preserve">, </w:t>
      </w:r>
      <w:r w:rsidR="00DF61E7">
        <w:rPr>
          <w:rFonts w:ascii="Times New Roman" w:hAnsi="Times New Roman" w:cs="Times New Roman"/>
          <w:sz w:val="24"/>
          <w:szCs w:val="24"/>
        </w:rPr>
        <w:t xml:space="preserve">and </w:t>
      </w:r>
      <w:r w:rsidR="00AB0284" w:rsidRPr="00A77506">
        <w:rPr>
          <w:rFonts w:ascii="Times New Roman" w:hAnsi="Times New Roman" w:cs="Times New Roman"/>
          <w:sz w:val="24"/>
          <w:szCs w:val="24"/>
        </w:rPr>
        <w:t>exploration</w:t>
      </w:r>
      <w:r w:rsidR="00AB0284">
        <w:rPr>
          <w:rFonts w:ascii="Times New Roman" w:hAnsi="Times New Roman" w:cs="Times New Roman"/>
          <w:sz w:val="24"/>
          <w:szCs w:val="24"/>
        </w:rPr>
        <w:t>;</w:t>
      </w:r>
      <w:r w:rsidR="00C37943" w:rsidRPr="00A77506">
        <w:rPr>
          <w:rFonts w:ascii="Times New Roman" w:hAnsi="Times New Roman" w:cs="Times New Roman"/>
          <w:sz w:val="24"/>
          <w:szCs w:val="24"/>
        </w:rPr>
        <w:t xml:space="preserve"> but excluding a</w:t>
      </w:r>
      <w:r w:rsidRPr="00A77506">
        <w:rPr>
          <w:rFonts w:ascii="Times New Roman" w:hAnsi="Times New Roman" w:cs="Times New Roman"/>
          <w:sz w:val="24"/>
          <w:szCs w:val="24"/>
        </w:rPr>
        <w:t>ctivity</w:t>
      </w:r>
      <w:r w:rsidR="00DF61E7">
        <w:rPr>
          <w:rFonts w:ascii="Times New Roman" w:hAnsi="Times New Roman" w:cs="Times New Roman"/>
          <w:sz w:val="24"/>
          <w:szCs w:val="24"/>
        </w:rPr>
        <w:t>, sociability</w:t>
      </w:r>
      <w:r w:rsidR="007A1E91">
        <w:rPr>
          <w:rFonts w:ascii="Times New Roman" w:hAnsi="Times New Roman" w:cs="Times New Roman"/>
          <w:sz w:val="24"/>
          <w:szCs w:val="24"/>
        </w:rPr>
        <w:t xml:space="preserve"> and aggression</w:t>
      </w:r>
      <w:r w:rsidRPr="00A77506">
        <w:rPr>
          <w:rFonts w:ascii="Times New Roman" w:hAnsi="Times New Roman" w:cs="Times New Roman"/>
          <w:sz w:val="24"/>
          <w:szCs w:val="24"/>
        </w:rPr>
        <w:t xml:space="preserve"> (Table </w:t>
      </w:r>
      <w:r w:rsidR="0052770D" w:rsidRPr="00A77506">
        <w:rPr>
          <w:rFonts w:ascii="Times New Roman" w:hAnsi="Times New Roman" w:cs="Times New Roman"/>
          <w:sz w:val="24"/>
          <w:szCs w:val="24"/>
        </w:rPr>
        <w:t>3.1)</w:t>
      </w:r>
      <w:r w:rsidR="00C37943" w:rsidRPr="00A77506">
        <w:rPr>
          <w:rFonts w:ascii="Times New Roman" w:hAnsi="Times New Roman" w:cs="Times New Roman"/>
          <w:sz w:val="24"/>
          <w:szCs w:val="24"/>
        </w:rPr>
        <w:t xml:space="preserve">. Track Length (TL), RZ, </w:t>
      </w:r>
      <w:proofErr w:type="gramStart"/>
      <w:r w:rsidR="00873231">
        <w:rPr>
          <w:rFonts w:ascii="Times New Roman" w:hAnsi="Times New Roman" w:cs="Times New Roman"/>
          <w:sz w:val="24"/>
          <w:szCs w:val="24"/>
        </w:rPr>
        <w:t>CV</w:t>
      </w:r>
      <w:proofErr w:type="gramEnd"/>
      <w:r w:rsidR="007A1E91">
        <w:rPr>
          <w:rFonts w:ascii="Times New Roman" w:hAnsi="Times New Roman" w:cs="Times New Roman"/>
          <w:sz w:val="24"/>
          <w:szCs w:val="24"/>
        </w:rPr>
        <w:t xml:space="preserve"> and AT</w:t>
      </w:r>
      <w:r w:rsidRPr="00A77506">
        <w:rPr>
          <w:rFonts w:ascii="Times New Roman" w:hAnsi="Times New Roman" w:cs="Times New Roman"/>
          <w:sz w:val="24"/>
          <w:szCs w:val="24"/>
        </w:rPr>
        <w:t xml:space="preserve"> variables showed repeatability values</w:t>
      </w:r>
      <w:r w:rsidR="007A1E91">
        <w:rPr>
          <w:rFonts w:ascii="Times New Roman" w:hAnsi="Times New Roman" w:cs="Times New Roman"/>
          <w:sz w:val="24"/>
          <w:szCs w:val="24"/>
        </w:rPr>
        <w:t xml:space="preserve"> as zero or</w:t>
      </w:r>
      <w:r w:rsidRPr="00A77506">
        <w:rPr>
          <w:rFonts w:ascii="Times New Roman" w:hAnsi="Times New Roman" w:cs="Times New Roman"/>
          <w:sz w:val="24"/>
          <w:szCs w:val="24"/>
        </w:rPr>
        <w:t xml:space="preserve"> near zero and were not statistically significant (Table </w:t>
      </w:r>
      <w:r w:rsidR="005C52ED" w:rsidRPr="00A77506">
        <w:rPr>
          <w:rFonts w:ascii="Times New Roman" w:hAnsi="Times New Roman" w:cs="Times New Roman"/>
          <w:sz w:val="24"/>
          <w:szCs w:val="24"/>
        </w:rPr>
        <w:t>3.</w:t>
      </w:r>
      <w:r w:rsidRPr="00A77506">
        <w:rPr>
          <w:rFonts w:ascii="Times New Roman" w:hAnsi="Times New Roman" w:cs="Times New Roman"/>
          <w:sz w:val="24"/>
          <w:szCs w:val="24"/>
        </w:rPr>
        <w:t xml:space="preserve">1). In long-term analysis of </w:t>
      </w:r>
      <w:r w:rsidRPr="00A77506">
        <w:rPr>
          <w:rFonts w:ascii="Times New Roman" w:hAnsi="Times New Roman" w:cs="Times New Roman"/>
          <w:i/>
          <w:sz w:val="24"/>
          <w:szCs w:val="24"/>
        </w:rPr>
        <w:t>P.</w:t>
      </w:r>
      <w:r w:rsidR="00B0354B" w:rsidRPr="00A77506">
        <w:rPr>
          <w:rFonts w:ascii="Times New Roman" w:hAnsi="Times New Roman" w:cs="Times New Roman"/>
          <w:i/>
          <w:sz w:val="24"/>
          <w:szCs w:val="24"/>
        </w:rPr>
        <w:t xml:space="preserve"> </w:t>
      </w:r>
      <w:proofErr w:type="spellStart"/>
      <w:r w:rsidR="00B37080" w:rsidRPr="00A77506">
        <w:rPr>
          <w:rFonts w:ascii="Times New Roman" w:hAnsi="Times New Roman" w:cs="Times New Roman"/>
          <w:i/>
          <w:sz w:val="24"/>
          <w:szCs w:val="24"/>
        </w:rPr>
        <w:t>c</w:t>
      </w:r>
      <w:r w:rsidR="00AB235F" w:rsidRPr="00A77506">
        <w:rPr>
          <w:rFonts w:ascii="Times New Roman" w:hAnsi="Times New Roman" w:cs="Times New Roman"/>
          <w:i/>
          <w:sz w:val="24"/>
          <w:szCs w:val="24"/>
        </w:rPr>
        <w:t>ruciger</w:t>
      </w:r>
      <w:proofErr w:type="spellEnd"/>
      <w:r w:rsidRPr="00A77506">
        <w:rPr>
          <w:rFonts w:ascii="Times New Roman" w:hAnsi="Times New Roman" w:cs="Times New Roman"/>
          <w:sz w:val="24"/>
          <w:szCs w:val="24"/>
        </w:rPr>
        <w:t xml:space="preserve"> larvae; significant </w:t>
      </w:r>
      <w:proofErr w:type="spellStart"/>
      <w:r w:rsidRPr="00A77506">
        <w:rPr>
          <w:rFonts w:ascii="Times New Roman" w:hAnsi="Times New Roman" w:cs="Times New Roman"/>
          <w:sz w:val="24"/>
          <w:szCs w:val="24"/>
        </w:rPr>
        <w:t>repeatabilities</w:t>
      </w:r>
      <w:proofErr w:type="spellEnd"/>
      <w:r w:rsidRPr="00A77506">
        <w:rPr>
          <w:rFonts w:ascii="Times New Roman" w:hAnsi="Times New Roman" w:cs="Times New Roman"/>
          <w:sz w:val="24"/>
          <w:szCs w:val="24"/>
        </w:rPr>
        <w:t xml:space="preserve"> were </w:t>
      </w:r>
      <w:r w:rsidR="00C37943" w:rsidRPr="00A77506">
        <w:rPr>
          <w:rFonts w:ascii="Times New Roman" w:hAnsi="Times New Roman" w:cs="Times New Roman"/>
          <w:sz w:val="24"/>
          <w:szCs w:val="24"/>
        </w:rPr>
        <w:t>maintained for putative traits boldness</w:t>
      </w:r>
      <w:r w:rsidR="002F1A2C">
        <w:rPr>
          <w:rFonts w:ascii="Times New Roman" w:hAnsi="Times New Roman" w:cs="Times New Roman"/>
          <w:sz w:val="24"/>
          <w:szCs w:val="24"/>
        </w:rPr>
        <w:t xml:space="preserve"> (except for RZ)</w:t>
      </w:r>
      <w:r w:rsidR="00C37943" w:rsidRPr="00A77506">
        <w:rPr>
          <w:rFonts w:ascii="Times New Roman" w:hAnsi="Times New Roman" w:cs="Times New Roman"/>
          <w:sz w:val="24"/>
          <w:szCs w:val="24"/>
        </w:rPr>
        <w:t>, exploration, sociability, and aggression, while a</w:t>
      </w:r>
      <w:r w:rsidRPr="00A77506">
        <w:rPr>
          <w:rFonts w:ascii="Times New Roman" w:hAnsi="Times New Roman" w:cs="Times New Roman"/>
          <w:sz w:val="24"/>
          <w:szCs w:val="24"/>
        </w:rPr>
        <w:t xml:space="preserve">ctivity (TL) </w:t>
      </w:r>
      <w:r w:rsidR="002F1A2C">
        <w:rPr>
          <w:rFonts w:ascii="Times New Roman" w:hAnsi="Times New Roman" w:cs="Times New Roman"/>
          <w:sz w:val="24"/>
          <w:szCs w:val="24"/>
        </w:rPr>
        <w:t xml:space="preserve">and RZ representing boldness </w:t>
      </w:r>
      <w:r w:rsidRPr="00A77506">
        <w:rPr>
          <w:rFonts w:ascii="Times New Roman" w:hAnsi="Times New Roman" w:cs="Times New Roman"/>
          <w:sz w:val="24"/>
          <w:szCs w:val="24"/>
        </w:rPr>
        <w:t xml:space="preserve">remained non-significant (Table 3.1). Among the variables, LA </w:t>
      </w:r>
      <w:r w:rsidR="0084173B">
        <w:rPr>
          <w:rFonts w:ascii="Times New Roman" w:hAnsi="Times New Roman" w:cs="Times New Roman"/>
          <w:sz w:val="24"/>
          <w:szCs w:val="24"/>
        </w:rPr>
        <w:t xml:space="preserve">(in both short-term and long-term analysis) </w:t>
      </w:r>
      <w:r w:rsidRPr="00A77506">
        <w:rPr>
          <w:rFonts w:ascii="Times New Roman" w:hAnsi="Times New Roman" w:cs="Times New Roman"/>
          <w:sz w:val="24"/>
          <w:szCs w:val="24"/>
        </w:rPr>
        <w:t xml:space="preserve">and </w:t>
      </w:r>
      <w:r w:rsidR="002F2F00" w:rsidRPr="00A77506">
        <w:rPr>
          <w:rFonts w:ascii="Times New Roman" w:hAnsi="Times New Roman" w:cs="Times New Roman"/>
          <w:sz w:val="24"/>
          <w:szCs w:val="24"/>
        </w:rPr>
        <w:t>CV</w:t>
      </w:r>
      <w:r w:rsidR="002F2F00">
        <w:rPr>
          <w:rFonts w:ascii="Times New Roman" w:hAnsi="Times New Roman" w:cs="Times New Roman"/>
          <w:sz w:val="24"/>
          <w:szCs w:val="24"/>
        </w:rPr>
        <w:t xml:space="preserve"> and</w:t>
      </w:r>
      <w:r w:rsidR="008B6BE0">
        <w:rPr>
          <w:rFonts w:ascii="Times New Roman" w:hAnsi="Times New Roman" w:cs="Times New Roman"/>
          <w:sz w:val="24"/>
          <w:szCs w:val="24"/>
        </w:rPr>
        <w:t xml:space="preserve"> CM in long-term analysis</w:t>
      </w:r>
      <w:r w:rsidRPr="00A77506">
        <w:rPr>
          <w:rFonts w:ascii="Times New Roman" w:hAnsi="Times New Roman" w:cs="Times New Roman"/>
          <w:sz w:val="24"/>
          <w:szCs w:val="24"/>
        </w:rPr>
        <w:t xml:space="preserve"> showed particularly high and si</w:t>
      </w:r>
      <w:r w:rsidR="00C37943" w:rsidRPr="00A77506">
        <w:rPr>
          <w:rFonts w:ascii="Times New Roman" w:hAnsi="Times New Roman" w:cs="Times New Roman"/>
          <w:sz w:val="24"/>
          <w:szCs w:val="24"/>
        </w:rPr>
        <w:t>gnificant repeatability. Track l</w:t>
      </w:r>
      <w:r w:rsidRPr="00A77506">
        <w:rPr>
          <w:rFonts w:ascii="Times New Roman" w:hAnsi="Times New Roman" w:cs="Times New Roman"/>
          <w:sz w:val="24"/>
          <w:szCs w:val="24"/>
        </w:rPr>
        <w:t xml:space="preserve">ength (TL) and RZ continued to be non-significant with zero repeatability (Table 3.1). </w:t>
      </w:r>
    </w:p>
    <w:p w14:paraId="383E12D0" w14:textId="4A4B6714" w:rsidR="00DF51C2" w:rsidRDefault="00DF51C2" w:rsidP="004B06E2">
      <w:pPr>
        <w:spacing w:line="360" w:lineRule="auto"/>
        <w:jc w:val="both"/>
        <w:rPr>
          <w:rFonts w:ascii="Times New Roman" w:hAnsi="Times New Roman" w:cs="Times New Roman"/>
          <w:sz w:val="24"/>
          <w:szCs w:val="24"/>
        </w:rPr>
      </w:pPr>
      <w:r w:rsidRPr="00DF51C2">
        <w:rPr>
          <w:rFonts w:ascii="Times New Roman" w:hAnsi="Times New Roman" w:cs="Times New Roman"/>
          <w:sz w:val="24"/>
          <w:szCs w:val="24"/>
        </w:rPr>
        <w:t xml:space="preserve">Several behaviors became substantially more repeatable over longer intervals. Boldness measured as emergence time (ET) decreased from moderate short-term repeatability to a lower long-term value, while avoidance behavior increased markedly, becoming highly repeatable long-term. Exploration traits followed a similar pattern: LA, CM, and general exploration (Expo) all shifted from low-to-moderate short-term repeatability to high long-term consistency. </w:t>
      </w:r>
      <w:r>
        <w:rPr>
          <w:rFonts w:ascii="Times New Roman" w:hAnsi="Times New Roman" w:cs="Times New Roman"/>
          <w:sz w:val="24"/>
          <w:szCs w:val="24"/>
        </w:rPr>
        <w:t>Likewise</w:t>
      </w:r>
      <w:r w:rsidRPr="00DF51C2">
        <w:rPr>
          <w:rFonts w:ascii="Times New Roman" w:hAnsi="Times New Roman" w:cs="Times New Roman"/>
          <w:sz w:val="24"/>
          <w:szCs w:val="24"/>
        </w:rPr>
        <w:t xml:space="preserve">, sociability (CV) </w:t>
      </w:r>
      <w:r>
        <w:rPr>
          <w:rFonts w:ascii="Times New Roman" w:hAnsi="Times New Roman" w:cs="Times New Roman"/>
          <w:sz w:val="24"/>
          <w:szCs w:val="24"/>
        </w:rPr>
        <w:t>increased</w:t>
      </w:r>
      <w:r w:rsidRPr="00DF51C2">
        <w:rPr>
          <w:rFonts w:ascii="Times New Roman" w:hAnsi="Times New Roman" w:cs="Times New Roman"/>
          <w:sz w:val="24"/>
          <w:szCs w:val="24"/>
        </w:rPr>
        <w:t xml:space="preserve"> from </w:t>
      </w:r>
      <w:r>
        <w:rPr>
          <w:rFonts w:ascii="Times New Roman" w:hAnsi="Times New Roman" w:cs="Times New Roman"/>
          <w:sz w:val="24"/>
          <w:szCs w:val="24"/>
        </w:rPr>
        <w:t>low</w:t>
      </w:r>
      <w:r w:rsidRPr="00DF51C2">
        <w:rPr>
          <w:rFonts w:ascii="Times New Roman" w:hAnsi="Times New Roman" w:cs="Times New Roman"/>
          <w:sz w:val="24"/>
          <w:szCs w:val="24"/>
        </w:rPr>
        <w:t xml:space="preserve"> to </w:t>
      </w:r>
      <w:r>
        <w:rPr>
          <w:rFonts w:ascii="Times New Roman" w:hAnsi="Times New Roman" w:cs="Times New Roman"/>
          <w:sz w:val="24"/>
          <w:szCs w:val="24"/>
        </w:rPr>
        <w:t xml:space="preserve">high </w:t>
      </w:r>
      <w:r w:rsidRPr="00DF51C2">
        <w:rPr>
          <w:rFonts w:ascii="Times New Roman" w:hAnsi="Times New Roman" w:cs="Times New Roman"/>
          <w:sz w:val="24"/>
          <w:szCs w:val="24"/>
        </w:rPr>
        <w:t xml:space="preserve">repeatability over time. Aggression showed weak short-term repeatability but moderate long-term consistency. Overall, </w:t>
      </w:r>
      <w:r w:rsidRPr="00DF51C2">
        <w:rPr>
          <w:rFonts w:ascii="Times New Roman" w:hAnsi="Times New Roman" w:cs="Times New Roman"/>
          <w:i/>
          <w:iCs/>
          <w:sz w:val="24"/>
          <w:szCs w:val="24"/>
        </w:rPr>
        <w:t xml:space="preserve">P. </w:t>
      </w:r>
      <w:proofErr w:type="spellStart"/>
      <w:r w:rsidRPr="00DF51C2">
        <w:rPr>
          <w:rFonts w:ascii="Times New Roman" w:hAnsi="Times New Roman" w:cs="Times New Roman"/>
          <w:i/>
          <w:iCs/>
          <w:sz w:val="24"/>
          <w:szCs w:val="24"/>
        </w:rPr>
        <w:t>cruciger</w:t>
      </w:r>
      <w:proofErr w:type="spellEnd"/>
      <w:r w:rsidRPr="00DF51C2">
        <w:rPr>
          <w:rFonts w:ascii="Times New Roman" w:hAnsi="Times New Roman" w:cs="Times New Roman"/>
          <w:sz w:val="24"/>
          <w:szCs w:val="24"/>
        </w:rPr>
        <w:t xml:space="preserve"> exhibited stronger long-term stabilization of behavioral traits (Table 3.1).</w:t>
      </w:r>
    </w:p>
    <w:p w14:paraId="49BE5809" w14:textId="445E95A6" w:rsidR="001E0749" w:rsidRDefault="001E0749" w:rsidP="004B06E2">
      <w:pPr>
        <w:spacing w:line="360" w:lineRule="auto"/>
        <w:jc w:val="both"/>
        <w:rPr>
          <w:rFonts w:ascii="Times New Roman" w:hAnsi="Times New Roman" w:cs="Times New Roman"/>
          <w:sz w:val="24"/>
          <w:szCs w:val="24"/>
        </w:rPr>
      </w:pPr>
    </w:p>
    <w:p w14:paraId="7B9FD020" w14:textId="4B8A0AF0" w:rsidR="00810F39" w:rsidRDefault="00810F39" w:rsidP="004B06E2">
      <w:pPr>
        <w:spacing w:line="360" w:lineRule="auto"/>
        <w:jc w:val="both"/>
        <w:rPr>
          <w:rFonts w:ascii="Times New Roman" w:hAnsi="Times New Roman" w:cs="Times New Roman"/>
          <w:sz w:val="24"/>
          <w:szCs w:val="24"/>
        </w:rPr>
      </w:pPr>
    </w:p>
    <w:p w14:paraId="09D27C52" w14:textId="77777777" w:rsidR="00810F39" w:rsidRDefault="00810F39" w:rsidP="004B06E2">
      <w:pPr>
        <w:spacing w:line="360" w:lineRule="auto"/>
        <w:jc w:val="both"/>
        <w:rPr>
          <w:rFonts w:ascii="Times New Roman" w:hAnsi="Times New Roman" w:cs="Times New Roman"/>
          <w:sz w:val="24"/>
          <w:szCs w:val="24"/>
        </w:rPr>
      </w:pPr>
    </w:p>
    <w:tbl>
      <w:tblPr>
        <w:tblStyle w:val="TableGrid"/>
        <w:tblpPr w:leftFromText="180" w:rightFromText="180" w:vertAnchor="text" w:horzAnchor="page" w:tblpX="630" w:tblpY="745"/>
        <w:tblW w:w="11148" w:type="dxa"/>
        <w:tblBorders>
          <w:insideV w:val="none" w:sz="0" w:space="0" w:color="auto"/>
        </w:tblBorders>
        <w:tblLook w:val="04A0" w:firstRow="1" w:lastRow="0" w:firstColumn="1" w:lastColumn="0" w:noHBand="0" w:noVBand="1"/>
      </w:tblPr>
      <w:tblGrid>
        <w:gridCol w:w="1360"/>
        <w:gridCol w:w="1280"/>
        <w:gridCol w:w="1509"/>
        <w:gridCol w:w="1516"/>
        <w:gridCol w:w="905"/>
        <w:gridCol w:w="1509"/>
        <w:gridCol w:w="1516"/>
        <w:gridCol w:w="1553"/>
      </w:tblGrid>
      <w:tr w:rsidR="00810F39" w:rsidRPr="00DB05C8" w14:paraId="51FA7DBB" w14:textId="77777777" w:rsidTr="00810F39">
        <w:trPr>
          <w:trHeight w:val="231"/>
        </w:trPr>
        <w:tc>
          <w:tcPr>
            <w:tcW w:w="1360" w:type="dxa"/>
            <w:vMerge w:val="restart"/>
            <w:tcBorders>
              <w:left w:val="nil"/>
            </w:tcBorders>
          </w:tcPr>
          <w:p w14:paraId="098BE520" w14:textId="77777777" w:rsidR="00810F39" w:rsidRPr="00DB05C8" w:rsidRDefault="00810F39" w:rsidP="00810F39">
            <w:pPr>
              <w:rPr>
                <w:rFonts w:ascii="Times New Roman" w:hAnsi="Times New Roman" w:cs="Times New Roman"/>
                <w:sz w:val="24"/>
                <w:szCs w:val="24"/>
              </w:rPr>
            </w:pPr>
            <w:bookmarkStart w:id="37" w:name="_Toc214663314"/>
            <w:r w:rsidRPr="00DB05C8">
              <w:rPr>
                <w:rFonts w:ascii="Times New Roman" w:hAnsi="Times New Roman" w:cs="Times New Roman"/>
                <w:sz w:val="24"/>
                <w:szCs w:val="24"/>
              </w:rPr>
              <w:lastRenderedPageBreak/>
              <w:t xml:space="preserve">Personality trait </w:t>
            </w:r>
          </w:p>
        </w:tc>
        <w:tc>
          <w:tcPr>
            <w:tcW w:w="1280" w:type="dxa"/>
            <w:vMerge w:val="restart"/>
          </w:tcPr>
          <w:p w14:paraId="56E1B0B3" w14:textId="77777777" w:rsidR="00810F39" w:rsidRPr="00DB05C8" w:rsidRDefault="00810F39" w:rsidP="00810F39">
            <w:pPr>
              <w:rPr>
                <w:rFonts w:ascii="Times New Roman" w:hAnsi="Times New Roman" w:cs="Times New Roman"/>
                <w:sz w:val="24"/>
                <w:szCs w:val="24"/>
              </w:rPr>
            </w:pPr>
            <w:r w:rsidRPr="00DB05C8">
              <w:rPr>
                <w:rFonts w:ascii="Times New Roman" w:hAnsi="Times New Roman" w:cs="Times New Roman"/>
                <w:sz w:val="24"/>
                <w:szCs w:val="24"/>
              </w:rPr>
              <w:t xml:space="preserve">Behavioral variable </w:t>
            </w:r>
          </w:p>
        </w:tc>
        <w:tc>
          <w:tcPr>
            <w:tcW w:w="3930" w:type="dxa"/>
            <w:gridSpan w:val="3"/>
          </w:tcPr>
          <w:p w14:paraId="2B44A616" w14:textId="77777777" w:rsidR="00810F39" w:rsidRPr="00DB05C8" w:rsidRDefault="00810F39" w:rsidP="00810F39">
            <w:pPr>
              <w:jc w:val="center"/>
              <w:rPr>
                <w:rFonts w:ascii="Times New Roman" w:hAnsi="Times New Roman" w:cs="Times New Roman"/>
                <w:sz w:val="24"/>
                <w:szCs w:val="24"/>
              </w:rPr>
            </w:pPr>
            <w:r w:rsidRPr="00DB05C8">
              <w:rPr>
                <w:rFonts w:ascii="Times New Roman" w:hAnsi="Times New Roman" w:cs="Times New Roman"/>
                <w:sz w:val="24"/>
                <w:szCs w:val="24"/>
              </w:rPr>
              <w:t>Short-term</w:t>
            </w:r>
          </w:p>
        </w:tc>
        <w:tc>
          <w:tcPr>
            <w:tcW w:w="4578" w:type="dxa"/>
            <w:gridSpan w:val="3"/>
            <w:tcBorders>
              <w:right w:val="nil"/>
            </w:tcBorders>
          </w:tcPr>
          <w:p w14:paraId="03A4526B" w14:textId="77777777" w:rsidR="00810F39" w:rsidRPr="00DB05C8" w:rsidRDefault="00810F39" w:rsidP="00810F39">
            <w:pPr>
              <w:jc w:val="center"/>
              <w:rPr>
                <w:rFonts w:ascii="Times New Roman" w:hAnsi="Times New Roman" w:cs="Times New Roman"/>
                <w:sz w:val="24"/>
                <w:szCs w:val="24"/>
              </w:rPr>
            </w:pPr>
            <w:r w:rsidRPr="00DB05C8">
              <w:rPr>
                <w:rFonts w:ascii="Times New Roman" w:hAnsi="Times New Roman" w:cs="Times New Roman"/>
                <w:sz w:val="24"/>
                <w:szCs w:val="24"/>
              </w:rPr>
              <w:t>Long-term</w:t>
            </w:r>
          </w:p>
        </w:tc>
      </w:tr>
      <w:tr w:rsidR="00810F39" w:rsidRPr="00DB05C8" w14:paraId="330CEB76" w14:textId="77777777" w:rsidTr="00810F39">
        <w:trPr>
          <w:trHeight w:val="268"/>
        </w:trPr>
        <w:tc>
          <w:tcPr>
            <w:tcW w:w="1360" w:type="dxa"/>
            <w:vMerge/>
            <w:tcBorders>
              <w:left w:val="nil"/>
            </w:tcBorders>
          </w:tcPr>
          <w:p w14:paraId="11B644E1" w14:textId="77777777" w:rsidR="00810F39" w:rsidRPr="00DB05C8" w:rsidRDefault="00810F39" w:rsidP="00810F39">
            <w:pPr>
              <w:rPr>
                <w:rFonts w:ascii="Times New Roman" w:hAnsi="Times New Roman" w:cs="Times New Roman"/>
                <w:sz w:val="24"/>
                <w:szCs w:val="24"/>
              </w:rPr>
            </w:pPr>
          </w:p>
        </w:tc>
        <w:tc>
          <w:tcPr>
            <w:tcW w:w="1280" w:type="dxa"/>
            <w:vMerge/>
          </w:tcPr>
          <w:p w14:paraId="187D2C54" w14:textId="77777777" w:rsidR="00810F39" w:rsidRPr="00DB05C8" w:rsidRDefault="00810F39" w:rsidP="00810F39">
            <w:pPr>
              <w:rPr>
                <w:rFonts w:ascii="Times New Roman" w:hAnsi="Times New Roman" w:cs="Times New Roman"/>
                <w:sz w:val="24"/>
                <w:szCs w:val="24"/>
              </w:rPr>
            </w:pPr>
          </w:p>
        </w:tc>
        <w:tc>
          <w:tcPr>
            <w:tcW w:w="1509" w:type="dxa"/>
          </w:tcPr>
          <w:p w14:paraId="151A5C06" w14:textId="77777777" w:rsidR="00810F39" w:rsidRPr="00DB05C8" w:rsidRDefault="00810F39" w:rsidP="00810F39">
            <w:pPr>
              <w:rPr>
                <w:rFonts w:ascii="Times New Roman" w:hAnsi="Times New Roman" w:cs="Times New Roman"/>
                <w:sz w:val="24"/>
                <w:szCs w:val="24"/>
              </w:rPr>
            </w:pPr>
            <w:r w:rsidRPr="00DB05C8">
              <w:rPr>
                <w:rFonts w:ascii="Times New Roman" w:hAnsi="Times New Roman" w:cs="Times New Roman"/>
                <w:sz w:val="24"/>
                <w:szCs w:val="24"/>
              </w:rPr>
              <w:t xml:space="preserve">Repeatability </w:t>
            </w:r>
          </w:p>
        </w:tc>
        <w:tc>
          <w:tcPr>
            <w:tcW w:w="1516" w:type="dxa"/>
          </w:tcPr>
          <w:p w14:paraId="2F490CED" w14:textId="77777777" w:rsidR="00810F39" w:rsidRPr="00DB05C8" w:rsidRDefault="00810F39" w:rsidP="00810F39">
            <w:pPr>
              <w:rPr>
                <w:rFonts w:ascii="Times New Roman" w:hAnsi="Times New Roman" w:cs="Times New Roman"/>
                <w:sz w:val="24"/>
                <w:szCs w:val="24"/>
              </w:rPr>
            </w:pPr>
            <w:r w:rsidRPr="00DB05C8">
              <w:rPr>
                <w:rFonts w:ascii="Times New Roman" w:hAnsi="Times New Roman" w:cs="Times New Roman"/>
                <w:sz w:val="24"/>
                <w:szCs w:val="24"/>
              </w:rPr>
              <w:t xml:space="preserve">CI value </w:t>
            </w:r>
          </w:p>
        </w:tc>
        <w:tc>
          <w:tcPr>
            <w:tcW w:w="905" w:type="dxa"/>
          </w:tcPr>
          <w:p w14:paraId="2081A329" w14:textId="77777777" w:rsidR="00810F39" w:rsidRPr="00DB05C8" w:rsidRDefault="00810F39" w:rsidP="00810F39">
            <w:pPr>
              <w:rPr>
                <w:rFonts w:ascii="Times New Roman" w:hAnsi="Times New Roman" w:cs="Times New Roman"/>
                <w:sz w:val="24"/>
                <w:szCs w:val="24"/>
              </w:rPr>
            </w:pPr>
            <w:r w:rsidRPr="00DB05C8">
              <w:rPr>
                <w:rFonts w:ascii="Times New Roman" w:hAnsi="Times New Roman" w:cs="Times New Roman"/>
                <w:i/>
                <w:sz w:val="24"/>
                <w:szCs w:val="24"/>
              </w:rPr>
              <w:t>p</w:t>
            </w:r>
            <w:r w:rsidRPr="00DB05C8">
              <w:rPr>
                <w:rFonts w:ascii="Times New Roman" w:hAnsi="Times New Roman" w:cs="Times New Roman"/>
                <w:sz w:val="24"/>
                <w:szCs w:val="24"/>
              </w:rPr>
              <w:t xml:space="preserve"> value </w:t>
            </w:r>
          </w:p>
        </w:tc>
        <w:tc>
          <w:tcPr>
            <w:tcW w:w="1509" w:type="dxa"/>
          </w:tcPr>
          <w:p w14:paraId="285D252D" w14:textId="77777777" w:rsidR="00810F39" w:rsidRPr="00DB05C8" w:rsidRDefault="00810F39" w:rsidP="00810F39">
            <w:pPr>
              <w:rPr>
                <w:rFonts w:ascii="Times New Roman" w:hAnsi="Times New Roman" w:cs="Times New Roman"/>
                <w:sz w:val="24"/>
                <w:szCs w:val="24"/>
              </w:rPr>
            </w:pPr>
            <w:r w:rsidRPr="00DB05C8">
              <w:rPr>
                <w:rFonts w:ascii="Times New Roman" w:hAnsi="Times New Roman" w:cs="Times New Roman"/>
                <w:sz w:val="24"/>
                <w:szCs w:val="24"/>
              </w:rPr>
              <w:t xml:space="preserve">Repeatability </w:t>
            </w:r>
          </w:p>
        </w:tc>
        <w:tc>
          <w:tcPr>
            <w:tcW w:w="1516" w:type="dxa"/>
          </w:tcPr>
          <w:p w14:paraId="1867FB8D" w14:textId="77777777" w:rsidR="00810F39" w:rsidRPr="00DB05C8" w:rsidRDefault="00810F39" w:rsidP="00810F39">
            <w:pPr>
              <w:rPr>
                <w:rFonts w:ascii="Times New Roman" w:hAnsi="Times New Roman" w:cs="Times New Roman"/>
                <w:sz w:val="24"/>
                <w:szCs w:val="24"/>
              </w:rPr>
            </w:pPr>
            <w:r w:rsidRPr="00DB05C8">
              <w:rPr>
                <w:rFonts w:ascii="Times New Roman" w:hAnsi="Times New Roman" w:cs="Times New Roman"/>
                <w:sz w:val="24"/>
                <w:szCs w:val="24"/>
              </w:rPr>
              <w:t xml:space="preserve">CI value </w:t>
            </w:r>
          </w:p>
        </w:tc>
        <w:tc>
          <w:tcPr>
            <w:tcW w:w="1553" w:type="dxa"/>
            <w:tcBorders>
              <w:right w:val="nil"/>
            </w:tcBorders>
          </w:tcPr>
          <w:p w14:paraId="682A1FA5" w14:textId="77777777" w:rsidR="00810F39" w:rsidRPr="00DB05C8" w:rsidRDefault="00810F39" w:rsidP="00810F39">
            <w:pPr>
              <w:rPr>
                <w:rFonts w:ascii="Times New Roman" w:hAnsi="Times New Roman" w:cs="Times New Roman"/>
                <w:sz w:val="24"/>
                <w:szCs w:val="24"/>
              </w:rPr>
            </w:pPr>
            <w:r w:rsidRPr="00DB05C8">
              <w:rPr>
                <w:rFonts w:ascii="Times New Roman" w:hAnsi="Times New Roman" w:cs="Times New Roman"/>
                <w:i/>
                <w:sz w:val="24"/>
                <w:szCs w:val="24"/>
              </w:rPr>
              <w:t>p</w:t>
            </w:r>
            <w:r w:rsidRPr="00DB05C8">
              <w:rPr>
                <w:rFonts w:ascii="Times New Roman" w:hAnsi="Times New Roman" w:cs="Times New Roman"/>
                <w:sz w:val="24"/>
                <w:szCs w:val="24"/>
              </w:rPr>
              <w:t xml:space="preserve"> value </w:t>
            </w:r>
          </w:p>
        </w:tc>
      </w:tr>
      <w:tr w:rsidR="00810F39" w:rsidRPr="00DB05C8" w14:paraId="3C7A678C" w14:textId="77777777" w:rsidTr="00810F39">
        <w:trPr>
          <w:trHeight w:val="268"/>
        </w:trPr>
        <w:tc>
          <w:tcPr>
            <w:tcW w:w="1360" w:type="dxa"/>
            <w:tcBorders>
              <w:left w:val="nil"/>
              <w:bottom w:val="single" w:sz="4" w:space="0" w:color="auto"/>
            </w:tcBorders>
          </w:tcPr>
          <w:p w14:paraId="11B1E4A3"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 xml:space="preserve">Activity </w:t>
            </w:r>
          </w:p>
        </w:tc>
        <w:tc>
          <w:tcPr>
            <w:tcW w:w="1280" w:type="dxa"/>
            <w:tcBorders>
              <w:bottom w:val="single" w:sz="4" w:space="0" w:color="auto"/>
            </w:tcBorders>
          </w:tcPr>
          <w:p w14:paraId="709D01BA"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TL</w:t>
            </w:r>
          </w:p>
        </w:tc>
        <w:tc>
          <w:tcPr>
            <w:tcW w:w="1509" w:type="dxa"/>
            <w:tcBorders>
              <w:bottom w:val="single" w:sz="4" w:space="0" w:color="auto"/>
            </w:tcBorders>
          </w:tcPr>
          <w:p w14:paraId="52582578"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w:t>
            </w:r>
          </w:p>
        </w:tc>
        <w:tc>
          <w:tcPr>
            <w:tcW w:w="1516" w:type="dxa"/>
            <w:tcBorders>
              <w:bottom w:val="single" w:sz="4" w:space="0" w:color="auto"/>
            </w:tcBorders>
          </w:tcPr>
          <w:p w14:paraId="1AA251D3"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(0,0.118)</w:t>
            </w:r>
          </w:p>
        </w:tc>
        <w:tc>
          <w:tcPr>
            <w:tcW w:w="905" w:type="dxa"/>
            <w:tcBorders>
              <w:bottom w:val="single" w:sz="4" w:space="0" w:color="auto"/>
            </w:tcBorders>
          </w:tcPr>
          <w:p w14:paraId="6029CE56"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0.5</w:t>
            </w:r>
          </w:p>
        </w:tc>
        <w:tc>
          <w:tcPr>
            <w:tcW w:w="1509" w:type="dxa"/>
            <w:tcBorders>
              <w:bottom w:val="single" w:sz="4" w:space="0" w:color="auto"/>
            </w:tcBorders>
          </w:tcPr>
          <w:p w14:paraId="3EDDAC68"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w:t>
            </w:r>
          </w:p>
        </w:tc>
        <w:tc>
          <w:tcPr>
            <w:tcW w:w="1516" w:type="dxa"/>
            <w:tcBorders>
              <w:bottom w:val="single" w:sz="4" w:space="0" w:color="auto"/>
            </w:tcBorders>
          </w:tcPr>
          <w:p w14:paraId="592BF296"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(0,0.158)</w:t>
            </w:r>
          </w:p>
        </w:tc>
        <w:tc>
          <w:tcPr>
            <w:tcW w:w="1553" w:type="dxa"/>
            <w:tcBorders>
              <w:bottom w:val="single" w:sz="4" w:space="0" w:color="auto"/>
              <w:right w:val="nil"/>
            </w:tcBorders>
          </w:tcPr>
          <w:p w14:paraId="06065869"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1</w:t>
            </w:r>
          </w:p>
        </w:tc>
      </w:tr>
      <w:tr w:rsidR="00810F39" w:rsidRPr="00DB05C8" w14:paraId="5EE43793" w14:textId="77777777" w:rsidTr="00810F39">
        <w:trPr>
          <w:trHeight w:val="268"/>
        </w:trPr>
        <w:tc>
          <w:tcPr>
            <w:tcW w:w="1360" w:type="dxa"/>
            <w:tcBorders>
              <w:left w:val="nil"/>
              <w:bottom w:val="nil"/>
            </w:tcBorders>
          </w:tcPr>
          <w:p w14:paraId="3EE33090"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Boldness</w:t>
            </w:r>
          </w:p>
        </w:tc>
        <w:tc>
          <w:tcPr>
            <w:tcW w:w="1280" w:type="dxa"/>
            <w:tcBorders>
              <w:bottom w:val="nil"/>
            </w:tcBorders>
          </w:tcPr>
          <w:p w14:paraId="2CCAE1D3"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RZ</w:t>
            </w:r>
          </w:p>
        </w:tc>
        <w:tc>
          <w:tcPr>
            <w:tcW w:w="1509" w:type="dxa"/>
            <w:tcBorders>
              <w:bottom w:val="nil"/>
            </w:tcBorders>
          </w:tcPr>
          <w:p w14:paraId="7E462980"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w:t>
            </w:r>
          </w:p>
        </w:tc>
        <w:tc>
          <w:tcPr>
            <w:tcW w:w="1516" w:type="dxa"/>
            <w:tcBorders>
              <w:bottom w:val="nil"/>
            </w:tcBorders>
          </w:tcPr>
          <w:p w14:paraId="64B30923"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(0,0.013)</w:t>
            </w:r>
          </w:p>
        </w:tc>
        <w:tc>
          <w:tcPr>
            <w:tcW w:w="905" w:type="dxa"/>
            <w:tcBorders>
              <w:bottom w:val="nil"/>
            </w:tcBorders>
          </w:tcPr>
          <w:p w14:paraId="43726473"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0.5</w:t>
            </w:r>
          </w:p>
        </w:tc>
        <w:tc>
          <w:tcPr>
            <w:tcW w:w="1509" w:type="dxa"/>
            <w:tcBorders>
              <w:bottom w:val="nil"/>
            </w:tcBorders>
          </w:tcPr>
          <w:p w14:paraId="1684565D"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w:t>
            </w:r>
          </w:p>
        </w:tc>
        <w:tc>
          <w:tcPr>
            <w:tcW w:w="1516" w:type="dxa"/>
            <w:tcBorders>
              <w:bottom w:val="nil"/>
            </w:tcBorders>
          </w:tcPr>
          <w:p w14:paraId="6DF1E54E"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(0,0.179)</w:t>
            </w:r>
          </w:p>
        </w:tc>
        <w:tc>
          <w:tcPr>
            <w:tcW w:w="1553" w:type="dxa"/>
            <w:tcBorders>
              <w:bottom w:val="nil"/>
              <w:right w:val="nil"/>
            </w:tcBorders>
          </w:tcPr>
          <w:p w14:paraId="73F6D206"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1</w:t>
            </w:r>
          </w:p>
        </w:tc>
      </w:tr>
      <w:tr w:rsidR="00810F39" w:rsidRPr="00DB05C8" w14:paraId="30ED3846" w14:textId="77777777" w:rsidTr="00810F39">
        <w:trPr>
          <w:trHeight w:val="268"/>
        </w:trPr>
        <w:tc>
          <w:tcPr>
            <w:tcW w:w="1360" w:type="dxa"/>
            <w:tcBorders>
              <w:top w:val="nil"/>
              <w:left w:val="nil"/>
              <w:bottom w:val="nil"/>
            </w:tcBorders>
          </w:tcPr>
          <w:p w14:paraId="7434E4EE" w14:textId="77777777" w:rsidR="00810F39" w:rsidRPr="00DB05C8" w:rsidRDefault="00810F39" w:rsidP="00810F39">
            <w:pPr>
              <w:jc w:val="both"/>
              <w:rPr>
                <w:rFonts w:ascii="Times New Roman" w:hAnsi="Times New Roman" w:cs="Times New Roman"/>
                <w:sz w:val="24"/>
                <w:szCs w:val="24"/>
              </w:rPr>
            </w:pPr>
          </w:p>
        </w:tc>
        <w:tc>
          <w:tcPr>
            <w:tcW w:w="1280" w:type="dxa"/>
            <w:tcBorders>
              <w:top w:val="nil"/>
              <w:bottom w:val="nil"/>
            </w:tcBorders>
          </w:tcPr>
          <w:p w14:paraId="2C3F7932"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ET</w:t>
            </w:r>
          </w:p>
        </w:tc>
        <w:tc>
          <w:tcPr>
            <w:tcW w:w="1509" w:type="dxa"/>
            <w:tcBorders>
              <w:top w:val="nil"/>
              <w:bottom w:val="nil"/>
            </w:tcBorders>
          </w:tcPr>
          <w:p w14:paraId="1A193B06"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0.454</w:t>
            </w:r>
          </w:p>
        </w:tc>
        <w:tc>
          <w:tcPr>
            <w:tcW w:w="1516" w:type="dxa"/>
            <w:tcBorders>
              <w:top w:val="nil"/>
              <w:bottom w:val="nil"/>
            </w:tcBorders>
          </w:tcPr>
          <w:p w14:paraId="54FA1013"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(0.284,0.590)</w:t>
            </w:r>
          </w:p>
        </w:tc>
        <w:tc>
          <w:tcPr>
            <w:tcW w:w="905" w:type="dxa"/>
            <w:tcBorders>
              <w:top w:val="nil"/>
              <w:bottom w:val="nil"/>
            </w:tcBorders>
          </w:tcPr>
          <w:p w14:paraId="184779E7"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c>
          <w:tcPr>
            <w:tcW w:w="1509" w:type="dxa"/>
            <w:tcBorders>
              <w:top w:val="nil"/>
              <w:bottom w:val="nil"/>
            </w:tcBorders>
          </w:tcPr>
          <w:p w14:paraId="091C53F6"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0.281</w:t>
            </w:r>
          </w:p>
        </w:tc>
        <w:tc>
          <w:tcPr>
            <w:tcW w:w="1516" w:type="dxa"/>
            <w:tcBorders>
              <w:top w:val="nil"/>
              <w:bottom w:val="nil"/>
            </w:tcBorders>
          </w:tcPr>
          <w:p w14:paraId="1ECDAAF5"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(0.092,0.463)</w:t>
            </w:r>
          </w:p>
        </w:tc>
        <w:tc>
          <w:tcPr>
            <w:tcW w:w="1553" w:type="dxa"/>
            <w:tcBorders>
              <w:top w:val="nil"/>
              <w:bottom w:val="nil"/>
              <w:right w:val="nil"/>
            </w:tcBorders>
          </w:tcPr>
          <w:p w14:paraId="53244162"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0.001</w:t>
            </w:r>
          </w:p>
        </w:tc>
      </w:tr>
      <w:tr w:rsidR="00810F39" w:rsidRPr="00DB05C8" w14:paraId="49F6B4E4" w14:textId="77777777" w:rsidTr="00810F39">
        <w:trPr>
          <w:trHeight w:val="268"/>
        </w:trPr>
        <w:tc>
          <w:tcPr>
            <w:tcW w:w="1360" w:type="dxa"/>
            <w:tcBorders>
              <w:top w:val="nil"/>
              <w:left w:val="nil"/>
              <w:bottom w:val="single" w:sz="4" w:space="0" w:color="auto"/>
            </w:tcBorders>
          </w:tcPr>
          <w:p w14:paraId="1794AFF2" w14:textId="77777777" w:rsidR="00810F39" w:rsidRPr="00DB05C8" w:rsidRDefault="00810F39" w:rsidP="00810F39">
            <w:pPr>
              <w:jc w:val="both"/>
              <w:rPr>
                <w:rFonts w:ascii="Times New Roman" w:hAnsi="Times New Roman" w:cs="Times New Roman"/>
                <w:sz w:val="24"/>
                <w:szCs w:val="24"/>
              </w:rPr>
            </w:pPr>
          </w:p>
        </w:tc>
        <w:tc>
          <w:tcPr>
            <w:tcW w:w="1280" w:type="dxa"/>
            <w:tcBorders>
              <w:top w:val="nil"/>
              <w:bottom w:val="single" w:sz="4" w:space="0" w:color="auto"/>
            </w:tcBorders>
          </w:tcPr>
          <w:p w14:paraId="3E2E9A93"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 xml:space="preserve">Avoid </w:t>
            </w:r>
          </w:p>
        </w:tc>
        <w:tc>
          <w:tcPr>
            <w:tcW w:w="1509" w:type="dxa"/>
            <w:tcBorders>
              <w:top w:val="nil"/>
              <w:bottom w:val="single" w:sz="4" w:space="0" w:color="auto"/>
            </w:tcBorders>
          </w:tcPr>
          <w:p w14:paraId="1CECD411"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0.200</w:t>
            </w:r>
          </w:p>
        </w:tc>
        <w:tc>
          <w:tcPr>
            <w:tcW w:w="1516" w:type="dxa"/>
            <w:tcBorders>
              <w:top w:val="nil"/>
              <w:bottom w:val="single" w:sz="4" w:space="0" w:color="auto"/>
            </w:tcBorders>
          </w:tcPr>
          <w:p w14:paraId="449061C6"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(0.033,0.308)</w:t>
            </w:r>
          </w:p>
        </w:tc>
        <w:tc>
          <w:tcPr>
            <w:tcW w:w="905" w:type="dxa"/>
            <w:tcBorders>
              <w:top w:val="nil"/>
              <w:bottom w:val="single" w:sz="4" w:space="0" w:color="auto"/>
            </w:tcBorders>
          </w:tcPr>
          <w:p w14:paraId="7203BB59"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0.005</w:t>
            </w:r>
          </w:p>
        </w:tc>
        <w:tc>
          <w:tcPr>
            <w:tcW w:w="1509" w:type="dxa"/>
            <w:tcBorders>
              <w:top w:val="nil"/>
              <w:bottom w:val="single" w:sz="4" w:space="0" w:color="auto"/>
            </w:tcBorders>
          </w:tcPr>
          <w:p w14:paraId="14373E0B"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0.652</w:t>
            </w:r>
          </w:p>
        </w:tc>
        <w:tc>
          <w:tcPr>
            <w:tcW w:w="1516" w:type="dxa"/>
            <w:tcBorders>
              <w:top w:val="nil"/>
              <w:bottom w:val="single" w:sz="4" w:space="0" w:color="auto"/>
            </w:tcBorders>
          </w:tcPr>
          <w:p w14:paraId="2653F773"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(0.489,0.762)</w:t>
            </w:r>
          </w:p>
        </w:tc>
        <w:tc>
          <w:tcPr>
            <w:tcW w:w="1553" w:type="dxa"/>
            <w:tcBorders>
              <w:top w:val="nil"/>
              <w:bottom w:val="single" w:sz="4" w:space="0" w:color="auto"/>
              <w:right w:val="nil"/>
            </w:tcBorders>
          </w:tcPr>
          <w:p w14:paraId="7E48CD3E"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r>
      <w:tr w:rsidR="00810F39" w:rsidRPr="00DB05C8" w14:paraId="1D0080A5" w14:textId="77777777" w:rsidTr="00810F39">
        <w:trPr>
          <w:trHeight w:val="268"/>
        </w:trPr>
        <w:tc>
          <w:tcPr>
            <w:tcW w:w="1360" w:type="dxa"/>
            <w:tcBorders>
              <w:left w:val="nil"/>
              <w:bottom w:val="nil"/>
            </w:tcBorders>
          </w:tcPr>
          <w:p w14:paraId="188661ED"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 xml:space="preserve">Exploration </w:t>
            </w:r>
          </w:p>
        </w:tc>
        <w:tc>
          <w:tcPr>
            <w:tcW w:w="1280" w:type="dxa"/>
            <w:tcBorders>
              <w:bottom w:val="nil"/>
            </w:tcBorders>
          </w:tcPr>
          <w:p w14:paraId="7667856E"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LA</w:t>
            </w:r>
          </w:p>
        </w:tc>
        <w:tc>
          <w:tcPr>
            <w:tcW w:w="1509" w:type="dxa"/>
            <w:tcBorders>
              <w:bottom w:val="nil"/>
            </w:tcBorders>
          </w:tcPr>
          <w:p w14:paraId="7C76BFF9"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0.548</w:t>
            </w:r>
          </w:p>
        </w:tc>
        <w:tc>
          <w:tcPr>
            <w:tcW w:w="1516" w:type="dxa"/>
            <w:tcBorders>
              <w:bottom w:val="nil"/>
            </w:tcBorders>
          </w:tcPr>
          <w:p w14:paraId="72AFACC3"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(0.404,0.669)</w:t>
            </w:r>
          </w:p>
        </w:tc>
        <w:tc>
          <w:tcPr>
            <w:tcW w:w="905" w:type="dxa"/>
            <w:tcBorders>
              <w:bottom w:val="nil"/>
            </w:tcBorders>
          </w:tcPr>
          <w:p w14:paraId="5883B80A"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c>
          <w:tcPr>
            <w:tcW w:w="1509" w:type="dxa"/>
            <w:tcBorders>
              <w:bottom w:val="nil"/>
            </w:tcBorders>
          </w:tcPr>
          <w:p w14:paraId="50383392"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0.822</w:t>
            </w:r>
          </w:p>
        </w:tc>
        <w:tc>
          <w:tcPr>
            <w:tcW w:w="1516" w:type="dxa"/>
            <w:tcBorders>
              <w:bottom w:val="nil"/>
            </w:tcBorders>
          </w:tcPr>
          <w:p w14:paraId="171F3D03"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(0.727,0.884)</w:t>
            </w:r>
          </w:p>
        </w:tc>
        <w:tc>
          <w:tcPr>
            <w:tcW w:w="1553" w:type="dxa"/>
            <w:tcBorders>
              <w:bottom w:val="nil"/>
              <w:right w:val="nil"/>
            </w:tcBorders>
          </w:tcPr>
          <w:p w14:paraId="24744ED1"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r>
      <w:tr w:rsidR="00810F39" w:rsidRPr="00DB05C8" w14:paraId="14F51640" w14:textId="77777777" w:rsidTr="00810F39">
        <w:trPr>
          <w:trHeight w:val="165"/>
        </w:trPr>
        <w:tc>
          <w:tcPr>
            <w:tcW w:w="1360" w:type="dxa"/>
            <w:tcBorders>
              <w:top w:val="nil"/>
              <w:left w:val="nil"/>
              <w:bottom w:val="nil"/>
            </w:tcBorders>
          </w:tcPr>
          <w:p w14:paraId="3753EFD1" w14:textId="77777777" w:rsidR="00810F39" w:rsidRPr="00DB05C8" w:rsidRDefault="00810F39" w:rsidP="00810F39">
            <w:pPr>
              <w:jc w:val="both"/>
              <w:rPr>
                <w:rFonts w:ascii="Times New Roman" w:hAnsi="Times New Roman" w:cs="Times New Roman"/>
                <w:sz w:val="24"/>
                <w:szCs w:val="24"/>
              </w:rPr>
            </w:pPr>
          </w:p>
        </w:tc>
        <w:tc>
          <w:tcPr>
            <w:tcW w:w="1280" w:type="dxa"/>
            <w:tcBorders>
              <w:top w:val="nil"/>
              <w:bottom w:val="nil"/>
            </w:tcBorders>
          </w:tcPr>
          <w:p w14:paraId="2A23EF68"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TS</w:t>
            </w:r>
          </w:p>
        </w:tc>
        <w:tc>
          <w:tcPr>
            <w:tcW w:w="1509" w:type="dxa"/>
            <w:tcBorders>
              <w:top w:val="nil"/>
              <w:bottom w:val="nil"/>
            </w:tcBorders>
          </w:tcPr>
          <w:p w14:paraId="3FA43163"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0.371</w:t>
            </w:r>
          </w:p>
        </w:tc>
        <w:tc>
          <w:tcPr>
            <w:tcW w:w="1516" w:type="dxa"/>
            <w:tcBorders>
              <w:top w:val="nil"/>
              <w:bottom w:val="nil"/>
            </w:tcBorders>
          </w:tcPr>
          <w:p w14:paraId="19077D2E"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(0.204,0.506)</w:t>
            </w:r>
          </w:p>
        </w:tc>
        <w:tc>
          <w:tcPr>
            <w:tcW w:w="905" w:type="dxa"/>
            <w:tcBorders>
              <w:top w:val="nil"/>
              <w:bottom w:val="nil"/>
            </w:tcBorders>
          </w:tcPr>
          <w:p w14:paraId="4F5A1BDC"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c>
          <w:tcPr>
            <w:tcW w:w="1509" w:type="dxa"/>
            <w:tcBorders>
              <w:top w:val="nil"/>
              <w:bottom w:val="nil"/>
            </w:tcBorders>
          </w:tcPr>
          <w:p w14:paraId="4EEBB212"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0.295</w:t>
            </w:r>
          </w:p>
        </w:tc>
        <w:tc>
          <w:tcPr>
            <w:tcW w:w="1516" w:type="dxa"/>
            <w:tcBorders>
              <w:top w:val="nil"/>
              <w:bottom w:val="nil"/>
            </w:tcBorders>
          </w:tcPr>
          <w:p w14:paraId="431B2CA3"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(0.102,0.457)</w:t>
            </w:r>
          </w:p>
        </w:tc>
        <w:tc>
          <w:tcPr>
            <w:tcW w:w="1553" w:type="dxa"/>
            <w:tcBorders>
              <w:top w:val="nil"/>
              <w:bottom w:val="nil"/>
              <w:right w:val="nil"/>
            </w:tcBorders>
          </w:tcPr>
          <w:p w14:paraId="048C49BA"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r>
      <w:tr w:rsidR="00810F39" w:rsidRPr="00DB05C8" w14:paraId="50FB0720" w14:textId="77777777" w:rsidTr="00810F39">
        <w:trPr>
          <w:trHeight w:val="268"/>
        </w:trPr>
        <w:tc>
          <w:tcPr>
            <w:tcW w:w="1360" w:type="dxa"/>
            <w:tcBorders>
              <w:top w:val="nil"/>
              <w:left w:val="nil"/>
              <w:bottom w:val="nil"/>
            </w:tcBorders>
          </w:tcPr>
          <w:p w14:paraId="19635923" w14:textId="77777777" w:rsidR="00810F39" w:rsidRPr="00DB05C8" w:rsidRDefault="00810F39" w:rsidP="00810F39">
            <w:pPr>
              <w:jc w:val="both"/>
              <w:rPr>
                <w:rFonts w:ascii="Times New Roman" w:hAnsi="Times New Roman" w:cs="Times New Roman"/>
                <w:sz w:val="24"/>
                <w:szCs w:val="24"/>
              </w:rPr>
            </w:pPr>
          </w:p>
        </w:tc>
        <w:tc>
          <w:tcPr>
            <w:tcW w:w="1280" w:type="dxa"/>
            <w:tcBorders>
              <w:top w:val="nil"/>
              <w:bottom w:val="nil"/>
            </w:tcBorders>
          </w:tcPr>
          <w:p w14:paraId="135F5CEC"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 xml:space="preserve">CM </w:t>
            </w:r>
          </w:p>
        </w:tc>
        <w:tc>
          <w:tcPr>
            <w:tcW w:w="1509" w:type="dxa"/>
            <w:tcBorders>
              <w:top w:val="nil"/>
              <w:bottom w:val="nil"/>
            </w:tcBorders>
          </w:tcPr>
          <w:p w14:paraId="4C7C8EF8"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0.195</w:t>
            </w:r>
          </w:p>
        </w:tc>
        <w:tc>
          <w:tcPr>
            <w:tcW w:w="1516" w:type="dxa"/>
            <w:tcBorders>
              <w:top w:val="nil"/>
              <w:bottom w:val="nil"/>
            </w:tcBorders>
          </w:tcPr>
          <w:p w14:paraId="618593A3"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(0.048,0.328)</w:t>
            </w:r>
          </w:p>
        </w:tc>
        <w:tc>
          <w:tcPr>
            <w:tcW w:w="905" w:type="dxa"/>
            <w:tcBorders>
              <w:top w:val="nil"/>
              <w:bottom w:val="nil"/>
            </w:tcBorders>
          </w:tcPr>
          <w:p w14:paraId="5C7DC25C"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0.002</w:t>
            </w:r>
          </w:p>
        </w:tc>
        <w:tc>
          <w:tcPr>
            <w:tcW w:w="1509" w:type="dxa"/>
            <w:tcBorders>
              <w:top w:val="nil"/>
              <w:bottom w:val="nil"/>
            </w:tcBorders>
          </w:tcPr>
          <w:p w14:paraId="5F961DB5"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0.877</w:t>
            </w:r>
          </w:p>
        </w:tc>
        <w:tc>
          <w:tcPr>
            <w:tcW w:w="1516" w:type="dxa"/>
            <w:tcBorders>
              <w:top w:val="nil"/>
              <w:bottom w:val="nil"/>
            </w:tcBorders>
          </w:tcPr>
          <w:p w14:paraId="1CFEA43D"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(0.797,0.916)</w:t>
            </w:r>
          </w:p>
        </w:tc>
        <w:tc>
          <w:tcPr>
            <w:tcW w:w="1553" w:type="dxa"/>
            <w:tcBorders>
              <w:top w:val="nil"/>
              <w:bottom w:val="nil"/>
              <w:right w:val="nil"/>
            </w:tcBorders>
          </w:tcPr>
          <w:p w14:paraId="6FEF78D2"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 xml:space="preserve">&lt;0.001 </w:t>
            </w:r>
          </w:p>
        </w:tc>
      </w:tr>
      <w:tr w:rsidR="00810F39" w:rsidRPr="00DB05C8" w14:paraId="1AD13D60" w14:textId="77777777" w:rsidTr="00810F39">
        <w:trPr>
          <w:trHeight w:val="268"/>
        </w:trPr>
        <w:tc>
          <w:tcPr>
            <w:tcW w:w="1360" w:type="dxa"/>
            <w:tcBorders>
              <w:top w:val="nil"/>
              <w:left w:val="nil"/>
            </w:tcBorders>
          </w:tcPr>
          <w:p w14:paraId="494D33C3" w14:textId="77777777" w:rsidR="00810F39" w:rsidRPr="00DB05C8" w:rsidRDefault="00810F39" w:rsidP="00810F39">
            <w:pPr>
              <w:jc w:val="both"/>
              <w:rPr>
                <w:rFonts w:ascii="Times New Roman" w:hAnsi="Times New Roman" w:cs="Times New Roman"/>
                <w:sz w:val="24"/>
                <w:szCs w:val="24"/>
              </w:rPr>
            </w:pPr>
          </w:p>
        </w:tc>
        <w:tc>
          <w:tcPr>
            <w:tcW w:w="1280" w:type="dxa"/>
            <w:tcBorders>
              <w:top w:val="nil"/>
            </w:tcBorders>
          </w:tcPr>
          <w:p w14:paraId="31C79137"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Expo</w:t>
            </w:r>
          </w:p>
        </w:tc>
        <w:tc>
          <w:tcPr>
            <w:tcW w:w="1509" w:type="dxa"/>
            <w:tcBorders>
              <w:top w:val="nil"/>
            </w:tcBorders>
          </w:tcPr>
          <w:p w14:paraId="501AA87F"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0.176</w:t>
            </w:r>
          </w:p>
        </w:tc>
        <w:tc>
          <w:tcPr>
            <w:tcW w:w="1516" w:type="dxa"/>
            <w:tcBorders>
              <w:top w:val="nil"/>
            </w:tcBorders>
          </w:tcPr>
          <w:p w14:paraId="29BEEED9"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(0.033,0.314)</w:t>
            </w:r>
          </w:p>
        </w:tc>
        <w:tc>
          <w:tcPr>
            <w:tcW w:w="905" w:type="dxa"/>
            <w:tcBorders>
              <w:top w:val="nil"/>
            </w:tcBorders>
          </w:tcPr>
          <w:p w14:paraId="1CDDC517"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0.004</w:t>
            </w:r>
          </w:p>
        </w:tc>
        <w:tc>
          <w:tcPr>
            <w:tcW w:w="1509" w:type="dxa"/>
            <w:tcBorders>
              <w:top w:val="nil"/>
            </w:tcBorders>
          </w:tcPr>
          <w:p w14:paraId="02DEB70F"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0.681</w:t>
            </w:r>
          </w:p>
        </w:tc>
        <w:tc>
          <w:tcPr>
            <w:tcW w:w="1516" w:type="dxa"/>
            <w:tcBorders>
              <w:top w:val="nil"/>
            </w:tcBorders>
          </w:tcPr>
          <w:p w14:paraId="35217AAA"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(0.535,0.787)</w:t>
            </w:r>
          </w:p>
        </w:tc>
        <w:tc>
          <w:tcPr>
            <w:tcW w:w="1553" w:type="dxa"/>
            <w:tcBorders>
              <w:top w:val="nil"/>
              <w:right w:val="nil"/>
            </w:tcBorders>
          </w:tcPr>
          <w:p w14:paraId="606B98C9"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r>
      <w:tr w:rsidR="00810F39" w:rsidRPr="00DB05C8" w14:paraId="1A1C337E" w14:textId="77777777" w:rsidTr="00810F39">
        <w:trPr>
          <w:trHeight w:val="268"/>
        </w:trPr>
        <w:tc>
          <w:tcPr>
            <w:tcW w:w="1360" w:type="dxa"/>
            <w:tcBorders>
              <w:left w:val="nil"/>
            </w:tcBorders>
          </w:tcPr>
          <w:p w14:paraId="682C43FF"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 xml:space="preserve">Sociability </w:t>
            </w:r>
          </w:p>
        </w:tc>
        <w:tc>
          <w:tcPr>
            <w:tcW w:w="1280" w:type="dxa"/>
          </w:tcPr>
          <w:p w14:paraId="0539695A"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 xml:space="preserve">CV </w:t>
            </w:r>
          </w:p>
        </w:tc>
        <w:tc>
          <w:tcPr>
            <w:tcW w:w="1509" w:type="dxa"/>
          </w:tcPr>
          <w:p w14:paraId="068B61C3"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0.124</w:t>
            </w:r>
          </w:p>
        </w:tc>
        <w:tc>
          <w:tcPr>
            <w:tcW w:w="1516" w:type="dxa"/>
          </w:tcPr>
          <w:p w14:paraId="2C3234EE"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(0,0.258)</w:t>
            </w:r>
          </w:p>
        </w:tc>
        <w:tc>
          <w:tcPr>
            <w:tcW w:w="905" w:type="dxa"/>
          </w:tcPr>
          <w:p w14:paraId="1D25660E"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&lt;0.001</w:t>
            </w:r>
          </w:p>
        </w:tc>
        <w:tc>
          <w:tcPr>
            <w:tcW w:w="1509" w:type="dxa"/>
          </w:tcPr>
          <w:p w14:paraId="3EC8E786"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0.721</w:t>
            </w:r>
          </w:p>
        </w:tc>
        <w:tc>
          <w:tcPr>
            <w:tcW w:w="1516" w:type="dxa"/>
          </w:tcPr>
          <w:p w14:paraId="3C66E19D"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(0.590,0.816)</w:t>
            </w:r>
          </w:p>
        </w:tc>
        <w:tc>
          <w:tcPr>
            <w:tcW w:w="1553" w:type="dxa"/>
            <w:tcBorders>
              <w:right w:val="nil"/>
            </w:tcBorders>
          </w:tcPr>
          <w:p w14:paraId="51EA0705"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r>
      <w:tr w:rsidR="00810F39" w:rsidRPr="00DB05C8" w14:paraId="5F78F835" w14:textId="77777777" w:rsidTr="00810F39">
        <w:trPr>
          <w:trHeight w:val="268"/>
        </w:trPr>
        <w:tc>
          <w:tcPr>
            <w:tcW w:w="1360" w:type="dxa"/>
            <w:tcBorders>
              <w:left w:val="nil"/>
            </w:tcBorders>
          </w:tcPr>
          <w:p w14:paraId="46F03919"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 xml:space="preserve">Aggression </w:t>
            </w:r>
          </w:p>
        </w:tc>
        <w:tc>
          <w:tcPr>
            <w:tcW w:w="1280" w:type="dxa"/>
          </w:tcPr>
          <w:p w14:paraId="08CB4323" w14:textId="77777777" w:rsidR="00810F39" w:rsidRPr="00DB05C8" w:rsidRDefault="00810F39" w:rsidP="00810F39">
            <w:pPr>
              <w:jc w:val="both"/>
              <w:rPr>
                <w:rFonts w:ascii="Times New Roman" w:hAnsi="Times New Roman" w:cs="Times New Roman"/>
                <w:sz w:val="24"/>
                <w:szCs w:val="24"/>
              </w:rPr>
            </w:pPr>
            <w:r w:rsidRPr="00DB05C8">
              <w:rPr>
                <w:rFonts w:ascii="Times New Roman" w:hAnsi="Times New Roman" w:cs="Times New Roman"/>
                <w:sz w:val="24"/>
                <w:szCs w:val="24"/>
              </w:rPr>
              <w:t>AT</w:t>
            </w:r>
          </w:p>
        </w:tc>
        <w:tc>
          <w:tcPr>
            <w:tcW w:w="1509" w:type="dxa"/>
          </w:tcPr>
          <w:p w14:paraId="78DB3B07"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0.088</w:t>
            </w:r>
          </w:p>
        </w:tc>
        <w:tc>
          <w:tcPr>
            <w:tcW w:w="1516" w:type="dxa"/>
          </w:tcPr>
          <w:p w14:paraId="0D7466EB"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(0,0.230)</w:t>
            </w:r>
          </w:p>
        </w:tc>
        <w:tc>
          <w:tcPr>
            <w:tcW w:w="905" w:type="dxa"/>
          </w:tcPr>
          <w:p w14:paraId="459D0416" w14:textId="77777777" w:rsidR="00810F39" w:rsidRPr="00DB05C8" w:rsidRDefault="00810F39" w:rsidP="00810F39">
            <w:pPr>
              <w:jc w:val="right"/>
              <w:rPr>
                <w:rFonts w:ascii="Times New Roman" w:hAnsi="Times New Roman" w:cs="Times New Roman"/>
                <w:sz w:val="24"/>
                <w:szCs w:val="24"/>
              </w:rPr>
            </w:pPr>
            <w:r w:rsidRPr="00DB05C8">
              <w:rPr>
                <w:rFonts w:ascii="Times New Roman" w:hAnsi="Times New Roman" w:cs="Times New Roman"/>
                <w:sz w:val="24"/>
                <w:szCs w:val="24"/>
              </w:rPr>
              <w:t>0.099</w:t>
            </w:r>
          </w:p>
        </w:tc>
        <w:tc>
          <w:tcPr>
            <w:tcW w:w="1509" w:type="dxa"/>
          </w:tcPr>
          <w:p w14:paraId="33B29B1B"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0.288</w:t>
            </w:r>
          </w:p>
        </w:tc>
        <w:tc>
          <w:tcPr>
            <w:tcW w:w="1516" w:type="dxa"/>
          </w:tcPr>
          <w:p w14:paraId="65F52FDA"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(0.153,0.450)</w:t>
            </w:r>
          </w:p>
        </w:tc>
        <w:tc>
          <w:tcPr>
            <w:tcW w:w="1553" w:type="dxa"/>
            <w:tcBorders>
              <w:right w:val="nil"/>
            </w:tcBorders>
          </w:tcPr>
          <w:p w14:paraId="0A399E42" w14:textId="77777777" w:rsidR="00810F39" w:rsidRPr="00DB05C8" w:rsidRDefault="00810F39" w:rsidP="00810F39">
            <w:pPr>
              <w:jc w:val="right"/>
              <w:rPr>
                <w:rFonts w:ascii="Times New Roman" w:hAnsi="Times New Roman" w:cs="Times New Roman"/>
                <w:b/>
                <w:sz w:val="24"/>
                <w:szCs w:val="24"/>
              </w:rPr>
            </w:pPr>
            <w:r w:rsidRPr="00DB05C8">
              <w:rPr>
                <w:rFonts w:ascii="Times New Roman" w:hAnsi="Times New Roman" w:cs="Times New Roman"/>
                <w:b/>
                <w:sz w:val="24"/>
                <w:szCs w:val="24"/>
              </w:rPr>
              <w:t>&lt;0.001</w:t>
            </w:r>
          </w:p>
        </w:tc>
      </w:tr>
    </w:tbl>
    <w:bookmarkEnd w:id="37"/>
    <w:p w14:paraId="14403327" w14:textId="26888A10" w:rsidR="00DF51C2" w:rsidRPr="00A77506" w:rsidRDefault="001211DB" w:rsidP="004B06E2">
      <w:pPr>
        <w:spacing w:line="360" w:lineRule="auto"/>
        <w:jc w:val="both"/>
        <w:rPr>
          <w:rFonts w:ascii="Times New Roman" w:hAnsi="Times New Roman" w:cs="Times New Roman"/>
          <w:sz w:val="24"/>
          <w:szCs w:val="24"/>
        </w:rPr>
      </w:pPr>
      <w:r w:rsidRPr="001211DB">
        <w:rPr>
          <w:rFonts w:ascii="Times New Roman" w:hAnsi="Times New Roman" w:cs="Times New Roman"/>
          <w:sz w:val="24"/>
          <w:szCs w:val="24"/>
        </w:rPr>
        <w:t>Table 3.1 Repeatability estimates (with 95% credible intervals in parentheses) for each personality trait in common hourglass frog (</w:t>
      </w:r>
      <w:proofErr w:type="spellStart"/>
      <w:r w:rsidRPr="00C558B2">
        <w:rPr>
          <w:rFonts w:ascii="Times New Roman" w:hAnsi="Times New Roman" w:cs="Times New Roman"/>
          <w:i/>
          <w:iCs/>
          <w:sz w:val="24"/>
          <w:szCs w:val="24"/>
        </w:rPr>
        <w:t>Polypedates</w:t>
      </w:r>
      <w:proofErr w:type="spellEnd"/>
      <w:r w:rsidRPr="00C558B2">
        <w:rPr>
          <w:rFonts w:ascii="Times New Roman" w:hAnsi="Times New Roman" w:cs="Times New Roman"/>
          <w:i/>
          <w:iCs/>
          <w:sz w:val="24"/>
          <w:szCs w:val="24"/>
        </w:rPr>
        <w:t xml:space="preserve"> </w:t>
      </w:r>
      <w:proofErr w:type="spellStart"/>
      <w:r w:rsidRPr="00C558B2">
        <w:rPr>
          <w:rFonts w:ascii="Times New Roman" w:hAnsi="Times New Roman" w:cs="Times New Roman"/>
          <w:i/>
          <w:iCs/>
          <w:sz w:val="24"/>
          <w:szCs w:val="24"/>
        </w:rPr>
        <w:t>cruciger</w:t>
      </w:r>
      <w:proofErr w:type="spellEnd"/>
      <w:r w:rsidRPr="001211DB">
        <w:rPr>
          <w:rFonts w:ascii="Times New Roman" w:hAnsi="Times New Roman" w:cs="Times New Roman"/>
          <w:sz w:val="24"/>
          <w:szCs w:val="24"/>
        </w:rPr>
        <w:t xml:space="preserve">) measured across short-term </w:t>
      </w:r>
      <w:r w:rsidR="00763C47">
        <w:rPr>
          <w:rFonts w:ascii="Times New Roman" w:hAnsi="Times New Roman" w:cs="Times New Roman"/>
          <w:sz w:val="24"/>
          <w:szCs w:val="24"/>
        </w:rPr>
        <w:t xml:space="preserve"> </w:t>
      </w:r>
    </w:p>
    <w:p w14:paraId="4C006283" w14:textId="7BF304EC" w:rsidR="00810F39" w:rsidRDefault="00810F39" w:rsidP="00F7437C">
      <w:pPr>
        <w:spacing w:line="360" w:lineRule="auto"/>
        <w:jc w:val="both"/>
        <w:rPr>
          <w:rFonts w:ascii="Times New Roman" w:hAnsi="Times New Roman" w:cs="Times New Roman"/>
          <w:sz w:val="24"/>
          <w:szCs w:val="24"/>
        </w:rPr>
      </w:pPr>
      <w:r w:rsidRPr="00810F39">
        <w:rPr>
          <w:rFonts w:ascii="Times New Roman" w:hAnsi="Times New Roman" w:cs="Times New Roman"/>
          <w:sz w:val="24"/>
          <w:szCs w:val="24"/>
        </w:rPr>
        <w:t>Note: Bold text indicates a significant effect (p &lt;.05 in a permutation of residuals test and 95% cis not including zero). Behavioral variables: TL – track length; RZ – time spent in risky zone; ET – emergence time; LA – latency to approach an object; TS – time spent near object; CV – time spent near mirror; AT – number of attacks towards mirror; CM – latency to approach mirror; Avoid – number of avoidances done away from the mirror; Expo – number of moveme</w:t>
      </w:r>
      <w:r w:rsidR="00F94D72">
        <w:rPr>
          <w:rFonts w:ascii="Times New Roman" w:hAnsi="Times New Roman" w:cs="Times New Roman"/>
          <w:sz w:val="24"/>
          <w:szCs w:val="24"/>
        </w:rPr>
        <w:t>nts done parallel to the mirror.</w:t>
      </w:r>
    </w:p>
    <w:p w14:paraId="5E05E765" w14:textId="5B93B129" w:rsidR="00F7437C" w:rsidRDefault="0050188E" w:rsidP="00F7437C">
      <w:pPr>
        <w:spacing w:line="360" w:lineRule="auto"/>
        <w:jc w:val="both"/>
        <w:rPr>
          <w:rFonts w:ascii="Times New Roman" w:hAnsi="Times New Roman" w:cs="Times New Roman"/>
          <w:sz w:val="24"/>
          <w:szCs w:val="24"/>
        </w:rPr>
      </w:pPr>
      <w:r w:rsidRPr="00A77506">
        <w:rPr>
          <w:rFonts w:ascii="Times New Roman" w:hAnsi="Times New Roman" w:cs="Times New Roman"/>
          <w:sz w:val="24"/>
          <w:szCs w:val="24"/>
        </w:rPr>
        <w:t xml:space="preserve">Short-term analysis of </w:t>
      </w:r>
      <w:proofErr w:type="spellStart"/>
      <w:r w:rsidRPr="00A77506">
        <w:rPr>
          <w:rFonts w:ascii="Times New Roman" w:hAnsi="Times New Roman" w:cs="Times New Roman"/>
          <w:i/>
          <w:sz w:val="24"/>
          <w:szCs w:val="24"/>
        </w:rPr>
        <w:t>Duttaphrynus</w:t>
      </w:r>
      <w:proofErr w:type="spellEnd"/>
      <w:r w:rsidRPr="00A77506">
        <w:rPr>
          <w:rFonts w:ascii="Times New Roman" w:hAnsi="Times New Roman" w:cs="Times New Roman"/>
          <w:i/>
          <w:sz w:val="24"/>
          <w:szCs w:val="24"/>
        </w:rPr>
        <w:t xml:space="preserve"> </w:t>
      </w:r>
      <w:proofErr w:type="spellStart"/>
      <w:r w:rsidRPr="00A77506">
        <w:rPr>
          <w:rFonts w:ascii="Times New Roman" w:hAnsi="Times New Roman" w:cs="Times New Roman"/>
          <w:i/>
          <w:sz w:val="24"/>
          <w:szCs w:val="24"/>
        </w:rPr>
        <w:t>melanostictus</w:t>
      </w:r>
      <w:proofErr w:type="spellEnd"/>
      <w:r w:rsidRPr="00A77506">
        <w:rPr>
          <w:rFonts w:ascii="Times New Roman" w:hAnsi="Times New Roman" w:cs="Times New Roman"/>
          <w:sz w:val="24"/>
          <w:szCs w:val="24"/>
        </w:rPr>
        <w:t xml:space="preserve"> larvae exhibited exceptionally high and significant repeatability values. Specifically, CV (sociability) and LA (exploration) repeatability approaching perfect repeatability (Table </w:t>
      </w:r>
      <w:r w:rsidR="00CC3351" w:rsidRPr="00A77506">
        <w:rPr>
          <w:rFonts w:ascii="Times New Roman" w:hAnsi="Times New Roman" w:cs="Times New Roman"/>
          <w:sz w:val="24"/>
          <w:szCs w:val="24"/>
        </w:rPr>
        <w:t xml:space="preserve">3.2). Emergence </w:t>
      </w:r>
      <w:r w:rsidRPr="00A77506">
        <w:rPr>
          <w:rFonts w:ascii="Times New Roman" w:hAnsi="Times New Roman" w:cs="Times New Roman"/>
          <w:sz w:val="24"/>
          <w:szCs w:val="24"/>
        </w:rPr>
        <w:t>Time; ET (boldness)</w:t>
      </w:r>
      <w:r w:rsidR="00F7437C">
        <w:rPr>
          <w:rFonts w:ascii="Times New Roman" w:hAnsi="Times New Roman" w:cs="Times New Roman"/>
          <w:sz w:val="24"/>
          <w:szCs w:val="24"/>
        </w:rPr>
        <w:t>,</w:t>
      </w:r>
      <w:r w:rsidRPr="00A77506">
        <w:rPr>
          <w:rFonts w:ascii="Times New Roman" w:hAnsi="Times New Roman" w:cs="Times New Roman"/>
          <w:sz w:val="24"/>
          <w:szCs w:val="24"/>
        </w:rPr>
        <w:t xml:space="preserve"> also demonstrated significant repeatability.</w:t>
      </w:r>
      <w:r w:rsidR="00F7437C">
        <w:rPr>
          <w:rFonts w:ascii="Times New Roman" w:hAnsi="Times New Roman" w:cs="Times New Roman"/>
          <w:sz w:val="24"/>
          <w:szCs w:val="24"/>
        </w:rPr>
        <w:t xml:space="preserve"> The</w:t>
      </w:r>
      <w:r w:rsidR="00F7437C" w:rsidRPr="00F7437C">
        <w:rPr>
          <w:rFonts w:ascii="Times New Roman" w:hAnsi="Times New Roman" w:cs="Times New Roman"/>
          <w:sz w:val="24"/>
          <w:szCs w:val="24"/>
        </w:rPr>
        <w:t xml:space="preserve"> behavioral traits such as</w:t>
      </w:r>
      <w:r w:rsidR="00F7437C">
        <w:rPr>
          <w:rFonts w:ascii="Times New Roman" w:hAnsi="Times New Roman" w:cs="Times New Roman"/>
          <w:sz w:val="24"/>
          <w:szCs w:val="24"/>
        </w:rPr>
        <w:t xml:space="preserve"> </w:t>
      </w:r>
      <w:r w:rsidR="00F7437C" w:rsidRPr="00F7437C">
        <w:rPr>
          <w:rFonts w:ascii="Times New Roman" w:hAnsi="Times New Roman" w:cs="Times New Roman"/>
          <w:sz w:val="24"/>
          <w:szCs w:val="24"/>
        </w:rPr>
        <w:t xml:space="preserve">TS, CM and Avoid too showed </w:t>
      </w:r>
      <w:r w:rsidR="00DF61E7">
        <w:rPr>
          <w:rFonts w:ascii="Times New Roman" w:hAnsi="Times New Roman" w:cs="Times New Roman"/>
          <w:sz w:val="24"/>
          <w:szCs w:val="24"/>
        </w:rPr>
        <w:t xml:space="preserve">significant </w:t>
      </w:r>
      <w:proofErr w:type="spellStart"/>
      <w:r w:rsidR="00F7437C" w:rsidRPr="00F7437C">
        <w:rPr>
          <w:rFonts w:ascii="Times New Roman" w:hAnsi="Times New Roman" w:cs="Times New Roman"/>
          <w:sz w:val="24"/>
          <w:szCs w:val="24"/>
        </w:rPr>
        <w:t>repeatabilit</w:t>
      </w:r>
      <w:r w:rsidR="00DF61E7">
        <w:rPr>
          <w:rFonts w:ascii="Times New Roman" w:hAnsi="Times New Roman" w:cs="Times New Roman"/>
          <w:sz w:val="24"/>
          <w:szCs w:val="24"/>
        </w:rPr>
        <w:t>ies</w:t>
      </w:r>
      <w:proofErr w:type="spellEnd"/>
      <w:r w:rsidR="00F7437C">
        <w:rPr>
          <w:rFonts w:ascii="Times New Roman" w:hAnsi="Times New Roman" w:cs="Times New Roman"/>
          <w:sz w:val="24"/>
          <w:szCs w:val="24"/>
        </w:rPr>
        <w:t xml:space="preserve"> </w:t>
      </w:r>
      <w:r w:rsidR="00CA52BD">
        <w:rPr>
          <w:rFonts w:ascii="Times New Roman" w:hAnsi="Times New Roman" w:cs="Times New Roman"/>
          <w:sz w:val="24"/>
          <w:szCs w:val="24"/>
        </w:rPr>
        <w:t>while</w:t>
      </w:r>
      <w:r w:rsidR="00CA52BD" w:rsidRPr="00A77506">
        <w:rPr>
          <w:rFonts w:ascii="Times New Roman" w:hAnsi="Times New Roman" w:cs="Times New Roman"/>
          <w:sz w:val="24"/>
          <w:szCs w:val="24"/>
        </w:rPr>
        <w:t xml:space="preserve"> TL</w:t>
      </w:r>
      <w:r w:rsidRPr="00A77506">
        <w:rPr>
          <w:rFonts w:ascii="Times New Roman" w:hAnsi="Times New Roman" w:cs="Times New Roman"/>
          <w:sz w:val="24"/>
          <w:szCs w:val="24"/>
        </w:rPr>
        <w:t xml:space="preserve"> (activity) and RZ (boldness) showed zero repeatability and were non-significant (Table 3.2). </w:t>
      </w:r>
    </w:p>
    <w:p w14:paraId="0E32C4E6" w14:textId="3A1DAAFA" w:rsidR="002F2F00" w:rsidRDefault="0050188E" w:rsidP="002E5A06">
      <w:pPr>
        <w:spacing w:line="360" w:lineRule="auto"/>
        <w:jc w:val="both"/>
        <w:rPr>
          <w:rFonts w:ascii="Times New Roman" w:hAnsi="Times New Roman" w:cs="Times New Roman"/>
          <w:sz w:val="24"/>
          <w:szCs w:val="24"/>
        </w:rPr>
      </w:pPr>
      <w:r w:rsidRPr="00A77506">
        <w:rPr>
          <w:rFonts w:ascii="Times New Roman" w:hAnsi="Times New Roman" w:cs="Times New Roman"/>
          <w:sz w:val="24"/>
          <w:szCs w:val="24"/>
        </w:rPr>
        <w:t xml:space="preserve">The long-term analysis of repeatability in </w:t>
      </w:r>
      <w:r w:rsidRPr="00A77506">
        <w:rPr>
          <w:rFonts w:ascii="Times New Roman" w:hAnsi="Times New Roman" w:cs="Times New Roman"/>
          <w:i/>
          <w:sz w:val="24"/>
          <w:szCs w:val="24"/>
        </w:rPr>
        <w:t>D.</w:t>
      </w:r>
      <w:r w:rsidRPr="00A77506">
        <w:rPr>
          <w:rFonts w:ascii="Times New Roman" w:hAnsi="Times New Roman" w:cs="Times New Roman"/>
          <w:sz w:val="24"/>
          <w:szCs w:val="24"/>
        </w:rPr>
        <w:t xml:space="preserve"> </w:t>
      </w:r>
      <w:proofErr w:type="spellStart"/>
      <w:r w:rsidR="00B37080" w:rsidRPr="00A77506">
        <w:rPr>
          <w:rFonts w:ascii="Times New Roman" w:hAnsi="Times New Roman" w:cs="Times New Roman"/>
          <w:i/>
          <w:sz w:val="24"/>
          <w:szCs w:val="24"/>
        </w:rPr>
        <w:t>m</w:t>
      </w:r>
      <w:r w:rsidR="00AB235F" w:rsidRPr="00A77506">
        <w:rPr>
          <w:rFonts w:ascii="Times New Roman" w:hAnsi="Times New Roman" w:cs="Times New Roman"/>
          <w:i/>
          <w:sz w:val="24"/>
          <w:szCs w:val="24"/>
        </w:rPr>
        <w:t>elanostictus</w:t>
      </w:r>
      <w:proofErr w:type="spellEnd"/>
      <w:r w:rsidRPr="00A77506">
        <w:rPr>
          <w:rFonts w:ascii="Times New Roman" w:hAnsi="Times New Roman" w:cs="Times New Roman"/>
          <w:sz w:val="24"/>
          <w:szCs w:val="24"/>
        </w:rPr>
        <w:t xml:space="preserve"> larvae indicated that most personality traits were significan</w:t>
      </w:r>
      <w:r w:rsidR="00F7437C">
        <w:rPr>
          <w:rFonts w:ascii="Times New Roman" w:hAnsi="Times New Roman" w:cs="Times New Roman"/>
          <w:sz w:val="24"/>
          <w:szCs w:val="24"/>
        </w:rPr>
        <w:t>t.</w:t>
      </w:r>
      <w:r w:rsidR="0015706C">
        <w:rPr>
          <w:rFonts w:ascii="Times New Roman" w:hAnsi="Times New Roman" w:cs="Times New Roman"/>
          <w:sz w:val="24"/>
          <w:szCs w:val="24"/>
        </w:rPr>
        <w:t xml:space="preserve"> </w:t>
      </w:r>
      <w:r w:rsidR="002F2F00">
        <w:rPr>
          <w:rFonts w:ascii="Times New Roman" w:hAnsi="Times New Roman" w:cs="Times New Roman"/>
          <w:sz w:val="24"/>
          <w:szCs w:val="24"/>
        </w:rPr>
        <w:t xml:space="preserve">In the long-term analysis of </w:t>
      </w:r>
      <w:r w:rsidR="002F2F00" w:rsidRPr="00DC2F29">
        <w:rPr>
          <w:rFonts w:ascii="Times New Roman" w:hAnsi="Times New Roman" w:cs="Times New Roman"/>
          <w:i/>
          <w:sz w:val="24"/>
          <w:szCs w:val="24"/>
        </w:rPr>
        <w:t xml:space="preserve">D. </w:t>
      </w:r>
      <w:proofErr w:type="spellStart"/>
      <w:r w:rsidR="00CB51DA" w:rsidRPr="00CB51DA">
        <w:rPr>
          <w:rFonts w:ascii="Times New Roman" w:hAnsi="Times New Roman" w:cs="Times New Roman"/>
          <w:i/>
          <w:sz w:val="24"/>
          <w:szCs w:val="24"/>
        </w:rPr>
        <w:t>melanostictus</w:t>
      </w:r>
      <w:proofErr w:type="spellEnd"/>
      <w:r w:rsidR="00CB51DA">
        <w:rPr>
          <w:rFonts w:ascii="Times New Roman" w:hAnsi="Times New Roman" w:cs="Times New Roman"/>
          <w:sz w:val="24"/>
          <w:szCs w:val="24"/>
        </w:rPr>
        <w:t xml:space="preserve"> </w:t>
      </w:r>
      <w:r w:rsidR="0015706C">
        <w:rPr>
          <w:rFonts w:ascii="Times New Roman" w:hAnsi="Times New Roman" w:cs="Times New Roman"/>
          <w:sz w:val="24"/>
          <w:szCs w:val="24"/>
        </w:rPr>
        <w:t xml:space="preserve">AT </w:t>
      </w:r>
      <w:r w:rsidR="00CB51DA">
        <w:rPr>
          <w:rFonts w:ascii="Times New Roman" w:hAnsi="Times New Roman" w:cs="Times New Roman"/>
          <w:sz w:val="24"/>
          <w:szCs w:val="24"/>
        </w:rPr>
        <w:t>(</w:t>
      </w:r>
      <w:r w:rsidR="0015706C">
        <w:rPr>
          <w:rFonts w:ascii="Times New Roman" w:hAnsi="Times New Roman" w:cs="Times New Roman"/>
          <w:sz w:val="24"/>
          <w:szCs w:val="24"/>
        </w:rPr>
        <w:t>aggression</w:t>
      </w:r>
      <w:r w:rsidR="00CB51DA">
        <w:rPr>
          <w:rFonts w:ascii="Times New Roman" w:hAnsi="Times New Roman" w:cs="Times New Roman"/>
          <w:sz w:val="24"/>
          <w:szCs w:val="24"/>
        </w:rPr>
        <w:t>) show</w:t>
      </w:r>
      <w:r w:rsidR="00F7437C">
        <w:rPr>
          <w:rFonts w:ascii="Times New Roman" w:hAnsi="Times New Roman" w:cs="Times New Roman"/>
          <w:sz w:val="24"/>
          <w:szCs w:val="24"/>
        </w:rPr>
        <w:t xml:space="preserve">ed </w:t>
      </w:r>
      <w:r w:rsidR="00CB51DA">
        <w:rPr>
          <w:rFonts w:ascii="Times New Roman" w:hAnsi="Times New Roman" w:cs="Times New Roman"/>
          <w:sz w:val="24"/>
          <w:szCs w:val="24"/>
        </w:rPr>
        <w:t>the highest repeatability (Table 3.</w:t>
      </w:r>
      <w:r w:rsidR="00E034A1">
        <w:rPr>
          <w:rFonts w:ascii="Times New Roman" w:hAnsi="Times New Roman" w:cs="Times New Roman"/>
          <w:sz w:val="24"/>
          <w:szCs w:val="24"/>
        </w:rPr>
        <w:t>2</w:t>
      </w:r>
      <w:r w:rsidR="00CB51DA">
        <w:rPr>
          <w:rFonts w:ascii="Times New Roman" w:hAnsi="Times New Roman" w:cs="Times New Roman"/>
          <w:sz w:val="24"/>
          <w:szCs w:val="24"/>
        </w:rPr>
        <w:t xml:space="preserve">). </w:t>
      </w:r>
      <w:r w:rsidR="0015706C">
        <w:rPr>
          <w:rFonts w:ascii="Times New Roman" w:hAnsi="Times New Roman" w:cs="Times New Roman"/>
          <w:sz w:val="24"/>
          <w:szCs w:val="24"/>
        </w:rPr>
        <w:t>Significant</w:t>
      </w:r>
      <w:r w:rsidR="001211DB">
        <w:rPr>
          <w:rFonts w:ascii="Times New Roman" w:hAnsi="Times New Roman" w:cs="Times New Roman"/>
          <w:sz w:val="24"/>
          <w:szCs w:val="24"/>
        </w:rPr>
        <w:t xml:space="preserve"> </w:t>
      </w:r>
      <w:proofErr w:type="spellStart"/>
      <w:r w:rsidR="0015706C">
        <w:rPr>
          <w:rFonts w:ascii="Times New Roman" w:hAnsi="Times New Roman" w:cs="Times New Roman"/>
          <w:sz w:val="24"/>
          <w:szCs w:val="24"/>
        </w:rPr>
        <w:t>repeatabilities</w:t>
      </w:r>
      <w:proofErr w:type="spellEnd"/>
      <w:r w:rsidR="00CB51DA">
        <w:rPr>
          <w:rFonts w:ascii="Times New Roman" w:hAnsi="Times New Roman" w:cs="Times New Roman"/>
          <w:sz w:val="24"/>
          <w:szCs w:val="24"/>
        </w:rPr>
        <w:t xml:space="preserve"> </w:t>
      </w:r>
      <w:r w:rsidR="00E034A1">
        <w:rPr>
          <w:rFonts w:ascii="Times New Roman" w:hAnsi="Times New Roman" w:cs="Times New Roman"/>
          <w:sz w:val="24"/>
          <w:szCs w:val="24"/>
        </w:rPr>
        <w:t>were</w:t>
      </w:r>
      <w:r w:rsidR="00CB51DA">
        <w:rPr>
          <w:rFonts w:ascii="Times New Roman" w:hAnsi="Times New Roman" w:cs="Times New Roman"/>
          <w:sz w:val="24"/>
          <w:szCs w:val="24"/>
        </w:rPr>
        <w:t xml:space="preserve"> show</w:t>
      </w:r>
      <w:r w:rsidR="00E034A1">
        <w:rPr>
          <w:rFonts w:ascii="Times New Roman" w:hAnsi="Times New Roman" w:cs="Times New Roman"/>
          <w:sz w:val="24"/>
          <w:szCs w:val="24"/>
        </w:rPr>
        <w:t>ed</w:t>
      </w:r>
      <w:r w:rsidR="00CB51DA">
        <w:rPr>
          <w:rFonts w:ascii="Times New Roman" w:hAnsi="Times New Roman" w:cs="Times New Roman"/>
          <w:sz w:val="24"/>
          <w:szCs w:val="24"/>
        </w:rPr>
        <w:t xml:space="preserve"> for all the </w:t>
      </w:r>
      <w:r w:rsidR="008E51C3">
        <w:rPr>
          <w:rFonts w:ascii="Times New Roman" w:hAnsi="Times New Roman" w:cs="Times New Roman"/>
          <w:sz w:val="24"/>
          <w:szCs w:val="24"/>
        </w:rPr>
        <w:t xml:space="preserve">others including </w:t>
      </w:r>
      <w:r w:rsidR="00D87DF9">
        <w:rPr>
          <w:rFonts w:ascii="Times New Roman" w:hAnsi="Times New Roman" w:cs="Times New Roman"/>
          <w:sz w:val="24"/>
          <w:szCs w:val="24"/>
        </w:rPr>
        <w:t xml:space="preserve">ET, </w:t>
      </w:r>
      <w:r w:rsidR="00E034A1">
        <w:rPr>
          <w:rFonts w:ascii="Times New Roman" w:hAnsi="Times New Roman" w:cs="Times New Roman"/>
          <w:sz w:val="24"/>
          <w:szCs w:val="24"/>
        </w:rPr>
        <w:t>A</w:t>
      </w:r>
      <w:r w:rsidR="00D87DF9">
        <w:rPr>
          <w:rFonts w:ascii="Times New Roman" w:hAnsi="Times New Roman" w:cs="Times New Roman"/>
          <w:sz w:val="24"/>
          <w:szCs w:val="24"/>
        </w:rPr>
        <w:t>void</w:t>
      </w:r>
      <w:r w:rsidR="008E51C3">
        <w:rPr>
          <w:rFonts w:ascii="Times New Roman" w:hAnsi="Times New Roman" w:cs="Times New Roman"/>
          <w:sz w:val="24"/>
          <w:szCs w:val="24"/>
        </w:rPr>
        <w:t xml:space="preserve"> (Boldness), LA</w:t>
      </w:r>
      <w:r w:rsidR="00D87DF9">
        <w:rPr>
          <w:rFonts w:ascii="Times New Roman" w:hAnsi="Times New Roman" w:cs="Times New Roman"/>
          <w:sz w:val="24"/>
          <w:szCs w:val="24"/>
        </w:rPr>
        <w:t>, TS</w:t>
      </w:r>
      <w:r w:rsidR="00E034A1">
        <w:rPr>
          <w:rFonts w:ascii="Times New Roman" w:hAnsi="Times New Roman" w:cs="Times New Roman"/>
          <w:sz w:val="24"/>
          <w:szCs w:val="24"/>
        </w:rPr>
        <w:t>,</w:t>
      </w:r>
      <w:r w:rsidR="00B1560D">
        <w:rPr>
          <w:rFonts w:ascii="Times New Roman" w:hAnsi="Times New Roman" w:cs="Times New Roman"/>
          <w:sz w:val="24"/>
          <w:szCs w:val="24"/>
        </w:rPr>
        <w:t xml:space="preserve"> </w:t>
      </w:r>
      <w:r w:rsidR="00DF51C2">
        <w:rPr>
          <w:rFonts w:ascii="Times New Roman" w:hAnsi="Times New Roman" w:cs="Times New Roman"/>
          <w:sz w:val="24"/>
          <w:szCs w:val="24"/>
        </w:rPr>
        <w:t>CM,</w:t>
      </w:r>
      <w:r w:rsidR="0015706C">
        <w:rPr>
          <w:rFonts w:ascii="Times New Roman" w:hAnsi="Times New Roman" w:cs="Times New Roman"/>
          <w:sz w:val="24"/>
          <w:szCs w:val="24"/>
        </w:rPr>
        <w:t xml:space="preserve"> </w:t>
      </w:r>
      <w:r w:rsidR="00E034A1">
        <w:rPr>
          <w:rFonts w:ascii="Times New Roman" w:hAnsi="Times New Roman" w:cs="Times New Roman"/>
          <w:sz w:val="24"/>
          <w:szCs w:val="24"/>
        </w:rPr>
        <w:t>E</w:t>
      </w:r>
      <w:r w:rsidR="008E51C3">
        <w:rPr>
          <w:rFonts w:ascii="Times New Roman" w:hAnsi="Times New Roman" w:cs="Times New Roman"/>
          <w:sz w:val="24"/>
          <w:szCs w:val="24"/>
        </w:rPr>
        <w:t>xpo (exploration),</w:t>
      </w:r>
      <w:r w:rsidR="001211DB">
        <w:rPr>
          <w:rFonts w:ascii="Times New Roman" w:hAnsi="Times New Roman" w:cs="Times New Roman"/>
          <w:sz w:val="24"/>
          <w:szCs w:val="24"/>
        </w:rPr>
        <w:t xml:space="preserve"> </w:t>
      </w:r>
      <w:r w:rsidR="008E51C3">
        <w:rPr>
          <w:rFonts w:ascii="Times New Roman" w:hAnsi="Times New Roman" w:cs="Times New Roman"/>
          <w:sz w:val="24"/>
          <w:szCs w:val="24"/>
        </w:rPr>
        <w:t xml:space="preserve">CV (sociability) and AT (aggression) except </w:t>
      </w:r>
      <w:r w:rsidR="00D87DF9">
        <w:rPr>
          <w:rFonts w:ascii="Times New Roman" w:hAnsi="Times New Roman" w:cs="Times New Roman"/>
          <w:sz w:val="24"/>
          <w:szCs w:val="24"/>
        </w:rPr>
        <w:t>TL (activity) and RZ (boldness).</w:t>
      </w:r>
    </w:p>
    <w:p w14:paraId="216C63A7" w14:textId="38004D52" w:rsidR="005F75D8" w:rsidRPr="008B48D6" w:rsidRDefault="004F56E3" w:rsidP="008B48D6">
      <w:pPr>
        <w:pStyle w:val="Caption"/>
        <w:spacing w:line="360" w:lineRule="auto"/>
        <w:jc w:val="both"/>
        <w:rPr>
          <w:rFonts w:ascii="Times New Roman" w:hAnsi="Times New Roman" w:cs="Times New Roman"/>
          <w:color w:val="FF0000"/>
          <w:sz w:val="24"/>
          <w:szCs w:val="24"/>
        </w:rPr>
      </w:pPr>
      <w:proofErr w:type="spellStart"/>
      <w:r w:rsidRPr="00C558B2">
        <w:rPr>
          <w:rFonts w:ascii="Times New Roman" w:hAnsi="Times New Roman" w:cs="Times New Roman"/>
          <w:b w:val="0"/>
          <w:bCs w:val="0"/>
          <w:i/>
          <w:iCs/>
          <w:smallCaps w:val="0"/>
          <w:color w:val="000000" w:themeColor="text1"/>
          <w:sz w:val="24"/>
          <w:szCs w:val="24"/>
        </w:rPr>
        <w:t>Duttaphrynus</w:t>
      </w:r>
      <w:proofErr w:type="spellEnd"/>
      <w:r w:rsidRPr="00C558B2">
        <w:rPr>
          <w:rFonts w:ascii="Times New Roman" w:hAnsi="Times New Roman" w:cs="Times New Roman"/>
          <w:b w:val="0"/>
          <w:bCs w:val="0"/>
          <w:i/>
          <w:iCs/>
          <w:smallCaps w:val="0"/>
          <w:color w:val="000000" w:themeColor="text1"/>
          <w:sz w:val="24"/>
          <w:szCs w:val="24"/>
        </w:rPr>
        <w:t xml:space="preserve"> </w:t>
      </w:r>
      <w:proofErr w:type="spellStart"/>
      <w:r w:rsidRPr="00C558B2">
        <w:rPr>
          <w:rFonts w:ascii="Times New Roman" w:hAnsi="Times New Roman" w:cs="Times New Roman"/>
          <w:b w:val="0"/>
          <w:bCs w:val="0"/>
          <w:i/>
          <w:iCs/>
          <w:smallCaps w:val="0"/>
          <w:color w:val="000000" w:themeColor="text1"/>
          <w:sz w:val="24"/>
          <w:szCs w:val="24"/>
        </w:rPr>
        <w:t>melanostictus</w:t>
      </w:r>
      <w:proofErr w:type="spellEnd"/>
      <w:r w:rsidRPr="00C558B2">
        <w:rPr>
          <w:rFonts w:ascii="Times New Roman" w:hAnsi="Times New Roman" w:cs="Times New Roman"/>
          <w:b w:val="0"/>
          <w:bCs w:val="0"/>
          <w:smallCaps w:val="0"/>
          <w:color w:val="000000" w:themeColor="text1"/>
          <w:sz w:val="24"/>
          <w:szCs w:val="24"/>
        </w:rPr>
        <w:t xml:space="preserve"> displayed very high short-term repeatability in several traits, particularly boldness (</w:t>
      </w:r>
      <w:r w:rsidR="00354CA4" w:rsidRPr="00B13249">
        <w:rPr>
          <w:rFonts w:ascii="Times New Roman" w:hAnsi="Times New Roman" w:cs="Times New Roman"/>
          <w:b w:val="0"/>
          <w:bCs w:val="0"/>
          <w:color w:val="000000" w:themeColor="text1"/>
          <w:sz w:val="24"/>
          <w:szCs w:val="24"/>
        </w:rPr>
        <w:t>ET</w:t>
      </w:r>
      <w:r w:rsidRPr="00C558B2">
        <w:rPr>
          <w:rFonts w:ascii="Times New Roman" w:hAnsi="Times New Roman" w:cs="Times New Roman"/>
          <w:b w:val="0"/>
          <w:bCs w:val="0"/>
          <w:smallCaps w:val="0"/>
          <w:color w:val="000000" w:themeColor="text1"/>
          <w:sz w:val="24"/>
          <w:szCs w:val="24"/>
        </w:rPr>
        <w:t>), exploration (</w:t>
      </w:r>
      <w:r w:rsidR="00354CA4" w:rsidRPr="00B13249">
        <w:rPr>
          <w:rFonts w:ascii="Times New Roman" w:hAnsi="Times New Roman" w:cs="Times New Roman"/>
          <w:b w:val="0"/>
          <w:bCs w:val="0"/>
          <w:color w:val="000000" w:themeColor="text1"/>
          <w:sz w:val="24"/>
          <w:szCs w:val="24"/>
        </w:rPr>
        <w:t>LA</w:t>
      </w:r>
      <w:r w:rsidRPr="00C558B2">
        <w:rPr>
          <w:rFonts w:ascii="Times New Roman" w:hAnsi="Times New Roman" w:cs="Times New Roman"/>
          <w:b w:val="0"/>
          <w:bCs w:val="0"/>
          <w:smallCaps w:val="0"/>
          <w:color w:val="000000" w:themeColor="text1"/>
          <w:sz w:val="24"/>
          <w:szCs w:val="24"/>
        </w:rPr>
        <w:t>), and sociability (</w:t>
      </w:r>
      <w:r w:rsidR="00354CA4" w:rsidRPr="00B13249">
        <w:rPr>
          <w:rFonts w:ascii="Times New Roman" w:hAnsi="Times New Roman" w:cs="Times New Roman"/>
          <w:b w:val="0"/>
          <w:bCs w:val="0"/>
          <w:color w:val="000000" w:themeColor="text1"/>
          <w:sz w:val="24"/>
          <w:szCs w:val="24"/>
        </w:rPr>
        <w:t>CV</w:t>
      </w:r>
      <w:r w:rsidRPr="00C558B2">
        <w:rPr>
          <w:rFonts w:ascii="Times New Roman" w:hAnsi="Times New Roman" w:cs="Times New Roman"/>
          <w:b w:val="0"/>
          <w:bCs w:val="0"/>
          <w:smallCaps w:val="0"/>
          <w:color w:val="000000" w:themeColor="text1"/>
          <w:sz w:val="24"/>
          <w:szCs w:val="24"/>
        </w:rPr>
        <w:t xml:space="preserve">), all of which were close to or above 0.88. However, repeatability in these traits declined substantially over the long term, </w:t>
      </w:r>
      <w:r w:rsidRPr="00C558B2">
        <w:rPr>
          <w:rFonts w:ascii="Times New Roman" w:hAnsi="Times New Roman" w:cs="Times New Roman"/>
          <w:b w:val="0"/>
          <w:bCs w:val="0"/>
          <w:smallCaps w:val="0"/>
          <w:color w:val="000000" w:themeColor="text1"/>
          <w:sz w:val="24"/>
          <w:szCs w:val="24"/>
        </w:rPr>
        <w:lastRenderedPageBreak/>
        <w:t xml:space="preserve">although they generally remained significant. Exploration measures such as </w:t>
      </w:r>
      <w:r w:rsidR="00354CA4" w:rsidRPr="00B13249">
        <w:rPr>
          <w:rFonts w:ascii="Times New Roman" w:hAnsi="Times New Roman" w:cs="Times New Roman"/>
          <w:b w:val="0"/>
          <w:bCs w:val="0"/>
          <w:color w:val="000000" w:themeColor="text1"/>
          <w:sz w:val="24"/>
          <w:szCs w:val="24"/>
        </w:rPr>
        <w:t>CM</w:t>
      </w:r>
      <w:r w:rsidRPr="00D62C92">
        <w:rPr>
          <w:rFonts w:ascii="Times New Roman" w:hAnsi="Times New Roman" w:cs="Times New Roman"/>
          <w:b w:val="0"/>
          <w:bCs w:val="0"/>
          <w:smallCaps w:val="0"/>
          <w:color w:val="000000" w:themeColor="text1"/>
          <w:sz w:val="24"/>
          <w:szCs w:val="24"/>
        </w:rPr>
        <w:t xml:space="preserve"> </w:t>
      </w:r>
      <w:r w:rsidRPr="00C558B2">
        <w:rPr>
          <w:rFonts w:ascii="Times New Roman" w:hAnsi="Times New Roman" w:cs="Times New Roman"/>
          <w:b w:val="0"/>
          <w:bCs w:val="0"/>
          <w:smallCaps w:val="0"/>
          <w:color w:val="000000" w:themeColor="text1"/>
          <w:sz w:val="24"/>
          <w:szCs w:val="24"/>
        </w:rPr>
        <w:t>and</w:t>
      </w:r>
      <w:r w:rsidRPr="00D62C92">
        <w:rPr>
          <w:rFonts w:ascii="Times New Roman" w:hAnsi="Times New Roman" w:cs="Times New Roman"/>
          <w:b w:val="0"/>
          <w:bCs w:val="0"/>
          <w:smallCaps w:val="0"/>
          <w:color w:val="000000" w:themeColor="text1"/>
          <w:sz w:val="24"/>
          <w:szCs w:val="24"/>
        </w:rPr>
        <w:t xml:space="preserve"> </w:t>
      </w:r>
      <w:r w:rsidR="00354CA4" w:rsidRPr="00B13249">
        <w:rPr>
          <w:rFonts w:ascii="Times New Roman" w:hAnsi="Times New Roman" w:cs="Times New Roman"/>
          <w:b w:val="0"/>
          <w:bCs w:val="0"/>
          <w:color w:val="000000" w:themeColor="text1"/>
          <w:sz w:val="24"/>
          <w:szCs w:val="24"/>
        </w:rPr>
        <w:t>E</w:t>
      </w:r>
      <w:r w:rsidRPr="00D62C92">
        <w:rPr>
          <w:rFonts w:ascii="Times New Roman" w:hAnsi="Times New Roman" w:cs="Times New Roman"/>
          <w:b w:val="0"/>
          <w:bCs w:val="0"/>
          <w:smallCaps w:val="0"/>
          <w:color w:val="000000" w:themeColor="text1"/>
          <w:sz w:val="24"/>
          <w:szCs w:val="24"/>
        </w:rPr>
        <w:t>xpo</w:t>
      </w:r>
      <w:r w:rsidRPr="00C558B2">
        <w:rPr>
          <w:rFonts w:ascii="Times New Roman" w:hAnsi="Times New Roman" w:cs="Times New Roman"/>
          <w:b w:val="0"/>
          <w:bCs w:val="0"/>
          <w:smallCaps w:val="0"/>
          <w:color w:val="000000" w:themeColor="text1"/>
          <w:sz w:val="24"/>
          <w:szCs w:val="24"/>
        </w:rPr>
        <w:t xml:space="preserve">, as well as avoidance behavior, increased modestly from short- to long-term, while aggression shifted from low short-term repeatability to high long-term consistency. Activity and boldness measured by </w:t>
      </w:r>
      <w:r w:rsidR="00354CA4" w:rsidRPr="00B13249">
        <w:rPr>
          <w:rFonts w:ascii="Times New Roman" w:hAnsi="Times New Roman" w:cs="Times New Roman"/>
          <w:b w:val="0"/>
          <w:bCs w:val="0"/>
          <w:color w:val="000000" w:themeColor="text1"/>
          <w:sz w:val="24"/>
          <w:szCs w:val="24"/>
        </w:rPr>
        <w:t>RZ</w:t>
      </w:r>
      <w:r w:rsidR="00354CA4">
        <w:rPr>
          <w:rFonts w:ascii="Times New Roman" w:hAnsi="Times New Roman" w:cs="Times New Roman"/>
          <w:color w:val="000000" w:themeColor="text1"/>
          <w:sz w:val="24"/>
          <w:szCs w:val="24"/>
        </w:rPr>
        <w:t xml:space="preserve"> </w:t>
      </w:r>
      <w:r w:rsidRPr="00C558B2">
        <w:rPr>
          <w:rFonts w:ascii="Times New Roman" w:hAnsi="Times New Roman" w:cs="Times New Roman"/>
          <w:b w:val="0"/>
          <w:bCs w:val="0"/>
          <w:smallCaps w:val="0"/>
          <w:color w:val="000000" w:themeColor="text1"/>
          <w:sz w:val="24"/>
          <w:szCs w:val="24"/>
        </w:rPr>
        <w:t xml:space="preserve">remained non-repeatable in both periods. When comparing species, </w:t>
      </w:r>
      <w:r w:rsidR="00354CA4" w:rsidRPr="00B13249">
        <w:rPr>
          <w:rFonts w:ascii="Times New Roman" w:hAnsi="Times New Roman" w:cs="Times New Roman"/>
          <w:b w:val="0"/>
          <w:bCs w:val="0"/>
          <w:i/>
          <w:iCs/>
          <w:color w:val="000000" w:themeColor="text1"/>
          <w:sz w:val="24"/>
          <w:szCs w:val="24"/>
        </w:rPr>
        <w:t>D</w:t>
      </w:r>
      <w:r w:rsidRPr="00C558B2">
        <w:rPr>
          <w:rFonts w:ascii="Times New Roman" w:hAnsi="Times New Roman" w:cs="Times New Roman"/>
          <w:b w:val="0"/>
          <w:bCs w:val="0"/>
          <w:i/>
          <w:iCs/>
          <w:smallCaps w:val="0"/>
          <w:color w:val="000000" w:themeColor="text1"/>
          <w:sz w:val="24"/>
          <w:szCs w:val="24"/>
        </w:rPr>
        <w:t xml:space="preserve">. </w:t>
      </w:r>
      <w:proofErr w:type="spellStart"/>
      <w:r w:rsidR="00C45C61">
        <w:rPr>
          <w:rFonts w:ascii="Times New Roman" w:hAnsi="Times New Roman" w:cs="Times New Roman"/>
          <w:b w:val="0"/>
          <w:bCs w:val="0"/>
          <w:i/>
          <w:iCs/>
          <w:smallCaps w:val="0"/>
          <w:color w:val="000000" w:themeColor="text1"/>
          <w:sz w:val="24"/>
          <w:szCs w:val="24"/>
        </w:rPr>
        <w:t>melnostictus</w:t>
      </w:r>
      <w:proofErr w:type="spellEnd"/>
      <w:r w:rsidR="00337AAB" w:rsidRPr="00C558B2">
        <w:rPr>
          <w:rFonts w:ascii="Times New Roman" w:hAnsi="Times New Roman" w:cs="Times New Roman"/>
          <w:b w:val="0"/>
          <w:bCs w:val="0"/>
          <w:smallCaps w:val="0"/>
          <w:color w:val="000000" w:themeColor="text1"/>
          <w:sz w:val="24"/>
          <w:szCs w:val="24"/>
        </w:rPr>
        <w:t xml:space="preserve"> showed greater short-term consistency (table 3.2), while </w:t>
      </w:r>
      <w:r w:rsidR="00354CA4" w:rsidRPr="00B13249">
        <w:rPr>
          <w:rFonts w:ascii="Times New Roman" w:hAnsi="Times New Roman" w:cs="Times New Roman"/>
          <w:b w:val="0"/>
          <w:bCs w:val="0"/>
          <w:i/>
          <w:iCs/>
          <w:color w:val="000000" w:themeColor="text1"/>
          <w:sz w:val="24"/>
          <w:szCs w:val="24"/>
        </w:rPr>
        <w:t>P</w:t>
      </w:r>
      <w:r w:rsidR="00C45C61">
        <w:rPr>
          <w:rFonts w:ascii="Times New Roman" w:hAnsi="Times New Roman" w:cs="Times New Roman"/>
          <w:b w:val="0"/>
          <w:bCs w:val="0"/>
          <w:i/>
          <w:iCs/>
          <w:smallCaps w:val="0"/>
          <w:color w:val="000000" w:themeColor="text1"/>
          <w:sz w:val="24"/>
          <w:szCs w:val="24"/>
        </w:rPr>
        <w:t xml:space="preserve">. </w:t>
      </w:r>
      <w:proofErr w:type="spellStart"/>
      <w:r w:rsidR="00DC0459">
        <w:rPr>
          <w:rFonts w:ascii="Times New Roman" w:hAnsi="Times New Roman" w:cs="Times New Roman"/>
          <w:b w:val="0"/>
          <w:bCs w:val="0"/>
          <w:i/>
          <w:iCs/>
          <w:smallCaps w:val="0"/>
          <w:color w:val="000000" w:themeColor="text1"/>
          <w:sz w:val="24"/>
          <w:szCs w:val="24"/>
        </w:rPr>
        <w:t>cruciger</w:t>
      </w:r>
      <w:proofErr w:type="spellEnd"/>
      <w:r w:rsidR="00DC0459">
        <w:rPr>
          <w:rFonts w:ascii="Times New Roman" w:hAnsi="Times New Roman" w:cs="Times New Roman"/>
          <w:b w:val="0"/>
          <w:bCs w:val="0"/>
          <w:i/>
          <w:iCs/>
          <w:smallCaps w:val="0"/>
          <w:color w:val="000000" w:themeColor="text1"/>
          <w:sz w:val="24"/>
          <w:szCs w:val="24"/>
        </w:rPr>
        <w:t xml:space="preserve"> </w:t>
      </w:r>
      <w:r w:rsidR="00DC0459" w:rsidRPr="00C558B2">
        <w:rPr>
          <w:rFonts w:ascii="Times New Roman" w:hAnsi="Times New Roman" w:cs="Times New Roman"/>
          <w:b w:val="0"/>
          <w:bCs w:val="0"/>
          <w:smallCaps w:val="0"/>
          <w:color w:val="000000" w:themeColor="text1"/>
          <w:sz w:val="24"/>
          <w:szCs w:val="24"/>
        </w:rPr>
        <w:t>demonstrated</w:t>
      </w:r>
      <w:r w:rsidR="00337AAB" w:rsidRPr="00C558B2">
        <w:rPr>
          <w:rFonts w:ascii="Times New Roman" w:hAnsi="Times New Roman" w:cs="Times New Roman"/>
          <w:b w:val="0"/>
          <w:bCs w:val="0"/>
          <w:smallCaps w:val="0"/>
          <w:color w:val="000000" w:themeColor="text1"/>
          <w:sz w:val="24"/>
          <w:szCs w:val="24"/>
        </w:rPr>
        <w:t xml:space="preserve"> higher long-term repeatability across a wider set of behaviors</w:t>
      </w:r>
      <w:r w:rsidR="00DF51C2" w:rsidRPr="00C558B2">
        <w:rPr>
          <w:rFonts w:ascii="Times New Roman" w:hAnsi="Times New Roman" w:cs="Times New Roman"/>
          <w:color w:val="000000" w:themeColor="text1"/>
          <w:sz w:val="24"/>
          <w:szCs w:val="24"/>
        </w:rPr>
        <w:t>.</w:t>
      </w:r>
    </w:p>
    <w:tbl>
      <w:tblPr>
        <w:tblStyle w:val="PlainTable2"/>
        <w:tblpPr w:leftFromText="180" w:rightFromText="180" w:vertAnchor="text" w:horzAnchor="page" w:tblpX="868" w:tblpY="1154"/>
        <w:tblW w:w="11000" w:type="dxa"/>
        <w:tblLook w:val="04A0" w:firstRow="1" w:lastRow="0" w:firstColumn="1" w:lastColumn="0" w:noHBand="0" w:noVBand="1"/>
      </w:tblPr>
      <w:tblGrid>
        <w:gridCol w:w="1443"/>
        <w:gridCol w:w="1336"/>
        <w:gridCol w:w="1496"/>
        <w:gridCol w:w="1356"/>
        <w:gridCol w:w="893"/>
        <w:gridCol w:w="1496"/>
        <w:gridCol w:w="1356"/>
        <w:gridCol w:w="1624"/>
      </w:tblGrid>
      <w:tr w:rsidR="00BC5BE2" w:rsidRPr="002D034D" w14:paraId="79ADE34F" w14:textId="77777777" w:rsidTr="00BC5BE2">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43" w:type="dxa"/>
            <w:vMerge w:val="restart"/>
          </w:tcPr>
          <w:p w14:paraId="2CAE2F59" w14:textId="77777777" w:rsidR="00BC5BE2" w:rsidRPr="008B48D6" w:rsidRDefault="00BC5BE2" w:rsidP="00BC5BE2">
            <w:pPr>
              <w:jc w:val="center"/>
              <w:rPr>
                <w:rFonts w:ascii="Times New Roman" w:hAnsi="Times New Roman" w:cs="Times New Roman"/>
                <w:b w:val="0"/>
                <w:sz w:val="24"/>
                <w:szCs w:val="24"/>
              </w:rPr>
            </w:pPr>
            <w:bookmarkStart w:id="38" w:name="_Toc214663315"/>
            <w:r w:rsidRPr="008B48D6">
              <w:rPr>
                <w:rFonts w:ascii="Times New Roman" w:hAnsi="Times New Roman" w:cs="Times New Roman"/>
                <w:b w:val="0"/>
                <w:sz w:val="24"/>
                <w:szCs w:val="24"/>
              </w:rPr>
              <w:t>Personality trait</w:t>
            </w:r>
          </w:p>
        </w:tc>
        <w:tc>
          <w:tcPr>
            <w:tcW w:w="1336" w:type="dxa"/>
            <w:vMerge w:val="restart"/>
          </w:tcPr>
          <w:p w14:paraId="315B3456" w14:textId="77777777" w:rsidR="00BC5BE2" w:rsidRPr="008B48D6" w:rsidRDefault="00BC5BE2" w:rsidP="00BC5B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B48D6">
              <w:rPr>
                <w:rFonts w:ascii="Times New Roman" w:hAnsi="Times New Roman" w:cs="Times New Roman"/>
                <w:b w:val="0"/>
                <w:sz w:val="24"/>
                <w:szCs w:val="24"/>
              </w:rPr>
              <w:t>Behavioral variable</w:t>
            </w:r>
          </w:p>
        </w:tc>
        <w:tc>
          <w:tcPr>
            <w:tcW w:w="3745" w:type="dxa"/>
            <w:gridSpan w:val="3"/>
          </w:tcPr>
          <w:p w14:paraId="12F39A44" w14:textId="77777777" w:rsidR="00BC5BE2" w:rsidRPr="008B48D6" w:rsidRDefault="00BC5BE2" w:rsidP="00BC5B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B48D6">
              <w:rPr>
                <w:rFonts w:ascii="Times New Roman" w:hAnsi="Times New Roman" w:cs="Times New Roman"/>
                <w:b w:val="0"/>
                <w:sz w:val="24"/>
                <w:szCs w:val="24"/>
              </w:rPr>
              <w:t>Short-term</w:t>
            </w:r>
          </w:p>
        </w:tc>
        <w:tc>
          <w:tcPr>
            <w:tcW w:w="4476" w:type="dxa"/>
            <w:gridSpan w:val="3"/>
          </w:tcPr>
          <w:p w14:paraId="2671E012" w14:textId="77777777" w:rsidR="00BC5BE2" w:rsidRPr="008B48D6" w:rsidRDefault="00BC5BE2" w:rsidP="00BC5B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B48D6">
              <w:rPr>
                <w:rFonts w:ascii="Times New Roman" w:hAnsi="Times New Roman" w:cs="Times New Roman"/>
                <w:b w:val="0"/>
                <w:sz w:val="24"/>
                <w:szCs w:val="24"/>
              </w:rPr>
              <w:t>Long-term</w:t>
            </w:r>
          </w:p>
        </w:tc>
      </w:tr>
      <w:tr w:rsidR="00BC5BE2" w:rsidRPr="002D034D" w14:paraId="3E7B5F70" w14:textId="77777777" w:rsidTr="00BC5BE2">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443" w:type="dxa"/>
            <w:vMerge/>
          </w:tcPr>
          <w:p w14:paraId="1EF64690" w14:textId="77777777" w:rsidR="00BC5BE2" w:rsidRPr="002D034D" w:rsidRDefault="00BC5BE2" w:rsidP="00BC5BE2">
            <w:pPr>
              <w:jc w:val="center"/>
              <w:rPr>
                <w:rFonts w:ascii="Times New Roman" w:hAnsi="Times New Roman" w:cs="Times New Roman"/>
                <w:sz w:val="24"/>
                <w:szCs w:val="24"/>
              </w:rPr>
            </w:pPr>
          </w:p>
        </w:tc>
        <w:tc>
          <w:tcPr>
            <w:tcW w:w="1336" w:type="dxa"/>
            <w:vMerge/>
          </w:tcPr>
          <w:p w14:paraId="68FDB556"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96" w:type="dxa"/>
          </w:tcPr>
          <w:p w14:paraId="682298D4"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Repeatability</w:t>
            </w:r>
          </w:p>
        </w:tc>
        <w:tc>
          <w:tcPr>
            <w:tcW w:w="1356" w:type="dxa"/>
          </w:tcPr>
          <w:p w14:paraId="124DEF22"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CI value</w:t>
            </w:r>
          </w:p>
        </w:tc>
        <w:tc>
          <w:tcPr>
            <w:tcW w:w="893" w:type="dxa"/>
          </w:tcPr>
          <w:p w14:paraId="52DBB754"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2A02">
              <w:rPr>
                <w:rFonts w:ascii="Times New Roman" w:hAnsi="Times New Roman" w:cs="Times New Roman"/>
                <w:i/>
                <w:sz w:val="24"/>
                <w:szCs w:val="24"/>
              </w:rPr>
              <w:t>p</w:t>
            </w:r>
            <w:r>
              <w:rPr>
                <w:rFonts w:ascii="Times New Roman" w:hAnsi="Times New Roman" w:cs="Times New Roman"/>
                <w:sz w:val="24"/>
                <w:szCs w:val="24"/>
              </w:rPr>
              <w:t xml:space="preserve"> </w:t>
            </w:r>
            <w:r w:rsidRPr="002D034D">
              <w:rPr>
                <w:rFonts w:ascii="Times New Roman" w:hAnsi="Times New Roman" w:cs="Times New Roman"/>
                <w:sz w:val="24"/>
                <w:szCs w:val="24"/>
              </w:rPr>
              <w:t>value</w:t>
            </w:r>
          </w:p>
        </w:tc>
        <w:tc>
          <w:tcPr>
            <w:tcW w:w="1496" w:type="dxa"/>
          </w:tcPr>
          <w:p w14:paraId="5214F266"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Repeatability</w:t>
            </w:r>
          </w:p>
        </w:tc>
        <w:tc>
          <w:tcPr>
            <w:tcW w:w="1356" w:type="dxa"/>
          </w:tcPr>
          <w:p w14:paraId="08A40794"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CI value</w:t>
            </w:r>
          </w:p>
        </w:tc>
        <w:tc>
          <w:tcPr>
            <w:tcW w:w="1624" w:type="dxa"/>
          </w:tcPr>
          <w:p w14:paraId="17C3680C"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2A02">
              <w:rPr>
                <w:rFonts w:ascii="Times New Roman" w:hAnsi="Times New Roman" w:cs="Times New Roman"/>
                <w:i/>
                <w:sz w:val="24"/>
                <w:szCs w:val="24"/>
              </w:rPr>
              <w:t>p</w:t>
            </w:r>
            <w:r w:rsidRPr="002D034D">
              <w:rPr>
                <w:rFonts w:ascii="Times New Roman" w:hAnsi="Times New Roman" w:cs="Times New Roman"/>
                <w:sz w:val="24"/>
                <w:szCs w:val="24"/>
              </w:rPr>
              <w:t xml:space="preserve"> value</w:t>
            </w:r>
          </w:p>
        </w:tc>
      </w:tr>
      <w:tr w:rsidR="00BC5BE2" w:rsidRPr="002D034D" w14:paraId="1F1E11ED" w14:textId="77777777" w:rsidTr="00BC5BE2">
        <w:trPr>
          <w:trHeight w:val="291"/>
        </w:trPr>
        <w:tc>
          <w:tcPr>
            <w:cnfStyle w:val="001000000000" w:firstRow="0" w:lastRow="0" w:firstColumn="1" w:lastColumn="0" w:oddVBand="0" w:evenVBand="0" w:oddHBand="0" w:evenHBand="0" w:firstRowFirstColumn="0" w:firstRowLastColumn="0" w:lastRowFirstColumn="0" w:lastRowLastColumn="0"/>
            <w:tcW w:w="1443" w:type="dxa"/>
          </w:tcPr>
          <w:p w14:paraId="1E0925AE" w14:textId="77777777" w:rsidR="00BC5BE2" w:rsidRPr="002D034D" w:rsidRDefault="00BC5BE2" w:rsidP="00BC5BE2">
            <w:pPr>
              <w:jc w:val="center"/>
              <w:rPr>
                <w:rFonts w:ascii="Times New Roman" w:hAnsi="Times New Roman" w:cs="Times New Roman"/>
                <w:sz w:val="24"/>
                <w:szCs w:val="24"/>
              </w:rPr>
            </w:pPr>
            <w:r w:rsidRPr="002D034D">
              <w:rPr>
                <w:rFonts w:ascii="Times New Roman" w:hAnsi="Times New Roman" w:cs="Times New Roman"/>
                <w:sz w:val="24"/>
                <w:szCs w:val="24"/>
              </w:rPr>
              <w:t>Activity</w:t>
            </w:r>
          </w:p>
        </w:tc>
        <w:tc>
          <w:tcPr>
            <w:tcW w:w="1336" w:type="dxa"/>
          </w:tcPr>
          <w:p w14:paraId="5FF73D74"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TL</w:t>
            </w:r>
          </w:p>
        </w:tc>
        <w:tc>
          <w:tcPr>
            <w:tcW w:w="1496" w:type="dxa"/>
          </w:tcPr>
          <w:p w14:paraId="2AFD82A7"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w:t>
            </w:r>
          </w:p>
        </w:tc>
        <w:tc>
          <w:tcPr>
            <w:tcW w:w="1356" w:type="dxa"/>
          </w:tcPr>
          <w:p w14:paraId="5A8A0FA4"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0,0.124</w:t>
            </w:r>
          </w:p>
        </w:tc>
        <w:tc>
          <w:tcPr>
            <w:tcW w:w="893" w:type="dxa"/>
          </w:tcPr>
          <w:p w14:paraId="7D86F1A6"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1</w:t>
            </w:r>
          </w:p>
        </w:tc>
        <w:tc>
          <w:tcPr>
            <w:tcW w:w="1496" w:type="dxa"/>
          </w:tcPr>
          <w:p w14:paraId="3CF15CCC"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0.027</w:t>
            </w:r>
          </w:p>
        </w:tc>
        <w:tc>
          <w:tcPr>
            <w:tcW w:w="1356" w:type="dxa"/>
          </w:tcPr>
          <w:p w14:paraId="1281E2BE"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0,0.373</w:t>
            </w:r>
          </w:p>
        </w:tc>
        <w:tc>
          <w:tcPr>
            <w:tcW w:w="1624" w:type="dxa"/>
          </w:tcPr>
          <w:p w14:paraId="1BE44454"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0.0003</w:t>
            </w:r>
          </w:p>
        </w:tc>
      </w:tr>
      <w:tr w:rsidR="00BC5BE2" w:rsidRPr="002D034D" w14:paraId="782B25F8" w14:textId="77777777" w:rsidTr="00BC5BE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3" w:type="dxa"/>
            <w:tcBorders>
              <w:bottom w:val="nil"/>
            </w:tcBorders>
          </w:tcPr>
          <w:p w14:paraId="5FA2688B" w14:textId="77777777" w:rsidR="00BC5BE2" w:rsidRPr="002D034D" w:rsidRDefault="00BC5BE2" w:rsidP="00BC5BE2">
            <w:pPr>
              <w:jc w:val="center"/>
              <w:rPr>
                <w:rFonts w:ascii="Times New Roman" w:hAnsi="Times New Roman" w:cs="Times New Roman"/>
                <w:sz w:val="24"/>
                <w:szCs w:val="24"/>
              </w:rPr>
            </w:pPr>
            <w:r w:rsidRPr="002D034D">
              <w:rPr>
                <w:rFonts w:ascii="Times New Roman" w:hAnsi="Times New Roman" w:cs="Times New Roman"/>
                <w:sz w:val="24"/>
                <w:szCs w:val="24"/>
              </w:rPr>
              <w:t>Boldness</w:t>
            </w:r>
          </w:p>
        </w:tc>
        <w:tc>
          <w:tcPr>
            <w:tcW w:w="1336" w:type="dxa"/>
            <w:tcBorders>
              <w:bottom w:val="nil"/>
            </w:tcBorders>
          </w:tcPr>
          <w:p w14:paraId="74918638"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RZ</w:t>
            </w:r>
          </w:p>
        </w:tc>
        <w:tc>
          <w:tcPr>
            <w:tcW w:w="1496" w:type="dxa"/>
            <w:tcBorders>
              <w:bottom w:val="nil"/>
            </w:tcBorders>
          </w:tcPr>
          <w:p w14:paraId="0DD6F780"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w:t>
            </w:r>
          </w:p>
        </w:tc>
        <w:tc>
          <w:tcPr>
            <w:tcW w:w="1356" w:type="dxa"/>
            <w:tcBorders>
              <w:bottom w:val="nil"/>
            </w:tcBorders>
          </w:tcPr>
          <w:p w14:paraId="0AE1A55F"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0,0.118</w:t>
            </w:r>
          </w:p>
        </w:tc>
        <w:tc>
          <w:tcPr>
            <w:tcW w:w="893" w:type="dxa"/>
            <w:tcBorders>
              <w:bottom w:val="nil"/>
            </w:tcBorders>
          </w:tcPr>
          <w:p w14:paraId="0D91E603"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0.5</w:t>
            </w:r>
          </w:p>
        </w:tc>
        <w:tc>
          <w:tcPr>
            <w:tcW w:w="1496" w:type="dxa"/>
            <w:tcBorders>
              <w:bottom w:val="nil"/>
            </w:tcBorders>
          </w:tcPr>
          <w:p w14:paraId="3131B2EB"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w:t>
            </w:r>
          </w:p>
        </w:tc>
        <w:tc>
          <w:tcPr>
            <w:tcW w:w="1356" w:type="dxa"/>
            <w:tcBorders>
              <w:bottom w:val="nil"/>
            </w:tcBorders>
          </w:tcPr>
          <w:p w14:paraId="5AA9B331"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0,0.125</w:t>
            </w:r>
          </w:p>
        </w:tc>
        <w:tc>
          <w:tcPr>
            <w:tcW w:w="1624" w:type="dxa"/>
            <w:tcBorders>
              <w:bottom w:val="nil"/>
            </w:tcBorders>
          </w:tcPr>
          <w:p w14:paraId="3B4C4621"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0.5</w:t>
            </w:r>
          </w:p>
        </w:tc>
      </w:tr>
      <w:tr w:rsidR="00BC5BE2" w:rsidRPr="002D034D" w14:paraId="41347435" w14:textId="77777777" w:rsidTr="00BC5BE2">
        <w:trPr>
          <w:trHeight w:val="291"/>
        </w:trPr>
        <w:tc>
          <w:tcPr>
            <w:cnfStyle w:val="001000000000" w:firstRow="0" w:lastRow="0" w:firstColumn="1" w:lastColumn="0" w:oddVBand="0" w:evenVBand="0" w:oddHBand="0" w:evenHBand="0" w:firstRowFirstColumn="0" w:firstRowLastColumn="0" w:lastRowFirstColumn="0" w:lastRowLastColumn="0"/>
            <w:tcW w:w="1443" w:type="dxa"/>
            <w:tcBorders>
              <w:top w:val="nil"/>
              <w:bottom w:val="nil"/>
            </w:tcBorders>
          </w:tcPr>
          <w:p w14:paraId="2A5C8DF6" w14:textId="77777777" w:rsidR="00BC5BE2" w:rsidRPr="002D034D" w:rsidRDefault="00BC5BE2" w:rsidP="00BC5BE2">
            <w:pPr>
              <w:jc w:val="center"/>
              <w:rPr>
                <w:rFonts w:ascii="Times New Roman" w:hAnsi="Times New Roman" w:cs="Times New Roman"/>
                <w:sz w:val="24"/>
                <w:szCs w:val="24"/>
              </w:rPr>
            </w:pPr>
          </w:p>
        </w:tc>
        <w:tc>
          <w:tcPr>
            <w:tcW w:w="1336" w:type="dxa"/>
            <w:tcBorders>
              <w:top w:val="nil"/>
              <w:bottom w:val="nil"/>
            </w:tcBorders>
          </w:tcPr>
          <w:p w14:paraId="3BBEDB60"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ET</w:t>
            </w:r>
          </w:p>
        </w:tc>
        <w:tc>
          <w:tcPr>
            <w:tcW w:w="1496" w:type="dxa"/>
            <w:tcBorders>
              <w:top w:val="nil"/>
              <w:bottom w:val="nil"/>
            </w:tcBorders>
          </w:tcPr>
          <w:p w14:paraId="23F2D6E1"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0.884</w:t>
            </w:r>
          </w:p>
        </w:tc>
        <w:tc>
          <w:tcPr>
            <w:tcW w:w="1356" w:type="dxa"/>
            <w:tcBorders>
              <w:top w:val="nil"/>
              <w:bottom w:val="nil"/>
            </w:tcBorders>
          </w:tcPr>
          <w:p w14:paraId="362A49E2"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0.819,0.921</w:t>
            </w:r>
          </w:p>
        </w:tc>
        <w:tc>
          <w:tcPr>
            <w:tcW w:w="893" w:type="dxa"/>
            <w:tcBorders>
              <w:top w:val="nil"/>
              <w:bottom w:val="nil"/>
            </w:tcBorders>
          </w:tcPr>
          <w:p w14:paraId="0F613C45"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c>
          <w:tcPr>
            <w:tcW w:w="1496" w:type="dxa"/>
            <w:tcBorders>
              <w:top w:val="nil"/>
              <w:bottom w:val="nil"/>
            </w:tcBorders>
          </w:tcPr>
          <w:p w14:paraId="2051DC64"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0.379</w:t>
            </w:r>
          </w:p>
        </w:tc>
        <w:tc>
          <w:tcPr>
            <w:tcW w:w="1356" w:type="dxa"/>
            <w:tcBorders>
              <w:top w:val="nil"/>
              <w:bottom w:val="nil"/>
            </w:tcBorders>
          </w:tcPr>
          <w:p w14:paraId="7F809A14"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0.225,0.520</w:t>
            </w:r>
          </w:p>
        </w:tc>
        <w:tc>
          <w:tcPr>
            <w:tcW w:w="1624" w:type="dxa"/>
            <w:tcBorders>
              <w:top w:val="nil"/>
              <w:bottom w:val="nil"/>
            </w:tcBorders>
          </w:tcPr>
          <w:p w14:paraId="03A3E27C"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r>
      <w:tr w:rsidR="00BC5BE2" w:rsidRPr="002D034D" w14:paraId="125AEA32" w14:textId="77777777" w:rsidTr="00BC5BE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3" w:type="dxa"/>
            <w:tcBorders>
              <w:top w:val="nil"/>
            </w:tcBorders>
          </w:tcPr>
          <w:p w14:paraId="145AE1D5" w14:textId="77777777" w:rsidR="00BC5BE2" w:rsidRPr="002D034D" w:rsidRDefault="00BC5BE2" w:rsidP="00BC5BE2">
            <w:pPr>
              <w:jc w:val="center"/>
              <w:rPr>
                <w:rFonts w:ascii="Times New Roman" w:hAnsi="Times New Roman" w:cs="Times New Roman"/>
                <w:sz w:val="24"/>
                <w:szCs w:val="24"/>
              </w:rPr>
            </w:pPr>
          </w:p>
        </w:tc>
        <w:tc>
          <w:tcPr>
            <w:tcW w:w="1336" w:type="dxa"/>
            <w:tcBorders>
              <w:top w:val="nil"/>
            </w:tcBorders>
          </w:tcPr>
          <w:p w14:paraId="7D967447"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Avoid</w:t>
            </w:r>
          </w:p>
        </w:tc>
        <w:tc>
          <w:tcPr>
            <w:tcW w:w="1496" w:type="dxa"/>
            <w:tcBorders>
              <w:top w:val="nil"/>
            </w:tcBorders>
          </w:tcPr>
          <w:p w14:paraId="0FF7C813"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0.170</w:t>
            </w:r>
          </w:p>
        </w:tc>
        <w:tc>
          <w:tcPr>
            <w:tcW w:w="1356" w:type="dxa"/>
            <w:tcBorders>
              <w:top w:val="nil"/>
            </w:tcBorders>
          </w:tcPr>
          <w:p w14:paraId="2FC3332E"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0.031,0.313</w:t>
            </w:r>
          </w:p>
        </w:tc>
        <w:tc>
          <w:tcPr>
            <w:tcW w:w="893" w:type="dxa"/>
            <w:tcBorders>
              <w:top w:val="nil"/>
            </w:tcBorders>
          </w:tcPr>
          <w:p w14:paraId="6E8F40FA"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c>
          <w:tcPr>
            <w:tcW w:w="1496" w:type="dxa"/>
            <w:tcBorders>
              <w:top w:val="nil"/>
            </w:tcBorders>
          </w:tcPr>
          <w:p w14:paraId="08BCABC9"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0.431</w:t>
            </w:r>
          </w:p>
        </w:tc>
        <w:tc>
          <w:tcPr>
            <w:tcW w:w="1356" w:type="dxa"/>
            <w:tcBorders>
              <w:top w:val="nil"/>
            </w:tcBorders>
          </w:tcPr>
          <w:p w14:paraId="49170653"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0.259,0.560</w:t>
            </w:r>
          </w:p>
        </w:tc>
        <w:tc>
          <w:tcPr>
            <w:tcW w:w="1624" w:type="dxa"/>
            <w:tcBorders>
              <w:top w:val="nil"/>
            </w:tcBorders>
          </w:tcPr>
          <w:p w14:paraId="135A82DC"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r>
      <w:tr w:rsidR="00BC5BE2" w:rsidRPr="002D034D" w14:paraId="318A05E8" w14:textId="77777777" w:rsidTr="00BC5BE2">
        <w:trPr>
          <w:trHeight w:val="291"/>
        </w:trPr>
        <w:tc>
          <w:tcPr>
            <w:cnfStyle w:val="001000000000" w:firstRow="0" w:lastRow="0" w:firstColumn="1" w:lastColumn="0" w:oddVBand="0" w:evenVBand="0" w:oddHBand="0" w:evenHBand="0" w:firstRowFirstColumn="0" w:firstRowLastColumn="0" w:lastRowFirstColumn="0" w:lastRowLastColumn="0"/>
            <w:tcW w:w="1443" w:type="dxa"/>
            <w:tcBorders>
              <w:bottom w:val="nil"/>
            </w:tcBorders>
          </w:tcPr>
          <w:p w14:paraId="44D74373" w14:textId="77777777" w:rsidR="00BC5BE2" w:rsidRPr="002D034D" w:rsidRDefault="00BC5BE2" w:rsidP="00BC5BE2">
            <w:pPr>
              <w:jc w:val="center"/>
              <w:rPr>
                <w:rFonts w:ascii="Times New Roman" w:hAnsi="Times New Roman" w:cs="Times New Roman"/>
                <w:sz w:val="24"/>
                <w:szCs w:val="24"/>
              </w:rPr>
            </w:pPr>
            <w:r w:rsidRPr="002D034D">
              <w:rPr>
                <w:rFonts w:ascii="Times New Roman" w:hAnsi="Times New Roman" w:cs="Times New Roman"/>
                <w:sz w:val="24"/>
                <w:szCs w:val="24"/>
              </w:rPr>
              <w:t>Exploration</w:t>
            </w:r>
          </w:p>
        </w:tc>
        <w:tc>
          <w:tcPr>
            <w:tcW w:w="1336" w:type="dxa"/>
            <w:tcBorders>
              <w:bottom w:val="nil"/>
            </w:tcBorders>
          </w:tcPr>
          <w:p w14:paraId="114370F7"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LA</w:t>
            </w:r>
          </w:p>
        </w:tc>
        <w:tc>
          <w:tcPr>
            <w:tcW w:w="1496" w:type="dxa"/>
            <w:tcBorders>
              <w:bottom w:val="nil"/>
            </w:tcBorders>
          </w:tcPr>
          <w:p w14:paraId="63517391"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0.981</w:t>
            </w:r>
          </w:p>
        </w:tc>
        <w:tc>
          <w:tcPr>
            <w:tcW w:w="1356" w:type="dxa"/>
            <w:tcBorders>
              <w:bottom w:val="nil"/>
            </w:tcBorders>
          </w:tcPr>
          <w:p w14:paraId="46CB7896"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0.969,0.988</w:t>
            </w:r>
          </w:p>
        </w:tc>
        <w:tc>
          <w:tcPr>
            <w:tcW w:w="893" w:type="dxa"/>
            <w:tcBorders>
              <w:bottom w:val="nil"/>
            </w:tcBorders>
          </w:tcPr>
          <w:p w14:paraId="06DDF673"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c>
          <w:tcPr>
            <w:tcW w:w="1496" w:type="dxa"/>
            <w:tcBorders>
              <w:bottom w:val="nil"/>
            </w:tcBorders>
          </w:tcPr>
          <w:p w14:paraId="0C445918"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0.509</w:t>
            </w:r>
          </w:p>
        </w:tc>
        <w:tc>
          <w:tcPr>
            <w:tcW w:w="1356" w:type="dxa"/>
            <w:tcBorders>
              <w:bottom w:val="nil"/>
            </w:tcBorders>
          </w:tcPr>
          <w:p w14:paraId="351AB3DA"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0.354,0.627</w:t>
            </w:r>
          </w:p>
        </w:tc>
        <w:tc>
          <w:tcPr>
            <w:tcW w:w="1624" w:type="dxa"/>
            <w:tcBorders>
              <w:bottom w:val="nil"/>
            </w:tcBorders>
          </w:tcPr>
          <w:p w14:paraId="5C728CA2"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r>
      <w:tr w:rsidR="00BC5BE2" w:rsidRPr="002D034D" w14:paraId="507E0D94" w14:textId="77777777" w:rsidTr="00BC5BE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3" w:type="dxa"/>
            <w:tcBorders>
              <w:top w:val="nil"/>
              <w:bottom w:val="nil"/>
            </w:tcBorders>
          </w:tcPr>
          <w:p w14:paraId="17117412" w14:textId="77777777" w:rsidR="00BC5BE2" w:rsidRPr="002D034D" w:rsidRDefault="00BC5BE2" w:rsidP="00BC5BE2">
            <w:pPr>
              <w:jc w:val="center"/>
              <w:rPr>
                <w:rFonts w:ascii="Times New Roman" w:hAnsi="Times New Roman" w:cs="Times New Roman"/>
                <w:sz w:val="24"/>
                <w:szCs w:val="24"/>
              </w:rPr>
            </w:pPr>
          </w:p>
        </w:tc>
        <w:tc>
          <w:tcPr>
            <w:tcW w:w="1336" w:type="dxa"/>
            <w:tcBorders>
              <w:top w:val="nil"/>
              <w:bottom w:val="nil"/>
            </w:tcBorders>
          </w:tcPr>
          <w:p w14:paraId="139E8167"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TS</w:t>
            </w:r>
          </w:p>
        </w:tc>
        <w:tc>
          <w:tcPr>
            <w:tcW w:w="1496" w:type="dxa"/>
            <w:tcBorders>
              <w:top w:val="nil"/>
              <w:bottom w:val="nil"/>
            </w:tcBorders>
          </w:tcPr>
          <w:p w14:paraId="42D6FBFF"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0.382</w:t>
            </w:r>
          </w:p>
        </w:tc>
        <w:tc>
          <w:tcPr>
            <w:tcW w:w="1356" w:type="dxa"/>
            <w:tcBorders>
              <w:top w:val="nil"/>
              <w:bottom w:val="nil"/>
            </w:tcBorders>
          </w:tcPr>
          <w:p w14:paraId="4C8E4C96"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0.215,0.516</w:t>
            </w:r>
          </w:p>
        </w:tc>
        <w:tc>
          <w:tcPr>
            <w:tcW w:w="893" w:type="dxa"/>
            <w:tcBorders>
              <w:top w:val="nil"/>
              <w:bottom w:val="nil"/>
            </w:tcBorders>
          </w:tcPr>
          <w:p w14:paraId="0A1D065D"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c>
          <w:tcPr>
            <w:tcW w:w="1496" w:type="dxa"/>
            <w:tcBorders>
              <w:top w:val="nil"/>
              <w:bottom w:val="nil"/>
            </w:tcBorders>
          </w:tcPr>
          <w:p w14:paraId="1689D888"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0.176</w:t>
            </w:r>
          </w:p>
        </w:tc>
        <w:tc>
          <w:tcPr>
            <w:tcW w:w="1356" w:type="dxa"/>
            <w:tcBorders>
              <w:top w:val="nil"/>
              <w:bottom w:val="nil"/>
            </w:tcBorders>
          </w:tcPr>
          <w:p w14:paraId="41449C78"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0.041,0.322</w:t>
            </w:r>
          </w:p>
        </w:tc>
        <w:tc>
          <w:tcPr>
            <w:tcW w:w="1624" w:type="dxa"/>
            <w:tcBorders>
              <w:top w:val="nil"/>
              <w:bottom w:val="nil"/>
            </w:tcBorders>
          </w:tcPr>
          <w:p w14:paraId="003370E1"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0.004</w:t>
            </w:r>
          </w:p>
        </w:tc>
      </w:tr>
      <w:tr w:rsidR="00BC5BE2" w:rsidRPr="002D034D" w14:paraId="6B3EE300" w14:textId="77777777" w:rsidTr="00BC5BE2">
        <w:trPr>
          <w:trHeight w:val="291"/>
        </w:trPr>
        <w:tc>
          <w:tcPr>
            <w:cnfStyle w:val="001000000000" w:firstRow="0" w:lastRow="0" w:firstColumn="1" w:lastColumn="0" w:oddVBand="0" w:evenVBand="0" w:oddHBand="0" w:evenHBand="0" w:firstRowFirstColumn="0" w:firstRowLastColumn="0" w:lastRowFirstColumn="0" w:lastRowLastColumn="0"/>
            <w:tcW w:w="1443" w:type="dxa"/>
            <w:tcBorders>
              <w:top w:val="nil"/>
              <w:bottom w:val="nil"/>
            </w:tcBorders>
          </w:tcPr>
          <w:p w14:paraId="0EDBB632" w14:textId="77777777" w:rsidR="00BC5BE2" w:rsidRPr="002D034D" w:rsidRDefault="00BC5BE2" w:rsidP="00BC5BE2">
            <w:pPr>
              <w:jc w:val="center"/>
              <w:rPr>
                <w:rFonts w:ascii="Times New Roman" w:hAnsi="Times New Roman" w:cs="Times New Roman"/>
                <w:sz w:val="24"/>
                <w:szCs w:val="24"/>
              </w:rPr>
            </w:pPr>
          </w:p>
        </w:tc>
        <w:tc>
          <w:tcPr>
            <w:tcW w:w="1336" w:type="dxa"/>
            <w:tcBorders>
              <w:top w:val="nil"/>
              <w:bottom w:val="nil"/>
            </w:tcBorders>
          </w:tcPr>
          <w:p w14:paraId="1DE94C58"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CM</w:t>
            </w:r>
          </w:p>
        </w:tc>
        <w:tc>
          <w:tcPr>
            <w:tcW w:w="1496" w:type="dxa"/>
            <w:tcBorders>
              <w:top w:val="nil"/>
              <w:bottom w:val="nil"/>
            </w:tcBorders>
          </w:tcPr>
          <w:p w14:paraId="1A229DF1"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0.195</w:t>
            </w:r>
          </w:p>
        </w:tc>
        <w:tc>
          <w:tcPr>
            <w:tcW w:w="1356" w:type="dxa"/>
            <w:tcBorders>
              <w:top w:val="nil"/>
              <w:bottom w:val="nil"/>
            </w:tcBorders>
          </w:tcPr>
          <w:p w14:paraId="3D11F573"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0.049,0.337</w:t>
            </w:r>
          </w:p>
        </w:tc>
        <w:tc>
          <w:tcPr>
            <w:tcW w:w="893" w:type="dxa"/>
            <w:tcBorders>
              <w:top w:val="nil"/>
              <w:bottom w:val="nil"/>
            </w:tcBorders>
          </w:tcPr>
          <w:p w14:paraId="750220E1"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0.002</w:t>
            </w:r>
          </w:p>
        </w:tc>
        <w:tc>
          <w:tcPr>
            <w:tcW w:w="1496" w:type="dxa"/>
            <w:tcBorders>
              <w:top w:val="nil"/>
              <w:bottom w:val="nil"/>
            </w:tcBorders>
          </w:tcPr>
          <w:p w14:paraId="6DB44B5A"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0.473</w:t>
            </w:r>
          </w:p>
        </w:tc>
        <w:tc>
          <w:tcPr>
            <w:tcW w:w="1356" w:type="dxa"/>
            <w:tcBorders>
              <w:top w:val="nil"/>
              <w:bottom w:val="nil"/>
            </w:tcBorders>
          </w:tcPr>
          <w:p w14:paraId="38BBA006"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0.311,0.601</w:t>
            </w:r>
          </w:p>
        </w:tc>
        <w:tc>
          <w:tcPr>
            <w:tcW w:w="1624" w:type="dxa"/>
            <w:tcBorders>
              <w:top w:val="nil"/>
              <w:bottom w:val="nil"/>
            </w:tcBorders>
          </w:tcPr>
          <w:p w14:paraId="10F6E86A"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r>
      <w:tr w:rsidR="00BC5BE2" w:rsidRPr="002D034D" w14:paraId="6E7985EE" w14:textId="77777777" w:rsidTr="00BC5BE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3" w:type="dxa"/>
            <w:tcBorders>
              <w:top w:val="nil"/>
            </w:tcBorders>
          </w:tcPr>
          <w:p w14:paraId="6697758D" w14:textId="77777777" w:rsidR="00BC5BE2" w:rsidRPr="002D034D" w:rsidRDefault="00BC5BE2" w:rsidP="00BC5BE2">
            <w:pPr>
              <w:jc w:val="center"/>
              <w:rPr>
                <w:rFonts w:ascii="Times New Roman" w:hAnsi="Times New Roman" w:cs="Times New Roman"/>
                <w:sz w:val="24"/>
                <w:szCs w:val="24"/>
              </w:rPr>
            </w:pPr>
          </w:p>
        </w:tc>
        <w:tc>
          <w:tcPr>
            <w:tcW w:w="1336" w:type="dxa"/>
            <w:tcBorders>
              <w:top w:val="nil"/>
            </w:tcBorders>
          </w:tcPr>
          <w:p w14:paraId="5B859A7B"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Expo</w:t>
            </w:r>
          </w:p>
        </w:tc>
        <w:tc>
          <w:tcPr>
            <w:tcW w:w="1496" w:type="dxa"/>
            <w:tcBorders>
              <w:top w:val="nil"/>
            </w:tcBorders>
          </w:tcPr>
          <w:p w14:paraId="2F844EFB"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0.059</w:t>
            </w:r>
          </w:p>
        </w:tc>
        <w:tc>
          <w:tcPr>
            <w:tcW w:w="1356" w:type="dxa"/>
            <w:tcBorders>
              <w:top w:val="nil"/>
            </w:tcBorders>
          </w:tcPr>
          <w:p w14:paraId="01D6B50D"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0,0.194</w:t>
            </w:r>
          </w:p>
        </w:tc>
        <w:tc>
          <w:tcPr>
            <w:tcW w:w="893" w:type="dxa"/>
            <w:tcBorders>
              <w:top w:val="nil"/>
            </w:tcBorders>
          </w:tcPr>
          <w:p w14:paraId="24EC5A3D"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0.192</w:t>
            </w:r>
          </w:p>
        </w:tc>
        <w:tc>
          <w:tcPr>
            <w:tcW w:w="1496" w:type="dxa"/>
            <w:tcBorders>
              <w:top w:val="nil"/>
            </w:tcBorders>
          </w:tcPr>
          <w:p w14:paraId="1A4E9794"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0.488</w:t>
            </w:r>
          </w:p>
        </w:tc>
        <w:tc>
          <w:tcPr>
            <w:tcW w:w="1356" w:type="dxa"/>
            <w:tcBorders>
              <w:top w:val="nil"/>
            </w:tcBorders>
          </w:tcPr>
          <w:p w14:paraId="5419C2D6"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0.325,0.621</w:t>
            </w:r>
          </w:p>
        </w:tc>
        <w:tc>
          <w:tcPr>
            <w:tcW w:w="1624" w:type="dxa"/>
            <w:tcBorders>
              <w:top w:val="nil"/>
            </w:tcBorders>
          </w:tcPr>
          <w:p w14:paraId="7B545CD0"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r>
      <w:tr w:rsidR="00BC5BE2" w:rsidRPr="002D034D" w14:paraId="5B1A48F3" w14:textId="77777777" w:rsidTr="00BC5BE2">
        <w:trPr>
          <w:trHeight w:val="291"/>
        </w:trPr>
        <w:tc>
          <w:tcPr>
            <w:cnfStyle w:val="001000000000" w:firstRow="0" w:lastRow="0" w:firstColumn="1" w:lastColumn="0" w:oddVBand="0" w:evenVBand="0" w:oddHBand="0" w:evenHBand="0" w:firstRowFirstColumn="0" w:firstRowLastColumn="0" w:lastRowFirstColumn="0" w:lastRowLastColumn="0"/>
            <w:tcW w:w="1443" w:type="dxa"/>
          </w:tcPr>
          <w:p w14:paraId="4713EABB" w14:textId="77777777" w:rsidR="00BC5BE2" w:rsidRPr="002D034D" w:rsidRDefault="00BC5BE2" w:rsidP="00BC5BE2">
            <w:pPr>
              <w:jc w:val="center"/>
              <w:rPr>
                <w:rFonts w:ascii="Times New Roman" w:hAnsi="Times New Roman" w:cs="Times New Roman"/>
                <w:sz w:val="24"/>
                <w:szCs w:val="24"/>
              </w:rPr>
            </w:pPr>
            <w:r w:rsidRPr="002D034D">
              <w:rPr>
                <w:rFonts w:ascii="Times New Roman" w:hAnsi="Times New Roman" w:cs="Times New Roman"/>
                <w:sz w:val="24"/>
                <w:szCs w:val="24"/>
              </w:rPr>
              <w:t>Sociability</w:t>
            </w:r>
          </w:p>
        </w:tc>
        <w:tc>
          <w:tcPr>
            <w:tcW w:w="1336" w:type="dxa"/>
          </w:tcPr>
          <w:p w14:paraId="6220D7BB"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CV</w:t>
            </w:r>
          </w:p>
        </w:tc>
        <w:tc>
          <w:tcPr>
            <w:tcW w:w="1496" w:type="dxa"/>
          </w:tcPr>
          <w:p w14:paraId="21010BEF"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0.996</w:t>
            </w:r>
          </w:p>
        </w:tc>
        <w:tc>
          <w:tcPr>
            <w:tcW w:w="1356" w:type="dxa"/>
          </w:tcPr>
          <w:p w14:paraId="403391FC"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0.994,0.998</w:t>
            </w:r>
          </w:p>
        </w:tc>
        <w:tc>
          <w:tcPr>
            <w:tcW w:w="893" w:type="dxa"/>
          </w:tcPr>
          <w:p w14:paraId="1574594D"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c>
          <w:tcPr>
            <w:tcW w:w="1496" w:type="dxa"/>
          </w:tcPr>
          <w:p w14:paraId="2B928FE7"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0.469</w:t>
            </w:r>
          </w:p>
        </w:tc>
        <w:tc>
          <w:tcPr>
            <w:tcW w:w="1356" w:type="dxa"/>
          </w:tcPr>
          <w:p w14:paraId="30A75BD9"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0.306,0.596</w:t>
            </w:r>
          </w:p>
        </w:tc>
        <w:tc>
          <w:tcPr>
            <w:tcW w:w="1624" w:type="dxa"/>
          </w:tcPr>
          <w:p w14:paraId="1F7B5FE3" w14:textId="77777777" w:rsidR="00BC5BE2" w:rsidRPr="002D034D" w:rsidRDefault="00BC5BE2" w:rsidP="00BC5B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r>
      <w:tr w:rsidR="00BC5BE2" w:rsidRPr="002D034D" w14:paraId="1CFBD42A" w14:textId="77777777" w:rsidTr="00BC5BE2">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43" w:type="dxa"/>
          </w:tcPr>
          <w:p w14:paraId="1A6D890B" w14:textId="77777777" w:rsidR="00BC5BE2" w:rsidRPr="002D034D" w:rsidRDefault="00BC5BE2" w:rsidP="00BC5BE2">
            <w:pPr>
              <w:jc w:val="center"/>
              <w:rPr>
                <w:rFonts w:ascii="Times New Roman" w:hAnsi="Times New Roman" w:cs="Times New Roman"/>
                <w:sz w:val="24"/>
                <w:szCs w:val="24"/>
              </w:rPr>
            </w:pPr>
            <w:r w:rsidRPr="002D034D">
              <w:rPr>
                <w:rFonts w:ascii="Times New Roman" w:hAnsi="Times New Roman" w:cs="Times New Roman"/>
                <w:sz w:val="24"/>
                <w:szCs w:val="24"/>
              </w:rPr>
              <w:t>Aggression</w:t>
            </w:r>
          </w:p>
        </w:tc>
        <w:tc>
          <w:tcPr>
            <w:tcW w:w="1336" w:type="dxa"/>
          </w:tcPr>
          <w:p w14:paraId="772F1AA6"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AT</w:t>
            </w:r>
          </w:p>
        </w:tc>
        <w:tc>
          <w:tcPr>
            <w:tcW w:w="1496" w:type="dxa"/>
          </w:tcPr>
          <w:p w14:paraId="651E4039"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0.093</w:t>
            </w:r>
          </w:p>
        </w:tc>
        <w:tc>
          <w:tcPr>
            <w:tcW w:w="1356" w:type="dxa"/>
          </w:tcPr>
          <w:p w14:paraId="5492B687"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0,0.214</w:t>
            </w:r>
          </w:p>
        </w:tc>
        <w:tc>
          <w:tcPr>
            <w:tcW w:w="893" w:type="dxa"/>
          </w:tcPr>
          <w:p w14:paraId="1B71417F"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034D">
              <w:rPr>
                <w:rFonts w:ascii="Times New Roman" w:hAnsi="Times New Roman" w:cs="Times New Roman"/>
                <w:sz w:val="24"/>
                <w:szCs w:val="24"/>
              </w:rPr>
              <w:t>0.089</w:t>
            </w:r>
          </w:p>
        </w:tc>
        <w:tc>
          <w:tcPr>
            <w:tcW w:w="1496" w:type="dxa"/>
          </w:tcPr>
          <w:p w14:paraId="62EA608E"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0.654</w:t>
            </w:r>
          </w:p>
        </w:tc>
        <w:tc>
          <w:tcPr>
            <w:tcW w:w="1356" w:type="dxa"/>
          </w:tcPr>
          <w:p w14:paraId="548702FF"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0.513,0.748</w:t>
            </w:r>
          </w:p>
        </w:tc>
        <w:tc>
          <w:tcPr>
            <w:tcW w:w="1624" w:type="dxa"/>
          </w:tcPr>
          <w:p w14:paraId="5A8AE18D" w14:textId="77777777" w:rsidR="00BC5BE2" w:rsidRPr="002D034D" w:rsidRDefault="00BC5BE2" w:rsidP="00BC5B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2D034D">
              <w:rPr>
                <w:rFonts w:ascii="Times New Roman" w:hAnsi="Times New Roman" w:cs="Times New Roman"/>
                <w:b/>
                <w:sz w:val="24"/>
                <w:szCs w:val="24"/>
              </w:rPr>
              <w:t>&lt;0.001</w:t>
            </w:r>
          </w:p>
        </w:tc>
      </w:tr>
    </w:tbl>
    <w:p w14:paraId="51FE308F" w14:textId="75FC33D4" w:rsidR="008D089D" w:rsidRDefault="00AC094B" w:rsidP="00BC5BE2">
      <w:pPr>
        <w:pStyle w:val="Caption"/>
        <w:spacing w:line="360" w:lineRule="auto"/>
      </w:pPr>
      <w:r w:rsidRPr="00A77506">
        <w:rPr>
          <w:rFonts w:ascii="Times New Roman" w:hAnsi="Times New Roman" w:cs="Times New Roman"/>
          <w:b w:val="0"/>
          <w:iCs/>
          <w:smallCaps w:val="0"/>
          <w:color w:val="auto"/>
          <w:sz w:val="24"/>
          <w:szCs w:val="24"/>
        </w:rPr>
        <w:t>Table 3.2 Repeatability estimates (with 95% credible intervals in parentheses) for each personality trait in common toad (</w:t>
      </w:r>
      <w:proofErr w:type="spellStart"/>
      <w:r w:rsidRPr="00650503">
        <w:rPr>
          <w:rFonts w:ascii="Times New Roman" w:hAnsi="Times New Roman" w:cs="Times New Roman"/>
          <w:b w:val="0"/>
          <w:i/>
          <w:smallCaps w:val="0"/>
          <w:color w:val="auto"/>
          <w:sz w:val="24"/>
          <w:szCs w:val="24"/>
        </w:rPr>
        <w:t>Duttaphrynus</w:t>
      </w:r>
      <w:proofErr w:type="spellEnd"/>
      <w:r w:rsidRPr="00650503">
        <w:rPr>
          <w:rFonts w:ascii="Times New Roman" w:hAnsi="Times New Roman" w:cs="Times New Roman"/>
          <w:b w:val="0"/>
          <w:i/>
          <w:smallCaps w:val="0"/>
          <w:color w:val="auto"/>
          <w:sz w:val="24"/>
          <w:szCs w:val="24"/>
        </w:rPr>
        <w:t xml:space="preserve"> </w:t>
      </w:r>
      <w:proofErr w:type="spellStart"/>
      <w:r w:rsidRPr="00650503">
        <w:rPr>
          <w:rFonts w:ascii="Times New Roman" w:hAnsi="Times New Roman" w:cs="Times New Roman"/>
          <w:b w:val="0"/>
          <w:i/>
          <w:smallCaps w:val="0"/>
          <w:color w:val="auto"/>
          <w:sz w:val="24"/>
          <w:szCs w:val="24"/>
        </w:rPr>
        <w:t>melanostictus</w:t>
      </w:r>
      <w:proofErr w:type="spellEnd"/>
      <w:r w:rsidRPr="00A77506">
        <w:rPr>
          <w:rFonts w:ascii="Times New Roman" w:hAnsi="Times New Roman" w:cs="Times New Roman"/>
          <w:b w:val="0"/>
          <w:iCs/>
          <w:smallCaps w:val="0"/>
          <w:color w:val="auto"/>
          <w:sz w:val="24"/>
          <w:szCs w:val="24"/>
        </w:rPr>
        <w:t>) measured across short-term (n = 50) and long-term time periods (n = 50</w:t>
      </w:r>
      <w:r w:rsidR="00FF48AD">
        <w:rPr>
          <w:rFonts w:ascii="Times New Roman" w:hAnsi="Times New Roman" w:cs="Times New Roman"/>
          <w:b w:val="0"/>
          <w:iCs/>
          <w:smallCaps w:val="0"/>
          <w:color w:val="auto"/>
          <w:sz w:val="24"/>
          <w:szCs w:val="24"/>
        </w:rPr>
        <w:t>)</w:t>
      </w:r>
      <w:bookmarkEnd w:id="38"/>
    </w:p>
    <w:p w14:paraId="1873729A" w14:textId="1132E220" w:rsidR="00EB70C9" w:rsidRPr="00A77506" w:rsidRDefault="00EB70C9" w:rsidP="00C558B2">
      <w:pPr>
        <w:spacing w:line="276" w:lineRule="auto"/>
        <w:jc w:val="both"/>
        <w:rPr>
          <w:rFonts w:ascii="Times New Roman" w:hAnsi="Times New Roman" w:cs="Times New Roman"/>
          <w:sz w:val="24"/>
          <w:szCs w:val="24"/>
        </w:rPr>
      </w:pPr>
      <w:r w:rsidRPr="00A77506">
        <w:rPr>
          <w:rFonts w:ascii="Times New Roman" w:hAnsi="Times New Roman" w:cs="Times New Roman"/>
          <w:sz w:val="24"/>
          <w:szCs w:val="24"/>
        </w:rPr>
        <w:t>Note: Bold text indicates a significant effect (</w:t>
      </w:r>
      <w:r w:rsidRPr="00A77506">
        <w:rPr>
          <w:rFonts w:ascii="Times New Roman" w:hAnsi="Times New Roman" w:cs="Times New Roman"/>
          <w:i/>
          <w:sz w:val="24"/>
          <w:szCs w:val="24"/>
        </w:rPr>
        <w:t>p</w:t>
      </w:r>
      <w:r w:rsidRPr="00A77506">
        <w:rPr>
          <w:rFonts w:ascii="Times New Roman" w:hAnsi="Times New Roman" w:cs="Times New Roman"/>
          <w:sz w:val="24"/>
          <w:szCs w:val="24"/>
        </w:rPr>
        <w:t xml:space="preserve"> &lt;.05 in a permutation of residuals test and 95% </w:t>
      </w:r>
      <w:r w:rsidR="00AB235F" w:rsidRPr="00A77506">
        <w:rPr>
          <w:rFonts w:ascii="Times New Roman" w:hAnsi="Times New Roman" w:cs="Times New Roman"/>
          <w:sz w:val="24"/>
          <w:szCs w:val="24"/>
        </w:rPr>
        <w:t xml:space="preserve">cis </w:t>
      </w:r>
      <w:r w:rsidRPr="00A77506">
        <w:rPr>
          <w:rFonts w:ascii="Times New Roman" w:hAnsi="Times New Roman" w:cs="Times New Roman"/>
          <w:sz w:val="24"/>
          <w:szCs w:val="24"/>
        </w:rPr>
        <w:t xml:space="preserve">not including zero). Behavioral variables: TL – track length; RZ – time spent in risky zone; ET – emergence time; LA – latency to approach an </w:t>
      </w:r>
      <w:r w:rsidR="00B37080" w:rsidRPr="00A77506">
        <w:rPr>
          <w:rFonts w:ascii="Times New Roman" w:hAnsi="Times New Roman" w:cs="Times New Roman"/>
          <w:sz w:val="24"/>
          <w:szCs w:val="24"/>
        </w:rPr>
        <w:t>object;</w:t>
      </w:r>
      <w:r w:rsidRPr="00A77506">
        <w:rPr>
          <w:rFonts w:ascii="Times New Roman" w:hAnsi="Times New Roman" w:cs="Times New Roman"/>
          <w:sz w:val="24"/>
          <w:szCs w:val="24"/>
        </w:rPr>
        <w:t xml:space="preserve"> TS – time spent near object; CV – time spent near mirror; AT – number of attacks towards mirror; CM – latency to approach mirror; Avoid – number of avoidances done away from the mirror; Expo – number of movements done parallel to the mirror.</w:t>
      </w:r>
    </w:p>
    <w:p w14:paraId="577CF261" w14:textId="27B115F7" w:rsidR="00DF51C2" w:rsidRPr="008B48D6" w:rsidRDefault="00DF51C2" w:rsidP="00C558B2">
      <w:pPr>
        <w:spacing w:line="360" w:lineRule="auto"/>
        <w:jc w:val="both"/>
        <w:rPr>
          <w:rFonts w:ascii="Times New Roman" w:hAnsi="Times New Roman" w:cs="Times New Roman"/>
          <w:i/>
          <w:iCs/>
          <w:sz w:val="24"/>
          <w:szCs w:val="24"/>
        </w:rPr>
      </w:pPr>
      <w:r w:rsidRPr="008B48D6">
        <w:rPr>
          <w:rFonts w:ascii="Times New Roman" w:hAnsi="Times New Roman" w:cs="Times New Roman"/>
          <w:sz w:val="24"/>
          <w:szCs w:val="24"/>
        </w:rPr>
        <w:t xml:space="preserve">Short-term repeatability differed markedly between </w:t>
      </w:r>
      <w:r w:rsidRPr="008B48D6">
        <w:rPr>
          <w:rFonts w:ascii="Times New Roman" w:hAnsi="Times New Roman" w:cs="Times New Roman"/>
          <w:i/>
          <w:iCs/>
          <w:sz w:val="24"/>
          <w:szCs w:val="24"/>
        </w:rPr>
        <w:t xml:space="preserve">P. </w:t>
      </w:r>
      <w:proofErr w:type="spellStart"/>
      <w:r w:rsidRPr="008B48D6">
        <w:rPr>
          <w:rFonts w:ascii="Times New Roman" w:hAnsi="Times New Roman" w:cs="Times New Roman"/>
          <w:i/>
          <w:iCs/>
          <w:sz w:val="24"/>
          <w:szCs w:val="24"/>
        </w:rPr>
        <w:t>cruciger</w:t>
      </w:r>
      <w:proofErr w:type="spellEnd"/>
      <w:r w:rsidRPr="008B48D6">
        <w:rPr>
          <w:rFonts w:ascii="Times New Roman" w:hAnsi="Times New Roman" w:cs="Times New Roman"/>
          <w:sz w:val="24"/>
          <w:szCs w:val="24"/>
        </w:rPr>
        <w:t xml:space="preserve"> and </w:t>
      </w:r>
      <w:bookmarkStart w:id="39" w:name="_Hlk215906714"/>
      <w:r w:rsidRPr="008B48D6">
        <w:rPr>
          <w:rFonts w:ascii="Times New Roman" w:hAnsi="Times New Roman" w:cs="Times New Roman"/>
          <w:i/>
          <w:iCs/>
          <w:sz w:val="24"/>
          <w:szCs w:val="24"/>
        </w:rPr>
        <w:t>D</w:t>
      </w:r>
      <w:bookmarkEnd w:id="39"/>
      <w:r w:rsidRPr="008B48D6">
        <w:rPr>
          <w:rFonts w:ascii="Times New Roman" w:hAnsi="Times New Roman" w:cs="Times New Roman"/>
          <w:i/>
          <w:iCs/>
          <w:sz w:val="24"/>
          <w:szCs w:val="24"/>
        </w:rPr>
        <w:t xml:space="preserve">. </w:t>
      </w:r>
      <w:proofErr w:type="spellStart"/>
      <w:r w:rsidRPr="008B48D6">
        <w:rPr>
          <w:rFonts w:ascii="Times New Roman" w:hAnsi="Times New Roman" w:cs="Times New Roman"/>
          <w:i/>
          <w:iCs/>
          <w:sz w:val="24"/>
          <w:szCs w:val="24"/>
        </w:rPr>
        <w:t>melanostictus</w:t>
      </w:r>
      <w:proofErr w:type="spellEnd"/>
      <w:r w:rsidRPr="008B48D6">
        <w:rPr>
          <w:rFonts w:ascii="Times New Roman" w:hAnsi="Times New Roman" w:cs="Times New Roman"/>
          <w:i/>
          <w:iCs/>
          <w:sz w:val="24"/>
          <w:szCs w:val="24"/>
        </w:rPr>
        <w:t>.</w:t>
      </w:r>
      <w:r w:rsidRPr="008B48D6">
        <w:rPr>
          <w:rFonts w:ascii="Times New Roman" w:hAnsi="Times New Roman" w:cs="Times New Roman"/>
          <w:sz w:val="24"/>
          <w:szCs w:val="24"/>
        </w:rPr>
        <w:t xml:space="preserve"> </w:t>
      </w:r>
      <w:proofErr w:type="spellStart"/>
      <w:r w:rsidRPr="008B48D6">
        <w:rPr>
          <w:rFonts w:ascii="Times New Roman" w:hAnsi="Times New Roman" w:cs="Times New Roman"/>
          <w:i/>
          <w:iCs/>
          <w:sz w:val="24"/>
          <w:szCs w:val="24"/>
        </w:rPr>
        <w:t>Duttaphrynus</w:t>
      </w:r>
      <w:proofErr w:type="spellEnd"/>
      <w:r w:rsidRPr="008B48D6">
        <w:rPr>
          <w:rFonts w:ascii="Times New Roman" w:hAnsi="Times New Roman" w:cs="Times New Roman"/>
          <w:i/>
          <w:iCs/>
          <w:sz w:val="24"/>
          <w:szCs w:val="24"/>
        </w:rPr>
        <w:t xml:space="preserve"> </w:t>
      </w:r>
      <w:proofErr w:type="spellStart"/>
      <w:r w:rsidRPr="008B48D6">
        <w:rPr>
          <w:rFonts w:ascii="Times New Roman" w:hAnsi="Times New Roman" w:cs="Times New Roman"/>
          <w:i/>
          <w:iCs/>
          <w:sz w:val="24"/>
          <w:szCs w:val="24"/>
        </w:rPr>
        <w:t>melanostictus</w:t>
      </w:r>
      <w:proofErr w:type="spellEnd"/>
      <w:r w:rsidRPr="008B48D6">
        <w:rPr>
          <w:rFonts w:ascii="Times New Roman" w:hAnsi="Times New Roman" w:cs="Times New Roman"/>
          <w:sz w:val="24"/>
          <w:szCs w:val="24"/>
        </w:rPr>
        <w:t xml:space="preserve"> showed consistently higher short-term repeatability across several </w:t>
      </w:r>
      <w:proofErr w:type="spellStart"/>
      <w:r w:rsidRPr="008B48D6">
        <w:rPr>
          <w:rFonts w:ascii="Times New Roman" w:hAnsi="Times New Roman" w:cs="Times New Roman"/>
          <w:sz w:val="24"/>
          <w:szCs w:val="24"/>
        </w:rPr>
        <w:t>behaviours</w:t>
      </w:r>
      <w:proofErr w:type="spellEnd"/>
      <w:r w:rsidRPr="008B48D6">
        <w:rPr>
          <w:rFonts w:ascii="Times New Roman" w:hAnsi="Times New Roman" w:cs="Times New Roman"/>
          <w:sz w:val="24"/>
          <w:szCs w:val="24"/>
        </w:rPr>
        <w:t xml:space="preserve">, most notably boldness (ET), exploration (LA), and sociability (CV), all of which exhibited very high consistency (≥0.88). In contrast, </w:t>
      </w:r>
      <w:r w:rsidRPr="008B48D6">
        <w:rPr>
          <w:rFonts w:ascii="Times New Roman" w:hAnsi="Times New Roman" w:cs="Times New Roman"/>
          <w:i/>
          <w:iCs/>
          <w:sz w:val="24"/>
          <w:szCs w:val="24"/>
        </w:rPr>
        <w:t xml:space="preserve">P. </w:t>
      </w:r>
      <w:proofErr w:type="spellStart"/>
      <w:r w:rsidRPr="008B48D6">
        <w:rPr>
          <w:rFonts w:ascii="Times New Roman" w:hAnsi="Times New Roman" w:cs="Times New Roman"/>
          <w:i/>
          <w:iCs/>
          <w:sz w:val="24"/>
          <w:szCs w:val="24"/>
        </w:rPr>
        <w:t>cruciger</w:t>
      </w:r>
      <w:proofErr w:type="spellEnd"/>
      <w:r w:rsidRPr="008B48D6">
        <w:rPr>
          <w:rFonts w:ascii="Times New Roman" w:hAnsi="Times New Roman" w:cs="Times New Roman"/>
          <w:sz w:val="24"/>
          <w:szCs w:val="24"/>
        </w:rPr>
        <w:t xml:space="preserve"> showed generally low short-term repeatability, with only moderate values observed for ET, LA, TS, and CM. Activity (TL) and boldness (RZ) were non-repeatable in both species. Overall, </w:t>
      </w:r>
      <w:r w:rsidRPr="008B48D6">
        <w:rPr>
          <w:rFonts w:ascii="Times New Roman" w:hAnsi="Times New Roman" w:cs="Times New Roman"/>
          <w:i/>
          <w:iCs/>
          <w:sz w:val="24"/>
          <w:szCs w:val="24"/>
        </w:rPr>
        <w:t xml:space="preserve">D. </w:t>
      </w:r>
      <w:proofErr w:type="spellStart"/>
      <w:r w:rsidRPr="008B48D6">
        <w:rPr>
          <w:rFonts w:ascii="Times New Roman" w:hAnsi="Times New Roman" w:cs="Times New Roman"/>
          <w:i/>
          <w:iCs/>
          <w:sz w:val="24"/>
          <w:szCs w:val="24"/>
        </w:rPr>
        <w:t>melanostictus</w:t>
      </w:r>
      <w:proofErr w:type="spellEnd"/>
      <w:r w:rsidRPr="00DF51C2">
        <w:rPr>
          <w:rFonts w:ascii="Times New Roman" w:hAnsi="Times New Roman" w:cs="Times New Roman"/>
          <w:sz w:val="24"/>
          <w:szCs w:val="24"/>
        </w:rPr>
        <w:t xml:space="preserve"> displayed much stronger immediate </w:t>
      </w:r>
      <w:proofErr w:type="spellStart"/>
      <w:r w:rsidRPr="00DF51C2">
        <w:rPr>
          <w:rFonts w:ascii="Times New Roman" w:hAnsi="Times New Roman" w:cs="Times New Roman"/>
          <w:sz w:val="24"/>
          <w:szCs w:val="24"/>
        </w:rPr>
        <w:t>behavioural</w:t>
      </w:r>
      <w:proofErr w:type="spellEnd"/>
      <w:r w:rsidRPr="00DF51C2">
        <w:rPr>
          <w:rFonts w:ascii="Times New Roman" w:hAnsi="Times New Roman" w:cs="Times New Roman"/>
          <w:sz w:val="24"/>
          <w:szCs w:val="24"/>
        </w:rPr>
        <w:t xml:space="preserve"> consistency, indicating that its personality traits are more stable over short temporal scales compared to </w:t>
      </w:r>
      <w:r w:rsidRPr="00C558B2">
        <w:rPr>
          <w:rFonts w:ascii="Times New Roman" w:hAnsi="Times New Roman" w:cs="Times New Roman"/>
          <w:i/>
          <w:iCs/>
          <w:sz w:val="24"/>
          <w:szCs w:val="24"/>
        </w:rPr>
        <w:t xml:space="preserve">P. </w:t>
      </w:r>
      <w:proofErr w:type="spellStart"/>
      <w:r w:rsidRPr="00C558B2">
        <w:rPr>
          <w:rFonts w:ascii="Times New Roman" w:hAnsi="Times New Roman" w:cs="Times New Roman"/>
          <w:i/>
          <w:iCs/>
          <w:sz w:val="24"/>
          <w:szCs w:val="24"/>
        </w:rPr>
        <w:t>cruciger</w:t>
      </w:r>
      <w:proofErr w:type="spellEnd"/>
      <w:r>
        <w:rPr>
          <w:rFonts w:ascii="Times New Roman" w:hAnsi="Times New Roman" w:cs="Times New Roman"/>
          <w:i/>
          <w:iCs/>
          <w:sz w:val="24"/>
          <w:szCs w:val="24"/>
        </w:rPr>
        <w:t xml:space="preserve"> </w:t>
      </w:r>
      <w:r w:rsidRPr="00C558B2">
        <w:rPr>
          <w:rFonts w:ascii="Times New Roman" w:hAnsi="Times New Roman" w:cs="Times New Roman"/>
          <w:sz w:val="24"/>
          <w:szCs w:val="24"/>
        </w:rPr>
        <w:t>(See Table 3.1 and 3.2)</w:t>
      </w:r>
      <w:r w:rsidRPr="00DF51C2">
        <w:rPr>
          <w:rFonts w:ascii="Times New Roman" w:hAnsi="Times New Roman" w:cs="Times New Roman"/>
          <w:sz w:val="24"/>
          <w:szCs w:val="24"/>
        </w:rPr>
        <w:t>.</w:t>
      </w:r>
    </w:p>
    <w:p w14:paraId="571F58EC" w14:textId="7C8F0BA6" w:rsidR="008B48D6" w:rsidRDefault="00DF51C2" w:rsidP="008B48D6">
      <w:pPr>
        <w:spacing w:line="360" w:lineRule="auto"/>
        <w:jc w:val="both"/>
        <w:rPr>
          <w:rFonts w:ascii="Times New Roman" w:hAnsi="Times New Roman" w:cs="Times New Roman"/>
          <w:sz w:val="24"/>
          <w:szCs w:val="24"/>
        </w:rPr>
      </w:pPr>
      <w:r w:rsidRPr="00DF51C2">
        <w:rPr>
          <w:rFonts w:ascii="Times New Roman" w:hAnsi="Times New Roman" w:cs="Times New Roman"/>
          <w:sz w:val="24"/>
          <w:szCs w:val="24"/>
        </w:rPr>
        <w:lastRenderedPageBreak/>
        <w:t xml:space="preserve">Long-term patterns showed the opposite trend. </w:t>
      </w:r>
      <w:proofErr w:type="spellStart"/>
      <w:r w:rsidRPr="00C558B2">
        <w:rPr>
          <w:rFonts w:ascii="Times New Roman" w:hAnsi="Times New Roman" w:cs="Times New Roman"/>
          <w:i/>
          <w:iCs/>
          <w:sz w:val="24"/>
          <w:szCs w:val="24"/>
        </w:rPr>
        <w:t>Polypedates</w:t>
      </w:r>
      <w:proofErr w:type="spellEnd"/>
      <w:r w:rsidRPr="00C558B2">
        <w:rPr>
          <w:rFonts w:ascii="Times New Roman" w:hAnsi="Times New Roman" w:cs="Times New Roman"/>
          <w:i/>
          <w:iCs/>
          <w:sz w:val="24"/>
          <w:szCs w:val="24"/>
        </w:rPr>
        <w:t xml:space="preserve"> </w:t>
      </w:r>
      <w:proofErr w:type="spellStart"/>
      <w:r w:rsidRPr="00C558B2">
        <w:rPr>
          <w:rFonts w:ascii="Times New Roman" w:hAnsi="Times New Roman" w:cs="Times New Roman"/>
          <w:i/>
          <w:iCs/>
          <w:sz w:val="24"/>
          <w:szCs w:val="24"/>
        </w:rPr>
        <w:t>cruciger</w:t>
      </w:r>
      <w:proofErr w:type="spellEnd"/>
      <w:r w:rsidRPr="00DF51C2">
        <w:rPr>
          <w:rFonts w:ascii="Times New Roman" w:hAnsi="Times New Roman" w:cs="Times New Roman"/>
          <w:sz w:val="24"/>
          <w:szCs w:val="24"/>
        </w:rPr>
        <w:t xml:space="preserve"> demonstrated substantially higher long-term repeatability across multiple </w:t>
      </w:r>
      <w:proofErr w:type="spellStart"/>
      <w:r w:rsidRPr="00DF51C2">
        <w:rPr>
          <w:rFonts w:ascii="Times New Roman" w:hAnsi="Times New Roman" w:cs="Times New Roman"/>
          <w:sz w:val="24"/>
          <w:szCs w:val="24"/>
        </w:rPr>
        <w:t>behavioural</w:t>
      </w:r>
      <w:proofErr w:type="spellEnd"/>
      <w:r w:rsidRPr="00DF51C2">
        <w:rPr>
          <w:rFonts w:ascii="Times New Roman" w:hAnsi="Times New Roman" w:cs="Times New Roman"/>
          <w:sz w:val="24"/>
          <w:szCs w:val="24"/>
        </w:rPr>
        <w:t xml:space="preserve"> domains, with exploration traits (LA, CM, Expo) and sociability (CV) showing strong to very strong consistency over time. In contrast, long-term repeatability in </w:t>
      </w:r>
      <w:r w:rsidRPr="00C558B2">
        <w:rPr>
          <w:rFonts w:ascii="Times New Roman" w:hAnsi="Times New Roman" w:cs="Times New Roman"/>
          <w:i/>
          <w:iCs/>
          <w:sz w:val="24"/>
          <w:szCs w:val="24"/>
        </w:rPr>
        <w:t xml:space="preserve">D. </w:t>
      </w:r>
      <w:proofErr w:type="spellStart"/>
      <w:r w:rsidRPr="00C558B2">
        <w:rPr>
          <w:rFonts w:ascii="Times New Roman" w:hAnsi="Times New Roman" w:cs="Times New Roman"/>
          <w:i/>
          <w:iCs/>
          <w:sz w:val="24"/>
          <w:szCs w:val="24"/>
        </w:rPr>
        <w:t>melanostictus</w:t>
      </w:r>
      <w:proofErr w:type="spellEnd"/>
      <w:r w:rsidRPr="00DF51C2">
        <w:rPr>
          <w:rFonts w:ascii="Times New Roman" w:hAnsi="Times New Roman" w:cs="Times New Roman"/>
          <w:sz w:val="24"/>
          <w:szCs w:val="24"/>
        </w:rPr>
        <w:t xml:space="preserve"> was generally moderate and often lower than its short-term values, except for aggression (AT), which remained high. Although both species showed low long-term repeatability in activity (TL) and boldness (RZ), </w:t>
      </w:r>
      <w:r w:rsidRPr="00C558B2">
        <w:rPr>
          <w:rFonts w:ascii="Times New Roman" w:hAnsi="Times New Roman" w:cs="Times New Roman"/>
          <w:i/>
          <w:iCs/>
          <w:sz w:val="24"/>
          <w:szCs w:val="24"/>
        </w:rPr>
        <w:t xml:space="preserve">P. </w:t>
      </w:r>
      <w:proofErr w:type="spellStart"/>
      <w:r w:rsidRPr="00C558B2">
        <w:rPr>
          <w:rFonts w:ascii="Times New Roman" w:hAnsi="Times New Roman" w:cs="Times New Roman"/>
          <w:i/>
          <w:iCs/>
          <w:sz w:val="24"/>
          <w:szCs w:val="24"/>
        </w:rPr>
        <w:t>cruciger</w:t>
      </w:r>
      <w:proofErr w:type="spellEnd"/>
      <w:r w:rsidRPr="00DF51C2">
        <w:rPr>
          <w:rFonts w:ascii="Times New Roman" w:hAnsi="Times New Roman" w:cs="Times New Roman"/>
          <w:sz w:val="24"/>
          <w:szCs w:val="24"/>
        </w:rPr>
        <w:t xml:space="preserve"> maintained higher long-term stability across a wider range of </w:t>
      </w:r>
      <w:proofErr w:type="spellStart"/>
      <w:r w:rsidRPr="00DF51C2">
        <w:rPr>
          <w:rFonts w:ascii="Times New Roman" w:hAnsi="Times New Roman" w:cs="Times New Roman"/>
          <w:sz w:val="24"/>
          <w:szCs w:val="24"/>
        </w:rPr>
        <w:t>behaviours</w:t>
      </w:r>
      <w:proofErr w:type="spellEnd"/>
      <w:r w:rsidRPr="00DF51C2">
        <w:rPr>
          <w:rFonts w:ascii="Times New Roman" w:hAnsi="Times New Roman" w:cs="Times New Roman"/>
          <w:sz w:val="24"/>
          <w:szCs w:val="24"/>
        </w:rPr>
        <w:t xml:space="preserve">. These results indicate that while </w:t>
      </w:r>
      <w:r w:rsidRPr="00C558B2">
        <w:rPr>
          <w:rFonts w:ascii="Times New Roman" w:hAnsi="Times New Roman" w:cs="Times New Roman"/>
          <w:i/>
          <w:iCs/>
          <w:sz w:val="24"/>
          <w:szCs w:val="24"/>
        </w:rPr>
        <w:t xml:space="preserve">D. </w:t>
      </w:r>
      <w:proofErr w:type="spellStart"/>
      <w:r w:rsidRPr="00C558B2">
        <w:rPr>
          <w:rFonts w:ascii="Times New Roman" w:hAnsi="Times New Roman" w:cs="Times New Roman"/>
          <w:i/>
          <w:iCs/>
          <w:sz w:val="24"/>
          <w:szCs w:val="24"/>
        </w:rPr>
        <w:t>melanostictus</w:t>
      </w:r>
      <w:proofErr w:type="spellEnd"/>
      <w:r w:rsidRPr="00DF51C2">
        <w:rPr>
          <w:rFonts w:ascii="Times New Roman" w:hAnsi="Times New Roman" w:cs="Times New Roman"/>
          <w:sz w:val="24"/>
          <w:szCs w:val="24"/>
        </w:rPr>
        <w:t xml:space="preserve"> exhibit</w:t>
      </w:r>
      <w:r>
        <w:rPr>
          <w:rFonts w:ascii="Times New Roman" w:hAnsi="Times New Roman" w:cs="Times New Roman"/>
          <w:sz w:val="24"/>
          <w:szCs w:val="24"/>
        </w:rPr>
        <w:t>ed</w:t>
      </w:r>
      <w:r w:rsidRPr="00DF51C2">
        <w:rPr>
          <w:rFonts w:ascii="Times New Roman" w:hAnsi="Times New Roman" w:cs="Times New Roman"/>
          <w:sz w:val="24"/>
          <w:szCs w:val="24"/>
        </w:rPr>
        <w:t xml:space="preserve"> greater short-term consistency, </w:t>
      </w:r>
      <w:r w:rsidRPr="00C558B2">
        <w:rPr>
          <w:rFonts w:ascii="Times New Roman" w:hAnsi="Times New Roman" w:cs="Times New Roman"/>
          <w:i/>
          <w:iCs/>
          <w:sz w:val="24"/>
          <w:szCs w:val="24"/>
        </w:rPr>
        <w:t xml:space="preserve">P. </w:t>
      </w:r>
      <w:proofErr w:type="spellStart"/>
      <w:r w:rsidRPr="00C558B2">
        <w:rPr>
          <w:rFonts w:ascii="Times New Roman" w:hAnsi="Times New Roman" w:cs="Times New Roman"/>
          <w:i/>
          <w:iCs/>
          <w:sz w:val="24"/>
          <w:szCs w:val="24"/>
        </w:rPr>
        <w:t>cruciger</w:t>
      </w:r>
      <w:proofErr w:type="spellEnd"/>
      <w:r w:rsidRPr="00DF51C2">
        <w:rPr>
          <w:rFonts w:ascii="Times New Roman" w:hAnsi="Times New Roman" w:cs="Times New Roman"/>
          <w:sz w:val="24"/>
          <w:szCs w:val="24"/>
        </w:rPr>
        <w:t xml:space="preserve"> show</w:t>
      </w:r>
      <w:r>
        <w:rPr>
          <w:rFonts w:ascii="Times New Roman" w:hAnsi="Times New Roman" w:cs="Times New Roman"/>
          <w:sz w:val="24"/>
          <w:szCs w:val="24"/>
        </w:rPr>
        <w:t>ed</w:t>
      </w:r>
      <w:r w:rsidRPr="00DF51C2">
        <w:rPr>
          <w:rFonts w:ascii="Times New Roman" w:hAnsi="Times New Roman" w:cs="Times New Roman"/>
          <w:sz w:val="24"/>
          <w:szCs w:val="24"/>
        </w:rPr>
        <w:t xml:space="preserve"> more stable personality expression over longer periods</w:t>
      </w:r>
      <w:r>
        <w:rPr>
          <w:rFonts w:ascii="Times New Roman" w:hAnsi="Times New Roman" w:cs="Times New Roman"/>
          <w:sz w:val="24"/>
          <w:szCs w:val="24"/>
        </w:rPr>
        <w:t xml:space="preserve"> </w:t>
      </w:r>
      <w:r w:rsidRPr="00FC4CD7">
        <w:rPr>
          <w:rFonts w:ascii="Times New Roman" w:hAnsi="Times New Roman" w:cs="Times New Roman"/>
          <w:sz w:val="24"/>
          <w:szCs w:val="24"/>
        </w:rPr>
        <w:t>(See Table 3.1 and 3.2)</w:t>
      </w:r>
      <w:r w:rsidR="008B48D6">
        <w:rPr>
          <w:rFonts w:ascii="Times New Roman" w:hAnsi="Times New Roman" w:cs="Times New Roman"/>
          <w:sz w:val="24"/>
          <w:szCs w:val="24"/>
        </w:rPr>
        <w:t>.</w:t>
      </w:r>
    </w:p>
    <w:p w14:paraId="0B6D386B" w14:textId="78F2758A" w:rsidR="008B48D6" w:rsidRDefault="008B48D6" w:rsidP="005433C7">
      <w:pPr>
        <w:pStyle w:val="Heading2"/>
      </w:pPr>
      <w:bookmarkStart w:id="40" w:name="_Toc216439718"/>
      <w:r w:rsidRPr="008B48D6">
        <w:t>3.2 Correlations of Behavioural Traits</w:t>
      </w:r>
      <w:bookmarkEnd w:id="40"/>
    </w:p>
    <w:p w14:paraId="74212A3C" w14:textId="77777777" w:rsidR="008B48D6" w:rsidRPr="008B48D6" w:rsidRDefault="008B48D6" w:rsidP="008B48D6">
      <w:pPr>
        <w:spacing w:line="360" w:lineRule="auto"/>
        <w:jc w:val="both"/>
        <w:rPr>
          <w:rFonts w:ascii="Times New Roman" w:hAnsi="Times New Roman" w:cs="Times New Roman"/>
          <w:sz w:val="24"/>
          <w:szCs w:val="24"/>
        </w:rPr>
      </w:pPr>
      <w:r w:rsidRPr="008B48D6">
        <w:rPr>
          <w:rFonts w:ascii="Times New Roman" w:hAnsi="Times New Roman" w:cs="Times New Roman"/>
          <w:sz w:val="24"/>
          <w:szCs w:val="24"/>
        </w:rPr>
        <w:t xml:space="preserve">The correlation analysis for the two amphibian larval species, </w:t>
      </w:r>
      <w:r w:rsidRPr="005433C7">
        <w:rPr>
          <w:rFonts w:ascii="Times New Roman" w:hAnsi="Times New Roman" w:cs="Times New Roman"/>
          <w:i/>
          <w:sz w:val="24"/>
          <w:szCs w:val="24"/>
        </w:rPr>
        <w:t xml:space="preserve">P. </w:t>
      </w:r>
      <w:proofErr w:type="spellStart"/>
      <w:r w:rsidRPr="005433C7">
        <w:rPr>
          <w:rFonts w:ascii="Times New Roman" w:hAnsi="Times New Roman" w:cs="Times New Roman"/>
          <w:i/>
          <w:sz w:val="24"/>
          <w:szCs w:val="24"/>
        </w:rPr>
        <w:t>cruciger</w:t>
      </w:r>
      <w:proofErr w:type="spellEnd"/>
      <w:r w:rsidRPr="008B48D6">
        <w:rPr>
          <w:rFonts w:ascii="Times New Roman" w:hAnsi="Times New Roman" w:cs="Times New Roman"/>
          <w:sz w:val="24"/>
          <w:szCs w:val="24"/>
        </w:rPr>
        <w:t xml:space="preserve"> and </w:t>
      </w:r>
      <w:r w:rsidRPr="005433C7">
        <w:rPr>
          <w:rFonts w:ascii="Times New Roman" w:hAnsi="Times New Roman" w:cs="Times New Roman"/>
          <w:i/>
          <w:sz w:val="24"/>
          <w:szCs w:val="24"/>
        </w:rPr>
        <w:t xml:space="preserve">D. </w:t>
      </w:r>
      <w:proofErr w:type="spellStart"/>
      <w:r w:rsidRPr="005433C7">
        <w:rPr>
          <w:rFonts w:ascii="Times New Roman" w:hAnsi="Times New Roman" w:cs="Times New Roman"/>
          <w:i/>
          <w:sz w:val="24"/>
          <w:szCs w:val="24"/>
        </w:rPr>
        <w:t>melanostictus</w:t>
      </w:r>
      <w:proofErr w:type="spellEnd"/>
      <w:r w:rsidRPr="008B48D6">
        <w:rPr>
          <w:rFonts w:ascii="Times New Roman" w:hAnsi="Times New Roman" w:cs="Times New Roman"/>
          <w:sz w:val="24"/>
          <w:szCs w:val="24"/>
        </w:rPr>
        <w:t xml:space="preserve">, demonstrated varying degrees and types of significant relationships between behaviors across different time scales. In the short-term analysis of </w:t>
      </w:r>
      <w:r w:rsidRPr="005433C7">
        <w:rPr>
          <w:rFonts w:ascii="Times New Roman" w:hAnsi="Times New Roman" w:cs="Times New Roman"/>
          <w:i/>
          <w:sz w:val="24"/>
          <w:szCs w:val="24"/>
        </w:rPr>
        <w:t xml:space="preserve">P. </w:t>
      </w:r>
      <w:proofErr w:type="spellStart"/>
      <w:r w:rsidRPr="005433C7">
        <w:rPr>
          <w:rFonts w:ascii="Times New Roman" w:hAnsi="Times New Roman" w:cs="Times New Roman"/>
          <w:i/>
          <w:sz w:val="24"/>
          <w:szCs w:val="24"/>
        </w:rPr>
        <w:t>cruciger</w:t>
      </w:r>
      <w:proofErr w:type="spellEnd"/>
      <w:r w:rsidRPr="008B48D6">
        <w:rPr>
          <w:rFonts w:ascii="Times New Roman" w:hAnsi="Times New Roman" w:cs="Times New Roman"/>
          <w:sz w:val="24"/>
          <w:szCs w:val="24"/>
        </w:rPr>
        <w:t xml:space="preserve">, highly significant correlations were readily apparent (Table 3.3; Fig 3.1a).Emergence time (ET) also showed a positive within individual correlation with exploratory </w:t>
      </w:r>
      <w:proofErr w:type="spellStart"/>
      <w:r w:rsidRPr="008B48D6">
        <w:rPr>
          <w:rFonts w:ascii="Times New Roman" w:hAnsi="Times New Roman" w:cs="Times New Roman"/>
          <w:sz w:val="24"/>
          <w:szCs w:val="24"/>
        </w:rPr>
        <w:t>behaviour</w:t>
      </w:r>
      <w:proofErr w:type="spellEnd"/>
      <w:r w:rsidRPr="008B48D6">
        <w:rPr>
          <w:rFonts w:ascii="Times New Roman" w:hAnsi="Times New Roman" w:cs="Times New Roman"/>
          <w:sz w:val="24"/>
          <w:szCs w:val="24"/>
        </w:rPr>
        <w:t xml:space="preserve"> (Expo), suggesting that faster-emerging individuals explored more. A positive association was also seen between ET and aggression (AT) at both phenotypic and within-individual levels, showing that bolder individuals tended to be more aggressive. Activity (TL) showed positive phenotypic and within-individual correlations with latency to approach (LA), as well as with time spent in the risky zone (TS) and exploratory </w:t>
      </w:r>
      <w:proofErr w:type="spellStart"/>
      <w:r w:rsidRPr="008B48D6">
        <w:rPr>
          <w:rFonts w:ascii="Times New Roman" w:hAnsi="Times New Roman" w:cs="Times New Roman"/>
          <w:sz w:val="24"/>
          <w:szCs w:val="24"/>
        </w:rPr>
        <w:t>behaviour</w:t>
      </w:r>
      <w:proofErr w:type="spellEnd"/>
      <w:r w:rsidRPr="008B48D6">
        <w:rPr>
          <w:rFonts w:ascii="Times New Roman" w:hAnsi="Times New Roman" w:cs="Times New Roman"/>
          <w:sz w:val="24"/>
          <w:szCs w:val="24"/>
        </w:rPr>
        <w:t xml:space="preserve"> (Expo), suggesting that more active larvae were also more exploratory (Table 3.3; Fig 3.1a). Sociability (CV) also showed positive phenotypic and within-individual correlations with exploratory </w:t>
      </w:r>
      <w:proofErr w:type="spellStart"/>
      <w:r w:rsidRPr="008B48D6">
        <w:rPr>
          <w:rFonts w:ascii="Times New Roman" w:hAnsi="Times New Roman" w:cs="Times New Roman"/>
          <w:sz w:val="24"/>
          <w:szCs w:val="24"/>
        </w:rPr>
        <w:t>behaviour</w:t>
      </w:r>
      <w:proofErr w:type="spellEnd"/>
      <w:r w:rsidRPr="008B48D6">
        <w:rPr>
          <w:rFonts w:ascii="Times New Roman" w:hAnsi="Times New Roman" w:cs="Times New Roman"/>
          <w:sz w:val="24"/>
          <w:szCs w:val="24"/>
        </w:rPr>
        <w:t xml:space="preserve"> (Expo). Latency to approach (LA) showed positive phenotypic, within-individual, and among-individual correlations with time in the risky zone (TS), indicating a consistent </w:t>
      </w:r>
      <w:proofErr w:type="spellStart"/>
      <w:r w:rsidRPr="008B48D6">
        <w:rPr>
          <w:rFonts w:ascii="Times New Roman" w:hAnsi="Times New Roman" w:cs="Times New Roman"/>
          <w:sz w:val="24"/>
          <w:szCs w:val="24"/>
        </w:rPr>
        <w:t>behavioural</w:t>
      </w:r>
      <w:proofErr w:type="spellEnd"/>
      <w:r w:rsidRPr="008B48D6">
        <w:rPr>
          <w:rFonts w:ascii="Times New Roman" w:hAnsi="Times New Roman" w:cs="Times New Roman"/>
          <w:sz w:val="24"/>
          <w:szCs w:val="24"/>
        </w:rPr>
        <w:t xml:space="preserve"> link where individuals that explored more also took more risks. Finally, LA exhibited a positive phenotypic correlation with exploratory </w:t>
      </w:r>
      <w:proofErr w:type="spellStart"/>
      <w:r w:rsidRPr="008B48D6">
        <w:rPr>
          <w:rFonts w:ascii="Times New Roman" w:hAnsi="Times New Roman" w:cs="Times New Roman"/>
          <w:sz w:val="24"/>
          <w:szCs w:val="24"/>
        </w:rPr>
        <w:t>behaviour</w:t>
      </w:r>
      <w:proofErr w:type="spellEnd"/>
      <w:r w:rsidRPr="008B48D6">
        <w:rPr>
          <w:rFonts w:ascii="Times New Roman" w:hAnsi="Times New Roman" w:cs="Times New Roman"/>
          <w:sz w:val="24"/>
          <w:szCs w:val="24"/>
        </w:rPr>
        <w:t xml:space="preserve"> (Expo), showing that different types of exploration were positively linked. (Table 3.3; Figure 3.1a). </w:t>
      </w:r>
    </w:p>
    <w:p w14:paraId="2FA19274" w14:textId="181E5E6E" w:rsidR="005433C7" w:rsidRDefault="008B48D6" w:rsidP="008B48D6">
      <w:pPr>
        <w:spacing w:line="360" w:lineRule="auto"/>
        <w:jc w:val="both"/>
        <w:rPr>
          <w:rFonts w:ascii="Times New Roman" w:hAnsi="Times New Roman" w:cs="Times New Roman"/>
          <w:sz w:val="24"/>
          <w:szCs w:val="24"/>
        </w:rPr>
        <w:sectPr w:rsidR="005433C7" w:rsidSect="006950A7">
          <w:pgSz w:w="12240" w:h="15840"/>
          <w:pgMar w:top="1296" w:right="1296" w:bottom="1296" w:left="1872" w:header="720" w:footer="720" w:gutter="0"/>
          <w:pgNumType w:start="1"/>
          <w:cols w:space="720"/>
          <w:docGrid w:linePitch="360"/>
        </w:sectPr>
      </w:pPr>
      <w:r w:rsidRPr="008B48D6">
        <w:rPr>
          <w:rFonts w:ascii="Times New Roman" w:hAnsi="Times New Roman" w:cs="Times New Roman"/>
          <w:sz w:val="24"/>
          <w:szCs w:val="24"/>
        </w:rPr>
        <w:t xml:space="preserve">In the long-term analysis, sociability (CV) showed a positive within-individual correlation with emergence time (ET), suggesting that within individuals, changes in sociability were aligned with changes in boldness. A positive within-individual correlation was also observed between </w:t>
      </w:r>
      <w:r w:rsidRPr="008B48D6">
        <w:rPr>
          <w:rFonts w:ascii="Times New Roman" w:hAnsi="Times New Roman" w:cs="Times New Roman"/>
          <w:sz w:val="24"/>
          <w:szCs w:val="24"/>
        </w:rPr>
        <w:lastRenderedPageBreak/>
        <w:t xml:space="preserve">ET and latency to approach (LA). Activity (TL) displayed a positive phenotypic and negative within-individual correlation with sociability (CV), indicating that more active individuals tended to be less social (Table 3.3; Fig 3.1b). A positive phenotypic and within-individual correlation was found between boldness measured by risky-zone use (RZ) and sociability (CV). Exploration (LA) showed positive correlations across phenotypic, within-individual, and among-individual levels with time spent in the risky zone (TS), and exploratory </w:t>
      </w:r>
      <w:proofErr w:type="spellStart"/>
      <w:r w:rsidRPr="008B48D6">
        <w:rPr>
          <w:rFonts w:ascii="Times New Roman" w:hAnsi="Times New Roman" w:cs="Times New Roman"/>
          <w:sz w:val="24"/>
          <w:szCs w:val="24"/>
        </w:rPr>
        <w:t>behaviour</w:t>
      </w:r>
      <w:proofErr w:type="spellEnd"/>
      <w:r w:rsidRPr="008B48D6">
        <w:rPr>
          <w:rFonts w:ascii="Times New Roman" w:hAnsi="Times New Roman" w:cs="Times New Roman"/>
          <w:sz w:val="24"/>
          <w:szCs w:val="24"/>
        </w:rPr>
        <w:t xml:space="preserve"> (Expo), showing broad consistency in exploration-relat</w:t>
      </w:r>
      <w:r w:rsidR="004A5AC9">
        <w:rPr>
          <w:rFonts w:ascii="Times New Roman" w:hAnsi="Times New Roman" w:cs="Times New Roman"/>
          <w:sz w:val="24"/>
          <w:szCs w:val="24"/>
        </w:rPr>
        <w:t>ed traits (Table 3.3;Fig 3.1b)</w:t>
      </w:r>
    </w:p>
    <w:p w14:paraId="2BF71B8D" w14:textId="5D88795A" w:rsidR="00F931BE" w:rsidRPr="00A77506" w:rsidRDefault="00AD215B" w:rsidP="00011A39">
      <w:pPr>
        <w:pStyle w:val="Caption"/>
        <w:spacing w:line="360" w:lineRule="auto"/>
        <w:rPr>
          <w:rFonts w:ascii="Times New Roman" w:hAnsi="Times New Roman" w:cs="Times New Roman"/>
          <w:b w:val="0"/>
          <w:iCs/>
          <w:smallCaps w:val="0"/>
          <w:color w:val="auto"/>
          <w:sz w:val="24"/>
          <w:szCs w:val="24"/>
        </w:rPr>
      </w:pPr>
      <w:r>
        <w:rPr>
          <w:rFonts w:ascii="Times New Roman" w:hAnsi="Times New Roman" w:cs="Times New Roman"/>
          <w:b w:val="0"/>
          <w:iCs/>
          <w:smallCaps w:val="0"/>
          <w:noProof/>
          <w:color w:val="auto"/>
          <w:sz w:val="24"/>
          <w:szCs w:val="24"/>
        </w:rPr>
        <w:lastRenderedPageBreak/>
        <mc:AlternateContent>
          <mc:Choice Requires="wps">
            <w:drawing>
              <wp:anchor distT="0" distB="0" distL="114300" distR="114300" simplePos="0" relativeHeight="251769856" behindDoc="0" locked="0" layoutInCell="1" allowOverlap="1" wp14:anchorId="57A46502" wp14:editId="1D1F0FA8">
                <wp:simplePos x="0" y="0"/>
                <wp:positionH relativeFrom="margin">
                  <wp:align>right</wp:align>
                </wp:positionH>
                <wp:positionV relativeFrom="paragraph">
                  <wp:posOffset>-285750</wp:posOffset>
                </wp:positionV>
                <wp:extent cx="8391525" cy="676275"/>
                <wp:effectExtent l="0" t="0" r="9525" b="9525"/>
                <wp:wrapNone/>
                <wp:docPr id="41" name="Text Box 41"/>
                <wp:cNvGraphicFramePr/>
                <a:graphic xmlns:a="http://schemas.openxmlformats.org/drawingml/2006/main">
                  <a:graphicData uri="http://schemas.microsoft.com/office/word/2010/wordprocessingShape">
                    <wps:wsp>
                      <wps:cNvSpPr txBox="1"/>
                      <wps:spPr>
                        <a:xfrm>
                          <a:off x="0" y="0"/>
                          <a:ext cx="8391525" cy="676275"/>
                        </a:xfrm>
                        <a:prstGeom prst="rect">
                          <a:avLst/>
                        </a:prstGeom>
                        <a:solidFill>
                          <a:schemeClr val="lt1"/>
                        </a:solidFill>
                        <a:ln w="6350">
                          <a:noFill/>
                        </a:ln>
                      </wps:spPr>
                      <wps:txbx>
                        <w:txbxContent>
                          <w:p w14:paraId="6A426A6D" w14:textId="20AE01B1" w:rsidR="00AD215B" w:rsidRPr="00AD215B" w:rsidRDefault="00AD215B">
                            <w:pPr>
                              <w:rPr>
                                <w:rFonts w:ascii="Times New Roman" w:hAnsi="Times New Roman" w:cs="Times New Roman"/>
                                <w:sz w:val="24"/>
                                <w:szCs w:val="24"/>
                              </w:rPr>
                            </w:pPr>
                            <w:r w:rsidRPr="00AD215B">
                              <w:rPr>
                                <w:rFonts w:ascii="Times New Roman" w:hAnsi="Times New Roman" w:cs="Times New Roman"/>
                                <w:sz w:val="24"/>
                                <w:szCs w:val="24"/>
                              </w:rPr>
                              <w:t xml:space="preserve">Table 3.3 </w:t>
                            </w:r>
                            <w:proofErr w:type="gramStart"/>
                            <w:r w:rsidRPr="00AD215B">
                              <w:rPr>
                                <w:rFonts w:ascii="Times New Roman" w:hAnsi="Times New Roman" w:cs="Times New Roman"/>
                                <w:sz w:val="24"/>
                                <w:szCs w:val="24"/>
                              </w:rPr>
                              <w:t>Within</w:t>
                            </w:r>
                            <w:proofErr w:type="gramEnd"/>
                            <w:r w:rsidRPr="00AD215B">
                              <w:rPr>
                                <w:rFonts w:ascii="Times New Roman" w:hAnsi="Times New Roman" w:cs="Times New Roman"/>
                                <w:sz w:val="24"/>
                                <w:szCs w:val="24"/>
                              </w:rPr>
                              <w:t xml:space="preserve"> individual, among individual and overall phenotypic correlations (with 95% credible intervals in parentheses) between behavioral variable in common toad (</w:t>
                            </w:r>
                            <w:proofErr w:type="spellStart"/>
                            <w:r w:rsidR="00A713FA">
                              <w:rPr>
                                <w:rFonts w:ascii="Times New Roman" w:hAnsi="Times New Roman" w:cs="Times New Roman"/>
                                <w:i/>
                                <w:sz w:val="24"/>
                                <w:szCs w:val="24"/>
                              </w:rPr>
                              <w:t>Polypedates</w:t>
                            </w:r>
                            <w:proofErr w:type="spellEnd"/>
                            <w:r w:rsidR="00A713FA">
                              <w:rPr>
                                <w:rFonts w:ascii="Times New Roman" w:hAnsi="Times New Roman" w:cs="Times New Roman"/>
                                <w:i/>
                                <w:sz w:val="24"/>
                                <w:szCs w:val="24"/>
                              </w:rPr>
                              <w:t xml:space="preserve"> </w:t>
                            </w:r>
                            <w:proofErr w:type="spellStart"/>
                            <w:r w:rsidR="00371C3B">
                              <w:rPr>
                                <w:rFonts w:ascii="Times New Roman" w:hAnsi="Times New Roman" w:cs="Times New Roman"/>
                                <w:i/>
                                <w:sz w:val="24"/>
                                <w:szCs w:val="24"/>
                              </w:rPr>
                              <w:t>cruciger</w:t>
                            </w:r>
                            <w:proofErr w:type="spellEnd"/>
                            <w:r w:rsidR="00371C3B" w:rsidRPr="00AD215B">
                              <w:rPr>
                                <w:rFonts w:ascii="Times New Roman" w:hAnsi="Times New Roman" w:cs="Times New Roman"/>
                                <w:sz w:val="24"/>
                                <w:szCs w:val="24"/>
                              </w:rPr>
                              <w:t>)</w:t>
                            </w:r>
                            <w:r w:rsidRPr="00AD215B">
                              <w:rPr>
                                <w:rFonts w:ascii="Times New Roman" w:hAnsi="Times New Roman" w:cs="Times New Roman"/>
                                <w:sz w:val="24"/>
                                <w:szCs w:val="24"/>
                              </w:rPr>
                              <w:t xml:space="preserve"> measured across short-term (n = 50) and long-term time periods (n=50)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46502" id="Text Box 41" o:spid="_x0000_s1044" type="#_x0000_t202" style="position:absolute;margin-left:609.55pt;margin-top:-22.5pt;width:660.75pt;height:53.25pt;z-index:2517698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shYRQIAAIIEAAAOAAAAZHJzL2Uyb0RvYy54bWysVE1vGjEQvVfqf7B8bxYIhIBYIkqUqhJK&#10;IiVVzsbrhZW8Htc27NJf32cvkI/2VPVi7JnZNzPvzTC7aWvN9sr5ikzO+xc9zpSRVFRmk/Mfz3df&#10;rjnzQZhCaDIq5wfl+c3886dZY6dqQFvShXIMIMZPG5vzbQh2mmVeblUt/AVZZeAsydUi4Ok2WeFE&#10;A/RaZ4Ne7ypryBXWkVTew3rbOfk84ZelkuGhLL0KTOcctYV0unSu45nNZ2K6ccJuK3ksQ/xDFbWo&#10;DJKeoW5FEGznqj+g6ko68lSGC0l1RmVZSZV6QDf93odunrbCqtQLyPH2TJP/f7Dyfv/oWFXkfNjn&#10;zIgaGj2rNrCv1DKYwE9j/RRhTxaBoYUdOp/sHsbYdlu6Ov6iIQY/mD6c2Y1oEsbry0l/NBhxJuG7&#10;Gl8NxqMIk71+bZ0P3xTVLF5y7qBeIlXsVz50oaeQmMyTroq7Suv0iBOjltqxvYDWOqQaAf4uShvW&#10;IPnlqJeADcXPO2RtUEvstesp3kK7bhM3k1O/ayoOoMFRN0jeyrsKta6ED4/CYXLQObYhPOAoNSEX&#10;HW+cbcn9+ps9xkNQeDlrMIk59z93winO9HcDqSf94TCObnoMR+MBHu6tZ/3WY3b1kkAA1ER16Rrj&#10;gz5dS0f1C5ZmEbPCJYxE7pyH03UZuv3A0km1WKQgDKsVYWWerIzQkfCoxHP7Ipw9yhUg9D2dZlZM&#10;P6jWxcYvDS12gcoqSRp57lg90o9BT0NxXMq4SW/fKer1r2P+GwAA//8DAFBLAwQUAAYACAAAACEA&#10;1YBGpeAAAAAIAQAADwAAAGRycy9kb3ducmV2LnhtbEyPS0/DMBCE70j9D9YicUGt04YUFOJUCPGQ&#10;uLXhIW5uvCRR43UUu0n492xP9LS7mtHsN9lmsq0YsPeNIwXLRQQCqXSmoUrBe/E8vwPhgyajW0eo&#10;4Bc9bPLZRaZT40ba4rALleAQ8qlWUIfQpVL6skar/cJ1SKz9uN7qwGdfSdPrkcNtK1dRtJZWN8Qf&#10;at3hY43lYXe0Cr6vq683P718jHESd0+vQ3H7aQqlri6nh3sQAafwb4YTPqNDzkx7dyTjRauAiwQF&#10;85uEl5Mcr5YJiL2CNU+ZZ/K8QP4HAAD//wMAUEsBAi0AFAAGAAgAAAAhALaDOJL+AAAA4QEAABMA&#10;AAAAAAAAAAAAAAAAAAAAAFtDb250ZW50X1R5cGVzXS54bWxQSwECLQAUAAYACAAAACEAOP0h/9YA&#10;AACUAQAACwAAAAAAAAAAAAAAAAAvAQAAX3JlbHMvLnJlbHNQSwECLQAUAAYACAAAACEARUrIWEUC&#10;AACCBAAADgAAAAAAAAAAAAAAAAAuAgAAZHJzL2Uyb0RvYy54bWxQSwECLQAUAAYACAAAACEA1YBG&#10;peAAAAAIAQAADwAAAAAAAAAAAAAAAACfBAAAZHJzL2Rvd25yZXYueG1sUEsFBgAAAAAEAAQA8wAA&#10;AKwFAAAAAA==&#10;" fillcolor="white [3201]" stroked="f" strokeweight=".5pt">
                <v:textbox>
                  <w:txbxContent>
                    <w:p w14:paraId="6A426A6D" w14:textId="20AE01B1" w:rsidR="00AD215B" w:rsidRPr="00AD215B" w:rsidRDefault="00AD215B">
                      <w:pPr>
                        <w:rPr>
                          <w:rFonts w:ascii="Times New Roman" w:hAnsi="Times New Roman" w:cs="Times New Roman"/>
                          <w:sz w:val="24"/>
                          <w:szCs w:val="24"/>
                        </w:rPr>
                      </w:pPr>
                      <w:r w:rsidRPr="00AD215B">
                        <w:rPr>
                          <w:rFonts w:ascii="Times New Roman" w:hAnsi="Times New Roman" w:cs="Times New Roman"/>
                          <w:sz w:val="24"/>
                          <w:szCs w:val="24"/>
                        </w:rPr>
                        <w:t xml:space="preserve">Table 3.3 </w:t>
                      </w:r>
                      <w:proofErr w:type="gramStart"/>
                      <w:r w:rsidRPr="00AD215B">
                        <w:rPr>
                          <w:rFonts w:ascii="Times New Roman" w:hAnsi="Times New Roman" w:cs="Times New Roman"/>
                          <w:sz w:val="24"/>
                          <w:szCs w:val="24"/>
                        </w:rPr>
                        <w:t>Within</w:t>
                      </w:r>
                      <w:proofErr w:type="gramEnd"/>
                      <w:r w:rsidRPr="00AD215B">
                        <w:rPr>
                          <w:rFonts w:ascii="Times New Roman" w:hAnsi="Times New Roman" w:cs="Times New Roman"/>
                          <w:sz w:val="24"/>
                          <w:szCs w:val="24"/>
                        </w:rPr>
                        <w:t xml:space="preserve"> individual, among individual and overall phenotypic correlations (with 95% credible intervals in parentheses) between behavioral variable in common toad (</w:t>
                      </w:r>
                      <w:proofErr w:type="spellStart"/>
                      <w:r w:rsidR="00A713FA">
                        <w:rPr>
                          <w:rFonts w:ascii="Times New Roman" w:hAnsi="Times New Roman" w:cs="Times New Roman"/>
                          <w:i/>
                          <w:sz w:val="24"/>
                          <w:szCs w:val="24"/>
                        </w:rPr>
                        <w:t>Polypedates</w:t>
                      </w:r>
                      <w:proofErr w:type="spellEnd"/>
                      <w:r w:rsidR="00A713FA">
                        <w:rPr>
                          <w:rFonts w:ascii="Times New Roman" w:hAnsi="Times New Roman" w:cs="Times New Roman"/>
                          <w:i/>
                          <w:sz w:val="24"/>
                          <w:szCs w:val="24"/>
                        </w:rPr>
                        <w:t xml:space="preserve"> </w:t>
                      </w:r>
                      <w:proofErr w:type="spellStart"/>
                      <w:r w:rsidR="00371C3B">
                        <w:rPr>
                          <w:rFonts w:ascii="Times New Roman" w:hAnsi="Times New Roman" w:cs="Times New Roman"/>
                          <w:i/>
                          <w:sz w:val="24"/>
                          <w:szCs w:val="24"/>
                        </w:rPr>
                        <w:t>cruciger</w:t>
                      </w:r>
                      <w:proofErr w:type="spellEnd"/>
                      <w:r w:rsidR="00371C3B" w:rsidRPr="00AD215B">
                        <w:rPr>
                          <w:rFonts w:ascii="Times New Roman" w:hAnsi="Times New Roman" w:cs="Times New Roman"/>
                          <w:sz w:val="24"/>
                          <w:szCs w:val="24"/>
                        </w:rPr>
                        <w:t>)</w:t>
                      </w:r>
                      <w:r w:rsidRPr="00AD215B">
                        <w:rPr>
                          <w:rFonts w:ascii="Times New Roman" w:hAnsi="Times New Roman" w:cs="Times New Roman"/>
                          <w:sz w:val="24"/>
                          <w:szCs w:val="24"/>
                        </w:rPr>
                        <w:t xml:space="preserve"> measured across short-term (n = 50) and long-term time periods (n=50)</w:t>
                      </w:r>
                    </w:p>
                  </w:txbxContent>
                </v:textbox>
                <w10:wrap anchorx="margin"/>
              </v:shape>
            </w:pict>
          </mc:Fallback>
        </mc:AlternateContent>
      </w:r>
    </w:p>
    <w:tbl>
      <w:tblPr>
        <w:tblStyle w:val="PlainTable2"/>
        <w:tblW w:w="12960" w:type="dxa"/>
        <w:jc w:val="right"/>
        <w:tblBorders>
          <w:insideH w:val="single" w:sz="4" w:space="0" w:color="7F7F7F" w:themeColor="text1" w:themeTint="80"/>
        </w:tblBorders>
        <w:tblLayout w:type="fixed"/>
        <w:tblLook w:val="04A0" w:firstRow="1" w:lastRow="0" w:firstColumn="1" w:lastColumn="0" w:noHBand="0" w:noVBand="1"/>
      </w:tblPr>
      <w:tblGrid>
        <w:gridCol w:w="1284"/>
        <w:gridCol w:w="1190"/>
        <w:gridCol w:w="1214"/>
        <w:gridCol w:w="1190"/>
        <w:gridCol w:w="1347"/>
        <w:gridCol w:w="1347"/>
        <w:gridCol w:w="1347"/>
        <w:gridCol w:w="1347"/>
        <w:gridCol w:w="1347"/>
        <w:gridCol w:w="1347"/>
      </w:tblGrid>
      <w:tr w:rsidR="007C4C4B" w:rsidRPr="00A77506" w14:paraId="65EFA349" w14:textId="77777777" w:rsidTr="00DA18C3">
        <w:trPr>
          <w:cnfStyle w:val="100000000000" w:firstRow="1" w:lastRow="0" w:firstColumn="0" w:lastColumn="0" w:oddVBand="0" w:evenVBand="0" w:oddHBand="0" w:evenHBand="0" w:firstRowFirstColumn="0" w:firstRowLastColumn="0" w:lastRowFirstColumn="0" w:lastRowLastColumn="0"/>
          <w:trHeight w:val="451"/>
          <w:jc w:val="right"/>
        </w:trPr>
        <w:tc>
          <w:tcPr>
            <w:cnfStyle w:val="001000000000" w:firstRow="0" w:lastRow="0" w:firstColumn="1" w:lastColumn="0" w:oddVBand="0" w:evenVBand="0" w:oddHBand="0" w:evenHBand="0" w:firstRowFirstColumn="0" w:firstRowLastColumn="0" w:lastRowFirstColumn="0" w:lastRowLastColumn="0"/>
            <w:tcW w:w="1284" w:type="dxa"/>
            <w:vMerge w:val="restart"/>
            <w:tcBorders>
              <w:bottom w:val="none" w:sz="0" w:space="0" w:color="auto"/>
            </w:tcBorders>
          </w:tcPr>
          <w:p w14:paraId="1A04368C" w14:textId="77777777" w:rsidR="00496643" w:rsidRPr="00A77506" w:rsidRDefault="00496643" w:rsidP="008C6D75">
            <w:pPr>
              <w:jc w:val="center"/>
              <w:rPr>
                <w:rFonts w:ascii="Times New Roman" w:hAnsi="Times New Roman" w:cs="Times New Roman"/>
                <w:sz w:val="18"/>
                <w:szCs w:val="18"/>
              </w:rPr>
            </w:pPr>
            <w:r w:rsidRPr="00A77506">
              <w:rPr>
                <w:rFonts w:ascii="Times New Roman" w:hAnsi="Times New Roman" w:cs="Times New Roman"/>
                <w:sz w:val="18"/>
                <w:szCs w:val="18"/>
              </w:rPr>
              <w:t>Putative personality trait for behavioral variable 1</w:t>
            </w:r>
          </w:p>
        </w:tc>
        <w:tc>
          <w:tcPr>
            <w:tcW w:w="1190" w:type="dxa"/>
            <w:vMerge w:val="restart"/>
            <w:tcBorders>
              <w:bottom w:val="none" w:sz="0" w:space="0" w:color="auto"/>
            </w:tcBorders>
          </w:tcPr>
          <w:p w14:paraId="2EAD4F8F" w14:textId="356ED3D8" w:rsidR="00496643" w:rsidRPr="00A77506" w:rsidRDefault="00AB235F" w:rsidP="008C6D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Behavioral </w:t>
            </w:r>
            <w:r w:rsidR="00496643" w:rsidRPr="00A77506">
              <w:rPr>
                <w:rFonts w:ascii="Times New Roman" w:hAnsi="Times New Roman" w:cs="Times New Roman"/>
                <w:sz w:val="18"/>
                <w:szCs w:val="18"/>
              </w:rPr>
              <w:t>variable 1</w:t>
            </w:r>
          </w:p>
        </w:tc>
        <w:tc>
          <w:tcPr>
            <w:tcW w:w="1214" w:type="dxa"/>
            <w:vMerge w:val="restart"/>
            <w:tcBorders>
              <w:bottom w:val="none" w:sz="0" w:space="0" w:color="auto"/>
            </w:tcBorders>
          </w:tcPr>
          <w:p w14:paraId="49D1EB5A" w14:textId="77777777" w:rsidR="00496643" w:rsidRPr="00A77506" w:rsidRDefault="00496643" w:rsidP="008C6D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Putative personality trait for behavioral variable 2</w:t>
            </w:r>
          </w:p>
        </w:tc>
        <w:tc>
          <w:tcPr>
            <w:tcW w:w="1190" w:type="dxa"/>
            <w:vMerge w:val="restart"/>
            <w:tcBorders>
              <w:bottom w:val="none" w:sz="0" w:space="0" w:color="auto"/>
            </w:tcBorders>
          </w:tcPr>
          <w:p w14:paraId="153EC3B3" w14:textId="63B1EA98" w:rsidR="00496643" w:rsidRPr="00A77506" w:rsidRDefault="00AB235F" w:rsidP="008C6D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Behavioral </w:t>
            </w:r>
            <w:r w:rsidR="00496643" w:rsidRPr="00A77506">
              <w:rPr>
                <w:rFonts w:ascii="Times New Roman" w:hAnsi="Times New Roman" w:cs="Times New Roman"/>
                <w:sz w:val="18"/>
                <w:szCs w:val="18"/>
              </w:rPr>
              <w:t>variable 2</w:t>
            </w:r>
          </w:p>
          <w:p w14:paraId="23E66200" w14:textId="77777777" w:rsidR="00496643" w:rsidRPr="00A77506" w:rsidRDefault="00496643" w:rsidP="008C6D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4041" w:type="dxa"/>
            <w:gridSpan w:val="3"/>
            <w:tcBorders>
              <w:bottom w:val="none" w:sz="0" w:space="0" w:color="auto"/>
            </w:tcBorders>
          </w:tcPr>
          <w:p w14:paraId="584A67C6" w14:textId="77777777" w:rsidR="00496643" w:rsidRPr="00A77506" w:rsidRDefault="00496643" w:rsidP="008C6D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Short-term correlations</w:t>
            </w:r>
          </w:p>
        </w:tc>
        <w:tc>
          <w:tcPr>
            <w:tcW w:w="4041" w:type="dxa"/>
            <w:gridSpan w:val="3"/>
            <w:tcBorders>
              <w:bottom w:val="none" w:sz="0" w:space="0" w:color="auto"/>
            </w:tcBorders>
          </w:tcPr>
          <w:p w14:paraId="397C0599" w14:textId="77777777" w:rsidR="00496643" w:rsidRPr="00A77506" w:rsidRDefault="00496643" w:rsidP="008C6D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Long-term correlations</w:t>
            </w:r>
          </w:p>
        </w:tc>
      </w:tr>
      <w:tr w:rsidR="007C4C4B" w:rsidRPr="00A77506" w14:paraId="267C6E1E" w14:textId="77777777" w:rsidTr="00DA18C3">
        <w:trPr>
          <w:cnfStyle w:val="000000100000" w:firstRow="0" w:lastRow="0" w:firstColumn="0" w:lastColumn="0" w:oddVBand="0" w:evenVBand="0" w:oddHBand="1" w:evenHBand="0" w:firstRowFirstColumn="0" w:firstRowLastColumn="0" w:lastRowFirstColumn="0" w:lastRowLastColumn="0"/>
          <w:trHeight w:val="440"/>
          <w:jc w:val="right"/>
        </w:trPr>
        <w:tc>
          <w:tcPr>
            <w:cnfStyle w:val="001000000000" w:firstRow="0" w:lastRow="0" w:firstColumn="1" w:lastColumn="0" w:oddVBand="0" w:evenVBand="0" w:oddHBand="0" w:evenHBand="0" w:firstRowFirstColumn="0" w:firstRowLastColumn="0" w:lastRowFirstColumn="0" w:lastRowLastColumn="0"/>
            <w:tcW w:w="1284" w:type="dxa"/>
            <w:vMerge/>
            <w:tcBorders>
              <w:top w:val="none" w:sz="0" w:space="0" w:color="auto"/>
              <w:bottom w:val="none" w:sz="0" w:space="0" w:color="auto"/>
            </w:tcBorders>
          </w:tcPr>
          <w:p w14:paraId="35580628" w14:textId="77777777" w:rsidR="00496643" w:rsidRPr="00A77506" w:rsidRDefault="00496643" w:rsidP="008C6D75">
            <w:pPr>
              <w:jc w:val="center"/>
              <w:rPr>
                <w:rFonts w:ascii="Times New Roman" w:hAnsi="Times New Roman" w:cs="Times New Roman"/>
                <w:sz w:val="18"/>
                <w:szCs w:val="18"/>
              </w:rPr>
            </w:pPr>
          </w:p>
        </w:tc>
        <w:tc>
          <w:tcPr>
            <w:tcW w:w="1190" w:type="dxa"/>
            <w:vMerge/>
            <w:tcBorders>
              <w:top w:val="none" w:sz="0" w:space="0" w:color="auto"/>
              <w:bottom w:val="none" w:sz="0" w:space="0" w:color="auto"/>
            </w:tcBorders>
          </w:tcPr>
          <w:p w14:paraId="0CF0EFD2" w14:textId="77777777" w:rsidR="00496643" w:rsidRPr="00A77506" w:rsidRDefault="00496643"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vMerge/>
            <w:tcBorders>
              <w:top w:val="none" w:sz="0" w:space="0" w:color="auto"/>
              <w:bottom w:val="none" w:sz="0" w:space="0" w:color="auto"/>
            </w:tcBorders>
          </w:tcPr>
          <w:p w14:paraId="122D031D" w14:textId="77777777" w:rsidR="00496643" w:rsidRPr="00A77506" w:rsidRDefault="00496643"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90" w:type="dxa"/>
            <w:vMerge/>
            <w:tcBorders>
              <w:top w:val="none" w:sz="0" w:space="0" w:color="auto"/>
              <w:bottom w:val="none" w:sz="0" w:space="0" w:color="auto"/>
            </w:tcBorders>
          </w:tcPr>
          <w:p w14:paraId="63DD2F5F" w14:textId="77777777" w:rsidR="00496643" w:rsidRPr="00A77506" w:rsidRDefault="00496643"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347" w:type="dxa"/>
            <w:tcBorders>
              <w:top w:val="none" w:sz="0" w:space="0" w:color="auto"/>
              <w:bottom w:val="none" w:sz="0" w:space="0" w:color="auto"/>
            </w:tcBorders>
          </w:tcPr>
          <w:p w14:paraId="376F466C" w14:textId="7953315B" w:rsidR="00496643" w:rsidRPr="00A77506" w:rsidRDefault="00AB235F"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P</w:t>
            </w:r>
            <w:r w:rsidR="00496643" w:rsidRPr="00A77506">
              <w:rPr>
                <w:rFonts w:ascii="Times New Roman" w:hAnsi="Times New Roman" w:cs="Times New Roman"/>
                <w:sz w:val="18"/>
                <w:szCs w:val="18"/>
              </w:rPr>
              <w:t>henotypic</w:t>
            </w:r>
          </w:p>
        </w:tc>
        <w:tc>
          <w:tcPr>
            <w:tcW w:w="1347" w:type="dxa"/>
            <w:tcBorders>
              <w:top w:val="none" w:sz="0" w:space="0" w:color="auto"/>
              <w:bottom w:val="none" w:sz="0" w:space="0" w:color="auto"/>
            </w:tcBorders>
          </w:tcPr>
          <w:p w14:paraId="42ED8130" w14:textId="24ED46A8" w:rsidR="00496643" w:rsidRPr="00A77506" w:rsidRDefault="00AB235F"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Within </w:t>
            </w:r>
            <w:r w:rsidR="00496643" w:rsidRPr="00A77506">
              <w:rPr>
                <w:rFonts w:ascii="Times New Roman" w:hAnsi="Times New Roman" w:cs="Times New Roman"/>
                <w:sz w:val="18"/>
                <w:szCs w:val="18"/>
              </w:rPr>
              <w:t>individual</w:t>
            </w:r>
          </w:p>
        </w:tc>
        <w:tc>
          <w:tcPr>
            <w:tcW w:w="1347" w:type="dxa"/>
            <w:tcBorders>
              <w:top w:val="none" w:sz="0" w:space="0" w:color="auto"/>
              <w:bottom w:val="none" w:sz="0" w:space="0" w:color="auto"/>
            </w:tcBorders>
          </w:tcPr>
          <w:p w14:paraId="2C81F41E" w14:textId="7FE55750" w:rsidR="00496643" w:rsidRPr="00A77506" w:rsidRDefault="00AB235F"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Among </w:t>
            </w:r>
            <w:r w:rsidR="00496643" w:rsidRPr="00A77506">
              <w:rPr>
                <w:rFonts w:ascii="Times New Roman" w:hAnsi="Times New Roman" w:cs="Times New Roman"/>
                <w:sz w:val="18"/>
                <w:szCs w:val="18"/>
              </w:rPr>
              <w:t>individual</w:t>
            </w:r>
          </w:p>
        </w:tc>
        <w:tc>
          <w:tcPr>
            <w:tcW w:w="1347" w:type="dxa"/>
            <w:tcBorders>
              <w:top w:val="none" w:sz="0" w:space="0" w:color="auto"/>
              <w:bottom w:val="none" w:sz="0" w:space="0" w:color="auto"/>
            </w:tcBorders>
          </w:tcPr>
          <w:p w14:paraId="107EE909" w14:textId="4CCBE89F" w:rsidR="00496643" w:rsidRPr="00A77506" w:rsidRDefault="00AB235F"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P</w:t>
            </w:r>
            <w:r w:rsidR="00496643" w:rsidRPr="00A77506">
              <w:rPr>
                <w:rFonts w:ascii="Times New Roman" w:hAnsi="Times New Roman" w:cs="Times New Roman"/>
                <w:sz w:val="18"/>
                <w:szCs w:val="18"/>
              </w:rPr>
              <w:t>henotypic</w:t>
            </w:r>
          </w:p>
        </w:tc>
        <w:tc>
          <w:tcPr>
            <w:tcW w:w="1347" w:type="dxa"/>
            <w:tcBorders>
              <w:top w:val="none" w:sz="0" w:space="0" w:color="auto"/>
              <w:bottom w:val="none" w:sz="0" w:space="0" w:color="auto"/>
            </w:tcBorders>
          </w:tcPr>
          <w:p w14:paraId="6FBEB258" w14:textId="57DF029B" w:rsidR="00496643" w:rsidRPr="00A77506" w:rsidRDefault="00AB235F"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Within </w:t>
            </w:r>
            <w:r w:rsidR="00496643" w:rsidRPr="00A77506">
              <w:rPr>
                <w:rFonts w:ascii="Times New Roman" w:hAnsi="Times New Roman" w:cs="Times New Roman"/>
                <w:sz w:val="18"/>
                <w:szCs w:val="18"/>
              </w:rPr>
              <w:t>individual</w:t>
            </w:r>
          </w:p>
        </w:tc>
        <w:tc>
          <w:tcPr>
            <w:tcW w:w="1347" w:type="dxa"/>
            <w:tcBorders>
              <w:top w:val="none" w:sz="0" w:space="0" w:color="auto"/>
              <w:bottom w:val="none" w:sz="0" w:space="0" w:color="auto"/>
            </w:tcBorders>
          </w:tcPr>
          <w:p w14:paraId="01CCBD07" w14:textId="76810DE4" w:rsidR="00496643" w:rsidRPr="00A77506" w:rsidRDefault="00AB235F" w:rsidP="008C6D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Among </w:t>
            </w:r>
            <w:r w:rsidR="00496643" w:rsidRPr="00A77506">
              <w:rPr>
                <w:rFonts w:ascii="Times New Roman" w:hAnsi="Times New Roman" w:cs="Times New Roman"/>
                <w:sz w:val="18"/>
                <w:szCs w:val="18"/>
              </w:rPr>
              <w:t>individual</w:t>
            </w:r>
          </w:p>
        </w:tc>
      </w:tr>
      <w:tr w:rsidR="007C4C4B" w:rsidRPr="00A77506" w14:paraId="2B8E560D"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0E992DB3"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90" w:type="dxa"/>
          </w:tcPr>
          <w:p w14:paraId="257AEA5F"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ET</w:t>
            </w:r>
          </w:p>
        </w:tc>
        <w:tc>
          <w:tcPr>
            <w:tcW w:w="1214" w:type="dxa"/>
          </w:tcPr>
          <w:p w14:paraId="777DF6C8"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Activity </w:t>
            </w:r>
          </w:p>
        </w:tc>
        <w:tc>
          <w:tcPr>
            <w:tcW w:w="1190" w:type="dxa"/>
          </w:tcPr>
          <w:p w14:paraId="3671404E"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TL</w:t>
            </w:r>
          </w:p>
        </w:tc>
        <w:tc>
          <w:tcPr>
            <w:tcW w:w="1347" w:type="dxa"/>
          </w:tcPr>
          <w:p w14:paraId="31BCCEA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-0.082</w:t>
            </w:r>
          </w:p>
          <w:p w14:paraId="33516A43" w14:textId="1D01DB70"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w:t>
            </w:r>
            <w:r w:rsidR="007C4C4B" w:rsidRPr="00A77506">
              <w:rPr>
                <w:rFonts w:ascii="Times New Roman" w:hAnsi="Times New Roman" w:cs="Times New Roman"/>
                <w:bCs/>
                <w:sz w:val="18"/>
                <w:szCs w:val="18"/>
              </w:rPr>
              <w:t>-</w:t>
            </w:r>
            <w:r w:rsidRPr="00A77506">
              <w:rPr>
                <w:rFonts w:ascii="Times New Roman" w:hAnsi="Times New Roman" w:cs="Times New Roman"/>
                <w:bCs/>
                <w:sz w:val="18"/>
                <w:szCs w:val="18"/>
              </w:rPr>
              <w:t>0.209,0.062)</w:t>
            </w:r>
          </w:p>
        </w:tc>
        <w:tc>
          <w:tcPr>
            <w:tcW w:w="1347" w:type="dxa"/>
          </w:tcPr>
          <w:p w14:paraId="556654A5" w14:textId="3E54E3F5"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-0.1</w:t>
            </w:r>
            <w:r w:rsidR="00E45661">
              <w:rPr>
                <w:rFonts w:ascii="Times New Roman" w:hAnsi="Times New Roman" w:cs="Times New Roman"/>
                <w:bCs/>
                <w:sz w:val="18"/>
                <w:szCs w:val="18"/>
              </w:rPr>
              <w:t>99</w:t>
            </w:r>
          </w:p>
          <w:p w14:paraId="51CA22A5" w14:textId="59BA060B"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w:t>
            </w:r>
            <w:r w:rsidR="00E45661">
              <w:rPr>
                <w:rFonts w:ascii="Times New Roman" w:hAnsi="Times New Roman" w:cs="Times New Roman"/>
                <w:bCs/>
                <w:sz w:val="18"/>
                <w:szCs w:val="18"/>
              </w:rPr>
              <w:t>350</w:t>
            </w:r>
            <w:r w:rsidRPr="00A77506">
              <w:rPr>
                <w:rFonts w:ascii="Times New Roman" w:hAnsi="Times New Roman" w:cs="Times New Roman"/>
                <w:bCs/>
                <w:sz w:val="18"/>
                <w:szCs w:val="18"/>
              </w:rPr>
              <w:t>,</w:t>
            </w:r>
            <w:r w:rsidR="00E45661">
              <w:rPr>
                <w:rFonts w:ascii="Times New Roman" w:hAnsi="Times New Roman" w:cs="Times New Roman"/>
                <w:bCs/>
                <w:sz w:val="18"/>
                <w:szCs w:val="18"/>
              </w:rPr>
              <w:t>-</w:t>
            </w:r>
            <w:r w:rsidRPr="00A77506">
              <w:rPr>
                <w:rFonts w:ascii="Times New Roman" w:hAnsi="Times New Roman" w:cs="Times New Roman"/>
                <w:bCs/>
                <w:sz w:val="18"/>
                <w:szCs w:val="18"/>
              </w:rPr>
              <w:t>0.049)</w:t>
            </w:r>
          </w:p>
        </w:tc>
        <w:tc>
          <w:tcPr>
            <w:tcW w:w="1347" w:type="dxa"/>
          </w:tcPr>
          <w:p w14:paraId="529FF293" w14:textId="5C3D4017" w:rsidR="00496643" w:rsidRPr="00026D92"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26D92">
              <w:rPr>
                <w:rFonts w:ascii="Times New Roman" w:hAnsi="Times New Roman" w:cs="Times New Roman"/>
                <w:bCs/>
                <w:sz w:val="18"/>
                <w:szCs w:val="18"/>
              </w:rPr>
              <w:t>0.</w:t>
            </w:r>
            <w:r w:rsidR="00026D92">
              <w:rPr>
                <w:rFonts w:ascii="Times New Roman" w:hAnsi="Times New Roman" w:cs="Times New Roman"/>
                <w:bCs/>
                <w:sz w:val="18"/>
                <w:szCs w:val="18"/>
              </w:rPr>
              <w:t>987</w:t>
            </w:r>
          </w:p>
          <w:p w14:paraId="5D29DB0D" w14:textId="6F91923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26D92">
              <w:rPr>
                <w:rFonts w:ascii="Times New Roman" w:hAnsi="Times New Roman" w:cs="Times New Roman"/>
                <w:bCs/>
                <w:sz w:val="18"/>
                <w:szCs w:val="18"/>
              </w:rPr>
              <w:t>(</w:t>
            </w:r>
            <w:r w:rsidR="00026D92">
              <w:rPr>
                <w:rFonts w:ascii="Times New Roman" w:hAnsi="Times New Roman" w:cs="Times New Roman"/>
                <w:bCs/>
                <w:sz w:val="18"/>
                <w:szCs w:val="18"/>
              </w:rPr>
              <w:t>-</w:t>
            </w:r>
            <w:r w:rsidRPr="00026D92">
              <w:rPr>
                <w:rFonts w:ascii="Times New Roman" w:hAnsi="Times New Roman" w:cs="Times New Roman"/>
                <w:bCs/>
                <w:sz w:val="18"/>
                <w:szCs w:val="18"/>
              </w:rPr>
              <w:t>0.99</w:t>
            </w:r>
            <w:r w:rsidR="00E45661" w:rsidRPr="00026D92">
              <w:rPr>
                <w:rFonts w:ascii="Times New Roman" w:hAnsi="Times New Roman" w:cs="Times New Roman"/>
                <w:bCs/>
                <w:sz w:val="18"/>
                <w:szCs w:val="18"/>
              </w:rPr>
              <w:t>7</w:t>
            </w:r>
            <w:r w:rsidRPr="00026D92">
              <w:rPr>
                <w:rFonts w:ascii="Times New Roman" w:hAnsi="Times New Roman" w:cs="Times New Roman"/>
                <w:bCs/>
                <w:sz w:val="18"/>
                <w:szCs w:val="18"/>
              </w:rPr>
              <w:t>,0.99</w:t>
            </w:r>
            <w:r w:rsidR="00E45661" w:rsidRPr="00026D92">
              <w:rPr>
                <w:rFonts w:ascii="Times New Roman" w:hAnsi="Times New Roman" w:cs="Times New Roman"/>
                <w:bCs/>
                <w:sz w:val="18"/>
                <w:szCs w:val="18"/>
              </w:rPr>
              <w:t>9</w:t>
            </w:r>
            <w:r w:rsidRPr="00026D92">
              <w:rPr>
                <w:rFonts w:ascii="Times New Roman" w:hAnsi="Times New Roman" w:cs="Times New Roman"/>
                <w:bCs/>
                <w:sz w:val="18"/>
                <w:szCs w:val="18"/>
              </w:rPr>
              <w:t>)</w:t>
            </w:r>
          </w:p>
        </w:tc>
        <w:tc>
          <w:tcPr>
            <w:tcW w:w="1347" w:type="dxa"/>
          </w:tcPr>
          <w:p w14:paraId="29C55FE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-0.001</w:t>
            </w:r>
          </w:p>
          <w:p w14:paraId="13FD2D7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(-0.167,0.154)</w:t>
            </w:r>
          </w:p>
        </w:tc>
        <w:tc>
          <w:tcPr>
            <w:tcW w:w="1347" w:type="dxa"/>
          </w:tcPr>
          <w:p w14:paraId="72C6BE9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-0.014</w:t>
            </w:r>
          </w:p>
          <w:p w14:paraId="4D8AB12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(-0.193,0.159)</w:t>
            </w:r>
          </w:p>
        </w:tc>
        <w:tc>
          <w:tcPr>
            <w:tcW w:w="1347" w:type="dxa"/>
          </w:tcPr>
          <w:p w14:paraId="5CBBCAC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0.859</w:t>
            </w:r>
          </w:p>
          <w:p w14:paraId="2B6061A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(-0.999,0.999)</w:t>
            </w:r>
          </w:p>
        </w:tc>
      </w:tr>
      <w:tr w:rsidR="007C4C4B" w:rsidRPr="00A77506" w14:paraId="32EBB2C5"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0E87EE2B"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0FC8990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1DA2636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Borders>
              <w:top w:val="none" w:sz="0" w:space="0" w:color="auto"/>
              <w:bottom w:val="none" w:sz="0" w:space="0" w:color="auto"/>
            </w:tcBorders>
          </w:tcPr>
          <w:p w14:paraId="79CB3390"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RZ</w:t>
            </w:r>
          </w:p>
        </w:tc>
        <w:tc>
          <w:tcPr>
            <w:tcW w:w="1347" w:type="dxa"/>
            <w:tcBorders>
              <w:top w:val="none" w:sz="0" w:space="0" w:color="auto"/>
              <w:bottom w:val="none" w:sz="0" w:space="0" w:color="auto"/>
            </w:tcBorders>
          </w:tcPr>
          <w:p w14:paraId="0386056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-0.058</w:t>
            </w:r>
          </w:p>
          <w:p w14:paraId="478A6EC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(-0.198,0.085)</w:t>
            </w:r>
          </w:p>
        </w:tc>
        <w:tc>
          <w:tcPr>
            <w:tcW w:w="1347" w:type="dxa"/>
            <w:tcBorders>
              <w:top w:val="none" w:sz="0" w:space="0" w:color="auto"/>
              <w:bottom w:val="none" w:sz="0" w:space="0" w:color="auto"/>
            </w:tcBorders>
          </w:tcPr>
          <w:p w14:paraId="24C895C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-0.046</w:t>
            </w:r>
          </w:p>
          <w:p w14:paraId="3E26795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(-0.204,0.115)</w:t>
            </w:r>
          </w:p>
        </w:tc>
        <w:tc>
          <w:tcPr>
            <w:tcW w:w="1347" w:type="dxa"/>
            <w:tcBorders>
              <w:top w:val="none" w:sz="0" w:space="0" w:color="auto"/>
              <w:bottom w:val="none" w:sz="0" w:space="0" w:color="auto"/>
            </w:tcBorders>
          </w:tcPr>
          <w:p w14:paraId="650AB39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-0.705</w:t>
            </w:r>
          </w:p>
          <w:p w14:paraId="669944C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(-0.997,0.972)</w:t>
            </w:r>
          </w:p>
        </w:tc>
        <w:tc>
          <w:tcPr>
            <w:tcW w:w="1347" w:type="dxa"/>
            <w:tcBorders>
              <w:top w:val="none" w:sz="0" w:space="0" w:color="auto"/>
              <w:bottom w:val="none" w:sz="0" w:space="0" w:color="auto"/>
            </w:tcBorders>
          </w:tcPr>
          <w:p w14:paraId="20F18A93" w14:textId="3EA348A2"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E45661">
              <w:rPr>
                <w:rFonts w:ascii="Times New Roman" w:hAnsi="Times New Roman" w:cs="Times New Roman"/>
                <w:sz w:val="18"/>
                <w:szCs w:val="18"/>
              </w:rPr>
              <w:t>9</w:t>
            </w:r>
            <w:r w:rsidRPr="00A77506">
              <w:rPr>
                <w:rFonts w:ascii="Times New Roman" w:hAnsi="Times New Roman" w:cs="Times New Roman"/>
                <w:sz w:val="18"/>
                <w:szCs w:val="18"/>
              </w:rPr>
              <w:t>57</w:t>
            </w:r>
          </w:p>
          <w:p w14:paraId="6D5DE6EB" w14:textId="1926440C"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w:t>
            </w:r>
            <w:r w:rsidR="00E45661">
              <w:rPr>
                <w:rFonts w:ascii="Times New Roman" w:hAnsi="Times New Roman" w:cs="Times New Roman"/>
                <w:sz w:val="18"/>
                <w:szCs w:val="18"/>
              </w:rPr>
              <w:t>4</w:t>
            </w:r>
            <w:r w:rsidRPr="00A77506">
              <w:rPr>
                <w:rFonts w:ascii="Times New Roman" w:hAnsi="Times New Roman" w:cs="Times New Roman"/>
                <w:sz w:val="18"/>
                <w:szCs w:val="18"/>
              </w:rPr>
              <w:t>2,0.999)</w:t>
            </w:r>
          </w:p>
        </w:tc>
        <w:tc>
          <w:tcPr>
            <w:tcW w:w="1347" w:type="dxa"/>
            <w:tcBorders>
              <w:top w:val="none" w:sz="0" w:space="0" w:color="auto"/>
              <w:bottom w:val="none" w:sz="0" w:space="0" w:color="auto"/>
            </w:tcBorders>
          </w:tcPr>
          <w:p w14:paraId="4670A41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0.021</w:t>
            </w:r>
          </w:p>
          <w:p w14:paraId="6A5383E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(-0.159,0.201)</w:t>
            </w:r>
          </w:p>
        </w:tc>
        <w:tc>
          <w:tcPr>
            <w:tcW w:w="1347" w:type="dxa"/>
            <w:tcBorders>
              <w:top w:val="none" w:sz="0" w:space="0" w:color="auto"/>
              <w:bottom w:val="none" w:sz="0" w:space="0" w:color="auto"/>
            </w:tcBorders>
          </w:tcPr>
          <w:p w14:paraId="20F74F2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0.900</w:t>
            </w:r>
          </w:p>
          <w:p w14:paraId="4AA4E4D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(-0.962,0.999)</w:t>
            </w:r>
          </w:p>
        </w:tc>
      </w:tr>
      <w:tr w:rsidR="007C4C4B" w:rsidRPr="00A77506" w14:paraId="5BA06F47"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1735FEEB" w14:textId="77777777" w:rsidR="00496643" w:rsidRPr="00A77506" w:rsidRDefault="00496643" w:rsidP="008C6D75">
            <w:pPr>
              <w:rPr>
                <w:rFonts w:ascii="Times New Roman" w:hAnsi="Times New Roman" w:cs="Times New Roman"/>
                <w:sz w:val="18"/>
                <w:szCs w:val="18"/>
              </w:rPr>
            </w:pPr>
          </w:p>
        </w:tc>
        <w:tc>
          <w:tcPr>
            <w:tcW w:w="1190" w:type="dxa"/>
          </w:tcPr>
          <w:p w14:paraId="0D813E90"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3249CED7"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5490CE3E"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347" w:type="dxa"/>
          </w:tcPr>
          <w:p w14:paraId="52450CF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-0.051</w:t>
            </w:r>
          </w:p>
          <w:p w14:paraId="3E0E736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(-0.218,0.115)</w:t>
            </w:r>
          </w:p>
        </w:tc>
        <w:tc>
          <w:tcPr>
            <w:tcW w:w="1347" w:type="dxa"/>
          </w:tcPr>
          <w:p w14:paraId="4B6D5DC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-0.037</w:t>
            </w:r>
          </w:p>
          <w:p w14:paraId="3DB379B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(-0.191,0.117)</w:t>
            </w:r>
          </w:p>
        </w:tc>
        <w:tc>
          <w:tcPr>
            <w:tcW w:w="1347" w:type="dxa"/>
          </w:tcPr>
          <w:p w14:paraId="2950C32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-0.068</w:t>
            </w:r>
          </w:p>
          <w:p w14:paraId="1A5AD9E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(-0.372,0,253)</w:t>
            </w:r>
          </w:p>
        </w:tc>
        <w:tc>
          <w:tcPr>
            <w:tcW w:w="1347" w:type="dxa"/>
          </w:tcPr>
          <w:p w14:paraId="2A6631A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-0.007</w:t>
            </w:r>
          </w:p>
          <w:p w14:paraId="2D8AEEF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(-0.151,0.151)</w:t>
            </w:r>
          </w:p>
        </w:tc>
        <w:tc>
          <w:tcPr>
            <w:tcW w:w="1347" w:type="dxa"/>
          </w:tcPr>
          <w:p w14:paraId="45FE4EC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-0.051</w:t>
            </w:r>
          </w:p>
          <w:p w14:paraId="4820E1F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(-0.262,0.156)</w:t>
            </w:r>
          </w:p>
        </w:tc>
        <w:tc>
          <w:tcPr>
            <w:tcW w:w="1347" w:type="dxa"/>
          </w:tcPr>
          <w:p w14:paraId="308A7B81" w14:textId="548FA7A0"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845573">
              <w:rPr>
                <w:rFonts w:ascii="Times New Roman" w:hAnsi="Times New Roman" w:cs="Times New Roman"/>
                <w:sz w:val="18"/>
                <w:szCs w:val="18"/>
              </w:rPr>
              <w:t>42</w:t>
            </w:r>
            <w:r w:rsidRPr="00A77506">
              <w:rPr>
                <w:rFonts w:ascii="Times New Roman" w:hAnsi="Times New Roman" w:cs="Times New Roman"/>
                <w:sz w:val="18"/>
                <w:szCs w:val="18"/>
              </w:rPr>
              <w:t>4</w:t>
            </w:r>
          </w:p>
          <w:p w14:paraId="4BB0E07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(-0.427,0,559)</w:t>
            </w:r>
          </w:p>
        </w:tc>
      </w:tr>
      <w:tr w:rsidR="007C4C4B" w:rsidRPr="00A77506" w14:paraId="09898091" w14:textId="77777777" w:rsidTr="00DA18C3">
        <w:trPr>
          <w:cnfStyle w:val="000000100000" w:firstRow="0" w:lastRow="0" w:firstColumn="0" w:lastColumn="0" w:oddVBand="0" w:evenVBand="0" w:oddHBand="1" w:evenHBand="0" w:firstRowFirstColumn="0" w:firstRowLastColumn="0" w:lastRowFirstColumn="0" w:lastRowLastColumn="0"/>
          <w:trHeight w:val="495"/>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34D9D128"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2339C79F"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7AABDB4D"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Sociability </w:t>
            </w:r>
          </w:p>
        </w:tc>
        <w:tc>
          <w:tcPr>
            <w:tcW w:w="1190" w:type="dxa"/>
            <w:tcBorders>
              <w:top w:val="none" w:sz="0" w:space="0" w:color="auto"/>
              <w:bottom w:val="none" w:sz="0" w:space="0" w:color="auto"/>
            </w:tcBorders>
          </w:tcPr>
          <w:p w14:paraId="2E09102F"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347" w:type="dxa"/>
            <w:tcBorders>
              <w:top w:val="none" w:sz="0" w:space="0" w:color="auto"/>
              <w:bottom w:val="none" w:sz="0" w:space="0" w:color="auto"/>
            </w:tcBorders>
          </w:tcPr>
          <w:p w14:paraId="2CBEB49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-0.052</w:t>
            </w:r>
          </w:p>
          <w:p w14:paraId="2B23C733" w14:textId="7B839531"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F275E6">
              <w:rPr>
                <w:rFonts w:ascii="Times New Roman" w:hAnsi="Times New Roman" w:cs="Times New Roman"/>
                <w:sz w:val="18"/>
                <w:szCs w:val="18"/>
              </w:rPr>
              <w:t>9</w:t>
            </w:r>
            <w:r w:rsidRPr="00A77506">
              <w:rPr>
                <w:rFonts w:ascii="Times New Roman" w:hAnsi="Times New Roman" w:cs="Times New Roman"/>
                <w:sz w:val="18"/>
                <w:szCs w:val="18"/>
              </w:rPr>
              <w:t>9,0.</w:t>
            </w:r>
            <w:r w:rsidR="00F275E6">
              <w:rPr>
                <w:rFonts w:ascii="Times New Roman" w:hAnsi="Times New Roman" w:cs="Times New Roman"/>
                <w:sz w:val="18"/>
                <w:szCs w:val="18"/>
              </w:rPr>
              <w:t>5</w:t>
            </w:r>
            <w:r w:rsidRPr="00A77506">
              <w:rPr>
                <w:rFonts w:ascii="Times New Roman" w:hAnsi="Times New Roman" w:cs="Times New Roman"/>
                <w:sz w:val="18"/>
                <w:szCs w:val="18"/>
              </w:rPr>
              <w:t>9)</w:t>
            </w:r>
          </w:p>
        </w:tc>
        <w:tc>
          <w:tcPr>
            <w:tcW w:w="1347" w:type="dxa"/>
            <w:tcBorders>
              <w:top w:val="none" w:sz="0" w:space="0" w:color="auto"/>
              <w:bottom w:val="none" w:sz="0" w:space="0" w:color="auto"/>
            </w:tcBorders>
          </w:tcPr>
          <w:p w14:paraId="169DB30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-0.075</w:t>
            </w:r>
          </w:p>
          <w:p w14:paraId="3AEA535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(-0.19,0.15)</w:t>
            </w:r>
          </w:p>
        </w:tc>
        <w:tc>
          <w:tcPr>
            <w:tcW w:w="1347" w:type="dxa"/>
            <w:tcBorders>
              <w:top w:val="none" w:sz="0" w:space="0" w:color="auto"/>
              <w:bottom w:val="none" w:sz="0" w:space="0" w:color="auto"/>
            </w:tcBorders>
          </w:tcPr>
          <w:p w14:paraId="4A8CCA4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0.341</w:t>
            </w:r>
          </w:p>
          <w:p w14:paraId="16383E0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(-0.95,0.99)</w:t>
            </w:r>
          </w:p>
        </w:tc>
        <w:tc>
          <w:tcPr>
            <w:tcW w:w="1347" w:type="dxa"/>
            <w:tcBorders>
              <w:top w:val="none" w:sz="0" w:space="0" w:color="auto"/>
              <w:bottom w:val="none" w:sz="0" w:space="0" w:color="auto"/>
            </w:tcBorders>
          </w:tcPr>
          <w:p w14:paraId="06AFD27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-0.120</w:t>
            </w:r>
          </w:p>
          <w:p w14:paraId="222A86E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(-0.269,0.040)</w:t>
            </w:r>
          </w:p>
        </w:tc>
        <w:tc>
          <w:tcPr>
            <w:tcW w:w="1347" w:type="dxa"/>
            <w:tcBorders>
              <w:top w:val="none" w:sz="0" w:space="0" w:color="auto"/>
              <w:bottom w:val="none" w:sz="0" w:space="0" w:color="auto"/>
            </w:tcBorders>
          </w:tcPr>
          <w:p w14:paraId="54866465" w14:textId="77777777" w:rsidR="00496643" w:rsidRPr="00D03947"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D03947">
              <w:rPr>
                <w:rFonts w:ascii="Times New Roman" w:hAnsi="Times New Roman" w:cs="Times New Roman"/>
                <w:b/>
                <w:sz w:val="18"/>
                <w:szCs w:val="18"/>
              </w:rPr>
              <w:t>-0.359</w:t>
            </w:r>
          </w:p>
          <w:p w14:paraId="42C66908" w14:textId="77777777" w:rsidR="00496643" w:rsidRPr="00D03947"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D03947">
              <w:rPr>
                <w:rFonts w:ascii="Times New Roman" w:hAnsi="Times New Roman" w:cs="Times New Roman"/>
                <w:b/>
                <w:sz w:val="18"/>
                <w:szCs w:val="18"/>
              </w:rPr>
              <w:t>(-0.534,-0.167)</w:t>
            </w:r>
          </w:p>
        </w:tc>
        <w:tc>
          <w:tcPr>
            <w:tcW w:w="1347" w:type="dxa"/>
            <w:tcBorders>
              <w:top w:val="none" w:sz="0" w:space="0" w:color="auto"/>
              <w:bottom w:val="none" w:sz="0" w:space="0" w:color="auto"/>
            </w:tcBorders>
          </w:tcPr>
          <w:p w14:paraId="50B838C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0.996</w:t>
            </w:r>
          </w:p>
          <w:p w14:paraId="466771E7" w14:textId="01FF7290"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w:t>
            </w:r>
            <w:r w:rsidR="0020210B">
              <w:rPr>
                <w:rFonts w:ascii="Times New Roman" w:hAnsi="Times New Roman" w:cs="Times New Roman"/>
                <w:sz w:val="18"/>
                <w:szCs w:val="18"/>
              </w:rPr>
              <w:t>7</w:t>
            </w:r>
            <w:r w:rsidRPr="00A77506">
              <w:rPr>
                <w:rFonts w:ascii="Times New Roman" w:hAnsi="Times New Roman" w:cs="Times New Roman"/>
                <w:sz w:val="18"/>
                <w:szCs w:val="18"/>
              </w:rPr>
              <w:t>,0.999)</w:t>
            </w:r>
          </w:p>
        </w:tc>
      </w:tr>
      <w:tr w:rsidR="007C4C4B" w:rsidRPr="00A77506" w14:paraId="58E679E5"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7B15DF63" w14:textId="77777777" w:rsidR="00496643" w:rsidRPr="00A77506" w:rsidRDefault="00496643" w:rsidP="008C6D75">
            <w:pPr>
              <w:rPr>
                <w:rFonts w:ascii="Times New Roman" w:hAnsi="Times New Roman" w:cs="Times New Roman"/>
                <w:sz w:val="18"/>
                <w:szCs w:val="18"/>
              </w:rPr>
            </w:pPr>
          </w:p>
        </w:tc>
        <w:tc>
          <w:tcPr>
            <w:tcW w:w="1190" w:type="dxa"/>
          </w:tcPr>
          <w:p w14:paraId="1127D952"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40C8D81C"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Pr>
          <w:p w14:paraId="74178249"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347" w:type="dxa"/>
          </w:tcPr>
          <w:p w14:paraId="44EE1BB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w:t>
            </w:r>
          </w:p>
          <w:p w14:paraId="7DAAE6D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(-0.25,0.11)</w:t>
            </w:r>
          </w:p>
        </w:tc>
        <w:tc>
          <w:tcPr>
            <w:tcW w:w="1347" w:type="dxa"/>
          </w:tcPr>
          <w:p w14:paraId="2065D2D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w:t>
            </w:r>
          </w:p>
          <w:p w14:paraId="7D575AB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(-0.29,0.02)</w:t>
            </w:r>
          </w:p>
        </w:tc>
        <w:tc>
          <w:tcPr>
            <w:tcW w:w="1347" w:type="dxa"/>
          </w:tcPr>
          <w:p w14:paraId="1B3F6CE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0.51</w:t>
            </w:r>
          </w:p>
          <w:p w14:paraId="6B40C449" w14:textId="44DA98EF"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D03947">
              <w:rPr>
                <w:rFonts w:ascii="Times New Roman" w:hAnsi="Times New Roman" w:cs="Times New Roman"/>
                <w:sz w:val="18"/>
                <w:szCs w:val="18"/>
              </w:rPr>
              <w:t>5</w:t>
            </w:r>
            <w:r w:rsidRPr="00A77506">
              <w:rPr>
                <w:rFonts w:ascii="Times New Roman" w:hAnsi="Times New Roman" w:cs="Times New Roman"/>
                <w:sz w:val="18"/>
                <w:szCs w:val="18"/>
              </w:rPr>
              <w:t>6,0.</w:t>
            </w:r>
            <w:r w:rsidR="00D03947">
              <w:rPr>
                <w:rFonts w:ascii="Times New Roman" w:hAnsi="Times New Roman" w:cs="Times New Roman"/>
                <w:sz w:val="18"/>
                <w:szCs w:val="18"/>
              </w:rPr>
              <w:t>5</w:t>
            </w:r>
            <w:r w:rsidRPr="00A77506">
              <w:rPr>
                <w:rFonts w:ascii="Times New Roman" w:hAnsi="Times New Roman" w:cs="Times New Roman"/>
                <w:sz w:val="18"/>
                <w:szCs w:val="18"/>
              </w:rPr>
              <w:t>5)</w:t>
            </w:r>
          </w:p>
        </w:tc>
        <w:tc>
          <w:tcPr>
            <w:tcW w:w="1347" w:type="dxa"/>
          </w:tcPr>
          <w:p w14:paraId="2EB7087A"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-0.026</w:t>
            </w:r>
          </w:p>
          <w:p w14:paraId="3ECCEFC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(-0.185,0.139)</w:t>
            </w:r>
          </w:p>
        </w:tc>
        <w:tc>
          <w:tcPr>
            <w:tcW w:w="1347" w:type="dxa"/>
          </w:tcPr>
          <w:p w14:paraId="5717C61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0.248</w:t>
            </w:r>
          </w:p>
          <w:p w14:paraId="4617328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(0.026,0.445)</w:t>
            </w:r>
          </w:p>
        </w:tc>
        <w:tc>
          <w:tcPr>
            <w:tcW w:w="1347" w:type="dxa"/>
          </w:tcPr>
          <w:p w14:paraId="02FB2F0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-0.996</w:t>
            </w:r>
          </w:p>
          <w:p w14:paraId="7947F74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(-0.999,0.998)</w:t>
            </w:r>
          </w:p>
        </w:tc>
      </w:tr>
      <w:tr w:rsidR="007C4C4B" w:rsidRPr="00A77506" w14:paraId="25E3E8B7"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1CDF36F6"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3A4C3D0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19CD2DB3"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6F5EF9CD"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347" w:type="dxa"/>
            <w:tcBorders>
              <w:top w:val="none" w:sz="0" w:space="0" w:color="auto"/>
              <w:bottom w:val="none" w:sz="0" w:space="0" w:color="auto"/>
            </w:tcBorders>
          </w:tcPr>
          <w:p w14:paraId="29A21C25" w14:textId="0675984E"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0.0</w:t>
            </w:r>
            <w:r w:rsidR="005B6171">
              <w:rPr>
                <w:rFonts w:ascii="Times New Roman" w:hAnsi="Times New Roman" w:cs="Times New Roman"/>
                <w:b/>
                <w:sz w:val="18"/>
                <w:szCs w:val="18"/>
              </w:rPr>
              <w:t>7</w:t>
            </w:r>
            <w:r w:rsidRPr="00A77506">
              <w:rPr>
                <w:rFonts w:ascii="Times New Roman" w:hAnsi="Times New Roman" w:cs="Times New Roman"/>
                <w:b/>
                <w:sz w:val="18"/>
                <w:szCs w:val="18"/>
              </w:rPr>
              <w:t>1</w:t>
            </w:r>
          </w:p>
          <w:p w14:paraId="4B1E75DB" w14:textId="73F7B301"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w:t>
            </w:r>
            <w:r w:rsidR="005B6171">
              <w:rPr>
                <w:rFonts w:ascii="Times New Roman" w:hAnsi="Times New Roman" w:cs="Times New Roman"/>
                <w:b/>
                <w:sz w:val="18"/>
                <w:szCs w:val="18"/>
              </w:rPr>
              <w:t>0</w:t>
            </w:r>
            <w:r w:rsidRPr="00A77506">
              <w:rPr>
                <w:rFonts w:ascii="Times New Roman" w:hAnsi="Times New Roman" w:cs="Times New Roman"/>
                <w:b/>
                <w:sz w:val="18"/>
                <w:szCs w:val="18"/>
              </w:rPr>
              <w:t>17,0.</w:t>
            </w:r>
            <w:r w:rsidR="005B6171">
              <w:rPr>
                <w:rFonts w:ascii="Times New Roman" w:hAnsi="Times New Roman" w:cs="Times New Roman"/>
                <w:b/>
                <w:sz w:val="18"/>
                <w:szCs w:val="18"/>
              </w:rPr>
              <w:t>081</w:t>
            </w:r>
            <w:r w:rsidRPr="00A77506">
              <w:rPr>
                <w:rFonts w:ascii="Times New Roman" w:hAnsi="Times New Roman" w:cs="Times New Roman"/>
                <w:b/>
                <w:sz w:val="18"/>
                <w:szCs w:val="18"/>
              </w:rPr>
              <w:t>)</w:t>
            </w:r>
          </w:p>
        </w:tc>
        <w:tc>
          <w:tcPr>
            <w:tcW w:w="1347" w:type="dxa"/>
            <w:tcBorders>
              <w:top w:val="none" w:sz="0" w:space="0" w:color="auto"/>
              <w:bottom w:val="none" w:sz="0" w:space="0" w:color="auto"/>
            </w:tcBorders>
          </w:tcPr>
          <w:p w14:paraId="6A9C382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-0.008</w:t>
            </w:r>
          </w:p>
          <w:p w14:paraId="0623626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(-0.17,0.16)</w:t>
            </w:r>
          </w:p>
        </w:tc>
        <w:tc>
          <w:tcPr>
            <w:tcW w:w="1347" w:type="dxa"/>
            <w:tcBorders>
              <w:top w:val="none" w:sz="0" w:space="0" w:color="auto"/>
              <w:bottom w:val="none" w:sz="0" w:space="0" w:color="auto"/>
            </w:tcBorders>
          </w:tcPr>
          <w:p w14:paraId="1683A7C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0.011</w:t>
            </w:r>
          </w:p>
          <w:p w14:paraId="53C8F96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(-0.38,0.43)</w:t>
            </w:r>
          </w:p>
        </w:tc>
        <w:tc>
          <w:tcPr>
            <w:tcW w:w="1347" w:type="dxa"/>
            <w:tcBorders>
              <w:top w:val="none" w:sz="0" w:space="0" w:color="auto"/>
              <w:bottom w:val="none" w:sz="0" w:space="0" w:color="auto"/>
            </w:tcBorders>
          </w:tcPr>
          <w:p w14:paraId="6015ACE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3A96FFB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(-0.133,0.186)</w:t>
            </w:r>
          </w:p>
        </w:tc>
        <w:tc>
          <w:tcPr>
            <w:tcW w:w="1347" w:type="dxa"/>
            <w:tcBorders>
              <w:top w:val="none" w:sz="0" w:space="0" w:color="auto"/>
              <w:bottom w:val="none" w:sz="0" w:space="0" w:color="auto"/>
            </w:tcBorders>
          </w:tcPr>
          <w:p w14:paraId="4DDE167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0.049</w:t>
            </w:r>
          </w:p>
          <w:p w14:paraId="5C1058B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(-0.164,0.254)</w:t>
            </w:r>
          </w:p>
        </w:tc>
        <w:tc>
          <w:tcPr>
            <w:tcW w:w="1347" w:type="dxa"/>
            <w:tcBorders>
              <w:top w:val="none" w:sz="0" w:space="0" w:color="auto"/>
              <w:bottom w:val="none" w:sz="0" w:space="0" w:color="auto"/>
            </w:tcBorders>
          </w:tcPr>
          <w:p w14:paraId="7A27AED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-0.824</w:t>
            </w:r>
          </w:p>
          <w:p w14:paraId="5F6AF91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(-0.998,0.995)</w:t>
            </w:r>
          </w:p>
        </w:tc>
      </w:tr>
      <w:tr w:rsidR="007C4C4B" w:rsidRPr="00A77506" w14:paraId="0DF965D9" w14:textId="77777777" w:rsidTr="00DA18C3">
        <w:trPr>
          <w:trHeight w:val="495"/>
          <w:jc w:val="right"/>
        </w:trPr>
        <w:tc>
          <w:tcPr>
            <w:cnfStyle w:val="001000000000" w:firstRow="0" w:lastRow="0" w:firstColumn="1" w:lastColumn="0" w:oddVBand="0" w:evenVBand="0" w:oddHBand="0" w:evenHBand="0" w:firstRowFirstColumn="0" w:firstRowLastColumn="0" w:lastRowFirstColumn="0" w:lastRowLastColumn="0"/>
            <w:tcW w:w="1284" w:type="dxa"/>
          </w:tcPr>
          <w:p w14:paraId="33636EC7" w14:textId="77777777" w:rsidR="00496643" w:rsidRPr="00A77506" w:rsidRDefault="00496643" w:rsidP="008C6D75">
            <w:pPr>
              <w:rPr>
                <w:rFonts w:ascii="Times New Roman" w:hAnsi="Times New Roman" w:cs="Times New Roman"/>
                <w:sz w:val="18"/>
                <w:szCs w:val="18"/>
              </w:rPr>
            </w:pPr>
          </w:p>
        </w:tc>
        <w:tc>
          <w:tcPr>
            <w:tcW w:w="1190" w:type="dxa"/>
          </w:tcPr>
          <w:p w14:paraId="089D87E9"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1E73B14A"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57652DD6"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347" w:type="dxa"/>
          </w:tcPr>
          <w:p w14:paraId="5F9C4F4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-0.049</w:t>
            </w:r>
          </w:p>
          <w:p w14:paraId="0A9AE75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(-0.213,0.113)</w:t>
            </w:r>
          </w:p>
        </w:tc>
        <w:tc>
          <w:tcPr>
            <w:tcW w:w="1347" w:type="dxa"/>
          </w:tcPr>
          <w:p w14:paraId="73A88D39" w14:textId="1129F014"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0.103</w:t>
            </w:r>
          </w:p>
          <w:p w14:paraId="243EC782" w14:textId="10EBEE49"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w:t>
            </w:r>
            <w:r w:rsidR="00D03947">
              <w:rPr>
                <w:rFonts w:ascii="Times New Roman" w:hAnsi="Times New Roman" w:cs="Times New Roman"/>
                <w:b/>
                <w:sz w:val="18"/>
                <w:szCs w:val="18"/>
              </w:rPr>
              <w:t>0.058,</w:t>
            </w:r>
            <w:r w:rsidRPr="00A77506">
              <w:rPr>
                <w:rFonts w:ascii="Times New Roman" w:hAnsi="Times New Roman" w:cs="Times New Roman"/>
                <w:b/>
                <w:sz w:val="18"/>
                <w:szCs w:val="18"/>
              </w:rPr>
              <w:t>0.250</w:t>
            </w:r>
            <w:r w:rsidR="00D03947">
              <w:rPr>
                <w:rFonts w:ascii="Times New Roman" w:hAnsi="Times New Roman" w:cs="Times New Roman"/>
                <w:b/>
                <w:sz w:val="18"/>
                <w:szCs w:val="18"/>
              </w:rPr>
              <w:t>)</w:t>
            </w:r>
          </w:p>
        </w:tc>
        <w:tc>
          <w:tcPr>
            <w:tcW w:w="1347" w:type="dxa"/>
          </w:tcPr>
          <w:p w14:paraId="17788D3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0.046</w:t>
            </w:r>
          </w:p>
          <w:p w14:paraId="06CD1E7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(-0.309,0.416)</w:t>
            </w:r>
          </w:p>
        </w:tc>
        <w:tc>
          <w:tcPr>
            <w:tcW w:w="1347" w:type="dxa"/>
          </w:tcPr>
          <w:p w14:paraId="06158AC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0379B0D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(-0.133,0.186)</w:t>
            </w:r>
          </w:p>
        </w:tc>
        <w:tc>
          <w:tcPr>
            <w:tcW w:w="1347" w:type="dxa"/>
          </w:tcPr>
          <w:p w14:paraId="6E81D29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0.049</w:t>
            </w:r>
          </w:p>
          <w:p w14:paraId="0578C45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(-0.164,0.254)</w:t>
            </w:r>
          </w:p>
        </w:tc>
        <w:tc>
          <w:tcPr>
            <w:tcW w:w="1347" w:type="dxa"/>
          </w:tcPr>
          <w:p w14:paraId="0510532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-0.824</w:t>
            </w:r>
          </w:p>
          <w:p w14:paraId="5E5214E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(-0.998,0.995)</w:t>
            </w:r>
          </w:p>
        </w:tc>
      </w:tr>
      <w:tr w:rsidR="007C4C4B" w:rsidRPr="00A77506" w14:paraId="296A168A"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33C4ED94"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24DB2600"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064DA2AC"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90" w:type="dxa"/>
            <w:tcBorders>
              <w:top w:val="none" w:sz="0" w:space="0" w:color="auto"/>
              <w:bottom w:val="none" w:sz="0" w:space="0" w:color="auto"/>
            </w:tcBorders>
          </w:tcPr>
          <w:p w14:paraId="6B665DB3"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Borders>
              <w:top w:val="none" w:sz="0" w:space="0" w:color="auto"/>
              <w:bottom w:val="none" w:sz="0" w:space="0" w:color="auto"/>
            </w:tcBorders>
          </w:tcPr>
          <w:p w14:paraId="5125853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0.476</w:t>
            </w:r>
          </w:p>
          <w:p w14:paraId="2774DCC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(0.368,-0.579)</w:t>
            </w:r>
          </w:p>
        </w:tc>
        <w:tc>
          <w:tcPr>
            <w:tcW w:w="1347" w:type="dxa"/>
            <w:tcBorders>
              <w:top w:val="none" w:sz="0" w:space="0" w:color="auto"/>
              <w:bottom w:val="none" w:sz="0" w:space="0" w:color="auto"/>
            </w:tcBorders>
          </w:tcPr>
          <w:p w14:paraId="4947C9C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0.479</w:t>
            </w:r>
          </w:p>
          <w:p w14:paraId="62143280" w14:textId="462110C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20210B">
              <w:rPr>
                <w:rFonts w:ascii="Times New Roman" w:hAnsi="Times New Roman" w:cs="Times New Roman"/>
                <w:sz w:val="18"/>
                <w:szCs w:val="18"/>
              </w:rPr>
              <w:t>-</w:t>
            </w:r>
            <w:r w:rsidRPr="00A77506">
              <w:rPr>
                <w:rFonts w:ascii="Times New Roman" w:hAnsi="Times New Roman" w:cs="Times New Roman"/>
                <w:sz w:val="18"/>
                <w:szCs w:val="18"/>
              </w:rPr>
              <w:t>0.371,0.582)</w:t>
            </w:r>
          </w:p>
        </w:tc>
        <w:tc>
          <w:tcPr>
            <w:tcW w:w="1347" w:type="dxa"/>
            <w:tcBorders>
              <w:top w:val="none" w:sz="0" w:space="0" w:color="auto"/>
              <w:bottom w:val="none" w:sz="0" w:space="0" w:color="auto"/>
            </w:tcBorders>
          </w:tcPr>
          <w:p w14:paraId="3BE2519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0.130</w:t>
            </w:r>
          </w:p>
          <w:p w14:paraId="7460AF5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(-0.976,0.998)</w:t>
            </w:r>
          </w:p>
        </w:tc>
        <w:tc>
          <w:tcPr>
            <w:tcW w:w="1347" w:type="dxa"/>
            <w:tcBorders>
              <w:top w:val="none" w:sz="0" w:space="0" w:color="auto"/>
              <w:bottom w:val="none" w:sz="0" w:space="0" w:color="auto"/>
            </w:tcBorders>
          </w:tcPr>
          <w:p w14:paraId="3C33CA9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0.066</w:t>
            </w:r>
          </w:p>
          <w:p w14:paraId="29EFD40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(-0.070,0.195)</w:t>
            </w:r>
          </w:p>
        </w:tc>
        <w:tc>
          <w:tcPr>
            <w:tcW w:w="1347" w:type="dxa"/>
            <w:tcBorders>
              <w:top w:val="none" w:sz="0" w:space="0" w:color="auto"/>
              <w:bottom w:val="none" w:sz="0" w:space="0" w:color="auto"/>
            </w:tcBorders>
          </w:tcPr>
          <w:p w14:paraId="70A4F95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0.118</w:t>
            </w:r>
          </w:p>
          <w:p w14:paraId="03FE435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(-0.090,0310)</w:t>
            </w:r>
          </w:p>
        </w:tc>
        <w:tc>
          <w:tcPr>
            <w:tcW w:w="1347" w:type="dxa"/>
            <w:tcBorders>
              <w:top w:val="none" w:sz="0" w:space="0" w:color="auto"/>
              <w:bottom w:val="none" w:sz="0" w:space="0" w:color="auto"/>
            </w:tcBorders>
          </w:tcPr>
          <w:p w14:paraId="4C6943A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7D54631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(-0.409,0.436)</w:t>
            </w:r>
          </w:p>
        </w:tc>
      </w:tr>
      <w:tr w:rsidR="007C4C4B" w:rsidRPr="00A77506" w14:paraId="4E1871EE"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65EF73FD" w14:textId="77777777" w:rsidR="00496643" w:rsidRPr="00A77506" w:rsidRDefault="00496643" w:rsidP="008C6D75">
            <w:pPr>
              <w:rPr>
                <w:rFonts w:ascii="Times New Roman" w:hAnsi="Times New Roman" w:cs="Times New Roman"/>
                <w:sz w:val="18"/>
                <w:szCs w:val="18"/>
              </w:rPr>
            </w:pPr>
          </w:p>
        </w:tc>
        <w:tc>
          <w:tcPr>
            <w:tcW w:w="1190" w:type="dxa"/>
          </w:tcPr>
          <w:p w14:paraId="2E41922B"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24914C9F"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Pr>
          <w:p w14:paraId="753530CC"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Pr>
          <w:p w14:paraId="149DF56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0.476</w:t>
            </w:r>
          </w:p>
          <w:p w14:paraId="0ADD1F0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(0.368,0.579)</w:t>
            </w:r>
          </w:p>
        </w:tc>
        <w:tc>
          <w:tcPr>
            <w:tcW w:w="1347" w:type="dxa"/>
          </w:tcPr>
          <w:p w14:paraId="5FFD285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0.479</w:t>
            </w:r>
          </w:p>
          <w:p w14:paraId="0E024E2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(0.371,0.582)</w:t>
            </w:r>
          </w:p>
        </w:tc>
        <w:tc>
          <w:tcPr>
            <w:tcW w:w="1347" w:type="dxa"/>
          </w:tcPr>
          <w:p w14:paraId="097DFEC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0.130</w:t>
            </w:r>
          </w:p>
          <w:p w14:paraId="41A2BC8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(-0.976,0.998)</w:t>
            </w:r>
          </w:p>
        </w:tc>
        <w:tc>
          <w:tcPr>
            <w:tcW w:w="1347" w:type="dxa"/>
          </w:tcPr>
          <w:p w14:paraId="1B276A6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-0.026</w:t>
            </w:r>
          </w:p>
          <w:p w14:paraId="52299F5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(-0.185,0.139)</w:t>
            </w:r>
          </w:p>
        </w:tc>
        <w:tc>
          <w:tcPr>
            <w:tcW w:w="1347" w:type="dxa"/>
          </w:tcPr>
          <w:p w14:paraId="21D3006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0.248</w:t>
            </w:r>
          </w:p>
          <w:p w14:paraId="36C479C4" w14:textId="7D8D8D36"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20210B">
              <w:rPr>
                <w:rFonts w:ascii="Times New Roman" w:hAnsi="Times New Roman" w:cs="Times New Roman"/>
                <w:sz w:val="18"/>
                <w:szCs w:val="18"/>
              </w:rPr>
              <w:t>-</w:t>
            </w:r>
            <w:r w:rsidRPr="00A77506">
              <w:rPr>
                <w:rFonts w:ascii="Times New Roman" w:hAnsi="Times New Roman" w:cs="Times New Roman"/>
                <w:sz w:val="18"/>
                <w:szCs w:val="18"/>
              </w:rPr>
              <w:t>0.026,0.445)</w:t>
            </w:r>
          </w:p>
        </w:tc>
        <w:tc>
          <w:tcPr>
            <w:tcW w:w="1347" w:type="dxa"/>
          </w:tcPr>
          <w:p w14:paraId="2A802D1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-0.996</w:t>
            </w:r>
          </w:p>
          <w:p w14:paraId="124DCF5A"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(-0.999,0.998)</w:t>
            </w:r>
          </w:p>
        </w:tc>
      </w:tr>
      <w:tr w:rsidR="007C4C4B" w:rsidRPr="00A77506" w14:paraId="7AB6A140"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1AD7A72E"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 xml:space="preserve">Activity </w:t>
            </w:r>
          </w:p>
        </w:tc>
        <w:tc>
          <w:tcPr>
            <w:tcW w:w="1190" w:type="dxa"/>
            <w:tcBorders>
              <w:top w:val="none" w:sz="0" w:space="0" w:color="auto"/>
              <w:bottom w:val="none" w:sz="0" w:space="0" w:color="auto"/>
            </w:tcBorders>
          </w:tcPr>
          <w:p w14:paraId="5E3562E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TL</w:t>
            </w:r>
          </w:p>
        </w:tc>
        <w:tc>
          <w:tcPr>
            <w:tcW w:w="1214" w:type="dxa"/>
            <w:tcBorders>
              <w:top w:val="none" w:sz="0" w:space="0" w:color="auto"/>
              <w:bottom w:val="none" w:sz="0" w:space="0" w:color="auto"/>
            </w:tcBorders>
          </w:tcPr>
          <w:p w14:paraId="411F4368"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Borders>
              <w:top w:val="none" w:sz="0" w:space="0" w:color="auto"/>
              <w:bottom w:val="none" w:sz="0" w:space="0" w:color="auto"/>
            </w:tcBorders>
          </w:tcPr>
          <w:p w14:paraId="6769B54F"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RZ</w:t>
            </w:r>
          </w:p>
        </w:tc>
        <w:tc>
          <w:tcPr>
            <w:tcW w:w="1347" w:type="dxa"/>
            <w:tcBorders>
              <w:top w:val="none" w:sz="0" w:space="0" w:color="auto"/>
              <w:bottom w:val="none" w:sz="0" w:space="0" w:color="auto"/>
            </w:tcBorders>
          </w:tcPr>
          <w:p w14:paraId="5D5D914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w:t>
            </w:r>
          </w:p>
          <w:p w14:paraId="699C55F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(-0.999,0.947)</w:t>
            </w:r>
          </w:p>
        </w:tc>
        <w:tc>
          <w:tcPr>
            <w:tcW w:w="1347" w:type="dxa"/>
            <w:tcBorders>
              <w:top w:val="none" w:sz="0" w:space="0" w:color="auto"/>
              <w:bottom w:val="none" w:sz="0" w:space="0" w:color="auto"/>
            </w:tcBorders>
          </w:tcPr>
          <w:p w14:paraId="2D9AF5D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0.085</w:t>
            </w:r>
          </w:p>
          <w:p w14:paraId="2CD71945" w14:textId="3A6F588A"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w:t>
            </w:r>
            <w:r w:rsidR="0020210B">
              <w:rPr>
                <w:rFonts w:ascii="Times New Roman" w:hAnsi="Times New Roman" w:cs="Times New Roman"/>
                <w:sz w:val="18"/>
                <w:szCs w:val="18"/>
              </w:rPr>
              <w:t>8</w:t>
            </w:r>
            <w:r w:rsidRPr="00A77506">
              <w:rPr>
                <w:rFonts w:ascii="Times New Roman" w:hAnsi="Times New Roman" w:cs="Times New Roman"/>
                <w:sz w:val="18"/>
                <w:szCs w:val="18"/>
              </w:rPr>
              <w:t>8,0.014)</w:t>
            </w:r>
          </w:p>
        </w:tc>
        <w:tc>
          <w:tcPr>
            <w:tcW w:w="1347" w:type="dxa"/>
            <w:tcBorders>
              <w:top w:val="none" w:sz="0" w:space="0" w:color="auto"/>
              <w:bottom w:val="none" w:sz="0" w:space="0" w:color="auto"/>
            </w:tcBorders>
          </w:tcPr>
          <w:p w14:paraId="52F13AD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-0.014</w:t>
            </w:r>
          </w:p>
          <w:p w14:paraId="0B6A3A1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(-0.153,0.115)</w:t>
            </w:r>
          </w:p>
        </w:tc>
        <w:tc>
          <w:tcPr>
            <w:tcW w:w="1347" w:type="dxa"/>
            <w:tcBorders>
              <w:top w:val="none" w:sz="0" w:space="0" w:color="auto"/>
              <w:bottom w:val="none" w:sz="0" w:space="0" w:color="auto"/>
            </w:tcBorders>
          </w:tcPr>
          <w:p w14:paraId="0543803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0.105</w:t>
            </w:r>
          </w:p>
          <w:p w14:paraId="099A7B2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(-0.053,0.266)</w:t>
            </w:r>
          </w:p>
        </w:tc>
        <w:tc>
          <w:tcPr>
            <w:tcW w:w="1347" w:type="dxa"/>
            <w:tcBorders>
              <w:top w:val="none" w:sz="0" w:space="0" w:color="auto"/>
              <w:bottom w:val="none" w:sz="0" w:space="0" w:color="auto"/>
            </w:tcBorders>
          </w:tcPr>
          <w:p w14:paraId="0672367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-0.107</w:t>
            </w:r>
          </w:p>
          <w:p w14:paraId="66A15EA1" w14:textId="5CA46CCA"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20210B">
              <w:rPr>
                <w:rFonts w:ascii="Times New Roman" w:hAnsi="Times New Roman" w:cs="Times New Roman"/>
                <w:sz w:val="18"/>
                <w:szCs w:val="18"/>
              </w:rPr>
              <w:t>1</w:t>
            </w:r>
            <w:r w:rsidRPr="00A77506">
              <w:rPr>
                <w:rFonts w:ascii="Times New Roman" w:hAnsi="Times New Roman" w:cs="Times New Roman"/>
                <w:sz w:val="18"/>
                <w:szCs w:val="18"/>
              </w:rPr>
              <w:t>55,0.269)</w:t>
            </w:r>
          </w:p>
        </w:tc>
        <w:tc>
          <w:tcPr>
            <w:tcW w:w="1347" w:type="dxa"/>
            <w:tcBorders>
              <w:top w:val="none" w:sz="0" w:space="0" w:color="auto"/>
              <w:bottom w:val="none" w:sz="0" w:space="0" w:color="auto"/>
            </w:tcBorders>
          </w:tcPr>
          <w:p w14:paraId="57B8450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-0.160</w:t>
            </w:r>
          </w:p>
          <w:p w14:paraId="533D88D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(-0.999,0.981)</w:t>
            </w:r>
          </w:p>
        </w:tc>
      </w:tr>
      <w:tr w:rsidR="007C4C4B" w:rsidRPr="00A77506" w14:paraId="0A7961E3" w14:textId="77777777" w:rsidTr="00DA18C3">
        <w:trPr>
          <w:trHeight w:val="495"/>
          <w:jc w:val="right"/>
        </w:trPr>
        <w:tc>
          <w:tcPr>
            <w:cnfStyle w:val="001000000000" w:firstRow="0" w:lastRow="0" w:firstColumn="1" w:lastColumn="0" w:oddVBand="0" w:evenVBand="0" w:oddHBand="0" w:evenHBand="0" w:firstRowFirstColumn="0" w:firstRowLastColumn="0" w:lastRowFirstColumn="0" w:lastRowLastColumn="0"/>
            <w:tcW w:w="1284" w:type="dxa"/>
          </w:tcPr>
          <w:p w14:paraId="4B550099" w14:textId="77777777" w:rsidR="00496643" w:rsidRPr="00A77506" w:rsidRDefault="00496643" w:rsidP="008C6D75">
            <w:pPr>
              <w:rPr>
                <w:rFonts w:ascii="Times New Roman" w:hAnsi="Times New Roman" w:cs="Times New Roman"/>
                <w:sz w:val="18"/>
                <w:szCs w:val="18"/>
              </w:rPr>
            </w:pPr>
          </w:p>
        </w:tc>
        <w:tc>
          <w:tcPr>
            <w:tcW w:w="1190" w:type="dxa"/>
          </w:tcPr>
          <w:p w14:paraId="1704BA3D"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2B6962AB"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04FB0FEB"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347" w:type="dxa"/>
          </w:tcPr>
          <w:p w14:paraId="2E9E5D0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0.108</w:t>
            </w:r>
          </w:p>
          <w:p w14:paraId="0C6380EE" w14:textId="69F612CD"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20210B">
              <w:rPr>
                <w:rFonts w:ascii="Times New Roman" w:hAnsi="Times New Roman" w:cs="Times New Roman"/>
                <w:sz w:val="18"/>
                <w:szCs w:val="18"/>
              </w:rPr>
              <w:t>0.</w:t>
            </w:r>
            <w:r w:rsidRPr="00A77506">
              <w:rPr>
                <w:rFonts w:ascii="Times New Roman" w:hAnsi="Times New Roman" w:cs="Times New Roman"/>
                <w:sz w:val="18"/>
                <w:szCs w:val="18"/>
              </w:rPr>
              <w:t>028,0.242)</w:t>
            </w:r>
          </w:p>
        </w:tc>
        <w:tc>
          <w:tcPr>
            <w:tcW w:w="1347" w:type="dxa"/>
          </w:tcPr>
          <w:p w14:paraId="6055E47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0.126</w:t>
            </w:r>
          </w:p>
          <w:p w14:paraId="5A2A269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(-0.020,0.270)</w:t>
            </w:r>
          </w:p>
        </w:tc>
        <w:tc>
          <w:tcPr>
            <w:tcW w:w="1347" w:type="dxa"/>
          </w:tcPr>
          <w:p w14:paraId="1E17FAC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-0.949</w:t>
            </w:r>
          </w:p>
          <w:p w14:paraId="18FD52E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(-0.999,0.990)</w:t>
            </w:r>
          </w:p>
        </w:tc>
        <w:tc>
          <w:tcPr>
            <w:tcW w:w="1347" w:type="dxa"/>
          </w:tcPr>
          <w:p w14:paraId="496340B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-0.007</w:t>
            </w:r>
          </w:p>
          <w:p w14:paraId="7FB7690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(-0.142,0.159)</w:t>
            </w:r>
          </w:p>
        </w:tc>
        <w:tc>
          <w:tcPr>
            <w:tcW w:w="1347" w:type="dxa"/>
          </w:tcPr>
          <w:p w14:paraId="3A46021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-0.052</w:t>
            </w:r>
          </w:p>
          <w:p w14:paraId="2ACC366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(-0.259,0.149)</w:t>
            </w:r>
          </w:p>
        </w:tc>
        <w:tc>
          <w:tcPr>
            <w:tcW w:w="1347" w:type="dxa"/>
          </w:tcPr>
          <w:p w14:paraId="774FF0C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0.094</w:t>
            </w:r>
          </w:p>
          <w:p w14:paraId="50D4B03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(-0.428,0.543)</w:t>
            </w:r>
          </w:p>
        </w:tc>
      </w:tr>
      <w:tr w:rsidR="007C4C4B" w:rsidRPr="00A77506" w14:paraId="6B620102"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6DACF982"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1FECEB56"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5F0D0680"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Sociability </w:t>
            </w:r>
          </w:p>
        </w:tc>
        <w:tc>
          <w:tcPr>
            <w:tcW w:w="1190" w:type="dxa"/>
            <w:tcBorders>
              <w:top w:val="none" w:sz="0" w:space="0" w:color="auto"/>
              <w:bottom w:val="none" w:sz="0" w:space="0" w:color="auto"/>
            </w:tcBorders>
          </w:tcPr>
          <w:p w14:paraId="11BF488D"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347" w:type="dxa"/>
            <w:tcBorders>
              <w:top w:val="none" w:sz="0" w:space="0" w:color="auto"/>
              <w:bottom w:val="none" w:sz="0" w:space="0" w:color="auto"/>
            </w:tcBorders>
          </w:tcPr>
          <w:p w14:paraId="724EF9D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5AD3F59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(-0.162,0.101)</w:t>
            </w:r>
          </w:p>
        </w:tc>
        <w:tc>
          <w:tcPr>
            <w:tcW w:w="1347" w:type="dxa"/>
            <w:tcBorders>
              <w:top w:val="none" w:sz="0" w:space="0" w:color="auto"/>
              <w:bottom w:val="none" w:sz="0" w:space="0" w:color="auto"/>
            </w:tcBorders>
          </w:tcPr>
          <w:p w14:paraId="1082649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0.006</w:t>
            </w:r>
          </w:p>
          <w:p w14:paraId="75591B6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(-0.141,0.155)</w:t>
            </w:r>
          </w:p>
        </w:tc>
        <w:tc>
          <w:tcPr>
            <w:tcW w:w="1347" w:type="dxa"/>
            <w:tcBorders>
              <w:top w:val="none" w:sz="0" w:space="0" w:color="auto"/>
              <w:bottom w:val="none" w:sz="0" w:space="0" w:color="auto"/>
            </w:tcBorders>
          </w:tcPr>
          <w:p w14:paraId="767CA9C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-0.991</w:t>
            </w:r>
          </w:p>
          <w:p w14:paraId="278B6C5A" w14:textId="2AEE663D"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w:t>
            </w:r>
            <w:r w:rsidR="0020210B">
              <w:rPr>
                <w:rFonts w:ascii="Times New Roman" w:hAnsi="Times New Roman" w:cs="Times New Roman"/>
                <w:sz w:val="18"/>
                <w:szCs w:val="18"/>
              </w:rPr>
              <w:t>5</w:t>
            </w:r>
            <w:r w:rsidRPr="00A77506">
              <w:rPr>
                <w:rFonts w:ascii="Times New Roman" w:hAnsi="Times New Roman" w:cs="Times New Roman"/>
                <w:sz w:val="18"/>
                <w:szCs w:val="18"/>
              </w:rPr>
              <w:t>)</w:t>
            </w:r>
          </w:p>
        </w:tc>
        <w:tc>
          <w:tcPr>
            <w:tcW w:w="1347" w:type="dxa"/>
            <w:tcBorders>
              <w:top w:val="none" w:sz="0" w:space="0" w:color="auto"/>
              <w:bottom w:val="none" w:sz="0" w:space="0" w:color="auto"/>
            </w:tcBorders>
          </w:tcPr>
          <w:p w14:paraId="2AC87FCE" w14:textId="16D4F85F"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0.124</w:t>
            </w:r>
          </w:p>
          <w:p w14:paraId="68DBC3C5" w14:textId="24E69986"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w:t>
            </w:r>
            <w:r w:rsidR="0020210B">
              <w:rPr>
                <w:rFonts w:ascii="Times New Roman" w:hAnsi="Times New Roman" w:cs="Times New Roman"/>
                <w:b/>
                <w:sz w:val="18"/>
                <w:szCs w:val="18"/>
              </w:rPr>
              <w:t>039</w:t>
            </w:r>
            <w:r w:rsidRPr="00A77506">
              <w:rPr>
                <w:rFonts w:ascii="Times New Roman" w:hAnsi="Times New Roman" w:cs="Times New Roman"/>
                <w:b/>
                <w:sz w:val="18"/>
                <w:szCs w:val="18"/>
              </w:rPr>
              <w:t>,0.</w:t>
            </w:r>
            <w:r w:rsidR="0020210B">
              <w:rPr>
                <w:rFonts w:ascii="Times New Roman" w:hAnsi="Times New Roman" w:cs="Times New Roman"/>
                <w:b/>
                <w:sz w:val="18"/>
                <w:szCs w:val="18"/>
              </w:rPr>
              <w:t>272</w:t>
            </w:r>
            <w:r w:rsidRPr="00A77506">
              <w:rPr>
                <w:rFonts w:ascii="Times New Roman" w:hAnsi="Times New Roman" w:cs="Times New Roman"/>
                <w:b/>
                <w:sz w:val="18"/>
                <w:szCs w:val="18"/>
              </w:rPr>
              <w:t>)</w:t>
            </w:r>
          </w:p>
        </w:tc>
        <w:tc>
          <w:tcPr>
            <w:tcW w:w="1347" w:type="dxa"/>
            <w:tcBorders>
              <w:top w:val="none" w:sz="0" w:space="0" w:color="auto"/>
              <w:bottom w:val="none" w:sz="0" w:space="0" w:color="auto"/>
            </w:tcBorders>
          </w:tcPr>
          <w:p w14:paraId="51F256C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-0.357</w:t>
            </w:r>
          </w:p>
          <w:p w14:paraId="58F7CD9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(-0.532,-0.152)</w:t>
            </w:r>
          </w:p>
        </w:tc>
        <w:tc>
          <w:tcPr>
            <w:tcW w:w="1347" w:type="dxa"/>
            <w:tcBorders>
              <w:top w:val="none" w:sz="0" w:space="0" w:color="auto"/>
              <w:bottom w:val="none" w:sz="0" w:space="0" w:color="auto"/>
            </w:tcBorders>
          </w:tcPr>
          <w:p w14:paraId="3596BD4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0.995</w:t>
            </w:r>
          </w:p>
          <w:p w14:paraId="72E8E33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(-0.994,0.999)</w:t>
            </w:r>
          </w:p>
        </w:tc>
      </w:tr>
      <w:tr w:rsidR="007C4C4B" w:rsidRPr="00A77506" w14:paraId="2D217601"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29CD9AF2" w14:textId="77777777" w:rsidR="00496643" w:rsidRPr="00A77506" w:rsidRDefault="00496643" w:rsidP="008C6D75">
            <w:pPr>
              <w:rPr>
                <w:rFonts w:ascii="Times New Roman" w:hAnsi="Times New Roman" w:cs="Times New Roman"/>
                <w:sz w:val="18"/>
                <w:szCs w:val="18"/>
              </w:rPr>
            </w:pPr>
          </w:p>
        </w:tc>
        <w:tc>
          <w:tcPr>
            <w:tcW w:w="1190" w:type="dxa"/>
          </w:tcPr>
          <w:p w14:paraId="4FBDFB12"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4655D47B"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Pr>
          <w:p w14:paraId="65C53E95"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347" w:type="dxa"/>
          </w:tcPr>
          <w:p w14:paraId="5AFEDA6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0.243</w:t>
            </w:r>
          </w:p>
          <w:p w14:paraId="7E0DA06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(0.118,0.369)</w:t>
            </w:r>
          </w:p>
        </w:tc>
        <w:tc>
          <w:tcPr>
            <w:tcW w:w="1347" w:type="dxa"/>
          </w:tcPr>
          <w:p w14:paraId="6BD0248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0.279</w:t>
            </w:r>
          </w:p>
          <w:p w14:paraId="2B15379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(0.134,0.419)</w:t>
            </w:r>
          </w:p>
        </w:tc>
        <w:tc>
          <w:tcPr>
            <w:tcW w:w="1347" w:type="dxa"/>
          </w:tcPr>
          <w:p w14:paraId="6803584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0.142</w:t>
            </w:r>
          </w:p>
          <w:p w14:paraId="635E784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(-0.367,0.580)</w:t>
            </w:r>
          </w:p>
        </w:tc>
        <w:tc>
          <w:tcPr>
            <w:tcW w:w="1347" w:type="dxa"/>
          </w:tcPr>
          <w:p w14:paraId="3A3834F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0.129</w:t>
            </w:r>
          </w:p>
          <w:p w14:paraId="1955FD3F" w14:textId="337AC706"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(0.064,0.</w:t>
            </w:r>
            <w:r w:rsidR="00C2180E">
              <w:rPr>
                <w:rFonts w:ascii="Times New Roman" w:hAnsi="Times New Roman" w:cs="Times New Roman"/>
                <w:sz w:val="18"/>
                <w:szCs w:val="18"/>
              </w:rPr>
              <w:t>1</w:t>
            </w:r>
            <w:r w:rsidRPr="00A77506">
              <w:rPr>
                <w:rFonts w:ascii="Times New Roman" w:hAnsi="Times New Roman" w:cs="Times New Roman"/>
                <w:sz w:val="18"/>
                <w:szCs w:val="18"/>
              </w:rPr>
              <w:t>92)</w:t>
            </w:r>
          </w:p>
        </w:tc>
        <w:tc>
          <w:tcPr>
            <w:tcW w:w="1347" w:type="dxa"/>
          </w:tcPr>
          <w:p w14:paraId="12E10ED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0.036</w:t>
            </w:r>
          </w:p>
          <w:p w14:paraId="5F03F7D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(-0.141,0.238)</w:t>
            </w:r>
          </w:p>
        </w:tc>
        <w:tc>
          <w:tcPr>
            <w:tcW w:w="1347" w:type="dxa"/>
          </w:tcPr>
          <w:p w14:paraId="3648F9B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0.995</w:t>
            </w:r>
          </w:p>
          <w:p w14:paraId="28A06A7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(-0.998,0.999)</w:t>
            </w:r>
          </w:p>
        </w:tc>
      </w:tr>
      <w:tr w:rsidR="007C4C4B" w:rsidRPr="00A77506" w14:paraId="6EFF9F5B"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77B8DA3A"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0998E96C"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4A3F7B92"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90" w:type="dxa"/>
            <w:tcBorders>
              <w:top w:val="none" w:sz="0" w:space="0" w:color="auto"/>
              <w:bottom w:val="none" w:sz="0" w:space="0" w:color="auto"/>
            </w:tcBorders>
          </w:tcPr>
          <w:p w14:paraId="007477BE"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347" w:type="dxa"/>
            <w:tcBorders>
              <w:top w:val="none" w:sz="0" w:space="0" w:color="auto"/>
              <w:bottom w:val="none" w:sz="0" w:space="0" w:color="auto"/>
            </w:tcBorders>
          </w:tcPr>
          <w:p w14:paraId="0F22767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0.156</w:t>
            </w:r>
          </w:p>
          <w:p w14:paraId="3828514F" w14:textId="08320FD1"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w:t>
            </w:r>
            <w:r w:rsidR="00C2180E">
              <w:rPr>
                <w:rFonts w:ascii="Times New Roman" w:hAnsi="Times New Roman" w:cs="Times New Roman"/>
                <w:b/>
                <w:sz w:val="18"/>
                <w:szCs w:val="18"/>
              </w:rPr>
              <w:t>0</w:t>
            </w:r>
            <w:r w:rsidRPr="00A77506">
              <w:rPr>
                <w:rFonts w:ascii="Times New Roman" w:hAnsi="Times New Roman" w:cs="Times New Roman"/>
                <w:b/>
                <w:sz w:val="18"/>
                <w:szCs w:val="18"/>
              </w:rPr>
              <w:t>18,0.257)</w:t>
            </w:r>
          </w:p>
        </w:tc>
        <w:tc>
          <w:tcPr>
            <w:tcW w:w="1347" w:type="dxa"/>
            <w:tcBorders>
              <w:top w:val="none" w:sz="0" w:space="0" w:color="auto"/>
              <w:bottom w:val="none" w:sz="0" w:space="0" w:color="auto"/>
            </w:tcBorders>
          </w:tcPr>
          <w:p w14:paraId="7DC4160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0.223</w:t>
            </w:r>
          </w:p>
          <w:p w14:paraId="668D25D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(0.078,0.360)</w:t>
            </w:r>
          </w:p>
        </w:tc>
        <w:tc>
          <w:tcPr>
            <w:tcW w:w="1347" w:type="dxa"/>
            <w:tcBorders>
              <w:top w:val="none" w:sz="0" w:space="0" w:color="auto"/>
              <w:bottom w:val="none" w:sz="0" w:space="0" w:color="auto"/>
            </w:tcBorders>
          </w:tcPr>
          <w:p w14:paraId="4FF17E2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0.000</w:t>
            </w:r>
          </w:p>
          <w:p w14:paraId="7E8157D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(-0.976,0.998)</w:t>
            </w:r>
          </w:p>
        </w:tc>
        <w:tc>
          <w:tcPr>
            <w:tcW w:w="1347" w:type="dxa"/>
            <w:tcBorders>
              <w:top w:val="none" w:sz="0" w:space="0" w:color="auto"/>
              <w:bottom w:val="none" w:sz="0" w:space="0" w:color="auto"/>
            </w:tcBorders>
          </w:tcPr>
          <w:p w14:paraId="43148DE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0.024</w:t>
            </w:r>
          </w:p>
          <w:p w14:paraId="0693CD6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(-0.137,0.182)</w:t>
            </w:r>
          </w:p>
        </w:tc>
        <w:tc>
          <w:tcPr>
            <w:tcW w:w="1347" w:type="dxa"/>
            <w:tcBorders>
              <w:top w:val="none" w:sz="0" w:space="0" w:color="auto"/>
              <w:bottom w:val="none" w:sz="0" w:space="0" w:color="auto"/>
            </w:tcBorders>
          </w:tcPr>
          <w:p w14:paraId="6F3C9C8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0.564</w:t>
            </w:r>
          </w:p>
          <w:p w14:paraId="034D96E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(-0.156,0.265)</w:t>
            </w:r>
          </w:p>
        </w:tc>
        <w:tc>
          <w:tcPr>
            <w:tcW w:w="1347" w:type="dxa"/>
            <w:tcBorders>
              <w:top w:val="none" w:sz="0" w:space="0" w:color="auto"/>
              <w:bottom w:val="none" w:sz="0" w:space="0" w:color="auto"/>
            </w:tcBorders>
          </w:tcPr>
          <w:p w14:paraId="52A3B84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-0.909</w:t>
            </w:r>
          </w:p>
          <w:p w14:paraId="6DE1156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(-0.999,0.994)</w:t>
            </w:r>
          </w:p>
        </w:tc>
      </w:tr>
      <w:tr w:rsidR="007C4C4B" w:rsidRPr="00A77506" w14:paraId="2A1A2733" w14:textId="77777777" w:rsidTr="00DA18C3">
        <w:trPr>
          <w:trHeight w:val="495"/>
          <w:jc w:val="right"/>
        </w:trPr>
        <w:tc>
          <w:tcPr>
            <w:cnfStyle w:val="001000000000" w:firstRow="0" w:lastRow="0" w:firstColumn="1" w:lastColumn="0" w:oddVBand="0" w:evenVBand="0" w:oddHBand="0" w:evenHBand="0" w:firstRowFirstColumn="0" w:firstRowLastColumn="0" w:lastRowFirstColumn="0" w:lastRowLastColumn="0"/>
            <w:tcW w:w="1284" w:type="dxa"/>
          </w:tcPr>
          <w:p w14:paraId="5F915F11" w14:textId="77777777" w:rsidR="00496643" w:rsidRPr="00A77506" w:rsidRDefault="00496643" w:rsidP="008C6D75">
            <w:pPr>
              <w:rPr>
                <w:rFonts w:ascii="Times New Roman" w:hAnsi="Times New Roman" w:cs="Times New Roman"/>
                <w:sz w:val="18"/>
                <w:szCs w:val="18"/>
              </w:rPr>
            </w:pPr>
          </w:p>
        </w:tc>
        <w:tc>
          <w:tcPr>
            <w:tcW w:w="1190" w:type="dxa"/>
          </w:tcPr>
          <w:p w14:paraId="66F8F680"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781578D8"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 </w:t>
            </w:r>
          </w:p>
        </w:tc>
        <w:tc>
          <w:tcPr>
            <w:tcW w:w="1190" w:type="dxa"/>
          </w:tcPr>
          <w:p w14:paraId="6AC9E955"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347" w:type="dxa"/>
          </w:tcPr>
          <w:p w14:paraId="5F094D4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0.476</w:t>
            </w:r>
          </w:p>
          <w:p w14:paraId="02E5755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(0.368,0.579)</w:t>
            </w:r>
          </w:p>
        </w:tc>
        <w:tc>
          <w:tcPr>
            <w:tcW w:w="1347" w:type="dxa"/>
          </w:tcPr>
          <w:p w14:paraId="37D2F2A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0.479</w:t>
            </w:r>
          </w:p>
          <w:p w14:paraId="32B2DF8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(0.371,0.582)</w:t>
            </w:r>
          </w:p>
        </w:tc>
        <w:tc>
          <w:tcPr>
            <w:tcW w:w="1347" w:type="dxa"/>
          </w:tcPr>
          <w:p w14:paraId="13365B7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0.130</w:t>
            </w:r>
          </w:p>
          <w:p w14:paraId="275FD62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(-0.976,0.998)</w:t>
            </w:r>
          </w:p>
        </w:tc>
        <w:tc>
          <w:tcPr>
            <w:tcW w:w="1347" w:type="dxa"/>
          </w:tcPr>
          <w:p w14:paraId="22A640B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0.066</w:t>
            </w:r>
          </w:p>
          <w:p w14:paraId="5F0CD9E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(-0.070,0.195)</w:t>
            </w:r>
          </w:p>
        </w:tc>
        <w:tc>
          <w:tcPr>
            <w:tcW w:w="1347" w:type="dxa"/>
          </w:tcPr>
          <w:p w14:paraId="0B10930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0.118</w:t>
            </w:r>
          </w:p>
          <w:p w14:paraId="15E5C6D8" w14:textId="63FD8E6C"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(-0.090,0</w:t>
            </w:r>
            <w:r w:rsidR="007611BE">
              <w:rPr>
                <w:rFonts w:ascii="Times New Roman" w:hAnsi="Times New Roman" w:cs="Times New Roman"/>
                <w:sz w:val="18"/>
                <w:szCs w:val="18"/>
              </w:rPr>
              <w:t>.</w:t>
            </w:r>
            <w:r w:rsidRPr="00A77506">
              <w:rPr>
                <w:rFonts w:ascii="Times New Roman" w:hAnsi="Times New Roman" w:cs="Times New Roman"/>
                <w:sz w:val="18"/>
                <w:szCs w:val="18"/>
              </w:rPr>
              <w:t>310)</w:t>
            </w:r>
          </w:p>
        </w:tc>
        <w:tc>
          <w:tcPr>
            <w:tcW w:w="1347" w:type="dxa"/>
          </w:tcPr>
          <w:p w14:paraId="2B0A08A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3AFA299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(-0.409,0.436)</w:t>
            </w:r>
          </w:p>
        </w:tc>
      </w:tr>
      <w:tr w:rsidR="007C4C4B" w:rsidRPr="00A77506" w14:paraId="21DFA94C" w14:textId="77777777" w:rsidTr="00DA18C3">
        <w:trPr>
          <w:cnfStyle w:val="000000100000" w:firstRow="0" w:lastRow="0" w:firstColumn="0" w:lastColumn="0" w:oddVBand="0" w:evenVBand="0" w:oddHBand="1" w:evenHBand="0" w:firstRowFirstColumn="0" w:firstRowLastColumn="0" w:lastRowFirstColumn="0" w:lastRowLastColumn="0"/>
          <w:trHeight w:val="625"/>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485EA2D9" w14:textId="26F00F12" w:rsidR="00496643" w:rsidRPr="00A77506" w:rsidRDefault="00371C3B" w:rsidP="008C6D75">
            <w:pPr>
              <w:rPr>
                <w:rFonts w:ascii="Times New Roman" w:hAnsi="Times New Roman" w:cs="Times New Roman"/>
                <w:sz w:val="18"/>
                <w:szCs w:val="18"/>
              </w:rPr>
            </w:pPr>
            <w:r>
              <w:rPr>
                <w:rFonts w:ascii="Times New Roman" w:hAnsi="Times New Roman" w:cs="Times New Roman"/>
                <w:noProof/>
                <w:sz w:val="18"/>
                <w:szCs w:val="18"/>
              </w:rPr>
              <w:lastRenderedPageBreak/>
              <mc:AlternateContent>
                <mc:Choice Requires="wps">
                  <w:drawing>
                    <wp:anchor distT="0" distB="0" distL="114300" distR="114300" simplePos="0" relativeHeight="251773952" behindDoc="0" locked="0" layoutInCell="1" allowOverlap="1" wp14:anchorId="627EF244" wp14:editId="1ECAB57F">
                      <wp:simplePos x="0" y="0"/>
                      <wp:positionH relativeFrom="column">
                        <wp:posOffset>-68580</wp:posOffset>
                      </wp:positionH>
                      <wp:positionV relativeFrom="paragraph">
                        <wp:posOffset>-568325</wp:posOffset>
                      </wp:positionV>
                      <wp:extent cx="2447925" cy="409575"/>
                      <wp:effectExtent l="0" t="0" r="9525" b="9525"/>
                      <wp:wrapNone/>
                      <wp:docPr id="45" name="Text Box 45"/>
                      <wp:cNvGraphicFramePr/>
                      <a:graphic xmlns:a="http://schemas.openxmlformats.org/drawingml/2006/main">
                        <a:graphicData uri="http://schemas.microsoft.com/office/word/2010/wordprocessingShape">
                          <wps:wsp>
                            <wps:cNvSpPr txBox="1"/>
                            <wps:spPr>
                              <a:xfrm>
                                <a:off x="0" y="0"/>
                                <a:ext cx="2447925" cy="409575"/>
                              </a:xfrm>
                              <a:prstGeom prst="rect">
                                <a:avLst/>
                              </a:prstGeom>
                              <a:solidFill>
                                <a:schemeClr val="lt1"/>
                              </a:solidFill>
                              <a:ln w="6350">
                                <a:noFill/>
                              </a:ln>
                            </wps:spPr>
                            <wps:txbx>
                              <w:txbxContent>
                                <w:p w14:paraId="3FDF35C6" w14:textId="63A76DDA" w:rsidR="00371C3B" w:rsidRPr="00371C3B" w:rsidRDefault="00371C3B">
                                  <w:pPr>
                                    <w:rPr>
                                      <w:rFonts w:ascii="Times New Roman" w:hAnsi="Times New Roman" w:cs="Times New Roman"/>
                                      <w:sz w:val="24"/>
                                      <w:szCs w:val="24"/>
                                    </w:rPr>
                                  </w:pPr>
                                  <w:r w:rsidRPr="00371C3B">
                                    <w:rPr>
                                      <w:rFonts w:ascii="Times New Roman" w:hAnsi="Times New Roman" w:cs="Times New Roman"/>
                                      <w:sz w:val="24"/>
                                      <w:szCs w:val="24"/>
                                    </w:rPr>
                                    <w:t>Table 3.3 (continued)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7EF244" id="Text Box 45" o:spid="_x0000_s1045" type="#_x0000_t202" style="position:absolute;margin-left:-5.4pt;margin-top:-44.75pt;width:192.75pt;height:32.2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bfsRgIAAIMEAAAOAAAAZHJzL2Uyb0RvYy54bWysVE1v2zAMvQ/YfxB0X51kTj+MOEXWosOA&#10;oi2QDj0rshwbkEVNUmJ3v35PStJk3U7DLjJFUvx4j/Tseug02yrnWzIlH5+NOFNGUtWadcm/P999&#10;uuTMB2Eqocmokr8qz6/nHz/MeluoCTWkK+UYghhf9LbkTQi2yDIvG9UJf0ZWGRhrcp0IuLp1VjnR&#10;I3qns8lodJ715CrrSCrvob3dGfk8xa9rJcNjXXsVmC45agvpdOlcxTObz0SxdsI2rdyXIf6hik60&#10;BknfQt2KINjGtX+E6lrpyFMdziR1GdV1K1XqAd2MR++6WTbCqtQLwPH2DSb//8LKh+2TY21V8nzK&#10;mREdOHpWQ2BfaGBQAZ/e+gJuSwvHMEAPng96D2Vse6hdF79oiMEOpF/f0I3RJJSTPL+4miCLhC0f&#10;XU0vUvjs+No6H74q6lgUSu7AXgJVbO99QCVwPbjEZJ50W921WqdLnBh1ox3bCnCtQ6oRL37z0ob1&#10;JT//PB2lwIbi811kbZAg9rrrKUphWA0Jm3EalKhaUfUKHBztJslbedei2Hvhw5NwGB20jnUIjzhq&#10;TUhGe4mzhtzPv+mjPxiFlbMeo1hy/2MjnOJMfzPg+mqc53F20yWfXkxwcaeW1anFbLobAgJjLJ6V&#10;SYz+QR/E2lH3gq1ZxKwwCSORu+ThIN6E3YJg66RaLJITptWKcG+WVsbQEfFIxfPwIpzd8xXA9AMd&#10;hlYU72jb+caXhhabQHWbOD2iuscfk56o3m9lXKXTe/I6/jvmvwAAAP//AwBQSwMEFAAGAAgAAAAh&#10;AMoapG7jAAAACwEAAA8AAABkcnMvZG93bnJldi54bWxMj09Pg0AQxe8mfofNmHgx7dIiUpGlMUZt&#10;4s3in3jbsiMQ2VnCbgG/veNJbzNvXt77Tb6dbSdGHHzrSMFqGYFAqpxpqVbwUj4sNiB80GR05wgV&#10;fKOHbXF6kuvMuImecdyHWnAI+UwraELoMyl91aDVful6JL59usHqwOtQSzPoicNtJ9dRdCWtbokb&#10;Gt3jXYPV1/5oFXxc1O9Pfn58neIk7u93Y5m+mVKp87P59gZEwDn8meEXn9GhYKaDO5LxolOwWEWM&#10;HnjYXCcg2BGnlymIAyvrJAJZ5PL/D8UPAAAA//8DAFBLAQItABQABgAIAAAAIQC2gziS/gAAAOEB&#10;AAATAAAAAAAAAAAAAAAAAAAAAABbQ29udGVudF9UeXBlc10ueG1sUEsBAi0AFAAGAAgAAAAhADj9&#10;If/WAAAAlAEAAAsAAAAAAAAAAAAAAAAALwEAAF9yZWxzLy5yZWxzUEsBAi0AFAAGAAgAAAAhAClp&#10;t+xGAgAAgwQAAA4AAAAAAAAAAAAAAAAALgIAAGRycy9lMm9Eb2MueG1sUEsBAi0AFAAGAAgAAAAh&#10;AMoapG7jAAAACwEAAA8AAAAAAAAAAAAAAAAAoAQAAGRycy9kb3ducmV2LnhtbFBLBQYAAAAABAAE&#10;APMAAACwBQAAAAA=&#10;" fillcolor="white [3201]" stroked="f" strokeweight=".5pt">
                      <v:textbox>
                        <w:txbxContent>
                          <w:p w14:paraId="3FDF35C6" w14:textId="63A76DDA" w:rsidR="00371C3B" w:rsidRPr="00371C3B" w:rsidRDefault="00371C3B">
                            <w:pPr>
                              <w:rPr>
                                <w:rFonts w:ascii="Times New Roman" w:hAnsi="Times New Roman" w:cs="Times New Roman"/>
                                <w:sz w:val="24"/>
                                <w:szCs w:val="24"/>
                              </w:rPr>
                            </w:pPr>
                            <w:r w:rsidRPr="00371C3B">
                              <w:rPr>
                                <w:rFonts w:ascii="Times New Roman" w:hAnsi="Times New Roman" w:cs="Times New Roman"/>
                                <w:sz w:val="24"/>
                                <w:szCs w:val="24"/>
                              </w:rPr>
                              <w:t>Table 3.3 (continued)</w:t>
                            </w:r>
                          </w:p>
                        </w:txbxContent>
                      </v:textbox>
                    </v:shape>
                  </w:pict>
                </mc:Fallback>
              </mc:AlternateContent>
            </w:r>
          </w:p>
        </w:tc>
        <w:tc>
          <w:tcPr>
            <w:tcW w:w="1190" w:type="dxa"/>
            <w:tcBorders>
              <w:top w:val="none" w:sz="0" w:space="0" w:color="auto"/>
              <w:bottom w:val="none" w:sz="0" w:space="0" w:color="auto"/>
            </w:tcBorders>
          </w:tcPr>
          <w:p w14:paraId="719A3812"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4465F13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90" w:type="dxa"/>
            <w:tcBorders>
              <w:top w:val="none" w:sz="0" w:space="0" w:color="auto"/>
              <w:bottom w:val="none" w:sz="0" w:space="0" w:color="auto"/>
            </w:tcBorders>
          </w:tcPr>
          <w:p w14:paraId="15E2B8F3"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Borders>
              <w:top w:val="none" w:sz="0" w:space="0" w:color="auto"/>
              <w:bottom w:val="none" w:sz="0" w:space="0" w:color="auto"/>
            </w:tcBorders>
          </w:tcPr>
          <w:p w14:paraId="35DDF51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-0.058</w:t>
            </w:r>
          </w:p>
          <w:p w14:paraId="3F0F4565" w14:textId="6AACA222" w:rsidR="00496643" w:rsidRPr="00A77506" w:rsidRDefault="00496643" w:rsidP="00DA18C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(-0.198,0.085)</w:t>
            </w:r>
          </w:p>
        </w:tc>
        <w:tc>
          <w:tcPr>
            <w:tcW w:w="1347" w:type="dxa"/>
            <w:tcBorders>
              <w:top w:val="none" w:sz="0" w:space="0" w:color="auto"/>
              <w:bottom w:val="none" w:sz="0" w:space="0" w:color="auto"/>
            </w:tcBorders>
          </w:tcPr>
          <w:p w14:paraId="47E5FE8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-0.046</w:t>
            </w:r>
          </w:p>
          <w:p w14:paraId="5D6305F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(-0.204,0.115)</w:t>
            </w:r>
          </w:p>
        </w:tc>
        <w:tc>
          <w:tcPr>
            <w:tcW w:w="1347" w:type="dxa"/>
            <w:tcBorders>
              <w:top w:val="none" w:sz="0" w:space="0" w:color="auto"/>
              <w:bottom w:val="none" w:sz="0" w:space="0" w:color="auto"/>
            </w:tcBorders>
          </w:tcPr>
          <w:p w14:paraId="3AE7DA8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-0.705</w:t>
            </w:r>
          </w:p>
          <w:p w14:paraId="6BB716B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(-0.997,0.972)</w:t>
            </w:r>
          </w:p>
        </w:tc>
        <w:tc>
          <w:tcPr>
            <w:tcW w:w="1347" w:type="dxa"/>
            <w:tcBorders>
              <w:top w:val="none" w:sz="0" w:space="0" w:color="auto"/>
              <w:bottom w:val="none" w:sz="0" w:space="0" w:color="auto"/>
            </w:tcBorders>
          </w:tcPr>
          <w:p w14:paraId="69EED0E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09D216B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(-0.091,0.127)</w:t>
            </w:r>
          </w:p>
        </w:tc>
        <w:tc>
          <w:tcPr>
            <w:tcW w:w="1347" w:type="dxa"/>
            <w:tcBorders>
              <w:top w:val="none" w:sz="0" w:space="0" w:color="auto"/>
              <w:bottom w:val="none" w:sz="0" w:space="0" w:color="auto"/>
            </w:tcBorders>
          </w:tcPr>
          <w:p w14:paraId="5BBD9B8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0.026</w:t>
            </w:r>
          </w:p>
          <w:p w14:paraId="140392D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(-0.155,0.209)</w:t>
            </w:r>
          </w:p>
        </w:tc>
        <w:tc>
          <w:tcPr>
            <w:tcW w:w="1347" w:type="dxa"/>
            <w:tcBorders>
              <w:top w:val="none" w:sz="0" w:space="0" w:color="auto"/>
              <w:bottom w:val="none" w:sz="0" w:space="0" w:color="auto"/>
            </w:tcBorders>
          </w:tcPr>
          <w:p w14:paraId="6824CF9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673CC85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(-0.469,0.544)</w:t>
            </w:r>
          </w:p>
        </w:tc>
      </w:tr>
      <w:tr w:rsidR="007C4C4B" w:rsidRPr="00A77506" w14:paraId="4FC232A4"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1C6E98B6" w14:textId="77777777" w:rsidR="00496643" w:rsidRPr="00A77506" w:rsidRDefault="00496643" w:rsidP="008C6D75">
            <w:pPr>
              <w:rPr>
                <w:rFonts w:ascii="Times New Roman" w:hAnsi="Times New Roman" w:cs="Times New Roman"/>
                <w:sz w:val="18"/>
                <w:szCs w:val="18"/>
              </w:rPr>
            </w:pPr>
          </w:p>
        </w:tc>
        <w:tc>
          <w:tcPr>
            <w:tcW w:w="1190" w:type="dxa"/>
          </w:tcPr>
          <w:p w14:paraId="59E53843"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49AC3A61"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Pr>
          <w:p w14:paraId="6F48857C"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Pr>
          <w:p w14:paraId="4C35D59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w:t>
            </w:r>
          </w:p>
          <w:p w14:paraId="4850D3B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(-0.25,0.11)</w:t>
            </w:r>
          </w:p>
        </w:tc>
        <w:tc>
          <w:tcPr>
            <w:tcW w:w="1347" w:type="dxa"/>
          </w:tcPr>
          <w:p w14:paraId="5FD6A14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w:t>
            </w:r>
          </w:p>
          <w:p w14:paraId="47F597BA"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(-0.29,0.02)</w:t>
            </w:r>
          </w:p>
        </w:tc>
        <w:tc>
          <w:tcPr>
            <w:tcW w:w="1347" w:type="dxa"/>
          </w:tcPr>
          <w:p w14:paraId="33CA953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0.51</w:t>
            </w:r>
          </w:p>
          <w:p w14:paraId="7DCBF06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(-0.36,0.35)</w:t>
            </w:r>
          </w:p>
        </w:tc>
        <w:tc>
          <w:tcPr>
            <w:tcW w:w="1347" w:type="dxa"/>
          </w:tcPr>
          <w:p w14:paraId="13D2251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7FE69BE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(-0.137,0.182)</w:t>
            </w:r>
          </w:p>
        </w:tc>
        <w:tc>
          <w:tcPr>
            <w:tcW w:w="1347" w:type="dxa"/>
          </w:tcPr>
          <w:p w14:paraId="4CF6F87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0.564</w:t>
            </w:r>
          </w:p>
          <w:p w14:paraId="39A7565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(-0.156,0.265)</w:t>
            </w:r>
          </w:p>
        </w:tc>
        <w:tc>
          <w:tcPr>
            <w:tcW w:w="1347" w:type="dxa"/>
          </w:tcPr>
          <w:p w14:paraId="63A7D7F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-0.909</w:t>
            </w:r>
          </w:p>
          <w:p w14:paraId="391402F5" w14:textId="1A975DCE"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w:t>
            </w:r>
            <w:r w:rsidR="007611BE">
              <w:rPr>
                <w:rFonts w:ascii="Times New Roman" w:hAnsi="Times New Roman" w:cs="Times New Roman"/>
                <w:sz w:val="18"/>
                <w:szCs w:val="18"/>
              </w:rPr>
              <w:t>60</w:t>
            </w:r>
            <w:r w:rsidRPr="00A77506">
              <w:rPr>
                <w:rFonts w:ascii="Times New Roman" w:hAnsi="Times New Roman" w:cs="Times New Roman"/>
                <w:sz w:val="18"/>
                <w:szCs w:val="18"/>
              </w:rPr>
              <w:t>,0.9</w:t>
            </w:r>
            <w:r w:rsidR="007611BE">
              <w:rPr>
                <w:rFonts w:ascii="Times New Roman" w:hAnsi="Times New Roman" w:cs="Times New Roman"/>
                <w:sz w:val="18"/>
                <w:szCs w:val="18"/>
              </w:rPr>
              <w:t>5</w:t>
            </w:r>
            <w:r w:rsidRPr="00A77506">
              <w:rPr>
                <w:rFonts w:ascii="Times New Roman" w:hAnsi="Times New Roman" w:cs="Times New Roman"/>
                <w:sz w:val="18"/>
                <w:szCs w:val="18"/>
              </w:rPr>
              <w:t>4)</w:t>
            </w:r>
          </w:p>
        </w:tc>
      </w:tr>
      <w:tr w:rsidR="007C4C4B" w:rsidRPr="00A77506" w14:paraId="2D4EA134" w14:textId="77777777" w:rsidTr="00DA18C3">
        <w:trPr>
          <w:cnfStyle w:val="000000100000" w:firstRow="0" w:lastRow="0" w:firstColumn="0" w:lastColumn="0" w:oddVBand="0" w:evenVBand="0" w:oddHBand="1" w:evenHBand="0" w:firstRowFirstColumn="0" w:firstRowLastColumn="0" w:lastRowFirstColumn="0" w:lastRowLastColumn="0"/>
          <w:trHeight w:val="495"/>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681D9BE9"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Borders>
              <w:top w:val="none" w:sz="0" w:space="0" w:color="auto"/>
              <w:bottom w:val="none" w:sz="0" w:space="0" w:color="auto"/>
            </w:tcBorders>
          </w:tcPr>
          <w:p w14:paraId="52F32DC8"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RZ</w:t>
            </w:r>
          </w:p>
        </w:tc>
        <w:tc>
          <w:tcPr>
            <w:tcW w:w="1214" w:type="dxa"/>
            <w:tcBorders>
              <w:top w:val="none" w:sz="0" w:space="0" w:color="auto"/>
              <w:bottom w:val="none" w:sz="0" w:space="0" w:color="auto"/>
            </w:tcBorders>
          </w:tcPr>
          <w:p w14:paraId="56304053"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Borders>
              <w:top w:val="none" w:sz="0" w:space="0" w:color="auto"/>
              <w:bottom w:val="none" w:sz="0" w:space="0" w:color="auto"/>
            </w:tcBorders>
          </w:tcPr>
          <w:p w14:paraId="142094DC"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347" w:type="dxa"/>
            <w:tcBorders>
              <w:top w:val="none" w:sz="0" w:space="0" w:color="auto"/>
              <w:bottom w:val="none" w:sz="0" w:space="0" w:color="auto"/>
            </w:tcBorders>
          </w:tcPr>
          <w:p w14:paraId="40FB743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09A5657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(-0.127,0.092)</w:t>
            </w:r>
          </w:p>
        </w:tc>
        <w:tc>
          <w:tcPr>
            <w:tcW w:w="1347" w:type="dxa"/>
            <w:tcBorders>
              <w:top w:val="none" w:sz="0" w:space="0" w:color="auto"/>
              <w:bottom w:val="none" w:sz="0" w:space="0" w:color="auto"/>
            </w:tcBorders>
          </w:tcPr>
          <w:p w14:paraId="2931CAF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7644259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(-0.179,0.126)</w:t>
            </w:r>
          </w:p>
        </w:tc>
        <w:tc>
          <w:tcPr>
            <w:tcW w:w="1347" w:type="dxa"/>
            <w:tcBorders>
              <w:top w:val="none" w:sz="0" w:space="0" w:color="auto"/>
              <w:bottom w:val="none" w:sz="0" w:space="0" w:color="auto"/>
            </w:tcBorders>
          </w:tcPr>
          <w:p w14:paraId="2F62229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62D5B88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(-0.338,0.316)</w:t>
            </w:r>
          </w:p>
        </w:tc>
        <w:tc>
          <w:tcPr>
            <w:tcW w:w="1347" w:type="dxa"/>
            <w:tcBorders>
              <w:top w:val="none" w:sz="0" w:space="0" w:color="auto"/>
              <w:bottom w:val="none" w:sz="0" w:space="0" w:color="auto"/>
            </w:tcBorders>
          </w:tcPr>
          <w:p w14:paraId="3C14B2F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01226FB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(-0.091,0.127)</w:t>
            </w:r>
          </w:p>
        </w:tc>
        <w:tc>
          <w:tcPr>
            <w:tcW w:w="1347" w:type="dxa"/>
            <w:tcBorders>
              <w:top w:val="none" w:sz="0" w:space="0" w:color="auto"/>
              <w:bottom w:val="none" w:sz="0" w:space="0" w:color="auto"/>
            </w:tcBorders>
          </w:tcPr>
          <w:p w14:paraId="2125A6D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0.026</w:t>
            </w:r>
          </w:p>
          <w:p w14:paraId="3C7E3F4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(-0.155,0.209)</w:t>
            </w:r>
          </w:p>
        </w:tc>
        <w:tc>
          <w:tcPr>
            <w:tcW w:w="1347" w:type="dxa"/>
            <w:tcBorders>
              <w:top w:val="none" w:sz="0" w:space="0" w:color="auto"/>
              <w:bottom w:val="none" w:sz="0" w:space="0" w:color="auto"/>
            </w:tcBorders>
          </w:tcPr>
          <w:p w14:paraId="524E5C7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233E6FA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(-0.469,0.544)</w:t>
            </w:r>
          </w:p>
        </w:tc>
      </w:tr>
      <w:tr w:rsidR="007C4C4B" w:rsidRPr="00A77506" w14:paraId="1B9BB131"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3C8B1691" w14:textId="77777777" w:rsidR="00496643" w:rsidRPr="00A77506" w:rsidRDefault="00496643" w:rsidP="008C6D75">
            <w:pPr>
              <w:rPr>
                <w:rFonts w:ascii="Times New Roman" w:hAnsi="Times New Roman" w:cs="Times New Roman"/>
                <w:sz w:val="18"/>
                <w:szCs w:val="18"/>
              </w:rPr>
            </w:pPr>
          </w:p>
        </w:tc>
        <w:tc>
          <w:tcPr>
            <w:tcW w:w="1190" w:type="dxa"/>
          </w:tcPr>
          <w:p w14:paraId="3EED87E0"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398275FD"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Sociability </w:t>
            </w:r>
          </w:p>
        </w:tc>
        <w:tc>
          <w:tcPr>
            <w:tcW w:w="1190" w:type="dxa"/>
          </w:tcPr>
          <w:p w14:paraId="5CF54E0A"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347" w:type="dxa"/>
          </w:tcPr>
          <w:p w14:paraId="49BFBB6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5B84921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(-0.091,0.127)</w:t>
            </w:r>
          </w:p>
        </w:tc>
        <w:tc>
          <w:tcPr>
            <w:tcW w:w="1347" w:type="dxa"/>
          </w:tcPr>
          <w:p w14:paraId="07E46C7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0.026</w:t>
            </w:r>
          </w:p>
          <w:p w14:paraId="6123013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(-0.155,0.209)</w:t>
            </w:r>
          </w:p>
        </w:tc>
        <w:tc>
          <w:tcPr>
            <w:tcW w:w="1347" w:type="dxa"/>
          </w:tcPr>
          <w:p w14:paraId="16F2032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5D6FD22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(-0.469,0.544)</w:t>
            </w:r>
          </w:p>
        </w:tc>
        <w:tc>
          <w:tcPr>
            <w:tcW w:w="1347" w:type="dxa"/>
          </w:tcPr>
          <w:p w14:paraId="25DDD39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0.184</w:t>
            </w:r>
          </w:p>
          <w:p w14:paraId="4A0C501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(0.027,0.341)</w:t>
            </w:r>
          </w:p>
        </w:tc>
        <w:tc>
          <w:tcPr>
            <w:tcW w:w="1347" w:type="dxa"/>
          </w:tcPr>
          <w:p w14:paraId="5569F16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0.184</w:t>
            </w:r>
          </w:p>
          <w:p w14:paraId="5C5DDA5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(0.010,0.372)</w:t>
            </w:r>
          </w:p>
        </w:tc>
        <w:tc>
          <w:tcPr>
            <w:tcW w:w="1347" w:type="dxa"/>
          </w:tcPr>
          <w:p w14:paraId="178E667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0.947</w:t>
            </w:r>
          </w:p>
          <w:p w14:paraId="4CFCDC4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(-0.796,0.999)</w:t>
            </w:r>
          </w:p>
        </w:tc>
      </w:tr>
      <w:tr w:rsidR="007C4C4B" w:rsidRPr="00A77506" w14:paraId="695B1E75"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3EE96205"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1A621CA8"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40F20D68"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20F92759"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347" w:type="dxa"/>
            <w:tcBorders>
              <w:top w:val="none" w:sz="0" w:space="0" w:color="auto"/>
              <w:bottom w:val="none" w:sz="0" w:space="0" w:color="auto"/>
            </w:tcBorders>
          </w:tcPr>
          <w:p w14:paraId="11674FA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4366CC9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(-0.091,0.127)</w:t>
            </w:r>
          </w:p>
        </w:tc>
        <w:tc>
          <w:tcPr>
            <w:tcW w:w="1347" w:type="dxa"/>
            <w:tcBorders>
              <w:top w:val="none" w:sz="0" w:space="0" w:color="auto"/>
              <w:bottom w:val="none" w:sz="0" w:space="0" w:color="auto"/>
            </w:tcBorders>
          </w:tcPr>
          <w:p w14:paraId="59C2EB4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0.026</w:t>
            </w:r>
          </w:p>
          <w:p w14:paraId="25C8243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(-0.135,0.209)</w:t>
            </w:r>
          </w:p>
        </w:tc>
        <w:tc>
          <w:tcPr>
            <w:tcW w:w="1347" w:type="dxa"/>
            <w:tcBorders>
              <w:top w:val="none" w:sz="0" w:space="0" w:color="auto"/>
              <w:bottom w:val="none" w:sz="0" w:space="0" w:color="auto"/>
            </w:tcBorders>
          </w:tcPr>
          <w:p w14:paraId="0A22E2C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77636D2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(-0.466,0.544)</w:t>
            </w:r>
          </w:p>
        </w:tc>
        <w:tc>
          <w:tcPr>
            <w:tcW w:w="1347" w:type="dxa"/>
            <w:tcBorders>
              <w:top w:val="none" w:sz="0" w:space="0" w:color="auto"/>
              <w:bottom w:val="none" w:sz="0" w:space="0" w:color="auto"/>
            </w:tcBorders>
          </w:tcPr>
          <w:p w14:paraId="3C5F17C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271F35E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(-0.063,0.260)</w:t>
            </w:r>
          </w:p>
        </w:tc>
        <w:tc>
          <w:tcPr>
            <w:tcW w:w="1347" w:type="dxa"/>
            <w:tcBorders>
              <w:top w:val="none" w:sz="0" w:space="0" w:color="auto"/>
              <w:bottom w:val="none" w:sz="0" w:space="0" w:color="auto"/>
            </w:tcBorders>
          </w:tcPr>
          <w:p w14:paraId="7364DE1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7FA961D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(-0.059,0.314)</w:t>
            </w:r>
          </w:p>
        </w:tc>
        <w:tc>
          <w:tcPr>
            <w:tcW w:w="1347" w:type="dxa"/>
            <w:tcBorders>
              <w:top w:val="none" w:sz="0" w:space="0" w:color="auto"/>
              <w:bottom w:val="none" w:sz="0" w:space="0" w:color="auto"/>
            </w:tcBorders>
          </w:tcPr>
          <w:p w14:paraId="201B393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0.928</w:t>
            </w:r>
          </w:p>
          <w:p w14:paraId="4F6ED12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(-0.860,0.999)</w:t>
            </w:r>
          </w:p>
        </w:tc>
      </w:tr>
      <w:tr w:rsidR="007C4C4B" w:rsidRPr="00A77506" w14:paraId="5D1AC3C9"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67AC656A" w14:textId="77777777" w:rsidR="00496643" w:rsidRPr="00A77506" w:rsidRDefault="00496643" w:rsidP="008C6D75">
            <w:pPr>
              <w:rPr>
                <w:rFonts w:ascii="Times New Roman" w:hAnsi="Times New Roman" w:cs="Times New Roman"/>
                <w:sz w:val="18"/>
                <w:szCs w:val="18"/>
              </w:rPr>
            </w:pPr>
          </w:p>
        </w:tc>
        <w:tc>
          <w:tcPr>
            <w:tcW w:w="1190" w:type="dxa"/>
          </w:tcPr>
          <w:p w14:paraId="5BBB7776"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41E2CF8C"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3540F3FE"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347" w:type="dxa"/>
          </w:tcPr>
          <w:p w14:paraId="17DD31B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-0.024</w:t>
            </w:r>
          </w:p>
          <w:p w14:paraId="1BC8F62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(-0.162,0.101)</w:t>
            </w:r>
          </w:p>
        </w:tc>
        <w:tc>
          <w:tcPr>
            <w:tcW w:w="1347" w:type="dxa"/>
          </w:tcPr>
          <w:p w14:paraId="0798D4C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0.006</w:t>
            </w:r>
          </w:p>
          <w:p w14:paraId="0D275AC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Cs/>
                <w:sz w:val="18"/>
                <w:szCs w:val="18"/>
              </w:rPr>
              <w:t>(-0.141,0.155)</w:t>
            </w:r>
          </w:p>
        </w:tc>
        <w:tc>
          <w:tcPr>
            <w:tcW w:w="1347" w:type="dxa"/>
          </w:tcPr>
          <w:p w14:paraId="39D2CD54" w14:textId="77777777" w:rsidR="00496643" w:rsidRPr="00C558B2"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18"/>
                <w:szCs w:val="18"/>
              </w:rPr>
            </w:pPr>
            <w:r w:rsidRPr="00C558B2">
              <w:rPr>
                <w:rFonts w:ascii="Times New Roman" w:hAnsi="Times New Roman" w:cs="Times New Roman"/>
                <w:bCs/>
                <w:sz w:val="18"/>
                <w:szCs w:val="18"/>
              </w:rPr>
              <w:t>-0.991</w:t>
            </w:r>
          </w:p>
          <w:p w14:paraId="671BD01A"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558B2">
              <w:rPr>
                <w:rFonts w:ascii="Times New Roman" w:hAnsi="Times New Roman" w:cs="Times New Roman"/>
                <w:bCs/>
                <w:sz w:val="18"/>
                <w:szCs w:val="18"/>
              </w:rPr>
              <w:t>(-0.999,0.997)</w:t>
            </w:r>
          </w:p>
        </w:tc>
        <w:tc>
          <w:tcPr>
            <w:tcW w:w="1347" w:type="dxa"/>
          </w:tcPr>
          <w:p w14:paraId="310B655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1D3A8F2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(-0.145,0.178)</w:t>
            </w:r>
          </w:p>
        </w:tc>
        <w:tc>
          <w:tcPr>
            <w:tcW w:w="1347" w:type="dxa"/>
          </w:tcPr>
          <w:p w14:paraId="6A934E0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-0.036</w:t>
            </w:r>
          </w:p>
          <w:p w14:paraId="3025EBA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(-0.211,0.157)</w:t>
            </w:r>
          </w:p>
        </w:tc>
        <w:tc>
          <w:tcPr>
            <w:tcW w:w="1347" w:type="dxa"/>
          </w:tcPr>
          <w:p w14:paraId="39CDBEC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0.917</w:t>
            </w:r>
          </w:p>
          <w:p w14:paraId="251CCE1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(-0.923,0.999)</w:t>
            </w:r>
          </w:p>
        </w:tc>
      </w:tr>
      <w:tr w:rsidR="007C4C4B" w:rsidRPr="00A77506" w14:paraId="1BBDD658" w14:textId="77777777" w:rsidTr="00DA18C3">
        <w:trPr>
          <w:cnfStyle w:val="000000100000" w:firstRow="0" w:lastRow="0" w:firstColumn="0" w:lastColumn="0" w:oddVBand="0" w:evenVBand="0" w:oddHBand="1" w:evenHBand="0" w:firstRowFirstColumn="0" w:firstRowLastColumn="0" w:lastRowFirstColumn="0" w:lastRowLastColumn="0"/>
          <w:trHeight w:val="495"/>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66D5CCC9"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331E21E6"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26073718"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90" w:type="dxa"/>
            <w:tcBorders>
              <w:top w:val="none" w:sz="0" w:space="0" w:color="auto"/>
              <w:bottom w:val="none" w:sz="0" w:space="0" w:color="auto"/>
            </w:tcBorders>
          </w:tcPr>
          <w:p w14:paraId="7DD95295" w14:textId="19D03056" w:rsidR="00496643" w:rsidRPr="00A77506" w:rsidRDefault="007F23F5"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 xml:space="preserve"> </w:t>
            </w:r>
            <w:r w:rsidR="00496643" w:rsidRPr="00A77506">
              <w:rPr>
                <w:rFonts w:ascii="Times New Roman" w:hAnsi="Times New Roman" w:cs="Times New Roman"/>
                <w:sz w:val="18"/>
                <w:szCs w:val="18"/>
              </w:rPr>
              <w:t>Expo</w:t>
            </w:r>
          </w:p>
        </w:tc>
        <w:tc>
          <w:tcPr>
            <w:tcW w:w="1347" w:type="dxa"/>
            <w:tcBorders>
              <w:top w:val="none" w:sz="0" w:space="0" w:color="auto"/>
              <w:bottom w:val="none" w:sz="0" w:space="0" w:color="auto"/>
            </w:tcBorders>
          </w:tcPr>
          <w:p w14:paraId="1542072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w:t>
            </w:r>
          </w:p>
          <w:p w14:paraId="211A3CA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(-0.138,0.111)</w:t>
            </w:r>
          </w:p>
        </w:tc>
        <w:tc>
          <w:tcPr>
            <w:tcW w:w="1347" w:type="dxa"/>
            <w:tcBorders>
              <w:top w:val="none" w:sz="0" w:space="0" w:color="auto"/>
              <w:bottom w:val="none" w:sz="0" w:space="0" w:color="auto"/>
            </w:tcBorders>
          </w:tcPr>
          <w:p w14:paraId="06960E2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45A9406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(-0.171,0.131)</w:t>
            </w:r>
          </w:p>
        </w:tc>
        <w:tc>
          <w:tcPr>
            <w:tcW w:w="1347" w:type="dxa"/>
            <w:tcBorders>
              <w:top w:val="none" w:sz="0" w:space="0" w:color="auto"/>
              <w:bottom w:val="none" w:sz="0" w:space="0" w:color="auto"/>
            </w:tcBorders>
          </w:tcPr>
          <w:p w14:paraId="0917F07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7671625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(-0.495,0.443)</w:t>
            </w:r>
          </w:p>
        </w:tc>
        <w:tc>
          <w:tcPr>
            <w:tcW w:w="1347" w:type="dxa"/>
            <w:tcBorders>
              <w:top w:val="none" w:sz="0" w:space="0" w:color="auto"/>
              <w:bottom w:val="none" w:sz="0" w:space="0" w:color="auto"/>
            </w:tcBorders>
          </w:tcPr>
          <w:p w14:paraId="76D6A4A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0.041</w:t>
            </w:r>
          </w:p>
          <w:p w14:paraId="2376AC9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(-0.068,0.149)</w:t>
            </w:r>
          </w:p>
        </w:tc>
        <w:tc>
          <w:tcPr>
            <w:tcW w:w="1347" w:type="dxa"/>
            <w:tcBorders>
              <w:top w:val="none" w:sz="0" w:space="0" w:color="auto"/>
              <w:bottom w:val="none" w:sz="0" w:space="0" w:color="auto"/>
            </w:tcBorders>
          </w:tcPr>
          <w:p w14:paraId="1AC84A0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0.070</w:t>
            </w:r>
          </w:p>
          <w:p w14:paraId="10CC4C8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(-0.117,0.247)</w:t>
            </w:r>
          </w:p>
        </w:tc>
        <w:tc>
          <w:tcPr>
            <w:tcW w:w="1347" w:type="dxa"/>
            <w:tcBorders>
              <w:top w:val="none" w:sz="0" w:space="0" w:color="auto"/>
              <w:bottom w:val="none" w:sz="0" w:space="0" w:color="auto"/>
            </w:tcBorders>
          </w:tcPr>
          <w:p w14:paraId="08A09F0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15027E8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(-0.428,0.457)</w:t>
            </w:r>
          </w:p>
        </w:tc>
      </w:tr>
      <w:tr w:rsidR="007C4C4B" w:rsidRPr="00A77506" w14:paraId="01B1F5C4"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5CD4AFC1" w14:textId="77777777" w:rsidR="00496643" w:rsidRPr="00A77506" w:rsidRDefault="00496643" w:rsidP="008C6D75">
            <w:pPr>
              <w:rPr>
                <w:rFonts w:ascii="Times New Roman" w:hAnsi="Times New Roman" w:cs="Times New Roman"/>
                <w:sz w:val="18"/>
                <w:szCs w:val="18"/>
              </w:rPr>
            </w:pPr>
          </w:p>
        </w:tc>
        <w:tc>
          <w:tcPr>
            <w:tcW w:w="1190" w:type="dxa"/>
          </w:tcPr>
          <w:p w14:paraId="66676B62"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288F7A80"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235B498F"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Pr>
          <w:p w14:paraId="0021AA4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268D0EA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(-0.063,0.260)</w:t>
            </w:r>
          </w:p>
        </w:tc>
        <w:tc>
          <w:tcPr>
            <w:tcW w:w="1347" w:type="dxa"/>
          </w:tcPr>
          <w:p w14:paraId="0C78C9E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10E5AC7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(-0.059,0.314)</w:t>
            </w:r>
          </w:p>
        </w:tc>
        <w:tc>
          <w:tcPr>
            <w:tcW w:w="1347" w:type="dxa"/>
          </w:tcPr>
          <w:p w14:paraId="5615D7A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0.928</w:t>
            </w:r>
          </w:p>
          <w:p w14:paraId="1EFFD32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(-0.860,0.999)</w:t>
            </w:r>
          </w:p>
        </w:tc>
        <w:tc>
          <w:tcPr>
            <w:tcW w:w="1347" w:type="dxa"/>
          </w:tcPr>
          <w:p w14:paraId="575447B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0.041</w:t>
            </w:r>
          </w:p>
          <w:p w14:paraId="574F714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(-0.068,0.149)</w:t>
            </w:r>
          </w:p>
        </w:tc>
        <w:tc>
          <w:tcPr>
            <w:tcW w:w="1347" w:type="dxa"/>
          </w:tcPr>
          <w:p w14:paraId="1DB95CB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0.070</w:t>
            </w:r>
          </w:p>
          <w:p w14:paraId="6B2629C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(-0.117,0.247)</w:t>
            </w:r>
          </w:p>
        </w:tc>
        <w:tc>
          <w:tcPr>
            <w:tcW w:w="1347" w:type="dxa"/>
          </w:tcPr>
          <w:p w14:paraId="321E711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54E5747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(-0.428,0.457)</w:t>
            </w:r>
          </w:p>
        </w:tc>
      </w:tr>
      <w:tr w:rsidR="007C4C4B" w:rsidRPr="00A77506" w14:paraId="64F318BD"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232E0F56"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390F1363"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12678FD7"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Borders>
              <w:top w:val="none" w:sz="0" w:space="0" w:color="auto"/>
              <w:bottom w:val="none" w:sz="0" w:space="0" w:color="auto"/>
            </w:tcBorders>
          </w:tcPr>
          <w:p w14:paraId="2A05DA89"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Borders>
              <w:top w:val="none" w:sz="0" w:space="0" w:color="auto"/>
              <w:bottom w:val="none" w:sz="0" w:space="0" w:color="auto"/>
            </w:tcBorders>
          </w:tcPr>
          <w:p w14:paraId="3D9D92C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6114FAC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(-0.162,0.101)</w:t>
            </w:r>
          </w:p>
        </w:tc>
        <w:tc>
          <w:tcPr>
            <w:tcW w:w="1347" w:type="dxa"/>
            <w:tcBorders>
              <w:top w:val="none" w:sz="0" w:space="0" w:color="auto"/>
              <w:bottom w:val="none" w:sz="0" w:space="0" w:color="auto"/>
            </w:tcBorders>
          </w:tcPr>
          <w:p w14:paraId="7CE5118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0.006</w:t>
            </w:r>
          </w:p>
          <w:p w14:paraId="7ADF8B6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(-0.141,0.155)</w:t>
            </w:r>
          </w:p>
        </w:tc>
        <w:tc>
          <w:tcPr>
            <w:tcW w:w="1347" w:type="dxa"/>
            <w:tcBorders>
              <w:top w:val="none" w:sz="0" w:space="0" w:color="auto"/>
              <w:bottom w:val="none" w:sz="0" w:space="0" w:color="auto"/>
            </w:tcBorders>
          </w:tcPr>
          <w:p w14:paraId="6CF4541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-0.991</w:t>
            </w:r>
          </w:p>
          <w:p w14:paraId="744A2C6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(-0.999,0.997)</w:t>
            </w:r>
          </w:p>
        </w:tc>
        <w:tc>
          <w:tcPr>
            <w:tcW w:w="1347" w:type="dxa"/>
            <w:tcBorders>
              <w:top w:val="none" w:sz="0" w:space="0" w:color="auto"/>
              <w:bottom w:val="none" w:sz="0" w:space="0" w:color="auto"/>
            </w:tcBorders>
          </w:tcPr>
          <w:p w14:paraId="5C963A9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-0.007</w:t>
            </w:r>
          </w:p>
          <w:p w14:paraId="0A53991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(-0.142,0.159)</w:t>
            </w:r>
          </w:p>
        </w:tc>
        <w:tc>
          <w:tcPr>
            <w:tcW w:w="1347" w:type="dxa"/>
            <w:tcBorders>
              <w:top w:val="none" w:sz="0" w:space="0" w:color="auto"/>
              <w:bottom w:val="none" w:sz="0" w:space="0" w:color="auto"/>
            </w:tcBorders>
          </w:tcPr>
          <w:p w14:paraId="4424CB1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-0.052</w:t>
            </w:r>
          </w:p>
          <w:p w14:paraId="529012F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(-0.259,0.149)</w:t>
            </w:r>
          </w:p>
        </w:tc>
        <w:tc>
          <w:tcPr>
            <w:tcW w:w="1347" w:type="dxa"/>
            <w:tcBorders>
              <w:top w:val="none" w:sz="0" w:space="0" w:color="auto"/>
              <w:bottom w:val="none" w:sz="0" w:space="0" w:color="auto"/>
            </w:tcBorders>
          </w:tcPr>
          <w:p w14:paraId="7C35416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0.094</w:t>
            </w:r>
          </w:p>
          <w:p w14:paraId="221A45C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(-0.428,0.543)</w:t>
            </w:r>
          </w:p>
        </w:tc>
      </w:tr>
      <w:tr w:rsidR="007C4C4B" w:rsidRPr="00A77506" w14:paraId="7EA44D89"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5D08EEC3"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 xml:space="preserve">Sociability </w:t>
            </w:r>
          </w:p>
        </w:tc>
        <w:tc>
          <w:tcPr>
            <w:tcW w:w="1190" w:type="dxa"/>
          </w:tcPr>
          <w:p w14:paraId="3ABCA274"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214" w:type="dxa"/>
          </w:tcPr>
          <w:p w14:paraId="71B12064"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Pr>
          <w:p w14:paraId="33349DE1"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347" w:type="dxa"/>
          </w:tcPr>
          <w:p w14:paraId="04999CD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-0.050</w:t>
            </w:r>
          </w:p>
          <w:p w14:paraId="14222D9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(-0.211,0.113)</w:t>
            </w:r>
          </w:p>
        </w:tc>
        <w:tc>
          <w:tcPr>
            <w:tcW w:w="1347" w:type="dxa"/>
          </w:tcPr>
          <w:p w14:paraId="7E3A97C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 -0.037</w:t>
            </w:r>
          </w:p>
          <w:p w14:paraId="28DE469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(-0.181,0.129)</w:t>
            </w:r>
          </w:p>
        </w:tc>
        <w:tc>
          <w:tcPr>
            <w:tcW w:w="1347" w:type="dxa"/>
          </w:tcPr>
          <w:p w14:paraId="72464AB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-0.069</w:t>
            </w:r>
          </w:p>
          <w:p w14:paraId="0DAE56F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(-0.365,0.251)</w:t>
            </w:r>
          </w:p>
        </w:tc>
        <w:tc>
          <w:tcPr>
            <w:tcW w:w="1347" w:type="dxa"/>
          </w:tcPr>
          <w:p w14:paraId="744AB94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0.309</w:t>
            </w:r>
          </w:p>
          <w:p w14:paraId="71B22B6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(0.104,0.499)</w:t>
            </w:r>
          </w:p>
        </w:tc>
        <w:tc>
          <w:tcPr>
            <w:tcW w:w="1347" w:type="dxa"/>
          </w:tcPr>
          <w:p w14:paraId="5B374C1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0.205</w:t>
            </w:r>
          </w:p>
          <w:p w14:paraId="736F8B3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(0.009,0.380)</w:t>
            </w:r>
          </w:p>
        </w:tc>
        <w:tc>
          <w:tcPr>
            <w:tcW w:w="1347" w:type="dxa"/>
          </w:tcPr>
          <w:p w14:paraId="193D7E6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0.361</w:t>
            </w:r>
          </w:p>
          <w:p w14:paraId="6727D85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(0.075,0.618)</w:t>
            </w:r>
          </w:p>
        </w:tc>
      </w:tr>
      <w:tr w:rsidR="007C4C4B" w:rsidRPr="00A77506" w14:paraId="5353241A" w14:textId="77777777" w:rsidTr="00DA18C3">
        <w:trPr>
          <w:cnfStyle w:val="000000100000" w:firstRow="0" w:lastRow="0" w:firstColumn="0" w:lastColumn="0" w:oddVBand="0" w:evenVBand="0" w:oddHBand="1" w:evenHBand="0" w:firstRowFirstColumn="0" w:firstRowLastColumn="0" w:lastRowFirstColumn="0" w:lastRowLastColumn="0"/>
          <w:trHeight w:val="495"/>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003F743D"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 xml:space="preserve"> </w:t>
            </w:r>
          </w:p>
        </w:tc>
        <w:tc>
          <w:tcPr>
            <w:tcW w:w="1190" w:type="dxa"/>
            <w:tcBorders>
              <w:top w:val="none" w:sz="0" w:space="0" w:color="auto"/>
              <w:bottom w:val="none" w:sz="0" w:space="0" w:color="auto"/>
            </w:tcBorders>
          </w:tcPr>
          <w:p w14:paraId="1D5AF83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45F033D6"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2B017E46"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347" w:type="dxa"/>
            <w:tcBorders>
              <w:top w:val="none" w:sz="0" w:space="0" w:color="auto"/>
              <w:bottom w:val="none" w:sz="0" w:space="0" w:color="auto"/>
            </w:tcBorders>
          </w:tcPr>
          <w:p w14:paraId="7355FBA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0.053</w:t>
            </w:r>
          </w:p>
          <w:p w14:paraId="44A30BC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(-0.09,0.204)</w:t>
            </w:r>
          </w:p>
        </w:tc>
        <w:tc>
          <w:tcPr>
            <w:tcW w:w="1347" w:type="dxa"/>
            <w:tcBorders>
              <w:top w:val="none" w:sz="0" w:space="0" w:color="auto"/>
              <w:bottom w:val="none" w:sz="0" w:space="0" w:color="auto"/>
            </w:tcBorders>
          </w:tcPr>
          <w:p w14:paraId="3E08C03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-0.163</w:t>
            </w:r>
          </w:p>
          <w:p w14:paraId="70C2EAC6" w14:textId="3BF667AD"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(-0.315,0.</w:t>
            </w:r>
            <w:r w:rsidR="00AD2DEA">
              <w:rPr>
                <w:rFonts w:ascii="Times New Roman" w:hAnsi="Times New Roman" w:cs="Times New Roman"/>
                <w:sz w:val="18"/>
                <w:szCs w:val="18"/>
              </w:rPr>
              <w:t>22</w:t>
            </w:r>
            <w:r w:rsidRPr="00A77506">
              <w:rPr>
                <w:rFonts w:ascii="Times New Roman" w:hAnsi="Times New Roman" w:cs="Times New Roman"/>
                <w:sz w:val="18"/>
                <w:szCs w:val="18"/>
              </w:rPr>
              <w:t>5)</w:t>
            </w:r>
          </w:p>
        </w:tc>
        <w:tc>
          <w:tcPr>
            <w:tcW w:w="1347" w:type="dxa"/>
            <w:tcBorders>
              <w:top w:val="none" w:sz="0" w:space="0" w:color="auto"/>
              <w:bottom w:val="none" w:sz="0" w:space="0" w:color="auto"/>
            </w:tcBorders>
          </w:tcPr>
          <w:p w14:paraId="00B5A43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0.993</w:t>
            </w:r>
          </w:p>
          <w:p w14:paraId="536AB12B" w14:textId="76F42864"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AD2DEA">
              <w:rPr>
                <w:rFonts w:ascii="Times New Roman" w:hAnsi="Times New Roman" w:cs="Times New Roman"/>
                <w:sz w:val="18"/>
                <w:szCs w:val="18"/>
              </w:rPr>
              <w:t>-</w:t>
            </w:r>
            <w:r w:rsidRPr="00A77506">
              <w:rPr>
                <w:rFonts w:ascii="Times New Roman" w:hAnsi="Times New Roman" w:cs="Times New Roman"/>
                <w:sz w:val="18"/>
                <w:szCs w:val="18"/>
              </w:rPr>
              <w:t>0.</w:t>
            </w:r>
            <w:r w:rsidR="00AD2DEA">
              <w:rPr>
                <w:rFonts w:ascii="Times New Roman" w:hAnsi="Times New Roman" w:cs="Times New Roman"/>
                <w:sz w:val="18"/>
                <w:szCs w:val="18"/>
              </w:rPr>
              <w:t>9</w:t>
            </w:r>
            <w:r w:rsidRPr="00A77506">
              <w:rPr>
                <w:rFonts w:ascii="Times New Roman" w:hAnsi="Times New Roman" w:cs="Times New Roman"/>
                <w:sz w:val="18"/>
                <w:szCs w:val="18"/>
              </w:rPr>
              <w:t>67,0.999)</w:t>
            </w:r>
          </w:p>
        </w:tc>
        <w:tc>
          <w:tcPr>
            <w:tcW w:w="1347" w:type="dxa"/>
            <w:tcBorders>
              <w:top w:val="none" w:sz="0" w:space="0" w:color="auto"/>
              <w:bottom w:val="none" w:sz="0" w:space="0" w:color="auto"/>
            </w:tcBorders>
          </w:tcPr>
          <w:p w14:paraId="3F1BA5E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0.344</w:t>
            </w:r>
          </w:p>
          <w:p w14:paraId="22B74CD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(0.121,0.549)</w:t>
            </w:r>
          </w:p>
        </w:tc>
        <w:tc>
          <w:tcPr>
            <w:tcW w:w="1347" w:type="dxa"/>
            <w:tcBorders>
              <w:top w:val="none" w:sz="0" w:space="0" w:color="auto"/>
              <w:bottom w:val="none" w:sz="0" w:space="0" w:color="auto"/>
            </w:tcBorders>
          </w:tcPr>
          <w:p w14:paraId="6D0C362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0.032</w:t>
            </w:r>
          </w:p>
          <w:p w14:paraId="0886C37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(-0.169,0.223)</w:t>
            </w:r>
          </w:p>
        </w:tc>
        <w:tc>
          <w:tcPr>
            <w:tcW w:w="1347" w:type="dxa"/>
            <w:tcBorders>
              <w:top w:val="none" w:sz="0" w:space="0" w:color="auto"/>
              <w:bottom w:val="none" w:sz="0" w:space="0" w:color="auto"/>
            </w:tcBorders>
          </w:tcPr>
          <w:p w14:paraId="3505C71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0.412</w:t>
            </w:r>
          </w:p>
          <w:p w14:paraId="39B441F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(0.152,0.649)</w:t>
            </w:r>
          </w:p>
        </w:tc>
      </w:tr>
      <w:tr w:rsidR="007C4C4B" w:rsidRPr="00A77506" w14:paraId="06694741"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379CD9F4" w14:textId="77777777" w:rsidR="00496643" w:rsidRPr="00A77506" w:rsidRDefault="00496643" w:rsidP="008C6D75">
            <w:pPr>
              <w:rPr>
                <w:rFonts w:ascii="Times New Roman" w:hAnsi="Times New Roman" w:cs="Times New Roman"/>
                <w:sz w:val="18"/>
                <w:szCs w:val="18"/>
              </w:rPr>
            </w:pPr>
          </w:p>
        </w:tc>
        <w:tc>
          <w:tcPr>
            <w:tcW w:w="1190" w:type="dxa"/>
          </w:tcPr>
          <w:p w14:paraId="17623DAF"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2EE52676"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28014613"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347" w:type="dxa"/>
          </w:tcPr>
          <w:p w14:paraId="53EA0C2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54E06E4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(-0.124,0.152)</w:t>
            </w:r>
          </w:p>
        </w:tc>
        <w:tc>
          <w:tcPr>
            <w:tcW w:w="1347" w:type="dxa"/>
          </w:tcPr>
          <w:p w14:paraId="40F2C81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3CF4278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(-0.146,0.189)</w:t>
            </w:r>
          </w:p>
        </w:tc>
        <w:tc>
          <w:tcPr>
            <w:tcW w:w="1347" w:type="dxa"/>
          </w:tcPr>
          <w:p w14:paraId="7D9E215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-0.186</w:t>
            </w:r>
          </w:p>
          <w:p w14:paraId="3671EDA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(-0.998,0.993)</w:t>
            </w:r>
          </w:p>
        </w:tc>
        <w:tc>
          <w:tcPr>
            <w:tcW w:w="1347" w:type="dxa"/>
          </w:tcPr>
          <w:p w14:paraId="4BB6306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0.202</w:t>
            </w:r>
          </w:p>
          <w:p w14:paraId="276B9D0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(0.026,0.377)</w:t>
            </w:r>
          </w:p>
        </w:tc>
        <w:tc>
          <w:tcPr>
            <w:tcW w:w="1347" w:type="dxa"/>
          </w:tcPr>
          <w:p w14:paraId="66733B6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0.027</w:t>
            </w:r>
          </w:p>
          <w:p w14:paraId="6DBACAE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(-0.128,0.258)</w:t>
            </w:r>
          </w:p>
        </w:tc>
        <w:tc>
          <w:tcPr>
            <w:tcW w:w="1347" w:type="dxa"/>
          </w:tcPr>
          <w:p w14:paraId="32074D7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0.551</w:t>
            </w:r>
          </w:p>
          <w:p w14:paraId="5D32F18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(0.121,0.998)</w:t>
            </w:r>
          </w:p>
        </w:tc>
      </w:tr>
      <w:tr w:rsidR="007C4C4B" w:rsidRPr="00A77506" w14:paraId="7618EA35"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0FDF2F5B"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00286604"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28DE6485"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90" w:type="dxa"/>
            <w:tcBorders>
              <w:top w:val="none" w:sz="0" w:space="0" w:color="auto"/>
              <w:bottom w:val="none" w:sz="0" w:space="0" w:color="auto"/>
            </w:tcBorders>
          </w:tcPr>
          <w:p w14:paraId="76C31D94"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347" w:type="dxa"/>
            <w:tcBorders>
              <w:top w:val="none" w:sz="0" w:space="0" w:color="auto"/>
              <w:bottom w:val="none" w:sz="0" w:space="0" w:color="auto"/>
            </w:tcBorders>
          </w:tcPr>
          <w:p w14:paraId="3652A82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0.243</w:t>
            </w:r>
          </w:p>
          <w:p w14:paraId="1C08F37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(0.118,0.369)</w:t>
            </w:r>
          </w:p>
        </w:tc>
        <w:tc>
          <w:tcPr>
            <w:tcW w:w="1347" w:type="dxa"/>
            <w:tcBorders>
              <w:top w:val="none" w:sz="0" w:space="0" w:color="auto"/>
              <w:bottom w:val="none" w:sz="0" w:space="0" w:color="auto"/>
            </w:tcBorders>
          </w:tcPr>
          <w:p w14:paraId="1E70471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0.279</w:t>
            </w:r>
          </w:p>
          <w:p w14:paraId="5464F03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(0.134,0.419)</w:t>
            </w:r>
          </w:p>
        </w:tc>
        <w:tc>
          <w:tcPr>
            <w:tcW w:w="1347" w:type="dxa"/>
            <w:tcBorders>
              <w:top w:val="none" w:sz="0" w:space="0" w:color="auto"/>
              <w:bottom w:val="none" w:sz="0" w:space="0" w:color="auto"/>
            </w:tcBorders>
          </w:tcPr>
          <w:p w14:paraId="3F5F344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0.142</w:t>
            </w:r>
          </w:p>
          <w:p w14:paraId="4266907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(-0.367,0.580)</w:t>
            </w:r>
          </w:p>
        </w:tc>
        <w:tc>
          <w:tcPr>
            <w:tcW w:w="1347" w:type="dxa"/>
            <w:tcBorders>
              <w:top w:val="none" w:sz="0" w:space="0" w:color="auto"/>
              <w:bottom w:val="none" w:sz="0" w:space="0" w:color="auto"/>
            </w:tcBorders>
          </w:tcPr>
          <w:p w14:paraId="73C20AC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0.269</w:t>
            </w:r>
          </w:p>
          <w:p w14:paraId="7624B92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(0.065,0.466)</w:t>
            </w:r>
          </w:p>
        </w:tc>
        <w:tc>
          <w:tcPr>
            <w:tcW w:w="1347" w:type="dxa"/>
            <w:tcBorders>
              <w:top w:val="none" w:sz="0" w:space="0" w:color="auto"/>
              <w:bottom w:val="none" w:sz="0" w:space="0" w:color="auto"/>
            </w:tcBorders>
          </w:tcPr>
          <w:p w14:paraId="79DF076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0.073</w:t>
            </w:r>
          </w:p>
          <w:p w14:paraId="7C2C8B6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(-0.128,0.258)</w:t>
            </w:r>
          </w:p>
        </w:tc>
        <w:tc>
          <w:tcPr>
            <w:tcW w:w="1347" w:type="dxa"/>
            <w:tcBorders>
              <w:top w:val="none" w:sz="0" w:space="0" w:color="auto"/>
              <w:bottom w:val="none" w:sz="0" w:space="0" w:color="auto"/>
            </w:tcBorders>
          </w:tcPr>
          <w:p w14:paraId="53EBFDA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0.361</w:t>
            </w:r>
          </w:p>
          <w:p w14:paraId="1F6EBB6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(0.083,0.624)</w:t>
            </w:r>
          </w:p>
        </w:tc>
      </w:tr>
      <w:tr w:rsidR="007C4C4B" w:rsidRPr="00A77506" w14:paraId="270A3704"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34DDFA80" w14:textId="77777777" w:rsidR="00496643" w:rsidRPr="00A77506" w:rsidRDefault="00496643" w:rsidP="008C6D75">
            <w:pPr>
              <w:rPr>
                <w:rFonts w:ascii="Times New Roman" w:hAnsi="Times New Roman" w:cs="Times New Roman"/>
                <w:sz w:val="18"/>
                <w:szCs w:val="18"/>
              </w:rPr>
            </w:pPr>
          </w:p>
        </w:tc>
        <w:tc>
          <w:tcPr>
            <w:tcW w:w="1190" w:type="dxa"/>
          </w:tcPr>
          <w:p w14:paraId="42DFD518"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1FFED655"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0E7141D7"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Pr>
          <w:p w14:paraId="29F7891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0.041</w:t>
            </w:r>
          </w:p>
          <w:p w14:paraId="1853ACE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(-0.068,0.149)</w:t>
            </w:r>
          </w:p>
        </w:tc>
        <w:tc>
          <w:tcPr>
            <w:tcW w:w="1347" w:type="dxa"/>
          </w:tcPr>
          <w:p w14:paraId="5D1CB01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0.070</w:t>
            </w:r>
          </w:p>
          <w:p w14:paraId="309C7FE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(-0.117,0.247)</w:t>
            </w:r>
          </w:p>
        </w:tc>
        <w:tc>
          <w:tcPr>
            <w:tcW w:w="1347" w:type="dxa"/>
          </w:tcPr>
          <w:p w14:paraId="7EE4A6E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24E4A74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(-0.428,0.457)</w:t>
            </w:r>
          </w:p>
        </w:tc>
        <w:tc>
          <w:tcPr>
            <w:tcW w:w="1347" w:type="dxa"/>
          </w:tcPr>
          <w:p w14:paraId="72F2AFF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0.142</w:t>
            </w:r>
          </w:p>
          <w:p w14:paraId="6354F6F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(-0.367,0.580)</w:t>
            </w:r>
          </w:p>
        </w:tc>
        <w:tc>
          <w:tcPr>
            <w:tcW w:w="1347" w:type="dxa"/>
          </w:tcPr>
          <w:p w14:paraId="4D93149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0.269</w:t>
            </w:r>
          </w:p>
          <w:p w14:paraId="1E8A64F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(-0.065,0.466)</w:t>
            </w:r>
          </w:p>
        </w:tc>
        <w:tc>
          <w:tcPr>
            <w:tcW w:w="1347" w:type="dxa"/>
          </w:tcPr>
          <w:p w14:paraId="3E50055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0.073</w:t>
            </w:r>
          </w:p>
          <w:p w14:paraId="1EEA8C0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(-0.128,0.258)</w:t>
            </w:r>
          </w:p>
        </w:tc>
      </w:tr>
      <w:tr w:rsidR="007C4C4B" w:rsidRPr="00A77506" w14:paraId="67A8B950" w14:textId="77777777" w:rsidTr="00DA18C3">
        <w:trPr>
          <w:cnfStyle w:val="000000100000" w:firstRow="0" w:lastRow="0" w:firstColumn="0" w:lastColumn="0" w:oddVBand="0" w:evenVBand="0" w:oddHBand="1" w:evenHBand="0" w:firstRowFirstColumn="0" w:firstRowLastColumn="0" w:lastRowFirstColumn="0" w:lastRowLastColumn="0"/>
          <w:trHeight w:val="495"/>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4DED6BD2"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284E2930"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598EDE5E"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Borders>
              <w:top w:val="none" w:sz="0" w:space="0" w:color="auto"/>
              <w:bottom w:val="none" w:sz="0" w:space="0" w:color="auto"/>
            </w:tcBorders>
          </w:tcPr>
          <w:p w14:paraId="58F5A45F"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Borders>
              <w:top w:val="none" w:sz="0" w:space="0" w:color="auto"/>
              <w:bottom w:val="none" w:sz="0" w:space="0" w:color="auto"/>
            </w:tcBorders>
          </w:tcPr>
          <w:p w14:paraId="62AFC3C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w:t>
            </w:r>
          </w:p>
          <w:p w14:paraId="0BF5848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(-0.138,0.111)</w:t>
            </w:r>
          </w:p>
        </w:tc>
        <w:tc>
          <w:tcPr>
            <w:tcW w:w="1347" w:type="dxa"/>
            <w:tcBorders>
              <w:top w:val="none" w:sz="0" w:space="0" w:color="auto"/>
              <w:bottom w:val="none" w:sz="0" w:space="0" w:color="auto"/>
            </w:tcBorders>
          </w:tcPr>
          <w:p w14:paraId="64E9F87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7EEE141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(-0.171,0.131)</w:t>
            </w:r>
          </w:p>
        </w:tc>
        <w:tc>
          <w:tcPr>
            <w:tcW w:w="1347" w:type="dxa"/>
            <w:tcBorders>
              <w:top w:val="none" w:sz="0" w:space="0" w:color="auto"/>
              <w:bottom w:val="none" w:sz="0" w:space="0" w:color="auto"/>
            </w:tcBorders>
          </w:tcPr>
          <w:p w14:paraId="0E85CA4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3DAD5BC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(-0.495,0.443)</w:t>
            </w:r>
          </w:p>
        </w:tc>
        <w:tc>
          <w:tcPr>
            <w:tcW w:w="1347" w:type="dxa"/>
            <w:tcBorders>
              <w:top w:val="none" w:sz="0" w:space="0" w:color="auto"/>
              <w:bottom w:val="none" w:sz="0" w:space="0" w:color="auto"/>
            </w:tcBorders>
          </w:tcPr>
          <w:p w14:paraId="3EA5FF2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0.184</w:t>
            </w:r>
          </w:p>
          <w:p w14:paraId="0139BD8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(0.027,0.341)</w:t>
            </w:r>
          </w:p>
        </w:tc>
        <w:tc>
          <w:tcPr>
            <w:tcW w:w="1347" w:type="dxa"/>
            <w:tcBorders>
              <w:top w:val="none" w:sz="0" w:space="0" w:color="auto"/>
              <w:bottom w:val="none" w:sz="0" w:space="0" w:color="auto"/>
            </w:tcBorders>
          </w:tcPr>
          <w:p w14:paraId="1F27C4E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0.184</w:t>
            </w:r>
          </w:p>
          <w:p w14:paraId="53B9668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(0.010,0.372)</w:t>
            </w:r>
          </w:p>
        </w:tc>
        <w:tc>
          <w:tcPr>
            <w:tcW w:w="1347" w:type="dxa"/>
            <w:tcBorders>
              <w:top w:val="none" w:sz="0" w:space="0" w:color="auto"/>
              <w:bottom w:val="none" w:sz="0" w:space="0" w:color="auto"/>
            </w:tcBorders>
          </w:tcPr>
          <w:p w14:paraId="0A9F062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0.947</w:t>
            </w:r>
          </w:p>
          <w:p w14:paraId="11BBAB5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(-0.796,0.999)</w:t>
            </w:r>
          </w:p>
        </w:tc>
      </w:tr>
      <w:tr w:rsidR="007C4C4B" w:rsidRPr="00A77506" w14:paraId="67D8D357"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4EDA1F4F"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Exploration</w:t>
            </w:r>
          </w:p>
        </w:tc>
        <w:tc>
          <w:tcPr>
            <w:tcW w:w="1190" w:type="dxa"/>
          </w:tcPr>
          <w:p w14:paraId="20EFED19"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214" w:type="dxa"/>
          </w:tcPr>
          <w:p w14:paraId="2F6791EE"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Pr>
          <w:p w14:paraId="335613A1"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347" w:type="dxa"/>
          </w:tcPr>
          <w:p w14:paraId="083BDBD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7B6E4EA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(-0.161,0.199)</w:t>
            </w:r>
          </w:p>
        </w:tc>
        <w:tc>
          <w:tcPr>
            <w:tcW w:w="1347" w:type="dxa"/>
          </w:tcPr>
          <w:p w14:paraId="51CB49C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w:t>
            </w:r>
          </w:p>
          <w:p w14:paraId="7EDB636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(-0.161,0.199)</w:t>
            </w:r>
          </w:p>
        </w:tc>
        <w:tc>
          <w:tcPr>
            <w:tcW w:w="1347" w:type="dxa"/>
          </w:tcPr>
          <w:p w14:paraId="4182A65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0.033</w:t>
            </w:r>
          </w:p>
          <w:p w14:paraId="4C342BC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(-0.277,0.342)</w:t>
            </w:r>
          </w:p>
        </w:tc>
        <w:tc>
          <w:tcPr>
            <w:tcW w:w="1347" w:type="dxa"/>
          </w:tcPr>
          <w:p w14:paraId="087F3DE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147719B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(-0.270,0.220)</w:t>
            </w:r>
          </w:p>
        </w:tc>
        <w:tc>
          <w:tcPr>
            <w:tcW w:w="1347" w:type="dxa"/>
          </w:tcPr>
          <w:p w14:paraId="3821736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-0.029</w:t>
            </w:r>
          </w:p>
          <w:p w14:paraId="76559AB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(-0.227,0.159)</w:t>
            </w:r>
          </w:p>
        </w:tc>
        <w:tc>
          <w:tcPr>
            <w:tcW w:w="1347" w:type="dxa"/>
          </w:tcPr>
          <w:p w14:paraId="4D1D96A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-0.020</w:t>
            </w:r>
          </w:p>
          <w:p w14:paraId="032970C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(-0.329,0.269)</w:t>
            </w:r>
          </w:p>
        </w:tc>
      </w:tr>
      <w:tr w:rsidR="007C4C4B" w:rsidRPr="00A77506" w14:paraId="21ABE5F5"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0430A846"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59B42C9E"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70208329"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2A54ACF7"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347" w:type="dxa"/>
            <w:tcBorders>
              <w:top w:val="none" w:sz="0" w:space="0" w:color="auto"/>
              <w:bottom w:val="none" w:sz="0" w:space="0" w:color="auto"/>
            </w:tcBorders>
          </w:tcPr>
          <w:p w14:paraId="0D7C36F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0.511</w:t>
            </w:r>
          </w:p>
          <w:p w14:paraId="7155037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(0.388,0.634)</w:t>
            </w:r>
          </w:p>
        </w:tc>
        <w:tc>
          <w:tcPr>
            <w:tcW w:w="1347" w:type="dxa"/>
            <w:tcBorders>
              <w:top w:val="none" w:sz="0" w:space="0" w:color="auto"/>
              <w:bottom w:val="none" w:sz="0" w:space="0" w:color="auto"/>
            </w:tcBorders>
          </w:tcPr>
          <w:p w14:paraId="6572910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0.174</w:t>
            </w:r>
          </w:p>
          <w:p w14:paraId="77324DD8" w14:textId="0FBE8EA6"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w:t>
            </w:r>
            <w:r w:rsidR="00AD2DEA">
              <w:rPr>
                <w:rFonts w:ascii="Times New Roman" w:hAnsi="Times New Roman" w:cs="Times New Roman"/>
                <w:b/>
                <w:sz w:val="18"/>
                <w:szCs w:val="18"/>
              </w:rPr>
              <w:t>1</w:t>
            </w:r>
            <w:r w:rsidRPr="00A77506">
              <w:rPr>
                <w:rFonts w:ascii="Times New Roman" w:hAnsi="Times New Roman" w:cs="Times New Roman"/>
                <w:b/>
                <w:sz w:val="18"/>
                <w:szCs w:val="18"/>
              </w:rPr>
              <w:t>25,0.321)</w:t>
            </w:r>
          </w:p>
        </w:tc>
        <w:tc>
          <w:tcPr>
            <w:tcW w:w="1347" w:type="dxa"/>
            <w:tcBorders>
              <w:top w:val="none" w:sz="0" w:space="0" w:color="auto"/>
              <w:bottom w:val="none" w:sz="0" w:space="0" w:color="auto"/>
            </w:tcBorders>
          </w:tcPr>
          <w:p w14:paraId="5FE1604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0.999</w:t>
            </w:r>
          </w:p>
          <w:p w14:paraId="6437C46F" w14:textId="28295E9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(0.959,0.999</w:t>
            </w:r>
            <w:r w:rsidR="00AD2DEA">
              <w:rPr>
                <w:rFonts w:ascii="Times New Roman" w:hAnsi="Times New Roman" w:cs="Times New Roman"/>
                <w:b/>
                <w:sz w:val="18"/>
                <w:szCs w:val="18"/>
              </w:rPr>
              <w:t>2</w:t>
            </w:r>
            <w:r w:rsidRPr="00A77506">
              <w:rPr>
                <w:rFonts w:ascii="Times New Roman" w:hAnsi="Times New Roman" w:cs="Times New Roman"/>
                <w:b/>
                <w:sz w:val="18"/>
                <w:szCs w:val="18"/>
              </w:rPr>
              <w:t>)</w:t>
            </w:r>
          </w:p>
        </w:tc>
        <w:tc>
          <w:tcPr>
            <w:tcW w:w="1347" w:type="dxa"/>
            <w:tcBorders>
              <w:top w:val="none" w:sz="0" w:space="0" w:color="auto"/>
              <w:bottom w:val="none" w:sz="0" w:space="0" w:color="auto"/>
            </w:tcBorders>
          </w:tcPr>
          <w:p w14:paraId="4A77B01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bCs/>
                <w:sz w:val="18"/>
                <w:szCs w:val="18"/>
              </w:rPr>
              <w:t>0.387</w:t>
            </w:r>
          </w:p>
          <w:p w14:paraId="6CAB2D0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bCs/>
                <w:sz w:val="18"/>
                <w:szCs w:val="18"/>
              </w:rPr>
              <w:t>(0.228,0.526)</w:t>
            </w:r>
          </w:p>
        </w:tc>
        <w:tc>
          <w:tcPr>
            <w:tcW w:w="1347" w:type="dxa"/>
            <w:tcBorders>
              <w:top w:val="none" w:sz="0" w:space="0" w:color="auto"/>
              <w:bottom w:val="none" w:sz="0" w:space="0" w:color="auto"/>
            </w:tcBorders>
          </w:tcPr>
          <w:p w14:paraId="7DEC75F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bCs/>
                <w:sz w:val="18"/>
                <w:szCs w:val="18"/>
              </w:rPr>
              <w:t>0.423</w:t>
            </w:r>
          </w:p>
          <w:p w14:paraId="73762C3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bCs/>
                <w:sz w:val="18"/>
                <w:szCs w:val="18"/>
              </w:rPr>
              <w:t>(0.237,0.579)</w:t>
            </w:r>
          </w:p>
        </w:tc>
        <w:tc>
          <w:tcPr>
            <w:tcW w:w="1347" w:type="dxa"/>
            <w:tcBorders>
              <w:top w:val="none" w:sz="0" w:space="0" w:color="auto"/>
              <w:bottom w:val="none" w:sz="0" w:space="0" w:color="auto"/>
            </w:tcBorders>
          </w:tcPr>
          <w:p w14:paraId="178B2FB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bCs/>
                <w:sz w:val="18"/>
                <w:szCs w:val="18"/>
              </w:rPr>
              <w:t>0.895</w:t>
            </w:r>
          </w:p>
          <w:p w14:paraId="51B180E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bCs/>
                <w:sz w:val="18"/>
                <w:szCs w:val="18"/>
              </w:rPr>
              <w:t>(0.481,0.999)</w:t>
            </w:r>
          </w:p>
        </w:tc>
      </w:tr>
      <w:tr w:rsidR="007C4C4B" w:rsidRPr="00A77506" w14:paraId="772A7693"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5AA1A405" w14:textId="77777777" w:rsidR="00496643" w:rsidRPr="00A77506" w:rsidRDefault="00496643" w:rsidP="008C6D75">
            <w:pPr>
              <w:rPr>
                <w:rFonts w:ascii="Times New Roman" w:hAnsi="Times New Roman" w:cs="Times New Roman"/>
                <w:sz w:val="18"/>
                <w:szCs w:val="18"/>
              </w:rPr>
            </w:pPr>
          </w:p>
        </w:tc>
        <w:tc>
          <w:tcPr>
            <w:tcW w:w="1190" w:type="dxa"/>
          </w:tcPr>
          <w:p w14:paraId="061E409E"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51A196FC"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90" w:type="dxa"/>
          </w:tcPr>
          <w:p w14:paraId="3F2A141E"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347" w:type="dxa"/>
          </w:tcPr>
          <w:p w14:paraId="4C52A32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0.177</w:t>
            </w:r>
          </w:p>
          <w:p w14:paraId="194B053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(0.012,0.344)</w:t>
            </w:r>
          </w:p>
        </w:tc>
        <w:tc>
          <w:tcPr>
            <w:tcW w:w="1347" w:type="dxa"/>
          </w:tcPr>
          <w:p w14:paraId="6E13B8D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0.124</w:t>
            </w:r>
          </w:p>
          <w:p w14:paraId="05A7E4B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(-0.027,0.274)</w:t>
            </w:r>
          </w:p>
        </w:tc>
        <w:tc>
          <w:tcPr>
            <w:tcW w:w="1347" w:type="dxa"/>
          </w:tcPr>
          <w:p w14:paraId="14FEA9E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0.256</w:t>
            </w:r>
          </w:p>
          <w:p w14:paraId="08C815A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(-0.088,0.574)</w:t>
            </w:r>
          </w:p>
        </w:tc>
        <w:tc>
          <w:tcPr>
            <w:tcW w:w="1347" w:type="dxa"/>
          </w:tcPr>
          <w:p w14:paraId="7EF447C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0.258</w:t>
            </w:r>
          </w:p>
          <w:p w14:paraId="7C7213B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(0.026,0.477)</w:t>
            </w:r>
          </w:p>
        </w:tc>
        <w:tc>
          <w:tcPr>
            <w:tcW w:w="1347" w:type="dxa"/>
          </w:tcPr>
          <w:p w14:paraId="3F6AB0A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7B074BB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(-0.189,0.198)</w:t>
            </w:r>
          </w:p>
        </w:tc>
        <w:tc>
          <w:tcPr>
            <w:tcW w:w="1347" w:type="dxa"/>
          </w:tcPr>
          <w:p w14:paraId="61F1421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0.318</w:t>
            </w:r>
          </w:p>
          <w:p w14:paraId="7F8046D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(0.023,0.561)</w:t>
            </w:r>
          </w:p>
        </w:tc>
      </w:tr>
      <w:tr w:rsidR="007C4C4B" w:rsidRPr="00A77506" w14:paraId="3FC50645" w14:textId="77777777" w:rsidTr="00DA18C3">
        <w:trPr>
          <w:cnfStyle w:val="000000100000" w:firstRow="0" w:lastRow="0" w:firstColumn="0" w:lastColumn="0" w:oddVBand="0" w:evenVBand="0" w:oddHBand="1" w:evenHBand="0" w:firstRowFirstColumn="0" w:firstRowLastColumn="0" w:lastRowFirstColumn="0" w:lastRowLastColumn="0"/>
          <w:trHeight w:val="743"/>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3313E8E7"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1DDAB75E"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6AB955A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90" w:type="dxa"/>
            <w:tcBorders>
              <w:top w:val="none" w:sz="0" w:space="0" w:color="auto"/>
              <w:bottom w:val="none" w:sz="0" w:space="0" w:color="auto"/>
            </w:tcBorders>
          </w:tcPr>
          <w:p w14:paraId="63170270"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Borders>
              <w:top w:val="none" w:sz="0" w:space="0" w:color="auto"/>
              <w:bottom w:val="none" w:sz="0" w:space="0" w:color="auto"/>
            </w:tcBorders>
          </w:tcPr>
          <w:p w14:paraId="04C573A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0.177</w:t>
            </w:r>
          </w:p>
          <w:p w14:paraId="25F3B0C1" w14:textId="0AE29AA4" w:rsidR="00496643" w:rsidRPr="00A77506" w:rsidRDefault="00496643" w:rsidP="00C558B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(-0.011 ,0.344)</w:t>
            </w:r>
          </w:p>
        </w:tc>
        <w:tc>
          <w:tcPr>
            <w:tcW w:w="1347" w:type="dxa"/>
            <w:tcBorders>
              <w:top w:val="none" w:sz="0" w:space="0" w:color="auto"/>
              <w:bottom w:val="none" w:sz="0" w:space="0" w:color="auto"/>
            </w:tcBorders>
          </w:tcPr>
          <w:p w14:paraId="10D0AE1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0.124</w:t>
            </w:r>
          </w:p>
          <w:p w14:paraId="30B350E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(-0.027,0.274)</w:t>
            </w:r>
          </w:p>
        </w:tc>
        <w:tc>
          <w:tcPr>
            <w:tcW w:w="1347" w:type="dxa"/>
            <w:tcBorders>
              <w:top w:val="none" w:sz="0" w:space="0" w:color="auto"/>
              <w:bottom w:val="none" w:sz="0" w:space="0" w:color="auto"/>
            </w:tcBorders>
          </w:tcPr>
          <w:p w14:paraId="6A331EE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0.028</w:t>
            </w:r>
          </w:p>
          <w:p w14:paraId="4636841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(-0.123,0.195)</w:t>
            </w:r>
          </w:p>
        </w:tc>
        <w:tc>
          <w:tcPr>
            <w:tcW w:w="1347" w:type="dxa"/>
            <w:tcBorders>
              <w:top w:val="none" w:sz="0" w:space="0" w:color="auto"/>
              <w:bottom w:val="none" w:sz="0" w:space="0" w:color="auto"/>
            </w:tcBorders>
          </w:tcPr>
          <w:p w14:paraId="3475B12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0.009 </w:t>
            </w:r>
          </w:p>
          <w:p w14:paraId="221A26B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(-0.140,0.164)</w:t>
            </w:r>
          </w:p>
        </w:tc>
        <w:tc>
          <w:tcPr>
            <w:tcW w:w="1347" w:type="dxa"/>
            <w:tcBorders>
              <w:top w:val="none" w:sz="0" w:space="0" w:color="auto"/>
              <w:bottom w:val="none" w:sz="0" w:space="0" w:color="auto"/>
            </w:tcBorders>
          </w:tcPr>
          <w:p w14:paraId="604C3CD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0.065</w:t>
            </w:r>
          </w:p>
          <w:p w14:paraId="67C7797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(-0.303,0.435)</w:t>
            </w:r>
          </w:p>
        </w:tc>
        <w:tc>
          <w:tcPr>
            <w:tcW w:w="1347" w:type="dxa"/>
            <w:tcBorders>
              <w:top w:val="none" w:sz="0" w:space="0" w:color="auto"/>
              <w:bottom w:val="none" w:sz="0" w:space="0" w:color="auto"/>
            </w:tcBorders>
          </w:tcPr>
          <w:p w14:paraId="6A8CD21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37652EE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(-0.270,0.220)</w:t>
            </w:r>
          </w:p>
        </w:tc>
      </w:tr>
      <w:tr w:rsidR="007C4C4B" w:rsidRPr="00A77506" w14:paraId="1A4F8A90"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048E614F" w14:textId="77777777" w:rsidR="00496643" w:rsidRPr="00A77506" w:rsidRDefault="00496643" w:rsidP="008C6D75">
            <w:pPr>
              <w:rPr>
                <w:rFonts w:ascii="Times New Roman" w:hAnsi="Times New Roman" w:cs="Times New Roman"/>
                <w:sz w:val="18"/>
                <w:szCs w:val="18"/>
              </w:rPr>
            </w:pPr>
          </w:p>
        </w:tc>
        <w:tc>
          <w:tcPr>
            <w:tcW w:w="1190" w:type="dxa"/>
          </w:tcPr>
          <w:p w14:paraId="6537B7D0"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25939589"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Pr>
          <w:p w14:paraId="29DC5C9F"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Pr>
          <w:p w14:paraId="05DA0DEA"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19548EC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(-0.127,0.092)</w:t>
            </w:r>
          </w:p>
        </w:tc>
        <w:tc>
          <w:tcPr>
            <w:tcW w:w="1347" w:type="dxa"/>
          </w:tcPr>
          <w:p w14:paraId="5BF6D1D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26DD2BFA"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(-0.179,0.126)</w:t>
            </w:r>
          </w:p>
        </w:tc>
        <w:tc>
          <w:tcPr>
            <w:tcW w:w="1347" w:type="dxa"/>
          </w:tcPr>
          <w:p w14:paraId="0DECEDD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556DFB2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(-0.338,0.316)</w:t>
            </w:r>
          </w:p>
        </w:tc>
        <w:tc>
          <w:tcPr>
            <w:tcW w:w="1347" w:type="dxa"/>
          </w:tcPr>
          <w:p w14:paraId="7749903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5C2D6D0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(-0.063,0.260)</w:t>
            </w:r>
          </w:p>
        </w:tc>
        <w:tc>
          <w:tcPr>
            <w:tcW w:w="1347" w:type="dxa"/>
          </w:tcPr>
          <w:p w14:paraId="55BCC5D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45FDAAB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(-0.059,0.314)</w:t>
            </w:r>
          </w:p>
        </w:tc>
        <w:tc>
          <w:tcPr>
            <w:tcW w:w="1347" w:type="dxa"/>
          </w:tcPr>
          <w:p w14:paraId="2F8ABC0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0.928</w:t>
            </w:r>
          </w:p>
          <w:p w14:paraId="785CC71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(-0.860,0.999)</w:t>
            </w:r>
          </w:p>
        </w:tc>
      </w:tr>
      <w:tr w:rsidR="007C4C4B" w:rsidRPr="00A77506" w14:paraId="546205F8"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788386DB"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68D989E0"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214" w:type="dxa"/>
            <w:tcBorders>
              <w:top w:val="none" w:sz="0" w:space="0" w:color="auto"/>
              <w:bottom w:val="none" w:sz="0" w:space="0" w:color="auto"/>
            </w:tcBorders>
          </w:tcPr>
          <w:p w14:paraId="7C8B3C33"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Borders>
              <w:top w:val="none" w:sz="0" w:space="0" w:color="auto"/>
              <w:bottom w:val="none" w:sz="0" w:space="0" w:color="auto"/>
            </w:tcBorders>
          </w:tcPr>
          <w:p w14:paraId="04916AF7"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347" w:type="dxa"/>
            <w:tcBorders>
              <w:top w:val="none" w:sz="0" w:space="0" w:color="auto"/>
              <w:bottom w:val="none" w:sz="0" w:space="0" w:color="auto"/>
            </w:tcBorders>
          </w:tcPr>
          <w:p w14:paraId="59C131B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639D04D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(-0.174,0.162)</w:t>
            </w:r>
          </w:p>
        </w:tc>
        <w:tc>
          <w:tcPr>
            <w:tcW w:w="1347" w:type="dxa"/>
            <w:tcBorders>
              <w:top w:val="none" w:sz="0" w:space="0" w:color="auto"/>
              <w:bottom w:val="none" w:sz="0" w:space="0" w:color="auto"/>
            </w:tcBorders>
          </w:tcPr>
          <w:p w14:paraId="19D03B6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-0.007</w:t>
            </w:r>
          </w:p>
          <w:p w14:paraId="64846D5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(-0.169,0.156)</w:t>
            </w:r>
          </w:p>
        </w:tc>
        <w:tc>
          <w:tcPr>
            <w:tcW w:w="1347" w:type="dxa"/>
            <w:tcBorders>
              <w:top w:val="none" w:sz="0" w:space="0" w:color="auto"/>
              <w:bottom w:val="none" w:sz="0" w:space="0" w:color="auto"/>
            </w:tcBorders>
          </w:tcPr>
          <w:p w14:paraId="4764351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w:t>
            </w:r>
          </w:p>
          <w:p w14:paraId="6A54B46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(-0.382,0.420)</w:t>
            </w:r>
          </w:p>
        </w:tc>
        <w:tc>
          <w:tcPr>
            <w:tcW w:w="1347" w:type="dxa"/>
            <w:tcBorders>
              <w:top w:val="none" w:sz="0" w:space="0" w:color="auto"/>
              <w:bottom w:val="none" w:sz="0" w:space="0" w:color="auto"/>
            </w:tcBorders>
          </w:tcPr>
          <w:p w14:paraId="4E9A9EF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1CD1AD7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(-0.173,0.175)</w:t>
            </w:r>
          </w:p>
        </w:tc>
        <w:tc>
          <w:tcPr>
            <w:tcW w:w="1347" w:type="dxa"/>
            <w:tcBorders>
              <w:top w:val="none" w:sz="0" w:space="0" w:color="auto"/>
              <w:bottom w:val="none" w:sz="0" w:space="0" w:color="auto"/>
            </w:tcBorders>
          </w:tcPr>
          <w:p w14:paraId="32F7B2F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w:t>
            </w:r>
          </w:p>
          <w:p w14:paraId="6399DC0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(-0.206,0.189)</w:t>
            </w:r>
          </w:p>
        </w:tc>
        <w:tc>
          <w:tcPr>
            <w:tcW w:w="1347" w:type="dxa"/>
            <w:tcBorders>
              <w:top w:val="none" w:sz="0" w:space="0" w:color="auto"/>
              <w:bottom w:val="none" w:sz="0" w:space="0" w:color="auto"/>
            </w:tcBorders>
          </w:tcPr>
          <w:p w14:paraId="209A4BF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-0.012</w:t>
            </w:r>
          </w:p>
          <w:p w14:paraId="5A60F34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(-0.382,0.367)</w:t>
            </w:r>
          </w:p>
        </w:tc>
      </w:tr>
      <w:tr w:rsidR="007C4C4B" w:rsidRPr="00A77506" w14:paraId="47780AF5"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4F8BDBC0" w14:textId="77777777" w:rsidR="00496643" w:rsidRPr="00A77506" w:rsidRDefault="00496643" w:rsidP="008C6D75">
            <w:pPr>
              <w:rPr>
                <w:rFonts w:ascii="Times New Roman" w:hAnsi="Times New Roman" w:cs="Times New Roman"/>
                <w:sz w:val="18"/>
                <w:szCs w:val="18"/>
              </w:rPr>
            </w:pPr>
          </w:p>
        </w:tc>
        <w:tc>
          <w:tcPr>
            <w:tcW w:w="1190" w:type="dxa"/>
          </w:tcPr>
          <w:p w14:paraId="437A3ABA"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432BD394"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Pr>
          <w:p w14:paraId="03609EB9"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347" w:type="dxa"/>
          </w:tcPr>
          <w:p w14:paraId="2CB5DD6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0.028</w:t>
            </w:r>
          </w:p>
          <w:p w14:paraId="57FB62C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(-0.123,0.195)</w:t>
            </w:r>
          </w:p>
        </w:tc>
        <w:tc>
          <w:tcPr>
            <w:tcW w:w="1347" w:type="dxa"/>
          </w:tcPr>
          <w:p w14:paraId="620851A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0.009 </w:t>
            </w:r>
          </w:p>
          <w:p w14:paraId="7430DE0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(-0.140,0.164)</w:t>
            </w:r>
          </w:p>
        </w:tc>
        <w:tc>
          <w:tcPr>
            <w:tcW w:w="1347" w:type="dxa"/>
          </w:tcPr>
          <w:p w14:paraId="11C2065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0.065</w:t>
            </w:r>
          </w:p>
          <w:p w14:paraId="5B79E4C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(-0.303,0.435)</w:t>
            </w:r>
          </w:p>
        </w:tc>
        <w:tc>
          <w:tcPr>
            <w:tcW w:w="1347" w:type="dxa"/>
          </w:tcPr>
          <w:p w14:paraId="6E4AE12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0.044</w:t>
            </w:r>
          </w:p>
          <w:p w14:paraId="49ACE28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(-0.123,0.215)</w:t>
            </w:r>
          </w:p>
        </w:tc>
        <w:tc>
          <w:tcPr>
            <w:tcW w:w="1347" w:type="dxa"/>
          </w:tcPr>
          <w:p w14:paraId="087BEA0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0.007</w:t>
            </w:r>
          </w:p>
          <w:p w14:paraId="14CEE2B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(-0.179,0.126)</w:t>
            </w:r>
          </w:p>
        </w:tc>
        <w:tc>
          <w:tcPr>
            <w:tcW w:w="1347" w:type="dxa"/>
          </w:tcPr>
          <w:p w14:paraId="5FDC793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0.099</w:t>
            </w:r>
          </w:p>
          <w:p w14:paraId="2822508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(-0.262,0.441)</w:t>
            </w:r>
          </w:p>
        </w:tc>
      </w:tr>
      <w:tr w:rsidR="007C4C4B" w:rsidRPr="00A77506" w14:paraId="117A0D3C"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63493085"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09D73E27"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21781DDC"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 </w:t>
            </w:r>
          </w:p>
        </w:tc>
        <w:tc>
          <w:tcPr>
            <w:tcW w:w="1190" w:type="dxa"/>
            <w:tcBorders>
              <w:top w:val="none" w:sz="0" w:space="0" w:color="auto"/>
              <w:bottom w:val="none" w:sz="0" w:space="0" w:color="auto"/>
            </w:tcBorders>
          </w:tcPr>
          <w:p w14:paraId="181E4389"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Borders>
              <w:top w:val="none" w:sz="0" w:space="0" w:color="auto"/>
              <w:bottom w:val="none" w:sz="0" w:space="0" w:color="auto"/>
            </w:tcBorders>
          </w:tcPr>
          <w:p w14:paraId="5C11A49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w:t>
            </w:r>
          </w:p>
          <w:p w14:paraId="2BE48CE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(-0.382,0.420)</w:t>
            </w:r>
          </w:p>
        </w:tc>
        <w:tc>
          <w:tcPr>
            <w:tcW w:w="1347" w:type="dxa"/>
            <w:tcBorders>
              <w:top w:val="none" w:sz="0" w:space="0" w:color="auto"/>
              <w:bottom w:val="none" w:sz="0" w:space="0" w:color="auto"/>
            </w:tcBorders>
          </w:tcPr>
          <w:p w14:paraId="79FD3A8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02BC108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(-0.173,0.175)</w:t>
            </w:r>
          </w:p>
        </w:tc>
        <w:tc>
          <w:tcPr>
            <w:tcW w:w="1347" w:type="dxa"/>
            <w:tcBorders>
              <w:top w:val="none" w:sz="0" w:space="0" w:color="auto"/>
              <w:bottom w:val="none" w:sz="0" w:space="0" w:color="auto"/>
            </w:tcBorders>
          </w:tcPr>
          <w:p w14:paraId="03D22A9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w:t>
            </w:r>
          </w:p>
          <w:p w14:paraId="30B9854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(-0.206,0.189)</w:t>
            </w:r>
          </w:p>
        </w:tc>
        <w:tc>
          <w:tcPr>
            <w:tcW w:w="1347" w:type="dxa"/>
            <w:tcBorders>
              <w:top w:val="none" w:sz="0" w:space="0" w:color="auto"/>
              <w:bottom w:val="none" w:sz="0" w:space="0" w:color="auto"/>
            </w:tcBorders>
          </w:tcPr>
          <w:p w14:paraId="583AE71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-0.012</w:t>
            </w:r>
          </w:p>
          <w:p w14:paraId="66C1884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(-0.382,0.367)</w:t>
            </w:r>
          </w:p>
        </w:tc>
        <w:tc>
          <w:tcPr>
            <w:tcW w:w="1347" w:type="dxa"/>
            <w:tcBorders>
              <w:top w:val="none" w:sz="0" w:space="0" w:color="auto"/>
              <w:bottom w:val="none" w:sz="0" w:space="0" w:color="auto"/>
            </w:tcBorders>
          </w:tcPr>
          <w:p w14:paraId="2995350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0.009 </w:t>
            </w:r>
          </w:p>
          <w:p w14:paraId="5C201A5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(-0.140,0.164)</w:t>
            </w:r>
          </w:p>
        </w:tc>
        <w:tc>
          <w:tcPr>
            <w:tcW w:w="1347" w:type="dxa"/>
            <w:tcBorders>
              <w:top w:val="none" w:sz="0" w:space="0" w:color="auto"/>
              <w:bottom w:val="none" w:sz="0" w:space="0" w:color="auto"/>
            </w:tcBorders>
          </w:tcPr>
          <w:p w14:paraId="569F82C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0.012</w:t>
            </w:r>
          </w:p>
          <w:p w14:paraId="4068D9D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(-0.382,0.367) </w:t>
            </w:r>
          </w:p>
        </w:tc>
      </w:tr>
      <w:tr w:rsidR="007C4C4B" w:rsidRPr="00A77506" w14:paraId="4F0CB9EF" w14:textId="77777777" w:rsidTr="00DA18C3">
        <w:trPr>
          <w:trHeight w:val="495"/>
          <w:jc w:val="right"/>
        </w:trPr>
        <w:tc>
          <w:tcPr>
            <w:cnfStyle w:val="001000000000" w:firstRow="0" w:lastRow="0" w:firstColumn="1" w:lastColumn="0" w:oddVBand="0" w:evenVBand="0" w:oddHBand="0" w:evenHBand="0" w:firstRowFirstColumn="0" w:firstRowLastColumn="0" w:lastRowFirstColumn="0" w:lastRowLastColumn="0"/>
            <w:tcW w:w="1284" w:type="dxa"/>
          </w:tcPr>
          <w:p w14:paraId="125A8181" w14:textId="77777777" w:rsidR="00496643" w:rsidRPr="00A77506" w:rsidRDefault="00496643" w:rsidP="008C6D75">
            <w:pPr>
              <w:rPr>
                <w:rFonts w:ascii="Times New Roman" w:hAnsi="Times New Roman" w:cs="Times New Roman"/>
                <w:sz w:val="18"/>
                <w:szCs w:val="18"/>
              </w:rPr>
            </w:pPr>
          </w:p>
        </w:tc>
        <w:tc>
          <w:tcPr>
            <w:tcW w:w="1190" w:type="dxa"/>
          </w:tcPr>
          <w:p w14:paraId="3526E903"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30C5E5F1"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Pr>
          <w:p w14:paraId="33131DD3"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Pr>
          <w:p w14:paraId="7F6C083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w:t>
            </w:r>
          </w:p>
          <w:p w14:paraId="6E84C4C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(-0.138,0.111)</w:t>
            </w:r>
          </w:p>
        </w:tc>
        <w:tc>
          <w:tcPr>
            <w:tcW w:w="1347" w:type="dxa"/>
          </w:tcPr>
          <w:p w14:paraId="767EF8F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0021E56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(-0.171,0.131)</w:t>
            </w:r>
          </w:p>
        </w:tc>
        <w:tc>
          <w:tcPr>
            <w:tcW w:w="1347" w:type="dxa"/>
          </w:tcPr>
          <w:p w14:paraId="2F69CFB9"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0952AE0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(-0.495,0.443)</w:t>
            </w:r>
          </w:p>
        </w:tc>
        <w:tc>
          <w:tcPr>
            <w:tcW w:w="1347" w:type="dxa"/>
          </w:tcPr>
          <w:p w14:paraId="43E9E3E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7EDA088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(-0.270,0.220)</w:t>
            </w:r>
          </w:p>
        </w:tc>
        <w:tc>
          <w:tcPr>
            <w:tcW w:w="1347" w:type="dxa"/>
          </w:tcPr>
          <w:p w14:paraId="0D8753C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-0.029</w:t>
            </w:r>
          </w:p>
          <w:p w14:paraId="1BA4EC0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(-0.227,0.159)</w:t>
            </w:r>
          </w:p>
        </w:tc>
        <w:tc>
          <w:tcPr>
            <w:tcW w:w="1347" w:type="dxa"/>
          </w:tcPr>
          <w:p w14:paraId="21009FD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-0.020</w:t>
            </w:r>
          </w:p>
          <w:p w14:paraId="3001C5C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(-0.329,0.269)</w:t>
            </w:r>
          </w:p>
        </w:tc>
      </w:tr>
      <w:tr w:rsidR="007C4C4B" w:rsidRPr="00A77506" w14:paraId="013BA1B2"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3645D579"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301B6005"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214" w:type="dxa"/>
            <w:tcBorders>
              <w:top w:val="none" w:sz="0" w:space="0" w:color="auto"/>
              <w:bottom w:val="none" w:sz="0" w:space="0" w:color="auto"/>
            </w:tcBorders>
          </w:tcPr>
          <w:p w14:paraId="253F6A39"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Borders>
              <w:top w:val="none" w:sz="0" w:space="0" w:color="auto"/>
              <w:bottom w:val="none" w:sz="0" w:space="0" w:color="auto"/>
            </w:tcBorders>
          </w:tcPr>
          <w:p w14:paraId="0CDACE59"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347" w:type="dxa"/>
            <w:tcBorders>
              <w:top w:val="none" w:sz="0" w:space="0" w:color="auto"/>
              <w:bottom w:val="none" w:sz="0" w:space="0" w:color="auto"/>
            </w:tcBorders>
          </w:tcPr>
          <w:p w14:paraId="412AE44E"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0.101</w:t>
            </w:r>
          </w:p>
          <w:p w14:paraId="2585521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(-0.056,0.251)</w:t>
            </w:r>
          </w:p>
        </w:tc>
        <w:tc>
          <w:tcPr>
            <w:tcW w:w="1347" w:type="dxa"/>
            <w:tcBorders>
              <w:top w:val="none" w:sz="0" w:space="0" w:color="auto"/>
              <w:bottom w:val="none" w:sz="0" w:space="0" w:color="auto"/>
            </w:tcBorders>
          </w:tcPr>
          <w:p w14:paraId="06ABEAD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0.126</w:t>
            </w:r>
          </w:p>
          <w:p w14:paraId="0C5D1ED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(-0.027,0.270)</w:t>
            </w:r>
          </w:p>
        </w:tc>
        <w:tc>
          <w:tcPr>
            <w:tcW w:w="1347" w:type="dxa"/>
            <w:tcBorders>
              <w:top w:val="none" w:sz="0" w:space="0" w:color="auto"/>
              <w:bottom w:val="none" w:sz="0" w:space="0" w:color="auto"/>
            </w:tcBorders>
          </w:tcPr>
          <w:p w14:paraId="6B73C9D5"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0.068</w:t>
            </w:r>
          </w:p>
          <w:p w14:paraId="5412DA0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(-0.245,0.359)</w:t>
            </w:r>
          </w:p>
        </w:tc>
        <w:tc>
          <w:tcPr>
            <w:tcW w:w="1347" w:type="dxa"/>
            <w:tcBorders>
              <w:top w:val="none" w:sz="0" w:space="0" w:color="auto"/>
              <w:bottom w:val="none" w:sz="0" w:space="0" w:color="auto"/>
            </w:tcBorders>
          </w:tcPr>
          <w:p w14:paraId="72431CE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0.192</w:t>
            </w:r>
          </w:p>
          <w:p w14:paraId="13B7B18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(-0.024,0.392)</w:t>
            </w:r>
          </w:p>
        </w:tc>
        <w:tc>
          <w:tcPr>
            <w:tcW w:w="1347" w:type="dxa"/>
            <w:tcBorders>
              <w:top w:val="none" w:sz="0" w:space="0" w:color="auto"/>
              <w:bottom w:val="none" w:sz="0" w:space="0" w:color="auto"/>
            </w:tcBorders>
          </w:tcPr>
          <w:p w14:paraId="0921DD6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0.193</w:t>
            </w:r>
          </w:p>
          <w:p w14:paraId="7337D16B" w14:textId="3253316A" w:rsidR="00496643" w:rsidRPr="00A77506" w:rsidRDefault="0049664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w:t>
            </w:r>
            <w:r w:rsidR="00AD2DEA">
              <w:rPr>
                <w:rFonts w:ascii="Times New Roman" w:hAnsi="Times New Roman" w:cs="Times New Roman"/>
                <w:b/>
                <w:sz w:val="18"/>
                <w:szCs w:val="18"/>
              </w:rPr>
              <w:t>056,</w:t>
            </w:r>
            <w:r w:rsidRPr="00A77506">
              <w:rPr>
                <w:rFonts w:ascii="Times New Roman" w:hAnsi="Times New Roman" w:cs="Times New Roman"/>
                <w:b/>
                <w:sz w:val="18"/>
                <w:szCs w:val="18"/>
              </w:rPr>
              <w:t>0.371)</w:t>
            </w:r>
          </w:p>
        </w:tc>
        <w:tc>
          <w:tcPr>
            <w:tcW w:w="1347" w:type="dxa"/>
            <w:tcBorders>
              <w:top w:val="none" w:sz="0" w:space="0" w:color="auto"/>
              <w:bottom w:val="none" w:sz="0" w:space="0" w:color="auto"/>
            </w:tcBorders>
          </w:tcPr>
          <w:p w14:paraId="3F69F2A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0.191</w:t>
            </w:r>
          </w:p>
          <w:p w14:paraId="5E8DCE99"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(-0.122,0.470)</w:t>
            </w:r>
          </w:p>
        </w:tc>
      </w:tr>
      <w:tr w:rsidR="007C4C4B" w:rsidRPr="00A77506" w14:paraId="4050E7AE"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67B6E288" w14:textId="77777777" w:rsidR="00496643" w:rsidRPr="00A77506" w:rsidRDefault="00496643" w:rsidP="008C6D75">
            <w:pPr>
              <w:rPr>
                <w:rFonts w:ascii="Times New Roman" w:hAnsi="Times New Roman" w:cs="Times New Roman"/>
                <w:sz w:val="18"/>
                <w:szCs w:val="18"/>
              </w:rPr>
            </w:pPr>
          </w:p>
        </w:tc>
        <w:tc>
          <w:tcPr>
            <w:tcW w:w="1190" w:type="dxa"/>
          </w:tcPr>
          <w:p w14:paraId="6E1D7670"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214" w:type="dxa"/>
          </w:tcPr>
          <w:p w14:paraId="7B5595BA"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Pr>
          <w:p w14:paraId="1D5E0845"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Pr>
          <w:p w14:paraId="3B6FF0B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-0.050</w:t>
            </w:r>
          </w:p>
          <w:p w14:paraId="50739345"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(-0.211,0.113)</w:t>
            </w:r>
          </w:p>
        </w:tc>
        <w:tc>
          <w:tcPr>
            <w:tcW w:w="1347" w:type="dxa"/>
          </w:tcPr>
          <w:p w14:paraId="7CE5ADA2"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-0.991</w:t>
            </w:r>
          </w:p>
          <w:p w14:paraId="12430B74" w14:textId="3C9B6CF3"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w:t>
            </w:r>
            <w:r w:rsidR="00B67090">
              <w:rPr>
                <w:rFonts w:ascii="Times New Roman" w:hAnsi="Times New Roman" w:cs="Times New Roman"/>
                <w:sz w:val="18"/>
                <w:szCs w:val="18"/>
              </w:rPr>
              <w:t>58</w:t>
            </w:r>
            <w:r w:rsidRPr="00A77506">
              <w:rPr>
                <w:rFonts w:ascii="Times New Roman" w:hAnsi="Times New Roman" w:cs="Times New Roman"/>
                <w:sz w:val="18"/>
                <w:szCs w:val="18"/>
              </w:rPr>
              <w:t>)</w:t>
            </w:r>
          </w:p>
        </w:tc>
        <w:tc>
          <w:tcPr>
            <w:tcW w:w="1347" w:type="dxa"/>
          </w:tcPr>
          <w:p w14:paraId="311B0E5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w:t>
            </w:r>
          </w:p>
          <w:p w14:paraId="76014DEE" w14:textId="31AF7E05"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(-0.29,0.</w:t>
            </w:r>
            <w:r w:rsidR="00804861">
              <w:rPr>
                <w:rFonts w:ascii="Times New Roman" w:hAnsi="Times New Roman" w:cs="Times New Roman"/>
                <w:sz w:val="18"/>
                <w:szCs w:val="18"/>
              </w:rPr>
              <w:t>3</w:t>
            </w:r>
            <w:r w:rsidR="00B67090">
              <w:rPr>
                <w:rFonts w:ascii="Times New Roman" w:hAnsi="Times New Roman" w:cs="Times New Roman"/>
                <w:sz w:val="18"/>
                <w:szCs w:val="18"/>
              </w:rPr>
              <w:t>0</w:t>
            </w:r>
            <w:r w:rsidRPr="00A77506">
              <w:rPr>
                <w:rFonts w:ascii="Times New Roman" w:hAnsi="Times New Roman" w:cs="Times New Roman"/>
                <w:sz w:val="18"/>
                <w:szCs w:val="18"/>
              </w:rPr>
              <w:t>2)</w:t>
            </w:r>
          </w:p>
        </w:tc>
        <w:tc>
          <w:tcPr>
            <w:tcW w:w="1347" w:type="dxa"/>
          </w:tcPr>
          <w:p w14:paraId="2B17A41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44FFC1BB" w14:textId="34825431"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B67090">
              <w:rPr>
                <w:rFonts w:ascii="Times New Roman" w:hAnsi="Times New Roman" w:cs="Times New Roman"/>
                <w:sz w:val="18"/>
                <w:szCs w:val="18"/>
              </w:rPr>
              <w:t>2</w:t>
            </w:r>
            <w:r w:rsidRPr="00A77506">
              <w:rPr>
                <w:rFonts w:ascii="Times New Roman" w:hAnsi="Times New Roman" w:cs="Times New Roman"/>
                <w:sz w:val="18"/>
                <w:szCs w:val="18"/>
              </w:rPr>
              <w:t>63,0.260)</w:t>
            </w:r>
          </w:p>
        </w:tc>
        <w:tc>
          <w:tcPr>
            <w:tcW w:w="1347" w:type="dxa"/>
          </w:tcPr>
          <w:p w14:paraId="22B7EA9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04AE8908" w14:textId="06E4B57E"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B67090">
              <w:rPr>
                <w:rFonts w:ascii="Times New Roman" w:hAnsi="Times New Roman" w:cs="Times New Roman"/>
                <w:sz w:val="18"/>
                <w:szCs w:val="18"/>
              </w:rPr>
              <w:t>2</w:t>
            </w:r>
            <w:r w:rsidRPr="00A77506">
              <w:rPr>
                <w:rFonts w:ascii="Times New Roman" w:hAnsi="Times New Roman" w:cs="Times New Roman"/>
                <w:sz w:val="18"/>
                <w:szCs w:val="18"/>
              </w:rPr>
              <w:t>59,0.314)</w:t>
            </w:r>
          </w:p>
        </w:tc>
        <w:tc>
          <w:tcPr>
            <w:tcW w:w="1347" w:type="dxa"/>
          </w:tcPr>
          <w:p w14:paraId="36CBAEE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0.928</w:t>
            </w:r>
          </w:p>
          <w:p w14:paraId="3F01BA32" w14:textId="0F136683"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B67090">
              <w:rPr>
                <w:rFonts w:ascii="Times New Roman" w:hAnsi="Times New Roman" w:cs="Times New Roman"/>
                <w:sz w:val="18"/>
                <w:szCs w:val="18"/>
              </w:rPr>
              <w:t>9</w:t>
            </w:r>
            <w:r w:rsidRPr="00A77506">
              <w:rPr>
                <w:rFonts w:ascii="Times New Roman" w:hAnsi="Times New Roman" w:cs="Times New Roman"/>
                <w:sz w:val="18"/>
                <w:szCs w:val="18"/>
              </w:rPr>
              <w:t>60,0.999)</w:t>
            </w:r>
          </w:p>
        </w:tc>
      </w:tr>
      <w:tr w:rsidR="007C4C4B" w:rsidRPr="00A77506" w14:paraId="4E243F7C"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7AD4DE0A"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5357320C"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5327DF7C"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3BB56BD1"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Borders>
              <w:top w:val="none" w:sz="0" w:space="0" w:color="auto"/>
              <w:bottom w:val="none" w:sz="0" w:space="0" w:color="auto"/>
            </w:tcBorders>
          </w:tcPr>
          <w:p w14:paraId="39F60D9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w:t>
            </w:r>
          </w:p>
          <w:p w14:paraId="2F750DF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(-0.382,0.420)</w:t>
            </w:r>
          </w:p>
        </w:tc>
        <w:tc>
          <w:tcPr>
            <w:tcW w:w="1347" w:type="dxa"/>
            <w:tcBorders>
              <w:top w:val="none" w:sz="0" w:space="0" w:color="auto"/>
              <w:bottom w:val="none" w:sz="0" w:space="0" w:color="auto"/>
            </w:tcBorders>
          </w:tcPr>
          <w:p w14:paraId="38A56C9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3D44792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(-0.173,0.175)</w:t>
            </w:r>
          </w:p>
        </w:tc>
        <w:tc>
          <w:tcPr>
            <w:tcW w:w="1347" w:type="dxa"/>
            <w:tcBorders>
              <w:top w:val="none" w:sz="0" w:space="0" w:color="auto"/>
              <w:bottom w:val="none" w:sz="0" w:space="0" w:color="auto"/>
            </w:tcBorders>
          </w:tcPr>
          <w:p w14:paraId="06E7ECB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w:t>
            </w:r>
          </w:p>
          <w:p w14:paraId="0A71CAE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(-0.206,0.189)</w:t>
            </w:r>
          </w:p>
        </w:tc>
        <w:tc>
          <w:tcPr>
            <w:tcW w:w="1347" w:type="dxa"/>
            <w:tcBorders>
              <w:top w:val="none" w:sz="0" w:space="0" w:color="auto"/>
              <w:bottom w:val="none" w:sz="0" w:space="0" w:color="auto"/>
            </w:tcBorders>
          </w:tcPr>
          <w:p w14:paraId="4A81DB4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0.009 </w:t>
            </w:r>
          </w:p>
          <w:p w14:paraId="72C5368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(-0.140,0.164)</w:t>
            </w:r>
          </w:p>
        </w:tc>
        <w:tc>
          <w:tcPr>
            <w:tcW w:w="1347" w:type="dxa"/>
            <w:tcBorders>
              <w:top w:val="none" w:sz="0" w:space="0" w:color="auto"/>
              <w:bottom w:val="none" w:sz="0" w:space="0" w:color="auto"/>
            </w:tcBorders>
          </w:tcPr>
          <w:p w14:paraId="12CB0603"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0.065</w:t>
            </w:r>
          </w:p>
          <w:p w14:paraId="11B2508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(-0.303,0.435)</w:t>
            </w:r>
          </w:p>
        </w:tc>
        <w:tc>
          <w:tcPr>
            <w:tcW w:w="1347" w:type="dxa"/>
            <w:tcBorders>
              <w:top w:val="none" w:sz="0" w:space="0" w:color="auto"/>
              <w:bottom w:val="none" w:sz="0" w:space="0" w:color="auto"/>
            </w:tcBorders>
          </w:tcPr>
          <w:p w14:paraId="00C7D756"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0D9CA9A1"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(-0.179,0.126)</w:t>
            </w:r>
          </w:p>
        </w:tc>
      </w:tr>
      <w:tr w:rsidR="007C4C4B" w:rsidRPr="00A77506" w14:paraId="1386000F" w14:textId="77777777" w:rsidTr="00DA18C3">
        <w:trPr>
          <w:trHeight w:val="495"/>
          <w:jc w:val="right"/>
        </w:trPr>
        <w:tc>
          <w:tcPr>
            <w:cnfStyle w:val="001000000000" w:firstRow="0" w:lastRow="0" w:firstColumn="1" w:lastColumn="0" w:oddVBand="0" w:evenVBand="0" w:oddHBand="0" w:evenHBand="0" w:firstRowFirstColumn="0" w:firstRowLastColumn="0" w:lastRowFirstColumn="0" w:lastRowLastColumn="0"/>
            <w:tcW w:w="1284" w:type="dxa"/>
          </w:tcPr>
          <w:p w14:paraId="5FA44DA7"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Boldness</w:t>
            </w:r>
          </w:p>
        </w:tc>
        <w:tc>
          <w:tcPr>
            <w:tcW w:w="1190" w:type="dxa"/>
          </w:tcPr>
          <w:p w14:paraId="3D43DA7B"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Avoid </w:t>
            </w:r>
          </w:p>
        </w:tc>
        <w:tc>
          <w:tcPr>
            <w:tcW w:w="1214" w:type="dxa"/>
          </w:tcPr>
          <w:p w14:paraId="6F218037"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Pr>
          <w:p w14:paraId="7340AE85"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347" w:type="dxa"/>
          </w:tcPr>
          <w:p w14:paraId="13741DE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w:t>
            </w:r>
          </w:p>
          <w:p w14:paraId="68ACDF71" w14:textId="76506ADB"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(-0.25,0.</w:t>
            </w:r>
            <w:r w:rsidR="00B67090">
              <w:rPr>
                <w:rFonts w:ascii="Times New Roman" w:hAnsi="Times New Roman" w:cs="Times New Roman"/>
                <w:sz w:val="18"/>
                <w:szCs w:val="18"/>
              </w:rPr>
              <w:t>56</w:t>
            </w:r>
            <w:r w:rsidRPr="00A77506">
              <w:rPr>
                <w:rFonts w:ascii="Times New Roman" w:hAnsi="Times New Roman" w:cs="Times New Roman"/>
                <w:sz w:val="18"/>
                <w:szCs w:val="18"/>
              </w:rPr>
              <w:t>)</w:t>
            </w:r>
          </w:p>
        </w:tc>
        <w:tc>
          <w:tcPr>
            <w:tcW w:w="1347" w:type="dxa"/>
          </w:tcPr>
          <w:p w14:paraId="4B04E3CB"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15A3B23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(-0.495,0.443)</w:t>
            </w:r>
          </w:p>
        </w:tc>
        <w:tc>
          <w:tcPr>
            <w:tcW w:w="1347" w:type="dxa"/>
          </w:tcPr>
          <w:p w14:paraId="43F9EA0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0.006</w:t>
            </w:r>
          </w:p>
          <w:p w14:paraId="659347B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(-0.141,0.155)</w:t>
            </w:r>
          </w:p>
        </w:tc>
        <w:tc>
          <w:tcPr>
            <w:tcW w:w="1347" w:type="dxa"/>
          </w:tcPr>
          <w:p w14:paraId="5E33DE8C"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0.044</w:t>
            </w:r>
          </w:p>
          <w:p w14:paraId="06ED863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(-0.123,0.215)</w:t>
            </w:r>
          </w:p>
        </w:tc>
        <w:tc>
          <w:tcPr>
            <w:tcW w:w="1347" w:type="dxa"/>
          </w:tcPr>
          <w:p w14:paraId="6143A2C8"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                0.007</w:t>
            </w:r>
          </w:p>
          <w:p w14:paraId="7AC8BD93"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(-0.063,0.260)</w:t>
            </w:r>
          </w:p>
        </w:tc>
        <w:tc>
          <w:tcPr>
            <w:tcW w:w="1347" w:type="dxa"/>
          </w:tcPr>
          <w:p w14:paraId="021DB85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0.099</w:t>
            </w:r>
          </w:p>
          <w:p w14:paraId="49350ECF"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(-0.262,0.441)</w:t>
            </w:r>
          </w:p>
        </w:tc>
      </w:tr>
      <w:tr w:rsidR="007C4C4B" w:rsidRPr="00A77506" w14:paraId="213551F1" w14:textId="77777777" w:rsidTr="00DA18C3">
        <w:trPr>
          <w:cnfStyle w:val="000000100000" w:firstRow="0" w:lastRow="0" w:firstColumn="0" w:lastColumn="0" w:oddVBand="0" w:evenVBand="0" w:oddHBand="1" w:evenHBand="0" w:firstRowFirstColumn="0" w:firstRowLastColumn="0" w:lastRowFirstColumn="0" w:lastRowLastColumn="0"/>
          <w:trHeight w:val="477"/>
          <w:jc w:val="right"/>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tcBorders>
          </w:tcPr>
          <w:p w14:paraId="16BCF64D" w14:textId="77777777" w:rsidR="00496643" w:rsidRPr="00A77506" w:rsidRDefault="00496643" w:rsidP="008C6D75">
            <w:pPr>
              <w:rPr>
                <w:rFonts w:ascii="Times New Roman" w:hAnsi="Times New Roman" w:cs="Times New Roman"/>
                <w:sz w:val="18"/>
                <w:szCs w:val="18"/>
              </w:rPr>
            </w:pPr>
          </w:p>
        </w:tc>
        <w:tc>
          <w:tcPr>
            <w:tcW w:w="1190" w:type="dxa"/>
            <w:tcBorders>
              <w:top w:val="none" w:sz="0" w:space="0" w:color="auto"/>
              <w:bottom w:val="none" w:sz="0" w:space="0" w:color="auto"/>
            </w:tcBorders>
          </w:tcPr>
          <w:p w14:paraId="6A4199F3"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14" w:type="dxa"/>
            <w:tcBorders>
              <w:top w:val="none" w:sz="0" w:space="0" w:color="auto"/>
              <w:bottom w:val="none" w:sz="0" w:space="0" w:color="auto"/>
            </w:tcBorders>
          </w:tcPr>
          <w:p w14:paraId="71BBDF08"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Borders>
              <w:top w:val="none" w:sz="0" w:space="0" w:color="auto"/>
              <w:bottom w:val="none" w:sz="0" w:space="0" w:color="auto"/>
            </w:tcBorders>
          </w:tcPr>
          <w:p w14:paraId="4F683B5A" w14:textId="77777777" w:rsidR="00496643" w:rsidRPr="00A77506" w:rsidRDefault="00496643" w:rsidP="008C6D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347" w:type="dxa"/>
            <w:tcBorders>
              <w:top w:val="none" w:sz="0" w:space="0" w:color="auto"/>
              <w:bottom w:val="none" w:sz="0" w:space="0" w:color="auto"/>
            </w:tcBorders>
          </w:tcPr>
          <w:p w14:paraId="6CB9D8DD"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-0.007</w:t>
            </w:r>
          </w:p>
          <w:p w14:paraId="30C1891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(-0.169,0.156)</w:t>
            </w:r>
          </w:p>
        </w:tc>
        <w:tc>
          <w:tcPr>
            <w:tcW w:w="1347" w:type="dxa"/>
            <w:tcBorders>
              <w:top w:val="none" w:sz="0" w:space="0" w:color="auto"/>
              <w:bottom w:val="none" w:sz="0" w:space="0" w:color="auto"/>
            </w:tcBorders>
          </w:tcPr>
          <w:p w14:paraId="0BB4823C"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w:t>
            </w:r>
          </w:p>
          <w:p w14:paraId="26F4F397"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(-0.382,0.420)</w:t>
            </w:r>
          </w:p>
        </w:tc>
        <w:tc>
          <w:tcPr>
            <w:tcW w:w="1347" w:type="dxa"/>
            <w:tcBorders>
              <w:top w:val="none" w:sz="0" w:space="0" w:color="auto"/>
              <w:bottom w:val="none" w:sz="0" w:space="0" w:color="auto"/>
            </w:tcBorders>
          </w:tcPr>
          <w:p w14:paraId="1E31BFC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7595DEB2"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(-0.173,0.175)</w:t>
            </w:r>
          </w:p>
        </w:tc>
        <w:tc>
          <w:tcPr>
            <w:tcW w:w="1347" w:type="dxa"/>
            <w:tcBorders>
              <w:top w:val="none" w:sz="0" w:space="0" w:color="auto"/>
              <w:bottom w:val="none" w:sz="0" w:space="0" w:color="auto"/>
            </w:tcBorders>
          </w:tcPr>
          <w:p w14:paraId="118D4A7A"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0.028</w:t>
            </w:r>
          </w:p>
          <w:p w14:paraId="746EEEE0"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(-0.123,0.195)</w:t>
            </w:r>
          </w:p>
        </w:tc>
        <w:tc>
          <w:tcPr>
            <w:tcW w:w="1347" w:type="dxa"/>
            <w:tcBorders>
              <w:top w:val="none" w:sz="0" w:space="0" w:color="auto"/>
              <w:bottom w:val="none" w:sz="0" w:space="0" w:color="auto"/>
            </w:tcBorders>
          </w:tcPr>
          <w:p w14:paraId="5ECF0F4B"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0.009 </w:t>
            </w:r>
          </w:p>
          <w:p w14:paraId="488A9D44"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(-0.140,0.164)</w:t>
            </w:r>
          </w:p>
        </w:tc>
        <w:tc>
          <w:tcPr>
            <w:tcW w:w="1347" w:type="dxa"/>
            <w:tcBorders>
              <w:top w:val="none" w:sz="0" w:space="0" w:color="auto"/>
              <w:bottom w:val="none" w:sz="0" w:space="0" w:color="auto"/>
            </w:tcBorders>
          </w:tcPr>
          <w:p w14:paraId="08C01E8F"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0.065</w:t>
            </w:r>
          </w:p>
          <w:p w14:paraId="4D611A28" w14:textId="77777777" w:rsidR="00496643" w:rsidRPr="00A77506" w:rsidRDefault="00496643" w:rsidP="007C4C4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(-0.303,0.435)</w:t>
            </w:r>
          </w:p>
        </w:tc>
      </w:tr>
      <w:tr w:rsidR="007C4C4B" w:rsidRPr="00A77506" w14:paraId="44D3571A" w14:textId="77777777" w:rsidTr="00DA18C3">
        <w:trPr>
          <w:trHeight w:val="477"/>
          <w:jc w:val="right"/>
        </w:trPr>
        <w:tc>
          <w:tcPr>
            <w:cnfStyle w:val="001000000000" w:firstRow="0" w:lastRow="0" w:firstColumn="1" w:lastColumn="0" w:oddVBand="0" w:evenVBand="0" w:oddHBand="0" w:evenHBand="0" w:firstRowFirstColumn="0" w:firstRowLastColumn="0" w:lastRowFirstColumn="0" w:lastRowLastColumn="0"/>
            <w:tcW w:w="1284" w:type="dxa"/>
          </w:tcPr>
          <w:p w14:paraId="15954320" w14:textId="77777777" w:rsidR="00496643" w:rsidRPr="00A77506" w:rsidRDefault="00496643" w:rsidP="008C6D75">
            <w:pPr>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90" w:type="dxa"/>
          </w:tcPr>
          <w:p w14:paraId="1A3CDB6C"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14" w:type="dxa"/>
          </w:tcPr>
          <w:p w14:paraId="2BBA8BF0"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90" w:type="dxa"/>
          </w:tcPr>
          <w:p w14:paraId="2E973787" w14:textId="77777777" w:rsidR="00496643" w:rsidRPr="00A77506" w:rsidRDefault="00496643" w:rsidP="008C6D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CM</w:t>
            </w:r>
          </w:p>
        </w:tc>
        <w:tc>
          <w:tcPr>
            <w:tcW w:w="1347" w:type="dxa"/>
          </w:tcPr>
          <w:p w14:paraId="7A39F880"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0.009 </w:t>
            </w:r>
          </w:p>
          <w:p w14:paraId="1CFF4B20" w14:textId="617FE2F8" w:rsidR="00496643" w:rsidRPr="00A77506" w:rsidRDefault="00496643" w:rsidP="007C4C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7C4C4B" w:rsidRPr="00A77506">
              <w:rPr>
                <w:rFonts w:ascii="Times New Roman" w:hAnsi="Times New Roman" w:cs="Times New Roman"/>
                <w:sz w:val="18"/>
                <w:szCs w:val="18"/>
              </w:rPr>
              <w:t>-</w:t>
            </w:r>
            <w:r w:rsidRPr="00A77506">
              <w:rPr>
                <w:rFonts w:ascii="Times New Roman" w:hAnsi="Times New Roman" w:cs="Times New Roman"/>
                <w:sz w:val="18"/>
                <w:szCs w:val="18"/>
              </w:rPr>
              <w:t>0.140,0.164)</w:t>
            </w:r>
          </w:p>
        </w:tc>
        <w:tc>
          <w:tcPr>
            <w:tcW w:w="1347" w:type="dxa"/>
          </w:tcPr>
          <w:p w14:paraId="08F1D196"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0.065</w:t>
            </w:r>
          </w:p>
          <w:p w14:paraId="40021B7E"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(-0.303,0.435)</w:t>
            </w:r>
          </w:p>
        </w:tc>
        <w:tc>
          <w:tcPr>
            <w:tcW w:w="1347" w:type="dxa"/>
          </w:tcPr>
          <w:p w14:paraId="2BE58CD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0.044</w:t>
            </w:r>
          </w:p>
          <w:p w14:paraId="2059B6D4"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(-0.123,0.215)</w:t>
            </w:r>
          </w:p>
        </w:tc>
        <w:tc>
          <w:tcPr>
            <w:tcW w:w="1347" w:type="dxa"/>
          </w:tcPr>
          <w:p w14:paraId="2CC7B3DD"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044BFEC1" w14:textId="0620476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B67090">
              <w:rPr>
                <w:rFonts w:ascii="Times New Roman" w:hAnsi="Times New Roman" w:cs="Times New Roman"/>
                <w:sz w:val="18"/>
                <w:szCs w:val="18"/>
              </w:rPr>
              <w:t>1</w:t>
            </w:r>
            <w:r w:rsidRPr="00A77506">
              <w:rPr>
                <w:rFonts w:ascii="Times New Roman" w:hAnsi="Times New Roman" w:cs="Times New Roman"/>
                <w:sz w:val="18"/>
                <w:szCs w:val="18"/>
              </w:rPr>
              <w:t>63,0.260)</w:t>
            </w:r>
          </w:p>
        </w:tc>
        <w:tc>
          <w:tcPr>
            <w:tcW w:w="1347" w:type="dxa"/>
          </w:tcPr>
          <w:p w14:paraId="7278E0F1"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225A6B8C" w14:textId="1F5FE701"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B67090">
              <w:rPr>
                <w:rFonts w:ascii="Times New Roman" w:hAnsi="Times New Roman" w:cs="Times New Roman"/>
                <w:sz w:val="18"/>
                <w:szCs w:val="18"/>
              </w:rPr>
              <w:t>2</w:t>
            </w:r>
            <w:r w:rsidRPr="00A77506">
              <w:rPr>
                <w:rFonts w:ascii="Times New Roman" w:hAnsi="Times New Roman" w:cs="Times New Roman"/>
                <w:sz w:val="18"/>
                <w:szCs w:val="18"/>
              </w:rPr>
              <w:t>59,0.314)</w:t>
            </w:r>
          </w:p>
        </w:tc>
        <w:tc>
          <w:tcPr>
            <w:tcW w:w="1347" w:type="dxa"/>
          </w:tcPr>
          <w:p w14:paraId="01DCA637" w14:textId="77777777"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0.928</w:t>
            </w:r>
          </w:p>
          <w:p w14:paraId="08E142FB" w14:textId="3D2DC7C3" w:rsidR="00496643" w:rsidRPr="00A77506" w:rsidRDefault="00496643" w:rsidP="007C4C4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B67090">
              <w:rPr>
                <w:rFonts w:ascii="Times New Roman" w:hAnsi="Times New Roman" w:cs="Times New Roman"/>
                <w:sz w:val="18"/>
                <w:szCs w:val="18"/>
              </w:rPr>
              <w:t>9</w:t>
            </w:r>
            <w:r w:rsidRPr="00A77506">
              <w:rPr>
                <w:rFonts w:ascii="Times New Roman" w:hAnsi="Times New Roman" w:cs="Times New Roman"/>
                <w:sz w:val="18"/>
                <w:szCs w:val="18"/>
              </w:rPr>
              <w:t>60,0.999)</w:t>
            </w:r>
          </w:p>
        </w:tc>
      </w:tr>
    </w:tbl>
    <w:p w14:paraId="1C8FE52F" w14:textId="7FA23083" w:rsidR="00496643" w:rsidRPr="00A77506" w:rsidRDefault="00371C3B">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74976" behindDoc="0" locked="0" layoutInCell="1" allowOverlap="1" wp14:anchorId="0C2BFE50" wp14:editId="19CE95D5">
                <wp:simplePos x="0" y="0"/>
                <wp:positionH relativeFrom="column">
                  <wp:posOffset>19050</wp:posOffset>
                </wp:positionH>
                <wp:positionV relativeFrom="paragraph">
                  <wp:posOffset>-4432935</wp:posOffset>
                </wp:positionV>
                <wp:extent cx="2076450" cy="43815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076450" cy="438150"/>
                        </a:xfrm>
                        <a:prstGeom prst="rect">
                          <a:avLst/>
                        </a:prstGeom>
                        <a:solidFill>
                          <a:schemeClr val="lt1"/>
                        </a:solidFill>
                        <a:ln w="6350">
                          <a:noFill/>
                        </a:ln>
                      </wps:spPr>
                      <wps:txbx>
                        <w:txbxContent>
                          <w:p w14:paraId="1AB46835" w14:textId="2154BB81" w:rsidR="00371C3B" w:rsidRPr="00371C3B" w:rsidRDefault="00371C3B">
                            <w:pPr>
                              <w:rPr>
                                <w:rFonts w:ascii="Times New Roman" w:hAnsi="Times New Roman" w:cs="Times New Roman"/>
                                <w:sz w:val="24"/>
                                <w:szCs w:val="24"/>
                              </w:rPr>
                            </w:pPr>
                            <w:r w:rsidRPr="00371C3B">
                              <w:rPr>
                                <w:rFonts w:ascii="Times New Roman" w:hAnsi="Times New Roman" w:cs="Times New Roman"/>
                                <w:sz w:val="24"/>
                                <w:szCs w:val="24"/>
                              </w:rPr>
                              <w:t>Table 3.3 (continued)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2BFE50" id="Text Box 46" o:spid="_x0000_s1046" type="#_x0000_t202" style="position:absolute;margin-left:1.5pt;margin-top:-349.05pt;width:163.5pt;height:34.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k2cRAIAAIMEAAAOAAAAZHJzL2Uyb0RvYy54bWysVMFu2zAMvQ/YPwi6r47TNO2COEXWosOA&#10;oC2QDD0rstwYkEVNUmJnX78nOUmzbqdhF5kiqUfykfT0tms02ynnazIFzy8GnCkjqazNa8G/rx4+&#10;3XDmgzCl0GRUwffK89vZxw/T1k7UkDakS+UYQIyftLbgmxDsJMu83KhG+AuyysBYkWtEwNW9ZqUT&#10;LdAbnQ0Hg3HWkiutI6m8h/a+N/JZwq8qJcNTVXkVmC44cgvpdOlcxzObTcXk1Qm7qeUhDfEPWTSi&#10;Ngh6groXQbCtq/+AamrpyFMVLiQ1GVVVLVWqAdXkg3fVLDfCqlQLyPH2RJP/f7DycffsWF0WfDTm&#10;zIgGPVqpLrAv1DGowE9r/QRuSwvH0EGPPh/1HspYdle5Jn5REIMdTO9P7EY0CeVwcD0eXcEkYRtd&#10;3uSQAZ+9vbbOh6+KGhaFgjt0L5EqdgsfetejSwzmSdflQ611usSJUXfasZ1Ar3VIOQL8Ny9tWFvw&#10;8SVCx0eG4vMeWRvkEmvta4pS6NZd4iY/Fbymcg8eHPWT5K18qJHsQvjwLBxGB/VhHcITjkoTgtFB&#10;4mxD7uff9NEfHYWVsxajWHD/Yyuc4kx/M+j153w0irObLqOr6yEu7tyyPreYbXNHYCDH4lmZxOgf&#10;9FGsHDUv2Jp5jAqTMBKxCx6O4l3oFwRbJ9V8npwwrVaEhVlaGaEjebEVq+5FOHvoV0CnH+k4tGLy&#10;rm29b0/7fBuoqlNPI9E9qwf+MelpKg5bGVfp/J683v4ds18AAAD//wMAUEsDBBQABgAIAAAAIQDx&#10;hBpq4gAAAAsBAAAPAAAAZHJzL2Rvd25yZXYueG1sTI/NTsMwEITvSLyDtUhcUOukEaUNcSqE+JF6&#10;o2lB3Nx4SSLidRS7SXh7tic47uxo5ptsM9lWDNj7xpGCeB6BQCqdaahSsC+eZysQPmgyunWECn7Q&#10;wya/vMh0atxIbzjsQiU4hHyqFdQhdKmUvqzRaj93HRL/vlxvdeCzr6Tp9cjhtpWLKFpKqxvihlp3&#10;+Fhj+b07WQWfN9XH1k8vhzG5Tbqn16G4ezeFUtdX08M9iIBT+DPDGZ/RIWemozuR8aJVkPCSoGC2&#10;XK9iEGxIkoil41larGOQeSb/b8h/AQAA//8DAFBLAQItABQABgAIAAAAIQC2gziS/gAAAOEBAAAT&#10;AAAAAAAAAAAAAAAAAAAAAABbQ29udGVudF9UeXBlc10ueG1sUEsBAi0AFAAGAAgAAAAhADj9If/W&#10;AAAAlAEAAAsAAAAAAAAAAAAAAAAALwEAAF9yZWxzLy5yZWxzUEsBAi0AFAAGAAgAAAAhALnuTZxE&#10;AgAAgwQAAA4AAAAAAAAAAAAAAAAALgIAAGRycy9lMm9Eb2MueG1sUEsBAi0AFAAGAAgAAAAhAPGE&#10;GmriAAAACwEAAA8AAAAAAAAAAAAAAAAAngQAAGRycy9kb3ducmV2LnhtbFBLBQYAAAAABAAEAPMA&#10;AACtBQAAAAA=&#10;" fillcolor="white [3201]" stroked="f" strokeweight=".5pt">
                <v:textbox>
                  <w:txbxContent>
                    <w:p w14:paraId="1AB46835" w14:textId="2154BB81" w:rsidR="00371C3B" w:rsidRPr="00371C3B" w:rsidRDefault="00371C3B">
                      <w:pPr>
                        <w:rPr>
                          <w:rFonts w:ascii="Times New Roman" w:hAnsi="Times New Roman" w:cs="Times New Roman"/>
                          <w:sz w:val="24"/>
                          <w:szCs w:val="24"/>
                        </w:rPr>
                      </w:pPr>
                      <w:r w:rsidRPr="00371C3B">
                        <w:rPr>
                          <w:rFonts w:ascii="Times New Roman" w:hAnsi="Times New Roman" w:cs="Times New Roman"/>
                          <w:sz w:val="24"/>
                          <w:szCs w:val="24"/>
                        </w:rPr>
                        <w:t>Table 3.3 (continued)</w:t>
                      </w:r>
                    </w:p>
                  </w:txbxContent>
                </v:textbox>
              </v:shape>
            </w:pict>
          </mc:Fallback>
        </mc:AlternateContent>
      </w:r>
      <w:r w:rsidR="00011A39" w:rsidRPr="00A77506">
        <w:rPr>
          <w:rFonts w:ascii="Times New Roman" w:hAnsi="Times New Roman" w:cs="Times New Roman"/>
          <w:sz w:val="24"/>
          <w:szCs w:val="24"/>
        </w:rPr>
        <w:t>Note</w:t>
      </w:r>
      <w:r w:rsidR="00496643" w:rsidRPr="00A77506">
        <w:rPr>
          <w:rFonts w:ascii="Times New Roman" w:hAnsi="Times New Roman" w:cs="Times New Roman"/>
          <w:sz w:val="24"/>
          <w:szCs w:val="24"/>
        </w:rPr>
        <w:t xml:space="preserve">: Bold text indicates a significant effect (95% </w:t>
      </w:r>
      <w:r w:rsidR="00AB235F" w:rsidRPr="00A77506">
        <w:rPr>
          <w:rFonts w:ascii="Times New Roman" w:hAnsi="Times New Roman" w:cs="Times New Roman"/>
          <w:sz w:val="24"/>
          <w:szCs w:val="24"/>
        </w:rPr>
        <w:t xml:space="preserve">cis </w:t>
      </w:r>
      <w:r w:rsidR="00496643" w:rsidRPr="00A77506">
        <w:rPr>
          <w:rFonts w:ascii="Times New Roman" w:hAnsi="Times New Roman" w:cs="Times New Roman"/>
          <w:sz w:val="24"/>
          <w:szCs w:val="24"/>
        </w:rPr>
        <w:t xml:space="preserve">not including zero). Behavioral variables: </w:t>
      </w:r>
      <w:bookmarkStart w:id="41" w:name="_Hlk214723366"/>
      <w:r w:rsidR="00496643" w:rsidRPr="00A77506">
        <w:rPr>
          <w:rFonts w:ascii="Times New Roman" w:hAnsi="Times New Roman" w:cs="Times New Roman"/>
          <w:sz w:val="24"/>
          <w:szCs w:val="24"/>
        </w:rPr>
        <w:t xml:space="preserve">TL – track length; RZ – time spent in risky zone; ET – emergence time; LA – latency to approach an </w:t>
      </w:r>
      <w:r w:rsidR="00906767" w:rsidRPr="00A77506">
        <w:rPr>
          <w:rFonts w:ascii="Times New Roman" w:hAnsi="Times New Roman" w:cs="Times New Roman"/>
          <w:sz w:val="24"/>
          <w:szCs w:val="24"/>
        </w:rPr>
        <w:t>object;</w:t>
      </w:r>
      <w:r w:rsidR="00496643" w:rsidRPr="00A77506">
        <w:rPr>
          <w:rFonts w:ascii="Times New Roman" w:hAnsi="Times New Roman" w:cs="Times New Roman"/>
          <w:sz w:val="24"/>
          <w:szCs w:val="24"/>
        </w:rPr>
        <w:t xml:space="preserve"> TS – time spent near object; CV – time spent near mirror; AT – number of attacks towards mirror; CM – latency to approach mirror; Avoid – number of avoidances done away from the mirror; Expo – number of movements done parallel to the mirror.</w:t>
      </w:r>
    </w:p>
    <w:bookmarkEnd w:id="41"/>
    <w:p w14:paraId="6EE64C3C" w14:textId="77777777" w:rsidR="00496643" w:rsidRPr="00A77506" w:rsidRDefault="00496643" w:rsidP="00496643">
      <w:pPr>
        <w:rPr>
          <w:rFonts w:ascii="Times New Roman" w:hAnsi="Times New Roman" w:cs="Times New Roman"/>
          <w:sz w:val="24"/>
          <w:szCs w:val="24"/>
        </w:rPr>
        <w:sectPr w:rsidR="00496643" w:rsidRPr="00A77506" w:rsidSect="00F931BE">
          <w:pgSz w:w="15840" w:h="12240" w:orient="landscape"/>
          <w:pgMar w:top="1440" w:right="1440" w:bottom="1440" w:left="1440" w:header="720" w:footer="720" w:gutter="0"/>
          <w:cols w:space="720"/>
          <w:docGrid w:linePitch="360"/>
        </w:sectPr>
      </w:pPr>
    </w:p>
    <w:p w14:paraId="4CAB59D5" w14:textId="184F3399" w:rsidR="00B5201F" w:rsidRPr="00A77506" w:rsidRDefault="00C90F24" w:rsidP="00496643">
      <w:pPr>
        <w:jc w:val="both"/>
        <w:rPr>
          <w:rFonts w:ascii="Times New Roman" w:hAnsi="Times New Roman" w:cs="Times New Roman"/>
          <w:sz w:val="24"/>
          <w:szCs w:val="24"/>
        </w:rPr>
      </w:pPr>
      <w:r w:rsidRPr="00A77506">
        <w:rPr>
          <w:rFonts w:ascii="Times New Roman" w:hAnsi="Times New Roman" w:cs="Times New Roman"/>
          <w:noProof/>
          <w:sz w:val="24"/>
          <w:szCs w:val="24"/>
        </w:rPr>
        <w:lastRenderedPageBreak/>
        <mc:AlternateContent>
          <mc:Choice Requires="wps">
            <w:drawing>
              <wp:anchor distT="0" distB="0" distL="114300" distR="114300" simplePos="0" relativeHeight="251646976" behindDoc="0" locked="0" layoutInCell="1" allowOverlap="1" wp14:anchorId="317B3DDD" wp14:editId="4AA958CC">
                <wp:simplePos x="0" y="0"/>
                <wp:positionH relativeFrom="column">
                  <wp:posOffset>-447675</wp:posOffset>
                </wp:positionH>
                <wp:positionV relativeFrom="paragraph">
                  <wp:posOffset>-542925</wp:posOffset>
                </wp:positionV>
                <wp:extent cx="6858000" cy="3143250"/>
                <wp:effectExtent l="0" t="0" r="0" b="0"/>
                <wp:wrapNone/>
                <wp:docPr id="1" name="Text Box 1"/>
                <wp:cNvGraphicFramePr/>
                <a:graphic xmlns:a="http://schemas.openxmlformats.org/drawingml/2006/main">
                  <a:graphicData uri="http://schemas.microsoft.com/office/word/2010/wordprocessingShape">
                    <wps:wsp>
                      <wps:cNvSpPr txBox="1"/>
                      <wps:spPr>
                        <a:xfrm>
                          <a:off x="0" y="0"/>
                          <a:ext cx="6858000" cy="3143250"/>
                        </a:xfrm>
                        <a:prstGeom prst="rect">
                          <a:avLst/>
                        </a:prstGeom>
                        <a:solidFill>
                          <a:schemeClr val="lt1"/>
                        </a:solidFill>
                        <a:ln w="6350">
                          <a:noFill/>
                        </a:ln>
                      </wps:spPr>
                      <wps:txbx>
                        <w:txbxContent>
                          <w:p w14:paraId="7CFCE6E5" w14:textId="7F7808C2" w:rsidR="003B4BD1" w:rsidRDefault="003B4BD1" w:rsidP="007C4C4B">
                            <w:pPr>
                              <w:jc w:val="center"/>
                            </w:pPr>
                            <w:r>
                              <w:rPr>
                                <w:noProof/>
                              </w:rPr>
                              <w:drawing>
                                <wp:inline distT="0" distB="0" distL="0" distR="0" wp14:anchorId="3AF4F6C9" wp14:editId="34C0EB32">
                                  <wp:extent cx="5991225" cy="2704465"/>
                                  <wp:effectExtent l="0" t="0" r="9525"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oly short (1).png"/>
                                          <pic:cNvPicPr/>
                                        </pic:nvPicPr>
                                        <pic:blipFill>
                                          <a:blip r:embed="rId26">
                                            <a:extLst>
                                              <a:ext uri="{28A0092B-C50C-407E-A947-70E740481C1C}">
                                                <a14:useLocalDpi xmlns:a14="http://schemas.microsoft.com/office/drawing/2010/main" val="0"/>
                                              </a:ext>
                                            </a:extLst>
                                          </a:blip>
                                          <a:stretch>
                                            <a:fillRect/>
                                          </a:stretch>
                                        </pic:blipFill>
                                        <pic:spPr>
                                          <a:xfrm>
                                            <a:off x="0" y="0"/>
                                            <a:ext cx="6041218" cy="27270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B3DDD" id="Text Box 1" o:spid="_x0000_s1047" type="#_x0000_t202" style="position:absolute;left:0;text-align:left;margin-left:-35.25pt;margin-top:-42.75pt;width:540pt;height:24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QQgIAAIIEAAAOAAAAZHJzL2Uyb0RvYy54bWysVE1v2zAMvQ/YfxB0X5zPrg3iFFmKDAOK&#10;tkAz9KzIcmJAFjVJiZ39+j3JSZt1Ow27yBRJ8eM90rPbttbsoJyvyOR80OtzpoykojLbnH9frz5d&#10;c+aDMIXQZFTOj8rz2/nHD7PGTtWQdqQL5RiCGD9tbM53Idhplnm5U7XwPbLKwFiSq0XA1W2zwokG&#10;0WudDfv9q6whV1hHUnkP7V1n5PMUvyyVDI9l6VVgOueoLaTTpXMTz2w+E9OtE3ZXyVMZ4h+qqEVl&#10;kPQ11J0Igu1d9UeoupKOPJWhJ6nOqCwrqVIP6GbQf9fN805YlXoBON6+wuT/X1j5cHhyrCrAHWdG&#10;1KBordrAvlDLBhGdxvopnJ4t3EILdfQ86T2Usem2dHX8oh0GO3A+vmIbg0kor64n1/0+TBK20WA8&#10;Gk4S+tnbc+t8+KqoZlHIuQN5CVNxuPcBKeF6donZPOmqWFVap0scGLXUjh0EqNYhFYkXv3lpwxqU&#10;MkLq+MhQfN5F1gYJYrNdU1EK7abtoBmeO95QcQQQjrpB8lauKhR7L3x4Eg6TgwaxDeERR6kJyegk&#10;cbYj9/Nv+ugPQmHlrMEk5tz/2AunONPfDKi+GYzHcXTTZTz5PMTFXVo2lxazr5cEBEAnqkti9A/6&#10;LJaO6hcszSJmhUkYidw5D2dxGbr9wNJJtVgkJwyrFeHePFsZQ0fwIhXr9kU4e+IrgOoHOs+smL6j&#10;rfPtYF/sA5VV4jQC3aF6wh+Dnqg+LWXcpMt78nr7dcx/AQAA//8DAFBLAwQUAAYACAAAACEAwWyT&#10;++AAAAAMAQAADwAAAGRycy9kb3ducmV2LnhtbEyPy07DMBBF90j8gzVIbFBrQwktIU6FEA+JHQ0P&#10;sXPjIYmIx1HsJuHvmaxgd0ZzdedMtp1cKwbsQ+NJw/lSgUAqvW2o0vBaPCw2IEI0ZE3rCTX8YIBt&#10;fnyUmdT6kV5w2MVKcAmF1GioY+xSKUNZozNh6Tsk3n353pnIY19J25uRy10rL5S6ks40xBdq0+Fd&#10;jeX37uA0fJ5VH89henwbV8mqu38aivW7LbQ+PZlub0BEnOJfGGZ9Voecnfb+QDaIVsNirRKOMmwS&#10;hjmh1DXTXsPlDDLP5P8n8l8AAAD//wMAUEsBAi0AFAAGAAgAAAAhALaDOJL+AAAA4QEAABMAAAAA&#10;AAAAAAAAAAAAAAAAAFtDb250ZW50X1R5cGVzXS54bWxQSwECLQAUAAYACAAAACEAOP0h/9YAAACU&#10;AQAACwAAAAAAAAAAAAAAAAAvAQAAX3JlbHMvLnJlbHNQSwECLQAUAAYACAAAACEAu27mEEICAACC&#10;BAAADgAAAAAAAAAAAAAAAAAuAgAAZHJzL2Uyb0RvYy54bWxQSwECLQAUAAYACAAAACEAwWyT++AA&#10;AAAMAQAADwAAAAAAAAAAAAAAAACcBAAAZHJzL2Rvd25yZXYueG1sUEsFBgAAAAAEAAQA8wAAAKkF&#10;AAAAAA==&#10;" fillcolor="white [3201]" stroked="f" strokeweight=".5pt">
                <v:textbox>
                  <w:txbxContent>
                    <w:p w14:paraId="7CFCE6E5" w14:textId="7F7808C2" w:rsidR="003B4BD1" w:rsidRDefault="003B4BD1" w:rsidP="007C4C4B">
                      <w:pPr>
                        <w:jc w:val="center"/>
                      </w:pPr>
                      <w:r>
                        <w:rPr>
                          <w:noProof/>
                        </w:rPr>
                        <w:drawing>
                          <wp:inline distT="0" distB="0" distL="0" distR="0" wp14:anchorId="3AF4F6C9" wp14:editId="34C0EB32">
                            <wp:extent cx="5991225" cy="2704465"/>
                            <wp:effectExtent l="0" t="0" r="9525"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oly short (1).png"/>
                                    <pic:cNvPicPr/>
                                  </pic:nvPicPr>
                                  <pic:blipFill>
                                    <a:blip r:embed="rId26">
                                      <a:extLst>
                                        <a:ext uri="{28A0092B-C50C-407E-A947-70E740481C1C}">
                                          <a14:useLocalDpi xmlns:a14="http://schemas.microsoft.com/office/drawing/2010/main" val="0"/>
                                        </a:ext>
                                      </a:extLst>
                                    </a:blip>
                                    <a:stretch>
                                      <a:fillRect/>
                                    </a:stretch>
                                  </pic:blipFill>
                                  <pic:spPr>
                                    <a:xfrm>
                                      <a:off x="0" y="0"/>
                                      <a:ext cx="6041218" cy="2727032"/>
                                    </a:xfrm>
                                    <a:prstGeom prst="rect">
                                      <a:avLst/>
                                    </a:prstGeom>
                                  </pic:spPr>
                                </pic:pic>
                              </a:graphicData>
                            </a:graphic>
                          </wp:inline>
                        </w:drawing>
                      </w:r>
                    </w:p>
                  </w:txbxContent>
                </v:textbox>
              </v:shape>
            </w:pict>
          </mc:Fallback>
        </mc:AlternateContent>
      </w:r>
    </w:p>
    <w:p w14:paraId="39EBA6FB" w14:textId="77777777" w:rsidR="00B5201F" w:rsidRPr="00A77506" w:rsidRDefault="00B5201F" w:rsidP="00496643">
      <w:pPr>
        <w:jc w:val="both"/>
        <w:rPr>
          <w:rFonts w:ascii="Times New Roman" w:hAnsi="Times New Roman" w:cs="Times New Roman"/>
          <w:sz w:val="24"/>
          <w:szCs w:val="24"/>
        </w:rPr>
      </w:pPr>
    </w:p>
    <w:p w14:paraId="485E0051" w14:textId="77777777" w:rsidR="00B5201F" w:rsidRPr="00A77506" w:rsidRDefault="00B5201F" w:rsidP="00496643">
      <w:pPr>
        <w:jc w:val="both"/>
        <w:rPr>
          <w:rFonts w:ascii="Times New Roman" w:hAnsi="Times New Roman" w:cs="Times New Roman"/>
          <w:sz w:val="24"/>
          <w:szCs w:val="24"/>
        </w:rPr>
      </w:pPr>
    </w:p>
    <w:p w14:paraId="5FF17219" w14:textId="77777777" w:rsidR="00B5201F" w:rsidRPr="00A77506" w:rsidRDefault="00B5201F" w:rsidP="00496643">
      <w:pPr>
        <w:jc w:val="both"/>
        <w:rPr>
          <w:rFonts w:ascii="Times New Roman" w:hAnsi="Times New Roman" w:cs="Times New Roman"/>
          <w:sz w:val="24"/>
          <w:szCs w:val="24"/>
        </w:rPr>
      </w:pPr>
    </w:p>
    <w:p w14:paraId="0DD10363" w14:textId="77777777" w:rsidR="00B5201F" w:rsidRPr="00A77506" w:rsidRDefault="00B5201F" w:rsidP="00496643">
      <w:pPr>
        <w:jc w:val="both"/>
        <w:rPr>
          <w:rFonts w:ascii="Times New Roman" w:hAnsi="Times New Roman" w:cs="Times New Roman"/>
          <w:sz w:val="24"/>
          <w:szCs w:val="24"/>
        </w:rPr>
      </w:pPr>
    </w:p>
    <w:p w14:paraId="721CC5D2" w14:textId="77777777" w:rsidR="00B5201F" w:rsidRPr="00A77506" w:rsidRDefault="00B5201F" w:rsidP="00496643">
      <w:pPr>
        <w:jc w:val="both"/>
        <w:rPr>
          <w:rFonts w:ascii="Times New Roman" w:hAnsi="Times New Roman" w:cs="Times New Roman"/>
          <w:sz w:val="24"/>
          <w:szCs w:val="24"/>
        </w:rPr>
      </w:pPr>
    </w:p>
    <w:p w14:paraId="6313D00E" w14:textId="3670AE5F" w:rsidR="00B5201F" w:rsidRPr="00A77506" w:rsidRDefault="00CE78EB" w:rsidP="00496643">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8832" behindDoc="0" locked="0" layoutInCell="1" allowOverlap="1" wp14:anchorId="1BDE3FD7" wp14:editId="247EABC6">
                <wp:simplePos x="0" y="0"/>
                <wp:positionH relativeFrom="column">
                  <wp:posOffset>2686050</wp:posOffset>
                </wp:positionH>
                <wp:positionV relativeFrom="paragraph">
                  <wp:posOffset>224155</wp:posOffset>
                </wp:positionV>
                <wp:extent cx="476250" cy="28575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476250" cy="285750"/>
                        </a:xfrm>
                        <a:prstGeom prst="rect">
                          <a:avLst/>
                        </a:prstGeom>
                        <a:solidFill>
                          <a:schemeClr val="lt1"/>
                        </a:solidFill>
                        <a:ln w="6350">
                          <a:noFill/>
                        </a:ln>
                      </wps:spPr>
                      <wps:txbx>
                        <w:txbxContent>
                          <w:p w14:paraId="26DC5B8E" w14:textId="0989C6FA" w:rsidR="003B4BD1" w:rsidRPr="00CE78EB" w:rsidRDefault="003B4BD1">
                            <w:pPr>
                              <w:rPr>
                                <w:rFonts w:ascii="Times New Roman" w:hAnsi="Times New Roman" w:cs="Times New Roman"/>
                                <w:sz w:val="24"/>
                                <w:szCs w:val="24"/>
                              </w:rPr>
                            </w:pPr>
                            <w:r w:rsidRPr="00CE78EB">
                              <w:rPr>
                                <w:rFonts w:ascii="Times New Roman" w:hAnsi="Times New Roman" w:cs="Times New Roman"/>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E3FD7" id="Text Box 39" o:spid="_x0000_s1048" type="#_x0000_t202" style="position:absolute;left:0;text-align:left;margin-left:211.5pt;margin-top:17.65pt;width:37.5pt;height:2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osGRAIAAIIEAAAOAAAAZHJzL2Uyb0RvYy54bWysVE1v2zAMvQ/YfxB0X5ykSdMGdYosRYYB&#10;QVsgHXpWZLkxIIuapMTufv2e5Lhf22nYRaZI6pF8JH113daaHZXzFZmcjwZDzpSRVFTmKec/HtZf&#10;LjjzQZhCaDIq58/K8+vF509XjZ2rMe1JF8oxgBg/b2zO9yHYeZZ5uVe18AOyysBYkqtFwNU9ZYUT&#10;DdBrnY2Hw/OsIVdYR1J5D+1NZ+SLhF+WSoa7svQqMJ1z5BbS6dK5i2e2uBLzJyfsvpKnNMQ/ZFGL&#10;yiDoC9SNCIIdXPUHVF1JR57KMJBUZ1SWlVSpBlQzGn6oZrsXVqVaQI63LzT5/wcrb4/3jlVFzs8u&#10;OTOiRo8eVBvYV2oZVOCnsX4Ot62FY2ihR597vYcylt2Wro5fFMRgB9PPL+xGNAnlZHY+nsIiYRpf&#10;TGeQgZ69PrbOh2+KahaFnDs0L3EqjhsfOtfeJcbypKtiXWmdLnFg1Eo7dhRotQ4pRYC/89KGNTk/&#10;P0Po+MhQfN4ha4NcYqldSVEK7a5N1IzO+np3VDyDBkfdIHkr1xWS3Qgf7oXD5KA+bEO4w1FqQjA6&#10;SZztyf36mz76o6GwctZgEnPufx6EU5zp7watvhxNJnF002UynY1xcW8tu7cWc6hXBAZG2Dsrkxj9&#10;g+7F0lH9iKVZxqgwCSMRO+ehF1eh2w8snVTLZXLCsFoRNmZrZYSO5MVWPLSPwtlTvwIafUv9zIr5&#10;h7Z1vh3ty0Ogsko9jUR3rJ74x6CnqTgtZdykt/fk9frrWPwGAAD//wMAUEsDBBQABgAIAAAAIQA+&#10;K8AP4AAAAAkBAAAPAAAAZHJzL2Rvd25yZXYueG1sTI/LTsQwDEX3SPxDZCQ2iEmZDlBK3RFCPCR2&#10;THmIXaYx7YjGqZpMW/4es4Kl7avjc4v17Do10hB2nhHOFgko4trbHTcIL9X9aQYqRMPWdJ4J4ZsC&#10;rMvDg8Lk1k/8TOMmNkogHHKD0MbY51qHuiVnwsL3xHL79IMzUcah0XYwk8Bdp5dJcqGd2bF8aE1P&#10;ty3VX5u9Q/g4ad6fwvzwOqXnaX/3OFaXb7ZCPD6ab65BRZrjXxh+9UUdSnHa+j3boDqE1TKVLhFB&#10;EKAksLrKZLFFyJIUdFno/w3KHwAAAP//AwBQSwECLQAUAAYACAAAACEAtoM4kv4AAADhAQAAEwAA&#10;AAAAAAAAAAAAAAAAAAAAW0NvbnRlbnRfVHlwZXNdLnhtbFBLAQItABQABgAIAAAAIQA4/SH/1gAA&#10;AJQBAAALAAAAAAAAAAAAAAAAAC8BAABfcmVscy8ucmVsc1BLAQItABQABgAIAAAAIQDF9osGRAIA&#10;AIIEAAAOAAAAAAAAAAAAAAAAAC4CAABkcnMvZTJvRG9jLnhtbFBLAQItABQABgAIAAAAIQA+K8AP&#10;4AAAAAkBAAAPAAAAAAAAAAAAAAAAAJ4EAABkcnMvZG93bnJldi54bWxQSwUGAAAAAAQABADzAAAA&#10;qwUAAAAA&#10;" fillcolor="white [3201]" stroked="f" strokeweight=".5pt">
                <v:textbox>
                  <w:txbxContent>
                    <w:p w14:paraId="26DC5B8E" w14:textId="0989C6FA" w:rsidR="003B4BD1" w:rsidRPr="00CE78EB" w:rsidRDefault="003B4BD1">
                      <w:pPr>
                        <w:rPr>
                          <w:rFonts w:ascii="Times New Roman" w:hAnsi="Times New Roman" w:cs="Times New Roman"/>
                          <w:sz w:val="24"/>
                          <w:szCs w:val="24"/>
                        </w:rPr>
                      </w:pPr>
                      <w:r w:rsidRPr="00CE78EB">
                        <w:rPr>
                          <w:rFonts w:ascii="Times New Roman" w:hAnsi="Times New Roman" w:cs="Times New Roman"/>
                          <w:sz w:val="24"/>
                          <w:szCs w:val="24"/>
                        </w:rPr>
                        <w:t>(a)</w:t>
                      </w:r>
                    </w:p>
                  </w:txbxContent>
                </v:textbox>
              </v:shape>
            </w:pict>
          </mc:Fallback>
        </mc:AlternateContent>
      </w:r>
    </w:p>
    <w:p w14:paraId="7D748D0C" w14:textId="533BC672" w:rsidR="00B5201F" w:rsidRPr="00A77506" w:rsidRDefault="00CE78EB" w:rsidP="00496643">
      <w:pPr>
        <w:jc w:val="both"/>
        <w:rPr>
          <w:rFonts w:ascii="Times New Roman" w:hAnsi="Times New Roman" w:cs="Times New Roman"/>
          <w:sz w:val="24"/>
          <w:szCs w:val="24"/>
        </w:rPr>
      </w:pPr>
      <w:r>
        <w:rPr>
          <w:rFonts w:ascii="Times New Roman" w:hAnsi="Times New Roman" w:cs="Times New Roman"/>
          <w:sz w:val="24"/>
          <w:szCs w:val="24"/>
        </w:rPr>
        <w:t xml:space="preserve">                                                                  (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p>
    <w:p w14:paraId="756A3F95" w14:textId="75F7D352" w:rsidR="00B5201F" w:rsidRPr="00A77506" w:rsidRDefault="007C4C4B" w:rsidP="00011A39">
      <w:pPr>
        <w:pStyle w:val="Caption"/>
        <w:spacing w:line="360" w:lineRule="auto"/>
        <w:rPr>
          <w:rFonts w:ascii="Times New Roman" w:hAnsi="Times New Roman" w:cs="Times New Roman"/>
          <w:b w:val="0"/>
          <w:smallCaps w:val="0"/>
          <w:sz w:val="24"/>
          <w:szCs w:val="24"/>
        </w:rPr>
      </w:pPr>
      <w:bookmarkStart w:id="42" w:name="_Toc214663198"/>
      <w:r w:rsidRPr="00A77506">
        <w:rPr>
          <w:rFonts w:ascii="Times New Roman" w:hAnsi="Times New Roman" w:cs="Times New Roman"/>
          <w:b w:val="0"/>
          <w:iCs/>
          <w:smallCaps w:val="0"/>
          <w:color w:val="auto"/>
          <w:sz w:val="24"/>
          <w:szCs w:val="24"/>
        </w:rPr>
        <w:t xml:space="preserve">Figure 3.1 a) Within-individual (above diagonal) and among-individual (below diagonal) correlations between </w:t>
      </w:r>
      <w:proofErr w:type="spellStart"/>
      <w:r w:rsidRPr="00A77506">
        <w:rPr>
          <w:rFonts w:ascii="Times New Roman" w:hAnsi="Times New Roman" w:cs="Times New Roman"/>
          <w:b w:val="0"/>
          <w:iCs/>
          <w:smallCaps w:val="0"/>
          <w:color w:val="auto"/>
          <w:sz w:val="24"/>
          <w:szCs w:val="24"/>
        </w:rPr>
        <w:t>behavioural</w:t>
      </w:r>
      <w:proofErr w:type="spellEnd"/>
      <w:r w:rsidRPr="00A77506">
        <w:rPr>
          <w:rFonts w:ascii="Times New Roman" w:hAnsi="Times New Roman" w:cs="Times New Roman"/>
          <w:b w:val="0"/>
          <w:iCs/>
          <w:smallCaps w:val="0"/>
          <w:color w:val="auto"/>
          <w:sz w:val="24"/>
          <w:szCs w:val="24"/>
        </w:rPr>
        <w:t xml:space="preserve"> variables in </w:t>
      </w:r>
      <w:proofErr w:type="spellStart"/>
      <w:r w:rsidRPr="008D1967">
        <w:rPr>
          <w:rFonts w:ascii="Times New Roman" w:hAnsi="Times New Roman" w:cs="Times New Roman"/>
          <w:b w:val="0"/>
          <w:i/>
          <w:smallCaps w:val="0"/>
          <w:color w:val="auto"/>
          <w:sz w:val="24"/>
          <w:szCs w:val="24"/>
        </w:rPr>
        <w:t>Polypedates</w:t>
      </w:r>
      <w:proofErr w:type="spellEnd"/>
      <w:r w:rsidRPr="008D1967">
        <w:rPr>
          <w:rFonts w:ascii="Times New Roman" w:hAnsi="Times New Roman" w:cs="Times New Roman"/>
          <w:b w:val="0"/>
          <w:i/>
          <w:smallCaps w:val="0"/>
          <w:color w:val="auto"/>
          <w:sz w:val="24"/>
          <w:szCs w:val="24"/>
        </w:rPr>
        <w:t xml:space="preserve"> </w:t>
      </w:r>
      <w:proofErr w:type="spellStart"/>
      <w:r w:rsidRPr="008D1967">
        <w:rPr>
          <w:rFonts w:ascii="Times New Roman" w:hAnsi="Times New Roman" w:cs="Times New Roman"/>
          <w:b w:val="0"/>
          <w:i/>
          <w:smallCaps w:val="0"/>
          <w:color w:val="auto"/>
          <w:sz w:val="24"/>
          <w:szCs w:val="24"/>
        </w:rPr>
        <w:t>cruciger</w:t>
      </w:r>
      <w:proofErr w:type="spellEnd"/>
      <w:r w:rsidRPr="00A77506">
        <w:rPr>
          <w:rFonts w:ascii="Times New Roman" w:hAnsi="Times New Roman" w:cs="Times New Roman"/>
          <w:b w:val="0"/>
          <w:iCs/>
          <w:smallCaps w:val="0"/>
          <w:color w:val="auto"/>
          <w:sz w:val="24"/>
          <w:szCs w:val="24"/>
        </w:rPr>
        <w:t xml:space="preserve"> short-term</w:t>
      </w:r>
      <w:bookmarkEnd w:id="42"/>
      <w:r w:rsidR="00E708A5">
        <w:rPr>
          <w:rFonts w:ascii="Times New Roman" w:hAnsi="Times New Roman" w:cs="Times New Roman"/>
          <w:b w:val="0"/>
          <w:iCs/>
          <w:smallCaps w:val="0"/>
          <w:color w:val="auto"/>
          <w:sz w:val="24"/>
          <w:szCs w:val="24"/>
        </w:rPr>
        <w:t xml:space="preserve"> time period</w:t>
      </w:r>
    </w:p>
    <w:p w14:paraId="53171170" w14:textId="59CD7FDE" w:rsidR="00B5201F" w:rsidRPr="00A77506" w:rsidRDefault="00044675" w:rsidP="007C4C4B">
      <w:pPr>
        <w:rPr>
          <w:rFonts w:ascii="Times New Roman" w:hAnsi="Times New Roman" w:cs="Times New Roman"/>
          <w:sz w:val="24"/>
          <w:szCs w:val="24"/>
        </w:rPr>
      </w:pPr>
      <w:r w:rsidRPr="00A77506">
        <w:rPr>
          <w:rFonts w:ascii="Times New Roman" w:hAnsi="Times New Roman" w:cs="Times New Roman"/>
          <w:noProof/>
          <w:sz w:val="24"/>
          <w:szCs w:val="24"/>
        </w:rPr>
        <w:drawing>
          <wp:inline distT="0" distB="0" distL="0" distR="0" wp14:anchorId="3BAF4FB9" wp14:editId="131B310B">
            <wp:extent cx="5657850" cy="23869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ly long (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84541" cy="2398226"/>
                    </a:xfrm>
                    <a:prstGeom prst="rect">
                      <a:avLst/>
                    </a:prstGeom>
                  </pic:spPr>
                </pic:pic>
              </a:graphicData>
            </a:graphic>
          </wp:inline>
        </w:drawing>
      </w:r>
    </w:p>
    <w:p w14:paraId="50A8480C" w14:textId="6F0BB3A8" w:rsidR="00B5201F" w:rsidRPr="00A77506" w:rsidRDefault="00044675" w:rsidP="00496643">
      <w:pPr>
        <w:jc w:val="both"/>
        <w:rPr>
          <w:rFonts w:ascii="Times New Roman" w:hAnsi="Times New Roman" w:cs="Times New Roman"/>
          <w:sz w:val="24"/>
          <w:szCs w:val="24"/>
        </w:rPr>
      </w:pPr>
      <w:r w:rsidRPr="00A77506">
        <w:rPr>
          <w:rFonts w:ascii="Times New Roman" w:hAnsi="Times New Roman" w:cs="Times New Roman"/>
          <w:sz w:val="24"/>
          <w:szCs w:val="24"/>
        </w:rPr>
        <w:t xml:space="preserve">                                                                      (b)</w:t>
      </w:r>
    </w:p>
    <w:p w14:paraId="34B48A5D" w14:textId="2A6F5B32" w:rsidR="000E03C3" w:rsidRDefault="007C4C4B" w:rsidP="00011A39">
      <w:pPr>
        <w:pStyle w:val="Caption"/>
        <w:spacing w:line="360" w:lineRule="auto"/>
        <w:rPr>
          <w:rFonts w:ascii="Times New Roman" w:hAnsi="Times New Roman" w:cs="Times New Roman"/>
          <w:b w:val="0"/>
          <w:iCs/>
          <w:smallCaps w:val="0"/>
          <w:color w:val="auto"/>
          <w:sz w:val="24"/>
          <w:szCs w:val="24"/>
        </w:rPr>
      </w:pPr>
      <w:bookmarkStart w:id="43" w:name="_Toc214663199"/>
      <w:r w:rsidRPr="00A77506">
        <w:rPr>
          <w:rFonts w:ascii="Times New Roman" w:hAnsi="Times New Roman" w:cs="Times New Roman"/>
          <w:b w:val="0"/>
          <w:iCs/>
          <w:smallCaps w:val="0"/>
          <w:color w:val="auto"/>
          <w:sz w:val="24"/>
          <w:szCs w:val="24"/>
        </w:rPr>
        <w:t xml:space="preserve">Figure 3.1 b) Within-individual (above diagonal) and among-individual (below diagonal) correlations between </w:t>
      </w:r>
      <w:proofErr w:type="spellStart"/>
      <w:r w:rsidRPr="00A77506">
        <w:rPr>
          <w:rFonts w:ascii="Times New Roman" w:hAnsi="Times New Roman" w:cs="Times New Roman"/>
          <w:b w:val="0"/>
          <w:iCs/>
          <w:smallCaps w:val="0"/>
          <w:color w:val="auto"/>
          <w:sz w:val="24"/>
          <w:szCs w:val="24"/>
        </w:rPr>
        <w:t>behavioural</w:t>
      </w:r>
      <w:proofErr w:type="spellEnd"/>
      <w:r w:rsidRPr="00A77506">
        <w:rPr>
          <w:rFonts w:ascii="Times New Roman" w:hAnsi="Times New Roman" w:cs="Times New Roman"/>
          <w:b w:val="0"/>
          <w:iCs/>
          <w:smallCaps w:val="0"/>
          <w:color w:val="auto"/>
          <w:sz w:val="24"/>
          <w:szCs w:val="24"/>
        </w:rPr>
        <w:t xml:space="preserve"> variables in </w:t>
      </w:r>
      <w:proofErr w:type="spellStart"/>
      <w:r w:rsidRPr="008D1967">
        <w:rPr>
          <w:rFonts w:ascii="Times New Roman" w:hAnsi="Times New Roman" w:cs="Times New Roman"/>
          <w:b w:val="0"/>
          <w:i/>
          <w:smallCaps w:val="0"/>
          <w:color w:val="auto"/>
          <w:sz w:val="24"/>
          <w:szCs w:val="24"/>
        </w:rPr>
        <w:t>Polypedates</w:t>
      </w:r>
      <w:proofErr w:type="spellEnd"/>
      <w:r w:rsidRPr="008D1967">
        <w:rPr>
          <w:rFonts w:ascii="Times New Roman" w:hAnsi="Times New Roman" w:cs="Times New Roman"/>
          <w:b w:val="0"/>
          <w:i/>
          <w:smallCaps w:val="0"/>
          <w:color w:val="auto"/>
          <w:sz w:val="24"/>
          <w:szCs w:val="24"/>
        </w:rPr>
        <w:t xml:space="preserve"> </w:t>
      </w:r>
      <w:proofErr w:type="spellStart"/>
      <w:r w:rsidRPr="008D1967">
        <w:rPr>
          <w:rFonts w:ascii="Times New Roman" w:hAnsi="Times New Roman" w:cs="Times New Roman"/>
          <w:b w:val="0"/>
          <w:i/>
          <w:smallCaps w:val="0"/>
          <w:color w:val="auto"/>
          <w:sz w:val="24"/>
          <w:szCs w:val="24"/>
        </w:rPr>
        <w:t>cruciger</w:t>
      </w:r>
      <w:proofErr w:type="spellEnd"/>
      <w:r w:rsidRPr="00A77506">
        <w:rPr>
          <w:rFonts w:ascii="Times New Roman" w:hAnsi="Times New Roman" w:cs="Times New Roman"/>
          <w:b w:val="0"/>
          <w:iCs/>
          <w:smallCaps w:val="0"/>
          <w:color w:val="auto"/>
          <w:sz w:val="24"/>
          <w:szCs w:val="24"/>
        </w:rPr>
        <w:t xml:space="preserve"> </w:t>
      </w:r>
      <w:bookmarkEnd w:id="43"/>
      <w:r w:rsidR="00011A39" w:rsidRPr="00A77506">
        <w:rPr>
          <w:rFonts w:ascii="Times New Roman" w:hAnsi="Times New Roman" w:cs="Times New Roman"/>
          <w:b w:val="0"/>
          <w:iCs/>
          <w:smallCaps w:val="0"/>
          <w:color w:val="auto"/>
          <w:sz w:val="24"/>
          <w:szCs w:val="24"/>
        </w:rPr>
        <w:t xml:space="preserve">long- term </w:t>
      </w:r>
      <w:r w:rsidR="00E708A5">
        <w:rPr>
          <w:rFonts w:ascii="Times New Roman" w:hAnsi="Times New Roman" w:cs="Times New Roman"/>
          <w:b w:val="0"/>
          <w:iCs/>
          <w:smallCaps w:val="0"/>
          <w:color w:val="auto"/>
          <w:sz w:val="24"/>
          <w:szCs w:val="24"/>
        </w:rPr>
        <w:t>time period</w:t>
      </w:r>
    </w:p>
    <w:p w14:paraId="0D0A6210" w14:textId="4CE9D206" w:rsidR="00CE78EB" w:rsidRPr="00CE78EB" w:rsidRDefault="00CE78EB" w:rsidP="00CE78EB">
      <w:pPr>
        <w:jc w:val="both"/>
        <w:rPr>
          <w:rFonts w:ascii="Times New Roman" w:hAnsi="Times New Roman" w:cs="Times New Roman"/>
          <w:sz w:val="24"/>
          <w:szCs w:val="24"/>
        </w:rPr>
      </w:pPr>
      <w:r w:rsidRPr="00CE78EB">
        <w:rPr>
          <w:rFonts w:ascii="Times New Roman" w:hAnsi="Times New Roman" w:cs="Times New Roman"/>
          <w:sz w:val="24"/>
          <w:szCs w:val="24"/>
        </w:rPr>
        <w:t>Note: Behavioral variables: TL – track length; RZ – time spent in risky zone; ET – emergence time; LA – latency to approach an object ; TS – time spent near object; CV – time spent near mirror; AT – number of attacks towards mirror; CM – latency to approach mirror; Avoid – number of avoidances done away from the mirror; Expo – number of movements done parallel to the mirror.</w:t>
      </w:r>
    </w:p>
    <w:p w14:paraId="6DFFC60B" w14:textId="6B7A3051" w:rsidR="000E03C3" w:rsidRPr="00A77506" w:rsidRDefault="000E03C3" w:rsidP="00906D96">
      <w:pPr>
        <w:spacing w:line="360" w:lineRule="auto"/>
        <w:jc w:val="both"/>
        <w:rPr>
          <w:rFonts w:ascii="Times New Roman" w:hAnsi="Times New Roman" w:cs="Times New Roman"/>
          <w:sz w:val="24"/>
          <w:szCs w:val="24"/>
        </w:rPr>
      </w:pPr>
      <w:r w:rsidRPr="00A77506">
        <w:rPr>
          <w:rFonts w:ascii="Times New Roman" w:eastAsia="Times New Roman" w:hAnsi="Times New Roman" w:cs="Times New Roman"/>
          <w:sz w:val="24"/>
          <w:szCs w:val="24"/>
        </w:rPr>
        <w:lastRenderedPageBreak/>
        <w:t xml:space="preserve">The short-term correlations in </w:t>
      </w:r>
      <w:r w:rsidRPr="00A77506">
        <w:rPr>
          <w:rFonts w:ascii="Times New Roman" w:eastAsia="Times New Roman" w:hAnsi="Times New Roman" w:cs="Times New Roman"/>
          <w:i/>
          <w:iCs/>
          <w:sz w:val="24"/>
          <w:szCs w:val="24"/>
        </w:rPr>
        <w:t>D</w:t>
      </w:r>
      <w:r w:rsidR="001211DB">
        <w:rPr>
          <w:rFonts w:ascii="Times New Roman" w:eastAsia="Times New Roman" w:hAnsi="Times New Roman" w:cs="Times New Roman"/>
          <w:i/>
          <w:iCs/>
          <w:sz w:val="24"/>
          <w:szCs w:val="24"/>
        </w:rPr>
        <w:t>.</w:t>
      </w:r>
      <w:r w:rsidRPr="00A77506">
        <w:rPr>
          <w:rFonts w:ascii="Times New Roman" w:eastAsia="Times New Roman" w:hAnsi="Times New Roman" w:cs="Times New Roman"/>
          <w:i/>
          <w:iCs/>
          <w:sz w:val="24"/>
          <w:szCs w:val="24"/>
        </w:rPr>
        <w:t xml:space="preserve"> </w:t>
      </w:r>
      <w:proofErr w:type="spellStart"/>
      <w:r w:rsidRPr="00A77506">
        <w:rPr>
          <w:rFonts w:ascii="Times New Roman" w:eastAsia="Times New Roman" w:hAnsi="Times New Roman" w:cs="Times New Roman"/>
          <w:i/>
          <w:iCs/>
          <w:sz w:val="24"/>
          <w:szCs w:val="24"/>
        </w:rPr>
        <w:t>melanostictus</w:t>
      </w:r>
      <w:proofErr w:type="spellEnd"/>
      <w:r w:rsidRPr="00A77506">
        <w:rPr>
          <w:rFonts w:ascii="Times New Roman" w:eastAsia="Times New Roman" w:hAnsi="Times New Roman" w:cs="Times New Roman"/>
          <w:sz w:val="24"/>
          <w:szCs w:val="24"/>
        </w:rPr>
        <w:t xml:space="preserve"> indicated strong linkages between activity, boldness, and exploration. </w:t>
      </w:r>
      <w:r w:rsidR="00906D96" w:rsidRPr="00A77506">
        <w:rPr>
          <w:rFonts w:ascii="Times New Roman" w:eastAsia="Calibri" w:hAnsi="Times New Roman" w:cs="Times New Roman"/>
          <w:sz w:val="24"/>
          <w:szCs w:val="24"/>
        </w:rPr>
        <w:t xml:space="preserve">In short-term measurements, emergence time (ET) and (LA) showed positive within-individual and among-individual correlations, indicating that faster-emerging individuals were also more explorative across both scales. Activity (TL) showed a positive phenotypic and within-individual correlation with time spent in the risky-zone (RZ). Latency to approach (LA) showed a positive within-individual correlation with activity (TL). Exploratory </w:t>
      </w:r>
      <w:proofErr w:type="spellStart"/>
      <w:r w:rsidR="00906D96" w:rsidRPr="00A77506">
        <w:rPr>
          <w:rFonts w:ascii="Times New Roman" w:eastAsia="Calibri" w:hAnsi="Times New Roman" w:cs="Times New Roman"/>
          <w:sz w:val="24"/>
          <w:szCs w:val="24"/>
        </w:rPr>
        <w:t>behaviour</w:t>
      </w:r>
      <w:proofErr w:type="spellEnd"/>
      <w:r w:rsidR="00906D96" w:rsidRPr="00A77506">
        <w:rPr>
          <w:rFonts w:ascii="Times New Roman" w:eastAsia="Calibri" w:hAnsi="Times New Roman" w:cs="Times New Roman"/>
          <w:sz w:val="24"/>
          <w:szCs w:val="24"/>
        </w:rPr>
        <w:t xml:space="preserve"> (Expo) displayed a positive within-individual correlation with sociability (CV). Latency to approach (LA) also showed positive among-individual correlations with time spent in the risky zone (TS)</w:t>
      </w:r>
      <w:r w:rsidR="009A64DC">
        <w:rPr>
          <w:rFonts w:ascii="Times New Roman" w:eastAsia="Calibri" w:hAnsi="Times New Roman" w:cs="Times New Roman"/>
          <w:sz w:val="24"/>
          <w:szCs w:val="24"/>
        </w:rPr>
        <w:t xml:space="preserve"> </w:t>
      </w:r>
      <w:r w:rsidR="009A64DC" w:rsidRPr="008D1967">
        <w:rPr>
          <w:rFonts w:ascii="Times New Roman" w:hAnsi="Times New Roman" w:cs="Times New Roman"/>
          <w:sz w:val="24"/>
          <w:szCs w:val="24"/>
        </w:rPr>
        <w:t>(Table 3.</w:t>
      </w:r>
      <w:r w:rsidR="00BA6925">
        <w:rPr>
          <w:rFonts w:ascii="Times New Roman" w:hAnsi="Times New Roman" w:cs="Times New Roman"/>
          <w:sz w:val="24"/>
          <w:szCs w:val="24"/>
        </w:rPr>
        <w:t>4</w:t>
      </w:r>
      <w:r w:rsidR="009A64DC">
        <w:rPr>
          <w:rFonts w:ascii="Times New Roman" w:hAnsi="Times New Roman" w:cs="Times New Roman"/>
          <w:sz w:val="24"/>
          <w:szCs w:val="24"/>
        </w:rPr>
        <w:t>; Fig 3.2a</w:t>
      </w:r>
      <w:r w:rsidR="009A64DC" w:rsidRPr="008D1967">
        <w:rPr>
          <w:rFonts w:ascii="Times New Roman" w:hAnsi="Times New Roman" w:cs="Times New Roman"/>
          <w:sz w:val="24"/>
          <w:szCs w:val="24"/>
        </w:rPr>
        <w:t>)</w:t>
      </w:r>
      <w:r w:rsidR="009A64DC">
        <w:rPr>
          <w:rFonts w:ascii="Times New Roman" w:eastAsia="Calibri" w:hAnsi="Times New Roman" w:cs="Times New Roman"/>
          <w:sz w:val="24"/>
          <w:szCs w:val="24"/>
        </w:rPr>
        <w:t xml:space="preserve">. </w:t>
      </w:r>
      <w:r w:rsidR="00906D96" w:rsidRPr="00A77506">
        <w:rPr>
          <w:rFonts w:ascii="Times New Roman" w:eastAsia="Calibri" w:hAnsi="Times New Roman" w:cs="Times New Roman"/>
          <w:sz w:val="24"/>
          <w:szCs w:val="24"/>
        </w:rPr>
        <w:t xml:space="preserve">Exploration (Expo) showed a positive phenotypic correlation with avoidance </w:t>
      </w:r>
      <w:proofErr w:type="spellStart"/>
      <w:r w:rsidR="00906D96" w:rsidRPr="00A77506">
        <w:rPr>
          <w:rFonts w:ascii="Times New Roman" w:eastAsia="Calibri" w:hAnsi="Times New Roman" w:cs="Times New Roman"/>
          <w:sz w:val="24"/>
          <w:szCs w:val="24"/>
        </w:rPr>
        <w:t>behaviour</w:t>
      </w:r>
      <w:proofErr w:type="spellEnd"/>
      <w:r w:rsidR="00906D96" w:rsidRPr="00A77506">
        <w:rPr>
          <w:rFonts w:ascii="Times New Roman" w:eastAsia="Calibri" w:hAnsi="Times New Roman" w:cs="Times New Roman"/>
          <w:sz w:val="24"/>
          <w:szCs w:val="24"/>
        </w:rPr>
        <w:t xml:space="preserve">. A positive phenotypic, within-individual, and among-individual correlation appeared between exploratory </w:t>
      </w:r>
      <w:proofErr w:type="spellStart"/>
      <w:r w:rsidR="00906D96" w:rsidRPr="00A77506">
        <w:rPr>
          <w:rFonts w:ascii="Times New Roman" w:eastAsia="Calibri" w:hAnsi="Times New Roman" w:cs="Times New Roman"/>
          <w:sz w:val="24"/>
          <w:szCs w:val="24"/>
        </w:rPr>
        <w:t>behaviour</w:t>
      </w:r>
      <w:proofErr w:type="spellEnd"/>
      <w:r w:rsidR="00906D96" w:rsidRPr="00A77506">
        <w:rPr>
          <w:rFonts w:ascii="Times New Roman" w:eastAsia="Calibri" w:hAnsi="Times New Roman" w:cs="Times New Roman"/>
          <w:sz w:val="24"/>
          <w:szCs w:val="24"/>
        </w:rPr>
        <w:t xml:space="preserve"> (Expo) and aggression (AT)</w:t>
      </w:r>
      <w:r w:rsidRPr="00A77506">
        <w:rPr>
          <w:rFonts w:ascii="Times New Roman" w:eastAsia="Times New Roman" w:hAnsi="Times New Roman" w:cs="Times New Roman"/>
          <w:sz w:val="24"/>
          <w:szCs w:val="24"/>
        </w:rPr>
        <w:t xml:space="preserve"> </w:t>
      </w:r>
      <w:r w:rsidR="00496643" w:rsidRPr="00A77506">
        <w:rPr>
          <w:rFonts w:ascii="Times New Roman" w:hAnsi="Times New Roman" w:cs="Times New Roman"/>
          <w:sz w:val="24"/>
          <w:szCs w:val="24"/>
        </w:rPr>
        <w:t>(Table 3.</w:t>
      </w:r>
      <w:r w:rsidR="00BA6925">
        <w:rPr>
          <w:rFonts w:ascii="Times New Roman" w:hAnsi="Times New Roman" w:cs="Times New Roman"/>
          <w:sz w:val="24"/>
          <w:szCs w:val="24"/>
        </w:rPr>
        <w:t>4</w:t>
      </w:r>
      <w:r w:rsidR="00496643" w:rsidRPr="00A77506">
        <w:rPr>
          <w:rFonts w:ascii="Times New Roman" w:hAnsi="Times New Roman" w:cs="Times New Roman"/>
          <w:sz w:val="24"/>
          <w:szCs w:val="24"/>
        </w:rPr>
        <w:t xml:space="preserve">; Figure 3.2a). </w:t>
      </w:r>
    </w:p>
    <w:p w14:paraId="4A308EAC" w14:textId="69D5669A" w:rsidR="00496643" w:rsidRPr="00A77506" w:rsidRDefault="000E03C3" w:rsidP="00026786">
      <w:pPr>
        <w:spacing w:line="360" w:lineRule="auto"/>
        <w:jc w:val="both"/>
        <w:rPr>
          <w:rFonts w:ascii="Times New Roman" w:eastAsia="Calibri" w:hAnsi="Times New Roman" w:cs="Times New Roman"/>
          <w:sz w:val="24"/>
          <w:szCs w:val="24"/>
        </w:rPr>
      </w:pPr>
      <w:r w:rsidRPr="00A77506">
        <w:rPr>
          <w:rFonts w:ascii="Times New Roman" w:eastAsia="Times New Roman" w:hAnsi="Times New Roman" w:cs="Times New Roman"/>
          <w:sz w:val="24"/>
          <w:szCs w:val="24"/>
        </w:rPr>
        <w:t xml:space="preserve">The long-term analysis for </w:t>
      </w:r>
      <w:r w:rsidR="008D1967">
        <w:rPr>
          <w:rFonts w:ascii="Times New Roman" w:eastAsia="Times New Roman" w:hAnsi="Times New Roman" w:cs="Times New Roman"/>
          <w:i/>
          <w:iCs/>
          <w:sz w:val="24"/>
          <w:szCs w:val="24"/>
        </w:rPr>
        <w:t xml:space="preserve">D. </w:t>
      </w:r>
      <w:r w:rsidRPr="00A77506">
        <w:rPr>
          <w:rFonts w:ascii="Times New Roman" w:eastAsia="Times New Roman" w:hAnsi="Times New Roman" w:cs="Times New Roman"/>
          <w:i/>
          <w:iCs/>
          <w:sz w:val="24"/>
          <w:szCs w:val="24"/>
        </w:rPr>
        <w:t xml:space="preserve"> </w:t>
      </w:r>
      <w:proofErr w:type="spellStart"/>
      <w:proofErr w:type="gramStart"/>
      <w:r w:rsidRPr="00A77506">
        <w:rPr>
          <w:rFonts w:ascii="Times New Roman" w:eastAsia="Times New Roman" w:hAnsi="Times New Roman" w:cs="Times New Roman"/>
          <w:i/>
          <w:iCs/>
          <w:sz w:val="24"/>
          <w:szCs w:val="24"/>
        </w:rPr>
        <w:t>melanostictus</w:t>
      </w:r>
      <w:proofErr w:type="spellEnd"/>
      <w:proofErr w:type="gramEnd"/>
      <w:r w:rsidRPr="00A77506">
        <w:rPr>
          <w:rFonts w:ascii="Times New Roman" w:eastAsia="Times New Roman" w:hAnsi="Times New Roman" w:cs="Times New Roman"/>
          <w:sz w:val="24"/>
          <w:szCs w:val="24"/>
        </w:rPr>
        <w:t xml:space="preserve"> continued to show complex correlation structures.</w:t>
      </w:r>
      <w:r w:rsidR="00026786" w:rsidRPr="00A77506">
        <w:rPr>
          <w:rFonts w:ascii="Times New Roman" w:eastAsia="Calibri" w:hAnsi="Times New Roman" w:cs="Times New Roman"/>
          <w:sz w:val="24"/>
          <w:szCs w:val="24"/>
        </w:rPr>
        <w:t xml:space="preserve"> In the long term, activity (TL) showed a positive phenotypic and within-individual correlation with risky-zone use (RZ), indicating that more active larvae also tended to display higher boldness. </w:t>
      </w:r>
      <w:r w:rsidR="009A64DC" w:rsidRPr="00A77506">
        <w:rPr>
          <w:rFonts w:ascii="Times New Roman" w:eastAsia="Calibri" w:hAnsi="Times New Roman" w:cs="Times New Roman"/>
          <w:sz w:val="24"/>
          <w:szCs w:val="24"/>
        </w:rPr>
        <w:t xml:space="preserve">Time spent in the risky zone </w:t>
      </w:r>
      <w:r w:rsidR="009A64DC">
        <w:rPr>
          <w:rFonts w:ascii="Times New Roman" w:eastAsia="Calibri" w:hAnsi="Times New Roman" w:cs="Times New Roman"/>
          <w:sz w:val="24"/>
          <w:szCs w:val="24"/>
        </w:rPr>
        <w:t>(</w:t>
      </w:r>
      <w:r w:rsidR="00026786" w:rsidRPr="00A77506">
        <w:rPr>
          <w:rFonts w:ascii="Times New Roman" w:eastAsia="Calibri" w:hAnsi="Times New Roman" w:cs="Times New Roman"/>
          <w:sz w:val="24"/>
          <w:szCs w:val="24"/>
        </w:rPr>
        <w:t>RZ</w:t>
      </w:r>
      <w:r w:rsidR="009A64DC">
        <w:rPr>
          <w:rFonts w:ascii="Times New Roman" w:eastAsia="Calibri" w:hAnsi="Times New Roman" w:cs="Times New Roman"/>
          <w:sz w:val="24"/>
          <w:szCs w:val="24"/>
        </w:rPr>
        <w:t>)</w:t>
      </w:r>
      <w:r w:rsidR="00026786" w:rsidRPr="00A77506">
        <w:rPr>
          <w:rFonts w:ascii="Times New Roman" w:eastAsia="Calibri" w:hAnsi="Times New Roman" w:cs="Times New Roman"/>
          <w:sz w:val="24"/>
          <w:szCs w:val="24"/>
        </w:rPr>
        <w:t xml:space="preserve"> also showed a positive among-individual correlation with exploratory </w:t>
      </w:r>
      <w:proofErr w:type="spellStart"/>
      <w:r w:rsidR="00026786" w:rsidRPr="00A77506">
        <w:rPr>
          <w:rFonts w:ascii="Times New Roman" w:eastAsia="Calibri" w:hAnsi="Times New Roman" w:cs="Times New Roman"/>
          <w:sz w:val="24"/>
          <w:szCs w:val="24"/>
        </w:rPr>
        <w:t>behaviour</w:t>
      </w:r>
      <w:proofErr w:type="spellEnd"/>
      <w:r w:rsidR="00026786" w:rsidRPr="00A77506">
        <w:rPr>
          <w:rFonts w:ascii="Times New Roman" w:eastAsia="Calibri" w:hAnsi="Times New Roman" w:cs="Times New Roman"/>
          <w:sz w:val="24"/>
          <w:szCs w:val="24"/>
        </w:rPr>
        <w:t xml:space="preserve"> (Expo)</w:t>
      </w:r>
      <w:r w:rsidR="009A64DC">
        <w:rPr>
          <w:rFonts w:ascii="Times New Roman" w:eastAsia="Calibri" w:hAnsi="Times New Roman" w:cs="Times New Roman"/>
          <w:sz w:val="24"/>
          <w:szCs w:val="24"/>
        </w:rPr>
        <w:t xml:space="preserve"> while </w:t>
      </w:r>
      <w:r w:rsidR="009A64DC" w:rsidRPr="00A77506">
        <w:rPr>
          <w:rFonts w:ascii="Times New Roman" w:eastAsia="Calibri" w:hAnsi="Times New Roman" w:cs="Times New Roman"/>
          <w:sz w:val="24"/>
          <w:szCs w:val="24"/>
        </w:rPr>
        <w:t>display</w:t>
      </w:r>
      <w:r w:rsidR="009A64DC">
        <w:rPr>
          <w:rFonts w:ascii="Times New Roman" w:eastAsia="Calibri" w:hAnsi="Times New Roman" w:cs="Times New Roman"/>
          <w:sz w:val="24"/>
          <w:szCs w:val="24"/>
        </w:rPr>
        <w:t>ing</w:t>
      </w:r>
      <w:r w:rsidR="009A64DC" w:rsidRPr="00A77506">
        <w:rPr>
          <w:rFonts w:ascii="Times New Roman" w:eastAsia="Calibri" w:hAnsi="Times New Roman" w:cs="Times New Roman"/>
          <w:sz w:val="24"/>
          <w:szCs w:val="24"/>
        </w:rPr>
        <w:t xml:space="preserve"> </w:t>
      </w:r>
      <w:r w:rsidR="00026786" w:rsidRPr="00A77506">
        <w:rPr>
          <w:rFonts w:ascii="Times New Roman" w:eastAsia="Calibri" w:hAnsi="Times New Roman" w:cs="Times New Roman"/>
          <w:sz w:val="24"/>
          <w:szCs w:val="24"/>
        </w:rPr>
        <w:t xml:space="preserve">a positive phenotypic and within-individual correlation with sociability (CV). </w:t>
      </w:r>
      <w:r w:rsidR="009A64DC">
        <w:rPr>
          <w:rFonts w:ascii="Times New Roman" w:eastAsia="Calibri" w:hAnsi="Times New Roman" w:cs="Times New Roman"/>
          <w:sz w:val="24"/>
          <w:szCs w:val="24"/>
        </w:rPr>
        <w:t>Sociability (</w:t>
      </w:r>
      <w:r w:rsidR="00026786" w:rsidRPr="00A77506">
        <w:rPr>
          <w:rFonts w:ascii="Times New Roman" w:eastAsia="Calibri" w:hAnsi="Times New Roman" w:cs="Times New Roman"/>
          <w:sz w:val="24"/>
          <w:szCs w:val="24"/>
        </w:rPr>
        <w:t>CV</w:t>
      </w:r>
      <w:r w:rsidR="009A64DC">
        <w:rPr>
          <w:rFonts w:ascii="Times New Roman" w:eastAsia="Calibri" w:hAnsi="Times New Roman" w:cs="Times New Roman"/>
          <w:sz w:val="24"/>
          <w:szCs w:val="24"/>
        </w:rPr>
        <w:t>)</w:t>
      </w:r>
      <w:r w:rsidR="00026786" w:rsidRPr="00A77506">
        <w:rPr>
          <w:rFonts w:ascii="Times New Roman" w:eastAsia="Calibri" w:hAnsi="Times New Roman" w:cs="Times New Roman"/>
          <w:sz w:val="24"/>
          <w:szCs w:val="24"/>
        </w:rPr>
        <w:t xml:space="preserve"> </w:t>
      </w:r>
      <w:r w:rsidR="00026786" w:rsidRPr="00F243D4">
        <w:rPr>
          <w:rFonts w:ascii="Times New Roman" w:eastAsia="Calibri" w:hAnsi="Times New Roman" w:cs="Times New Roman"/>
          <w:sz w:val="24"/>
          <w:szCs w:val="24"/>
        </w:rPr>
        <w:t xml:space="preserve">showed a positive phenotypic, within-individual, and among-individual correlation with </w:t>
      </w:r>
      <w:r w:rsidR="009A64DC" w:rsidRPr="00DC2F29">
        <w:rPr>
          <w:rFonts w:ascii="Times New Roman" w:eastAsia="Calibri" w:hAnsi="Times New Roman" w:cs="Times New Roman"/>
          <w:sz w:val="24"/>
          <w:szCs w:val="24"/>
        </w:rPr>
        <w:t xml:space="preserve">LA </w:t>
      </w:r>
      <w:r w:rsidR="009A64DC" w:rsidRPr="00F243D4">
        <w:rPr>
          <w:rFonts w:ascii="Times New Roman" w:eastAsia="Calibri" w:hAnsi="Times New Roman" w:cs="Times New Roman"/>
          <w:sz w:val="24"/>
          <w:szCs w:val="24"/>
        </w:rPr>
        <w:t>and</w:t>
      </w:r>
      <w:r w:rsidR="00026786" w:rsidRPr="00F243D4">
        <w:rPr>
          <w:rFonts w:ascii="Times New Roman" w:eastAsia="Calibri" w:hAnsi="Times New Roman" w:cs="Times New Roman"/>
          <w:sz w:val="24"/>
          <w:szCs w:val="24"/>
        </w:rPr>
        <w:t xml:space="preserve"> </w:t>
      </w:r>
      <w:r w:rsidR="009A64DC" w:rsidRPr="00DC2F29">
        <w:rPr>
          <w:rFonts w:ascii="Times New Roman" w:eastAsia="Calibri" w:hAnsi="Times New Roman" w:cs="Times New Roman"/>
          <w:sz w:val="24"/>
          <w:szCs w:val="24"/>
        </w:rPr>
        <w:t xml:space="preserve">phenotypic and within-individual correlation </w:t>
      </w:r>
      <w:r w:rsidR="009A64DC">
        <w:rPr>
          <w:rFonts w:ascii="Times New Roman" w:eastAsia="Calibri" w:hAnsi="Times New Roman" w:cs="Times New Roman"/>
          <w:sz w:val="24"/>
          <w:szCs w:val="24"/>
        </w:rPr>
        <w:t xml:space="preserve">with </w:t>
      </w:r>
      <w:r w:rsidR="00026786" w:rsidRPr="00A77506">
        <w:rPr>
          <w:rFonts w:ascii="Times New Roman" w:eastAsia="Calibri" w:hAnsi="Times New Roman" w:cs="Times New Roman"/>
          <w:sz w:val="24"/>
          <w:szCs w:val="24"/>
        </w:rPr>
        <w:t>aggression (AT)</w:t>
      </w:r>
      <w:r w:rsidR="009A64DC">
        <w:rPr>
          <w:rFonts w:ascii="Times New Roman" w:eastAsia="Calibri" w:hAnsi="Times New Roman" w:cs="Times New Roman"/>
          <w:sz w:val="24"/>
          <w:szCs w:val="24"/>
        </w:rPr>
        <w:t xml:space="preserve"> </w:t>
      </w:r>
      <w:r w:rsidR="009A64DC" w:rsidRPr="00A77506">
        <w:rPr>
          <w:rFonts w:ascii="Times New Roman" w:hAnsi="Times New Roman" w:cs="Times New Roman"/>
          <w:sz w:val="24"/>
          <w:szCs w:val="24"/>
        </w:rPr>
        <w:t>(Table 3.</w:t>
      </w:r>
      <w:r w:rsidR="00BA6925">
        <w:rPr>
          <w:rFonts w:ascii="Times New Roman" w:hAnsi="Times New Roman" w:cs="Times New Roman"/>
          <w:sz w:val="24"/>
          <w:szCs w:val="24"/>
        </w:rPr>
        <w:t>4</w:t>
      </w:r>
      <w:r w:rsidR="009A64DC" w:rsidRPr="00A77506">
        <w:rPr>
          <w:rFonts w:ascii="Times New Roman" w:hAnsi="Times New Roman" w:cs="Times New Roman"/>
          <w:sz w:val="24"/>
          <w:szCs w:val="24"/>
        </w:rPr>
        <w:t>; Figure 3.2b)</w:t>
      </w:r>
      <w:r w:rsidR="009A64DC">
        <w:rPr>
          <w:rFonts w:ascii="Times New Roman" w:eastAsia="Calibri" w:hAnsi="Times New Roman" w:cs="Times New Roman"/>
          <w:sz w:val="24"/>
          <w:szCs w:val="24"/>
        </w:rPr>
        <w:t xml:space="preserve"> </w:t>
      </w:r>
      <w:r w:rsidR="00026786" w:rsidRPr="00A77506">
        <w:rPr>
          <w:rFonts w:ascii="Times New Roman" w:eastAsia="Calibri" w:hAnsi="Times New Roman" w:cs="Times New Roman"/>
          <w:sz w:val="24"/>
          <w:szCs w:val="24"/>
        </w:rPr>
        <w:t xml:space="preserve">suggesting consistent </w:t>
      </w:r>
      <w:proofErr w:type="spellStart"/>
      <w:r w:rsidR="00026786" w:rsidRPr="00A77506">
        <w:rPr>
          <w:rFonts w:ascii="Times New Roman" w:eastAsia="Calibri" w:hAnsi="Times New Roman" w:cs="Times New Roman"/>
          <w:sz w:val="24"/>
          <w:szCs w:val="24"/>
        </w:rPr>
        <w:t>behavioural</w:t>
      </w:r>
      <w:proofErr w:type="spellEnd"/>
      <w:r w:rsidR="00026786" w:rsidRPr="00A77506">
        <w:rPr>
          <w:rFonts w:ascii="Times New Roman" w:eastAsia="Calibri" w:hAnsi="Times New Roman" w:cs="Times New Roman"/>
          <w:sz w:val="24"/>
          <w:szCs w:val="24"/>
        </w:rPr>
        <w:t xml:space="preserve"> linkages across response types. Latency to approach (LA) also displayed positive phenotypic and within-individual correlations with exploratory behavior and phenotypic, within individual and among individual correlations with TS. Activity (TL) showed a positive among-individual correlation with emergence time (ET), indicating a long-term </w:t>
      </w:r>
      <w:proofErr w:type="spellStart"/>
      <w:r w:rsidR="00026786" w:rsidRPr="00A77506">
        <w:rPr>
          <w:rFonts w:ascii="Times New Roman" w:eastAsia="Calibri" w:hAnsi="Times New Roman" w:cs="Times New Roman"/>
          <w:sz w:val="24"/>
          <w:szCs w:val="24"/>
        </w:rPr>
        <w:t>behavioural</w:t>
      </w:r>
      <w:proofErr w:type="spellEnd"/>
      <w:r w:rsidR="00026786" w:rsidRPr="00A77506">
        <w:rPr>
          <w:rFonts w:ascii="Times New Roman" w:eastAsia="Calibri" w:hAnsi="Times New Roman" w:cs="Times New Roman"/>
          <w:sz w:val="24"/>
          <w:szCs w:val="24"/>
        </w:rPr>
        <w:t xml:space="preserve"> syndrome linking activity and boldness. Latency to approach </w:t>
      </w:r>
      <w:r w:rsidR="009718BF">
        <w:rPr>
          <w:rFonts w:ascii="Times New Roman" w:eastAsia="Calibri" w:hAnsi="Times New Roman" w:cs="Times New Roman"/>
          <w:sz w:val="24"/>
          <w:szCs w:val="24"/>
        </w:rPr>
        <w:t xml:space="preserve">(LA) </w:t>
      </w:r>
      <w:r w:rsidR="00026786" w:rsidRPr="00A77506">
        <w:rPr>
          <w:rFonts w:ascii="Times New Roman" w:eastAsia="Calibri" w:hAnsi="Times New Roman" w:cs="Times New Roman"/>
          <w:sz w:val="24"/>
          <w:szCs w:val="24"/>
        </w:rPr>
        <w:t xml:space="preserve">showed a positive phenotypic and within individual correlations with aggression (AT). </w:t>
      </w:r>
      <w:r w:rsidR="00496643" w:rsidRPr="00A77506">
        <w:rPr>
          <w:rFonts w:ascii="Times New Roman" w:hAnsi="Times New Roman" w:cs="Times New Roman"/>
          <w:sz w:val="24"/>
          <w:szCs w:val="24"/>
        </w:rPr>
        <w:t>(Table 3.</w:t>
      </w:r>
      <w:r w:rsidR="00BA6925">
        <w:rPr>
          <w:rFonts w:ascii="Times New Roman" w:hAnsi="Times New Roman" w:cs="Times New Roman"/>
          <w:sz w:val="24"/>
          <w:szCs w:val="24"/>
        </w:rPr>
        <w:t>4</w:t>
      </w:r>
      <w:r w:rsidR="00496643" w:rsidRPr="00A77506">
        <w:rPr>
          <w:rFonts w:ascii="Times New Roman" w:hAnsi="Times New Roman" w:cs="Times New Roman"/>
          <w:sz w:val="24"/>
          <w:szCs w:val="24"/>
        </w:rPr>
        <w:t xml:space="preserve">; Figure 3.2b). The two amphibian species were showing similar trends in within individual and among individual correlations but there were major differences in the strengths of these correlations (see Figure 3.1 and Figure 3.2). </w:t>
      </w:r>
    </w:p>
    <w:p w14:paraId="62F87AAE" w14:textId="71874EC8" w:rsidR="00496643" w:rsidRPr="00A77506" w:rsidRDefault="00496643" w:rsidP="00496643">
      <w:pPr>
        <w:rPr>
          <w:rFonts w:ascii="Times New Roman" w:hAnsi="Times New Roman" w:cs="Times New Roman"/>
          <w:sz w:val="24"/>
          <w:szCs w:val="24"/>
        </w:rPr>
      </w:pPr>
    </w:p>
    <w:p w14:paraId="0BF6F1BA" w14:textId="77777777" w:rsidR="000E03C3" w:rsidRPr="00A77506" w:rsidRDefault="000E03C3" w:rsidP="00F931BE">
      <w:pPr>
        <w:jc w:val="both"/>
        <w:rPr>
          <w:rFonts w:ascii="Times New Roman" w:hAnsi="Times New Roman" w:cs="Times New Roman"/>
          <w:sz w:val="24"/>
          <w:szCs w:val="24"/>
        </w:rPr>
        <w:sectPr w:rsidR="000E03C3" w:rsidRPr="00A77506" w:rsidSect="00496643">
          <w:pgSz w:w="12240" w:h="15840"/>
          <w:pgMar w:top="1440" w:right="1440" w:bottom="1440" w:left="1440" w:header="720" w:footer="720" w:gutter="0"/>
          <w:cols w:space="720"/>
          <w:docGrid w:linePitch="360"/>
        </w:sectPr>
      </w:pPr>
    </w:p>
    <w:p w14:paraId="5ABF7CF0" w14:textId="370FE4A5" w:rsidR="00496643" w:rsidRPr="00A77506" w:rsidRDefault="00A713FA" w:rsidP="00011A39">
      <w:pPr>
        <w:pStyle w:val="Caption"/>
        <w:spacing w:line="360" w:lineRule="auto"/>
        <w:rPr>
          <w:rFonts w:ascii="Times New Roman" w:hAnsi="Times New Roman" w:cs="Times New Roman"/>
          <w:b w:val="0"/>
          <w:iCs/>
          <w:smallCaps w:val="0"/>
          <w:color w:val="auto"/>
          <w:sz w:val="24"/>
          <w:szCs w:val="24"/>
        </w:rPr>
      </w:pPr>
      <w:r>
        <w:rPr>
          <w:rFonts w:ascii="Times New Roman" w:hAnsi="Times New Roman" w:cs="Times New Roman"/>
          <w:b w:val="0"/>
          <w:iCs/>
          <w:smallCaps w:val="0"/>
          <w:noProof/>
          <w:color w:val="auto"/>
          <w:sz w:val="24"/>
          <w:szCs w:val="24"/>
        </w:rPr>
        <w:lastRenderedPageBreak/>
        <mc:AlternateContent>
          <mc:Choice Requires="wps">
            <w:drawing>
              <wp:anchor distT="0" distB="0" distL="114300" distR="114300" simplePos="0" relativeHeight="251770880" behindDoc="0" locked="0" layoutInCell="1" allowOverlap="1" wp14:anchorId="77C35558" wp14:editId="48985483">
                <wp:simplePos x="0" y="0"/>
                <wp:positionH relativeFrom="column">
                  <wp:posOffset>-19050</wp:posOffset>
                </wp:positionH>
                <wp:positionV relativeFrom="paragraph">
                  <wp:posOffset>-285750</wp:posOffset>
                </wp:positionV>
                <wp:extent cx="8220075" cy="695325"/>
                <wp:effectExtent l="0" t="0" r="9525" b="9525"/>
                <wp:wrapNone/>
                <wp:docPr id="42" name="Text Box 42"/>
                <wp:cNvGraphicFramePr/>
                <a:graphic xmlns:a="http://schemas.openxmlformats.org/drawingml/2006/main">
                  <a:graphicData uri="http://schemas.microsoft.com/office/word/2010/wordprocessingShape">
                    <wps:wsp>
                      <wps:cNvSpPr txBox="1"/>
                      <wps:spPr>
                        <a:xfrm>
                          <a:off x="0" y="0"/>
                          <a:ext cx="8220075" cy="695325"/>
                        </a:xfrm>
                        <a:prstGeom prst="rect">
                          <a:avLst/>
                        </a:prstGeom>
                        <a:solidFill>
                          <a:schemeClr val="lt1"/>
                        </a:solidFill>
                        <a:ln w="6350">
                          <a:noFill/>
                        </a:ln>
                      </wps:spPr>
                      <wps:txbx>
                        <w:txbxContent>
                          <w:p w14:paraId="6B164C33" w14:textId="271E901D" w:rsidR="00A713FA" w:rsidRPr="00A713FA" w:rsidRDefault="00A713FA" w:rsidP="00A713FA">
                            <w:pPr>
                              <w:jc w:val="both"/>
                              <w:rPr>
                                <w:rFonts w:ascii="Times New Roman" w:hAnsi="Times New Roman" w:cs="Times New Roman"/>
                                <w:sz w:val="24"/>
                                <w:szCs w:val="24"/>
                              </w:rPr>
                            </w:pPr>
                            <w:r w:rsidRPr="00A713FA">
                              <w:rPr>
                                <w:rFonts w:ascii="Times New Roman" w:hAnsi="Times New Roman" w:cs="Times New Roman"/>
                                <w:sz w:val="24"/>
                                <w:szCs w:val="24"/>
                              </w:rPr>
                              <w:t>Table 3.4 Within individual, among individual and overall phenotypic correlations (with 95% credible intervals in parentheses) between behavioral variable in common toad (</w:t>
                            </w:r>
                            <w:proofErr w:type="spellStart"/>
                            <w:r w:rsidRPr="00A713FA">
                              <w:rPr>
                                <w:rFonts w:ascii="Times New Roman" w:hAnsi="Times New Roman" w:cs="Times New Roman"/>
                                <w:i/>
                                <w:sz w:val="24"/>
                                <w:szCs w:val="24"/>
                              </w:rPr>
                              <w:t>Duttaphrynus</w:t>
                            </w:r>
                            <w:proofErr w:type="spellEnd"/>
                            <w:r w:rsidRPr="00A713FA">
                              <w:rPr>
                                <w:rFonts w:ascii="Times New Roman" w:hAnsi="Times New Roman" w:cs="Times New Roman"/>
                                <w:i/>
                                <w:sz w:val="24"/>
                                <w:szCs w:val="24"/>
                              </w:rPr>
                              <w:t xml:space="preserve"> </w:t>
                            </w:r>
                            <w:proofErr w:type="spellStart"/>
                            <w:proofErr w:type="gramStart"/>
                            <w:r w:rsidRPr="00A713FA">
                              <w:rPr>
                                <w:rFonts w:ascii="Times New Roman" w:hAnsi="Times New Roman" w:cs="Times New Roman"/>
                                <w:i/>
                                <w:sz w:val="24"/>
                                <w:szCs w:val="24"/>
                              </w:rPr>
                              <w:t>melanostictus</w:t>
                            </w:r>
                            <w:proofErr w:type="spellEnd"/>
                            <w:r w:rsidRPr="00A713FA">
                              <w:rPr>
                                <w:rFonts w:ascii="Times New Roman" w:hAnsi="Times New Roman" w:cs="Times New Roman"/>
                                <w:sz w:val="24"/>
                                <w:szCs w:val="24"/>
                              </w:rPr>
                              <w:t xml:space="preserve">  )</w:t>
                            </w:r>
                            <w:proofErr w:type="gramEnd"/>
                            <w:r w:rsidRPr="00A713FA">
                              <w:rPr>
                                <w:rFonts w:ascii="Times New Roman" w:hAnsi="Times New Roman" w:cs="Times New Roman"/>
                                <w:sz w:val="24"/>
                                <w:szCs w:val="24"/>
                              </w:rPr>
                              <w:t xml:space="preserve"> measured across short-term (n = 50) and long-term time periods (n=50)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35558" id="Text Box 42" o:spid="_x0000_s1049" type="#_x0000_t202" style="position:absolute;margin-left:-1.5pt;margin-top:-22.5pt;width:647.25pt;height:54.7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5kRgIAAIMEAAAOAAAAZHJzL2Uyb0RvYy54bWysVE1v2zAMvQ/YfxB0X5ykST+MOEWWosOA&#10;oi3QDj0rshwbkEVNUmJ3v35PctKv7TTsokgk/Ui+R2Zx2bea7ZXzDZmCT0ZjzpSRVDZmW/Afj9df&#10;zjnzQZhSaDKq4M/K88vl50+LzuZqSjXpUjkGEOPzzha8DsHmWeZlrVrhR2SVgbMi14qAp9tmpRMd&#10;0FudTcfj06wjV1pHUnkP69Xg5MuEX1VKhruq8iowXXDUFtLp0rmJZ7ZciHzrhK0beShD/EMVrWgM&#10;kr5AXYkg2M41f0C1jXTkqQojSW1GVdVIlXpAN5Pxh24eamFV6gXkePtCk/9/sPJ2f+9YUxZ8NuXM&#10;iBYaPao+sK/UM5jAT2d9jrAHi8DQww6dj3YPY2y7r1wbf9EQgx9MP7+wG9EkjOdTCHY250zCd3ox&#10;P5nOI0z2+rV1PnxT1LJ4KbiDeolUsb/xYQg9hsRknnRTXjdap0ecGLXWju0FtNYh1Qjwd1HasA7J&#10;T+bjBGwofj4ga4NaYq9DT/EW+k2fuJnMjg1vqHwGD46GSfJWXjco9kb4cC8cRgetYx3CHY5KE5LR&#10;4cZZTe7X3+wxHorCy1mHUSy4/7kTTnGmvxtofTGZzeLspsdsfjbFw731bN56zK5dExiYYPGsTNcY&#10;H/TxWjlqn7A1q5gVLmEkchc8HK/rMCwItk6q1SoFYVqtCDfmwcoIHRmPUjz2T8LZg14BSt/ScWhF&#10;/kG2ITZ+aWi1C1Q1SdNI9MDqgX9MepqKw1bGVXr7TlGv/x3L3wAAAP//AwBQSwMEFAAGAAgAAAAh&#10;AL8jLcLiAAAACgEAAA8AAABkcnMvZG93bnJldi54bWxMj81OwzAQhO9IvIO1SFxQ67RpCoQ4FUL8&#10;SNzaFBA3N16SiHgdxW4S3p7tCU67qxnNfpNtJtuKAXvfOFKwmEcgkEpnGqoU7Iun2Q0IHzQZ3TpC&#10;BT/oYZOfn2U6NW6kLQ67UAkOIZ9qBXUIXSqlL2u02s9dh8Tal+utDnz2lTS9HjnctnIZRWtpdUP8&#10;odYdPtRYfu+OVsHnVfXx6qfntzFO4u7xZSiu302h1OXFdH8HIuAU/sxwwmd0yJnp4I5kvGgVzGKu&#10;EniuEl5OhuXtIgFxULBeJSDzTP6vkP8CAAD//wMAUEsBAi0AFAAGAAgAAAAhALaDOJL+AAAA4QEA&#10;ABMAAAAAAAAAAAAAAAAAAAAAAFtDb250ZW50X1R5cGVzXS54bWxQSwECLQAUAAYACAAAACEAOP0h&#10;/9YAAACUAQAACwAAAAAAAAAAAAAAAAAvAQAAX3JlbHMvLnJlbHNQSwECLQAUAAYACAAAACEAFB4u&#10;ZEYCAACDBAAADgAAAAAAAAAAAAAAAAAuAgAAZHJzL2Uyb0RvYy54bWxQSwECLQAUAAYACAAAACEA&#10;vyMtwuIAAAAKAQAADwAAAAAAAAAAAAAAAACgBAAAZHJzL2Rvd25yZXYueG1sUEsFBgAAAAAEAAQA&#10;8wAAAK8FAAAAAA==&#10;" fillcolor="white [3201]" stroked="f" strokeweight=".5pt">
                <v:textbox>
                  <w:txbxContent>
                    <w:p w14:paraId="6B164C33" w14:textId="271E901D" w:rsidR="00A713FA" w:rsidRPr="00A713FA" w:rsidRDefault="00A713FA" w:rsidP="00A713FA">
                      <w:pPr>
                        <w:jc w:val="both"/>
                        <w:rPr>
                          <w:rFonts w:ascii="Times New Roman" w:hAnsi="Times New Roman" w:cs="Times New Roman"/>
                          <w:sz w:val="24"/>
                          <w:szCs w:val="24"/>
                        </w:rPr>
                      </w:pPr>
                      <w:r w:rsidRPr="00A713FA">
                        <w:rPr>
                          <w:rFonts w:ascii="Times New Roman" w:hAnsi="Times New Roman" w:cs="Times New Roman"/>
                          <w:sz w:val="24"/>
                          <w:szCs w:val="24"/>
                        </w:rPr>
                        <w:t>Table 3.4 Within individual, among individual and overall phenotypic correlations (with 95% credible intervals in parentheses) between behavioral variable in common toad (</w:t>
                      </w:r>
                      <w:proofErr w:type="spellStart"/>
                      <w:r w:rsidRPr="00A713FA">
                        <w:rPr>
                          <w:rFonts w:ascii="Times New Roman" w:hAnsi="Times New Roman" w:cs="Times New Roman"/>
                          <w:i/>
                          <w:sz w:val="24"/>
                          <w:szCs w:val="24"/>
                        </w:rPr>
                        <w:t>Duttaphrynus</w:t>
                      </w:r>
                      <w:proofErr w:type="spellEnd"/>
                      <w:r w:rsidRPr="00A713FA">
                        <w:rPr>
                          <w:rFonts w:ascii="Times New Roman" w:hAnsi="Times New Roman" w:cs="Times New Roman"/>
                          <w:i/>
                          <w:sz w:val="24"/>
                          <w:szCs w:val="24"/>
                        </w:rPr>
                        <w:t xml:space="preserve"> </w:t>
                      </w:r>
                      <w:proofErr w:type="spellStart"/>
                      <w:proofErr w:type="gramStart"/>
                      <w:r w:rsidRPr="00A713FA">
                        <w:rPr>
                          <w:rFonts w:ascii="Times New Roman" w:hAnsi="Times New Roman" w:cs="Times New Roman"/>
                          <w:i/>
                          <w:sz w:val="24"/>
                          <w:szCs w:val="24"/>
                        </w:rPr>
                        <w:t>melanostictus</w:t>
                      </w:r>
                      <w:proofErr w:type="spellEnd"/>
                      <w:r w:rsidRPr="00A713FA">
                        <w:rPr>
                          <w:rFonts w:ascii="Times New Roman" w:hAnsi="Times New Roman" w:cs="Times New Roman"/>
                          <w:sz w:val="24"/>
                          <w:szCs w:val="24"/>
                        </w:rPr>
                        <w:t xml:space="preserve">  )</w:t>
                      </w:r>
                      <w:proofErr w:type="gramEnd"/>
                      <w:r w:rsidRPr="00A713FA">
                        <w:rPr>
                          <w:rFonts w:ascii="Times New Roman" w:hAnsi="Times New Roman" w:cs="Times New Roman"/>
                          <w:sz w:val="24"/>
                          <w:szCs w:val="24"/>
                        </w:rPr>
                        <w:t xml:space="preserve"> measured across short-term (n = 50) and long-term time periods (n=50)</w:t>
                      </w:r>
                    </w:p>
                  </w:txbxContent>
                </v:textbox>
              </v:shape>
            </w:pict>
          </mc:Fallback>
        </mc:AlternateContent>
      </w:r>
    </w:p>
    <w:tbl>
      <w:tblPr>
        <w:tblStyle w:val="PlainTable2"/>
        <w:tblW w:w="0" w:type="auto"/>
        <w:tblBorders>
          <w:top w:val="none" w:sz="0" w:space="0" w:color="auto"/>
          <w:bottom w:val="none" w:sz="0" w:space="0" w:color="auto"/>
          <w:insideH w:val="single" w:sz="4" w:space="0" w:color="auto"/>
        </w:tblBorders>
        <w:tblLook w:val="04A0" w:firstRow="1" w:lastRow="0" w:firstColumn="1" w:lastColumn="0" w:noHBand="0" w:noVBand="1"/>
      </w:tblPr>
      <w:tblGrid>
        <w:gridCol w:w="1209"/>
        <w:gridCol w:w="1163"/>
        <w:gridCol w:w="1175"/>
        <w:gridCol w:w="1163"/>
        <w:gridCol w:w="1255"/>
        <w:gridCol w:w="1370"/>
        <w:gridCol w:w="1459"/>
        <w:gridCol w:w="1459"/>
        <w:gridCol w:w="1352"/>
        <w:gridCol w:w="1345"/>
      </w:tblGrid>
      <w:tr w:rsidR="000E03C3" w:rsidRPr="00A77506" w14:paraId="4E60C7FF" w14:textId="77777777" w:rsidTr="00A71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vMerge w:val="restart"/>
            <w:tcBorders>
              <w:top w:val="single" w:sz="4" w:space="0" w:color="auto"/>
              <w:bottom w:val="single" w:sz="4" w:space="0" w:color="auto"/>
            </w:tcBorders>
          </w:tcPr>
          <w:p w14:paraId="6238EF9C" w14:textId="77777777" w:rsidR="000E03C3" w:rsidRPr="00A77506" w:rsidRDefault="000E03C3" w:rsidP="00201E11">
            <w:pPr>
              <w:rPr>
                <w:rFonts w:ascii="Times New Roman" w:hAnsi="Times New Roman" w:cs="Times New Roman"/>
                <w:sz w:val="18"/>
                <w:szCs w:val="18"/>
              </w:rPr>
            </w:pPr>
            <w:r w:rsidRPr="00A77506">
              <w:rPr>
                <w:rFonts w:ascii="Times New Roman" w:hAnsi="Times New Roman" w:cs="Times New Roman"/>
                <w:sz w:val="18"/>
                <w:szCs w:val="18"/>
              </w:rPr>
              <w:t xml:space="preserve">Putative personality trait for behavioral variable 1 </w:t>
            </w:r>
          </w:p>
        </w:tc>
        <w:tc>
          <w:tcPr>
            <w:tcW w:w="1163" w:type="dxa"/>
            <w:vMerge w:val="restart"/>
            <w:tcBorders>
              <w:top w:val="single" w:sz="4" w:space="0" w:color="auto"/>
              <w:bottom w:val="single" w:sz="4" w:space="0" w:color="auto"/>
            </w:tcBorders>
          </w:tcPr>
          <w:p w14:paraId="3D4D1827" w14:textId="4FF49D96" w:rsidR="000E03C3" w:rsidRPr="00A77506" w:rsidRDefault="00AB235F" w:rsidP="00201E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A77506">
              <w:rPr>
                <w:rFonts w:ascii="Times New Roman" w:hAnsi="Times New Roman" w:cs="Times New Roman"/>
                <w:sz w:val="18"/>
                <w:szCs w:val="18"/>
              </w:rPr>
              <w:t xml:space="preserve">Behavioral </w:t>
            </w:r>
            <w:r w:rsidR="000E03C3" w:rsidRPr="00A77506">
              <w:rPr>
                <w:rFonts w:ascii="Times New Roman" w:hAnsi="Times New Roman" w:cs="Times New Roman"/>
                <w:sz w:val="18"/>
                <w:szCs w:val="18"/>
              </w:rPr>
              <w:t xml:space="preserve">variable 1 </w:t>
            </w:r>
          </w:p>
        </w:tc>
        <w:tc>
          <w:tcPr>
            <w:tcW w:w="1175" w:type="dxa"/>
            <w:vMerge w:val="restart"/>
            <w:tcBorders>
              <w:top w:val="single" w:sz="4" w:space="0" w:color="auto"/>
              <w:bottom w:val="single" w:sz="4" w:space="0" w:color="auto"/>
            </w:tcBorders>
          </w:tcPr>
          <w:p w14:paraId="51A459E6" w14:textId="77777777" w:rsidR="000E03C3" w:rsidRPr="00A77506" w:rsidRDefault="000E03C3" w:rsidP="00201E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Putative personality trait for behavioral variable 2</w:t>
            </w:r>
          </w:p>
        </w:tc>
        <w:tc>
          <w:tcPr>
            <w:tcW w:w="1163" w:type="dxa"/>
            <w:vMerge w:val="restart"/>
            <w:tcBorders>
              <w:top w:val="single" w:sz="4" w:space="0" w:color="auto"/>
              <w:bottom w:val="single" w:sz="4" w:space="0" w:color="auto"/>
            </w:tcBorders>
          </w:tcPr>
          <w:p w14:paraId="29199C35" w14:textId="377EF621" w:rsidR="000E03C3" w:rsidRPr="00A77506" w:rsidRDefault="00AB235F" w:rsidP="00201E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Behavioral </w:t>
            </w:r>
            <w:r w:rsidR="000E03C3" w:rsidRPr="00A77506">
              <w:rPr>
                <w:rFonts w:ascii="Times New Roman" w:hAnsi="Times New Roman" w:cs="Times New Roman"/>
                <w:sz w:val="18"/>
                <w:szCs w:val="18"/>
              </w:rPr>
              <w:t xml:space="preserve">variable 2 </w:t>
            </w:r>
          </w:p>
        </w:tc>
        <w:tc>
          <w:tcPr>
            <w:tcW w:w="4084" w:type="dxa"/>
            <w:gridSpan w:val="3"/>
            <w:tcBorders>
              <w:top w:val="single" w:sz="4" w:space="0" w:color="auto"/>
              <w:bottom w:val="single" w:sz="4" w:space="0" w:color="auto"/>
            </w:tcBorders>
          </w:tcPr>
          <w:p w14:paraId="568A53F3" w14:textId="77777777" w:rsidR="000E03C3" w:rsidRPr="00A77506" w:rsidRDefault="000E03C3" w:rsidP="00201E1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Short-term correlations</w:t>
            </w:r>
          </w:p>
        </w:tc>
        <w:tc>
          <w:tcPr>
            <w:tcW w:w="4156" w:type="dxa"/>
            <w:gridSpan w:val="3"/>
            <w:tcBorders>
              <w:top w:val="single" w:sz="4" w:space="0" w:color="auto"/>
              <w:bottom w:val="single" w:sz="4" w:space="0" w:color="auto"/>
            </w:tcBorders>
          </w:tcPr>
          <w:p w14:paraId="13C3820C" w14:textId="77777777" w:rsidR="000E03C3" w:rsidRPr="00A77506" w:rsidRDefault="000E03C3" w:rsidP="00201E1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Long -term Correlations</w:t>
            </w:r>
          </w:p>
        </w:tc>
      </w:tr>
      <w:tr w:rsidR="000E03C3" w:rsidRPr="00A77506" w14:paraId="30BD45D7" w14:textId="77777777" w:rsidTr="00A71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vMerge/>
            <w:tcBorders>
              <w:top w:val="single" w:sz="4" w:space="0" w:color="auto"/>
              <w:bottom w:val="single" w:sz="4" w:space="0" w:color="auto"/>
            </w:tcBorders>
          </w:tcPr>
          <w:p w14:paraId="71E55FF8" w14:textId="77777777" w:rsidR="000E03C3" w:rsidRPr="00A77506" w:rsidRDefault="000E03C3" w:rsidP="00201E11">
            <w:pPr>
              <w:rPr>
                <w:rFonts w:ascii="Times New Roman" w:hAnsi="Times New Roman" w:cs="Times New Roman"/>
                <w:sz w:val="18"/>
                <w:szCs w:val="18"/>
              </w:rPr>
            </w:pPr>
          </w:p>
        </w:tc>
        <w:tc>
          <w:tcPr>
            <w:tcW w:w="1163" w:type="dxa"/>
            <w:vMerge/>
            <w:tcBorders>
              <w:top w:val="single" w:sz="4" w:space="0" w:color="auto"/>
              <w:bottom w:val="single" w:sz="4" w:space="0" w:color="auto"/>
            </w:tcBorders>
          </w:tcPr>
          <w:p w14:paraId="079FA13D" w14:textId="77777777" w:rsidR="000E03C3" w:rsidRPr="00A77506" w:rsidRDefault="000E03C3"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vMerge/>
            <w:tcBorders>
              <w:top w:val="single" w:sz="4" w:space="0" w:color="auto"/>
              <w:bottom w:val="single" w:sz="4" w:space="0" w:color="auto"/>
            </w:tcBorders>
          </w:tcPr>
          <w:p w14:paraId="11F94341" w14:textId="77777777" w:rsidR="000E03C3" w:rsidRPr="00A77506" w:rsidRDefault="000E03C3"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vMerge/>
            <w:tcBorders>
              <w:top w:val="single" w:sz="4" w:space="0" w:color="auto"/>
              <w:bottom w:val="single" w:sz="4" w:space="0" w:color="auto"/>
            </w:tcBorders>
          </w:tcPr>
          <w:p w14:paraId="2295E0E4" w14:textId="77777777" w:rsidR="000E03C3" w:rsidRPr="00A77506" w:rsidRDefault="000E03C3"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255" w:type="dxa"/>
            <w:tcBorders>
              <w:top w:val="single" w:sz="4" w:space="0" w:color="auto"/>
              <w:bottom w:val="single" w:sz="4" w:space="0" w:color="auto"/>
            </w:tcBorders>
          </w:tcPr>
          <w:p w14:paraId="6AE16138" w14:textId="6BF8C85C" w:rsidR="000E03C3" w:rsidRPr="00A77506" w:rsidRDefault="00AB235F"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P</w:t>
            </w:r>
            <w:r w:rsidR="000E03C3" w:rsidRPr="00A77506">
              <w:rPr>
                <w:rFonts w:ascii="Times New Roman" w:hAnsi="Times New Roman" w:cs="Times New Roman"/>
                <w:sz w:val="18"/>
                <w:szCs w:val="18"/>
              </w:rPr>
              <w:t xml:space="preserve">henotypic </w:t>
            </w:r>
          </w:p>
        </w:tc>
        <w:tc>
          <w:tcPr>
            <w:tcW w:w="1370" w:type="dxa"/>
            <w:tcBorders>
              <w:top w:val="single" w:sz="4" w:space="0" w:color="auto"/>
              <w:bottom w:val="single" w:sz="4" w:space="0" w:color="auto"/>
            </w:tcBorders>
          </w:tcPr>
          <w:p w14:paraId="635B8BBD" w14:textId="14E9F8F3" w:rsidR="000E03C3" w:rsidRPr="00A77506" w:rsidRDefault="00AB235F"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Within </w:t>
            </w:r>
            <w:r w:rsidR="000E03C3" w:rsidRPr="00A77506">
              <w:rPr>
                <w:rFonts w:ascii="Times New Roman" w:hAnsi="Times New Roman" w:cs="Times New Roman"/>
                <w:sz w:val="18"/>
                <w:szCs w:val="18"/>
              </w:rPr>
              <w:t xml:space="preserve">individual </w:t>
            </w:r>
          </w:p>
        </w:tc>
        <w:tc>
          <w:tcPr>
            <w:tcW w:w="1459" w:type="dxa"/>
            <w:tcBorders>
              <w:top w:val="single" w:sz="4" w:space="0" w:color="auto"/>
              <w:bottom w:val="single" w:sz="4" w:space="0" w:color="auto"/>
            </w:tcBorders>
          </w:tcPr>
          <w:p w14:paraId="4A0CCF2A" w14:textId="75042B54" w:rsidR="000E03C3" w:rsidRPr="00A77506" w:rsidRDefault="00AB235F"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Among </w:t>
            </w:r>
            <w:r w:rsidR="000E03C3" w:rsidRPr="00A77506">
              <w:rPr>
                <w:rFonts w:ascii="Times New Roman" w:hAnsi="Times New Roman" w:cs="Times New Roman"/>
                <w:sz w:val="18"/>
                <w:szCs w:val="18"/>
              </w:rPr>
              <w:t xml:space="preserve">individual </w:t>
            </w:r>
          </w:p>
        </w:tc>
        <w:tc>
          <w:tcPr>
            <w:tcW w:w="1459" w:type="dxa"/>
            <w:tcBorders>
              <w:top w:val="single" w:sz="4" w:space="0" w:color="auto"/>
              <w:bottom w:val="single" w:sz="4" w:space="0" w:color="auto"/>
            </w:tcBorders>
          </w:tcPr>
          <w:p w14:paraId="6874619C" w14:textId="45588CA6" w:rsidR="000E03C3" w:rsidRPr="00A77506" w:rsidRDefault="00AB235F"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P</w:t>
            </w:r>
            <w:r w:rsidR="000E03C3" w:rsidRPr="00A77506">
              <w:rPr>
                <w:rFonts w:ascii="Times New Roman" w:hAnsi="Times New Roman" w:cs="Times New Roman"/>
                <w:sz w:val="18"/>
                <w:szCs w:val="18"/>
              </w:rPr>
              <w:t xml:space="preserve">henotypic </w:t>
            </w:r>
          </w:p>
        </w:tc>
        <w:tc>
          <w:tcPr>
            <w:tcW w:w="1352" w:type="dxa"/>
            <w:tcBorders>
              <w:top w:val="single" w:sz="4" w:space="0" w:color="auto"/>
              <w:bottom w:val="single" w:sz="4" w:space="0" w:color="auto"/>
            </w:tcBorders>
          </w:tcPr>
          <w:p w14:paraId="53D19854" w14:textId="5508D4D9" w:rsidR="000E03C3" w:rsidRPr="00A77506" w:rsidRDefault="00AB235F"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Within </w:t>
            </w:r>
            <w:r w:rsidR="000E03C3" w:rsidRPr="00A77506">
              <w:rPr>
                <w:rFonts w:ascii="Times New Roman" w:hAnsi="Times New Roman" w:cs="Times New Roman"/>
                <w:sz w:val="18"/>
                <w:szCs w:val="18"/>
              </w:rPr>
              <w:t xml:space="preserve">individual </w:t>
            </w:r>
          </w:p>
        </w:tc>
        <w:tc>
          <w:tcPr>
            <w:tcW w:w="1345" w:type="dxa"/>
            <w:tcBorders>
              <w:top w:val="single" w:sz="4" w:space="0" w:color="auto"/>
              <w:bottom w:val="single" w:sz="4" w:space="0" w:color="auto"/>
            </w:tcBorders>
          </w:tcPr>
          <w:p w14:paraId="2ACDB59E" w14:textId="2D2499D8" w:rsidR="000E03C3" w:rsidRPr="00A77506" w:rsidRDefault="00AB235F" w:rsidP="00201E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Among </w:t>
            </w:r>
            <w:r w:rsidR="000E03C3" w:rsidRPr="00A77506">
              <w:rPr>
                <w:rFonts w:ascii="Times New Roman" w:hAnsi="Times New Roman" w:cs="Times New Roman"/>
                <w:sz w:val="18"/>
                <w:szCs w:val="18"/>
              </w:rPr>
              <w:t xml:space="preserve">individual </w:t>
            </w:r>
          </w:p>
        </w:tc>
      </w:tr>
      <w:tr w:rsidR="000E03C3" w:rsidRPr="00A77506" w14:paraId="0476EA2E" w14:textId="77777777" w:rsidTr="00A713FA">
        <w:trPr>
          <w:trHeight w:val="440"/>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tcBorders>
          </w:tcPr>
          <w:p w14:paraId="682D21F8"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Borders>
              <w:top w:val="single" w:sz="4" w:space="0" w:color="auto"/>
            </w:tcBorders>
          </w:tcPr>
          <w:p w14:paraId="267D1145"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ET</w:t>
            </w:r>
          </w:p>
        </w:tc>
        <w:tc>
          <w:tcPr>
            <w:tcW w:w="1175" w:type="dxa"/>
            <w:tcBorders>
              <w:top w:val="single" w:sz="4" w:space="0" w:color="auto"/>
            </w:tcBorders>
          </w:tcPr>
          <w:p w14:paraId="270C464E"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Activity </w:t>
            </w:r>
          </w:p>
        </w:tc>
        <w:tc>
          <w:tcPr>
            <w:tcW w:w="1163" w:type="dxa"/>
            <w:tcBorders>
              <w:top w:val="single" w:sz="4" w:space="0" w:color="auto"/>
            </w:tcBorders>
          </w:tcPr>
          <w:p w14:paraId="1CF1E7B1"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TL</w:t>
            </w:r>
          </w:p>
        </w:tc>
        <w:tc>
          <w:tcPr>
            <w:tcW w:w="1255" w:type="dxa"/>
            <w:tcBorders>
              <w:top w:val="single" w:sz="4" w:space="0" w:color="auto"/>
            </w:tcBorders>
          </w:tcPr>
          <w:p w14:paraId="0752447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0.066</w:t>
            </w:r>
          </w:p>
          <w:p w14:paraId="7A19A142" w14:textId="205558BC"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w:t>
            </w:r>
            <w:r w:rsidR="00337AAB">
              <w:rPr>
                <w:rFonts w:ascii="Times New Roman" w:hAnsi="Times New Roman" w:cs="Times New Roman"/>
                <w:sz w:val="18"/>
                <w:szCs w:val="18"/>
              </w:rPr>
              <w:t>0</w:t>
            </w:r>
            <w:r w:rsidRPr="00A77506">
              <w:rPr>
                <w:rFonts w:ascii="Times New Roman" w:hAnsi="Times New Roman" w:cs="Times New Roman"/>
                <w:sz w:val="18"/>
                <w:szCs w:val="18"/>
              </w:rPr>
              <w:t>,0.207)</w:t>
            </w:r>
          </w:p>
        </w:tc>
        <w:tc>
          <w:tcPr>
            <w:tcW w:w="1370" w:type="dxa"/>
            <w:tcBorders>
              <w:top w:val="single" w:sz="4" w:space="0" w:color="auto"/>
            </w:tcBorders>
          </w:tcPr>
          <w:p w14:paraId="444C4FD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3EA0F142" w14:textId="77777777" w:rsidR="000E03C3" w:rsidRPr="00A77506" w:rsidRDefault="000E03C3" w:rsidP="00201E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(-0.182,0.142)</w:t>
            </w:r>
          </w:p>
        </w:tc>
        <w:tc>
          <w:tcPr>
            <w:tcW w:w="1459" w:type="dxa"/>
            <w:tcBorders>
              <w:top w:val="single" w:sz="4" w:space="0" w:color="auto"/>
            </w:tcBorders>
          </w:tcPr>
          <w:p w14:paraId="3F54434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0.996</w:t>
            </w:r>
          </w:p>
          <w:p w14:paraId="1EA4B2A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(-0.989,0.999)</w:t>
            </w:r>
          </w:p>
        </w:tc>
        <w:tc>
          <w:tcPr>
            <w:tcW w:w="1459" w:type="dxa"/>
            <w:tcBorders>
              <w:top w:val="single" w:sz="4" w:space="0" w:color="auto"/>
            </w:tcBorders>
          </w:tcPr>
          <w:p w14:paraId="2F66D10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0.058</w:t>
            </w:r>
          </w:p>
          <w:p w14:paraId="166D553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(-0.098,0.213)</w:t>
            </w:r>
          </w:p>
        </w:tc>
        <w:tc>
          <w:tcPr>
            <w:tcW w:w="1352" w:type="dxa"/>
            <w:tcBorders>
              <w:top w:val="single" w:sz="4" w:space="0" w:color="auto"/>
            </w:tcBorders>
          </w:tcPr>
          <w:p w14:paraId="7B6A820E"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-0.193</w:t>
            </w:r>
          </w:p>
          <w:p w14:paraId="400C4EF1" w14:textId="718C7113"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F95813">
              <w:rPr>
                <w:rFonts w:ascii="Times New Roman" w:hAnsi="Times New Roman" w:cs="Times New Roman"/>
                <w:sz w:val="18"/>
                <w:szCs w:val="18"/>
              </w:rPr>
              <w:t>-</w:t>
            </w:r>
            <w:r w:rsidR="00452E79">
              <w:rPr>
                <w:rFonts w:ascii="Times New Roman" w:hAnsi="Times New Roman" w:cs="Times New Roman"/>
                <w:sz w:val="18"/>
                <w:szCs w:val="18"/>
              </w:rPr>
              <w:t xml:space="preserve"> </w:t>
            </w:r>
            <w:r w:rsidRPr="00A77506">
              <w:rPr>
                <w:rFonts w:ascii="Times New Roman" w:hAnsi="Times New Roman" w:cs="Times New Roman"/>
                <w:sz w:val="18"/>
                <w:szCs w:val="18"/>
              </w:rPr>
              <w:t>0.341,0.029)</w:t>
            </w:r>
          </w:p>
        </w:tc>
        <w:tc>
          <w:tcPr>
            <w:tcW w:w="1345" w:type="dxa"/>
            <w:tcBorders>
              <w:top w:val="single" w:sz="4" w:space="0" w:color="auto"/>
            </w:tcBorders>
          </w:tcPr>
          <w:p w14:paraId="333D572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0.099</w:t>
            </w:r>
          </w:p>
          <w:p w14:paraId="53447630" w14:textId="1BAF43B6"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w:t>
            </w:r>
            <w:r w:rsidR="00337AAB">
              <w:rPr>
                <w:rFonts w:ascii="Times New Roman" w:hAnsi="Times New Roman" w:cs="Times New Roman"/>
                <w:b/>
                <w:sz w:val="18"/>
                <w:szCs w:val="18"/>
              </w:rPr>
              <w:t>0</w:t>
            </w:r>
            <w:r w:rsidRPr="00A77506">
              <w:rPr>
                <w:rFonts w:ascii="Times New Roman" w:hAnsi="Times New Roman" w:cs="Times New Roman"/>
                <w:b/>
                <w:sz w:val="18"/>
                <w:szCs w:val="18"/>
              </w:rPr>
              <w:t>95,0.999)</w:t>
            </w:r>
          </w:p>
        </w:tc>
      </w:tr>
      <w:tr w:rsidR="000E03C3" w:rsidRPr="00A77506" w14:paraId="5E1DF065"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610298E9"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3BB1174F"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13D8046C"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Borders>
              <w:top w:val="none" w:sz="0" w:space="0" w:color="auto"/>
              <w:bottom w:val="none" w:sz="0" w:space="0" w:color="auto"/>
            </w:tcBorders>
          </w:tcPr>
          <w:p w14:paraId="612E6B17"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RZ</w:t>
            </w:r>
          </w:p>
        </w:tc>
        <w:tc>
          <w:tcPr>
            <w:tcW w:w="1255" w:type="dxa"/>
            <w:tcBorders>
              <w:top w:val="none" w:sz="0" w:space="0" w:color="auto"/>
              <w:bottom w:val="none" w:sz="0" w:space="0" w:color="auto"/>
            </w:tcBorders>
          </w:tcPr>
          <w:p w14:paraId="4CCF329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0.033</w:t>
            </w:r>
          </w:p>
          <w:p w14:paraId="43D5820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(-0.116,0.176)</w:t>
            </w:r>
          </w:p>
        </w:tc>
        <w:tc>
          <w:tcPr>
            <w:tcW w:w="1370" w:type="dxa"/>
            <w:tcBorders>
              <w:top w:val="none" w:sz="0" w:space="0" w:color="auto"/>
              <w:bottom w:val="none" w:sz="0" w:space="0" w:color="auto"/>
            </w:tcBorders>
          </w:tcPr>
          <w:p w14:paraId="70EA544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0.049</w:t>
            </w:r>
          </w:p>
          <w:p w14:paraId="68B127A6" w14:textId="2DC5529E"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F26F33">
              <w:rPr>
                <w:rFonts w:ascii="Times New Roman" w:hAnsi="Times New Roman" w:cs="Times New Roman"/>
                <w:sz w:val="18"/>
                <w:szCs w:val="18"/>
              </w:rPr>
              <w:t>0</w:t>
            </w:r>
            <w:r w:rsidRPr="00A77506">
              <w:rPr>
                <w:rFonts w:ascii="Times New Roman" w:hAnsi="Times New Roman" w:cs="Times New Roman"/>
                <w:sz w:val="18"/>
                <w:szCs w:val="18"/>
              </w:rPr>
              <w:t>09,0.212)</w:t>
            </w:r>
          </w:p>
        </w:tc>
        <w:tc>
          <w:tcPr>
            <w:tcW w:w="1459" w:type="dxa"/>
            <w:tcBorders>
              <w:top w:val="none" w:sz="0" w:space="0" w:color="auto"/>
              <w:bottom w:val="none" w:sz="0" w:space="0" w:color="auto"/>
            </w:tcBorders>
          </w:tcPr>
          <w:p w14:paraId="6F4AFA1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0.312</w:t>
            </w:r>
          </w:p>
          <w:p w14:paraId="2A6A69E7" w14:textId="05FF456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w:t>
            </w:r>
            <w:r w:rsidR="00F26F33">
              <w:rPr>
                <w:rFonts w:ascii="Times New Roman" w:hAnsi="Times New Roman" w:cs="Times New Roman"/>
                <w:sz w:val="18"/>
                <w:szCs w:val="18"/>
              </w:rPr>
              <w:t>30</w:t>
            </w:r>
            <w:r w:rsidRPr="00A77506">
              <w:rPr>
                <w:rFonts w:ascii="Times New Roman" w:hAnsi="Times New Roman" w:cs="Times New Roman"/>
                <w:sz w:val="18"/>
                <w:szCs w:val="18"/>
              </w:rPr>
              <w:t>9,0.993)</w:t>
            </w:r>
          </w:p>
        </w:tc>
        <w:tc>
          <w:tcPr>
            <w:tcW w:w="1459" w:type="dxa"/>
            <w:tcBorders>
              <w:top w:val="none" w:sz="0" w:space="0" w:color="auto"/>
              <w:bottom w:val="none" w:sz="0" w:space="0" w:color="auto"/>
            </w:tcBorders>
          </w:tcPr>
          <w:p w14:paraId="4F6D997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0.004</w:t>
            </w:r>
          </w:p>
          <w:p w14:paraId="3AA515D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(-0.136,0.150)</w:t>
            </w:r>
          </w:p>
        </w:tc>
        <w:tc>
          <w:tcPr>
            <w:tcW w:w="1352" w:type="dxa"/>
            <w:tcBorders>
              <w:top w:val="none" w:sz="0" w:space="0" w:color="auto"/>
              <w:bottom w:val="none" w:sz="0" w:space="0" w:color="auto"/>
            </w:tcBorders>
          </w:tcPr>
          <w:p w14:paraId="6A43A801"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-0.084</w:t>
            </w:r>
          </w:p>
          <w:p w14:paraId="40911278" w14:textId="6D656640"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0.229,0.073)</w:t>
            </w:r>
          </w:p>
        </w:tc>
        <w:tc>
          <w:tcPr>
            <w:tcW w:w="1345" w:type="dxa"/>
            <w:tcBorders>
              <w:top w:val="none" w:sz="0" w:space="0" w:color="auto"/>
              <w:bottom w:val="none" w:sz="0" w:space="0" w:color="auto"/>
            </w:tcBorders>
          </w:tcPr>
          <w:p w14:paraId="187E52D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0.936</w:t>
            </w:r>
          </w:p>
          <w:p w14:paraId="413D0CB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(-0.504,0.999)</w:t>
            </w:r>
          </w:p>
        </w:tc>
      </w:tr>
      <w:tr w:rsidR="000E03C3" w:rsidRPr="00A77506" w14:paraId="48B7B805"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3D9C2EB4" w14:textId="77777777" w:rsidR="000E03C3" w:rsidRPr="00A77506" w:rsidRDefault="000E03C3" w:rsidP="00201E11">
            <w:pPr>
              <w:jc w:val="both"/>
              <w:rPr>
                <w:rFonts w:ascii="Times New Roman" w:hAnsi="Times New Roman" w:cs="Times New Roman"/>
                <w:sz w:val="18"/>
                <w:szCs w:val="18"/>
              </w:rPr>
            </w:pPr>
          </w:p>
        </w:tc>
        <w:tc>
          <w:tcPr>
            <w:tcW w:w="1163" w:type="dxa"/>
          </w:tcPr>
          <w:p w14:paraId="2BB88B54"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61C5EA7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00C17024"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255" w:type="dxa"/>
          </w:tcPr>
          <w:p w14:paraId="17F7C76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-0.001</w:t>
            </w:r>
          </w:p>
          <w:p w14:paraId="17AAA33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(-0.261,0.141)</w:t>
            </w:r>
          </w:p>
        </w:tc>
        <w:tc>
          <w:tcPr>
            <w:tcW w:w="1370" w:type="dxa"/>
          </w:tcPr>
          <w:p w14:paraId="0843B18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-0.065</w:t>
            </w:r>
          </w:p>
          <w:p w14:paraId="27FD9F7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(-0.221,0.091)</w:t>
            </w:r>
          </w:p>
        </w:tc>
        <w:tc>
          <w:tcPr>
            <w:tcW w:w="1459" w:type="dxa"/>
          </w:tcPr>
          <w:p w14:paraId="47DC0C4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-0.076</w:t>
            </w:r>
          </w:p>
          <w:p w14:paraId="5FD113F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(-0.385,0.269)</w:t>
            </w:r>
          </w:p>
        </w:tc>
        <w:tc>
          <w:tcPr>
            <w:tcW w:w="1459" w:type="dxa"/>
          </w:tcPr>
          <w:p w14:paraId="72F8DEF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508EDF4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(-0.146,0.189)</w:t>
            </w:r>
          </w:p>
        </w:tc>
        <w:tc>
          <w:tcPr>
            <w:tcW w:w="1352" w:type="dxa"/>
          </w:tcPr>
          <w:p w14:paraId="1418AB7E"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-0.091</w:t>
            </w:r>
          </w:p>
          <w:p w14:paraId="1177CE8D" w14:textId="1E608E26"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0.247,0.062)</w:t>
            </w:r>
          </w:p>
        </w:tc>
        <w:tc>
          <w:tcPr>
            <w:tcW w:w="1345" w:type="dxa"/>
          </w:tcPr>
          <w:p w14:paraId="3C3BBF8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0.145</w:t>
            </w:r>
          </w:p>
          <w:p w14:paraId="5B2F82B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(-0.188,0.459)</w:t>
            </w:r>
          </w:p>
        </w:tc>
      </w:tr>
      <w:tr w:rsidR="000E03C3" w:rsidRPr="00A77506" w14:paraId="01A583F8"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4B1B8177"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7942906A"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09AB18B7"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Sociability </w:t>
            </w:r>
          </w:p>
        </w:tc>
        <w:tc>
          <w:tcPr>
            <w:tcW w:w="1163" w:type="dxa"/>
            <w:tcBorders>
              <w:top w:val="none" w:sz="0" w:space="0" w:color="auto"/>
              <w:bottom w:val="none" w:sz="0" w:space="0" w:color="auto"/>
            </w:tcBorders>
          </w:tcPr>
          <w:p w14:paraId="03DFCEAB"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255" w:type="dxa"/>
            <w:tcBorders>
              <w:top w:val="none" w:sz="0" w:space="0" w:color="auto"/>
              <w:bottom w:val="none" w:sz="0" w:space="0" w:color="auto"/>
            </w:tcBorders>
          </w:tcPr>
          <w:p w14:paraId="3C0833B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-0.181</w:t>
            </w:r>
          </w:p>
          <w:p w14:paraId="21B4B2C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(-0.419,0,093)</w:t>
            </w:r>
          </w:p>
        </w:tc>
        <w:tc>
          <w:tcPr>
            <w:tcW w:w="1370" w:type="dxa"/>
            <w:tcBorders>
              <w:top w:val="none" w:sz="0" w:space="0" w:color="auto"/>
              <w:bottom w:val="none" w:sz="0" w:space="0" w:color="auto"/>
            </w:tcBorders>
          </w:tcPr>
          <w:p w14:paraId="2C3C023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0.006</w:t>
            </w:r>
          </w:p>
          <w:p w14:paraId="152EDEF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(-0.159,0.161)</w:t>
            </w:r>
          </w:p>
        </w:tc>
        <w:tc>
          <w:tcPr>
            <w:tcW w:w="1459" w:type="dxa"/>
            <w:tcBorders>
              <w:top w:val="none" w:sz="0" w:space="0" w:color="auto"/>
              <w:bottom w:val="none" w:sz="0" w:space="0" w:color="auto"/>
            </w:tcBorders>
          </w:tcPr>
          <w:p w14:paraId="422C666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-0.194</w:t>
            </w:r>
          </w:p>
          <w:p w14:paraId="3C621C0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(-0.448,0,094)</w:t>
            </w:r>
          </w:p>
        </w:tc>
        <w:tc>
          <w:tcPr>
            <w:tcW w:w="1459" w:type="dxa"/>
            <w:tcBorders>
              <w:top w:val="none" w:sz="0" w:space="0" w:color="auto"/>
              <w:bottom w:val="none" w:sz="0" w:space="0" w:color="auto"/>
            </w:tcBorders>
          </w:tcPr>
          <w:p w14:paraId="1AD9BD0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-0.096</w:t>
            </w:r>
          </w:p>
          <w:p w14:paraId="2E35FE9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(-0.261,0.079)</w:t>
            </w:r>
          </w:p>
        </w:tc>
        <w:tc>
          <w:tcPr>
            <w:tcW w:w="1352" w:type="dxa"/>
            <w:tcBorders>
              <w:top w:val="none" w:sz="0" w:space="0" w:color="auto"/>
              <w:bottom w:val="none" w:sz="0" w:space="0" w:color="auto"/>
            </w:tcBorders>
          </w:tcPr>
          <w:p w14:paraId="6874345A"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-0.219</w:t>
            </w:r>
          </w:p>
          <w:p w14:paraId="4D095090" w14:textId="2DBED3FA"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0.373,0.064)</w:t>
            </w:r>
          </w:p>
        </w:tc>
        <w:tc>
          <w:tcPr>
            <w:tcW w:w="1345" w:type="dxa"/>
            <w:tcBorders>
              <w:top w:val="none" w:sz="0" w:space="0" w:color="auto"/>
              <w:bottom w:val="none" w:sz="0" w:space="0" w:color="auto"/>
            </w:tcBorders>
          </w:tcPr>
          <w:p w14:paraId="7964856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0.092</w:t>
            </w:r>
          </w:p>
          <w:p w14:paraId="205F434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(-0.314,0.477)</w:t>
            </w:r>
          </w:p>
        </w:tc>
      </w:tr>
      <w:tr w:rsidR="000E03C3" w:rsidRPr="00A77506" w14:paraId="70E1CFCC"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45C46DE7" w14:textId="77777777" w:rsidR="000E03C3" w:rsidRPr="00A77506" w:rsidRDefault="000E03C3" w:rsidP="00201E11">
            <w:pPr>
              <w:jc w:val="both"/>
              <w:rPr>
                <w:rFonts w:ascii="Times New Roman" w:hAnsi="Times New Roman" w:cs="Times New Roman"/>
                <w:sz w:val="18"/>
                <w:szCs w:val="18"/>
              </w:rPr>
            </w:pPr>
          </w:p>
        </w:tc>
        <w:tc>
          <w:tcPr>
            <w:tcW w:w="1163" w:type="dxa"/>
          </w:tcPr>
          <w:p w14:paraId="1BB9023A"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239718B4"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Pr>
          <w:p w14:paraId="769B7C9E"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255" w:type="dxa"/>
          </w:tcPr>
          <w:p w14:paraId="4608A15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-0.001</w:t>
            </w:r>
          </w:p>
          <w:p w14:paraId="5421C49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(-0.264,0.261)</w:t>
            </w:r>
          </w:p>
        </w:tc>
        <w:tc>
          <w:tcPr>
            <w:tcW w:w="1370" w:type="dxa"/>
          </w:tcPr>
          <w:p w14:paraId="2E7FD416" w14:textId="26504033"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w:t>
            </w:r>
            <w:r w:rsidR="00E248C6">
              <w:rPr>
                <w:rFonts w:ascii="Times New Roman" w:hAnsi="Times New Roman" w:cs="Times New Roman"/>
                <w:b/>
                <w:sz w:val="18"/>
                <w:szCs w:val="18"/>
              </w:rPr>
              <w:t>2</w:t>
            </w:r>
            <w:r w:rsidRPr="00A77506">
              <w:rPr>
                <w:rFonts w:ascii="Times New Roman" w:hAnsi="Times New Roman" w:cs="Times New Roman"/>
                <w:b/>
                <w:sz w:val="18"/>
                <w:szCs w:val="18"/>
              </w:rPr>
              <w:t>27</w:t>
            </w:r>
          </w:p>
          <w:p w14:paraId="78F813CD" w14:textId="60BAB80D" w:rsidR="000E03C3" w:rsidRPr="00A77506" w:rsidRDefault="00336183" w:rsidP="00201E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b/>
                <w:sz w:val="18"/>
                <w:szCs w:val="18"/>
              </w:rPr>
              <w:t xml:space="preserve">   </w:t>
            </w:r>
            <w:r w:rsidR="000E03C3" w:rsidRPr="00A77506">
              <w:rPr>
                <w:rFonts w:ascii="Times New Roman" w:hAnsi="Times New Roman" w:cs="Times New Roman"/>
                <w:b/>
                <w:sz w:val="18"/>
                <w:szCs w:val="18"/>
              </w:rPr>
              <w:t>(0.163,0.584)</w:t>
            </w:r>
          </w:p>
        </w:tc>
        <w:tc>
          <w:tcPr>
            <w:tcW w:w="1459" w:type="dxa"/>
          </w:tcPr>
          <w:p w14:paraId="601C8812" w14:textId="0DA5EECD"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0.002</w:t>
            </w:r>
          </w:p>
          <w:p w14:paraId="419D0A42" w14:textId="1331E826" w:rsidR="000E03C3" w:rsidRPr="00A77506" w:rsidRDefault="00336183" w:rsidP="00201E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b/>
                <w:sz w:val="18"/>
                <w:szCs w:val="18"/>
              </w:rPr>
              <w:t xml:space="preserve">     </w:t>
            </w:r>
            <w:r w:rsidR="000E03C3" w:rsidRPr="00A77506">
              <w:rPr>
                <w:rFonts w:ascii="Times New Roman" w:hAnsi="Times New Roman" w:cs="Times New Roman"/>
                <w:b/>
                <w:sz w:val="18"/>
                <w:szCs w:val="18"/>
              </w:rPr>
              <w:t>(0.</w:t>
            </w:r>
            <w:r w:rsidR="00912AAA">
              <w:rPr>
                <w:rFonts w:ascii="Times New Roman" w:hAnsi="Times New Roman" w:cs="Times New Roman"/>
                <w:b/>
                <w:sz w:val="18"/>
                <w:szCs w:val="18"/>
              </w:rPr>
              <w:t>001</w:t>
            </w:r>
            <w:r w:rsidR="000E03C3" w:rsidRPr="00A77506">
              <w:rPr>
                <w:rFonts w:ascii="Times New Roman" w:hAnsi="Times New Roman" w:cs="Times New Roman"/>
                <w:b/>
                <w:sz w:val="18"/>
                <w:szCs w:val="18"/>
              </w:rPr>
              <w:t>,0.276)</w:t>
            </w:r>
          </w:p>
        </w:tc>
        <w:tc>
          <w:tcPr>
            <w:tcW w:w="1459" w:type="dxa"/>
          </w:tcPr>
          <w:p w14:paraId="409F592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-0.046 </w:t>
            </w:r>
          </w:p>
          <w:p w14:paraId="3C2BD21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(-0.221,0.125)</w:t>
            </w:r>
          </w:p>
        </w:tc>
        <w:tc>
          <w:tcPr>
            <w:tcW w:w="1352" w:type="dxa"/>
          </w:tcPr>
          <w:p w14:paraId="782844B3"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-0.062</w:t>
            </w:r>
          </w:p>
          <w:p w14:paraId="3BE080A3" w14:textId="29EB70E9"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0.219,0.099)</w:t>
            </w:r>
          </w:p>
        </w:tc>
        <w:tc>
          <w:tcPr>
            <w:tcW w:w="1345" w:type="dxa"/>
          </w:tcPr>
          <w:p w14:paraId="2EB3BF9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40C8C2B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(-0.388,0.361)</w:t>
            </w:r>
          </w:p>
        </w:tc>
      </w:tr>
      <w:tr w:rsidR="000E03C3" w:rsidRPr="00A77506" w14:paraId="4E75C67F"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21EDBA99"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381C523B"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318B6253"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4B47C92B"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255" w:type="dxa"/>
            <w:tcBorders>
              <w:top w:val="none" w:sz="0" w:space="0" w:color="auto"/>
              <w:bottom w:val="none" w:sz="0" w:space="0" w:color="auto"/>
            </w:tcBorders>
          </w:tcPr>
          <w:p w14:paraId="1BFD473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-0.006</w:t>
            </w:r>
          </w:p>
          <w:p w14:paraId="5EA3007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(-0.214,0.185)</w:t>
            </w:r>
          </w:p>
        </w:tc>
        <w:tc>
          <w:tcPr>
            <w:tcW w:w="1370" w:type="dxa"/>
            <w:tcBorders>
              <w:top w:val="none" w:sz="0" w:space="0" w:color="auto"/>
              <w:bottom w:val="none" w:sz="0" w:space="0" w:color="auto"/>
            </w:tcBorders>
          </w:tcPr>
          <w:p w14:paraId="2E54F6F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0.001</w:t>
            </w:r>
          </w:p>
          <w:p w14:paraId="0C9374F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(-0.163,0.163)</w:t>
            </w:r>
          </w:p>
        </w:tc>
        <w:tc>
          <w:tcPr>
            <w:tcW w:w="1459" w:type="dxa"/>
            <w:tcBorders>
              <w:top w:val="none" w:sz="0" w:space="0" w:color="auto"/>
              <w:bottom w:val="none" w:sz="0" w:space="0" w:color="auto"/>
            </w:tcBorders>
          </w:tcPr>
          <w:p w14:paraId="0FFAFEA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-0.012</w:t>
            </w:r>
          </w:p>
          <w:p w14:paraId="2B07F4C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(-0.346,0.331)</w:t>
            </w:r>
          </w:p>
        </w:tc>
        <w:tc>
          <w:tcPr>
            <w:tcW w:w="1459" w:type="dxa"/>
            <w:tcBorders>
              <w:top w:val="none" w:sz="0" w:space="0" w:color="auto"/>
              <w:bottom w:val="none" w:sz="0" w:space="0" w:color="auto"/>
            </w:tcBorders>
          </w:tcPr>
          <w:p w14:paraId="6B4570C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-0.037</w:t>
            </w:r>
          </w:p>
          <w:p w14:paraId="62041B8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(-0.186,0.108)</w:t>
            </w:r>
          </w:p>
        </w:tc>
        <w:tc>
          <w:tcPr>
            <w:tcW w:w="1352" w:type="dxa"/>
            <w:tcBorders>
              <w:top w:val="none" w:sz="0" w:space="0" w:color="auto"/>
              <w:bottom w:val="none" w:sz="0" w:space="0" w:color="auto"/>
            </w:tcBorders>
          </w:tcPr>
          <w:p w14:paraId="52A18594"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-0.028</w:t>
            </w:r>
          </w:p>
          <w:p w14:paraId="198E4FB1" w14:textId="22F8A77C"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0.202,0.149)</w:t>
            </w:r>
          </w:p>
        </w:tc>
        <w:tc>
          <w:tcPr>
            <w:tcW w:w="1345" w:type="dxa"/>
            <w:tcBorders>
              <w:top w:val="none" w:sz="0" w:space="0" w:color="auto"/>
              <w:bottom w:val="none" w:sz="0" w:space="0" w:color="auto"/>
            </w:tcBorders>
          </w:tcPr>
          <w:p w14:paraId="0393F36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-0.117</w:t>
            </w:r>
          </w:p>
          <w:p w14:paraId="5DEC549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(-0.997,0.857)</w:t>
            </w:r>
          </w:p>
        </w:tc>
      </w:tr>
      <w:tr w:rsidR="000E03C3" w:rsidRPr="00A77506" w14:paraId="27E4995B"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174CE555" w14:textId="77777777" w:rsidR="000E03C3" w:rsidRPr="00A77506" w:rsidRDefault="000E03C3" w:rsidP="00201E11">
            <w:pPr>
              <w:jc w:val="both"/>
              <w:rPr>
                <w:rFonts w:ascii="Times New Roman" w:hAnsi="Times New Roman" w:cs="Times New Roman"/>
                <w:sz w:val="18"/>
                <w:szCs w:val="18"/>
              </w:rPr>
            </w:pPr>
          </w:p>
        </w:tc>
        <w:tc>
          <w:tcPr>
            <w:tcW w:w="1163" w:type="dxa"/>
          </w:tcPr>
          <w:p w14:paraId="7C06B6A2"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28994D01"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1C2BE56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255" w:type="dxa"/>
          </w:tcPr>
          <w:p w14:paraId="5B0D33B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-0.072</w:t>
            </w:r>
          </w:p>
          <w:p w14:paraId="2485679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(-0,278,0.132)</w:t>
            </w:r>
          </w:p>
        </w:tc>
        <w:tc>
          <w:tcPr>
            <w:tcW w:w="1370" w:type="dxa"/>
          </w:tcPr>
          <w:p w14:paraId="2CE3041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0.009</w:t>
            </w:r>
          </w:p>
          <w:p w14:paraId="1C2094B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(-0.147,0.164)</w:t>
            </w:r>
          </w:p>
        </w:tc>
        <w:tc>
          <w:tcPr>
            <w:tcW w:w="1459" w:type="dxa"/>
          </w:tcPr>
          <w:p w14:paraId="28F6DAD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2136758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(-0.434,0.203)</w:t>
            </w:r>
          </w:p>
        </w:tc>
        <w:tc>
          <w:tcPr>
            <w:tcW w:w="1459" w:type="dxa"/>
          </w:tcPr>
          <w:p w14:paraId="414856F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0F3D638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(-0.156,0.184)</w:t>
            </w:r>
          </w:p>
        </w:tc>
        <w:tc>
          <w:tcPr>
            <w:tcW w:w="1352" w:type="dxa"/>
          </w:tcPr>
          <w:p w14:paraId="411F058F"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-0.044</w:t>
            </w:r>
          </w:p>
          <w:p w14:paraId="5E25138B" w14:textId="37A77365"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0.194,0.118)</w:t>
            </w:r>
          </w:p>
        </w:tc>
        <w:tc>
          <w:tcPr>
            <w:tcW w:w="1345" w:type="dxa"/>
          </w:tcPr>
          <w:p w14:paraId="4F6B981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0.101</w:t>
            </w:r>
          </w:p>
          <w:p w14:paraId="6DB7312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(-0.224,0.415)</w:t>
            </w:r>
          </w:p>
        </w:tc>
      </w:tr>
      <w:tr w:rsidR="000E03C3" w:rsidRPr="00A77506" w14:paraId="4A2FE185"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07DBEDF0"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1B43B44E"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0F68DCF2"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44F0E3C4"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Borders>
              <w:top w:val="none" w:sz="0" w:space="0" w:color="auto"/>
              <w:bottom w:val="none" w:sz="0" w:space="0" w:color="auto"/>
            </w:tcBorders>
          </w:tcPr>
          <w:p w14:paraId="685EA45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11D3FBD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(-0.063,0.260)</w:t>
            </w:r>
          </w:p>
        </w:tc>
        <w:tc>
          <w:tcPr>
            <w:tcW w:w="1370" w:type="dxa"/>
            <w:tcBorders>
              <w:top w:val="none" w:sz="0" w:space="0" w:color="auto"/>
              <w:bottom w:val="none" w:sz="0" w:space="0" w:color="auto"/>
            </w:tcBorders>
          </w:tcPr>
          <w:p w14:paraId="0C715D9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741F642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(-0.059,0.314)</w:t>
            </w:r>
          </w:p>
        </w:tc>
        <w:tc>
          <w:tcPr>
            <w:tcW w:w="1459" w:type="dxa"/>
            <w:tcBorders>
              <w:top w:val="none" w:sz="0" w:space="0" w:color="auto"/>
              <w:bottom w:val="none" w:sz="0" w:space="0" w:color="auto"/>
            </w:tcBorders>
          </w:tcPr>
          <w:p w14:paraId="7353371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0.928</w:t>
            </w:r>
          </w:p>
          <w:p w14:paraId="5A763DD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(-0.860,0.999)</w:t>
            </w:r>
          </w:p>
        </w:tc>
        <w:tc>
          <w:tcPr>
            <w:tcW w:w="1459" w:type="dxa"/>
            <w:tcBorders>
              <w:top w:val="none" w:sz="0" w:space="0" w:color="auto"/>
              <w:bottom w:val="none" w:sz="0" w:space="0" w:color="auto"/>
            </w:tcBorders>
          </w:tcPr>
          <w:p w14:paraId="052FF12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1B43ED1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(-0.175,0.176)</w:t>
            </w:r>
          </w:p>
        </w:tc>
        <w:tc>
          <w:tcPr>
            <w:tcW w:w="1352" w:type="dxa"/>
            <w:tcBorders>
              <w:top w:val="none" w:sz="0" w:space="0" w:color="auto"/>
              <w:bottom w:val="none" w:sz="0" w:space="0" w:color="auto"/>
            </w:tcBorders>
          </w:tcPr>
          <w:p w14:paraId="17EA74FA"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0.048</w:t>
            </w:r>
          </w:p>
          <w:p w14:paraId="18965F75" w14:textId="0D31C685"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0.109,0.215)</w:t>
            </w:r>
          </w:p>
        </w:tc>
        <w:tc>
          <w:tcPr>
            <w:tcW w:w="1345" w:type="dxa"/>
            <w:tcBorders>
              <w:top w:val="none" w:sz="0" w:space="0" w:color="auto"/>
              <w:bottom w:val="none" w:sz="0" w:space="0" w:color="auto"/>
            </w:tcBorders>
          </w:tcPr>
          <w:p w14:paraId="5BD8CDA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-0.069</w:t>
            </w:r>
          </w:p>
          <w:p w14:paraId="2756DB8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(-0.449,0.316)</w:t>
            </w:r>
          </w:p>
        </w:tc>
      </w:tr>
      <w:tr w:rsidR="000E03C3" w:rsidRPr="00A77506" w14:paraId="1193F3A5"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29EB763F" w14:textId="77777777" w:rsidR="000E03C3" w:rsidRPr="00A77506" w:rsidRDefault="000E03C3" w:rsidP="00201E11">
            <w:pPr>
              <w:jc w:val="both"/>
              <w:rPr>
                <w:rFonts w:ascii="Times New Roman" w:hAnsi="Times New Roman" w:cs="Times New Roman"/>
                <w:sz w:val="18"/>
                <w:szCs w:val="18"/>
              </w:rPr>
            </w:pPr>
          </w:p>
        </w:tc>
        <w:tc>
          <w:tcPr>
            <w:tcW w:w="1163" w:type="dxa"/>
          </w:tcPr>
          <w:p w14:paraId="49241AF0"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092A510B"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Pr>
          <w:p w14:paraId="3773BD08"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Pr>
          <w:p w14:paraId="6E27B1E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03E198A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(-0.216,0.169)</w:t>
            </w:r>
          </w:p>
        </w:tc>
        <w:tc>
          <w:tcPr>
            <w:tcW w:w="1370" w:type="dxa"/>
          </w:tcPr>
          <w:p w14:paraId="00AA2A7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1B2CE5D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(-0.135,0.184)</w:t>
            </w:r>
          </w:p>
        </w:tc>
        <w:tc>
          <w:tcPr>
            <w:tcW w:w="1459" w:type="dxa"/>
          </w:tcPr>
          <w:p w14:paraId="247B0AB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-0.055</w:t>
            </w:r>
          </w:p>
          <w:p w14:paraId="1F56824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(-0.381,0.279)</w:t>
            </w:r>
          </w:p>
        </w:tc>
        <w:tc>
          <w:tcPr>
            <w:tcW w:w="1459" w:type="dxa"/>
          </w:tcPr>
          <w:p w14:paraId="54D1C38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w:t>
            </w:r>
          </w:p>
          <w:p w14:paraId="0E47551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(-0.179,0.184)</w:t>
            </w:r>
          </w:p>
        </w:tc>
        <w:tc>
          <w:tcPr>
            <w:tcW w:w="1352" w:type="dxa"/>
          </w:tcPr>
          <w:p w14:paraId="61994919"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-0.137</w:t>
            </w:r>
          </w:p>
          <w:p w14:paraId="50961ED2" w14:textId="0CBD9CBE"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0.296,0.025)</w:t>
            </w:r>
          </w:p>
        </w:tc>
        <w:tc>
          <w:tcPr>
            <w:tcW w:w="1345" w:type="dxa"/>
          </w:tcPr>
          <w:p w14:paraId="2A2936D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0.129</w:t>
            </w:r>
          </w:p>
          <w:p w14:paraId="0A2A3DD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(-0.217,0.481)</w:t>
            </w:r>
          </w:p>
        </w:tc>
      </w:tr>
      <w:tr w:rsidR="000E03C3" w:rsidRPr="00A77506" w14:paraId="04D01CA2"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73F6C8CB"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Activity </w:t>
            </w:r>
          </w:p>
        </w:tc>
        <w:tc>
          <w:tcPr>
            <w:tcW w:w="1163" w:type="dxa"/>
            <w:tcBorders>
              <w:top w:val="none" w:sz="0" w:space="0" w:color="auto"/>
              <w:bottom w:val="none" w:sz="0" w:space="0" w:color="auto"/>
            </w:tcBorders>
          </w:tcPr>
          <w:p w14:paraId="5D821B5D"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TL</w:t>
            </w:r>
          </w:p>
        </w:tc>
        <w:tc>
          <w:tcPr>
            <w:tcW w:w="1175" w:type="dxa"/>
            <w:tcBorders>
              <w:top w:val="none" w:sz="0" w:space="0" w:color="auto"/>
              <w:bottom w:val="none" w:sz="0" w:space="0" w:color="auto"/>
            </w:tcBorders>
          </w:tcPr>
          <w:p w14:paraId="6360B64B"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Borders>
              <w:top w:val="none" w:sz="0" w:space="0" w:color="auto"/>
              <w:bottom w:val="none" w:sz="0" w:space="0" w:color="auto"/>
            </w:tcBorders>
          </w:tcPr>
          <w:p w14:paraId="103E5096"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255" w:type="dxa"/>
            <w:tcBorders>
              <w:top w:val="none" w:sz="0" w:space="0" w:color="auto"/>
              <w:bottom w:val="none" w:sz="0" w:space="0" w:color="auto"/>
            </w:tcBorders>
          </w:tcPr>
          <w:p w14:paraId="41A64F3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-0.019</w:t>
            </w:r>
          </w:p>
          <w:p w14:paraId="2439470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(-0.133,0.100)</w:t>
            </w:r>
          </w:p>
        </w:tc>
        <w:tc>
          <w:tcPr>
            <w:tcW w:w="1370" w:type="dxa"/>
            <w:tcBorders>
              <w:top w:val="none" w:sz="0" w:space="0" w:color="auto"/>
              <w:bottom w:val="none" w:sz="0" w:space="0" w:color="auto"/>
            </w:tcBorders>
          </w:tcPr>
          <w:p w14:paraId="44666F7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-0.017</w:t>
            </w:r>
          </w:p>
          <w:p w14:paraId="28CE401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(-0.261,0.046)</w:t>
            </w:r>
          </w:p>
        </w:tc>
        <w:tc>
          <w:tcPr>
            <w:tcW w:w="1459" w:type="dxa"/>
            <w:tcBorders>
              <w:top w:val="none" w:sz="0" w:space="0" w:color="auto"/>
              <w:bottom w:val="none" w:sz="0" w:space="0" w:color="auto"/>
            </w:tcBorders>
          </w:tcPr>
          <w:p w14:paraId="0B7D2D0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0.264</w:t>
            </w:r>
          </w:p>
          <w:p w14:paraId="5C35901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(-0.092,0.590)</w:t>
            </w:r>
          </w:p>
        </w:tc>
        <w:tc>
          <w:tcPr>
            <w:tcW w:w="1459" w:type="dxa"/>
            <w:tcBorders>
              <w:top w:val="none" w:sz="0" w:space="0" w:color="auto"/>
              <w:bottom w:val="none" w:sz="0" w:space="0" w:color="auto"/>
            </w:tcBorders>
          </w:tcPr>
          <w:p w14:paraId="0DE538F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0.021</w:t>
            </w:r>
          </w:p>
          <w:p w14:paraId="2DC8271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(-0.133,0.164)</w:t>
            </w:r>
          </w:p>
        </w:tc>
        <w:tc>
          <w:tcPr>
            <w:tcW w:w="1352" w:type="dxa"/>
            <w:tcBorders>
              <w:top w:val="none" w:sz="0" w:space="0" w:color="auto"/>
              <w:bottom w:val="none" w:sz="0" w:space="0" w:color="auto"/>
            </w:tcBorders>
          </w:tcPr>
          <w:p w14:paraId="728F72E4"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0.098</w:t>
            </w:r>
          </w:p>
          <w:p w14:paraId="04378C1E" w14:textId="3321D87C"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0.055,0.256)</w:t>
            </w:r>
          </w:p>
        </w:tc>
        <w:tc>
          <w:tcPr>
            <w:tcW w:w="1345" w:type="dxa"/>
            <w:tcBorders>
              <w:top w:val="none" w:sz="0" w:space="0" w:color="auto"/>
              <w:bottom w:val="none" w:sz="0" w:space="0" w:color="auto"/>
            </w:tcBorders>
          </w:tcPr>
          <w:p w14:paraId="620714F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-0.124</w:t>
            </w:r>
          </w:p>
          <w:p w14:paraId="44BC3F2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(-0.479,0.247)</w:t>
            </w:r>
          </w:p>
        </w:tc>
      </w:tr>
      <w:tr w:rsidR="000E03C3" w:rsidRPr="00A77506" w14:paraId="2BE6B789"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3EE71552"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 </w:t>
            </w:r>
          </w:p>
        </w:tc>
        <w:tc>
          <w:tcPr>
            <w:tcW w:w="1163" w:type="dxa"/>
          </w:tcPr>
          <w:p w14:paraId="4229B38B"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54D9C3A5"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41337D37"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RZ</w:t>
            </w:r>
          </w:p>
        </w:tc>
        <w:tc>
          <w:tcPr>
            <w:tcW w:w="1255" w:type="dxa"/>
          </w:tcPr>
          <w:p w14:paraId="6F576C83" w14:textId="65EA0B01" w:rsidR="000E03C3" w:rsidRPr="00A77506" w:rsidRDefault="008A496C"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Pr>
                <w:rFonts w:ascii="Times New Roman" w:hAnsi="Times New Roman" w:cs="Times New Roman"/>
                <w:b/>
                <w:sz w:val="18"/>
                <w:szCs w:val="18"/>
              </w:rPr>
              <w:t>0.</w:t>
            </w:r>
            <w:r w:rsidR="000E03C3" w:rsidRPr="00A77506">
              <w:rPr>
                <w:rFonts w:ascii="Times New Roman" w:hAnsi="Times New Roman" w:cs="Times New Roman"/>
                <w:b/>
                <w:sz w:val="18"/>
                <w:szCs w:val="18"/>
              </w:rPr>
              <w:t>052</w:t>
            </w:r>
          </w:p>
          <w:p w14:paraId="07EACD0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(0.462,0.653)</w:t>
            </w:r>
          </w:p>
        </w:tc>
        <w:tc>
          <w:tcPr>
            <w:tcW w:w="1370" w:type="dxa"/>
          </w:tcPr>
          <w:p w14:paraId="55C7A37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0.566</w:t>
            </w:r>
          </w:p>
          <w:p w14:paraId="66D6C89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(0.463,0.654)</w:t>
            </w:r>
          </w:p>
        </w:tc>
        <w:tc>
          <w:tcPr>
            <w:tcW w:w="1459" w:type="dxa"/>
          </w:tcPr>
          <w:p w14:paraId="58DB650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0.084</w:t>
            </w:r>
          </w:p>
          <w:p w14:paraId="73BFEBF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(-0.957,0.995)</w:t>
            </w:r>
          </w:p>
        </w:tc>
        <w:tc>
          <w:tcPr>
            <w:tcW w:w="1459" w:type="dxa"/>
          </w:tcPr>
          <w:p w14:paraId="24CCAA4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0.314</w:t>
            </w:r>
          </w:p>
          <w:p w14:paraId="5AACC17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(0.178,0.433)</w:t>
            </w:r>
          </w:p>
        </w:tc>
        <w:tc>
          <w:tcPr>
            <w:tcW w:w="1352" w:type="dxa"/>
          </w:tcPr>
          <w:p w14:paraId="3086554F"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0.373</w:t>
            </w:r>
          </w:p>
          <w:p w14:paraId="2C838D32"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(0.238,0.500)</w:t>
            </w:r>
          </w:p>
        </w:tc>
        <w:tc>
          <w:tcPr>
            <w:tcW w:w="1345" w:type="dxa"/>
          </w:tcPr>
          <w:p w14:paraId="4DCC744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-0.565</w:t>
            </w:r>
          </w:p>
          <w:p w14:paraId="3796B69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(-0.998,0.961)</w:t>
            </w:r>
          </w:p>
        </w:tc>
      </w:tr>
      <w:tr w:rsidR="000E03C3" w:rsidRPr="00A77506" w14:paraId="323070AA"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4D1BDAF6"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40ABE130"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1CEAD5C4"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Sociability </w:t>
            </w:r>
          </w:p>
        </w:tc>
        <w:tc>
          <w:tcPr>
            <w:tcW w:w="1163" w:type="dxa"/>
            <w:tcBorders>
              <w:top w:val="none" w:sz="0" w:space="0" w:color="auto"/>
              <w:bottom w:val="none" w:sz="0" w:space="0" w:color="auto"/>
            </w:tcBorders>
          </w:tcPr>
          <w:p w14:paraId="7817862F"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255" w:type="dxa"/>
            <w:tcBorders>
              <w:top w:val="none" w:sz="0" w:space="0" w:color="auto"/>
              <w:bottom w:val="none" w:sz="0" w:space="0" w:color="auto"/>
            </w:tcBorders>
          </w:tcPr>
          <w:p w14:paraId="3983ABF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0,073</w:t>
            </w:r>
          </w:p>
          <w:p w14:paraId="0B68019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(-0.064,0.202)</w:t>
            </w:r>
          </w:p>
        </w:tc>
        <w:tc>
          <w:tcPr>
            <w:tcW w:w="1370" w:type="dxa"/>
            <w:tcBorders>
              <w:top w:val="none" w:sz="0" w:space="0" w:color="auto"/>
              <w:bottom w:val="none" w:sz="0" w:space="0" w:color="auto"/>
            </w:tcBorders>
          </w:tcPr>
          <w:p w14:paraId="3010AFF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-0.001</w:t>
            </w:r>
          </w:p>
          <w:p w14:paraId="0B3AF7C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(-0.163,0.151)</w:t>
            </w:r>
          </w:p>
        </w:tc>
        <w:tc>
          <w:tcPr>
            <w:tcW w:w="1459" w:type="dxa"/>
            <w:tcBorders>
              <w:top w:val="none" w:sz="0" w:space="0" w:color="auto"/>
              <w:bottom w:val="none" w:sz="0" w:space="0" w:color="auto"/>
            </w:tcBorders>
          </w:tcPr>
          <w:p w14:paraId="7040B32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0.996</w:t>
            </w:r>
          </w:p>
          <w:p w14:paraId="7D26F1C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(-0.988,0.999)</w:t>
            </w:r>
          </w:p>
        </w:tc>
        <w:tc>
          <w:tcPr>
            <w:tcW w:w="1459" w:type="dxa"/>
            <w:tcBorders>
              <w:top w:val="none" w:sz="0" w:space="0" w:color="auto"/>
              <w:bottom w:val="none" w:sz="0" w:space="0" w:color="auto"/>
            </w:tcBorders>
          </w:tcPr>
          <w:p w14:paraId="5A1577A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0.000</w:t>
            </w:r>
          </w:p>
          <w:p w14:paraId="049CAD0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(-0.142,0.149)</w:t>
            </w:r>
          </w:p>
        </w:tc>
        <w:tc>
          <w:tcPr>
            <w:tcW w:w="1352" w:type="dxa"/>
            <w:tcBorders>
              <w:top w:val="none" w:sz="0" w:space="0" w:color="auto"/>
              <w:bottom w:val="none" w:sz="0" w:space="0" w:color="auto"/>
            </w:tcBorders>
          </w:tcPr>
          <w:p w14:paraId="09A660C0"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0.119</w:t>
            </w:r>
          </w:p>
          <w:p w14:paraId="4EDA679D" w14:textId="69177F40"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-0.1</w:t>
            </w:r>
            <w:r w:rsidRPr="00A77506">
              <w:rPr>
                <w:rFonts w:ascii="Times New Roman" w:hAnsi="Times New Roman" w:cs="Times New Roman"/>
                <w:sz w:val="18"/>
                <w:szCs w:val="18"/>
              </w:rPr>
              <w:t>63,0.291)</w:t>
            </w:r>
          </w:p>
        </w:tc>
        <w:tc>
          <w:tcPr>
            <w:tcW w:w="1345" w:type="dxa"/>
            <w:tcBorders>
              <w:top w:val="none" w:sz="0" w:space="0" w:color="auto"/>
              <w:bottom w:val="none" w:sz="0" w:space="0" w:color="auto"/>
            </w:tcBorders>
          </w:tcPr>
          <w:p w14:paraId="2BC5BEE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-0.992</w:t>
            </w:r>
          </w:p>
          <w:p w14:paraId="5C39D86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(-0.999,0.468)</w:t>
            </w:r>
          </w:p>
        </w:tc>
      </w:tr>
      <w:tr w:rsidR="000E03C3" w:rsidRPr="00A77506" w14:paraId="187B9D55"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075F03E6" w14:textId="77777777" w:rsidR="000E03C3" w:rsidRPr="00A77506" w:rsidRDefault="000E03C3" w:rsidP="00201E11">
            <w:pPr>
              <w:jc w:val="both"/>
              <w:rPr>
                <w:rFonts w:ascii="Times New Roman" w:hAnsi="Times New Roman" w:cs="Times New Roman"/>
                <w:sz w:val="18"/>
                <w:szCs w:val="18"/>
              </w:rPr>
            </w:pPr>
          </w:p>
        </w:tc>
        <w:tc>
          <w:tcPr>
            <w:tcW w:w="1163" w:type="dxa"/>
          </w:tcPr>
          <w:p w14:paraId="632555B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2A56FC91"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Pr>
          <w:p w14:paraId="66241666"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255" w:type="dxa"/>
          </w:tcPr>
          <w:p w14:paraId="117C2B1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-0.034</w:t>
            </w:r>
          </w:p>
          <w:p w14:paraId="638DB14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(-0.164,0.105)</w:t>
            </w:r>
          </w:p>
        </w:tc>
        <w:tc>
          <w:tcPr>
            <w:tcW w:w="1370" w:type="dxa"/>
          </w:tcPr>
          <w:p w14:paraId="4DD6B2C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0.167</w:t>
            </w:r>
          </w:p>
          <w:p w14:paraId="409663A6" w14:textId="24FAC5A6"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w:t>
            </w:r>
            <w:r w:rsidR="00912AAA">
              <w:rPr>
                <w:rFonts w:ascii="Times New Roman" w:hAnsi="Times New Roman" w:cs="Times New Roman"/>
                <w:b/>
                <w:sz w:val="18"/>
                <w:szCs w:val="18"/>
              </w:rPr>
              <w:t>17</w:t>
            </w:r>
            <w:r w:rsidRPr="00A77506">
              <w:rPr>
                <w:rFonts w:ascii="Times New Roman" w:hAnsi="Times New Roman" w:cs="Times New Roman"/>
                <w:b/>
                <w:sz w:val="18"/>
                <w:szCs w:val="18"/>
              </w:rPr>
              <w:t>7,0.319)</w:t>
            </w:r>
          </w:p>
        </w:tc>
        <w:tc>
          <w:tcPr>
            <w:tcW w:w="1459" w:type="dxa"/>
          </w:tcPr>
          <w:p w14:paraId="6479B6D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-0.994</w:t>
            </w:r>
          </w:p>
          <w:p w14:paraId="2C68204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(-0.999,0.996)</w:t>
            </w:r>
          </w:p>
        </w:tc>
        <w:tc>
          <w:tcPr>
            <w:tcW w:w="1459" w:type="dxa"/>
          </w:tcPr>
          <w:p w14:paraId="31AB639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0.033</w:t>
            </w:r>
          </w:p>
          <w:p w14:paraId="171968B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(-0.106,0.175)</w:t>
            </w:r>
          </w:p>
        </w:tc>
        <w:tc>
          <w:tcPr>
            <w:tcW w:w="1352" w:type="dxa"/>
          </w:tcPr>
          <w:p w14:paraId="44D3C0F3"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0.014</w:t>
            </w:r>
          </w:p>
          <w:p w14:paraId="0A9DFD27" w14:textId="64BFCCF3"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452E79">
              <w:rPr>
                <w:rFonts w:ascii="Times New Roman" w:hAnsi="Times New Roman" w:cs="Times New Roman"/>
                <w:sz w:val="18"/>
                <w:szCs w:val="18"/>
              </w:rPr>
              <w:t>-</w:t>
            </w:r>
            <w:r w:rsidRPr="00A77506">
              <w:rPr>
                <w:rFonts w:ascii="Times New Roman" w:hAnsi="Times New Roman" w:cs="Times New Roman"/>
                <w:sz w:val="18"/>
                <w:szCs w:val="18"/>
              </w:rPr>
              <w:t>0.177,0.201)</w:t>
            </w:r>
          </w:p>
        </w:tc>
        <w:tc>
          <w:tcPr>
            <w:tcW w:w="1345" w:type="dxa"/>
          </w:tcPr>
          <w:p w14:paraId="6A05709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0.930</w:t>
            </w:r>
          </w:p>
          <w:p w14:paraId="6DBD769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(-0.999,0.999)</w:t>
            </w:r>
          </w:p>
        </w:tc>
      </w:tr>
      <w:tr w:rsidR="000E03C3" w:rsidRPr="00A77506" w14:paraId="7BD7CF3F"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594F7FF2"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59EC5E59"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5BEC6AB3"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17C64439"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255" w:type="dxa"/>
            <w:tcBorders>
              <w:top w:val="none" w:sz="0" w:space="0" w:color="auto"/>
              <w:bottom w:val="none" w:sz="0" w:space="0" w:color="auto"/>
            </w:tcBorders>
          </w:tcPr>
          <w:p w14:paraId="2C34077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-0.045</w:t>
            </w:r>
          </w:p>
          <w:p w14:paraId="630F220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(-0.199,0.104)</w:t>
            </w:r>
          </w:p>
        </w:tc>
        <w:tc>
          <w:tcPr>
            <w:tcW w:w="1370" w:type="dxa"/>
            <w:tcBorders>
              <w:top w:val="none" w:sz="0" w:space="0" w:color="auto"/>
              <w:bottom w:val="none" w:sz="0" w:space="0" w:color="auto"/>
            </w:tcBorders>
          </w:tcPr>
          <w:p w14:paraId="5698DFB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0.001</w:t>
            </w:r>
          </w:p>
          <w:p w14:paraId="41CBA81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(-0.151,0.170)</w:t>
            </w:r>
          </w:p>
        </w:tc>
        <w:tc>
          <w:tcPr>
            <w:tcW w:w="1459" w:type="dxa"/>
            <w:tcBorders>
              <w:top w:val="none" w:sz="0" w:space="0" w:color="auto"/>
              <w:bottom w:val="none" w:sz="0" w:space="0" w:color="auto"/>
            </w:tcBorders>
          </w:tcPr>
          <w:p w14:paraId="3CFCDCD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-0.205</w:t>
            </w:r>
          </w:p>
          <w:p w14:paraId="4BB1E7F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(-0.709,0.326)</w:t>
            </w:r>
          </w:p>
        </w:tc>
        <w:tc>
          <w:tcPr>
            <w:tcW w:w="1459" w:type="dxa"/>
            <w:tcBorders>
              <w:top w:val="none" w:sz="0" w:space="0" w:color="auto"/>
              <w:bottom w:val="none" w:sz="0" w:space="0" w:color="auto"/>
            </w:tcBorders>
          </w:tcPr>
          <w:p w14:paraId="031C0AB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0.079</w:t>
            </w:r>
          </w:p>
          <w:p w14:paraId="65D3626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(-0.062,0.219)</w:t>
            </w:r>
          </w:p>
        </w:tc>
        <w:tc>
          <w:tcPr>
            <w:tcW w:w="1352" w:type="dxa"/>
            <w:tcBorders>
              <w:top w:val="none" w:sz="0" w:space="0" w:color="auto"/>
              <w:bottom w:val="none" w:sz="0" w:space="0" w:color="auto"/>
            </w:tcBorders>
          </w:tcPr>
          <w:p w14:paraId="7973AA91"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0.096</w:t>
            </w:r>
          </w:p>
          <w:p w14:paraId="65636BA5" w14:textId="67FE7746" w:rsidR="000E03C3" w:rsidRPr="00A77506" w:rsidRDefault="00452E79"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(-0.098</w:t>
            </w:r>
            <w:r w:rsidR="000E03C3" w:rsidRPr="00A77506">
              <w:rPr>
                <w:rFonts w:ascii="Times New Roman" w:hAnsi="Times New Roman" w:cs="Times New Roman"/>
                <w:sz w:val="18"/>
                <w:szCs w:val="18"/>
              </w:rPr>
              <w:t>,0.268)</w:t>
            </w:r>
          </w:p>
        </w:tc>
        <w:tc>
          <w:tcPr>
            <w:tcW w:w="1345" w:type="dxa"/>
            <w:tcBorders>
              <w:top w:val="none" w:sz="0" w:space="0" w:color="auto"/>
              <w:bottom w:val="none" w:sz="0" w:space="0" w:color="auto"/>
            </w:tcBorders>
          </w:tcPr>
          <w:p w14:paraId="3225733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-0.114</w:t>
            </w:r>
          </w:p>
          <w:p w14:paraId="61C2738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(-0.997,0.982)</w:t>
            </w:r>
          </w:p>
        </w:tc>
      </w:tr>
      <w:tr w:rsidR="000E03C3" w:rsidRPr="00A77506" w14:paraId="505D4938"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21369ABA" w14:textId="77777777" w:rsidR="000E03C3" w:rsidRPr="00A77506" w:rsidRDefault="000E03C3" w:rsidP="00201E11">
            <w:pPr>
              <w:jc w:val="both"/>
              <w:rPr>
                <w:rFonts w:ascii="Times New Roman" w:hAnsi="Times New Roman" w:cs="Times New Roman"/>
                <w:sz w:val="18"/>
                <w:szCs w:val="18"/>
              </w:rPr>
            </w:pPr>
          </w:p>
        </w:tc>
        <w:tc>
          <w:tcPr>
            <w:tcW w:w="1163" w:type="dxa"/>
          </w:tcPr>
          <w:p w14:paraId="46DA8858"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48AD6957"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3FAF127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255" w:type="dxa"/>
          </w:tcPr>
          <w:p w14:paraId="3A64FDC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-0.035</w:t>
            </w:r>
          </w:p>
          <w:p w14:paraId="4F67C5B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(-0.147,0.083)</w:t>
            </w:r>
          </w:p>
        </w:tc>
        <w:tc>
          <w:tcPr>
            <w:tcW w:w="1370" w:type="dxa"/>
          </w:tcPr>
          <w:p w14:paraId="5B1970F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-0.046</w:t>
            </w:r>
          </w:p>
          <w:p w14:paraId="7A10CD3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(-0.194,0.108)</w:t>
            </w:r>
          </w:p>
        </w:tc>
        <w:tc>
          <w:tcPr>
            <w:tcW w:w="1459" w:type="dxa"/>
          </w:tcPr>
          <w:p w14:paraId="719D840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0.005</w:t>
            </w:r>
          </w:p>
          <w:p w14:paraId="42DE101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(-0.384,0.384)</w:t>
            </w:r>
          </w:p>
        </w:tc>
        <w:tc>
          <w:tcPr>
            <w:tcW w:w="1459" w:type="dxa"/>
          </w:tcPr>
          <w:p w14:paraId="5C1B908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0.032</w:t>
            </w:r>
          </w:p>
          <w:p w14:paraId="28846CE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(-0.119,0.166)</w:t>
            </w:r>
          </w:p>
        </w:tc>
        <w:tc>
          <w:tcPr>
            <w:tcW w:w="1352" w:type="dxa"/>
          </w:tcPr>
          <w:p w14:paraId="7B5295EF"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0.078</w:t>
            </w:r>
          </w:p>
          <w:p w14:paraId="2A4EDE9F" w14:textId="1D38383D"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0.083,0.234)</w:t>
            </w:r>
          </w:p>
        </w:tc>
        <w:tc>
          <w:tcPr>
            <w:tcW w:w="1345" w:type="dxa"/>
          </w:tcPr>
          <w:p w14:paraId="2EBF49B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-0.044</w:t>
            </w:r>
          </w:p>
          <w:p w14:paraId="7B7B9DA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(-0.376,0.317)</w:t>
            </w:r>
          </w:p>
        </w:tc>
      </w:tr>
      <w:tr w:rsidR="000E03C3" w:rsidRPr="00A77506" w14:paraId="7575428D"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25CED2EB"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0A7E5897"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2C195CD1"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640A8E19"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CM</w:t>
            </w:r>
          </w:p>
        </w:tc>
        <w:tc>
          <w:tcPr>
            <w:tcW w:w="1255" w:type="dxa"/>
            <w:tcBorders>
              <w:top w:val="none" w:sz="0" w:space="0" w:color="auto"/>
              <w:bottom w:val="none" w:sz="0" w:space="0" w:color="auto"/>
            </w:tcBorders>
          </w:tcPr>
          <w:p w14:paraId="03FA3C9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-0.017</w:t>
            </w:r>
          </w:p>
          <w:p w14:paraId="31F20DD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(-0.261,0.046)</w:t>
            </w:r>
          </w:p>
        </w:tc>
        <w:tc>
          <w:tcPr>
            <w:tcW w:w="1370" w:type="dxa"/>
            <w:tcBorders>
              <w:top w:val="none" w:sz="0" w:space="0" w:color="auto"/>
              <w:bottom w:val="none" w:sz="0" w:space="0" w:color="auto"/>
            </w:tcBorders>
          </w:tcPr>
          <w:p w14:paraId="2E0AE84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0.264</w:t>
            </w:r>
          </w:p>
          <w:p w14:paraId="737D8B1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(-0.092,0.590)</w:t>
            </w:r>
          </w:p>
        </w:tc>
        <w:tc>
          <w:tcPr>
            <w:tcW w:w="1459" w:type="dxa"/>
            <w:tcBorders>
              <w:top w:val="none" w:sz="0" w:space="0" w:color="auto"/>
              <w:bottom w:val="none" w:sz="0" w:space="0" w:color="auto"/>
            </w:tcBorders>
          </w:tcPr>
          <w:p w14:paraId="324EAE8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0.021</w:t>
            </w:r>
          </w:p>
          <w:p w14:paraId="0F8A468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(-0.133,0.164)</w:t>
            </w:r>
          </w:p>
        </w:tc>
        <w:tc>
          <w:tcPr>
            <w:tcW w:w="1459" w:type="dxa"/>
            <w:tcBorders>
              <w:top w:val="none" w:sz="0" w:space="0" w:color="auto"/>
              <w:bottom w:val="none" w:sz="0" w:space="0" w:color="auto"/>
            </w:tcBorders>
          </w:tcPr>
          <w:p w14:paraId="46C0D94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0.098</w:t>
            </w:r>
          </w:p>
          <w:p w14:paraId="6F5C34A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(-0.055,0.256)</w:t>
            </w:r>
          </w:p>
        </w:tc>
        <w:tc>
          <w:tcPr>
            <w:tcW w:w="1352" w:type="dxa"/>
            <w:tcBorders>
              <w:top w:val="none" w:sz="0" w:space="0" w:color="auto"/>
              <w:bottom w:val="none" w:sz="0" w:space="0" w:color="auto"/>
            </w:tcBorders>
          </w:tcPr>
          <w:p w14:paraId="3F5D1641"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0.119</w:t>
            </w:r>
          </w:p>
          <w:p w14:paraId="712B93F3" w14:textId="125062C6"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-0.1</w:t>
            </w:r>
            <w:r w:rsidRPr="00A77506">
              <w:rPr>
                <w:rFonts w:ascii="Times New Roman" w:hAnsi="Times New Roman" w:cs="Times New Roman"/>
                <w:sz w:val="18"/>
                <w:szCs w:val="18"/>
              </w:rPr>
              <w:t>63,0.291)</w:t>
            </w:r>
          </w:p>
        </w:tc>
        <w:tc>
          <w:tcPr>
            <w:tcW w:w="1345" w:type="dxa"/>
            <w:tcBorders>
              <w:top w:val="none" w:sz="0" w:space="0" w:color="auto"/>
              <w:bottom w:val="none" w:sz="0" w:space="0" w:color="auto"/>
            </w:tcBorders>
          </w:tcPr>
          <w:p w14:paraId="2FD7D76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0.996</w:t>
            </w:r>
          </w:p>
          <w:p w14:paraId="066F434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(-0.988,0.999)</w:t>
            </w:r>
          </w:p>
        </w:tc>
      </w:tr>
      <w:tr w:rsidR="000E03C3" w:rsidRPr="00A77506" w14:paraId="3787E78D"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2E86FECE" w14:textId="77777777" w:rsidR="000E03C3" w:rsidRPr="00A77506" w:rsidRDefault="000E03C3" w:rsidP="00201E11">
            <w:pPr>
              <w:jc w:val="both"/>
              <w:rPr>
                <w:rFonts w:ascii="Times New Roman" w:hAnsi="Times New Roman" w:cs="Times New Roman"/>
                <w:sz w:val="18"/>
                <w:szCs w:val="18"/>
              </w:rPr>
            </w:pPr>
          </w:p>
        </w:tc>
        <w:tc>
          <w:tcPr>
            <w:tcW w:w="1163" w:type="dxa"/>
          </w:tcPr>
          <w:p w14:paraId="0BE9E7C0"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276C6C18"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Pr>
          <w:p w14:paraId="057BA92B"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Pr>
          <w:p w14:paraId="74157EE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0.55</w:t>
            </w:r>
          </w:p>
          <w:p w14:paraId="77B3660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(-0.088,0.202)</w:t>
            </w:r>
          </w:p>
        </w:tc>
        <w:tc>
          <w:tcPr>
            <w:tcW w:w="1370" w:type="dxa"/>
          </w:tcPr>
          <w:p w14:paraId="385DCDD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0.089</w:t>
            </w:r>
          </w:p>
          <w:p w14:paraId="01AFA7D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(-0.033,0.260)</w:t>
            </w:r>
          </w:p>
        </w:tc>
        <w:tc>
          <w:tcPr>
            <w:tcW w:w="1459" w:type="dxa"/>
          </w:tcPr>
          <w:p w14:paraId="4AC60BE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w:t>
            </w:r>
          </w:p>
          <w:p w14:paraId="2AC2F33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(-0.847,0.926)</w:t>
            </w:r>
          </w:p>
        </w:tc>
        <w:tc>
          <w:tcPr>
            <w:tcW w:w="1459" w:type="dxa"/>
          </w:tcPr>
          <w:p w14:paraId="13F83C4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-0.994</w:t>
            </w:r>
          </w:p>
          <w:p w14:paraId="352C257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(-0.999,0.996)</w:t>
            </w:r>
          </w:p>
        </w:tc>
        <w:tc>
          <w:tcPr>
            <w:tcW w:w="1352" w:type="dxa"/>
          </w:tcPr>
          <w:p w14:paraId="79A6F5C3"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0.033</w:t>
            </w:r>
          </w:p>
          <w:p w14:paraId="152F3360" w14:textId="1A9F013D"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0.106,0.175)</w:t>
            </w:r>
          </w:p>
        </w:tc>
        <w:tc>
          <w:tcPr>
            <w:tcW w:w="1345" w:type="dxa"/>
          </w:tcPr>
          <w:p w14:paraId="4ED2B55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0.014</w:t>
            </w:r>
          </w:p>
          <w:p w14:paraId="04832DF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(-0.177,0.201)</w:t>
            </w:r>
          </w:p>
        </w:tc>
      </w:tr>
      <w:tr w:rsidR="000E03C3" w:rsidRPr="00A77506" w14:paraId="65310FB7"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73CADF3E"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Boldness</w:t>
            </w:r>
          </w:p>
        </w:tc>
        <w:tc>
          <w:tcPr>
            <w:tcW w:w="1163" w:type="dxa"/>
            <w:tcBorders>
              <w:top w:val="none" w:sz="0" w:space="0" w:color="auto"/>
              <w:bottom w:val="none" w:sz="0" w:space="0" w:color="auto"/>
            </w:tcBorders>
          </w:tcPr>
          <w:p w14:paraId="48E33141"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RZ</w:t>
            </w:r>
          </w:p>
        </w:tc>
        <w:tc>
          <w:tcPr>
            <w:tcW w:w="1175" w:type="dxa"/>
            <w:tcBorders>
              <w:top w:val="none" w:sz="0" w:space="0" w:color="auto"/>
              <w:bottom w:val="none" w:sz="0" w:space="0" w:color="auto"/>
            </w:tcBorders>
          </w:tcPr>
          <w:p w14:paraId="4EE55B76"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Borders>
              <w:top w:val="none" w:sz="0" w:space="0" w:color="auto"/>
              <w:bottom w:val="none" w:sz="0" w:space="0" w:color="auto"/>
            </w:tcBorders>
          </w:tcPr>
          <w:p w14:paraId="4FF29755"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255" w:type="dxa"/>
            <w:tcBorders>
              <w:top w:val="none" w:sz="0" w:space="0" w:color="auto"/>
              <w:bottom w:val="none" w:sz="0" w:space="0" w:color="auto"/>
            </w:tcBorders>
          </w:tcPr>
          <w:p w14:paraId="28A46D1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-0.124</w:t>
            </w:r>
          </w:p>
          <w:p w14:paraId="46F9398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(-0.391,0.154)</w:t>
            </w:r>
          </w:p>
        </w:tc>
        <w:tc>
          <w:tcPr>
            <w:tcW w:w="1370" w:type="dxa"/>
            <w:tcBorders>
              <w:top w:val="none" w:sz="0" w:space="0" w:color="auto"/>
              <w:bottom w:val="none" w:sz="0" w:space="0" w:color="auto"/>
            </w:tcBorders>
          </w:tcPr>
          <w:p w14:paraId="6221091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0.014</w:t>
            </w:r>
          </w:p>
          <w:p w14:paraId="2867C7A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(-0.150,0.171)</w:t>
            </w:r>
          </w:p>
        </w:tc>
        <w:tc>
          <w:tcPr>
            <w:tcW w:w="1459" w:type="dxa"/>
            <w:tcBorders>
              <w:top w:val="none" w:sz="0" w:space="0" w:color="auto"/>
              <w:bottom w:val="none" w:sz="0" w:space="0" w:color="auto"/>
            </w:tcBorders>
          </w:tcPr>
          <w:p w14:paraId="3062050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w:t>
            </w:r>
          </w:p>
          <w:p w14:paraId="3B68282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(-0.396,0.156)</w:t>
            </w:r>
          </w:p>
        </w:tc>
        <w:tc>
          <w:tcPr>
            <w:tcW w:w="1459" w:type="dxa"/>
            <w:tcBorders>
              <w:top w:val="none" w:sz="0" w:space="0" w:color="auto"/>
              <w:bottom w:val="none" w:sz="0" w:space="0" w:color="auto"/>
            </w:tcBorders>
          </w:tcPr>
          <w:p w14:paraId="25D919A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0.036</w:t>
            </w:r>
          </w:p>
          <w:p w14:paraId="14B9684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(-0.069,0.141)</w:t>
            </w:r>
          </w:p>
        </w:tc>
        <w:tc>
          <w:tcPr>
            <w:tcW w:w="1352" w:type="dxa"/>
            <w:tcBorders>
              <w:top w:val="none" w:sz="0" w:space="0" w:color="auto"/>
              <w:bottom w:val="none" w:sz="0" w:space="0" w:color="auto"/>
            </w:tcBorders>
          </w:tcPr>
          <w:p w14:paraId="27E1E1AE"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0.098</w:t>
            </w:r>
          </w:p>
          <w:p w14:paraId="1F9B960C" w14:textId="50743A0F"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-0.1</w:t>
            </w:r>
            <w:r w:rsidRPr="00A77506">
              <w:rPr>
                <w:rFonts w:ascii="Times New Roman" w:hAnsi="Times New Roman" w:cs="Times New Roman"/>
                <w:sz w:val="18"/>
                <w:szCs w:val="18"/>
              </w:rPr>
              <w:t>55,0.256)</w:t>
            </w:r>
          </w:p>
        </w:tc>
        <w:tc>
          <w:tcPr>
            <w:tcW w:w="1345" w:type="dxa"/>
            <w:tcBorders>
              <w:top w:val="none" w:sz="0" w:space="0" w:color="auto"/>
              <w:bottom w:val="none" w:sz="0" w:space="0" w:color="auto"/>
            </w:tcBorders>
          </w:tcPr>
          <w:p w14:paraId="2ED808E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-0.124</w:t>
            </w:r>
          </w:p>
          <w:p w14:paraId="30DB394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(-0.479,0.247)</w:t>
            </w:r>
          </w:p>
        </w:tc>
      </w:tr>
      <w:tr w:rsidR="000E03C3" w:rsidRPr="00A77506" w14:paraId="55CF5314"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2634BECB" w14:textId="0BF4FDC9" w:rsidR="000E03C3" w:rsidRPr="00A77506" w:rsidRDefault="009E3BC7" w:rsidP="00201E11">
            <w:pPr>
              <w:jc w:val="both"/>
              <w:rPr>
                <w:rFonts w:ascii="Times New Roman" w:hAnsi="Times New Roman" w:cs="Times New Roman"/>
                <w:sz w:val="18"/>
                <w:szCs w:val="18"/>
              </w:rPr>
            </w:pPr>
            <w:r>
              <w:rPr>
                <w:rFonts w:ascii="Times New Roman" w:hAnsi="Times New Roman" w:cs="Times New Roman"/>
                <w:noProof/>
                <w:sz w:val="18"/>
                <w:szCs w:val="18"/>
              </w:rPr>
              <w:lastRenderedPageBreak/>
              <mc:AlternateContent>
                <mc:Choice Requires="wps">
                  <w:drawing>
                    <wp:anchor distT="0" distB="0" distL="114300" distR="114300" simplePos="0" relativeHeight="251771904" behindDoc="0" locked="0" layoutInCell="1" allowOverlap="1" wp14:anchorId="50B8CB74" wp14:editId="318F1C2D">
                      <wp:simplePos x="0" y="0"/>
                      <wp:positionH relativeFrom="column">
                        <wp:posOffset>-97155</wp:posOffset>
                      </wp:positionH>
                      <wp:positionV relativeFrom="paragraph">
                        <wp:posOffset>-523875</wp:posOffset>
                      </wp:positionV>
                      <wp:extent cx="2781300" cy="371475"/>
                      <wp:effectExtent l="0" t="0" r="0" b="9525"/>
                      <wp:wrapNone/>
                      <wp:docPr id="43" name="Text Box 43"/>
                      <wp:cNvGraphicFramePr/>
                      <a:graphic xmlns:a="http://schemas.openxmlformats.org/drawingml/2006/main">
                        <a:graphicData uri="http://schemas.microsoft.com/office/word/2010/wordprocessingShape">
                          <wps:wsp>
                            <wps:cNvSpPr txBox="1"/>
                            <wps:spPr>
                              <a:xfrm>
                                <a:off x="0" y="0"/>
                                <a:ext cx="2781300" cy="371475"/>
                              </a:xfrm>
                              <a:prstGeom prst="rect">
                                <a:avLst/>
                              </a:prstGeom>
                              <a:solidFill>
                                <a:schemeClr val="lt1"/>
                              </a:solidFill>
                              <a:ln w="6350">
                                <a:noFill/>
                              </a:ln>
                            </wps:spPr>
                            <wps:txbx>
                              <w:txbxContent>
                                <w:p w14:paraId="596E9531" w14:textId="7079422B" w:rsidR="009E3BC7" w:rsidRPr="009E3BC7" w:rsidRDefault="009E3BC7">
                                  <w:pPr>
                                    <w:rPr>
                                      <w:rFonts w:ascii="Times New Roman" w:hAnsi="Times New Roman" w:cs="Times New Roman"/>
                                      <w:sz w:val="24"/>
                                      <w:szCs w:val="24"/>
                                    </w:rPr>
                                  </w:pPr>
                                  <w:r w:rsidRPr="009E3BC7">
                                    <w:rPr>
                                      <w:rFonts w:ascii="Times New Roman" w:hAnsi="Times New Roman" w:cs="Times New Roman"/>
                                      <w:sz w:val="24"/>
                                      <w:szCs w:val="24"/>
                                    </w:rPr>
                                    <w:t>Table 3.4 (continued)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B8CB74" id="Text Box 43" o:spid="_x0000_s1050" type="#_x0000_t202" style="position:absolute;left:0;text-align:left;margin-left:-7.65pt;margin-top:-41.25pt;width:219pt;height:29.2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67xRQIAAIMEAAAOAAAAZHJzL2Uyb0RvYy54bWysVE1v2zAMvQ/YfxB0X2zno+mMOEWWIsOA&#10;oi2QDD0rshQbkEVNUmJnv36UnK91Ow27KBRJP5HvkZk9dI0iB2FdDbqg2SClRGgOZa13Bf2+WX26&#10;p8R5pkumQIuCHoWjD/OPH2atycUQKlClsARBtMtbU9DKe5MnieOVaJgbgBEagxJswzxe7S4pLWsR&#10;vVHJME3vkhZsaSxw4Rx6H/sgnUd8KQX3L1I64YkqKNbm42njuQ1nMp+xfGeZqWp+KoP9QxUNqzU+&#10;eoF6ZJ6Rva3/gGpqbsGB9AMOTQJS1lzEHrCbLH3XzbpiRsRekBxnLjS5/wfLnw+vltRlQccjSjRr&#10;UKON6Dz5Ah1BF/LTGpdj2tpgou/Qjzqf/Q6doe1O2ib8YkME48j08cJuQOPoHE7vs1GKIY6x0TQb&#10;TycBJrl+bazzXwU0JBgFtaheJJUdnpzvU88p4TEHqi5XtVLxEiZGLJUlB4ZaKx9rRPDfspQmbUHv&#10;RpM0AmsIn/fISmMtode+p2D5bttFbrJYaXBtoTwiDxb6SXKGr2os9ok5/8osjg72h+vgX/CQCvAx&#10;OFmUVGB//s0f8lFRjFLS4igW1P3YMysoUd80av05G4/D7MbLeDId4sXeRra3Eb1vloAMZLh4hkcz&#10;5Ht1NqWF5g23ZhFexRDTHN8uqD+bS98vCG4dF4tFTMJpNcw/6bXhATowHqTYdG/MmpNeHpV+hvPQ&#10;svydbH1u+FLDYu9B1lHTK6sn/nHS41SctjKs0u09Zl3/O+a/AAAA//8DAFBLAwQUAAYACAAAACEA&#10;5KJnWuIAAAALAQAADwAAAGRycy9kb3ducmV2LnhtbEyPTU+DQBCG7yb+h82YeDHtUii2QZbGGD+S&#10;3ix+xNuWHYHIzhJ2C/jvHU96m48n7zyT72bbiREH3zpSsFpGIJAqZ1qqFbyUD4stCB80Gd05QgXf&#10;6GFXnJ/lOjNuomccD6EWHEI+0wqaEPpMSl81aLVfuh6Jd59usDpwO9TSDHricNvJOIqupdUt8YVG&#10;93jXYPV1OFkFH1f1+97Pj69Tkib9/dNYbt5MqdTlxXx7AyLgHP5g+NVndSjY6ehOZLzoFCxWacIo&#10;F9s4BcHEOo43II48idcRyCKX/38ofgAAAP//AwBQSwECLQAUAAYACAAAACEAtoM4kv4AAADhAQAA&#10;EwAAAAAAAAAAAAAAAAAAAAAAW0NvbnRlbnRfVHlwZXNdLnhtbFBLAQItABQABgAIAAAAIQA4/SH/&#10;1gAAAJQBAAALAAAAAAAAAAAAAAAAAC8BAABfcmVscy8ucmVsc1BLAQItABQABgAIAAAAIQBqX67x&#10;RQIAAIMEAAAOAAAAAAAAAAAAAAAAAC4CAABkcnMvZTJvRG9jLnhtbFBLAQItABQABgAIAAAAIQDk&#10;omda4gAAAAsBAAAPAAAAAAAAAAAAAAAAAJ8EAABkcnMvZG93bnJldi54bWxQSwUGAAAAAAQABADz&#10;AAAArgUAAAAA&#10;" fillcolor="white [3201]" stroked="f" strokeweight=".5pt">
                      <v:textbox>
                        <w:txbxContent>
                          <w:p w14:paraId="596E9531" w14:textId="7079422B" w:rsidR="009E3BC7" w:rsidRPr="009E3BC7" w:rsidRDefault="009E3BC7">
                            <w:pPr>
                              <w:rPr>
                                <w:rFonts w:ascii="Times New Roman" w:hAnsi="Times New Roman" w:cs="Times New Roman"/>
                                <w:sz w:val="24"/>
                                <w:szCs w:val="24"/>
                              </w:rPr>
                            </w:pPr>
                            <w:r w:rsidRPr="009E3BC7">
                              <w:rPr>
                                <w:rFonts w:ascii="Times New Roman" w:hAnsi="Times New Roman" w:cs="Times New Roman"/>
                                <w:sz w:val="24"/>
                                <w:szCs w:val="24"/>
                              </w:rPr>
                              <w:t>Table 3.4 (continued)</w:t>
                            </w:r>
                          </w:p>
                        </w:txbxContent>
                      </v:textbox>
                    </v:shape>
                  </w:pict>
                </mc:Fallback>
              </mc:AlternateContent>
            </w:r>
          </w:p>
        </w:tc>
        <w:tc>
          <w:tcPr>
            <w:tcW w:w="1163" w:type="dxa"/>
          </w:tcPr>
          <w:p w14:paraId="50882705"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124DCA47"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Exploration</w:t>
            </w:r>
          </w:p>
        </w:tc>
        <w:tc>
          <w:tcPr>
            <w:tcW w:w="1163" w:type="dxa"/>
          </w:tcPr>
          <w:p w14:paraId="4D55C901"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Pr>
          <w:p w14:paraId="6F0D029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6128D21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(-0.063,0.260)</w:t>
            </w:r>
          </w:p>
        </w:tc>
        <w:tc>
          <w:tcPr>
            <w:tcW w:w="1370" w:type="dxa"/>
          </w:tcPr>
          <w:p w14:paraId="76108C9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0.125</w:t>
            </w:r>
          </w:p>
          <w:p w14:paraId="73EEDE6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(-0.059,0.314)</w:t>
            </w:r>
          </w:p>
        </w:tc>
        <w:tc>
          <w:tcPr>
            <w:tcW w:w="1459" w:type="dxa"/>
          </w:tcPr>
          <w:p w14:paraId="2DD6724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0.928</w:t>
            </w:r>
          </w:p>
          <w:p w14:paraId="16EAE07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(-0.860,0.999)</w:t>
            </w:r>
          </w:p>
        </w:tc>
        <w:tc>
          <w:tcPr>
            <w:tcW w:w="1459" w:type="dxa"/>
          </w:tcPr>
          <w:p w14:paraId="4BB10FF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0.015</w:t>
            </w:r>
          </w:p>
          <w:p w14:paraId="62BD4F9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(-0.149,0.122)</w:t>
            </w:r>
          </w:p>
        </w:tc>
        <w:tc>
          <w:tcPr>
            <w:tcW w:w="1352" w:type="dxa"/>
          </w:tcPr>
          <w:p w14:paraId="13A23E4D" w14:textId="233BCFA3"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523CD488" w14:textId="31DE1F6A"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0.195,0.162)</w:t>
            </w:r>
          </w:p>
        </w:tc>
        <w:tc>
          <w:tcPr>
            <w:tcW w:w="1345" w:type="dxa"/>
          </w:tcPr>
          <w:p w14:paraId="02B246F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0.000</w:t>
            </w:r>
          </w:p>
          <w:p w14:paraId="0C59383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(-0.999,0.998)</w:t>
            </w:r>
          </w:p>
        </w:tc>
      </w:tr>
      <w:tr w:rsidR="000E03C3" w:rsidRPr="00A77506" w14:paraId="37B5F023"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0DB30BB6"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28D50D6D"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1070CCF1"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5272F1D2"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255" w:type="dxa"/>
            <w:tcBorders>
              <w:top w:val="none" w:sz="0" w:space="0" w:color="auto"/>
              <w:bottom w:val="none" w:sz="0" w:space="0" w:color="auto"/>
            </w:tcBorders>
          </w:tcPr>
          <w:p w14:paraId="1EB3EEF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-.0.044</w:t>
            </w:r>
          </w:p>
          <w:p w14:paraId="77E24B5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(-0.194,0.095)</w:t>
            </w:r>
          </w:p>
        </w:tc>
        <w:tc>
          <w:tcPr>
            <w:tcW w:w="1370" w:type="dxa"/>
            <w:tcBorders>
              <w:top w:val="none" w:sz="0" w:space="0" w:color="auto"/>
              <w:bottom w:val="none" w:sz="0" w:space="0" w:color="auto"/>
            </w:tcBorders>
          </w:tcPr>
          <w:p w14:paraId="3F7261B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0.153</w:t>
            </w:r>
          </w:p>
          <w:p w14:paraId="221B7A0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(-0.006,0.304)</w:t>
            </w:r>
          </w:p>
        </w:tc>
        <w:tc>
          <w:tcPr>
            <w:tcW w:w="1459" w:type="dxa"/>
            <w:tcBorders>
              <w:top w:val="none" w:sz="0" w:space="0" w:color="auto"/>
              <w:bottom w:val="none" w:sz="0" w:space="0" w:color="auto"/>
            </w:tcBorders>
          </w:tcPr>
          <w:p w14:paraId="1325428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-0.812</w:t>
            </w:r>
          </w:p>
          <w:p w14:paraId="1774E7D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(-0.999,0.794)</w:t>
            </w:r>
          </w:p>
        </w:tc>
        <w:tc>
          <w:tcPr>
            <w:tcW w:w="1459" w:type="dxa"/>
            <w:tcBorders>
              <w:top w:val="none" w:sz="0" w:space="0" w:color="auto"/>
              <w:bottom w:val="none" w:sz="0" w:space="0" w:color="auto"/>
            </w:tcBorders>
          </w:tcPr>
          <w:p w14:paraId="7AEE030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0.073</w:t>
            </w:r>
          </w:p>
          <w:p w14:paraId="17F830E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(-0.064,0.214)</w:t>
            </w:r>
          </w:p>
        </w:tc>
        <w:tc>
          <w:tcPr>
            <w:tcW w:w="1352" w:type="dxa"/>
            <w:tcBorders>
              <w:top w:val="none" w:sz="0" w:space="0" w:color="auto"/>
              <w:bottom w:val="none" w:sz="0" w:space="0" w:color="auto"/>
            </w:tcBorders>
          </w:tcPr>
          <w:p w14:paraId="27785799"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4EC547F9" w14:textId="2B7646CC"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0.050,0.252)</w:t>
            </w:r>
          </w:p>
        </w:tc>
        <w:tc>
          <w:tcPr>
            <w:tcW w:w="1345" w:type="dxa"/>
            <w:tcBorders>
              <w:top w:val="none" w:sz="0" w:space="0" w:color="auto"/>
              <w:bottom w:val="none" w:sz="0" w:space="0" w:color="auto"/>
            </w:tcBorders>
          </w:tcPr>
          <w:p w14:paraId="0166E89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0.111</w:t>
            </w:r>
          </w:p>
          <w:p w14:paraId="63F48C4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(-0.972,0.992)</w:t>
            </w:r>
          </w:p>
        </w:tc>
      </w:tr>
      <w:tr w:rsidR="000E03C3" w:rsidRPr="00A77506" w14:paraId="5B1E19E4"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59CA2F14" w14:textId="77777777" w:rsidR="000E03C3" w:rsidRPr="00A77506" w:rsidRDefault="000E03C3" w:rsidP="00201E11">
            <w:pPr>
              <w:jc w:val="both"/>
              <w:rPr>
                <w:rFonts w:ascii="Times New Roman" w:hAnsi="Times New Roman" w:cs="Times New Roman"/>
                <w:sz w:val="18"/>
                <w:szCs w:val="18"/>
              </w:rPr>
            </w:pPr>
          </w:p>
        </w:tc>
        <w:tc>
          <w:tcPr>
            <w:tcW w:w="1163" w:type="dxa"/>
          </w:tcPr>
          <w:p w14:paraId="3C7CED3B"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1FA5B78B"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337F116F"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255" w:type="dxa"/>
          </w:tcPr>
          <w:p w14:paraId="2CCCA32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0.038</w:t>
            </w:r>
          </w:p>
          <w:p w14:paraId="419C8C4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(-0.096,0.178)</w:t>
            </w:r>
          </w:p>
        </w:tc>
        <w:tc>
          <w:tcPr>
            <w:tcW w:w="1370" w:type="dxa"/>
          </w:tcPr>
          <w:p w14:paraId="2DBE499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0.087</w:t>
            </w:r>
          </w:p>
          <w:p w14:paraId="781A493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(-0.064,0.241)</w:t>
            </w:r>
          </w:p>
        </w:tc>
        <w:tc>
          <w:tcPr>
            <w:tcW w:w="1459" w:type="dxa"/>
          </w:tcPr>
          <w:p w14:paraId="2377027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-0.729</w:t>
            </w:r>
          </w:p>
          <w:p w14:paraId="27A6807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(-0.997,0.911)</w:t>
            </w:r>
          </w:p>
        </w:tc>
        <w:tc>
          <w:tcPr>
            <w:tcW w:w="1459" w:type="dxa"/>
          </w:tcPr>
          <w:p w14:paraId="399A80D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0.021</w:t>
            </w:r>
          </w:p>
          <w:p w14:paraId="774E63E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(-0.117,0.158)</w:t>
            </w:r>
          </w:p>
        </w:tc>
        <w:tc>
          <w:tcPr>
            <w:tcW w:w="1352" w:type="dxa"/>
          </w:tcPr>
          <w:p w14:paraId="155B1838"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0.028</w:t>
            </w:r>
          </w:p>
          <w:p w14:paraId="62BCCF85" w14:textId="7D3E04AC"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0.116,0.179)</w:t>
            </w:r>
          </w:p>
        </w:tc>
        <w:tc>
          <w:tcPr>
            <w:tcW w:w="1345" w:type="dxa"/>
          </w:tcPr>
          <w:p w14:paraId="0071FD7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-0.238</w:t>
            </w:r>
          </w:p>
          <w:p w14:paraId="30161B3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(-0.988,0.964)</w:t>
            </w:r>
          </w:p>
        </w:tc>
      </w:tr>
      <w:tr w:rsidR="000E03C3" w:rsidRPr="00A77506" w14:paraId="26FD6700"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2CD4252C"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61A2C2FA"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3C1EE14A"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07B5A004"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255" w:type="dxa"/>
            <w:tcBorders>
              <w:top w:val="none" w:sz="0" w:space="0" w:color="auto"/>
              <w:bottom w:val="none" w:sz="0" w:space="0" w:color="auto"/>
            </w:tcBorders>
          </w:tcPr>
          <w:p w14:paraId="5DC85B8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-0.066</w:t>
            </w:r>
          </w:p>
          <w:p w14:paraId="6A6CD62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(-0.178,0.055)</w:t>
            </w:r>
          </w:p>
        </w:tc>
        <w:tc>
          <w:tcPr>
            <w:tcW w:w="1370" w:type="dxa"/>
            <w:tcBorders>
              <w:top w:val="none" w:sz="0" w:space="0" w:color="auto"/>
              <w:bottom w:val="none" w:sz="0" w:space="0" w:color="auto"/>
            </w:tcBorders>
          </w:tcPr>
          <w:p w14:paraId="6C5FD31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-0.088</w:t>
            </w:r>
          </w:p>
          <w:p w14:paraId="33329D3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(-0.231,0.069)</w:t>
            </w:r>
          </w:p>
        </w:tc>
        <w:tc>
          <w:tcPr>
            <w:tcW w:w="1459" w:type="dxa"/>
            <w:tcBorders>
              <w:top w:val="none" w:sz="0" w:space="0" w:color="auto"/>
              <w:bottom w:val="none" w:sz="0" w:space="0" w:color="auto"/>
            </w:tcBorders>
          </w:tcPr>
          <w:p w14:paraId="37C5D16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w:t>
            </w:r>
          </w:p>
          <w:p w14:paraId="3AFEF30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(-0.380,0.386)</w:t>
            </w:r>
          </w:p>
        </w:tc>
        <w:tc>
          <w:tcPr>
            <w:tcW w:w="1459" w:type="dxa"/>
            <w:tcBorders>
              <w:top w:val="none" w:sz="0" w:space="0" w:color="auto"/>
              <w:bottom w:val="none" w:sz="0" w:space="0" w:color="auto"/>
            </w:tcBorders>
          </w:tcPr>
          <w:p w14:paraId="61BEE7A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0.078</w:t>
            </w:r>
          </w:p>
          <w:p w14:paraId="73C9D8C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(-0.018,0.179)</w:t>
            </w:r>
          </w:p>
        </w:tc>
        <w:tc>
          <w:tcPr>
            <w:tcW w:w="1352" w:type="dxa"/>
            <w:tcBorders>
              <w:top w:val="none" w:sz="0" w:space="0" w:color="auto"/>
              <w:bottom w:val="none" w:sz="0" w:space="0" w:color="auto"/>
            </w:tcBorders>
          </w:tcPr>
          <w:p w14:paraId="218DD503"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0.122</w:t>
            </w:r>
          </w:p>
          <w:p w14:paraId="593186AA" w14:textId="33EA6E39" w:rsidR="000E03C3" w:rsidRPr="00A77506" w:rsidRDefault="00806245"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(-0.1</w:t>
            </w:r>
            <w:r w:rsidR="000E03C3" w:rsidRPr="00A77506">
              <w:rPr>
                <w:rFonts w:ascii="Times New Roman" w:hAnsi="Times New Roman" w:cs="Times New Roman"/>
                <w:sz w:val="18"/>
                <w:szCs w:val="18"/>
              </w:rPr>
              <w:t>33,0.263)</w:t>
            </w:r>
          </w:p>
        </w:tc>
        <w:tc>
          <w:tcPr>
            <w:tcW w:w="1345" w:type="dxa"/>
            <w:tcBorders>
              <w:top w:val="none" w:sz="0" w:space="0" w:color="auto"/>
              <w:bottom w:val="none" w:sz="0" w:space="0" w:color="auto"/>
            </w:tcBorders>
          </w:tcPr>
          <w:p w14:paraId="5C0818E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0.029</w:t>
            </w:r>
          </w:p>
          <w:p w14:paraId="3DB01409" w14:textId="560218C9"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w:t>
            </w:r>
            <w:r w:rsidR="00912AAA">
              <w:rPr>
                <w:rFonts w:ascii="Times New Roman" w:hAnsi="Times New Roman" w:cs="Times New Roman"/>
                <w:b/>
                <w:sz w:val="18"/>
                <w:szCs w:val="18"/>
              </w:rPr>
              <w:t>004</w:t>
            </w:r>
            <w:r w:rsidRPr="00A77506">
              <w:rPr>
                <w:rFonts w:ascii="Times New Roman" w:hAnsi="Times New Roman" w:cs="Times New Roman"/>
                <w:b/>
                <w:sz w:val="18"/>
                <w:szCs w:val="18"/>
              </w:rPr>
              <w:t>,0.404)</w:t>
            </w:r>
          </w:p>
        </w:tc>
      </w:tr>
      <w:tr w:rsidR="000E03C3" w:rsidRPr="00A77506" w14:paraId="288A8585"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62653AA6" w14:textId="77777777" w:rsidR="000E03C3" w:rsidRPr="00A77506" w:rsidRDefault="000E03C3" w:rsidP="00201E11">
            <w:pPr>
              <w:jc w:val="both"/>
              <w:rPr>
                <w:rFonts w:ascii="Times New Roman" w:hAnsi="Times New Roman" w:cs="Times New Roman"/>
                <w:sz w:val="18"/>
                <w:szCs w:val="18"/>
              </w:rPr>
            </w:pPr>
          </w:p>
        </w:tc>
        <w:tc>
          <w:tcPr>
            <w:tcW w:w="1163" w:type="dxa"/>
          </w:tcPr>
          <w:p w14:paraId="6087CF5D"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552B138D"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Sociability </w:t>
            </w:r>
          </w:p>
        </w:tc>
        <w:tc>
          <w:tcPr>
            <w:tcW w:w="1163" w:type="dxa"/>
          </w:tcPr>
          <w:p w14:paraId="7099F038"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255" w:type="dxa"/>
          </w:tcPr>
          <w:p w14:paraId="5CA1990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0.029</w:t>
            </w:r>
          </w:p>
          <w:p w14:paraId="3E7908D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(-0.114,0.175)</w:t>
            </w:r>
          </w:p>
        </w:tc>
        <w:tc>
          <w:tcPr>
            <w:tcW w:w="1370" w:type="dxa"/>
          </w:tcPr>
          <w:p w14:paraId="44553C1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0.006</w:t>
            </w:r>
          </w:p>
          <w:p w14:paraId="14EFB86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(-0.150,0.165)</w:t>
            </w:r>
          </w:p>
        </w:tc>
        <w:tc>
          <w:tcPr>
            <w:tcW w:w="1459" w:type="dxa"/>
          </w:tcPr>
          <w:p w14:paraId="4B81B35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0.514</w:t>
            </w:r>
          </w:p>
          <w:p w14:paraId="49C9D05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(-0.931,0.997)</w:t>
            </w:r>
          </w:p>
        </w:tc>
        <w:tc>
          <w:tcPr>
            <w:tcW w:w="1459" w:type="dxa"/>
          </w:tcPr>
          <w:p w14:paraId="5E4B961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0.232</w:t>
            </w:r>
          </w:p>
          <w:p w14:paraId="14C9D86F" w14:textId="2BF124AE"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w:t>
            </w:r>
            <w:r w:rsidR="00912AAA">
              <w:rPr>
                <w:rFonts w:ascii="Times New Roman" w:hAnsi="Times New Roman" w:cs="Times New Roman"/>
                <w:b/>
                <w:sz w:val="18"/>
                <w:szCs w:val="18"/>
              </w:rPr>
              <w:t>31</w:t>
            </w:r>
            <w:r w:rsidRPr="00A77506">
              <w:rPr>
                <w:rFonts w:ascii="Times New Roman" w:hAnsi="Times New Roman" w:cs="Times New Roman"/>
                <w:b/>
                <w:sz w:val="18"/>
                <w:szCs w:val="18"/>
              </w:rPr>
              <w:t>0,0.3</w:t>
            </w:r>
            <w:r w:rsidR="00912AAA">
              <w:rPr>
                <w:rFonts w:ascii="Times New Roman" w:hAnsi="Times New Roman" w:cs="Times New Roman"/>
                <w:b/>
                <w:sz w:val="18"/>
                <w:szCs w:val="18"/>
              </w:rPr>
              <w:t>5</w:t>
            </w:r>
            <w:r w:rsidRPr="00A77506">
              <w:rPr>
                <w:rFonts w:ascii="Times New Roman" w:hAnsi="Times New Roman" w:cs="Times New Roman"/>
                <w:b/>
                <w:sz w:val="18"/>
                <w:szCs w:val="18"/>
              </w:rPr>
              <w:t>5)</w:t>
            </w:r>
          </w:p>
        </w:tc>
        <w:tc>
          <w:tcPr>
            <w:tcW w:w="1352" w:type="dxa"/>
          </w:tcPr>
          <w:p w14:paraId="1E80D944"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0.201</w:t>
            </w:r>
          </w:p>
          <w:p w14:paraId="501BCF5B"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(0.049,0.342)</w:t>
            </w:r>
          </w:p>
        </w:tc>
        <w:tc>
          <w:tcPr>
            <w:tcW w:w="1345" w:type="dxa"/>
          </w:tcPr>
          <w:p w14:paraId="55EEC51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0.945</w:t>
            </w:r>
          </w:p>
          <w:p w14:paraId="440C57A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(-0.213,0.999)</w:t>
            </w:r>
          </w:p>
        </w:tc>
      </w:tr>
      <w:tr w:rsidR="000E03C3" w:rsidRPr="00A77506" w14:paraId="0DD9511C"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65310479"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248588E6"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31E1AB75"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Borders>
              <w:top w:val="none" w:sz="0" w:space="0" w:color="auto"/>
              <w:bottom w:val="none" w:sz="0" w:space="0" w:color="auto"/>
            </w:tcBorders>
          </w:tcPr>
          <w:p w14:paraId="397B816B"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Borders>
              <w:top w:val="none" w:sz="0" w:space="0" w:color="auto"/>
              <w:bottom w:val="none" w:sz="0" w:space="0" w:color="auto"/>
            </w:tcBorders>
          </w:tcPr>
          <w:p w14:paraId="5220BE8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0.110</w:t>
            </w:r>
          </w:p>
          <w:p w14:paraId="4D397CD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(-0.004,0.241)</w:t>
            </w:r>
          </w:p>
        </w:tc>
        <w:tc>
          <w:tcPr>
            <w:tcW w:w="1370" w:type="dxa"/>
            <w:tcBorders>
              <w:top w:val="none" w:sz="0" w:space="0" w:color="auto"/>
              <w:bottom w:val="none" w:sz="0" w:space="0" w:color="auto"/>
            </w:tcBorders>
          </w:tcPr>
          <w:p w14:paraId="3177D28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0.119</w:t>
            </w:r>
          </w:p>
          <w:p w14:paraId="5CD426E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(-0.037,0.271)</w:t>
            </w:r>
          </w:p>
        </w:tc>
        <w:tc>
          <w:tcPr>
            <w:tcW w:w="1459" w:type="dxa"/>
            <w:tcBorders>
              <w:top w:val="none" w:sz="0" w:space="0" w:color="auto"/>
              <w:bottom w:val="none" w:sz="0" w:space="0" w:color="auto"/>
            </w:tcBorders>
          </w:tcPr>
          <w:p w14:paraId="51E5966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0.618</w:t>
            </w:r>
          </w:p>
          <w:p w14:paraId="6FC6E9F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(-0.587,0.975)</w:t>
            </w:r>
          </w:p>
        </w:tc>
        <w:tc>
          <w:tcPr>
            <w:tcW w:w="1459" w:type="dxa"/>
            <w:tcBorders>
              <w:top w:val="none" w:sz="0" w:space="0" w:color="auto"/>
              <w:bottom w:val="none" w:sz="0" w:space="0" w:color="auto"/>
            </w:tcBorders>
          </w:tcPr>
          <w:p w14:paraId="3D0B9E8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0.111</w:t>
            </w:r>
          </w:p>
          <w:p w14:paraId="01CE42A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(-0.013,0.229)</w:t>
            </w:r>
          </w:p>
        </w:tc>
        <w:tc>
          <w:tcPr>
            <w:tcW w:w="1352" w:type="dxa"/>
            <w:tcBorders>
              <w:top w:val="none" w:sz="0" w:space="0" w:color="auto"/>
              <w:bottom w:val="none" w:sz="0" w:space="0" w:color="auto"/>
            </w:tcBorders>
          </w:tcPr>
          <w:p w14:paraId="60DF68FD"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0.120</w:t>
            </w:r>
          </w:p>
          <w:p w14:paraId="75CBA2D4" w14:textId="42D9AEF9" w:rsidR="000E03C3" w:rsidRPr="00A77506" w:rsidRDefault="00806245"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(-0.1</w:t>
            </w:r>
            <w:r w:rsidR="000E03C3" w:rsidRPr="00A77506">
              <w:rPr>
                <w:rFonts w:ascii="Times New Roman" w:hAnsi="Times New Roman" w:cs="Times New Roman"/>
                <w:sz w:val="18"/>
                <w:szCs w:val="18"/>
              </w:rPr>
              <w:t>34,0.271)</w:t>
            </w:r>
          </w:p>
        </w:tc>
        <w:tc>
          <w:tcPr>
            <w:tcW w:w="1345" w:type="dxa"/>
            <w:tcBorders>
              <w:top w:val="none" w:sz="0" w:space="0" w:color="auto"/>
              <w:bottom w:val="none" w:sz="0" w:space="0" w:color="auto"/>
            </w:tcBorders>
          </w:tcPr>
          <w:p w14:paraId="2032859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0.630</w:t>
            </w:r>
          </w:p>
          <w:p w14:paraId="4D3BE55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(-0.588,0.970)</w:t>
            </w:r>
          </w:p>
        </w:tc>
      </w:tr>
      <w:tr w:rsidR="000E03C3" w:rsidRPr="00A77506" w14:paraId="7113A36D"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65095C3D"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Sociability</w:t>
            </w:r>
          </w:p>
        </w:tc>
        <w:tc>
          <w:tcPr>
            <w:tcW w:w="1163" w:type="dxa"/>
          </w:tcPr>
          <w:p w14:paraId="33246B6D"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CV</w:t>
            </w:r>
          </w:p>
        </w:tc>
        <w:tc>
          <w:tcPr>
            <w:tcW w:w="1175" w:type="dxa"/>
          </w:tcPr>
          <w:p w14:paraId="1739F138"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Pr>
          <w:p w14:paraId="24E7A2C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255" w:type="dxa"/>
          </w:tcPr>
          <w:p w14:paraId="655D417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0.097</w:t>
            </w:r>
          </w:p>
          <w:p w14:paraId="45A4D4B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(-0.112,0.305)</w:t>
            </w:r>
          </w:p>
        </w:tc>
        <w:tc>
          <w:tcPr>
            <w:tcW w:w="1370" w:type="dxa"/>
          </w:tcPr>
          <w:p w14:paraId="5F810E3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-0.137</w:t>
            </w:r>
          </w:p>
          <w:p w14:paraId="750BA52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(-0.291,0.017)</w:t>
            </w:r>
          </w:p>
        </w:tc>
        <w:tc>
          <w:tcPr>
            <w:tcW w:w="1459" w:type="dxa"/>
          </w:tcPr>
          <w:p w14:paraId="5ACCB4F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0.165</w:t>
            </w:r>
          </w:p>
          <w:p w14:paraId="7A467CA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(-0.158,0.480)</w:t>
            </w:r>
          </w:p>
        </w:tc>
        <w:tc>
          <w:tcPr>
            <w:tcW w:w="1459" w:type="dxa"/>
          </w:tcPr>
          <w:p w14:paraId="7D29239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0.319</w:t>
            </w:r>
          </w:p>
          <w:p w14:paraId="2E46C9F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(0.158,0.479)</w:t>
            </w:r>
          </w:p>
        </w:tc>
        <w:tc>
          <w:tcPr>
            <w:tcW w:w="1352" w:type="dxa"/>
          </w:tcPr>
          <w:p w14:paraId="6CBFFE65"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0.348</w:t>
            </w:r>
          </w:p>
          <w:p w14:paraId="1C8F62D4"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(0.208,0.487)</w:t>
            </w:r>
          </w:p>
        </w:tc>
        <w:tc>
          <w:tcPr>
            <w:tcW w:w="1345" w:type="dxa"/>
          </w:tcPr>
          <w:p w14:paraId="43CF157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0.297</w:t>
            </w:r>
          </w:p>
          <w:p w14:paraId="7A78384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(-0.016,0.579)</w:t>
            </w:r>
          </w:p>
        </w:tc>
      </w:tr>
      <w:tr w:rsidR="000E03C3" w:rsidRPr="00A77506" w14:paraId="0785F34A"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19719040"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 </w:t>
            </w:r>
          </w:p>
        </w:tc>
        <w:tc>
          <w:tcPr>
            <w:tcW w:w="1163" w:type="dxa"/>
            <w:tcBorders>
              <w:top w:val="none" w:sz="0" w:space="0" w:color="auto"/>
              <w:bottom w:val="none" w:sz="0" w:space="0" w:color="auto"/>
            </w:tcBorders>
          </w:tcPr>
          <w:p w14:paraId="34B7A045"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038C59AD"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Borders>
              <w:top w:val="none" w:sz="0" w:space="0" w:color="auto"/>
              <w:bottom w:val="none" w:sz="0" w:space="0" w:color="auto"/>
            </w:tcBorders>
          </w:tcPr>
          <w:p w14:paraId="3A58F6D3"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LA</w:t>
            </w:r>
          </w:p>
        </w:tc>
        <w:tc>
          <w:tcPr>
            <w:tcW w:w="1255" w:type="dxa"/>
            <w:tcBorders>
              <w:top w:val="none" w:sz="0" w:space="0" w:color="auto"/>
              <w:bottom w:val="none" w:sz="0" w:space="0" w:color="auto"/>
            </w:tcBorders>
          </w:tcPr>
          <w:p w14:paraId="0201C03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-0.121</w:t>
            </w:r>
          </w:p>
          <w:p w14:paraId="1838B7D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(-0.392,0.150)</w:t>
            </w:r>
          </w:p>
        </w:tc>
        <w:tc>
          <w:tcPr>
            <w:tcW w:w="1370" w:type="dxa"/>
            <w:tcBorders>
              <w:top w:val="none" w:sz="0" w:space="0" w:color="auto"/>
              <w:bottom w:val="none" w:sz="0" w:space="0" w:color="auto"/>
            </w:tcBorders>
          </w:tcPr>
          <w:p w14:paraId="52F2224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2E19E6D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(-0.146,0.174)</w:t>
            </w:r>
          </w:p>
        </w:tc>
        <w:tc>
          <w:tcPr>
            <w:tcW w:w="1459" w:type="dxa"/>
            <w:tcBorders>
              <w:top w:val="none" w:sz="0" w:space="0" w:color="auto"/>
              <w:bottom w:val="none" w:sz="0" w:space="0" w:color="auto"/>
            </w:tcBorders>
          </w:tcPr>
          <w:p w14:paraId="32B9B94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-0.112</w:t>
            </w:r>
          </w:p>
          <w:p w14:paraId="1A056CE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(-0.394,0.154)</w:t>
            </w:r>
          </w:p>
        </w:tc>
        <w:tc>
          <w:tcPr>
            <w:tcW w:w="1459" w:type="dxa"/>
            <w:tcBorders>
              <w:top w:val="none" w:sz="0" w:space="0" w:color="auto"/>
              <w:bottom w:val="none" w:sz="0" w:space="0" w:color="auto"/>
            </w:tcBorders>
          </w:tcPr>
          <w:p w14:paraId="5D2E9AE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0.337</w:t>
            </w:r>
          </w:p>
          <w:p w14:paraId="5FFA4FD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(0.175,0.495)</w:t>
            </w:r>
          </w:p>
        </w:tc>
        <w:tc>
          <w:tcPr>
            <w:tcW w:w="1352" w:type="dxa"/>
            <w:tcBorders>
              <w:top w:val="none" w:sz="0" w:space="0" w:color="auto"/>
              <w:bottom w:val="none" w:sz="0" w:space="0" w:color="auto"/>
            </w:tcBorders>
          </w:tcPr>
          <w:p w14:paraId="20D69BFE"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0.289</w:t>
            </w:r>
          </w:p>
          <w:p w14:paraId="642B166B"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(0.134,0.433)</w:t>
            </w:r>
          </w:p>
        </w:tc>
        <w:tc>
          <w:tcPr>
            <w:tcW w:w="1345" w:type="dxa"/>
            <w:tcBorders>
              <w:top w:val="none" w:sz="0" w:space="0" w:color="auto"/>
              <w:bottom w:val="none" w:sz="0" w:space="0" w:color="auto"/>
            </w:tcBorders>
          </w:tcPr>
          <w:p w14:paraId="6407FB1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0.398</w:t>
            </w:r>
          </w:p>
          <w:p w14:paraId="21384A4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(0.059,0.684)</w:t>
            </w:r>
          </w:p>
        </w:tc>
      </w:tr>
      <w:tr w:rsidR="000E03C3" w:rsidRPr="00A77506" w14:paraId="21A46BB6"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38D31688"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 </w:t>
            </w:r>
          </w:p>
        </w:tc>
        <w:tc>
          <w:tcPr>
            <w:tcW w:w="1163" w:type="dxa"/>
          </w:tcPr>
          <w:p w14:paraId="15141F2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3FFCA490"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5A421063"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255" w:type="dxa"/>
          </w:tcPr>
          <w:p w14:paraId="337B8B4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-0.095</w:t>
            </w:r>
          </w:p>
          <w:p w14:paraId="259A9FB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(-0.298,0.114)</w:t>
            </w:r>
          </w:p>
        </w:tc>
        <w:tc>
          <w:tcPr>
            <w:tcW w:w="1370" w:type="dxa"/>
          </w:tcPr>
          <w:p w14:paraId="37EE44E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w:t>
            </w:r>
          </w:p>
          <w:p w14:paraId="4AD599A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(-0.162,0.159)</w:t>
            </w:r>
          </w:p>
        </w:tc>
        <w:tc>
          <w:tcPr>
            <w:tcW w:w="1459" w:type="dxa"/>
          </w:tcPr>
          <w:p w14:paraId="7F743F5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-0.161</w:t>
            </w:r>
          </w:p>
          <w:p w14:paraId="29AE8B6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(-0.486,0.167)</w:t>
            </w:r>
          </w:p>
        </w:tc>
        <w:tc>
          <w:tcPr>
            <w:tcW w:w="1459" w:type="dxa"/>
          </w:tcPr>
          <w:p w14:paraId="2826BB1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0.203</w:t>
            </w:r>
          </w:p>
          <w:p w14:paraId="70E3746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(0.058,0.337)</w:t>
            </w:r>
          </w:p>
        </w:tc>
        <w:tc>
          <w:tcPr>
            <w:tcW w:w="1352" w:type="dxa"/>
          </w:tcPr>
          <w:p w14:paraId="60F5B5F0"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0.129</w:t>
            </w:r>
          </w:p>
          <w:p w14:paraId="4D519147" w14:textId="7E0421BD" w:rsidR="000E03C3" w:rsidRPr="00A77506" w:rsidRDefault="00806245"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(-0.1</w:t>
            </w:r>
            <w:r w:rsidR="000E03C3" w:rsidRPr="00A77506">
              <w:rPr>
                <w:rFonts w:ascii="Times New Roman" w:hAnsi="Times New Roman" w:cs="Times New Roman"/>
                <w:sz w:val="18"/>
                <w:szCs w:val="18"/>
              </w:rPr>
              <w:t>37,0.298)</w:t>
            </w:r>
          </w:p>
        </w:tc>
        <w:tc>
          <w:tcPr>
            <w:tcW w:w="1345" w:type="dxa"/>
          </w:tcPr>
          <w:p w14:paraId="4D3F298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0.709</w:t>
            </w:r>
          </w:p>
          <w:p w14:paraId="0B283C7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(-0.003,0.998)</w:t>
            </w:r>
          </w:p>
        </w:tc>
      </w:tr>
      <w:tr w:rsidR="000E03C3" w:rsidRPr="00A77506" w14:paraId="193C1373"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3BC4EDB9"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0CE0AC6D"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22437963"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11948FC1"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255" w:type="dxa"/>
            <w:tcBorders>
              <w:top w:val="none" w:sz="0" w:space="0" w:color="auto"/>
              <w:bottom w:val="none" w:sz="0" w:space="0" w:color="auto"/>
            </w:tcBorders>
          </w:tcPr>
          <w:p w14:paraId="0B5B88D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0.120</w:t>
            </w:r>
          </w:p>
          <w:p w14:paraId="519DCD5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(-0.087,0.324)</w:t>
            </w:r>
          </w:p>
        </w:tc>
        <w:tc>
          <w:tcPr>
            <w:tcW w:w="1370" w:type="dxa"/>
            <w:tcBorders>
              <w:top w:val="none" w:sz="0" w:space="0" w:color="auto"/>
              <w:bottom w:val="none" w:sz="0" w:space="0" w:color="auto"/>
            </w:tcBorders>
          </w:tcPr>
          <w:p w14:paraId="2DDB5AA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0.262</w:t>
            </w:r>
          </w:p>
          <w:p w14:paraId="5331563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(0.116,0.405)</w:t>
            </w:r>
          </w:p>
        </w:tc>
        <w:tc>
          <w:tcPr>
            <w:tcW w:w="1459" w:type="dxa"/>
            <w:tcBorders>
              <w:top w:val="none" w:sz="0" w:space="0" w:color="auto"/>
              <w:bottom w:val="none" w:sz="0" w:space="0" w:color="auto"/>
            </w:tcBorders>
          </w:tcPr>
          <w:p w14:paraId="26C45F0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0.168</w:t>
            </w:r>
          </w:p>
          <w:p w14:paraId="567D94F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(-0.144,0.469)</w:t>
            </w:r>
          </w:p>
        </w:tc>
        <w:tc>
          <w:tcPr>
            <w:tcW w:w="1459" w:type="dxa"/>
            <w:tcBorders>
              <w:top w:val="none" w:sz="0" w:space="0" w:color="auto"/>
              <w:bottom w:val="none" w:sz="0" w:space="0" w:color="auto"/>
            </w:tcBorders>
          </w:tcPr>
          <w:p w14:paraId="2AC874E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0.272</w:t>
            </w:r>
          </w:p>
          <w:p w14:paraId="6739FCC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(0.105,0.434)</w:t>
            </w:r>
          </w:p>
        </w:tc>
        <w:tc>
          <w:tcPr>
            <w:tcW w:w="1352" w:type="dxa"/>
            <w:tcBorders>
              <w:top w:val="none" w:sz="0" w:space="0" w:color="auto"/>
              <w:bottom w:val="none" w:sz="0" w:space="0" w:color="auto"/>
            </w:tcBorders>
          </w:tcPr>
          <w:p w14:paraId="36A3ABAC"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0.265</w:t>
            </w:r>
          </w:p>
          <w:p w14:paraId="3FFDBA9A"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(0.119,0.411)</w:t>
            </w:r>
          </w:p>
        </w:tc>
        <w:tc>
          <w:tcPr>
            <w:tcW w:w="1345" w:type="dxa"/>
            <w:tcBorders>
              <w:top w:val="none" w:sz="0" w:space="0" w:color="auto"/>
              <w:bottom w:val="none" w:sz="0" w:space="0" w:color="auto"/>
            </w:tcBorders>
          </w:tcPr>
          <w:p w14:paraId="03EC8CF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0.287</w:t>
            </w:r>
          </w:p>
          <w:p w14:paraId="24E8FCE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(-0.026,0.556)</w:t>
            </w:r>
          </w:p>
        </w:tc>
      </w:tr>
      <w:tr w:rsidR="000E03C3" w:rsidRPr="00A77506" w14:paraId="0C7D77A6"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30C2E637" w14:textId="77777777" w:rsidR="000E03C3" w:rsidRPr="00A77506" w:rsidRDefault="000E03C3" w:rsidP="00201E11">
            <w:pPr>
              <w:jc w:val="both"/>
              <w:rPr>
                <w:rFonts w:ascii="Times New Roman" w:hAnsi="Times New Roman" w:cs="Times New Roman"/>
                <w:sz w:val="18"/>
                <w:szCs w:val="18"/>
              </w:rPr>
            </w:pPr>
          </w:p>
        </w:tc>
        <w:tc>
          <w:tcPr>
            <w:tcW w:w="1163" w:type="dxa"/>
          </w:tcPr>
          <w:p w14:paraId="400691BD"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5711DD9F"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636FEE0F"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Pr>
          <w:p w14:paraId="580C925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0.618</w:t>
            </w:r>
          </w:p>
          <w:p w14:paraId="7557B64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(-0.587,0.975)</w:t>
            </w:r>
          </w:p>
        </w:tc>
        <w:tc>
          <w:tcPr>
            <w:tcW w:w="1370" w:type="dxa"/>
          </w:tcPr>
          <w:p w14:paraId="40F7A57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0.111</w:t>
            </w:r>
          </w:p>
          <w:p w14:paraId="7794B08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(-0.013,0.229)</w:t>
            </w:r>
          </w:p>
        </w:tc>
        <w:tc>
          <w:tcPr>
            <w:tcW w:w="1459" w:type="dxa"/>
          </w:tcPr>
          <w:p w14:paraId="1E444DF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0.120</w:t>
            </w:r>
          </w:p>
          <w:p w14:paraId="3D707F9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(-0.034,0.271)</w:t>
            </w:r>
          </w:p>
        </w:tc>
        <w:tc>
          <w:tcPr>
            <w:tcW w:w="1459" w:type="dxa"/>
          </w:tcPr>
          <w:p w14:paraId="1FDC4CF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0.014</w:t>
            </w:r>
          </w:p>
          <w:p w14:paraId="6180F8D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(-0.150,0.171)</w:t>
            </w:r>
          </w:p>
        </w:tc>
        <w:tc>
          <w:tcPr>
            <w:tcW w:w="1352" w:type="dxa"/>
          </w:tcPr>
          <w:p w14:paraId="2BD745E5" w14:textId="480AF558"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w:t>
            </w:r>
          </w:p>
          <w:p w14:paraId="7CA12A58" w14:textId="4EA1715C"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0.396,0.156)</w:t>
            </w:r>
          </w:p>
        </w:tc>
        <w:tc>
          <w:tcPr>
            <w:tcW w:w="1345" w:type="dxa"/>
          </w:tcPr>
          <w:p w14:paraId="4DE26F1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0.036</w:t>
            </w:r>
          </w:p>
          <w:p w14:paraId="02CCF91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(-0.069,0.141)</w:t>
            </w:r>
          </w:p>
        </w:tc>
      </w:tr>
      <w:tr w:rsidR="000E03C3" w:rsidRPr="00A77506" w14:paraId="65B31EB6"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4463D1EE"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447971E4"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02130B9A"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Borders>
              <w:top w:val="none" w:sz="0" w:space="0" w:color="auto"/>
              <w:bottom w:val="none" w:sz="0" w:space="0" w:color="auto"/>
            </w:tcBorders>
          </w:tcPr>
          <w:p w14:paraId="2FB0C945"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Borders>
              <w:top w:val="none" w:sz="0" w:space="0" w:color="auto"/>
              <w:bottom w:val="none" w:sz="0" w:space="0" w:color="auto"/>
            </w:tcBorders>
          </w:tcPr>
          <w:p w14:paraId="2C2629F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0.097</w:t>
            </w:r>
          </w:p>
          <w:p w14:paraId="4F25E28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(-0.112,0.305)</w:t>
            </w:r>
          </w:p>
        </w:tc>
        <w:tc>
          <w:tcPr>
            <w:tcW w:w="1370" w:type="dxa"/>
            <w:tcBorders>
              <w:top w:val="none" w:sz="0" w:space="0" w:color="auto"/>
              <w:bottom w:val="none" w:sz="0" w:space="0" w:color="auto"/>
            </w:tcBorders>
          </w:tcPr>
          <w:p w14:paraId="7B6FDBB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-0.137</w:t>
            </w:r>
          </w:p>
          <w:p w14:paraId="0D4CB55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(-0.291,0.017)</w:t>
            </w:r>
          </w:p>
        </w:tc>
        <w:tc>
          <w:tcPr>
            <w:tcW w:w="1459" w:type="dxa"/>
            <w:tcBorders>
              <w:top w:val="none" w:sz="0" w:space="0" w:color="auto"/>
              <w:bottom w:val="none" w:sz="0" w:space="0" w:color="auto"/>
            </w:tcBorders>
          </w:tcPr>
          <w:p w14:paraId="52D513A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0.165</w:t>
            </w:r>
          </w:p>
          <w:p w14:paraId="5360F4F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(-0.158,0.480)</w:t>
            </w:r>
          </w:p>
        </w:tc>
        <w:tc>
          <w:tcPr>
            <w:tcW w:w="1459" w:type="dxa"/>
            <w:tcBorders>
              <w:top w:val="none" w:sz="0" w:space="0" w:color="auto"/>
              <w:bottom w:val="none" w:sz="0" w:space="0" w:color="auto"/>
            </w:tcBorders>
          </w:tcPr>
          <w:p w14:paraId="49A1AF9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0.232</w:t>
            </w:r>
          </w:p>
          <w:p w14:paraId="5ADB3A1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(0.051,0.409)</w:t>
            </w:r>
          </w:p>
        </w:tc>
        <w:tc>
          <w:tcPr>
            <w:tcW w:w="1352" w:type="dxa"/>
            <w:tcBorders>
              <w:top w:val="none" w:sz="0" w:space="0" w:color="auto"/>
              <w:bottom w:val="none" w:sz="0" w:space="0" w:color="auto"/>
            </w:tcBorders>
          </w:tcPr>
          <w:p w14:paraId="275010DF"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0.217</w:t>
            </w:r>
          </w:p>
          <w:p w14:paraId="45A3FB4D"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(0.063.0.371)</w:t>
            </w:r>
          </w:p>
        </w:tc>
        <w:tc>
          <w:tcPr>
            <w:tcW w:w="1345" w:type="dxa"/>
            <w:tcBorders>
              <w:top w:val="none" w:sz="0" w:space="0" w:color="auto"/>
              <w:bottom w:val="none" w:sz="0" w:space="0" w:color="auto"/>
            </w:tcBorders>
          </w:tcPr>
          <w:p w14:paraId="3EEC8CF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0.258</w:t>
            </w:r>
          </w:p>
          <w:p w14:paraId="13E8D15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(-0.075,0.566)</w:t>
            </w:r>
          </w:p>
        </w:tc>
      </w:tr>
      <w:tr w:rsidR="000E03C3" w:rsidRPr="00A77506" w14:paraId="18A723F8"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23AE29D9"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Pr>
          <w:p w14:paraId="6B883BBA"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LA </w:t>
            </w:r>
          </w:p>
        </w:tc>
        <w:tc>
          <w:tcPr>
            <w:tcW w:w="1175" w:type="dxa"/>
          </w:tcPr>
          <w:p w14:paraId="64683CDD"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Pr>
          <w:p w14:paraId="0DF3D284"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255" w:type="dxa"/>
          </w:tcPr>
          <w:p w14:paraId="5DDFB87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-0.081</w:t>
            </w:r>
          </w:p>
          <w:p w14:paraId="6AB4950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(-0.291,0.122)</w:t>
            </w:r>
          </w:p>
        </w:tc>
        <w:tc>
          <w:tcPr>
            <w:tcW w:w="1370" w:type="dxa"/>
          </w:tcPr>
          <w:p w14:paraId="2CC5372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-0.009</w:t>
            </w:r>
          </w:p>
          <w:p w14:paraId="24E1D3A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(-0.163,0.151)</w:t>
            </w:r>
          </w:p>
        </w:tc>
        <w:tc>
          <w:tcPr>
            <w:tcW w:w="1459" w:type="dxa"/>
          </w:tcPr>
          <w:p w14:paraId="068234A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-0.127</w:t>
            </w:r>
          </w:p>
          <w:p w14:paraId="4C2B4D0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(-0.447,0.186)</w:t>
            </w:r>
          </w:p>
        </w:tc>
        <w:tc>
          <w:tcPr>
            <w:tcW w:w="1459" w:type="dxa"/>
          </w:tcPr>
          <w:p w14:paraId="3436D54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-0.025</w:t>
            </w:r>
          </w:p>
          <w:p w14:paraId="36A075B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(-0.205,0.160)</w:t>
            </w:r>
          </w:p>
        </w:tc>
        <w:tc>
          <w:tcPr>
            <w:tcW w:w="1352" w:type="dxa"/>
          </w:tcPr>
          <w:p w14:paraId="44D17394"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0.032</w:t>
            </w:r>
          </w:p>
          <w:p w14:paraId="324BDD24" w14:textId="4A326FE3"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0.127,0.189)</w:t>
            </w:r>
          </w:p>
        </w:tc>
        <w:tc>
          <w:tcPr>
            <w:tcW w:w="1345" w:type="dxa"/>
          </w:tcPr>
          <w:p w14:paraId="236F88E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-0.078</w:t>
            </w:r>
          </w:p>
          <w:p w14:paraId="08E3725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(-0.405,0.234)</w:t>
            </w:r>
          </w:p>
        </w:tc>
      </w:tr>
      <w:tr w:rsidR="000E03C3" w:rsidRPr="00A77506" w14:paraId="7FC2EE1A"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5F1B8DD3"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3F1CC25A"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4D58C359"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Borders>
              <w:top w:val="none" w:sz="0" w:space="0" w:color="auto"/>
              <w:bottom w:val="none" w:sz="0" w:space="0" w:color="auto"/>
            </w:tcBorders>
          </w:tcPr>
          <w:p w14:paraId="614B0033"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TS</w:t>
            </w:r>
          </w:p>
        </w:tc>
        <w:tc>
          <w:tcPr>
            <w:tcW w:w="1255" w:type="dxa"/>
            <w:tcBorders>
              <w:top w:val="none" w:sz="0" w:space="0" w:color="auto"/>
              <w:bottom w:val="none" w:sz="0" w:space="0" w:color="auto"/>
            </w:tcBorders>
          </w:tcPr>
          <w:p w14:paraId="1553A0B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0.614</w:t>
            </w:r>
          </w:p>
          <w:p w14:paraId="44483297"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(0.503,0.725)</w:t>
            </w:r>
          </w:p>
        </w:tc>
        <w:tc>
          <w:tcPr>
            <w:tcW w:w="1370" w:type="dxa"/>
            <w:tcBorders>
              <w:top w:val="none" w:sz="0" w:space="0" w:color="auto"/>
              <w:bottom w:val="none" w:sz="0" w:space="0" w:color="auto"/>
            </w:tcBorders>
          </w:tcPr>
          <w:p w14:paraId="20C99C9B"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0.056</w:t>
            </w:r>
          </w:p>
          <w:p w14:paraId="7189A04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(-0.103,0.213)</w:t>
            </w:r>
          </w:p>
        </w:tc>
        <w:tc>
          <w:tcPr>
            <w:tcW w:w="1459" w:type="dxa"/>
            <w:tcBorders>
              <w:top w:val="none" w:sz="0" w:space="0" w:color="auto"/>
              <w:bottom w:val="none" w:sz="0" w:space="0" w:color="auto"/>
            </w:tcBorders>
          </w:tcPr>
          <w:p w14:paraId="47D79A7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0.995</w:t>
            </w:r>
          </w:p>
          <w:p w14:paraId="354CAD4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(0.963,0.999)</w:t>
            </w:r>
          </w:p>
        </w:tc>
        <w:tc>
          <w:tcPr>
            <w:tcW w:w="1459" w:type="dxa"/>
            <w:tcBorders>
              <w:top w:val="none" w:sz="0" w:space="0" w:color="auto"/>
              <w:bottom w:val="none" w:sz="0" w:space="0" w:color="auto"/>
            </w:tcBorders>
          </w:tcPr>
          <w:p w14:paraId="599F660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0.424</w:t>
            </w:r>
          </w:p>
          <w:p w14:paraId="531A55C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(0.299,0.539)</w:t>
            </w:r>
          </w:p>
        </w:tc>
        <w:tc>
          <w:tcPr>
            <w:tcW w:w="1352" w:type="dxa"/>
            <w:tcBorders>
              <w:top w:val="none" w:sz="0" w:space="0" w:color="auto"/>
              <w:bottom w:val="none" w:sz="0" w:space="0" w:color="auto"/>
            </w:tcBorders>
          </w:tcPr>
          <w:p w14:paraId="3459FD27"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0.348</w:t>
            </w:r>
          </w:p>
          <w:p w14:paraId="7B5181AE"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(0.206,0.499)</w:t>
            </w:r>
          </w:p>
        </w:tc>
        <w:tc>
          <w:tcPr>
            <w:tcW w:w="1345" w:type="dxa"/>
            <w:tcBorders>
              <w:top w:val="none" w:sz="0" w:space="0" w:color="auto"/>
              <w:bottom w:val="none" w:sz="0" w:space="0" w:color="auto"/>
            </w:tcBorders>
          </w:tcPr>
          <w:p w14:paraId="00E8D91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0.938</w:t>
            </w:r>
          </w:p>
          <w:p w14:paraId="7FDDEC6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(0.360,0.999)</w:t>
            </w:r>
          </w:p>
        </w:tc>
      </w:tr>
      <w:tr w:rsidR="000E03C3" w:rsidRPr="00A77506" w14:paraId="6FD32514"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74355A25" w14:textId="77777777" w:rsidR="000E03C3" w:rsidRPr="00A77506" w:rsidRDefault="000E03C3" w:rsidP="00201E11">
            <w:pPr>
              <w:jc w:val="both"/>
              <w:rPr>
                <w:rFonts w:ascii="Times New Roman" w:hAnsi="Times New Roman" w:cs="Times New Roman"/>
                <w:sz w:val="18"/>
                <w:szCs w:val="18"/>
              </w:rPr>
            </w:pPr>
          </w:p>
        </w:tc>
        <w:tc>
          <w:tcPr>
            <w:tcW w:w="1163" w:type="dxa"/>
          </w:tcPr>
          <w:p w14:paraId="3DD043A3"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79BFAA57"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63" w:type="dxa"/>
          </w:tcPr>
          <w:p w14:paraId="48F6BB8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255" w:type="dxa"/>
          </w:tcPr>
          <w:p w14:paraId="3C85D21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-0.047 </w:t>
            </w:r>
          </w:p>
          <w:p w14:paraId="74D962D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(-0.252,0.172)</w:t>
            </w:r>
          </w:p>
        </w:tc>
        <w:tc>
          <w:tcPr>
            <w:tcW w:w="1370" w:type="dxa"/>
          </w:tcPr>
          <w:p w14:paraId="52B2C66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2F730D1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(-0.137,0.173)</w:t>
            </w:r>
          </w:p>
        </w:tc>
        <w:tc>
          <w:tcPr>
            <w:tcW w:w="1459" w:type="dxa"/>
          </w:tcPr>
          <w:p w14:paraId="6BCA7F8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-0.078</w:t>
            </w:r>
          </w:p>
          <w:p w14:paraId="528C2DA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(-0.403,0.239)</w:t>
            </w:r>
          </w:p>
        </w:tc>
        <w:tc>
          <w:tcPr>
            <w:tcW w:w="1459" w:type="dxa"/>
          </w:tcPr>
          <w:p w14:paraId="66C002A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0.206</w:t>
            </w:r>
          </w:p>
          <w:p w14:paraId="6F32E09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(0.015,0.371)</w:t>
            </w:r>
          </w:p>
        </w:tc>
        <w:tc>
          <w:tcPr>
            <w:tcW w:w="1352" w:type="dxa"/>
          </w:tcPr>
          <w:p w14:paraId="0DDDE5FB"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0.206</w:t>
            </w:r>
          </w:p>
          <w:p w14:paraId="14CC96CB"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(0.057,0.356)</w:t>
            </w:r>
          </w:p>
        </w:tc>
        <w:tc>
          <w:tcPr>
            <w:tcW w:w="1345" w:type="dxa"/>
          </w:tcPr>
          <w:p w14:paraId="07C19D9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0.205</w:t>
            </w:r>
          </w:p>
          <w:p w14:paraId="29C7C4B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(-0.093,0.501)</w:t>
            </w:r>
          </w:p>
        </w:tc>
      </w:tr>
      <w:tr w:rsidR="000E03C3" w:rsidRPr="00A77506" w14:paraId="4164E522"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124266BB"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186BCE28"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7AD08D2C"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2DC4DD7A"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Borders>
              <w:top w:val="none" w:sz="0" w:space="0" w:color="auto"/>
              <w:bottom w:val="none" w:sz="0" w:space="0" w:color="auto"/>
            </w:tcBorders>
          </w:tcPr>
          <w:p w14:paraId="74715AF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0.014</w:t>
            </w:r>
          </w:p>
          <w:p w14:paraId="3BBBF18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(-0.150,0.171)</w:t>
            </w:r>
          </w:p>
        </w:tc>
        <w:tc>
          <w:tcPr>
            <w:tcW w:w="1370" w:type="dxa"/>
            <w:tcBorders>
              <w:top w:val="none" w:sz="0" w:space="0" w:color="auto"/>
              <w:bottom w:val="none" w:sz="0" w:space="0" w:color="auto"/>
            </w:tcBorders>
          </w:tcPr>
          <w:p w14:paraId="342C9CD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-0.123</w:t>
            </w:r>
          </w:p>
          <w:p w14:paraId="2E896F5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(-0.396,0.156)</w:t>
            </w:r>
          </w:p>
        </w:tc>
        <w:tc>
          <w:tcPr>
            <w:tcW w:w="1459" w:type="dxa"/>
            <w:tcBorders>
              <w:top w:val="none" w:sz="0" w:space="0" w:color="auto"/>
              <w:bottom w:val="none" w:sz="0" w:space="0" w:color="auto"/>
            </w:tcBorders>
          </w:tcPr>
          <w:p w14:paraId="6981663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0.036</w:t>
            </w:r>
          </w:p>
          <w:p w14:paraId="243C729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(-0.069,0.141)</w:t>
            </w:r>
          </w:p>
        </w:tc>
        <w:tc>
          <w:tcPr>
            <w:tcW w:w="1459" w:type="dxa"/>
            <w:tcBorders>
              <w:top w:val="none" w:sz="0" w:space="0" w:color="auto"/>
              <w:bottom w:val="none" w:sz="0" w:space="0" w:color="auto"/>
            </w:tcBorders>
          </w:tcPr>
          <w:p w14:paraId="3E045CA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0.027</w:t>
            </w:r>
          </w:p>
          <w:p w14:paraId="48623D3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(-0.161,0.211)</w:t>
            </w:r>
          </w:p>
        </w:tc>
        <w:tc>
          <w:tcPr>
            <w:tcW w:w="1352" w:type="dxa"/>
            <w:tcBorders>
              <w:top w:val="none" w:sz="0" w:space="0" w:color="auto"/>
              <w:bottom w:val="none" w:sz="0" w:space="0" w:color="auto"/>
            </w:tcBorders>
          </w:tcPr>
          <w:p w14:paraId="7BD25D2F"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0.050</w:t>
            </w:r>
          </w:p>
          <w:p w14:paraId="504DD2DA" w14:textId="67056669"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0.108,0.214)</w:t>
            </w:r>
          </w:p>
        </w:tc>
        <w:tc>
          <w:tcPr>
            <w:tcW w:w="1345" w:type="dxa"/>
            <w:tcBorders>
              <w:top w:val="none" w:sz="0" w:space="0" w:color="auto"/>
              <w:bottom w:val="none" w:sz="0" w:space="0" w:color="auto"/>
            </w:tcBorders>
          </w:tcPr>
          <w:p w14:paraId="549EDBE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0.001</w:t>
            </w:r>
          </w:p>
          <w:p w14:paraId="6D67C7B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(-0.361,0.350)</w:t>
            </w:r>
          </w:p>
        </w:tc>
      </w:tr>
      <w:tr w:rsidR="000E03C3" w:rsidRPr="00A77506" w14:paraId="5AED54E7"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56B731BA" w14:textId="77777777" w:rsidR="000E03C3" w:rsidRPr="00A77506" w:rsidRDefault="000E03C3" w:rsidP="00201E11">
            <w:pPr>
              <w:jc w:val="both"/>
              <w:rPr>
                <w:rFonts w:ascii="Times New Roman" w:hAnsi="Times New Roman" w:cs="Times New Roman"/>
                <w:sz w:val="18"/>
                <w:szCs w:val="18"/>
              </w:rPr>
            </w:pPr>
          </w:p>
        </w:tc>
        <w:tc>
          <w:tcPr>
            <w:tcW w:w="1163" w:type="dxa"/>
          </w:tcPr>
          <w:p w14:paraId="4CFB8762"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68859A22"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Pr>
          <w:p w14:paraId="6876FAE4"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Pr>
          <w:p w14:paraId="3783F64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0.278</w:t>
            </w:r>
          </w:p>
          <w:p w14:paraId="5C8C393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(0.098,0.460)</w:t>
            </w:r>
          </w:p>
        </w:tc>
        <w:tc>
          <w:tcPr>
            <w:tcW w:w="1370" w:type="dxa"/>
          </w:tcPr>
          <w:p w14:paraId="0A7BE60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0.272</w:t>
            </w:r>
          </w:p>
          <w:p w14:paraId="4E333A8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(0.120,0.415)</w:t>
            </w:r>
          </w:p>
        </w:tc>
        <w:tc>
          <w:tcPr>
            <w:tcW w:w="1459" w:type="dxa"/>
          </w:tcPr>
          <w:p w14:paraId="1E58630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0.292</w:t>
            </w:r>
          </w:p>
          <w:p w14:paraId="3FDB8FD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(-0.030,0.579)</w:t>
            </w:r>
          </w:p>
        </w:tc>
        <w:tc>
          <w:tcPr>
            <w:tcW w:w="1459" w:type="dxa"/>
          </w:tcPr>
          <w:p w14:paraId="6529B020"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0.280</w:t>
            </w:r>
          </w:p>
          <w:p w14:paraId="0B569BF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(0.090,0.480)</w:t>
            </w:r>
          </w:p>
        </w:tc>
        <w:tc>
          <w:tcPr>
            <w:tcW w:w="1352" w:type="dxa"/>
          </w:tcPr>
          <w:p w14:paraId="14AADCA7"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0.271</w:t>
            </w:r>
          </w:p>
          <w:p w14:paraId="79DFBECB"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(0.111,0.408)</w:t>
            </w:r>
          </w:p>
        </w:tc>
        <w:tc>
          <w:tcPr>
            <w:tcW w:w="1345" w:type="dxa"/>
          </w:tcPr>
          <w:p w14:paraId="17A7609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0.295</w:t>
            </w:r>
          </w:p>
          <w:p w14:paraId="0B30670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(-0.023,0.581)</w:t>
            </w:r>
          </w:p>
        </w:tc>
      </w:tr>
      <w:tr w:rsidR="000E03C3" w:rsidRPr="00A77506" w14:paraId="68C6C3A8"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5DDF0832"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Borders>
              <w:top w:val="none" w:sz="0" w:space="0" w:color="auto"/>
              <w:bottom w:val="none" w:sz="0" w:space="0" w:color="auto"/>
            </w:tcBorders>
          </w:tcPr>
          <w:p w14:paraId="504A3DAE"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TS </w:t>
            </w:r>
          </w:p>
        </w:tc>
        <w:tc>
          <w:tcPr>
            <w:tcW w:w="1175" w:type="dxa"/>
            <w:tcBorders>
              <w:top w:val="none" w:sz="0" w:space="0" w:color="auto"/>
              <w:bottom w:val="none" w:sz="0" w:space="0" w:color="auto"/>
            </w:tcBorders>
          </w:tcPr>
          <w:p w14:paraId="4B2D1C0B"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Borders>
              <w:top w:val="none" w:sz="0" w:space="0" w:color="auto"/>
              <w:bottom w:val="none" w:sz="0" w:space="0" w:color="auto"/>
            </w:tcBorders>
          </w:tcPr>
          <w:p w14:paraId="1C99B80D"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255" w:type="dxa"/>
            <w:tcBorders>
              <w:top w:val="none" w:sz="0" w:space="0" w:color="auto"/>
              <w:bottom w:val="none" w:sz="0" w:space="0" w:color="auto"/>
            </w:tcBorders>
          </w:tcPr>
          <w:p w14:paraId="50368D5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-0.063</w:t>
            </w:r>
          </w:p>
          <w:p w14:paraId="57D8E21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(-0.224,0.102)</w:t>
            </w:r>
          </w:p>
        </w:tc>
        <w:tc>
          <w:tcPr>
            <w:tcW w:w="1370" w:type="dxa"/>
            <w:tcBorders>
              <w:top w:val="none" w:sz="0" w:space="0" w:color="auto"/>
              <w:bottom w:val="none" w:sz="0" w:space="0" w:color="auto"/>
            </w:tcBorders>
          </w:tcPr>
          <w:p w14:paraId="3665D7D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-0.011</w:t>
            </w:r>
          </w:p>
          <w:p w14:paraId="7C15D38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(-0.164,0.148)</w:t>
            </w:r>
          </w:p>
        </w:tc>
        <w:tc>
          <w:tcPr>
            <w:tcW w:w="1459" w:type="dxa"/>
            <w:tcBorders>
              <w:top w:val="none" w:sz="0" w:space="0" w:color="auto"/>
              <w:bottom w:val="none" w:sz="0" w:space="0" w:color="auto"/>
            </w:tcBorders>
          </w:tcPr>
          <w:p w14:paraId="6C61CBD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w:t>
            </w:r>
          </w:p>
          <w:p w14:paraId="7ED7096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(-0.475,0.209)</w:t>
            </w:r>
          </w:p>
        </w:tc>
        <w:tc>
          <w:tcPr>
            <w:tcW w:w="1459" w:type="dxa"/>
            <w:tcBorders>
              <w:top w:val="none" w:sz="0" w:space="0" w:color="auto"/>
              <w:bottom w:val="none" w:sz="0" w:space="0" w:color="auto"/>
            </w:tcBorders>
          </w:tcPr>
          <w:p w14:paraId="1A904A6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2C8200E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(-0.156,0.109)</w:t>
            </w:r>
          </w:p>
        </w:tc>
        <w:tc>
          <w:tcPr>
            <w:tcW w:w="1352" w:type="dxa"/>
            <w:tcBorders>
              <w:top w:val="none" w:sz="0" w:space="0" w:color="auto"/>
              <w:bottom w:val="none" w:sz="0" w:space="0" w:color="auto"/>
            </w:tcBorders>
          </w:tcPr>
          <w:p w14:paraId="126917A1"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64BC2512" w14:textId="2A6EE332"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0.154,0.161)</w:t>
            </w:r>
          </w:p>
        </w:tc>
        <w:tc>
          <w:tcPr>
            <w:tcW w:w="1345" w:type="dxa"/>
            <w:tcBorders>
              <w:top w:val="none" w:sz="0" w:space="0" w:color="auto"/>
              <w:bottom w:val="none" w:sz="0" w:space="0" w:color="auto"/>
            </w:tcBorders>
          </w:tcPr>
          <w:p w14:paraId="20E71C7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-0.085</w:t>
            </w:r>
          </w:p>
          <w:p w14:paraId="5D3C2E3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(-0.461,0.314)</w:t>
            </w:r>
          </w:p>
        </w:tc>
      </w:tr>
      <w:tr w:rsidR="000E03C3" w:rsidRPr="00A77506" w14:paraId="5C12FF9D"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2C4CFAA5"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 </w:t>
            </w:r>
          </w:p>
        </w:tc>
        <w:tc>
          <w:tcPr>
            <w:tcW w:w="1163" w:type="dxa"/>
          </w:tcPr>
          <w:p w14:paraId="20385406"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2BFC39FB"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Pr>
          <w:p w14:paraId="064916D2"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255" w:type="dxa"/>
          </w:tcPr>
          <w:p w14:paraId="3CFD387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-0.036</w:t>
            </w:r>
          </w:p>
          <w:p w14:paraId="596B7C8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(-0.193,0.133)</w:t>
            </w:r>
          </w:p>
        </w:tc>
        <w:tc>
          <w:tcPr>
            <w:tcW w:w="1370" w:type="dxa"/>
          </w:tcPr>
          <w:p w14:paraId="0B951E5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-0.001</w:t>
            </w:r>
          </w:p>
          <w:p w14:paraId="72B9942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(-0.162,0.150)</w:t>
            </w:r>
          </w:p>
        </w:tc>
        <w:tc>
          <w:tcPr>
            <w:tcW w:w="1459" w:type="dxa"/>
          </w:tcPr>
          <w:p w14:paraId="5476280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-0.093</w:t>
            </w:r>
          </w:p>
          <w:p w14:paraId="53EAC93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(-0.419,0.245)</w:t>
            </w:r>
          </w:p>
        </w:tc>
        <w:tc>
          <w:tcPr>
            <w:tcW w:w="1459" w:type="dxa"/>
          </w:tcPr>
          <w:p w14:paraId="71355A87"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-0.047 </w:t>
            </w:r>
          </w:p>
          <w:p w14:paraId="26DEE54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(-0.252,0.172)</w:t>
            </w:r>
          </w:p>
        </w:tc>
        <w:tc>
          <w:tcPr>
            <w:tcW w:w="1352" w:type="dxa"/>
          </w:tcPr>
          <w:p w14:paraId="500FA957"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03E05DCE" w14:textId="7C08C873"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0.137,0.173)</w:t>
            </w:r>
          </w:p>
        </w:tc>
        <w:tc>
          <w:tcPr>
            <w:tcW w:w="1345" w:type="dxa"/>
          </w:tcPr>
          <w:p w14:paraId="517B4A3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-0.078</w:t>
            </w:r>
          </w:p>
          <w:p w14:paraId="01DB7B3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(-0.403,0.239)</w:t>
            </w:r>
          </w:p>
        </w:tc>
      </w:tr>
      <w:tr w:rsidR="000E03C3" w:rsidRPr="00A77506" w14:paraId="4E8F7F61"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5FE515EF"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728751E1"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4C5D1FB2"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63" w:type="dxa"/>
            <w:tcBorders>
              <w:top w:val="none" w:sz="0" w:space="0" w:color="auto"/>
              <w:bottom w:val="none" w:sz="0" w:space="0" w:color="auto"/>
            </w:tcBorders>
          </w:tcPr>
          <w:p w14:paraId="2B95CC5A"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Borders>
              <w:top w:val="none" w:sz="0" w:space="0" w:color="auto"/>
              <w:bottom w:val="none" w:sz="0" w:space="0" w:color="auto"/>
            </w:tcBorders>
          </w:tcPr>
          <w:p w14:paraId="2CCD669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w:t>
            </w:r>
          </w:p>
          <w:p w14:paraId="5EE6B80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(-0.475,0.209)</w:t>
            </w:r>
          </w:p>
        </w:tc>
        <w:tc>
          <w:tcPr>
            <w:tcW w:w="1370" w:type="dxa"/>
            <w:tcBorders>
              <w:top w:val="none" w:sz="0" w:space="0" w:color="auto"/>
              <w:bottom w:val="none" w:sz="0" w:space="0" w:color="auto"/>
            </w:tcBorders>
          </w:tcPr>
          <w:p w14:paraId="542DDAD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7E30B00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(-0.156,0.109)</w:t>
            </w:r>
          </w:p>
        </w:tc>
        <w:tc>
          <w:tcPr>
            <w:tcW w:w="1459" w:type="dxa"/>
            <w:tcBorders>
              <w:top w:val="none" w:sz="0" w:space="0" w:color="auto"/>
              <w:bottom w:val="none" w:sz="0" w:space="0" w:color="auto"/>
            </w:tcBorders>
          </w:tcPr>
          <w:p w14:paraId="2CDE2BE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62460BB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(-0.154,0.161)</w:t>
            </w:r>
          </w:p>
        </w:tc>
        <w:tc>
          <w:tcPr>
            <w:tcW w:w="1459" w:type="dxa"/>
            <w:tcBorders>
              <w:top w:val="none" w:sz="0" w:space="0" w:color="auto"/>
              <w:bottom w:val="none" w:sz="0" w:space="0" w:color="auto"/>
            </w:tcBorders>
          </w:tcPr>
          <w:p w14:paraId="343C2F1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0.004</w:t>
            </w:r>
          </w:p>
          <w:p w14:paraId="03E672E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(-0.134,0.159)</w:t>
            </w:r>
          </w:p>
        </w:tc>
        <w:tc>
          <w:tcPr>
            <w:tcW w:w="1352" w:type="dxa"/>
            <w:tcBorders>
              <w:top w:val="none" w:sz="0" w:space="0" w:color="auto"/>
              <w:bottom w:val="none" w:sz="0" w:space="0" w:color="auto"/>
            </w:tcBorders>
          </w:tcPr>
          <w:p w14:paraId="3AD1AABB"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188F99FC" w14:textId="65DC326B"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0.150,0.190)</w:t>
            </w:r>
          </w:p>
        </w:tc>
        <w:tc>
          <w:tcPr>
            <w:tcW w:w="1345" w:type="dxa"/>
            <w:tcBorders>
              <w:top w:val="none" w:sz="0" w:space="0" w:color="auto"/>
              <w:bottom w:val="none" w:sz="0" w:space="0" w:color="auto"/>
            </w:tcBorders>
          </w:tcPr>
          <w:p w14:paraId="5813080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-0.094</w:t>
            </w:r>
          </w:p>
          <w:p w14:paraId="6D28BAB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(-0.991,0.808)</w:t>
            </w:r>
          </w:p>
        </w:tc>
      </w:tr>
      <w:tr w:rsidR="000E03C3" w:rsidRPr="00A77506" w14:paraId="75331065"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72168CF8" w14:textId="77777777" w:rsidR="000E03C3" w:rsidRPr="00A77506" w:rsidRDefault="000E03C3" w:rsidP="00201E11">
            <w:pPr>
              <w:jc w:val="both"/>
              <w:rPr>
                <w:rFonts w:ascii="Times New Roman" w:hAnsi="Times New Roman" w:cs="Times New Roman"/>
                <w:sz w:val="18"/>
                <w:szCs w:val="18"/>
              </w:rPr>
            </w:pPr>
          </w:p>
        </w:tc>
        <w:tc>
          <w:tcPr>
            <w:tcW w:w="1163" w:type="dxa"/>
          </w:tcPr>
          <w:p w14:paraId="662AF30A"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18BAA4AC"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Pr>
          <w:p w14:paraId="4B4C0C63"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Pr>
          <w:p w14:paraId="3F840AC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-0.037</w:t>
            </w:r>
          </w:p>
          <w:p w14:paraId="479D715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(-0.185,0.106)</w:t>
            </w:r>
          </w:p>
        </w:tc>
        <w:tc>
          <w:tcPr>
            <w:tcW w:w="1370" w:type="dxa"/>
          </w:tcPr>
          <w:p w14:paraId="7E111D2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0.004</w:t>
            </w:r>
          </w:p>
          <w:p w14:paraId="719803C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(-0.167,0.165)</w:t>
            </w:r>
          </w:p>
        </w:tc>
        <w:tc>
          <w:tcPr>
            <w:tcW w:w="1459" w:type="dxa"/>
          </w:tcPr>
          <w:p w14:paraId="6FD60CD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-0.211</w:t>
            </w:r>
          </w:p>
          <w:p w14:paraId="01B841D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(-0.929,0.443)</w:t>
            </w:r>
          </w:p>
        </w:tc>
        <w:tc>
          <w:tcPr>
            <w:tcW w:w="1459" w:type="dxa"/>
          </w:tcPr>
          <w:p w14:paraId="14C2C0E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-0.036</w:t>
            </w:r>
          </w:p>
          <w:p w14:paraId="0E702C8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(-0.188,0.106)</w:t>
            </w:r>
          </w:p>
        </w:tc>
        <w:tc>
          <w:tcPr>
            <w:tcW w:w="1352" w:type="dxa"/>
          </w:tcPr>
          <w:p w14:paraId="0069EFA6"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0.004</w:t>
            </w:r>
          </w:p>
          <w:p w14:paraId="7B1B5F49" w14:textId="3CD483D5"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0.154,0.175)</w:t>
            </w:r>
          </w:p>
        </w:tc>
        <w:tc>
          <w:tcPr>
            <w:tcW w:w="1345" w:type="dxa"/>
          </w:tcPr>
          <w:p w14:paraId="6423654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-0.203</w:t>
            </w:r>
          </w:p>
          <w:p w14:paraId="3CF0993A"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(-0.938,0.437)</w:t>
            </w:r>
          </w:p>
        </w:tc>
      </w:tr>
      <w:tr w:rsidR="000E03C3" w:rsidRPr="00A77506" w14:paraId="3C7CABAB"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4308FA16"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Borders>
              <w:top w:val="none" w:sz="0" w:space="0" w:color="auto"/>
              <w:bottom w:val="none" w:sz="0" w:space="0" w:color="auto"/>
            </w:tcBorders>
          </w:tcPr>
          <w:p w14:paraId="4A6F0086"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Expo</w:t>
            </w:r>
          </w:p>
        </w:tc>
        <w:tc>
          <w:tcPr>
            <w:tcW w:w="1175" w:type="dxa"/>
            <w:tcBorders>
              <w:top w:val="none" w:sz="0" w:space="0" w:color="auto"/>
              <w:bottom w:val="none" w:sz="0" w:space="0" w:color="auto"/>
            </w:tcBorders>
          </w:tcPr>
          <w:p w14:paraId="1F73E90D"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Boldness </w:t>
            </w:r>
          </w:p>
        </w:tc>
        <w:tc>
          <w:tcPr>
            <w:tcW w:w="1163" w:type="dxa"/>
            <w:tcBorders>
              <w:top w:val="none" w:sz="0" w:space="0" w:color="auto"/>
              <w:bottom w:val="none" w:sz="0" w:space="0" w:color="auto"/>
            </w:tcBorders>
          </w:tcPr>
          <w:p w14:paraId="3CC05F6E"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Avoid</w:t>
            </w:r>
          </w:p>
        </w:tc>
        <w:tc>
          <w:tcPr>
            <w:tcW w:w="1255" w:type="dxa"/>
            <w:tcBorders>
              <w:top w:val="none" w:sz="0" w:space="0" w:color="auto"/>
              <w:bottom w:val="none" w:sz="0" w:space="0" w:color="auto"/>
            </w:tcBorders>
          </w:tcPr>
          <w:p w14:paraId="3B19D24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0.174</w:t>
            </w:r>
          </w:p>
          <w:p w14:paraId="68A4ED6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(0.012,0.333)</w:t>
            </w:r>
          </w:p>
        </w:tc>
        <w:tc>
          <w:tcPr>
            <w:tcW w:w="1370" w:type="dxa"/>
            <w:tcBorders>
              <w:top w:val="none" w:sz="0" w:space="0" w:color="auto"/>
              <w:bottom w:val="none" w:sz="0" w:space="0" w:color="auto"/>
            </w:tcBorders>
          </w:tcPr>
          <w:p w14:paraId="1A34225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0.113</w:t>
            </w:r>
          </w:p>
          <w:p w14:paraId="5D165DF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(-0.038,0.261)</w:t>
            </w:r>
          </w:p>
        </w:tc>
        <w:tc>
          <w:tcPr>
            <w:tcW w:w="1459" w:type="dxa"/>
            <w:tcBorders>
              <w:top w:val="none" w:sz="0" w:space="0" w:color="auto"/>
              <w:bottom w:val="none" w:sz="0" w:space="0" w:color="auto"/>
            </w:tcBorders>
          </w:tcPr>
          <w:p w14:paraId="3E1F97F5"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0.263</w:t>
            </w:r>
          </w:p>
          <w:p w14:paraId="5D1579EE"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(-0.044,0.549)</w:t>
            </w:r>
          </w:p>
        </w:tc>
        <w:tc>
          <w:tcPr>
            <w:tcW w:w="1459" w:type="dxa"/>
            <w:tcBorders>
              <w:top w:val="none" w:sz="0" w:space="0" w:color="auto"/>
              <w:bottom w:val="none" w:sz="0" w:space="0" w:color="auto"/>
            </w:tcBorders>
          </w:tcPr>
          <w:p w14:paraId="1BF376D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0.060</w:t>
            </w:r>
          </w:p>
          <w:p w14:paraId="662274E9"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(-0.072,0.191)</w:t>
            </w:r>
          </w:p>
        </w:tc>
        <w:tc>
          <w:tcPr>
            <w:tcW w:w="1352" w:type="dxa"/>
            <w:tcBorders>
              <w:top w:val="none" w:sz="0" w:space="0" w:color="auto"/>
              <w:bottom w:val="none" w:sz="0" w:space="0" w:color="auto"/>
            </w:tcBorders>
          </w:tcPr>
          <w:p w14:paraId="52EBFCF0"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0.072</w:t>
            </w:r>
          </w:p>
          <w:p w14:paraId="42536B6A" w14:textId="147AC063"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0.077,0.238)</w:t>
            </w:r>
          </w:p>
        </w:tc>
        <w:tc>
          <w:tcPr>
            <w:tcW w:w="1345" w:type="dxa"/>
            <w:tcBorders>
              <w:top w:val="none" w:sz="0" w:space="0" w:color="auto"/>
              <w:bottom w:val="none" w:sz="0" w:space="0" w:color="auto"/>
            </w:tcBorders>
          </w:tcPr>
          <w:p w14:paraId="154C8E6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0.053</w:t>
            </w:r>
          </w:p>
          <w:p w14:paraId="34FF2D61"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(-0.321,0.398)</w:t>
            </w:r>
          </w:p>
        </w:tc>
      </w:tr>
      <w:tr w:rsidR="000E03C3" w:rsidRPr="00A77506" w14:paraId="2622F523"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15D29943" w14:textId="77777777" w:rsidR="000E03C3" w:rsidRPr="00A77506" w:rsidRDefault="000E03C3" w:rsidP="00201E11">
            <w:pPr>
              <w:jc w:val="both"/>
              <w:rPr>
                <w:rFonts w:ascii="Times New Roman" w:hAnsi="Times New Roman" w:cs="Times New Roman"/>
                <w:sz w:val="18"/>
                <w:szCs w:val="18"/>
              </w:rPr>
            </w:pPr>
          </w:p>
        </w:tc>
        <w:tc>
          <w:tcPr>
            <w:tcW w:w="1163" w:type="dxa"/>
          </w:tcPr>
          <w:p w14:paraId="4B4E6685"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175" w:type="dxa"/>
          </w:tcPr>
          <w:p w14:paraId="19BFEB96"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Pr>
          <w:p w14:paraId="72BDA937"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Pr>
          <w:p w14:paraId="7111870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0.406</w:t>
            </w:r>
          </w:p>
          <w:p w14:paraId="4875447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(0.226,0.555)</w:t>
            </w:r>
          </w:p>
        </w:tc>
        <w:tc>
          <w:tcPr>
            <w:tcW w:w="1370" w:type="dxa"/>
          </w:tcPr>
          <w:p w14:paraId="55CFB8D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0.377</w:t>
            </w:r>
          </w:p>
          <w:p w14:paraId="1CF2A10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(0.236,0.507)</w:t>
            </w:r>
          </w:p>
        </w:tc>
        <w:tc>
          <w:tcPr>
            <w:tcW w:w="1459" w:type="dxa"/>
          </w:tcPr>
          <w:p w14:paraId="2318D86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0.427</w:t>
            </w:r>
          </w:p>
          <w:p w14:paraId="0B336E4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(0.165,0.659)</w:t>
            </w:r>
          </w:p>
        </w:tc>
        <w:tc>
          <w:tcPr>
            <w:tcW w:w="1459" w:type="dxa"/>
          </w:tcPr>
          <w:p w14:paraId="4F1A080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0.406</w:t>
            </w:r>
          </w:p>
          <w:p w14:paraId="34B3193D"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(0.231,0.565)</w:t>
            </w:r>
          </w:p>
        </w:tc>
        <w:tc>
          <w:tcPr>
            <w:tcW w:w="1352" w:type="dxa"/>
          </w:tcPr>
          <w:p w14:paraId="55DBF613"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0.379</w:t>
            </w:r>
          </w:p>
          <w:p w14:paraId="727C2A97"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(0.239,0.505)</w:t>
            </w:r>
          </w:p>
        </w:tc>
        <w:tc>
          <w:tcPr>
            <w:tcW w:w="1345" w:type="dxa"/>
          </w:tcPr>
          <w:p w14:paraId="207ACE1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b/>
                <w:sz w:val="18"/>
                <w:szCs w:val="18"/>
              </w:rPr>
              <w:t>0.424</w:t>
            </w:r>
          </w:p>
          <w:p w14:paraId="2240AC69"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b/>
                <w:sz w:val="18"/>
                <w:szCs w:val="18"/>
              </w:rPr>
              <w:t>(0.159,0.659)</w:t>
            </w:r>
          </w:p>
        </w:tc>
      </w:tr>
      <w:tr w:rsidR="000E03C3" w:rsidRPr="00A77506" w14:paraId="29326901"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26231403"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2AC377D4"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27D8D775"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Borders>
              <w:top w:val="none" w:sz="0" w:space="0" w:color="auto"/>
              <w:bottom w:val="none" w:sz="0" w:space="0" w:color="auto"/>
            </w:tcBorders>
          </w:tcPr>
          <w:p w14:paraId="44CE7C5E"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Borders>
              <w:top w:val="none" w:sz="0" w:space="0" w:color="auto"/>
              <w:bottom w:val="none" w:sz="0" w:space="0" w:color="auto"/>
            </w:tcBorders>
          </w:tcPr>
          <w:p w14:paraId="40860C5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w:t>
            </w:r>
          </w:p>
          <w:p w14:paraId="71938E6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sz w:val="18"/>
                <w:szCs w:val="18"/>
              </w:rPr>
              <w:t>(-0.475,0.209)</w:t>
            </w:r>
          </w:p>
        </w:tc>
        <w:tc>
          <w:tcPr>
            <w:tcW w:w="1370" w:type="dxa"/>
            <w:tcBorders>
              <w:top w:val="none" w:sz="0" w:space="0" w:color="auto"/>
              <w:bottom w:val="none" w:sz="0" w:space="0" w:color="auto"/>
            </w:tcBorders>
          </w:tcPr>
          <w:p w14:paraId="44CA5BA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222C1BD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sz w:val="18"/>
                <w:szCs w:val="18"/>
              </w:rPr>
              <w:t>(-0.156,0.109)</w:t>
            </w:r>
          </w:p>
        </w:tc>
        <w:tc>
          <w:tcPr>
            <w:tcW w:w="1459" w:type="dxa"/>
            <w:tcBorders>
              <w:top w:val="none" w:sz="0" w:space="0" w:color="auto"/>
              <w:bottom w:val="none" w:sz="0" w:space="0" w:color="auto"/>
            </w:tcBorders>
          </w:tcPr>
          <w:p w14:paraId="1134199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16C56DBA"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sz w:val="18"/>
                <w:szCs w:val="18"/>
              </w:rPr>
              <w:t>(-0.154,0.161)</w:t>
            </w:r>
          </w:p>
        </w:tc>
        <w:tc>
          <w:tcPr>
            <w:tcW w:w="1459" w:type="dxa"/>
            <w:tcBorders>
              <w:top w:val="none" w:sz="0" w:space="0" w:color="auto"/>
              <w:bottom w:val="none" w:sz="0" w:space="0" w:color="auto"/>
            </w:tcBorders>
          </w:tcPr>
          <w:p w14:paraId="2F0F25D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0.104</w:t>
            </w:r>
          </w:p>
          <w:p w14:paraId="732B04C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sz w:val="18"/>
                <w:szCs w:val="18"/>
              </w:rPr>
              <w:t>(-0.081,0.277)</w:t>
            </w:r>
          </w:p>
        </w:tc>
        <w:tc>
          <w:tcPr>
            <w:tcW w:w="1352" w:type="dxa"/>
            <w:tcBorders>
              <w:top w:val="none" w:sz="0" w:space="0" w:color="auto"/>
              <w:bottom w:val="none" w:sz="0" w:space="0" w:color="auto"/>
            </w:tcBorders>
          </w:tcPr>
          <w:p w14:paraId="5462A95F"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0.126</w:t>
            </w:r>
          </w:p>
          <w:p w14:paraId="68087727" w14:textId="121A5F39" w:rsidR="000E03C3" w:rsidRPr="00A77506" w:rsidRDefault="00806245"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Pr>
                <w:rFonts w:ascii="Times New Roman" w:hAnsi="Times New Roman" w:cs="Times New Roman"/>
                <w:sz w:val="18"/>
                <w:szCs w:val="18"/>
              </w:rPr>
              <w:t>(-0.1</w:t>
            </w:r>
            <w:r w:rsidR="000E03C3" w:rsidRPr="00A77506">
              <w:rPr>
                <w:rFonts w:ascii="Times New Roman" w:hAnsi="Times New Roman" w:cs="Times New Roman"/>
                <w:sz w:val="18"/>
                <w:szCs w:val="18"/>
              </w:rPr>
              <w:t>29,0.279)</w:t>
            </w:r>
          </w:p>
        </w:tc>
        <w:tc>
          <w:tcPr>
            <w:tcW w:w="1345" w:type="dxa"/>
            <w:tcBorders>
              <w:top w:val="none" w:sz="0" w:space="0" w:color="auto"/>
              <w:bottom w:val="none" w:sz="0" w:space="0" w:color="auto"/>
            </w:tcBorders>
          </w:tcPr>
          <w:p w14:paraId="27D0049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0.086</w:t>
            </w:r>
          </w:p>
          <w:p w14:paraId="724DAEA8"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A77506">
              <w:rPr>
                <w:rFonts w:ascii="Times New Roman" w:hAnsi="Times New Roman" w:cs="Times New Roman"/>
                <w:sz w:val="18"/>
                <w:szCs w:val="18"/>
              </w:rPr>
              <w:t>(-0.228,0.389)</w:t>
            </w:r>
          </w:p>
        </w:tc>
      </w:tr>
      <w:tr w:rsidR="000E03C3" w:rsidRPr="00A77506" w14:paraId="50FD60D0" w14:textId="77777777" w:rsidTr="00CE78EB">
        <w:tc>
          <w:tcPr>
            <w:cnfStyle w:val="001000000000" w:firstRow="0" w:lastRow="0" w:firstColumn="1" w:lastColumn="0" w:oddVBand="0" w:evenVBand="0" w:oddHBand="0" w:evenHBand="0" w:firstRowFirstColumn="0" w:firstRowLastColumn="0" w:lastRowFirstColumn="0" w:lastRowLastColumn="0"/>
            <w:tcW w:w="1209" w:type="dxa"/>
          </w:tcPr>
          <w:p w14:paraId="0DF31C84"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Boldness</w:t>
            </w:r>
          </w:p>
        </w:tc>
        <w:tc>
          <w:tcPr>
            <w:tcW w:w="1163" w:type="dxa"/>
          </w:tcPr>
          <w:p w14:paraId="42999C90"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Avoid </w:t>
            </w:r>
          </w:p>
        </w:tc>
        <w:tc>
          <w:tcPr>
            <w:tcW w:w="1175" w:type="dxa"/>
          </w:tcPr>
          <w:p w14:paraId="1A182B63"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Pr>
          <w:p w14:paraId="2C453E19"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255" w:type="dxa"/>
          </w:tcPr>
          <w:p w14:paraId="776C0358"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0..051</w:t>
            </w:r>
          </w:p>
          <w:p w14:paraId="05C9450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(-0.142,0.249)</w:t>
            </w:r>
          </w:p>
        </w:tc>
        <w:tc>
          <w:tcPr>
            <w:tcW w:w="1370" w:type="dxa"/>
          </w:tcPr>
          <w:p w14:paraId="1568D88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0.074</w:t>
            </w:r>
          </w:p>
          <w:p w14:paraId="7248AB5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(-0.082,0.232)</w:t>
            </w:r>
          </w:p>
        </w:tc>
        <w:tc>
          <w:tcPr>
            <w:tcW w:w="1459" w:type="dxa"/>
          </w:tcPr>
          <w:p w14:paraId="68E1BD5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0.037</w:t>
            </w:r>
          </w:p>
          <w:p w14:paraId="372A586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(-0.266,0.353)</w:t>
            </w:r>
          </w:p>
        </w:tc>
        <w:tc>
          <w:tcPr>
            <w:tcW w:w="1459" w:type="dxa"/>
          </w:tcPr>
          <w:p w14:paraId="6E8E230F"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0.053</w:t>
            </w:r>
          </w:p>
          <w:p w14:paraId="5DE3E6C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(-0.146,0.247)</w:t>
            </w:r>
          </w:p>
        </w:tc>
        <w:tc>
          <w:tcPr>
            <w:tcW w:w="1352" w:type="dxa"/>
          </w:tcPr>
          <w:p w14:paraId="0B18D1D6"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0.074</w:t>
            </w:r>
          </w:p>
          <w:p w14:paraId="5236B00B" w14:textId="225EEF7E"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0.079,0.235)</w:t>
            </w:r>
          </w:p>
        </w:tc>
        <w:tc>
          <w:tcPr>
            <w:tcW w:w="1345" w:type="dxa"/>
          </w:tcPr>
          <w:p w14:paraId="170C83C5"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0.039</w:t>
            </w:r>
          </w:p>
          <w:p w14:paraId="5627D403"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(-0.274,0.344)</w:t>
            </w:r>
          </w:p>
        </w:tc>
      </w:tr>
      <w:tr w:rsidR="000E03C3" w:rsidRPr="00A77506" w14:paraId="567B7974" w14:textId="77777777" w:rsidTr="00CE7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9" w:type="dxa"/>
            <w:tcBorders>
              <w:top w:val="none" w:sz="0" w:space="0" w:color="auto"/>
              <w:bottom w:val="none" w:sz="0" w:space="0" w:color="auto"/>
            </w:tcBorders>
          </w:tcPr>
          <w:p w14:paraId="2377F0B8" w14:textId="77777777" w:rsidR="000E03C3" w:rsidRPr="00A77506" w:rsidRDefault="000E03C3" w:rsidP="00201E11">
            <w:pPr>
              <w:jc w:val="both"/>
              <w:rPr>
                <w:rFonts w:ascii="Times New Roman" w:hAnsi="Times New Roman" w:cs="Times New Roman"/>
                <w:sz w:val="18"/>
                <w:szCs w:val="18"/>
              </w:rPr>
            </w:pPr>
          </w:p>
        </w:tc>
        <w:tc>
          <w:tcPr>
            <w:tcW w:w="1163" w:type="dxa"/>
            <w:tcBorders>
              <w:top w:val="none" w:sz="0" w:space="0" w:color="auto"/>
              <w:bottom w:val="none" w:sz="0" w:space="0" w:color="auto"/>
            </w:tcBorders>
          </w:tcPr>
          <w:p w14:paraId="4B5A7E90"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175" w:type="dxa"/>
            <w:tcBorders>
              <w:top w:val="none" w:sz="0" w:space="0" w:color="auto"/>
              <w:bottom w:val="none" w:sz="0" w:space="0" w:color="auto"/>
            </w:tcBorders>
          </w:tcPr>
          <w:p w14:paraId="69B62B3C"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Exploration</w:t>
            </w:r>
          </w:p>
        </w:tc>
        <w:tc>
          <w:tcPr>
            <w:tcW w:w="1163" w:type="dxa"/>
            <w:tcBorders>
              <w:top w:val="none" w:sz="0" w:space="0" w:color="auto"/>
              <w:bottom w:val="none" w:sz="0" w:space="0" w:color="auto"/>
            </w:tcBorders>
          </w:tcPr>
          <w:p w14:paraId="0CA57D3C" w14:textId="77777777" w:rsidR="000E03C3" w:rsidRPr="00A77506" w:rsidRDefault="000E03C3" w:rsidP="00201E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Borders>
              <w:top w:val="none" w:sz="0" w:space="0" w:color="auto"/>
              <w:bottom w:val="none" w:sz="0" w:space="0" w:color="auto"/>
            </w:tcBorders>
          </w:tcPr>
          <w:p w14:paraId="43C2118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-0.146</w:t>
            </w:r>
          </w:p>
          <w:p w14:paraId="0726703D"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(-0.475,0.209)</w:t>
            </w:r>
          </w:p>
        </w:tc>
        <w:tc>
          <w:tcPr>
            <w:tcW w:w="1370" w:type="dxa"/>
            <w:tcBorders>
              <w:top w:val="none" w:sz="0" w:space="0" w:color="auto"/>
              <w:bottom w:val="none" w:sz="0" w:space="0" w:color="auto"/>
            </w:tcBorders>
          </w:tcPr>
          <w:p w14:paraId="68AC76A0"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-0.018</w:t>
            </w:r>
          </w:p>
          <w:p w14:paraId="3B4FC73F"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(-0.156,0.109)</w:t>
            </w:r>
          </w:p>
        </w:tc>
        <w:tc>
          <w:tcPr>
            <w:tcW w:w="1459" w:type="dxa"/>
            <w:tcBorders>
              <w:top w:val="none" w:sz="0" w:space="0" w:color="auto"/>
              <w:bottom w:val="none" w:sz="0" w:space="0" w:color="auto"/>
            </w:tcBorders>
          </w:tcPr>
          <w:p w14:paraId="7E9B7DAC"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0.002</w:t>
            </w:r>
          </w:p>
          <w:p w14:paraId="2E311BC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(-0.154,0.161)</w:t>
            </w:r>
          </w:p>
        </w:tc>
        <w:tc>
          <w:tcPr>
            <w:tcW w:w="1459" w:type="dxa"/>
            <w:tcBorders>
              <w:top w:val="none" w:sz="0" w:space="0" w:color="auto"/>
              <w:bottom w:val="none" w:sz="0" w:space="0" w:color="auto"/>
            </w:tcBorders>
          </w:tcPr>
          <w:p w14:paraId="2D02A716"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0.052</w:t>
            </w:r>
          </w:p>
          <w:p w14:paraId="59D0C704"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(-0.121,0.239)</w:t>
            </w:r>
          </w:p>
        </w:tc>
        <w:tc>
          <w:tcPr>
            <w:tcW w:w="1352" w:type="dxa"/>
            <w:tcBorders>
              <w:top w:val="none" w:sz="0" w:space="0" w:color="auto"/>
              <w:bottom w:val="none" w:sz="0" w:space="0" w:color="auto"/>
            </w:tcBorders>
          </w:tcPr>
          <w:p w14:paraId="396FBDFE" w14:textId="77777777"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0.111</w:t>
            </w:r>
          </w:p>
          <w:p w14:paraId="0ED89570" w14:textId="1BBC180C" w:rsidR="000E03C3" w:rsidRPr="00A77506" w:rsidRDefault="000E03C3" w:rsidP="00EB7D1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0.052,0.261)</w:t>
            </w:r>
          </w:p>
        </w:tc>
        <w:tc>
          <w:tcPr>
            <w:tcW w:w="1345" w:type="dxa"/>
            <w:tcBorders>
              <w:top w:val="none" w:sz="0" w:space="0" w:color="auto"/>
              <w:bottom w:val="none" w:sz="0" w:space="0" w:color="auto"/>
            </w:tcBorders>
          </w:tcPr>
          <w:p w14:paraId="25E9AD33"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-0.004</w:t>
            </w:r>
          </w:p>
          <w:p w14:paraId="10A64A42" w14:textId="77777777" w:rsidR="000E03C3" w:rsidRPr="00A77506" w:rsidRDefault="000E03C3" w:rsidP="00201E1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(-0.322,0.329)</w:t>
            </w:r>
          </w:p>
        </w:tc>
      </w:tr>
      <w:tr w:rsidR="000E03C3" w:rsidRPr="00A77506" w14:paraId="69670BE7" w14:textId="77777777" w:rsidTr="00CE78EB">
        <w:trPr>
          <w:trHeight w:val="70"/>
        </w:trPr>
        <w:tc>
          <w:tcPr>
            <w:cnfStyle w:val="001000000000" w:firstRow="0" w:lastRow="0" w:firstColumn="1" w:lastColumn="0" w:oddVBand="0" w:evenVBand="0" w:oddHBand="0" w:evenHBand="0" w:firstRowFirstColumn="0" w:firstRowLastColumn="0" w:lastRowFirstColumn="0" w:lastRowLastColumn="0"/>
            <w:tcW w:w="1209" w:type="dxa"/>
          </w:tcPr>
          <w:p w14:paraId="59EF28D0" w14:textId="77777777" w:rsidR="000E03C3" w:rsidRPr="00A77506" w:rsidRDefault="000E03C3" w:rsidP="00201E11">
            <w:pPr>
              <w:jc w:val="both"/>
              <w:rPr>
                <w:rFonts w:ascii="Times New Roman" w:hAnsi="Times New Roman" w:cs="Times New Roman"/>
                <w:sz w:val="18"/>
                <w:szCs w:val="18"/>
              </w:rPr>
            </w:pPr>
            <w:r w:rsidRPr="00A77506">
              <w:rPr>
                <w:rFonts w:ascii="Times New Roman" w:hAnsi="Times New Roman" w:cs="Times New Roman"/>
                <w:sz w:val="18"/>
                <w:szCs w:val="18"/>
              </w:rPr>
              <w:t xml:space="preserve">Aggression </w:t>
            </w:r>
          </w:p>
        </w:tc>
        <w:tc>
          <w:tcPr>
            <w:tcW w:w="1163" w:type="dxa"/>
          </w:tcPr>
          <w:p w14:paraId="46FD8CF4"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AT</w:t>
            </w:r>
          </w:p>
        </w:tc>
        <w:tc>
          <w:tcPr>
            <w:tcW w:w="1175" w:type="dxa"/>
          </w:tcPr>
          <w:p w14:paraId="08153ADF"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Exploration </w:t>
            </w:r>
          </w:p>
        </w:tc>
        <w:tc>
          <w:tcPr>
            <w:tcW w:w="1163" w:type="dxa"/>
          </w:tcPr>
          <w:p w14:paraId="31802267" w14:textId="77777777" w:rsidR="000E03C3" w:rsidRPr="00A77506" w:rsidRDefault="000E03C3" w:rsidP="00201E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 xml:space="preserve">CM </w:t>
            </w:r>
          </w:p>
        </w:tc>
        <w:tc>
          <w:tcPr>
            <w:tcW w:w="1255" w:type="dxa"/>
          </w:tcPr>
          <w:p w14:paraId="1BB49566"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-0.0175</w:t>
            </w:r>
          </w:p>
          <w:p w14:paraId="79D4249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(-0.219,0.165)</w:t>
            </w:r>
          </w:p>
        </w:tc>
        <w:tc>
          <w:tcPr>
            <w:tcW w:w="1370" w:type="dxa"/>
          </w:tcPr>
          <w:p w14:paraId="5A8BEFE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0.023</w:t>
            </w:r>
          </w:p>
          <w:p w14:paraId="4580066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(-0.136,0.183)</w:t>
            </w:r>
          </w:p>
        </w:tc>
        <w:tc>
          <w:tcPr>
            <w:tcW w:w="1459" w:type="dxa"/>
          </w:tcPr>
          <w:p w14:paraId="5B818251"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-0.052</w:t>
            </w:r>
          </w:p>
          <w:p w14:paraId="1271376B"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(-0.380,0,279)</w:t>
            </w:r>
          </w:p>
        </w:tc>
        <w:tc>
          <w:tcPr>
            <w:tcW w:w="1459" w:type="dxa"/>
          </w:tcPr>
          <w:p w14:paraId="1C67BD1E"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-0.021</w:t>
            </w:r>
          </w:p>
          <w:p w14:paraId="52CEF90C"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(-0.212,0.182)</w:t>
            </w:r>
          </w:p>
        </w:tc>
        <w:tc>
          <w:tcPr>
            <w:tcW w:w="1352" w:type="dxa"/>
          </w:tcPr>
          <w:p w14:paraId="69351055" w14:textId="77777777"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0.024</w:t>
            </w:r>
          </w:p>
          <w:p w14:paraId="33C077F4" w14:textId="1F6F7F24" w:rsidR="000E03C3" w:rsidRPr="00A77506" w:rsidRDefault="000E03C3" w:rsidP="00EB7D1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w:t>
            </w:r>
            <w:r w:rsidR="00806245">
              <w:rPr>
                <w:rFonts w:ascii="Times New Roman" w:hAnsi="Times New Roman" w:cs="Times New Roman"/>
                <w:sz w:val="18"/>
                <w:szCs w:val="18"/>
              </w:rPr>
              <w:t>-</w:t>
            </w:r>
            <w:r w:rsidRPr="00A77506">
              <w:rPr>
                <w:rFonts w:ascii="Times New Roman" w:hAnsi="Times New Roman" w:cs="Times New Roman"/>
                <w:sz w:val="18"/>
                <w:szCs w:val="18"/>
              </w:rPr>
              <w:t>0.135,0.183)</w:t>
            </w:r>
          </w:p>
        </w:tc>
        <w:tc>
          <w:tcPr>
            <w:tcW w:w="1345" w:type="dxa"/>
          </w:tcPr>
          <w:p w14:paraId="79C694C4"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-0.057</w:t>
            </w:r>
          </w:p>
          <w:p w14:paraId="52462E32" w14:textId="77777777" w:rsidR="000E03C3" w:rsidRPr="00A77506" w:rsidRDefault="000E03C3" w:rsidP="00201E1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77506">
              <w:rPr>
                <w:rFonts w:ascii="Times New Roman" w:hAnsi="Times New Roman" w:cs="Times New Roman"/>
                <w:sz w:val="18"/>
                <w:szCs w:val="18"/>
              </w:rPr>
              <w:t>(-0.387,0.279)</w:t>
            </w:r>
          </w:p>
        </w:tc>
      </w:tr>
    </w:tbl>
    <w:p w14:paraId="314091A8" w14:textId="2955A782" w:rsidR="000E03C3" w:rsidRPr="00A77506" w:rsidRDefault="0013664D" w:rsidP="008D1967">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72928" behindDoc="0" locked="0" layoutInCell="1" allowOverlap="1" wp14:anchorId="5607F3C7" wp14:editId="09299E45">
                <wp:simplePos x="0" y="0"/>
                <wp:positionH relativeFrom="column">
                  <wp:posOffset>-209550</wp:posOffset>
                </wp:positionH>
                <wp:positionV relativeFrom="paragraph">
                  <wp:posOffset>-2082800</wp:posOffset>
                </wp:positionV>
                <wp:extent cx="2676525" cy="419100"/>
                <wp:effectExtent l="0" t="0" r="9525" b="0"/>
                <wp:wrapNone/>
                <wp:docPr id="44" name="Text Box 44"/>
                <wp:cNvGraphicFramePr/>
                <a:graphic xmlns:a="http://schemas.openxmlformats.org/drawingml/2006/main">
                  <a:graphicData uri="http://schemas.microsoft.com/office/word/2010/wordprocessingShape">
                    <wps:wsp>
                      <wps:cNvSpPr txBox="1"/>
                      <wps:spPr>
                        <a:xfrm>
                          <a:off x="0" y="0"/>
                          <a:ext cx="2676525" cy="419100"/>
                        </a:xfrm>
                        <a:prstGeom prst="rect">
                          <a:avLst/>
                        </a:prstGeom>
                        <a:solidFill>
                          <a:schemeClr val="lt1"/>
                        </a:solidFill>
                        <a:ln w="6350">
                          <a:noFill/>
                        </a:ln>
                      </wps:spPr>
                      <wps:txbx>
                        <w:txbxContent>
                          <w:p w14:paraId="0DCD5280" w14:textId="6048035F" w:rsidR="0013664D" w:rsidRPr="0013664D" w:rsidRDefault="0013664D">
                            <w:pPr>
                              <w:rPr>
                                <w:rFonts w:ascii="Times New Roman" w:hAnsi="Times New Roman" w:cs="Times New Roman"/>
                                <w:sz w:val="24"/>
                                <w:szCs w:val="24"/>
                              </w:rPr>
                            </w:pPr>
                            <w:r w:rsidRPr="0013664D">
                              <w:rPr>
                                <w:rFonts w:ascii="Times New Roman" w:hAnsi="Times New Roman" w:cs="Times New Roman"/>
                                <w:sz w:val="24"/>
                                <w:szCs w:val="24"/>
                              </w:rPr>
                              <w:t>Table 3.4 (continued)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07F3C7" id="Text Box 44" o:spid="_x0000_s1051" type="#_x0000_t202" style="position:absolute;left:0;text-align:left;margin-left:-16.5pt;margin-top:-164pt;width:210.75pt;height:33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EC0SAIAAIMEAAAOAAAAZHJzL2Uyb0RvYy54bWysVN9v2jAQfp+0/8Hy+xrCgLaIUDGqTpNQ&#10;W6md+mwcByI5Ps82JOyv32cHWtbtadqLc74734/vu8vspms02yvnazIFzy8GnCkjqazNpuDfn+8+&#10;XXHmgzCl0GRUwQ/K85v5xw+z1k7VkLakS+UYghg/bW3BtyHYaZZ5uVWN8BdklYGxIteIgKvbZKUT&#10;LaI3OhsOBpOsJVdaR1J5D+1tb+TzFL+qlAwPVeVVYLrgqC2k06VzHc9sPhPTjRN2W8tjGeIfqmhE&#10;bZD0NdStCILtXP1HqKaWjjxV4UJSk1FV1VKlHtBNPnjXzdNWWJV6ATjevsLk/19Yeb9/dKwuCz4a&#10;cWZEA46eVRfYF+oYVMCntX4KtycLx9BBD55Peg9lbLurXBO/aIjBDqQPr+jGaBLK4eRyMh6OOZOw&#10;jfLrfJDgz95eW+fDV0UNi0LBHdhLoIr9ygdUAteTS0zmSdflXa11usSJUUvt2F6Aax1SjXjxm5c2&#10;rC345PN4kAIbis/7yNogQey17ylKoVt3CZt8cmp4TeUBODjqJ8lbeVej2JXw4VE4jA5axzqEBxyV&#10;JiSjo8TZltzPv+mjPxiFlbMWo1hw/2MnnOJMfzPg+jofjeLspstofDnExZ1b1ucWs2uWBARyLJ6V&#10;SYz+QZ/EylHzgq1ZxKwwCSORu+DhJC5DvyDYOqkWi+SEabUirMyTlTF0RDxS8dy9CGePfAUwfU+n&#10;oRXTd7T1vvGlocUuUFUnTiPQPapH/DHpierjVsZVOr8nr7d/x/wXAAAA//8DAFBLAwQUAAYACAAA&#10;ACEAYz7qF+MAAAANAQAADwAAAGRycy9kb3ducmV2LnhtbEyPT0+DQBDF7yZ+h82YeDHtIqSVIEtj&#10;jH8Sby22xtuWHYHIzhJ2C/jtnZ709mbm5c3v5ZvZdmLEwbeOFNwuIxBIlTMt1Qrey+dFCsIHTUZ3&#10;jlDBD3rYFJcXuc6Mm2iL4y7UgkPIZ1pBE0KfSemrBq32S9cj8e3LDVYHHodamkFPHG47GUfRWlrd&#10;En9odI+PDVbfu5NV8HlTf7z5+WU/Jaukf3ody7uDKZW6vpof7kEEnMOfGc74jA4FMx3diYwXnYJF&#10;knCXcBZxyootSZquQBx5Fa/jCGSRy/8til8AAAD//wMAUEsBAi0AFAAGAAgAAAAhALaDOJL+AAAA&#10;4QEAABMAAAAAAAAAAAAAAAAAAAAAAFtDb250ZW50X1R5cGVzXS54bWxQSwECLQAUAAYACAAAACEA&#10;OP0h/9YAAACUAQAACwAAAAAAAAAAAAAAAAAvAQAAX3JlbHMvLnJlbHNQSwECLQAUAAYACAAAACEA&#10;lVRAtEgCAACDBAAADgAAAAAAAAAAAAAAAAAuAgAAZHJzL2Uyb0RvYy54bWxQSwECLQAUAAYACAAA&#10;ACEAYz7qF+MAAAANAQAADwAAAAAAAAAAAAAAAACiBAAAZHJzL2Rvd25yZXYueG1sUEsFBgAAAAAE&#10;AAQA8wAAALIFAAAAAA==&#10;" fillcolor="white [3201]" stroked="f" strokeweight=".5pt">
                <v:textbox>
                  <w:txbxContent>
                    <w:p w14:paraId="0DCD5280" w14:textId="6048035F" w:rsidR="0013664D" w:rsidRPr="0013664D" w:rsidRDefault="0013664D">
                      <w:pPr>
                        <w:rPr>
                          <w:rFonts w:ascii="Times New Roman" w:hAnsi="Times New Roman" w:cs="Times New Roman"/>
                          <w:sz w:val="24"/>
                          <w:szCs w:val="24"/>
                        </w:rPr>
                      </w:pPr>
                      <w:r w:rsidRPr="0013664D">
                        <w:rPr>
                          <w:rFonts w:ascii="Times New Roman" w:hAnsi="Times New Roman" w:cs="Times New Roman"/>
                          <w:sz w:val="24"/>
                          <w:szCs w:val="24"/>
                        </w:rPr>
                        <w:t>Table 3.4 (continued)</w:t>
                      </w:r>
                    </w:p>
                  </w:txbxContent>
                </v:textbox>
              </v:shape>
            </w:pict>
          </mc:Fallback>
        </mc:AlternateContent>
      </w:r>
      <w:r w:rsidR="000E03C3" w:rsidRPr="00A77506">
        <w:rPr>
          <w:rFonts w:ascii="Times New Roman" w:hAnsi="Times New Roman" w:cs="Times New Roman"/>
          <w:sz w:val="24"/>
          <w:szCs w:val="24"/>
        </w:rPr>
        <w:t xml:space="preserve">Note: Bold text indicates a significant effect (95% </w:t>
      </w:r>
      <w:r w:rsidR="00AB235F" w:rsidRPr="00A77506">
        <w:rPr>
          <w:rFonts w:ascii="Times New Roman" w:hAnsi="Times New Roman" w:cs="Times New Roman"/>
          <w:sz w:val="24"/>
          <w:szCs w:val="24"/>
        </w:rPr>
        <w:t xml:space="preserve">cis </w:t>
      </w:r>
      <w:r w:rsidR="000E03C3" w:rsidRPr="00A77506">
        <w:rPr>
          <w:rFonts w:ascii="Times New Roman" w:hAnsi="Times New Roman" w:cs="Times New Roman"/>
          <w:sz w:val="24"/>
          <w:szCs w:val="24"/>
        </w:rPr>
        <w:t>not including zero). Behavioral variables: TL – track length; RZ – time spent in risky zone; ET – emergence time; LA – latency to approach an object ; TS – time spent near object; CV – time spent near mirror; AT – number of attacks towards mirror; CM – latency to approach mirror; Avoid – number of avoidances done away from the mirror; Expo – number of movements done parallel to the mirror.</w:t>
      </w:r>
    </w:p>
    <w:p w14:paraId="23628491" w14:textId="77777777" w:rsidR="000E03C3" w:rsidRPr="00A77506" w:rsidRDefault="000E03C3" w:rsidP="00496643">
      <w:pPr>
        <w:rPr>
          <w:rFonts w:ascii="Times New Roman" w:hAnsi="Times New Roman" w:cs="Times New Roman"/>
          <w:sz w:val="24"/>
          <w:szCs w:val="24"/>
        </w:rPr>
        <w:sectPr w:rsidR="000E03C3" w:rsidRPr="00A77506" w:rsidSect="000E03C3">
          <w:pgSz w:w="15840" w:h="12240" w:orient="landscape"/>
          <w:pgMar w:top="1440" w:right="1440" w:bottom="1440" w:left="1440" w:header="720" w:footer="720" w:gutter="0"/>
          <w:cols w:space="720"/>
          <w:docGrid w:linePitch="360"/>
        </w:sectPr>
      </w:pPr>
    </w:p>
    <w:p w14:paraId="13B8F834" w14:textId="6F95CDCA" w:rsidR="000E03C3" w:rsidRPr="00A77506" w:rsidRDefault="00B6741D" w:rsidP="00291AD0">
      <w:pPr>
        <w:rPr>
          <w:rFonts w:ascii="Times New Roman" w:hAnsi="Times New Roman" w:cs="Times New Roman"/>
          <w:sz w:val="24"/>
          <w:szCs w:val="24"/>
        </w:rPr>
      </w:pPr>
      <w:r>
        <w:rPr>
          <w:rFonts w:ascii="Times New Roman" w:hAnsi="Times New Roman" w:cs="Times New Roman"/>
          <w:noProof/>
          <w:sz w:val="24"/>
          <w:szCs w:val="24"/>
        </w:rPr>
        <w:lastRenderedPageBreak/>
        <w:t xml:space="preserve"> </w:t>
      </w:r>
      <w:r w:rsidR="00167A1C">
        <w:rPr>
          <w:rFonts w:ascii="Times New Roman" w:hAnsi="Times New Roman" w:cs="Times New Roman"/>
          <w:noProof/>
          <w:sz w:val="24"/>
          <w:szCs w:val="24"/>
        </w:rPr>
        <w:drawing>
          <wp:inline distT="0" distB="0" distL="0" distR="0" wp14:anchorId="7E994FF4" wp14:editId="1F79E25F">
            <wp:extent cx="5391150" cy="2425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2067" cy="2430794"/>
                    </a:xfrm>
                    <a:prstGeom prst="rect">
                      <a:avLst/>
                    </a:prstGeom>
                    <a:noFill/>
                  </pic:spPr>
                </pic:pic>
              </a:graphicData>
            </a:graphic>
          </wp:inline>
        </w:drawing>
      </w:r>
    </w:p>
    <w:p w14:paraId="116AD09D" w14:textId="3DEC79AB" w:rsidR="000E03C3" w:rsidRPr="00A77506" w:rsidRDefault="00044675" w:rsidP="00044675">
      <w:pPr>
        <w:pStyle w:val="ListParagraph"/>
        <w:ind w:left="2160"/>
        <w:rPr>
          <w:rFonts w:ascii="Times New Roman" w:hAnsi="Times New Roman" w:cs="Times New Roman"/>
          <w:sz w:val="24"/>
          <w:szCs w:val="24"/>
        </w:rPr>
      </w:pPr>
      <w:r w:rsidRPr="00A77506">
        <w:rPr>
          <w:rFonts w:ascii="Times New Roman" w:hAnsi="Times New Roman" w:cs="Times New Roman"/>
          <w:sz w:val="24"/>
          <w:szCs w:val="24"/>
        </w:rPr>
        <w:t xml:space="preserve">            </w:t>
      </w:r>
      <w:r w:rsidR="00011A39" w:rsidRPr="00A77506">
        <w:rPr>
          <w:rFonts w:ascii="Times New Roman" w:hAnsi="Times New Roman" w:cs="Times New Roman"/>
          <w:sz w:val="24"/>
          <w:szCs w:val="24"/>
        </w:rPr>
        <w:t xml:space="preserve">                  </w:t>
      </w:r>
      <w:r w:rsidRPr="00A77506">
        <w:rPr>
          <w:rFonts w:ascii="Times New Roman" w:hAnsi="Times New Roman" w:cs="Times New Roman"/>
          <w:sz w:val="24"/>
          <w:szCs w:val="24"/>
        </w:rPr>
        <w:t xml:space="preserve">   (a)</w:t>
      </w:r>
    </w:p>
    <w:p w14:paraId="69E54B2D" w14:textId="3945C0D1" w:rsidR="007C4C4B" w:rsidRPr="00A77506" w:rsidRDefault="00291AD0" w:rsidP="00416D46">
      <w:pPr>
        <w:pStyle w:val="Caption"/>
        <w:spacing w:line="360" w:lineRule="auto"/>
        <w:ind w:left="284"/>
        <w:rPr>
          <w:rFonts w:ascii="Times New Roman" w:hAnsi="Times New Roman" w:cs="Times New Roman"/>
          <w:b w:val="0"/>
          <w:iCs/>
          <w:smallCaps w:val="0"/>
          <w:color w:val="auto"/>
          <w:sz w:val="24"/>
          <w:szCs w:val="24"/>
        </w:rPr>
      </w:pPr>
      <w:bookmarkStart w:id="44" w:name="_Toc214663200"/>
      <w:r w:rsidRPr="00A77506">
        <w:rPr>
          <w:rFonts w:ascii="Times New Roman" w:hAnsi="Times New Roman" w:cs="Times New Roman"/>
          <w:b w:val="0"/>
          <w:smallCaps w:val="0"/>
          <w:noProof/>
          <w:sz w:val="24"/>
          <w:szCs w:val="24"/>
        </w:rPr>
        <w:drawing>
          <wp:anchor distT="0" distB="0" distL="114300" distR="114300" simplePos="0" relativeHeight="251650048" behindDoc="0" locked="0" layoutInCell="1" allowOverlap="1" wp14:anchorId="360E055B" wp14:editId="35E15C64">
            <wp:simplePos x="0" y="0"/>
            <wp:positionH relativeFrom="column">
              <wp:posOffset>-200025</wp:posOffset>
            </wp:positionH>
            <wp:positionV relativeFrom="paragraph">
              <wp:posOffset>932815</wp:posOffset>
            </wp:positionV>
            <wp:extent cx="5791200" cy="2223770"/>
            <wp:effectExtent l="0" t="0" r="0" b="508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1200" cy="2223770"/>
                    </a:xfrm>
                    <a:prstGeom prst="rect">
                      <a:avLst/>
                    </a:prstGeom>
                    <a:noFill/>
                  </pic:spPr>
                </pic:pic>
              </a:graphicData>
            </a:graphic>
            <wp14:sizeRelH relativeFrom="page">
              <wp14:pctWidth>0</wp14:pctWidth>
            </wp14:sizeRelH>
            <wp14:sizeRelV relativeFrom="page">
              <wp14:pctHeight>0</wp14:pctHeight>
            </wp14:sizeRelV>
          </wp:anchor>
        </w:drawing>
      </w:r>
      <w:r w:rsidR="007C4C4B" w:rsidRPr="00A77506">
        <w:rPr>
          <w:rFonts w:ascii="Times New Roman" w:hAnsi="Times New Roman" w:cs="Times New Roman"/>
          <w:b w:val="0"/>
          <w:iCs/>
          <w:smallCaps w:val="0"/>
          <w:color w:val="auto"/>
          <w:sz w:val="24"/>
          <w:szCs w:val="24"/>
        </w:rPr>
        <w:t>Figure 3.2 a) Within-individual (above diagonal) and among-individual (below diagonal</w:t>
      </w:r>
      <w:r w:rsidR="0063415B" w:rsidRPr="00A77506">
        <w:rPr>
          <w:rFonts w:ascii="Times New Roman" w:hAnsi="Times New Roman" w:cs="Times New Roman"/>
          <w:b w:val="0"/>
          <w:iCs/>
          <w:smallCaps w:val="0"/>
          <w:color w:val="auto"/>
          <w:sz w:val="24"/>
          <w:szCs w:val="24"/>
        </w:rPr>
        <w:t xml:space="preserve">) </w:t>
      </w:r>
      <w:r w:rsidR="0063415B">
        <w:rPr>
          <w:rFonts w:ascii="Times New Roman" w:hAnsi="Times New Roman" w:cs="Times New Roman"/>
          <w:b w:val="0"/>
          <w:iCs/>
          <w:smallCaps w:val="0"/>
          <w:color w:val="auto"/>
          <w:sz w:val="24"/>
          <w:szCs w:val="24"/>
        </w:rPr>
        <w:t>correlations</w:t>
      </w:r>
      <w:r w:rsidR="007C4C4B" w:rsidRPr="00A77506">
        <w:rPr>
          <w:rFonts w:ascii="Times New Roman" w:hAnsi="Times New Roman" w:cs="Times New Roman"/>
          <w:b w:val="0"/>
          <w:iCs/>
          <w:smallCaps w:val="0"/>
          <w:color w:val="auto"/>
          <w:sz w:val="24"/>
          <w:szCs w:val="24"/>
        </w:rPr>
        <w:t xml:space="preserve"> between </w:t>
      </w:r>
      <w:proofErr w:type="spellStart"/>
      <w:r w:rsidR="007C4C4B" w:rsidRPr="00A77506">
        <w:rPr>
          <w:rFonts w:ascii="Times New Roman" w:hAnsi="Times New Roman" w:cs="Times New Roman"/>
          <w:b w:val="0"/>
          <w:iCs/>
          <w:smallCaps w:val="0"/>
          <w:color w:val="auto"/>
          <w:sz w:val="24"/>
          <w:szCs w:val="24"/>
        </w:rPr>
        <w:t>behavioural</w:t>
      </w:r>
      <w:proofErr w:type="spellEnd"/>
      <w:r w:rsidR="007C4C4B" w:rsidRPr="00A77506">
        <w:rPr>
          <w:rFonts w:ascii="Times New Roman" w:hAnsi="Times New Roman" w:cs="Times New Roman"/>
          <w:b w:val="0"/>
          <w:iCs/>
          <w:smallCaps w:val="0"/>
          <w:color w:val="auto"/>
          <w:sz w:val="24"/>
          <w:szCs w:val="24"/>
        </w:rPr>
        <w:t xml:space="preserve"> variables in </w:t>
      </w:r>
      <w:proofErr w:type="spellStart"/>
      <w:r w:rsidR="007C4C4B" w:rsidRPr="008D1967">
        <w:rPr>
          <w:rFonts w:ascii="Times New Roman" w:hAnsi="Times New Roman" w:cs="Times New Roman"/>
          <w:b w:val="0"/>
          <w:i/>
          <w:smallCaps w:val="0"/>
          <w:color w:val="auto"/>
          <w:sz w:val="24"/>
          <w:szCs w:val="24"/>
        </w:rPr>
        <w:t>Duttaphrynus</w:t>
      </w:r>
      <w:proofErr w:type="spellEnd"/>
      <w:r w:rsidR="007C4C4B" w:rsidRPr="008D1967">
        <w:rPr>
          <w:rFonts w:ascii="Times New Roman" w:hAnsi="Times New Roman" w:cs="Times New Roman"/>
          <w:b w:val="0"/>
          <w:i/>
          <w:smallCaps w:val="0"/>
          <w:color w:val="auto"/>
          <w:sz w:val="24"/>
          <w:szCs w:val="24"/>
        </w:rPr>
        <w:t xml:space="preserve"> </w:t>
      </w:r>
      <w:proofErr w:type="spellStart"/>
      <w:r w:rsidR="007C4C4B" w:rsidRPr="008D1967">
        <w:rPr>
          <w:rFonts w:ascii="Times New Roman" w:hAnsi="Times New Roman" w:cs="Times New Roman"/>
          <w:b w:val="0"/>
          <w:i/>
          <w:smallCaps w:val="0"/>
          <w:color w:val="auto"/>
          <w:sz w:val="24"/>
          <w:szCs w:val="24"/>
        </w:rPr>
        <w:t>melanostictus</w:t>
      </w:r>
      <w:proofErr w:type="spellEnd"/>
      <w:r w:rsidR="007C4C4B" w:rsidRPr="00A77506">
        <w:rPr>
          <w:rFonts w:ascii="Times New Roman" w:hAnsi="Times New Roman" w:cs="Times New Roman"/>
          <w:b w:val="0"/>
          <w:iCs/>
          <w:smallCaps w:val="0"/>
          <w:color w:val="auto"/>
          <w:sz w:val="24"/>
          <w:szCs w:val="24"/>
        </w:rPr>
        <w:t xml:space="preserve"> short-term</w:t>
      </w:r>
      <w:bookmarkEnd w:id="44"/>
      <w:r w:rsidR="00BD6132">
        <w:rPr>
          <w:rFonts w:ascii="Times New Roman" w:hAnsi="Times New Roman" w:cs="Times New Roman"/>
          <w:b w:val="0"/>
          <w:iCs/>
          <w:smallCaps w:val="0"/>
          <w:color w:val="auto"/>
          <w:sz w:val="24"/>
          <w:szCs w:val="24"/>
        </w:rPr>
        <w:t xml:space="preserve"> time period</w:t>
      </w:r>
    </w:p>
    <w:p w14:paraId="000F42CE" w14:textId="1A293AD1" w:rsidR="00496643" w:rsidRPr="00A77506" w:rsidRDefault="008D1967" w:rsidP="00416D46">
      <w:pPr>
        <w:ind w:left="3600"/>
        <w:rPr>
          <w:rFonts w:ascii="Times New Roman" w:hAnsi="Times New Roman" w:cs="Times New Roman"/>
          <w:sz w:val="24"/>
          <w:szCs w:val="24"/>
        </w:rPr>
      </w:pPr>
      <w:r>
        <w:rPr>
          <w:rFonts w:ascii="Times New Roman" w:hAnsi="Times New Roman" w:cs="Times New Roman"/>
          <w:sz w:val="24"/>
          <w:szCs w:val="24"/>
        </w:rPr>
        <w:t xml:space="preserve"> </w:t>
      </w:r>
      <w:r w:rsidR="00044675" w:rsidRPr="00A77506">
        <w:rPr>
          <w:rFonts w:ascii="Times New Roman" w:hAnsi="Times New Roman" w:cs="Times New Roman"/>
          <w:sz w:val="24"/>
          <w:szCs w:val="24"/>
        </w:rPr>
        <w:t>(b)</w:t>
      </w:r>
    </w:p>
    <w:p w14:paraId="3A197ED5" w14:textId="0D12B3B5" w:rsidR="007C4C4B" w:rsidRPr="00A77506" w:rsidRDefault="007C4C4B" w:rsidP="00011A39">
      <w:pPr>
        <w:pStyle w:val="Caption"/>
        <w:spacing w:line="360" w:lineRule="auto"/>
        <w:rPr>
          <w:rFonts w:ascii="Times New Roman" w:hAnsi="Times New Roman" w:cs="Times New Roman"/>
          <w:b w:val="0"/>
          <w:iCs/>
          <w:smallCaps w:val="0"/>
          <w:color w:val="auto"/>
          <w:sz w:val="24"/>
          <w:szCs w:val="24"/>
        </w:rPr>
      </w:pPr>
      <w:bookmarkStart w:id="45" w:name="_Toc214663201"/>
      <w:r w:rsidRPr="00A77506">
        <w:rPr>
          <w:rFonts w:ascii="Times New Roman" w:hAnsi="Times New Roman" w:cs="Times New Roman"/>
          <w:b w:val="0"/>
          <w:iCs/>
          <w:smallCaps w:val="0"/>
          <w:color w:val="auto"/>
          <w:sz w:val="24"/>
          <w:szCs w:val="24"/>
        </w:rPr>
        <w:t xml:space="preserve">Figure 3.2 b) Within-individual (above diagonal) and among-individual (below diagonal) correlations between </w:t>
      </w:r>
      <w:proofErr w:type="spellStart"/>
      <w:r w:rsidRPr="00A77506">
        <w:rPr>
          <w:rFonts w:ascii="Times New Roman" w:hAnsi="Times New Roman" w:cs="Times New Roman"/>
          <w:b w:val="0"/>
          <w:iCs/>
          <w:smallCaps w:val="0"/>
          <w:color w:val="auto"/>
          <w:sz w:val="24"/>
          <w:szCs w:val="24"/>
        </w:rPr>
        <w:t>behavioural</w:t>
      </w:r>
      <w:proofErr w:type="spellEnd"/>
      <w:r w:rsidRPr="00A77506">
        <w:rPr>
          <w:rFonts w:ascii="Times New Roman" w:hAnsi="Times New Roman" w:cs="Times New Roman"/>
          <w:b w:val="0"/>
          <w:iCs/>
          <w:smallCaps w:val="0"/>
          <w:color w:val="auto"/>
          <w:sz w:val="24"/>
          <w:szCs w:val="24"/>
        </w:rPr>
        <w:t xml:space="preserve"> variables in </w:t>
      </w:r>
      <w:proofErr w:type="spellStart"/>
      <w:r w:rsidRPr="008D1967">
        <w:rPr>
          <w:rFonts w:ascii="Times New Roman" w:hAnsi="Times New Roman" w:cs="Times New Roman"/>
          <w:b w:val="0"/>
          <w:i/>
          <w:smallCaps w:val="0"/>
          <w:color w:val="auto"/>
          <w:sz w:val="24"/>
          <w:szCs w:val="24"/>
        </w:rPr>
        <w:t>Duttaphrynus</w:t>
      </w:r>
      <w:proofErr w:type="spellEnd"/>
      <w:r w:rsidRPr="008D1967">
        <w:rPr>
          <w:rFonts w:ascii="Times New Roman" w:hAnsi="Times New Roman" w:cs="Times New Roman"/>
          <w:b w:val="0"/>
          <w:i/>
          <w:smallCaps w:val="0"/>
          <w:color w:val="auto"/>
          <w:sz w:val="24"/>
          <w:szCs w:val="24"/>
        </w:rPr>
        <w:t xml:space="preserve"> </w:t>
      </w:r>
      <w:proofErr w:type="spellStart"/>
      <w:r w:rsidRPr="008D1967">
        <w:rPr>
          <w:rFonts w:ascii="Times New Roman" w:hAnsi="Times New Roman" w:cs="Times New Roman"/>
          <w:b w:val="0"/>
          <w:i/>
          <w:smallCaps w:val="0"/>
          <w:color w:val="auto"/>
          <w:sz w:val="24"/>
          <w:szCs w:val="24"/>
        </w:rPr>
        <w:t>melanostictus</w:t>
      </w:r>
      <w:proofErr w:type="spellEnd"/>
      <w:r w:rsidRPr="00A77506">
        <w:rPr>
          <w:rFonts w:ascii="Times New Roman" w:hAnsi="Times New Roman" w:cs="Times New Roman"/>
          <w:b w:val="0"/>
          <w:iCs/>
          <w:smallCaps w:val="0"/>
          <w:color w:val="auto"/>
          <w:sz w:val="24"/>
          <w:szCs w:val="24"/>
        </w:rPr>
        <w:t xml:space="preserve"> long-term</w:t>
      </w:r>
      <w:bookmarkEnd w:id="45"/>
      <w:r w:rsidR="00BD6132">
        <w:rPr>
          <w:rFonts w:ascii="Times New Roman" w:hAnsi="Times New Roman" w:cs="Times New Roman"/>
          <w:b w:val="0"/>
          <w:iCs/>
          <w:smallCaps w:val="0"/>
          <w:color w:val="auto"/>
          <w:sz w:val="24"/>
          <w:szCs w:val="24"/>
        </w:rPr>
        <w:t xml:space="preserve"> time period</w:t>
      </w:r>
    </w:p>
    <w:p w14:paraId="435754BD" w14:textId="6AEB1324" w:rsidR="003F6234" w:rsidRPr="001A69DF" w:rsidRDefault="00044675" w:rsidP="00CC7DE1">
      <w:pPr>
        <w:spacing w:line="240" w:lineRule="auto"/>
        <w:jc w:val="both"/>
        <w:rPr>
          <w:rFonts w:ascii="Times New Roman" w:hAnsi="Times New Roman" w:cs="Times New Roman"/>
          <w:color w:val="000000" w:themeColor="text1"/>
          <w:sz w:val="24"/>
          <w:szCs w:val="24"/>
        </w:rPr>
      </w:pPr>
      <w:r w:rsidRPr="00A77506">
        <w:rPr>
          <w:rFonts w:ascii="Times New Roman" w:hAnsi="Times New Roman" w:cs="Times New Roman"/>
          <w:iCs/>
          <w:color w:val="000000" w:themeColor="text1"/>
          <w:sz w:val="24"/>
          <w:szCs w:val="24"/>
        </w:rPr>
        <w:t>Note:</w:t>
      </w:r>
      <w:r w:rsidR="008D1967">
        <w:rPr>
          <w:rFonts w:ascii="Times New Roman" w:hAnsi="Times New Roman" w:cs="Times New Roman"/>
          <w:iCs/>
          <w:color w:val="000000" w:themeColor="text1"/>
          <w:sz w:val="24"/>
          <w:szCs w:val="24"/>
        </w:rPr>
        <w:t xml:space="preserve"> </w:t>
      </w:r>
      <w:r w:rsidRPr="00A77506">
        <w:rPr>
          <w:rFonts w:ascii="Times New Roman" w:hAnsi="Times New Roman" w:cs="Times New Roman"/>
          <w:color w:val="000000" w:themeColor="text1"/>
          <w:sz w:val="24"/>
          <w:szCs w:val="24"/>
        </w:rPr>
        <w:t>Behavioral variables: TL – track length; RZ – time spent in risky zone; ET – emergence time; LA – latency to approach an object ; TS – time spent near object; CV – time spent near mirror; AT – number of attacks towards mirror; CM – latency to approach mirror; Avoid – number of avoidances done away from the mirror; Expo – number of movements done parallel to the mirro</w:t>
      </w:r>
      <w:bookmarkEnd w:id="34"/>
      <w:r w:rsidR="00CC7DE1">
        <w:rPr>
          <w:rFonts w:ascii="Times New Roman" w:hAnsi="Times New Roman" w:cs="Times New Roman"/>
          <w:color w:val="000000" w:themeColor="text1"/>
          <w:sz w:val="24"/>
          <w:szCs w:val="24"/>
        </w:rPr>
        <w:t>r.</w:t>
      </w:r>
    </w:p>
    <w:p w14:paraId="23EE0FDB" w14:textId="4B2C96D9" w:rsidR="00792DB3" w:rsidRPr="007418C4" w:rsidRDefault="00952F8D" w:rsidP="00792DB3">
      <w:pPr>
        <w:pStyle w:val="Heading1"/>
        <w:numPr>
          <w:ilvl w:val="0"/>
          <w:numId w:val="16"/>
        </w:numPr>
        <w:spacing w:line="360" w:lineRule="auto"/>
        <w:rPr>
          <w:rFonts w:cs="Times New Roman"/>
          <w:lang w:val="en-AU" w:eastAsia="zh-CN" w:bidi="th-TH"/>
        </w:rPr>
      </w:pPr>
      <w:bookmarkStart w:id="46" w:name="_Toc216439719"/>
      <w:r w:rsidRPr="00A77506">
        <w:rPr>
          <w:rFonts w:cs="Times New Roman"/>
          <w:lang w:val="en-AU" w:eastAsia="zh-CN" w:bidi="th-TH"/>
        </w:rPr>
        <w:lastRenderedPageBreak/>
        <w:t>D</w:t>
      </w:r>
      <w:r w:rsidR="00EC7B4E" w:rsidRPr="00A77506">
        <w:rPr>
          <w:rFonts w:cs="Times New Roman"/>
          <w:lang w:val="en-AU" w:eastAsia="zh-CN" w:bidi="th-TH"/>
        </w:rPr>
        <w:t>ISCUSSION</w:t>
      </w:r>
      <w:bookmarkEnd w:id="46"/>
      <w:r w:rsidR="00EC7B4E" w:rsidRPr="00A77506">
        <w:rPr>
          <w:rFonts w:cs="Times New Roman"/>
          <w:lang w:val="en-AU" w:eastAsia="zh-CN" w:bidi="th-TH"/>
        </w:rPr>
        <w:t xml:space="preserve"> </w:t>
      </w:r>
    </w:p>
    <w:p w14:paraId="6A2E2C57" w14:textId="77777777" w:rsidR="004569D3" w:rsidRPr="00B13249" w:rsidRDefault="004569D3"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t xml:space="preserve">Overall, this study provides the first comprehensive assessment of personality traits and behavioural syndrome structure in the larvae of </w:t>
      </w:r>
      <w:proofErr w:type="spellStart"/>
      <w:r w:rsidRPr="00B13249">
        <w:rPr>
          <w:rFonts w:ascii="Times New Roman" w:hAnsi="Times New Roman" w:cs="Times New Roman"/>
          <w:i/>
          <w:sz w:val="24"/>
          <w:szCs w:val="24"/>
          <w:lang w:val="en-AU" w:eastAsia="zh-CN" w:bidi="th-TH"/>
        </w:rPr>
        <w:t>Polypedates</w:t>
      </w:r>
      <w:proofErr w:type="spellEnd"/>
      <w:r w:rsidRPr="00B13249">
        <w:rPr>
          <w:rFonts w:ascii="Times New Roman" w:hAnsi="Times New Roman" w:cs="Times New Roman"/>
          <w:i/>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and </w:t>
      </w:r>
      <w:proofErr w:type="spellStart"/>
      <w:r w:rsidRPr="00B13249">
        <w:rPr>
          <w:rFonts w:ascii="Times New Roman" w:hAnsi="Times New Roman" w:cs="Times New Roman"/>
          <w:i/>
          <w:sz w:val="24"/>
          <w:szCs w:val="24"/>
          <w:lang w:val="en-AU" w:eastAsia="zh-CN" w:bidi="th-TH"/>
        </w:rPr>
        <w:t>Duttaphrynus</w:t>
      </w:r>
      <w:proofErr w:type="spellEnd"/>
      <w:r w:rsidRPr="00B13249">
        <w:rPr>
          <w:rFonts w:ascii="Times New Roman" w:hAnsi="Times New Roman" w:cs="Times New Roman"/>
          <w:i/>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By combining repeatability analyses across short and long temporal scales with detailed phenotypic, within-individual, and among-individual correlations, the study demonstrates that amphibian larvae exhibit consistent individual differences in behaviour. However, the strength, stability, and integration of these behaviours differ markedly between species. </w:t>
      </w:r>
      <w:proofErr w:type="spellStart"/>
      <w:r w:rsidRPr="00B13249">
        <w:rPr>
          <w:rFonts w:ascii="Times New Roman" w:hAnsi="Times New Roman" w:cs="Times New Roman"/>
          <w:i/>
          <w:sz w:val="24"/>
          <w:szCs w:val="24"/>
          <w:lang w:val="en-AU" w:eastAsia="zh-CN" w:bidi="th-TH"/>
        </w:rPr>
        <w:t>Polypedates</w:t>
      </w:r>
      <w:proofErr w:type="spellEnd"/>
      <w:r w:rsidRPr="00B13249">
        <w:rPr>
          <w:rFonts w:ascii="Times New Roman" w:hAnsi="Times New Roman" w:cs="Times New Roman"/>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i/>
          <w:sz w:val="24"/>
          <w:szCs w:val="24"/>
          <w:lang w:val="en-AU" w:eastAsia="zh-CN" w:bidi="th-TH"/>
        </w:rPr>
        <w:t xml:space="preserve"> </w:t>
      </w:r>
      <w:r w:rsidRPr="00B13249">
        <w:rPr>
          <w:rFonts w:ascii="Times New Roman" w:hAnsi="Times New Roman" w:cs="Times New Roman"/>
          <w:sz w:val="24"/>
          <w:szCs w:val="24"/>
          <w:lang w:val="en-AU" w:eastAsia="zh-CN" w:bidi="th-TH"/>
        </w:rPr>
        <w:t xml:space="preserve">showed low short-term but high long-term stability in exploration, sociability, and aggression, suggesting consolidation of behavioural traits over development. In contrast, </w:t>
      </w:r>
      <w:r w:rsidRPr="00B13249">
        <w:rPr>
          <w:rFonts w:ascii="Times New Roman" w:hAnsi="Times New Roman" w:cs="Times New Roman"/>
          <w:i/>
          <w:sz w:val="24"/>
          <w:szCs w:val="24"/>
          <w:lang w:val="en-AU" w:eastAsia="zh-CN" w:bidi="th-TH"/>
        </w:rPr>
        <w:t>D.</w:t>
      </w:r>
      <w:r w:rsidRPr="00B13249">
        <w:rPr>
          <w:rFonts w:ascii="Times New Roman" w:hAnsi="Times New Roman" w:cs="Times New Roman"/>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displayed exceptionally high repeatability in the short term - especially in exploration, sociability, and boldness - but weaker long-term stability, pointing to a behavioural strategy characterised by short-term rigidity but long-term flexibility. Across both species, activity and risky-zone use remained non-repeatable, indicating high behavioural plasticity or measurement limitations for these traits. Correlation analyses revealed complex behavioural syndromes, with proactive-like trait combinations appearing more strongly in </w:t>
      </w:r>
      <w:r w:rsidRPr="00B13249">
        <w:rPr>
          <w:rFonts w:ascii="Times New Roman" w:hAnsi="Times New Roman" w:cs="Times New Roman"/>
          <w:i/>
          <w:sz w:val="24"/>
          <w:szCs w:val="24"/>
          <w:lang w:val="en-AU" w:eastAsia="zh-CN" w:bidi="th-TH"/>
        </w:rPr>
        <w:t xml:space="preserve">P.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while </w:t>
      </w:r>
      <w:r w:rsidRPr="00B13249">
        <w:rPr>
          <w:rFonts w:ascii="Times New Roman" w:hAnsi="Times New Roman" w:cs="Times New Roman"/>
          <w:i/>
          <w:sz w:val="24"/>
          <w:szCs w:val="24"/>
          <w:lang w:val="en-AU" w:eastAsia="zh-CN" w:bidi="th-TH"/>
        </w:rPr>
        <w:t xml:space="preserve">D.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showed a more diffuse pattern of behavioural integration. These differences have ecological significance, particularly in relation to competitive dynamics, responsiveness to environmental stressors, and potential implications for conservation and management of amphibian populations.</w:t>
      </w:r>
    </w:p>
    <w:p w14:paraId="0CF18F1D" w14:textId="086803F0" w:rsidR="004569D3" w:rsidRPr="00B13249" w:rsidRDefault="004569D3"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t>Understanding consistent individual variation in behaviour is central to modern behavioural ecology, as such variation influences survival, competitive performance, and ecological interactions across species (</w:t>
      </w:r>
      <w:proofErr w:type="spellStart"/>
      <w:r w:rsidRPr="00B13249">
        <w:rPr>
          <w:rFonts w:ascii="Times New Roman" w:hAnsi="Times New Roman" w:cs="Times New Roman"/>
          <w:sz w:val="24"/>
          <w:szCs w:val="24"/>
          <w:lang w:val="en-AU" w:eastAsia="zh-CN" w:bidi="th-TH"/>
        </w:rPr>
        <w:t>Reale</w:t>
      </w:r>
      <w:proofErr w:type="spellEnd"/>
      <w:r w:rsidRPr="00B13249">
        <w:rPr>
          <w:rFonts w:ascii="Times New Roman" w:hAnsi="Times New Roman" w:cs="Times New Roman"/>
          <w:sz w:val="24"/>
          <w:szCs w:val="24"/>
          <w:lang w:val="en-AU" w:eastAsia="zh-CN" w:bidi="th-TH"/>
        </w:rPr>
        <w:t xml:space="preserve"> et al., 2007; </w:t>
      </w:r>
      <w:proofErr w:type="spellStart"/>
      <w:r w:rsidRPr="00B13249">
        <w:rPr>
          <w:rFonts w:ascii="Times New Roman" w:hAnsi="Times New Roman" w:cs="Times New Roman"/>
          <w:sz w:val="24"/>
          <w:szCs w:val="24"/>
          <w:lang w:val="en-AU" w:eastAsia="zh-CN" w:bidi="th-TH"/>
        </w:rPr>
        <w:t>Sih</w:t>
      </w:r>
      <w:proofErr w:type="spellEnd"/>
      <w:r w:rsidRPr="00B13249">
        <w:rPr>
          <w:rFonts w:ascii="Times New Roman" w:hAnsi="Times New Roman" w:cs="Times New Roman"/>
          <w:sz w:val="24"/>
          <w:szCs w:val="24"/>
          <w:lang w:val="en-AU" w:eastAsia="zh-CN" w:bidi="th-TH"/>
        </w:rPr>
        <w:t xml:space="preserve"> et al., 2004; Wolf and </w:t>
      </w:r>
      <w:proofErr w:type="spellStart"/>
      <w:r w:rsidRPr="00B13249">
        <w:rPr>
          <w:rFonts w:ascii="Times New Roman" w:hAnsi="Times New Roman" w:cs="Times New Roman"/>
          <w:sz w:val="24"/>
          <w:szCs w:val="24"/>
          <w:lang w:val="en-AU" w:eastAsia="zh-CN" w:bidi="th-TH"/>
        </w:rPr>
        <w:t>Weissing</w:t>
      </w:r>
      <w:proofErr w:type="spellEnd"/>
      <w:r w:rsidRPr="00B13249">
        <w:rPr>
          <w:rFonts w:ascii="Times New Roman" w:hAnsi="Times New Roman" w:cs="Times New Roman"/>
          <w:sz w:val="24"/>
          <w:szCs w:val="24"/>
          <w:lang w:val="en-AU" w:eastAsia="zh-CN" w:bidi="th-TH"/>
        </w:rPr>
        <w:t xml:space="preserve">, 2012). The present study offers an in-depth evaluation of behavioural repeatability and syndrome structure in two Sri Lankan amphibian larvae, providing new insight into the emergence of personality traits during early development. Importantly, the results show that amphibian larvae are not behaviourally uniform. Instead, they express stable, individual-specific tendencies that persist over time, though to different degrees depending on species and trait type. This supports the growing recognition that personality begins early in ontogeny and can shape ecological outcomes even before metamorphosis (Stamps and </w:t>
      </w:r>
      <w:proofErr w:type="spellStart"/>
      <w:r w:rsidRPr="00B13249">
        <w:rPr>
          <w:rFonts w:ascii="Times New Roman" w:hAnsi="Times New Roman" w:cs="Times New Roman"/>
          <w:sz w:val="24"/>
          <w:szCs w:val="24"/>
          <w:lang w:val="en-AU" w:eastAsia="zh-CN" w:bidi="th-TH"/>
        </w:rPr>
        <w:t>Groothuis</w:t>
      </w:r>
      <w:proofErr w:type="spellEnd"/>
      <w:r w:rsidRPr="00B13249">
        <w:rPr>
          <w:rFonts w:ascii="Times New Roman" w:hAnsi="Times New Roman" w:cs="Times New Roman"/>
          <w:sz w:val="24"/>
          <w:szCs w:val="24"/>
          <w:lang w:val="en-AU" w:eastAsia="zh-CN" w:bidi="th-TH"/>
        </w:rPr>
        <w:t xml:space="preserve">, 2010; Walls and Gabor, 2019; </w:t>
      </w:r>
      <w:proofErr w:type="spellStart"/>
      <w:r w:rsidRPr="00B13249">
        <w:rPr>
          <w:rFonts w:ascii="Times New Roman" w:hAnsi="Times New Roman" w:cs="Times New Roman"/>
          <w:sz w:val="24"/>
          <w:szCs w:val="24"/>
          <w:lang w:val="en-AU" w:eastAsia="zh-CN" w:bidi="th-TH"/>
        </w:rPr>
        <w:t>Pathirana</w:t>
      </w:r>
      <w:proofErr w:type="spellEnd"/>
      <w:r w:rsidRPr="00B13249">
        <w:rPr>
          <w:rFonts w:ascii="Times New Roman" w:hAnsi="Times New Roman" w:cs="Times New Roman"/>
          <w:sz w:val="24"/>
          <w:szCs w:val="24"/>
          <w:lang w:val="en-AU" w:eastAsia="zh-CN" w:bidi="th-TH"/>
        </w:rPr>
        <w:t xml:space="preserve"> et al., 2025).</w:t>
      </w:r>
    </w:p>
    <w:p w14:paraId="7F7BF5AE" w14:textId="77777777" w:rsidR="00DF7EC6" w:rsidRPr="00B13249" w:rsidRDefault="00DF7EC6"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lastRenderedPageBreak/>
        <w:t xml:space="preserve">In </w:t>
      </w:r>
      <w:r w:rsidRPr="00B13249">
        <w:rPr>
          <w:rFonts w:ascii="Times New Roman" w:hAnsi="Times New Roman" w:cs="Times New Roman"/>
          <w:i/>
          <w:sz w:val="24"/>
          <w:szCs w:val="24"/>
          <w:lang w:val="en-AU" w:eastAsia="zh-CN" w:bidi="th-TH"/>
        </w:rPr>
        <w:t xml:space="preserve">P.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long-term repeatability was high for exploration (LA, TS, CM, </w:t>
      </w:r>
      <w:proofErr w:type="gramStart"/>
      <w:r w:rsidRPr="00B13249">
        <w:rPr>
          <w:rFonts w:ascii="Times New Roman" w:hAnsi="Times New Roman" w:cs="Times New Roman"/>
          <w:sz w:val="24"/>
          <w:szCs w:val="24"/>
          <w:lang w:val="en-AU" w:eastAsia="zh-CN" w:bidi="th-TH"/>
        </w:rPr>
        <w:t>Expo</w:t>
      </w:r>
      <w:proofErr w:type="gramEnd"/>
      <w:r w:rsidRPr="00B13249">
        <w:rPr>
          <w:rFonts w:ascii="Times New Roman" w:hAnsi="Times New Roman" w:cs="Times New Roman"/>
          <w:sz w:val="24"/>
          <w:szCs w:val="24"/>
          <w:lang w:val="en-AU" w:eastAsia="zh-CN" w:bidi="th-TH"/>
        </w:rPr>
        <w:t>), sociability (CV), and some aspects of boldness, whereas short-term values were comparatively lower. This pattern indicates that certain behavioural dispositions may strengthen or stabilise through development, perhaps reflecting increasing consistency in foraging, sensory processing, or social interactions as larvae grow. Conversely, behaviours linked to activity (TL) and risky-zone use (RZ) showed zero repeatability in both periods. The lack of repeatability in these behaviours mirrors findings in many fish and amphibian studies where movement-based or spatial-positioning metrics show high within-individual variability and low across-individual consistency (Toms et al., 2010; Conrad et al., 2011). This suggests that some behavioural measures may be more sensitive to momentary conditions or internal states, such as hunger or perceived threat, and therefore weaker proxies for personality.</w:t>
      </w:r>
    </w:p>
    <w:p w14:paraId="518D0CC5" w14:textId="181EB0D3" w:rsidR="00DF7EC6" w:rsidRPr="00B13249" w:rsidRDefault="00DF7EC6" w:rsidP="00B13249">
      <w:pPr>
        <w:spacing w:line="360" w:lineRule="auto"/>
        <w:jc w:val="both"/>
        <w:rPr>
          <w:rFonts w:ascii="Times New Roman" w:hAnsi="Times New Roman" w:cs="Times New Roman"/>
          <w:sz w:val="24"/>
          <w:szCs w:val="24"/>
          <w:lang w:val="en-AU" w:eastAsia="zh-CN" w:bidi="th-TH"/>
        </w:rPr>
      </w:pPr>
      <w:proofErr w:type="spellStart"/>
      <w:r w:rsidRPr="00B13249">
        <w:rPr>
          <w:rFonts w:ascii="Times New Roman" w:hAnsi="Times New Roman" w:cs="Times New Roman"/>
          <w:i/>
          <w:sz w:val="24"/>
          <w:szCs w:val="24"/>
          <w:lang w:val="en-AU" w:eastAsia="zh-CN" w:bidi="th-TH"/>
        </w:rPr>
        <w:t>Duttaphrynus</w:t>
      </w:r>
      <w:proofErr w:type="spellEnd"/>
      <w:r w:rsidRPr="00B13249">
        <w:rPr>
          <w:rFonts w:ascii="Times New Roman" w:hAnsi="Times New Roman" w:cs="Times New Roman"/>
          <w:i/>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displayed the opposite temporal pattern. The species showed extremely high repeatability in the short term for exploration, sociability, and boldness, with some values approaching perfect repeatability. Such striking short-term consistency has been reported in studies where behavioural traits are closely tied to physiological state or immediate responses to stimuli (</w:t>
      </w:r>
      <w:r w:rsidR="00B13249">
        <w:rPr>
          <w:rFonts w:ascii="Times New Roman" w:hAnsi="Times New Roman" w:cs="Times New Roman"/>
          <w:sz w:val="24"/>
          <w:szCs w:val="24"/>
          <w:lang w:val="en-AU" w:eastAsia="zh-CN" w:bidi="th-TH"/>
        </w:rPr>
        <w:t>Conrad et al., 2011</w:t>
      </w:r>
      <w:r w:rsidR="00A13374">
        <w:rPr>
          <w:rFonts w:ascii="Times New Roman" w:hAnsi="Times New Roman" w:cs="Times New Roman"/>
          <w:sz w:val="24"/>
          <w:szCs w:val="24"/>
          <w:lang w:val="en-AU" w:eastAsia="zh-CN" w:bidi="th-TH"/>
        </w:rPr>
        <w:t>; Downs et al., 2014</w:t>
      </w:r>
      <w:r w:rsidRPr="00B13249">
        <w:rPr>
          <w:rFonts w:ascii="Times New Roman" w:hAnsi="Times New Roman" w:cs="Times New Roman"/>
          <w:sz w:val="24"/>
          <w:szCs w:val="24"/>
          <w:lang w:val="en-AU" w:eastAsia="zh-CN" w:bidi="th-TH"/>
        </w:rPr>
        <w:t>). However, long-term repeatability declined substantially across almost all traits. This suggests a behavioural strategy that is consistent over short durations but more flexible in the long term, possibly allowing individuals to adjust behavioural responses as environments shift. This flexibility could be advantageous in unpredictable habitats, where variable hydrology, fluctuating predation pressure, or shifting resource availability require behavioural adjustment (</w:t>
      </w:r>
      <w:proofErr w:type="spellStart"/>
      <w:r w:rsidRPr="00B13249">
        <w:rPr>
          <w:rFonts w:ascii="Times New Roman" w:hAnsi="Times New Roman" w:cs="Times New Roman"/>
          <w:sz w:val="24"/>
          <w:szCs w:val="24"/>
          <w:lang w:val="en-AU" w:eastAsia="zh-CN" w:bidi="th-TH"/>
        </w:rPr>
        <w:t>Koolhaas</w:t>
      </w:r>
      <w:proofErr w:type="spellEnd"/>
      <w:r w:rsidRPr="00B13249">
        <w:rPr>
          <w:rFonts w:ascii="Times New Roman" w:hAnsi="Times New Roman" w:cs="Times New Roman"/>
          <w:sz w:val="24"/>
          <w:szCs w:val="24"/>
          <w:lang w:val="en-AU" w:eastAsia="zh-CN" w:bidi="th-TH"/>
        </w:rPr>
        <w:t xml:space="preserve"> et al., 1999; Niemela and </w:t>
      </w:r>
      <w:proofErr w:type="spellStart"/>
      <w:r w:rsidRPr="00B13249">
        <w:rPr>
          <w:rFonts w:ascii="Times New Roman" w:hAnsi="Times New Roman" w:cs="Times New Roman"/>
          <w:sz w:val="24"/>
          <w:szCs w:val="24"/>
          <w:lang w:val="en-AU" w:eastAsia="zh-CN" w:bidi="th-TH"/>
        </w:rPr>
        <w:t>Dingemanse</w:t>
      </w:r>
      <w:proofErr w:type="spellEnd"/>
      <w:r w:rsidRPr="00B13249">
        <w:rPr>
          <w:rFonts w:ascii="Times New Roman" w:hAnsi="Times New Roman" w:cs="Times New Roman"/>
          <w:sz w:val="24"/>
          <w:szCs w:val="24"/>
          <w:lang w:val="en-AU" w:eastAsia="zh-CN" w:bidi="th-TH"/>
        </w:rPr>
        <w:t>, 2018).</w:t>
      </w:r>
    </w:p>
    <w:p w14:paraId="3E6BBC04" w14:textId="2B2FD3D5" w:rsidR="00DF7EC6" w:rsidRPr="00B13249" w:rsidRDefault="00DF7EC6"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t xml:space="preserve">Taken together, these temporal patterns highlight distinct behavioural strategies between the two species. </w:t>
      </w:r>
      <w:proofErr w:type="spellStart"/>
      <w:r w:rsidRPr="00B13249">
        <w:rPr>
          <w:rFonts w:ascii="Times New Roman" w:hAnsi="Times New Roman" w:cs="Times New Roman"/>
          <w:i/>
          <w:sz w:val="24"/>
          <w:szCs w:val="24"/>
          <w:lang w:val="en-AU" w:eastAsia="zh-CN" w:bidi="th-TH"/>
        </w:rPr>
        <w:t>Polypedates</w:t>
      </w:r>
      <w:proofErr w:type="spellEnd"/>
      <w:r w:rsidRPr="00B13249">
        <w:rPr>
          <w:rFonts w:ascii="Times New Roman" w:hAnsi="Times New Roman" w:cs="Times New Roman"/>
          <w:i/>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follows a strategy of long-term consistency, which may enhance performance in stable lentic habitats where predictable conditions favour consistent foraging and competitive strategies. In contrast, </w:t>
      </w:r>
      <w:r w:rsidRPr="00B13249">
        <w:rPr>
          <w:rFonts w:ascii="Times New Roman" w:hAnsi="Times New Roman" w:cs="Times New Roman"/>
          <w:i/>
          <w:sz w:val="24"/>
          <w:szCs w:val="24"/>
          <w:lang w:val="en-AU" w:eastAsia="zh-CN" w:bidi="th-TH"/>
        </w:rPr>
        <w:t xml:space="preserve">D.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expresses short-term behavioural stability combined with long-term plasticity, making it potentially more adaptable in environments that fluctuate or where rapid developmental adjustments are required.</w:t>
      </w:r>
    </w:p>
    <w:p w14:paraId="3C08D5E7" w14:textId="2E78415A" w:rsidR="00A86EAF" w:rsidRPr="00A77506" w:rsidRDefault="00A86EAF" w:rsidP="0099332B">
      <w:pPr>
        <w:spacing w:line="360" w:lineRule="auto"/>
        <w:jc w:val="both"/>
        <w:rPr>
          <w:rFonts w:ascii="Times New Roman" w:eastAsia="Calibri" w:hAnsi="Times New Roman" w:cs="Times New Roman"/>
          <w:sz w:val="24"/>
          <w:szCs w:val="24"/>
          <w:lang w:val="en-AU"/>
        </w:rPr>
      </w:pPr>
      <w:r w:rsidRPr="00A77506">
        <w:rPr>
          <w:rFonts w:ascii="Times New Roman" w:eastAsia="Calibri" w:hAnsi="Times New Roman" w:cs="Times New Roman"/>
          <w:sz w:val="24"/>
          <w:szCs w:val="24"/>
          <w:lang w:val="en-AU"/>
        </w:rPr>
        <w:t xml:space="preserve">The hierarchical partitioning of covariance confirmed the existence of complex </w:t>
      </w:r>
      <w:proofErr w:type="spellStart"/>
      <w:r w:rsidRPr="00A77506">
        <w:rPr>
          <w:rFonts w:ascii="Times New Roman" w:eastAsia="Calibri" w:hAnsi="Times New Roman" w:cs="Times New Roman"/>
          <w:sz w:val="24"/>
          <w:szCs w:val="24"/>
          <w:lang w:val="en-AU"/>
        </w:rPr>
        <w:t>behavioral</w:t>
      </w:r>
      <w:proofErr w:type="spellEnd"/>
      <w:r w:rsidRPr="00A77506">
        <w:rPr>
          <w:rFonts w:ascii="Times New Roman" w:eastAsia="Calibri" w:hAnsi="Times New Roman" w:cs="Times New Roman"/>
          <w:sz w:val="24"/>
          <w:szCs w:val="24"/>
          <w:lang w:val="en-AU"/>
        </w:rPr>
        <w:t xml:space="preserve"> syndromes aligned with the theoretical proactive-reactive personality axis (</w:t>
      </w:r>
      <w:proofErr w:type="spellStart"/>
      <w:r w:rsidRPr="00A77506">
        <w:rPr>
          <w:rFonts w:ascii="Times New Roman" w:eastAsia="Calibri" w:hAnsi="Times New Roman" w:cs="Times New Roman"/>
          <w:sz w:val="24"/>
          <w:szCs w:val="24"/>
          <w:lang w:val="en-AU"/>
        </w:rPr>
        <w:t>Koprivnikar</w:t>
      </w:r>
      <w:proofErr w:type="spellEnd"/>
      <w:r w:rsidRPr="00A77506">
        <w:rPr>
          <w:rFonts w:ascii="Times New Roman" w:eastAsia="Calibri" w:hAnsi="Times New Roman" w:cs="Times New Roman"/>
          <w:sz w:val="24"/>
          <w:szCs w:val="24"/>
          <w:lang w:val="en-AU"/>
        </w:rPr>
        <w:t xml:space="preserve"> et al., </w:t>
      </w:r>
      <w:r w:rsidRPr="00A77506">
        <w:rPr>
          <w:rFonts w:ascii="Times New Roman" w:eastAsia="Calibri" w:hAnsi="Times New Roman" w:cs="Times New Roman"/>
          <w:sz w:val="24"/>
          <w:szCs w:val="24"/>
          <w:lang w:val="en-AU"/>
        </w:rPr>
        <w:lastRenderedPageBreak/>
        <w:t xml:space="preserve">2012; </w:t>
      </w:r>
      <w:proofErr w:type="spellStart"/>
      <w:r w:rsidRPr="00A77506">
        <w:rPr>
          <w:rFonts w:ascii="Times New Roman" w:eastAsia="Calibri" w:hAnsi="Times New Roman" w:cs="Times New Roman"/>
          <w:sz w:val="24"/>
          <w:szCs w:val="24"/>
          <w:lang w:val="en-AU"/>
        </w:rPr>
        <w:t>Sih</w:t>
      </w:r>
      <w:proofErr w:type="spellEnd"/>
      <w:r w:rsidRPr="00A77506">
        <w:rPr>
          <w:rFonts w:ascii="Times New Roman" w:eastAsia="Calibri" w:hAnsi="Times New Roman" w:cs="Times New Roman"/>
          <w:sz w:val="24"/>
          <w:szCs w:val="24"/>
          <w:lang w:val="en-AU"/>
        </w:rPr>
        <w:t xml:space="preserve"> et al., 2004). The consistent among-individual correlation linking Exploration and Sociability in </w:t>
      </w:r>
      <w:r w:rsidRPr="00A77506">
        <w:rPr>
          <w:rFonts w:ascii="Times New Roman" w:eastAsia="Calibri" w:hAnsi="Times New Roman" w:cs="Times New Roman"/>
          <w:i/>
          <w:sz w:val="24"/>
          <w:szCs w:val="24"/>
          <w:lang w:val="en-AU"/>
        </w:rPr>
        <w:t xml:space="preserve">P. </w:t>
      </w:r>
      <w:proofErr w:type="spellStart"/>
      <w:r w:rsidRPr="00A77506">
        <w:rPr>
          <w:rFonts w:ascii="Times New Roman" w:eastAsia="Calibri" w:hAnsi="Times New Roman" w:cs="Times New Roman"/>
          <w:i/>
          <w:sz w:val="24"/>
          <w:szCs w:val="24"/>
          <w:lang w:val="en-AU"/>
        </w:rPr>
        <w:t>cruciger</w:t>
      </w:r>
      <w:proofErr w:type="spellEnd"/>
      <w:r w:rsidRPr="00A77506">
        <w:rPr>
          <w:rFonts w:ascii="Times New Roman" w:eastAsia="Calibri" w:hAnsi="Times New Roman" w:cs="Times New Roman"/>
          <w:sz w:val="24"/>
          <w:szCs w:val="24"/>
          <w:lang w:val="en-AU"/>
        </w:rPr>
        <w:t xml:space="preserve"> confirms a stable, proactive strategy. This proactive profile aligns with the Pace-of-Life Syndrome (POLS) hypothesis (</w:t>
      </w:r>
      <w:r w:rsidR="00A13374">
        <w:rPr>
          <w:rFonts w:ascii="Times New Roman" w:eastAsia="Calibri" w:hAnsi="Times New Roman" w:cs="Times New Roman"/>
          <w:sz w:val="24"/>
          <w:szCs w:val="24"/>
          <w:lang w:val="en-AU"/>
        </w:rPr>
        <w:t xml:space="preserve">Godin et al., 2012; </w:t>
      </w:r>
      <w:proofErr w:type="spellStart"/>
      <w:r w:rsidRPr="00A77506">
        <w:rPr>
          <w:rFonts w:ascii="Times New Roman" w:eastAsia="Calibri" w:hAnsi="Times New Roman" w:cs="Times New Roman"/>
          <w:sz w:val="24"/>
          <w:szCs w:val="24"/>
          <w:lang w:val="en-AU"/>
        </w:rPr>
        <w:t>Dammhahn</w:t>
      </w:r>
      <w:proofErr w:type="spellEnd"/>
      <w:r w:rsidRPr="00A77506">
        <w:rPr>
          <w:rFonts w:ascii="Times New Roman" w:eastAsia="Calibri" w:hAnsi="Times New Roman" w:cs="Times New Roman"/>
          <w:sz w:val="24"/>
          <w:szCs w:val="24"/>
          <w:lang w:val="en-AU"/>
        </w:rPr>
        <w:t xml:space="preserve"> et al., 2018), which links consistent proactive </w:t>
      </w:r>
      <w:proofErr w:type="spellStart"/>
      <w:r w:rsidRPr="00A77506">
        <w:rPr>
          <w:rFonts w:ascii="Times New Roman" w:eastAsia="Calibri" w:hAnsi="Times New Roman" w:cs="Times New Roman"/>
          <w:sz w:val="24"/>
          <w:szCs w:val="24"/>
          <w:lang w:val="en-AU"/>
        </w:rPr>
        <w:t>behavior</w:t>
      </w:r>
      <w:proofErr w:type="spellEnd"/>
      <w:r w:rsidRPr="00A77506">
        <w:rPr>
          <w:rFonts w:ascii="Times New Roman" w:eastAsia="Calibri" w:hAnsi="Times New Roman" w:cs="Times New Roman"/>
          <w:sz w:val="24"/>
          <w:szCs w:val="24"/>
          <w:lang w:val="en-AU"/>
        </w:rPr>
        <w:t xml:space="preserve"> (active, bold) to faster life histories. In </w:t>
      </w:r>
      <w:r w:rsidRPr="00A77506">
        <w:rPr>
          <w:rFonts w:ascii="Times New Roman" w:eastAsia="Calibri" w:hAnsi="Times New Roman" w:cs="Times New Roman"/>
          <w:i/>
          <w:sz w:val="24"/>
          <w:szCs w:val="24"/>
          <w:lang w:val="en-AU"/>
        </w:rPr>
        <w:t xml:space="preserve">Rana </w:t>
      </w:r>
      <w:proofErr w:type="spellStart"/>
      <w:r w:rsidRPr="00A77506">
        <w:rPr>
          <w:rFonts w:ascii="Times New Roman" w:eastAsia="Calibri" w:hAnsi="Times New Roman" w:cs="Times New Roman"/>
          <w:i/>
          <w:sz w:val="24"/>
          <w:szCs w:val="24"/>
          <w:lang w:val="en-AU"/>
        </w:rPr>
        <w:t>dalmatina</w:t>
      </w:r>
      <w:proofErr w:type="spellEnd"/>
      <w:r w:rsidRPr="00A77506">
        <w:rPr>
          <w:rFonts w:ascii="Times New Roman" w:eastAsia="Calibri" w:hAnsi="Times New Roman" w:cs="Times New Roman"/>
          <w:sz w:val="24"/>
          <w:szCs w:val="24"/>
          <w:lang w:val="en-AU"/>
        </w:rPr>
        <w:t>, support for POLS was found as highly active tadpoles developed faster and metamorphosed earlier can be taken as an example.</w:t>
      </w:r>
    </w:p>
    <w:p w14:paraId="4045DDA7" w14:textId="7B23E1FE" w:rsidR="00A86EAF" w:rsidRPr="00A77506" w:rsidRDefault="00A86EAF" w:rsidP="0099332B">
      <w:pPr>
        <w:spacing w:line="360" w:lineRule="auto"/>
        <w:jc w:val="both"/>
        <w:rPr>
          <w:rFonts w:ascii="Times New Roman" w:eastAsia="Calibri" w:hAnsi="Times New Roman" w:cs="Times New Roman"/>
          <w:sz w:val="24"/>
          <w:szCs w:val="24"/>
          <w:lang w:val="en-AU"/>
        </w:rPr>
      </w:pPr>
      <w:r w:rsidRPr="00A77506">
        <w:rPr>
          <w:rFonts w:ascii="Times New Roman" w:eastAsia="Calibri" w:hAnsi="Times New Roman" w:cs="Times New Roman"/>
          <w:sz w:val="24"/>
          <w:szCs w:val="24"/>
          <w:lang w:val="en-AU"/>
        </w:rPr>
        <w:t xml:space="preserve">Furthermore, our models detected instances of joint plasticity (significant within-individual correlations). For example, negative within-individual correlations were found between boldness (ET) and sociability (CV), and between activity (TL) and sociability (CV) in </w:t>
      </w:r>
      <w:r w:rsidRPr="00A77506">
        <w:rPr>
          <w:rFonts w:ascii="Times New Roman" w:eastAsia="Calibri" w:hAnsi="Times New Roman" w:cs="Times New Roman"/>
          <w:i/>
          <w:sz w:val="24"/>
          <w:szCs w:val="24"/>
          <w:lang w:val="en-AU"/>
        </w:rPr>
        <w:t xml:space="preserve">P. </w:t>
      </w:r>
      <w:proofErr w:type="spellStart"/>
      <w:r w:rsidRPr="00A77506">
        <w:rPr>
          <w:rFonts w:ascii="Times New Roman" w:eastAsia="Calibri" w:hAnsi="Times New Roman" w:cs="Times New Roman"/>
          <w:i/>
          <w:sz w:val="24"/>
          <w:szCs w:val="24"/>
          <w:lang w:val="en-AU"/>
        </w:rPr>
        <w:t>cruciger</w:t>
      </w:r>
      <w:proofErr w:type="spellEnd"/>
      <w:r w:rsidRPr="00A77506">
        <w:rPr>
          <w:rFonts w:ascii="Times New Roman" w:eastAsia="Calibri" w:hAnsi="Times New Roman" w:cs="Times New Roman"/>
          <w:sz w:val="24"/>
          <w:szCs w:val="24"/>
          <w:lang w:val="en-AU"/>
        </w:rPr>
        <w:t xml:space="preserve"> long-term analysis. These patterns likely reflect short-term internal trade-offs in immediate risk or energetic allocation across different contexts (Downs &amp; </w:t>
      </w:r>
      <w:proofErr w:type="spellStart"/>
      <w:r w:rsidRPr="00A77506">
        <w:rPr>
          <w:rFonts w:ascii="Times New Roman" w:eastAsia="Calibri" w:hAnsi="Times New Roman" w:cs="Times New Roman"/>
          <w:sz w:val="24"/>
          <w:szCs w:val="24"/>
          <w:lang w:val="en-AU"/>
        </w:rPr>
        <w:t>Dochtermann</w:t>
      </w:r>
      <w:proofErr w:type="spellEnd"/>
      <w:r w:rsidRPr="00A77506">
        <w:rPr>
          <w:rFonts w:ascii="Times New Roman" w:eastAsia="Calibri" w:hAnsi="Times New Roman" w:cs="Times New Roman"/>
          <w:sz w:val="24"/>
          <w:szCs w:val="24"/>
          <w:lang w:val="en-AU"/>
        </w:rPr>
        <w:t>, 2014).</w:t>
      </w:r>
    </w:p>
    <w:p w14:paraId="53553652" w14:textId="77777777" w:rsidR="00A86EAF" w:rsidRPr="00A77506" w:rsidRDefault="00A86EAF" w:rsidP="0099332B">
      <w:pPr>
        <w:spacing w:line="360" w:lineRule="auto"/>
        <w:jc w:val="both"/>
        <w:rPr>
          <w:rFonts w:ascii="Times New Roman" w:eastAsia="Calibri" w:hAnsi="Times New Roman" w:cs="Times New Roman"/>
          <w:sz w:val="24"/>
          <w:szCs w:val="24"/>
          <w:lang w:val="en-AU"/>
        </w:rPr>
      </w:pPr>
      <w:r w:rsidRPr="00A77506">
        <w:rPr>
          <w:rFonts w:ascii="Times New Roman" w:eastAsia="Calibri" w:hAnsi="Times New Roman" w:cs="Times New Roman"/>
          <w:sz w:val="24"/>
          <w:szCs w:val="24"/>
          <w:lang w:val="en-AU"/>
        </w:rPr>
        <w:t xml:space="preserve">We also found support that </w:t>
      </w:r>
      <w:proofErr w:type="spellStart"/>
      <w:r w:rsidRPr="00A77506">
        <w:rPr>
          <w:rFonts w:ascii="Times New Roman" w:eastAsia="Calibri" w:hAnsi="Times New Roman" w:cs="Times New Roman"/>
          <w:sz w:val="24"/>
          <w:szCs w:val="24"/>
          <w:lang w:val="en-AU"/>
        </w:rPr>
        <w:t>behavioral</w:t>
      </w:r>
      <w:proofErr w:type="spellEnd"/>
      <w:r w:rsidRPr="00A77506">
        <w:rPr>
          <w:rFonts w:ascii="Times New Roman" w:eastAsia="Calibri" w:hAnsi="Times New Roman" w:cs="Times New Roman"/>
          <w:sz w:val="24"/>
          <w:szCs w:val="24"/>
          <w:lang w:val="en-AU"/>
        </w:rPr>
        <w:t xml:space="preserve"> precision, quantified as Intra-Individual Behavioural Variation (IIV), is relevant to life history. The finding that low Intra-Individual Behavioural Variation (IIV) in activity correlates with higher relative growth rates  in predictable environments (supporting a high pace-of-life strategy, as observed in </w:t>
      </w:r>
      <w:r w:rsidRPr="00A77506">
        <w:rPr>
          <w:rFonts w:ascii="Times New Roman" w:eastAsia="Calibri" w:hAnsi="Times New Roman" w:cs="Times New Roman"/>
          <w:i/>
          <w:sz w:val="24"/>
          <w:szCs w:val="24"/>
          <w:lang w:val="en-AU"/>
        </w:rPr>
        <w:t xml:space="preserve">Rana </w:t>
      </w:r>
      <w:proofErr w:type="spellStart"/>
      <w:r w:rsidRPr="00A77506">
        <w:rPr>
          <w:rFonts w:ascii="Times New Roman" w:eastAsia="Calibri" w:hAnsi="Times New Roman" w:cs="Times New Roman"/>
          <w:i/>
          <w:sz w:val="24"/>
          <w:szCs w:val="24"/>
          <w:lang w:val="en-AU"/>
        </w:rPr>
        <w:t>dalmatina</w:t>
      </w:r>
      <w:proofErr w:type="spellEnd"/>
      <w:r w:rsidRPr="00A77506">
        <w:rPr>
          <w:rFonts w:ascii="Times New Roman" w:eastAsia="Calibri" w:hAnsi="Times New Roman" w:cs="Times New Roman"/>
          <w:sz w:val="24"/>
          <w:szCs w:val="24"/>
          <w:lang w:val="en-AU"/>
        </w:rPr>
        <w:t xml:space="preserve">), provides context for the competitive dynamics between the Sri Lankan anurans. The endemic </w:t>
      </w:r>
      <w:r w:rsidRPr="00A77506">
        <w:rPr>
          <w:rFonts w:ascii="Times New Roman" w:eastAsia="Calibri" w:hAnsi="Times New Roman" w:cs="Times New Roman"/>
          <w:i/>
          <w:sz w:val="24"/>
          <w:szCs w:val="24"/>
          <w:lang w:val="en-AU"/>
        </w:rPr>
        <w:t xml:space="preserve">P.  </w:t>
      </w:r>
      <w:proofErr w:type="spellStart"/>
      <w:proofErr w:type="gramStart"/>
      <w:r w:rsidRPr="00A77506">
        <w:rPr>
          <w:rFonts w:ascii="Times New Roman" w:eastAsia="Calibri" w:hAnsi="Times New Roman" w:cs="Times New Roman"/>
          <w:i/>
          <w:sz w:val="24"/>
          <w:szCs w:val="24"/>
          <w:lang w:val="en-AU"/>
        </w:rPr>
        <w:t>cruciger</w:t>
      </w:r>
      <w:proofErr w:type="spellEnd"/>
      <w:proofErr w:type="gramEnd"/>
      <w:r w:rsidRPr="00A77506">
        <w:rPr>
          <w:rFonts w:ascii="Times New Roman" w:eastAsia="Calibri" w:hAnsi="Times New Roman" w:cs="Times New Roman"/>
          <w:sz w:val="24"/>
          <w:szCs w:val="24"/>
          <w:lang w:val="en-AU"/>
        </w:rPr>
        <w:t xml:space="preserve">, confirmed as the superior competitor that reduces </w:t>
      </w:r>
      <w:r w:rsidRPr="00A77506">
        <w:rPr>
          <w:rFonts w:ascii="Times New Roman" w:eastAsia="Calibri" w:hAnsi="Times New Roman" w:cs="Times New Roman"/>
          <w:i/>
          <w:sz w:val="24"/>
          <w:szCs w:val="24"/>
          <w:lang w:val="en-AU"/>
        </w:rPr>
        <w:t xml:space="preserve">D.  </w:t>
      </w:r>
      <w:proofErr w:type="spellStart"/>
      <w:proofErr w:type="gramStart"/>
      <w:r w:rsidRPr="00A77506">
        <w:rPr>
          <w:rFonts w:ascii="Times New Roman" w:eastAsia="Calibri" w:hAnsi="Times New Roman" w:cs="Times New Roman"/>
          <w:i/>
          <w:sz w:val="24"/>
          <w:szCs w:val="24"/>
          <w:lang w:val="en-AU"/>
        </w:rPr>
        <w:t>melanostictus</w:t>
      </w:r>
      <w:proofErr w:type="spellEnd"/>
      <w:proofErr w:type="gramEnd"/>
      <w:r w:rsidRPr="00A77506">
        <w:rPr>
          <w:rFonts w:ascii="Times New Roman" w:eastAsia="Calibri" w:hAnsi="Times New Roman" w:cs="Times New Roman"/>
          <w:sz w:val="24"/>
          <w:szCs w:val="24"/>
          <w:lang w:val="en-AU"/>
        </w:rPr>
        <w:t xml:space="preserve"> growth, maintains a stable, proactive personality profile. This high stability suggests low IIV and supports its efficient, successful strategy for resource exploitation. In sharp contrast, the inferior competitor, </w:t>
      </w:r>
      <w:r w:rsidRPr="00A77506">
        <w:rPr>
          <w:rFonts w:ascii="Times New Roman" w:eastAsia="Calibri" w:hAnsi="Times New Roman" w:cs="Times New Roman"/>
          <w:i/>
          <w:sz w:val="24"/>
          <w:szCs w:val="24"/>
          <w:lang w:val="en-AU"/>
        </w:rPr>
        <w:t xml:space="preserve">D. </w:t>
      </w:r>
      <w:proofErr w:type="spellStart"/>
      <w:r w:rsidRPr="00A77506">
        <w:rPr>
          <w:rFonts w:ascii="Times New Roman" w:eastAsia="Calibri" w:hAnsi="Times New Roman" w:cs="Times New Roman"/>
          <w:i/>
          <w:sz w:val="24"/>
          <w:szCs w:val="24"/>
          <w:lang w:val="en-AU"/>
        </w:rPr>
        <w:t>melanostictus</w:t>
      </w:r>
      <w:proofErr w:type="spellEnd"/>
      <w:r w:rsidRPr="00A77506">
        <w:rPr>
          <w:rFonts w:ascii="Times New Roman" w:eastAsia="Calibri" w:hAnsi="Times New Roman" w:cs="Times New Roman"/>
          <w:sz w:val="24"/>
          <w:szCs w:val="24"/>
          <w:lang w:val="en-AU"/>
        </w:rPr>
        <w:t xml:space="preserve">, exhibits highly transient </w:t>
      </w:r>
      <w:proofErr w:type="spellStart"/>
      <w:r w:rsidRPr="00A77506">
        <w:rPr>
          <w:rFonts w:ascii="Times New Roman" w:eastAsia="Calibri" w:hAnsi="Times New Roman" w:cs="Times New Roman"/>
          <w:sz w:val="24"/>
          <w:szCs w:val="24"/>
          <w:lang w:val="en-AU"/>
        </w:rPr>
        <w:t>behavioral</w:t>
      </w:r>
      <w:proofErr w:type="spellEnd"/>
      <w:r w:rsidRPr="00A77506">
        <w:rPr>
          <w:rFonts w:ascii="Times New Roman" w:eastAsia="Calibri" w:hAnsi="Times New Roman" w:cs="Times New Roman"/>
          <w:sz w:val="24"/>
          <w:szCs w:val="24"/>
          <w:lang w:val="en-AU"/>
        </w:rPr>
        <w:t xml:space="preserve"> consistency, with its exploration repeatability.</w:t>
      </w:r>
    </w:p>
    <w:p w14:paraId="7B3E5BED" w14:textId="59F1868D" w:rsidR="00A86EAF" w:rsidRPr="00D821DA" w:rsidRDefault="00A86EAF" w:rsidP="00D821DA">
      <w:pPr>
        <w:spacing w:line="360" w:lineRule="auto"/>
        <w:jc w:val="both"/>
        <w:rPr>
          <w:rFonts w:ascii="Times New Roman" w:eastAsia="Calibri" w:hAnsi="Times New Roman" w:cs="Times New Roman"/>
          <w:sz w:val="24"/>
          <w:szCs w:val="24"/>
          <w:lang w:val="en-AU"/>
        </w:rPr>
      </w:pPr>
      <w:r w:rsidRPr="00A77506">
        <w:rPr>
          <w:rFonts w:ascii="Times New Roman" w:eastAsia="Calibri" w:hAnsi="Times New Roman" w:cs="Times New Roman"/>
          <w:sz w:val="24"/>
          <w:szCs w:val="24"/>
          <w:lang w:val="en-AU"/>
        </w:rPr>
        <w:t>Importantly, the disparity between phenotypic and among-individual correlations highlights the limitations of inferring behavioural syndromes solely from overall phenotypic data (</w:t>
      </w:r>
      <w:proofErr w:type="spellStart"/>
      <w:r w:rsidRPr="00A77506">
        <w:rPr>
          <w:rFonts w:ascii="Times New Roman" w:eastAsia="Calibri" w:hAnsi="Times New Roman" w:cs="Times New Roman"/>
          <w:sz w:val="24"/>
          <w:szCs w:val="24"/>
          <w:lang w:val="en-AU"/>
        </w:rPr>
        <w:t>Brommer</w:t>
      </w:r>
      <w:proofErr w:type="spellEnd"/>
      <w:r w:rsidRPr="00A77506">
        <w:rPr>
          <w:rFonts w:ascii="Times New Roman" w:eastAsia="Calibri" w:hAnsi="Times New Roman" w:cs="Times New Roman"/>
          <w:sz w:val="24"/>
          <w:szCs w:val="24"/>
          <w:lang w:val="en-AU"/>
        </w:rPr>
        <w:t xml:space="preserve">, 2013; </w:t>
      </w:r>
      <w:proofErr w:type="spellStart"/>
      <w:r w:rsidRPr="00A77506">
        <w:rPr>
          <w:rFonts w:ascii="Times New Roman" w:eastAsia="Calibri" w:hAnsi="Times New Roman" w:cs="Times New Roman"/>
          <w:sz w:val="24"/>
          <w:szCs w:val="24"/>
          <w:lang w:val="en-AU"/>
        </w:rPr>
        <w:t>Dingemanse</w:t>
      </w:r>
      <w:proofErr w:type="spellEnd"/>
      <w:r w:rsidRPr="00A77506">
        <w:rPr>
          <w:rFonts w:ascii="Times New Roman" w:eastAsia="Calibri" w:hAnsi="Times New Roman" w:cs="Times New Roman"/>
          <w:sz w:val="24"/>
          <w:szCs w:val="24"/>
          <w:lang w:val="en-AU"/>
        </w:rPr>
        <w:t xml:space="preserve"> et al., 2012). Phenotypic correlations often masked underlying individual-level patterns. For example, in the study comparing fish species, phenotypic and among-individual correlations were largely concordant in direction but differed markedly in strength; the phenotypic correlations were always much smaller in magnitude. If researchers had only examined phenotypic correlations, they likely would have made incorrect inferences about the occurrence or true strength of </w:t>
      </w:r>
      <w:proofErr w:type="spellStart"/>
      <w:r w:rsidRPr="00A77506">
        <w:rPr>
          <w:rFonts w:ascii="Times New Roman" w:eastAsia="Calibri" w:hAnsi="Times New Roman" w:cs="Times New Roman"/>
          <w:sz w:val="24"/>
          <w:szCs w:val="24"/>
          <w:lang w:val="en-AU"/>
        </w:rPr>
        <w:t>behavioral</w:t>
      </w:r>
      <w:proofErr w:type="spellEnd"/>
      <w:r w:rsidRPr="00A77506">
        <w:rPr>
          <w:rFonts w:ascii="Times New Roman" w:eastAsia="Calibri" w:hAnsi="Times New Roman" w:cs="Times New Roman"/>
          <w:sz w:val="24"/>
          <w:szCs w:val="24"/>
          <w:lang w:val="en-AU"/>
        </w:rPr>
        <w:t xml:space="preserve"> syndromes in these amphibian larvae. This strongly emphasizes the need for hierarchical partitioning of covariance using multivariate mixed-effects models for accurately </w:t>
      </w:r>
      <w:r w:rsidRPr="00A77506">
        <w:rPr>
          <w:rFonts w:ascii="Times New Roman" w:eastAsia="Calibri" w:hAnsi="Times New Roman" w:cs="Times New Roman"/>
          <w:sz w:val="24"/>
          <w:szCs w:val="24"/>
          <w:lang w:val="en-AU"/>
        </w:rPr>
        <w:lastRenderedPageBreak/>
        <w:t>characterizing personality structures in amphibians (</w:t>
      </w:r>
      <w:proofErr w:type="spellStart"/>
      <w:r w:rsidRPr="00A77506">
        <w:rPr>
          <w:rFonts w:ascii="Times New Roman" w:eastAsia="Calibri" w:hAnsi="Times New Roman" w:cs="Times New Roman"/>
          <w:sz w:val="24"/>
          <w:szCs w:val="24"/>
          <w:lang w:val="en-AU"/>
        </w:rPr>
        <w:t>Dingemanse</w:t>
      </w:r>
      <w:proofErr w:type="spellEnd"/>
      <w:r w:rsidRPr="00A77506">
        <w:rPr>
          <w:rFonts w:ascii="Times New Roman" w:eastAsia="Calibri" w:hAnsi="Times New Roman" w:cs="Times New Roman"/>
          <w:sz w:val="24"/>
          <w:szCs w:val="24"/>
          <w:lang w:val="en-AU"/>
        </w:rPr>
        <w:t xml:space="preserve"> &amp; </w:t>
      </w:r>
      <w:proofErr w:type="spellStart"/>
      <w:r w:rsidRPr="00A77506">
        <w:rPr>
          <w:rFonts w:ascii="Times New Roman" w:eastAsia="Calibri" w:hAnsi="Times New Roman" w:cs="Times New Roman"/>
          <w:sz w:val="24"/>
          <w:szCs w:val="24"/>
          <w:lang w:val="en-AU"/>
        </w:rPr>
        <w:t>Dochtermann</w:t>
      </w:r>
      <w:proofErr w:type="spellEnd"/>
      <w:r w:rsidRPr="00A77506">
        <w:rPr>
          <w:rFonts w:ascii="Times New Roman" w:eastAsia="Calibri" w:hAnsi="Times New Roman" w:cs="Times New Roman"/>
          <w:sz w:val="24"/>
          <w:szCs w:val="24"/>
          <w:lang w:val="en-AU"/>
        </w:rPr>
        <w:t xml:space="preserve">, 2013; </w:t>
      </w:r>
      <w:proofErr w:type="spellStart"/>
      <w:r w:rsidRPr="00A77506">
        <w:rPr>
          <w:rFonts w:ascii="Times New Roman" w:eastAsia="Calibri" w:hAnsi="Times New Roman" w:cs="Times New Roman"/>
          <w:sz w:val="24"/>
          <w:szCs w:val="24"/>
          <w:lang w:val="en-AU"/>
        </w:rPr>
        <w:t>Pathirana</w:t>
      </w:r>
      <w:proofErr w:type="spellEnd"/>
      <w:r w:rsidRPr="00A77506">
        <w:rPr>
          <w:rFonts w:ascii="Times New Roman" w:eastAsia="Calibri" w:hAnsi="Times New Roman" w:cs="Times New Roman"/>
          <w:sz w:val="24"/>
          <w:szCs w:val="24"/>
          <w:lang w:val="en-AU"/>
        </w:rPr>
        <w:t xml:space="preserve"> et al., 2025; </w:t>
      </w:r>
      <w:proofErr w:type="spellStart"/>
      <w:r w:rsidRPr="00A77506">
        <w:rPr>
          <w:rFonts w:ascii="Times New Roman" w:eastAsia="Calibri" w:hAnsi="Times New Roman" w:cs="Times New Roman"/>
          <w:sz w:val="24"/>
          <w:szCs w:val="24"/>
          <w:lang w:val="en-AU"/>
        </w:rPr>
        <w:t>Pathirana</w:t>
      </w:r>
      <w:proofErr w:type="spellEnd"/>
      <w:r w:rsidRPr="00A77506">
        <w:rPr>
          <w:rFonts w:ascii="Times New Roman" w:eastAsia="Calibri" w:hAnsi="Times New Roman" w:cs="Times New Roman"/>
          <w:sz w:val="24"/>
          <w:szCs w:val="24"/>
          <w:lang w:val="en-AU"/>
        </w:rPr>
        <w:t xml:space="preserve"> et al.</w:t>
      </w:r>
      <w:r w:rsidR="00D821DA">
        <w:rPr>
          <w:rFonts w:ascii="Times New Roman" w:eastAsia="Calibri" w:hAnsi="Times New Roman" w:cs="Times New Roman"/>
          <w:sz w:val="24"/>
          <w:szCs w:val="24"/>
          <w:lang w:val="en-AU"/>
        </w:rPr>
        <w:t xml:space="preserve">, 2024; </w:t>
      </w:r>
      <w:proofErr w:type="spellStart"/>
      <w:r w:rsidR="00D821DA">
        <w:rPr>
          <w:rFonts w:ascii="Times New Roman" w:eastAsia="Calibri" w:hAnsi="Times New Roman" w:cs="Times New Roman"/>
          <w:sz w:val="24"/>
          <w:szCs w:val="24"/>
          <w:lang w:val="en-AU"/>
        </w:rPr>
        <w:t>Brommer</w:t>
      </w:r>
      <w:proofErr w:type="spellEnd"/>
      <w:r w:rsidR="00D821DA">
        <w:rPr>
          <w:rFonts w:ascii="Times New Roman" w:eastAsia="Calibri" w:hAnsi="Times New Roman" w:cs="Times New Roman"/>
          <w:sz w:val="24"/>
          <w:szCs w:val="24"/>
          <w:lang w:val="en-AU"/>
        </w:rPr>
        <w:t xml:space="preserve"> &amp; Class, 2017).</w:t>
      </w:r>
      <w:r w:rsidRPr="00A77506">
        <w:t xml:space="preserve"> </w:t>
      </w:r>
    </w:p>
    <w:p w14:paraId="0732258A" w14:textId="77777777" w:rsidR="004304AF" w:rsidRPr="00B13249" w:rsidRDefault="004304AF"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t xml:space="preserve">Correlation analyses provided further insight into the organisation of behavioural syndromes. Both species exhibited complex networks of correlated behaviours, but the strength and structure of these networks differed. In </w:t>
      </w:r>
      <w:r w:rsidRPr="00B13249">
        <w:rPr>
          <w:rFonts w:ascii="Times New Roman" w:hAnsi="Times New Roman" w:cs="Times New Roman"/>
          <w:i/>
          <w:sz w:val="24"/>
          <w:szCs w:val="24"/>
          <w:lang w:val="en-AU" w:eastAsia="zh-CN" w:bidi="th-TH"/>
        </w:rPr>
        <w:t xml:space="preserve">P.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exploration traits (LA, TS, </w:t>
      </w:r>
      <w:proofErr w:type="gramStart"/>
      <w:r w:rsidRPr="00B13249">
        <w:rPr>
          <w:rFonts w:ascii="Times New Roman" w:hAnsi="Times New Roman" w:cs="Times New Roman"/>
          <w:sz w:val="24"/>
          <w:szCs w:val="24"/>
          <w:lang w:val="en-AU" w:eastAsia="zh-CN" w:bidi="th-TH"/>
        </w:rPr>
        <w:t>Expo</w:t>
      </w:r>
      <w:proofErr w:type="gramEnd"/>
      <w:r w:rsidRPr="00B13249">
        <w:rPr>
          <w:rFonts w:ascii="Times New Roman" w:hAnsi="Times New Roman" w:cs="Times New Roman"/>
          <w:sz w:val="24"/>
          <w:szCs w:val="24"/>
          <w:lang w:val="en-AU" w:eastAsia="zh-CN" w:bidi="th-TH"/>
        </w:rPr>
        <w:t>) were consistently and strongly correlated with sociability (CV) at phenotypic, within-individual, and among-individual levels, revealing a clear proactive-like behavioural profile. This behavioural axis aligns with the proactive-reactive personality framework and the pace-of-life syndrome (POLS), where proactive individuals are typically more active, exploratory, bold, and competitive, and often linked to faster growth and high metabolic rates (</w:t>
      </w:r>
      <w:proofErr w:type="spellStart"/>
      <w:r w:rsidRPr="00B13249">
        <w:rPr>
          <w:rFonts w:ascii="Times New Roman" w:hAnsi="Times New Roman" w:cs="Times New Roman"/>
          <w:sz w:val="24"/>
          <w:szCs w:val="24"/>
          <w:lang w:val="en-AU" w:eastAsia="zh-CN" w:bidi="th-TH"/>
        </w:rPr>
        <w:t>Dammhahn</w:t>
      </w:r>
      <w:proofErr w:type="spellEnd"/>
      <w:r w:rsidRPr="00B13249">
        <w:rPr>
          <w:rFonts w:ascii="Times New Roman" w:hAnsi="Times New Roman" w:cs="Times New Roman"/>
          <w:sz w:val="24"/>
          <w:szCs w:val="24"/>
          <w:lang w:val="en-AU" w:eastAsia="zh-CN" w:bidi="th-TH"/>
        </w:rPr>
        <w:t xml:space="preserve"> et al., 2018; </w:t>
      </w:r>
      <w:proofErr w:type="spellStart"/>
      <w:r w:rsidRPr="00B13249">
        <w:rPr>
          <w:rFonts w:ascii="Times New Roman" w:hAnsi="Times New Roman" w:cs="Times New Roman"/>
          <w:sz w:val="24"/>
          <w:szCs w:val="24"/>
          <w:lang w:val="en-AU" w:eastAsia="zh-CN" w:bidi="th-TH"/>
        </w:rPr>
        <w:t>Sih</w:t>
      </w:r>
      <w:proofErr w:type="spellEnd"/>
      <w:r w:rsidRPr="00B13249">
        <w:rPr>
          <w:rFonts w:ascii="Times New Roman" w:hAnsi="Times New Roman" w:cs="Times New Roman"/>
          <w:sz w:val="24"/>
          <w:szCs w:val="24"/>
          <w:lang w:val="en-AU" w:eastAsia="zh-CN" w:bidi="th-TH"/>
        </w:rPr>
        <w:t xml:space="preserve"> et al., 2004). The presence of strong among-individual correlations suggests that these patterns reflect stable differences between individuals, rather than transient states or environmental effects.</w:t>
      </w:r>
    </w:p>
    <w:p w14:paraId="29D6CE7D" w14:textId="77777777" w:rsidR="004304AF" w:rsidRPr="00B13249" w:rsidRDefault="004304AF"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t xml:space="preserve">Within-individual correlations uncovered additional layers of behavioural organisation in </w:t>
      </w:r>
      <w:r w:rsidRPr="00B13249">
        <w:rPr>
          <w:rFonts w:ascii="Times New Roman" w:hAnsi="Times New Roman" w:cs="Times New Roman"/>
          <w:i/>
          <w:sz w:val="24"/>
          <w:szCs w:val="24"/>
          <w:lang w:val="en-AU" w:eastAsia="zh-CN" w:bidi="th-TH"/>
        </w:rPr>
        <w:t xml:space="preserve">P.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Negative correlations, such as those between activity and sociability or between boldness (ET) and sociability, suggest short-term behavioural trade-offs. These likely reflect immediate constraints in risk allocation or energy expenditure, where increases in a particular behaviour necessitate compensatory decreases in another (Downs and </w:t>
      </w:r>
      <w:proofErr w:type="spellStart"/>
      <w:r w:rsidRPr="00B13249">
        <w:rPr>
          <w:rFonts w:ascii="Times New Roman" w:hAnsi="Times New Roman" w:cs="Times New Roman"/>
          <w:sz w:val="24"/>
          <w:szCs w:val="24"/>
          <w:lang w:val="en-AU" w:eastAsia="zh-CN" w:bidi="th-TH"/>
        </w:rPr>
        <w:t>Dochtermann</w:t>
      </w:r>
      <w:proofErr w:type="spellEnd"/>
      <w:r w:rsidRPr="00B13249">
        <w:rPr>
          <w:rFonts w:ascii="Times New Roman" w:hAnsi="Times New Roman" w:cs="Times New Roman"/>
          <w:sz w:val="24"/>
          <w:szCs w:val="24"/>
          <w:lang w:val="en-AU" w:eastAsia="zh-CN" w:bidi="th-TH"/>
        </w:rPr>
        <w:t>, 2014). These within-individual dynamics highlight the importance of analysing multiple levels of behavioural covariance, as phenotypic correlations alone mask the underlying contributions of individual variation.</w:t>
      </w:r>
    </w:p>
    <w:p w14:paraId="1B21A42B" w14:textId="30BC6375" w:rsidR="004304AF" w:rsidRPr="00B13249" w:rsidRDefault="004304AF"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t>Phenotypic correlations often misrepresented the true strength or direction of behavioural syndromes in both species, reinforcing known limitations of relying on surface-level behavioural associations (</w:t>
      </w:r>
      <w:proofErr w:type="spellStart"/>
      <w:r w:rsidRPr="00B13249">
        <w:rPr>
          <w:rFonts w:ascii="Times New Roman" w:hAnsi="Times New Roman" w:cs="Times New Roman"/>
          <w:sz w:val="24"/>
          <w:szCs w:val="24"/>
          <w:lang w:val="en-AU" w:eastAsia="zh-CN" w:bidi="th-TH"/>
        </w:rPr>
        <w:t>Brommer</w:t>
      </w:r>
      <w:proofErr w:type="spellEnd"/>
      <w:r w:rsidRPr="00B13249">
        <w:rPr>
          <w:rFonts w:ascii="Times New Roman" w:hAnsi="Times New Roman" w:cs="Times New Roman"/>
          <w:sz w:val="24"/>
          <w:szCs w:val="24"/>
          <w:lang w:val="en-AU" w:eastAsia="zh-CN" w:bidi="th-TH"/>
        </w:rPr>
        <w:t xml:space="preserve">, 2013; </w:t>
      </w:r>
      <w:proofErr w:type="spellStart"/>
      <w:r w:rsidRPr="00B13249">
        <w:rPr>
          <w:rFonts w:ascii="Times New Roman" w:hAnsi="Times New Roman" w:cs="Times New Roman"/>
          <w:sz w:val="24"/>
          <w:szCs w:val="24"/>
          <w:lang w:val="en-AU" w:eastAsia="zh-CN" w:bidi="th-TH"/>
        </w:rPr>
        <w:t>Dingemanse</w:t>
      </w:r>
      <w:proofErr w:type="spellEnd"/>
      <w:r w:rsidRPr="00B13249">
        <w:rPr>
          <w:rFonts w:ascii="Times New Roman" w:hAnsi="Times New Roman" w:cs="Times New Roman"/>
          <w:sz w:val="24"/>
          <w:szCs w:val="24"/>
          <w:lang w:val="en-AU" w:eastAsia="zh-CN" w:bidi="th-TH"/>
        </w:rPr>
        <w:t xml:space="preserve"> et al., 2012). For example, several behavioural correlations were weak or non-significant phenotypically but strong at the among-individual level. If only phenotypic correlations had been considered, researchers might have incorrectly concluded that behavioural syndromes were absent or weak. The results therefore emphasise the need for multivariate mixed-effects approaches to accurately partition sources of covariance and reveal the true architecture of behavioural syndromes (</w:t>
      </w:r>
      <w:proofErr w:type="spellStart"/>
      <w:r w:rsidRPr="00B13249">
        <w:rPr>
          <w:rFonts w:ascii="Times New Roman" w:hAnsi="Times New Roman" w:cs="Times New Roman"/>
          <w:sz w:val="24"/>
          <w:szCs w:val="24"/>
          <w:lang w:val="en-AU" w:eastAsia="zh-CN" w:bidi="th-TH"/>
        </w:rPr>
        <w:t>Dingemanse</w:t>
      </w:r>
      <w:proofErr w:type="spellEnd"/>
      <w:r w:rsidRPr="00B13249">
        <w:rPr>
          <w:rFonts w:ascii="Times New Roman" w:hAnsi="Times New Roman" w:cs="Times New Roman"/>
          <w:sz w:val="24"/>
          <w:szCs w:val="24"/>
          <w:lang w:val="en-AU" w:eastAsia="zh-CN" w:bidi="th-TH"/>
        </w:rPr>
        <w:t xml:space="preserve"> and </w:t>
      </w:r>
      <w:proofErr w:type="spellStart"/>
      <w:r w:rsidRPr="00B13249">
        <w:rPr>
          <w:rFonts w:ascii="Times New Roman" w:hAnsi="Times New Roman" w:cs="Times New Roman"/>
          <w:sz w:val="24"/>
          <w:szCs w:val="24"/>
          <w:lang w:val="en-AU" w:eastAsia="zh-CN" w:bidi="th-TH"/>
        </w:rPr>
        <w:t>Dochtermann</w:t>
      </w:r>
      <w:proofErr w:type="spellEnd"/>
      <w:r w:rsidRPr="00B13249">
        <w:rPr>
          <w:rFonts w:ascii="Times New Roman" w:hAnsi="Times New Roman" w:cs="Times New Roman"/>
          <w:sz w:val="24"/>
          <w:szCs w:val="24"/>
          <w:lang w:val="en-AU" w:eastAsia="zh-CN" w:bidi="th-TH"/>
        </w:rPr>
        <w:t xml:space="preserve">, 2013; </w:t>
      </w:r>
      <w:proofErr w:type="spellStart"/>
      <w:r w:rsidRPr="00B13249">
        <w:rPr>
          <w:rFonts w:ascii="Times New Roman" w:hAnsi="Times New Roman" w:cs="Times New Roman"/>
          <w:sz w:val="24"/>
          <w:szCs w:val="24"/>
          <w:lang w:val="en-AU" w:eastAsia="zh-CN" w:bidi="th-TH"/>
        </w:rPr>
        <w:t>Brommer</w:t>
      </w:r>
      <w:proofErr w:type="spellEnd"/>
      <w:r w:rsidRPr="00B13249">
        <w:rPr>
          <w:rFonts w:ascii="Times New Roman" w:hAnsi="Times New Roman" w:cs="Times New Roman"/>
          <w:sz w:val="24"/>
          <w:szCs w:val="24"/>
          <w:lang w:val="en-AU" w:eastAsia="zh-CN" w:bidi="th-TH"/>
        </w:rPr>
        <w:t xml:space="preserve"> and Class, 2017; </w:t>
      </w:r>
      <w:proofErr w:type="spellStart"/>
      <w:r w:rsidRPr="00B13249">
        <w:rPr>
          <w:rFonts w:ascii="Times New Roman" w:hAnsi="Times New Roman" w:cs="Times New Roman"/>
          <w:sz w:val="24"/>
          <w:szCs w:val="24"/>
          <w:lang w:val="en-AU" w:eastAsia="zh-CN" w:bidi="th-TH"/>
        </w:rPr>
        <w:t>Pathirana</w:t>
      </w:r>
      <w:proofErr w:type="spellEnd"/>
      <w:r w:rsidRPr="00B13249">
        <w:rPr>
          <w:rFonts w:ascii="Times New Roman" w:hAnsi="Times New Roman" w:cs="Times New Roman"/>
          <w:sz w:val="24"/>
          <w:szCs w:val="24"/>
          <w:lang w:val="en-AU" w:eastAsia="zh-CN" w:bidi="th-TH"/>
        </w:rPr>
        <w:t xml:space="preserve"> et al., 2025).</w:t>
      </w:r>
    </w:p>
    <w:p w14:paraId="3986D38E" w14:textId="77777777" w:rsidR="004304AF" w:rsidRPr="00B13249" w:rsidRDefault="004304AF"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lastRenderedPageBreak/>
        <w:t xml:space="preserve">The ecological relevance of these findings becomes clear when viewed in the context of species interactions and competition. Previous research shows that </w:t>
      </w:r>
      <w:r w:rsidRPr="00B13249">
        <w:rPr>
          <w:rFonts w:ascii="Times New Roman" w:hAnsi="Times New Roman" w:cs="Times New Roman"/>
          <w:i/>
          <w:sz w:val="24"/>
          <w:szCs w:val="24"/>
          <w:lang w:val="en-AU" w:eastAsia="zh-CN" w:bidi="th-TH"/>
        </w:rPr>
        <w:t xml:space="preserve">P.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is a superior competitor to </w:t>
      </w:r>
      <w:r w:rsidRPr="00B13249">
        <w:rPr>
          <w:rFonts w:ascii="Times New Roman" w:hAnsi="Times New Roman" w:cs="Times New Roman"/>
          <w:i/>
          <w:sz w:val="24"/>
          <w:szCs w:val="24"/>
          <w:lang w:val="en-AU" w:eastAsia="zh-CN" w:bidi="th-TH"/>
        </w:rPr>
        <w:t xml:space="preserve">D.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with the presence of </w:t>
      </w:r>
      <w:r w:rsidRPr="00B13249">
        <w:rPr>
          <w:rFonts w:ascii="Times New Roman" w:hAnsi="Times New Roman" w:cs="Times New Roman"/>
          <w:i/>
          <w:sz w:val="24"/>
          <w:szCs w:val="24"/>
          <w:lang w:val="en-AU" w:eastAsia="zh-CN" w:bidi="th-TH"/>
        </w:rPr>
        <w:t xml:space="preserve">P.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reducing the growth and development of </w:t>
      </w:r>
      <w:r w:rsidRPr="00B13249">
        <w:rPr>
          <w:rFonts w:ascii="Times New Roman" w:hAnsi="Times New Roman" w:cs="Times New Roman"/>
          <w:i/>
          <w:sz w:val="24"/>
          <w:szCs w:val="24"/>
          <w:lang w:val="en-AU" w:eastAsia="zh-CN" w:bidi="th-TH"/>
        </w:rPr>
        <w:t>D.</w:t>
      </w:r>
      <w:r w:rsidRPr="00B13249">
        <w:rPr>
          <w:rFonts w:ascii="Times New Roman" w:hAnsi="Times New Roman" w:cs="Times New Roman"/>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larvae while benefitting its own growth when reared together (</w:t>
      </w:r>
      <w:proofErr w:type="spellStart"/>
      <w:r w:rsidRPr="00B13249">
        <w:rPr>
          <w:rFonts w:ascii="Times New Roman" w:hAnsi="Times New Roman" w:cs="Times New Roman"/>
          <w:sz w:val="24"/>
          <w:szCs w:val="24"/>
          <w:lang w:val="en-AU" w:eastAsia="zh-CN" w:bidi="th-TH"/>
        </w:rPr>
        <w:t>Ukuwela</w:t>
      </w:r>
      <w:proofErr w:type="spellEnd"/>
      <w:r w:rsidRPr="00B13249">
        <w:rPr>
          <w:rFonts w:ascii="Times New Roman" w:hAnsi="Times New Roman" w:cs="Times New Roman"/>
          <w:sz w:val="24"/>
          <w:szCs w:val="24"/>
          <w:lang w:val="en-AU" w:eastAsia="zh-CN" w:bidi="th-TH"/>
        </w:rPr>
        <w:t xml:space="preserve"> and </w:t>
      </w:r>
      <w:proofErr w:type="spellStart"/>
      <w:r w:rsidRPr="00B13249">
        <w:rPr>
          <w:rFonts w:ascii="Times New Roman" w:hAnsi="Times New Roman" w:cs="Times New Roman"/>
          <w:sz w:val="24"/>
          <w:szCs w:val="24"/>
          <w:lang w:val="en-AU" w:eastAsia="zh-CN" w:bidi="th-TH"/>
        </w:rPr>
        <w:t>Ranawana</w:t>
      </w:r>
      <w:proofErr w:type="spellEnd"/>
      <w:r w:rsidRPr="00B13249">
        <w:rPr>
          <w:rFonts w:ascii="Times New Roman" w:hAnsi="Times New Roman" w:cs="Times New Roman"/>
          <w:sz w:val="24"/>
          <w:szCs w:val="24"/>
          <w:lang w:val="en-AU" w:eastAsia="zh-CN" w:bidi="th-TH"/>
        </w:rPr>
        <w:t xml:space="preserve">, 2011). The behavioural results of this study provide a mechanism for these ecological outcomes. The proactive personality profile of </w:t>
      </w:r>
      <w:r w:rsidRPr="00B13249">
        <w:rPr>
          <w:rFonts w:ascii="Times New Roman" w:hAnsi="Times New Roman" w:cs="Times New Roman"/>
          <w:i/>
          <w:sz w:val="24"/>
          <w:szCs w:val="24"/>
          <w:lang w:val="en-AU" w:eastAsia="zh-CN" w:bidi="th-TH"/>
        </w:rPr>
        <w:t xml:space="preserve">P.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characterised by high and stable exploration and sociability, likely enhances resource acquisition and spatial dominance. Such traits promote feeding efficiency and competitive interference, particularly in lentic habitats where food distribution can be patchy (Alford, 1999). In comparison, the behavioural flexibility of </w:t>
      </w:r>
      <w:r w:rsidRPr="00B13249">
        <w:rPr>
          <w:rFonts w:ascii="Times New Roman" w:hAnsi="Times New Roman" w:cs="Times New Roman"/>
          <w:i/>
          <w:sz w:val="24"/>
          <w:szCs w:val="24"/>
          <w:lang w:val="en-AU" w:eastAsia="zh-CN" w:bidi="th-TH"/>
        </w:rPr>
        <w:t xml:space="preserve">D. </w:t>
      </w:r>
      <w:proofErr w:type="spellStart"/>
      <w:r w:rsidRPr="00B13249">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xml:space="preserve"> may confer advantages in environments where conditions fluctuate, but is less effective in direct competitive scenarios where consistent and assertive behavioural strategies prevail.</w:t>
      </w:r>
    </w:p>
    <w:p w14:paraId="6657F007" w14:textId="68B22680" w:rsidR="004304AF" w:rsidRDefault="004304AF" w:rsidP="00B13249">
      <w:pPr>
        <w:spacing w:line="360" w:lineRule="auto"/>
        <w:jc w:val="both"/>
        <w:rPr>
          <w:rFonts w:ascii="Times New Roman" w:hAnsi="Times New Roman" w:cs="Times New Roman"/>
          <w:sz w:val="24"/>
          <w:szCs w:val="24"/>
          <w:lang w:val="en-AU" w:eastAsia="zh-CN" w:bidi="th-TH"/>
        </w:rPr>
      </w:pPr>
      <w:r w:rsidRPr="00B13249">
        <w:rPr>
          <w:rFonts w:ascii="Times New Roman" w:hAnsi="Times New Roman" w:cs="Times New Roman"/>
          <w:sz w:val="24"/>
          <w:szCs w:val="24"/>
          <w:lang w:val="en-AU" w:eastAsia="zh-CN" w:bidi="th-TH"/>
        </w:rPr>
        <w:t xml:space="preserve">Additionally, differences in larval ecology between the species help explain the observed behavioural patterns. </w:t>
      </w:r>
      <w:proofErr w:type="spellStart"/>
      <w:r w:rsidRPr="00B13249">
        <w:rPr>
          <w:rFonts w:ascii="Times New Roman" w:hAnsi="Times New Roman" w:cs="Times New Roman"/>
          <w:i/>
          <w:sz w:val="24"/>
          <w:szCs w:val="24"/>
          <w:lang w:val="en-AU" w:eastAsia="zh-CN" w:bidi="th-TH"/>
        </w:rPr>
        <w:t>Polypedates</w:t>
      </w:r>
      <w:proofErr w:type="spellEnd"/>
      <w:r w:rsidRPr="00B13249">
        <w:rPr>
          <w:rFonts w:ascii="Times New Roman" w:hAnsi="Times New Roman" w:cs="Times New Roman"/>
          <w:i/>
          <w:sz w:val="24"/>
          <w:szCs w:val="24"/>
          <w:lang w:val="en-AU" w:eastAsia="zh-CN" w:bidi="th-TH"/>
        </w:rPr>
        <w:t xml:space="preserve"> </w:t>
      </w:r>
      <w:proofErr w:type="spellStart"/>
      <w:r w:rsidRPr="00B13249">
        <w:rPr>
          <w:rFonts w:ascii="Times New Roman" w:hAnsi="Times New Roman" w:cs="Times New Roman"/>
          <w:i/>
          <w:sz w:val="24"/>
          <w:szCs w:val="24"/>
          <w:lang w:val="en-AU" w:eastAsia="zh-CN" w:bidi="th-TH"/>
        </w:rPr>
        <w:t>cruciger</w:t>
      </w:r>
      <w:proofErr w:type="spellEnd"/>
      <w:r w:rsidRPr="00B13249">
        <w:rPr>
          <w:rFonts w:ascii="Times New Roman" w:hAnsi="Times New Roman" w:cs="Times New Roman"/>
          <w:sz w:val="24"/>
          <w:szCs w:val="24"/>
          <w:lang w:val="en-AU" w:eastAsia="zh-CN" w:bidi="th-TH"/>
        </w:rPr>
        <w:t xml:space="preserve"> is a lentic, </w:t>
      </w:r>
      <w:proofErr w:type="spellStart"/>
      <w:r w:rsidRPr="00B13249">
        <w:rPr>
          <w:rFonts w:ascii="Times New Roman" w:hAnsi="Times New Roman" w:cs="Times New Roman"/>
          <w:sz w:val="24"/>
          <w:szCs w:val="24"/>
          <w:lang w:val="en-AU" w:eastAsia="zh-CN" w:bidi="th-TH"/>
        </w:rPr>
        <w:t>macrophagous</w:t>
      </w:r>
      <w:proofErr w:type="spellEnd"/>
      <w:r w:rsidRPr="00B13249">
        <w:rPr>
          <w:rFonts w:ascii="Times New Roman" w:hAnsi="Times New Roman" w:cs="Times New Roman"/>
          <w:sz w:val="24"/>
          <w:szCs w:val="24"/>
          <w:lang w:val="en-AU" w:eastAsia="zh-CN" w:bidi="th-TH"/>
        </w:rPr>
        <w:t xml:space="preserve"> nektonic tadpole, physiologically and behaviourally adapted to occupy the open water column where exploratory and active behaviours are advantageous (</w:t>
      </w:r>
      <w:proofErr w:type="spellStart"/>
      <w:r w:rsidRPr="00B13249">
        <w:rPr>
          <w:rFonts w:ascii="Times New Roman" w:hAnsi="Times New Roman" w:cs="Times New Roman"/>
          <w:sz w:val="24"/>
          <w:szCs w:val="24"/>
          <w:lang w:val="en-AU" w:eastAsia="zh-CN" w:bidi="th-TH"/>
        </w:rPr>
        <w:t>Alt</w:t>
      </w:r>
      <w:r w:rsidR="00426ECD">
        <w:rPr>
          <w:rFonts w:ascii="Times New Roman" w:hAnsi="Times New Roman" w:cs="Times New Roman"/>
          <w:sz w:val="24"/>
          <w:szCs w:val="24"/>
          <w:lang w:val="en-AU" w:eastAsia="zh-CN" w:bidi="th-TH"/>
        </w:rPr>
        <w:t>ig</w:t>
      </w:r>
      <w:proofErr w:type="spellEnd"/>
      <w:r w:rsidR="00426ECD">
        <w:rPr>
          <w:rFonts w:ascii="Times New Roman" w:hAnsi="Times New Roman" w:cs="Times New Roman"/>
          <w:sz w:val="24"/>
          <w:szCs w:val="24"/>
          <w:lang w:val="en-AU" w:eastAsia="zh-CN" w:bidi="th-TH"/>
        </w:rPr>
        <w:t xml:space="preserve"> and Johnston, 1989</w:t>
      </w:r>
      <w:r w:rsidRPr="00B13249">
        <w:rPr>
          <w:rFonts w:ascii="Times New Roman" w:hAnsi="Times New Roman" w:cs="Times New Roman"/>
          <w:sz w:val="24"/>
          <w:szCs w:val="24"/>
          <w:lang w:val="en-AU" w:eastAsia="zh-CN" w:bidi="th-TH"/>
        </w:rPr>
        <w:t xml:space="preserve">). </w:t>
      </w:r>
      <w:proofErr w:type="spellStart"/>
      <w:r w:rsidRPr="00426ECD">
        <w:rPr>
          <w:rFonts w:ascii="Times New Roman" w:hAnsi="Times New Roman" w:cs="Times New Roman"/>
          <w:i/>
          <w:sz w:val="24"/>
          <w:szCs w:val="24"/>
          <w:lang w:val="en-AU" w:eastAsia="zh-CN" w:bidi="th-TH"/>
        </w:rPr>
        <w:t>Duttaphrynus</w:t>
      </w:r>
      <w:proofErr w:type="spellEnd"/>
      <w:r w:rsidRPr="00426ECD">
        <w:rPr>
          <w:rFonts w:ascii="Times New Roman" w:hAnsi="Times New Roman" w:cs="Times New Roman"/>
          <w:i/>
          <w:sz w:val="24"/>
          <w:szCs w:val="24"/>
          <w:lang w:val="en-AU" w:eastAsia="zh-CN" w:bidi="th-TH"/>
        </w:rPr>
        <w:t xml:space="preserve"> </w:t>
      </w:r>
      <w:proofErr w:type="spellStart"/>
      <w:r w:rsidRPr="00426ECD">
        <w:rPr>
          <w:rFonts w:ascii="Times New Roman" w:hAnsi="Times New Roman" w:cs="Times New Roman"/>
          <w:i/>
          <w:sz w:val="24"/>
          <w:szCs w:val="24"/>
          <w:lang w:val="en-AU" w:eastAsia="zh-CN" w:bidi="th-TH"/>
        </w:rPr>
        <w:t>melanostictus</w:t>
      </w:r>
      <w:proofErr w:type="spellEnd"/>
      <w:r w:rsidRPr="00B13249">
        <w:rPr>
          <w:rFonts w:ascii="Times New Roman" w:hAnsi="Times New Roman" w:cs="Times New Roman"/>
          <w:sz w:val="24"/>
          <w:szCs w:val="24"/>
          <w:lang w:val="en-AU" w:eastAsia="zh-CN" w:bidi="th-TH"/>
        </w:rPr>
        <w:t>, on the other hand, typically occupies benthic or littoral zones, where environmental heterogeneity may select for behavioural flexibility rather than consistency. Thus, the repeatability and syndrome differences observed in this study are consistent with the ecological specialisations and competitive interactions documented for these species.</w:t>
      </w:r>
    </w:p>
    <w:p w14:paraId="523CDAED" w14:textId="09D2DC1E" w:rsidR="000D09F1" w:rsidRPr="000D09F1" w:rsidRDefault="000D09F1" w:rsidP="00B13249">
      <w:pPr>
        <w:spacing w:line="360" w:lineRule="auto"/>
        <w:jc w:val="both"/>
        <w:rPr>
          <w:rFonts w:ascii="Times New Roman" w:hAnsi="Times New Roman" w:cs="Times New Roman"/>
          <w:sz w:val="24"/>
          <w:szCs w:val="24"/>
          <w:lang w:val="en-AU" w:eastAsia="zh-CN" w:bidi="th-TH"/>
        </w:rPr>
      </w:pPr>
      <w:r w:rsidRPr="000D09F1">
        <w:rPr>
          <w:rFonts w:ascii="Times New Roman" w:hAnsi="Times New Roman" w:cs="Times New Roman"/>
          <w:sz w:val="24"/>
          <w:szCs w:val="24"/>
          <w:lang w:val="en-AU" w:eastAsia="zh-CN" w:bidi="th-TH"/>
        </w:rPr>
        <w:t>The results also have broader ecological and conservation implications. Amphibians are widely recognised as sensitive bio</w:t>
      </w:r>
      <w:r w:rsidR="0063415B">
        <w:rPr>
          <w:rFonts w:ascii="Times New Roman" w:hAnsi="Times New Roman" w:cs="Times New Roman"/>
          <w:sz w:val="24"/>
          <w:szCs w:val="24"/>
          <w:lang w:val="en-AU" w:eastAsia="zh-CN" w:bidi="th-TH"/>
        </w:rPr>
        <w:t>-</w:t>
      </w:r>
      <w:r w:rsidRPr="000D09F1">
        <w:rPr>
          <w:rFonts w:ascii="Times New Roman" w:hAnsi="Times New Roman" w:cs="Times New Roman"/>
          <w:sz w:val="24"/>
          <w:szCs w:val="24"/>
          <w:lang w:val="en-AU" w:eastAsia="zh-CN" w:bidi="th-TH"/>
        </w:rPr>
        <w:t>indicators due to their permeable skin and reliance on aquatic environments (</w:t>
      </w:r>
      <w:proofErr w:type="spellStart"/>
      <w:r w:rsidRPr="000D09F1">
        <w:rPr>
          <w:rFonts w:ascii="Times New Roman" w:hAnsi="Times New Roman" w:cs="Times New Roman"/>
          <w:sz w:val="24"/>
          <w:szCs w:val="24"/>
          <w:lang w:val="en-AU" w:eastAsia="zh-CN" w:bidi="th-TH"/>
        </w:rPr>
        <w:t>Burlibasa</w:t>
      </w:r>
      <w:proofErr w:type="spellEnd"/>
      <w:r w:rsidRPr="000D09F1">
        <w:rPr>
          <w:rFonts w:ascii="Times New Roman" w:hAnsi="Times New Roman" w:cs="Times New Roman"/>
          <w:sz w:val="24"/>
          <w:szCs w:val="24"/>
          <w:lang w:val="en-AU" w:eastAsia="zh-CN" w:bidi="th-TH"/>
        </w:rPr>
        <w:t xml:space="preserve"> et al., 2011</w:t>
      </w:r>
      <w:r w:rsidR="00426ECD">
        <w:rPr>
          <w:rFonts w:ascii="Times New Roman" w:hAnsi="Times New Roman" w:cs="Times New Roman"/>
          <w:sz w:val="24"/>
          <w:szCs w:val="24"/>
          <w:lang w:val="en-AU" w:eastAsia="zh-CN" w:bidi="th-TH"/>
        </w:rPr>
        <w:t>; Muller et al., 2015)</w:t>
      </w:r>
      <w:r w:rsidRPr="000D09F1">
        <w:rPr>
          <w:rFonts w:ascii="Times New Roman" w:hAnsi="Times New Roman" w:cs="Times New Roman"/>
          <w:sz w:val="24"/>
          <w:szCs w:val="24"/>
          <w:lang w:val="en-AU" w:eastAsia="zh-CN" w:bidi="th-TH"/>
        </w:rPr>
        <w:t>. Behavioural traits such as exploration, boldness, and activity influence exposure to pollutants, predation risk, and habitat quality. Proactive individuals may be more susceptible to contaminants due to increased movement and risk-taking, while reactive individuals may avoid polluted or dangerous microhabitats. Understanding baseline behavioural patterns can therefore improve detection of early behavioural disruptions caused by sub</w:t>
      </w:r>
      <w:r w:rsidR="00F173B7">
        <w:rPr>
          <w:rFonts w:ascii="Times New Roman" w:hAnsi="Times New Roman" w:cs="Times New Roman"/>
          <w:sz w:val="24"/>
          <w:szCs w:val="24"/>
          <w:lang w:val="en-AU" w:eastAsia="zh-CN" w:bidi="th-TH"/>
        </w:rPr>
        <w:t>-</w:t>
      </w:r>
      <w:r w:rsidRPr="000D09F1">
        <w:rPr>
          <w:rFonts w:ascii="Times New Roman" w:hAnsi="Times New Roman" w:cs="Times New Roman"/>
          <w:sz w:val="24"/>
          <w:szCs w:val="24"/>
          <w:lang w:val="en-AU" w:eastAsia="zh-CN" w:bidi="th-TH"/>
        </w:rPr>
        <w:t>lethal stressors such as pesticide runoff, heavy metal cont</w:t>
      </w:r>
      <w:r w:rsidR="00C40041">
        <w:rPr>
          <w:rFonts w:ascii="Times New Roman" w:hAnsi="Times New Roman" w:cs="Times New Roman"/>
          <w:sz w:val="24"/>
          <w:szCs w:val="24"/>
          <w:lang w:val="en-AU" w:eastAsia="zh-CN" w:bidi="th-TH"/>
        </w:rPr>
        <w:t>amination, or altered hydrology.</w:t>
      </w:r>
    </w:p>
    <w:p w14:paraId="03A7A25F" w14:textId="12762D7A" w:rsidR="000D09F1" w:rsidRPr="000D09F1" w:rsidRDefault="000D09F1" w:rsidP="00B13249">
      <w:pPr>
        <w:spacing w:line="360" w:lineRule="auto"/>
        <w:jc w:val="both"/>
        <w:rPr>
          <w:rFonts w:ascii="Times New Roman" w:hAnsi="Times New Roman" w:cs="Times New Roman"/>
          <w:sz w:val="24"/>
          <w:szCs w:val="24"/>
          <w:lang w:val="en-AU" w:eastAsia="zh-CN" w:bidi="th-TH"/>
        </w:rPr>
      </w:pPr>
      <w:r w:rsidRPr="000D09F1">
        <w:rPr>
          <w:rFonts w:ascii="Times New Roman" w:hAnsi="Times New Roman" w:cs="Times New Roman"/>
          <w:sz w:val="24"/>
          <w:szCs w:val="24"/>
          <w:lang w:val="en-AU" w:eastAsia="zh-CN" w:bidi="th-TH"/>
        </w:rPr>
        <w:lastRenderedPageBreak/>
        <w:t>Behavioural traits can also influence the success of conservation actions. For example, translocation programs or captive breeding initiatives may inadvertently select for particular behavioural types, potentially reducing behavioural diversity or altering fitness outcomes in the wild (</w:t>
      </w:r>
      <w:proofErr w:type="spellStart"/>
      <w:r w:rsidR="00B13249">
        <w:rPr>
          <w:rFonts w:ascii="Times New Roman" w:hAnsi="Times New Roman" w:cs="Times New Roman"/>
          <w:sz w:val="24"/>
          <w:szCs w:val="24"/>
          <w:lang w:val="en-AU" w:eastAsia="zh-CN" w:bidi="th-TH"/>
        </w:rPr>
        <w:t>Attard</w:t>
      </w:r>
      <w:proofErr w:type="spellEnd"/>
      <w:r w:rsidR="00B13249">
        <w:rPr>
          <w:rFonts w:ascii="Times New Roman" w:hAnsi="Times New Roman" w:cs="Times New Roman"/>
          <w:sz w:val="24"/>
          <w:szCs w:val="24"/>
          <w:lang w:val="en-AU" w:eastAsia="zh-CN" w:bidi="th-TH"/>
        </w:rPr>
        <w:t xml:space="preserve"> et al .,2016</w:t>
      </w:r>
      <w:r w:rsidR="00C40041">
        <w:rPr>
          <w:rFonts w:ascii="Times New Roman" w:hAnsi="Times New Roman" w:cs="Times New Roman"/>
          <w:sz w:val="24"/>
          <w:szCs w:val="24"/>
          <w:lang w:val="en-AU" w:eastAsia="zh-CN" w:bidi="th-TH"/>
        </w:rPr>
        <w:t xml:space="preserve">; </w:t>
      </w:r>
      <w:proofErr w:type="spellStart"/>
      <w:r w:rsidR="00C40041">
        <w:rPr>
          <w:rFonts w:ascii="Times New Roman" w:hAnsi="Times New Roman" w:cs="Times New Roman"/>
          <w:sz w:val="24"/>
          <w:szCs w:val="24"/>
          <w:lang w:val="en-AU" w:eastAsia="zh-CN" w:bidi="th-TH"/>
        </w:rPr>
        <w:t>Merick</w:t>
      </w:r>
      <w:proofErr w:type="spellEnd"/>
      <w:r w:rsidR="00C40041">
        <w:rPr>
          <w:rFonts w:ascii="Times New Roman" w:hAnsi="Times New Roman" w:cs="Times New Roman"/>
          <w:sz w:val="24"/>
          <w:szCs w:val="24"/>
          <w:lang w:val="en-AU" w:eastAsia="zh-CN" w:bidi="th-TH"/>
        </w:rPr>
        <w:t xml:space="preserve"> et al 2017</w:t>
      </w:r>
      <w:r w:rsidRPr="000D09F1">
        <w:rPr>
          <w:rFonts w:ascii="Times New Roman" w:hAnsi="Times New Roman" w:cs="Times New Roman"/>
          <w:sz w:val="24"/>
          <w:szCs w:val="24"/>
          <w:lang w:val="en-AU" w:eastAsia="zh-CN" w:bidi="th-TH"/>
        </w:rPr>
        <w:t xml:space="preserve">). Endemic species like </w:t>
      </w:r>
      <w:r w:rsidRPr="00530A8A">
        <w:rPr>
          <w:rFonts w:ascii="Times New Roman" w:hAnsi="Times New Roman" w:cs="Times New Roman"/>
          <w:i/>
          <w:sz w:val="24"/>
          <w:szCs w:val="24"/>
          <w:lang w:val="en-AU" w:eastAsia="zh-CN" w:bidi="th-TH"/>
        </w:rPr>
        <w:t xml:space="preserve">P. </w:t>
      </w:r>
      <w:proofErr w:type="spellStart"/>
      <w:r w:rsidRPr="00530A8A">
        <w:rPr>
          <w:rFonts w:ascii="Times New Roman" w:hAnsi="Times New Roman" w:cs="Times New Roman"/>
          <w:i/>
          <w:sz w:val="24"/>
          <w:szCs w:val="24"/>
          <w:lang w:val="en-AU" w:eastAsia="zh-CN" w:bidi="th-TH"/>
        </w:rPr>
        <w:t>cruciger</w:t>
      </w:r>
      <w:proofErr w:type="spellEnd"/>
      <w:r w:rsidRPr="000D09F1">
        <w:rPr>
          <w:rFonts w:ascii="Times New Roman" w:hAnsi="Times New Roman" w:cs="Times New Roman"/>
          <w:sz w:val="24"/>
          <w:szCs w:val="24"/>
          <w:lang w:val="en-AU" w:eastAsia="zh-CN" w:bidi="th-TH"/>
        </w:rPr>
        <w:t xml:space="preserve"> may be particularly susceptible to such effects. Integrating behavioural assessments into management planning can help ensure that reintroduced or captive-bred individuals possess behavioural profiles suited to surviving in natural habitats.</w:t>
      </w:r>
    </w:p>
    <w:p w14:paraId="4084882B" w14:textId="510CDC0B" w:rsidR="000D09F1" w:rsidRPr="00B13249" w:rsidRDefault="000D09F1" w:rsidP="00B13249">
      <w:pPr>
        <w:spacing w:line="360" w:lineRule="auto"/>
        <w:jc w:val="both"/>
        <w:rPr>
          <w:rFonts w:ascii="Times New Roman" w:hAnsi="Times New Roman" w:cs="Times New Roman"/>
          <w:sz w:val="24"/>
          <w:szCs w:val="24"/>
          <w:lang w:val="en-AU" w:eastAsia="zh-CN" w:bidi="th-TH"/>
        </w:rPr>
      </w:pPr>
      <w:r w:rsidRPr="000D09F1">
        <w:rPr>
          <w:rFonts w:ascii="Times New Roman" w:hAnsi="Times New Roman" w:cs="Times New Roman"/>
          <w:sz w:val="24"/>
          <w:szCs w:val="24"/>
          <w:lang w:val="en-AU" w:eastAsia="zh-CN" w:bidi="th-TH"/>
        </w:rPr>
        <w:t>Despite its comprehensive scope, this study has several limitations that should be addressed in future research. First, the behavioural assays were conducted under controlled laboratory conditions, which, although necessary for standardisation, may not fully represent the complexity of natural habitats where predation cues, fluctuating resource availability, and variable microclimates can influence behavioural expression and repeatability. Incorporating semi-natural or in-situ behavioural trials would help validate whether the observed personality traits persist under ecologically realistic conditions. Second, while short- and long-term intervals were examined, a more continuous sampling regime across developmental stages would provide clearer insight into when behavioural traits stabilise or reorganise during ontogeny. Third, physiological or neuroendocrine correlates of behaviour were not measured; integrating metabolic rate, stress hormones, or sensory traits could clarify the mechanisms underpinning both species’ behavioural strategies. Finally, the sample size, though adequate for mixed-effects modelling, may limit the detection of weaker behavioural syndromes. Expanding sampling across multiple populations and habitats would allow researchers to test how environmental gradients, genetic structure, and anthropogenic stressors shape behavioural consistency and covariance. Addressing these limitations will deepen our understanding of amphibian personality development and improve predictions of how behavioural variation interacts with ecological change and conservation management.</w:t>
      </w:r>
    </w:p>
    <w:p w14:paraId="4E592BE4" w14:textId="44A750A5" w:rsidR="008E0DC3" w:rsidRDefault="00864742" w:rsidP="006D4738">
      <w:pPr>
        <w:spacing w:before="100" w:beforeAutospacing="1" w:after="100" w:afterAutospacing="1" w:line="360" w:lineRule="auto"/>
        <w:jc w:val="both"/>
        <w:rPr>
          <w:rFonts w:ascii="Times New Roman" w:eastAsia="Times New Roman" w:hAnsi="Times New Roman" w:cs="Times New Roman"/>
          <w:b/>
          <w:bCs/>
          <w:sz w:val="24"/>
          <w:szCs w:val="24"/>
          <w:lang w:val="en-AU" w:eastAsia="zh-CN" w:bidi="th-TH"/>
        </w:rPr>
      </w:pPr>
      <w:r w:rsidRPr="00864742">
        <w:rPr>
          <w:rFonts w:ascii="Times New Roman" w:eastAsia="Calibri" w:hAnsi="Times New Roman" w:cs="Times New Roman"/>
          <w:sz w:val="24"/>
          <w:szCs w:val="24"/>
          <w:lang w:val="en-AU"/>
        </w:rPr>
        <w:t xml:space="preserve">In conclusion, this study demonstrates that larval stages of </w:t>
      </w:r>
      <w:r w:rsidRPr="00B13249">
        <w:rPr>
          <w:rFonts w:ascii="Times New Roman" w:eastAsia="Calibri" w:hAnsi="Times New Roman" w:cs="Times New Roman"/>
          <w:i/>
          <w:sz w:val="24"/>
          <w:szCs w:val="24"/>
          <w:lang w:val="en-AU"/>
        </w:rPr>
        <w:t xml:space="preserve">P. </w:t>
      </w:r>
      <w:proofErr w:type="spellStart"/>
      <w:r w:rsidRPr="00B13249">
        <w:rPr>
          <w:rFonts w:ascii="Times New Roman" w:eastAsia="Calibri" w:hAnsi="Times New Roman" w:cs="Times New Roman"/>
          <w:i/>
          <w:sz w:val="24"/>
          <w:szCs w:val="24"/>
          <w:lang w:val="en-AU"/>
        </w:rPr>
        <w:t>cruciger</w:t>
      </w:r>
      <w:proofErr w:type="spellEnd"/>
      <w:r w:rsidRPr="00864742">
        <w:rPr>
          <w:rFonts w:ascii="Times New Roman" w:eastAsia="Calibri" w:hAnsi="Times New Roman" w:cs="Times New Roman"/>
          <w:sz w:val="24"/>
          <w:szCs w:val="24"/>
          <w:lang w:val="en-AU"/>
        </w:rPr>
        <w:t xml:space="preserve"> and </w:t>
      </w:r>
      <w:r w:rsidRPr="00B13249">
        <w:rPr>
          <w:rFonts w:ascii="Times New Roman" w:eastAsia="Calibri" w:hAnsi="Times New Roman" w:cs="Times New Roman"/>
          <w:i/>
          <w:sz w:val="24"/>
          <w:szCs w:val="24"/>
          <w:lang w:val="en-AU"/>
        </w:rPr>
        <w:t xml:space="preserve">D. </w:t>
      </w:r>
      <w:proofErr w:type="spellStart"/>
      <w:r w:rsidRPr="00B13249">
        <w:rPr>
          <w:rFonts w:ascii="Times New Roman" w:eastAsia="Calibri" w:hAnsi="Times New Roman" w:cs="Times New Roman"/>
          <w:i/>
          <w:sz w:val="24"/>
          <w:szCs w:val="24"/>
          <w:lang w:val="en-AU"/>
        </w:rPr>
        <w:t>melanostictus</w:t>
      </w:r>
      <w:proofErr w:type="spellEnd"/>
      <w:r w:rsidRPr="00864742">
        <w:rPr>
          <w:rFonts w:ascii="Times New Roman" w:eastAsia="Calibri" w:hAnsi="Times New Roman" w:cs="Times New Roman"/>
          <w:sz w:val="24"/>
          <w:szCs w:val="24"/>
          <w:lang w:val="en-AU"/>
        </w:rPr>
        <w:t xml:space="preserve"> express distinct personality traits and behavioural syndromes that differ in strength, stability, and organisation. </w:t>
      </w:r>
      <w:proofErr w:type="spellStart"/>
      <w:r w:rsidRPr="00B13249">
        <w:rPr>
          <w:rFonts w:ascii="Times New Roman" w:eastAsia="Calibri" w:hAnsi="Times New Roman" w:cs="Times New Roman"/>
          <w:i/>
          <w:sz w:val="24"/>
          <w:szCs w:val="24"/>
          <w:lang w:val="en-AU"/>
        </w:rPr>
        <w:t>Polypedates</w:t>
      </w:r>
      <w:proofErr w:type="spellEnd"/>
      <w:r w:rsidRPr="00B13249">
        <w:rPr>
          <w:rFonts w:ascii="Times New Roman" w:eastAsia="Calibri" w:hAnsi="Times New Roman" w:cs="Times New Roman"/>
          <w:i/>
          <w:sz w:val="24"/>
          <w:szCs w:val="24"/>
          <w:lang w:val="en-AU"/>
        </w:rPr>
        <w:t xml:space="preserve"> </w:t>
      </w:r>
      <w:proofErr w:type="spellStart"/>
      <w:r w:rsidRPr="00B13249">
        <w:rPr>
          <w:rFonts w:ascii="Times New Roman" w:eastAsia="Calibri" w:hAnsi="Times New Roman" w:cs="Times New Roman"/>
          <w:i/>
          <w:sz w:val="24"/>
          <w:szCs w:val="24"/>
          <w:lang w:val="en-AU"/>
        </w:rPr>
        <w:t>cruciger</w:t>
      </w:r>
      <w:proofErr w:type="spellEnd"/>
      <w:r w:rsidRPr="00864742">
        <w:rPr>
          <w:rFonts w:ascii="Times New Roman" w:eastAsia="Calibri" w:hAnsi="Times New Roman" w:cs="Times New Roman"/>
          <w:sz w:val="24"/>
          <w:szCs w:val="24"/>
          <w:lang w:val="en-AU"/>
        </w:rPr>
        <w:t xml:space="preserve"> exhibited stable long-term behavioural architecture, while </w:t>
      </w:r>
      <w:r w:rsidRPr="00B13249">
        <w:rPr>
          <w:rFonts w:ascii="Times New Roman" w:eastAsia="Calibri" w:hAnsi="Times New Roman" w:cs="Times New Roman"/>
          <w:i/>
          <w:sz w:val="24"/>
          <w:szCs w:val="24"/>
          <w:lang w:val="en-AU"/>
        </w:rPr>
        <w:t xml:space="preserve">D. </w:t>
      </w:r>
      <w:proofErr w:type="spellStart"/>
      <w:r w:rsidRPr="00B13249">
        <w:rPr>
          <w:rFonts w:ascii="Times New Roman" w:eastAsia="Calibri" w:hAnsi="Times New Roman" w:cs="Times New Roman"/>
          <w:i/>
          <w:sz w:val="24"/>
          <w:szCs w:val="24"/>
          <w:lang w:val="en-AU"/>
        </w:rPr>
        <w:t>melanostictus</w:t>
      </w:r>
      <w:proofErr w:type="spellEnd"/>
      <w:r w:rsidRPr="00864742">
        <w:rPr>
          <w:rFonts w:ascii="Times New Roman" w:eastAsia="Calibri" w:hAnsi="Times New Roman" w:cs="Times New Roman"/>
          <w:sz w:val="24"/>
          <w:szCs w:val="24"/>
          <w:lang w:val="en-AU"/>
        </w:rPr>
        <w:t xml:space="preserve"> showed high short-term consistency and long-term flexibility. These findings contribute to a deeper understanding of amphibian behavioural ecology, competition, and </w:t>
      </w:r>
      <w:r w:rsidRPr="00864742">
        <w:rPr>
          <w:rFonts w:ascii="Times New Roman" w:eastAsia="Calibri" w:hAnsi="Times New Roman" w:cs="Times New Roman"/>
          <w:sz w:val="24"/>
          <w:szCs w:val="24"/>
          <w:lang w:val="en-AU"/>
        </w:rPr>
        <w:lastRenderedPageBreak/>
        <w:t>developmental plasticity. Future research should explore how these behavioural patterns influence survival and metamorphic success, how they change across ontogeny, and how environmental disturbances modify behavioural consistency. Long-term field studies, cross-stage assessments, and ecological experiments under natural conditions will further clarify the role of personality in amphibian ecology and con</w:t>
      </w:r>
      <w:r w:rsidR="006D4738">
        <w:rPr>
          <w:rFonts w:ascii="Times New Roman" w:eastAsia="Calibri" w:hAnsi="Times New Roman" w:cs="Times New Roman"/>
          <w:sz w:val="24"/>
          <w:szCs w:val="24"/>
          <w:lang w:val="en-AU"/>
        </w:rPr>
        <w:t>servation.</w:t>
      </w:r>
    </w:p>
    <w:p w14:paraId="37B0F80A" w14:textId="3440E4AC" w:rsidR="00AA0EEB" w:rsidRDefault="00AA0EEB" w:rsidP="00952F8D">
      <w:pPr>
        <w:spacing w:line="360" w:lineRule="auto"/>
        <w:jc w:val="both"/>
        <w:rPr>
          <w:rFonts w:ascii="Times New Roman" w:eastAsia="Calibri" w:hAnsi="Times New Roman" w:cs="Times New Roman"/>
          <w:sz w:val="24"/>
          <w:szCs w:val="24"/>
          <w:lang w:val="en-AU"/>
        </w:rPr>
      </w:pPr>
    </w:p>
    <w:p w14:paraId="38917AFE" w14:textId="1D9B2196" w:rsidR="00BF52CC" w:rsidRDefault="00BF52CC" w:rsidP="00952F8D">
      <w:pPr>
        <w:spacing w:line="360" w:lineRule="auto"/>
        <w:jc w:val="both"/>
        <w:rPr>
          <w:rFonts w:ascii="Times New Roman" w:eastAsia="Calibri" w:hAnsi="Times New Roman" w:cs="Times New Roman"/>
          <w:sz w:val="24"/>
          <w:szCs w:val="24"/>
          <w:lang w:val="en-AU"/>
        </w:rPr>
      </w:pPr>
    </w:p>
    <w:p w14:paraId="63643AED" w14:textId="494F86B2" w:rsidR="00BF52CC" w:rsidRDefault="00BF52CC" w:rsidP="00952F8D">
      <w:pPr>
        <w:spacing w:line="360" w:lineRule="auto"/>
        <w:jc w:val="both"/>
        <w:rPr>
          <w:rFonts w:ascii="Times New Roman" w:eastAsia="Calibri" w:hAnsi="Times New Roman" w:cs="Times New Roman"/>
          <w:sz w:val="24"/>
          <w:szCs w:val="24"/>
          <w:lang w:val="en-AU"/>
        </w:rPr>
      </w:pPr>
    </w:p>
    <w:p w14:paraId="0AEF3841" w14:textId="23531125" w:rsidR="00BF52CC" w:rsidRDefault="00BF52CC" w:rsidP="00952F8D">
      <w:pPr>
        <w:spacing w:line="360" w:lineRule="auto"/>
        <w:jc w:val="both"/>
        <w:rPr>
          <w:rFonts w:ascii="Times New Roman" w:eastAsia="Calibri" w:hAnsi="Times New Roman" w:cs="Times New Roman"/>
          <w:sz w:val="24"/>
          <w:szCs w:val="24"/>
          <w:lang w:val="en-AU"/>
        </w:rPr>
      </w:pPr>
    </w:p>
    <w:p w14:paraId="44C58372" w14:textId="2E469883" w:rsidR="00BF52CC" w:rsidRDefault="00BF52CC" w:rsidP="00952F8D">
      <w:pPr>
        <w:spacing w:line="360" w:lineRule="auto"/>
        <w:jc w:val="both"/>
        <w:rPr>
          <w:rFonts w:ascii="Times New Roman" w:eastAsia="Calibri" w:hAnsi="Times New Roman" w:cs="Times New Roman"/>
          <w:sz w:val="24"/>
          <w:szCs w:val="24"/>
          <w:lang w:val="en-AU"/>
        </w:rPr>
      </w:pPr>
    </w:p>
    <w:p w14:paraId="6555A318" w14:textId="5B34A87B" w:rsidR="00BF52CC" w:rsidRDefault="00BF52CC" w:rsidP="00952F8D">
      <w:pPr>
        <w:spacing w:line="360" w:lineRule="auto"/>
        <w:jc w:val="both"/>
        <w:rPr>
          <w:rFonts w:ascii="Times New Roman" w:eastAsia="Calibri" w:hAnsi="Times New Roman" w:cs="Times New Roman"/>
          <w:sz w:val="24"/>
          <w:szCs w:val="24"/>
          <w:lang w:val="en-AU"/>
        </w:rPr>
      </w:pPr>
    </w:p>
    <w:p w14:paraId="0E305073" w14:textId="373D6056" w:rsidR="00BF52CC" w:rsidRDefault="00BF52CC" w:rsidP="00952F8D">
      <w:pPr>
        <w:spacing w:line="360" w:lineRule="auto"/>
        <w:jc w:val="both"/>
        <w:rPr>
          <w:rFonts w:ascii="Times New Roman" w:eastAsia="Calibri" w:hAnsi="Times New Roman" w:cs="Times New Roman"/>
          <w:sz w:val="24"/>
          <w:szCs w:val="24"/>
          <w:lang w:val="en-AU"/>
        </w:rPr>
      </w:pPr>
    </w:p>
    <w:p w14:paraId="48A58B8C" w14:textId="3CC41B87" w:rsidR="00BF52CC" w:rsidRDefault="00BF52CC" w:rsidP="00952F8D">
      <w:pPr>
        <w:spacing w:line="360" w:lineRule="auto"/>
        <w:jc w:val="both"/>
        <w:rPr>
          <w:rFonts w:ascii="Times New Roman" w:eastAsia="Calibri" w:hAnsi="Times New Roman" w:cs="Times New Roman"/>
          <w:sz w:val="24"/>
          <w:szCs w:val="24"/>
          <w:lang w:val="en-AU"/>
        </w:rPr>
      </w:pPr>
    </w:p>
    <w:p w14:paraId="4A60E8AD" w14:textId="51FDCAD6" w:rsidR="00BF52CC" w:rsidRDefault="00BF52CC" w:rsidP="00952F8D">
      <w:pPr>
        <w:spacing w:line="360" w:lineRule="auto"/>
        <w:jc w:val="both"/>
        <w:rPr>
          <w:rFonts w:ascii="Times New Roman" w:eastAsia="Calibri" w:hAnsi="Times New Roman" w:cs="Times New Roman"/>
          <w:sz w:val="24"/>
          <w:szCs w:val="24"/>
          <w:lang w:val="en-AU"/>
        </w:rPr>
      </w:pPr>
    </w:p>
    <w:p w14:paraId="105B4EDC" w14:textId="2AD4541C" w:rsidR="00BF52CC" w:rsidRDefault="00BF52CC" w:rsidP="00952F8D">
      <w:pPr>
        <w:spacing w:line="360" w:lineRule="auto"/>
        <w:jc w:val="both"/>
        <w:rPr>
          <w:rFonts w:ascii="Times New Roman" w:eastAsia="Calibri" w:hAnsi="Times New Roman" w:cs="Times New Roman"/>
          <w:sz w:val="24"/>
          <w:szCs w:val="24"/>
          <w:lang w:val="en-AU"/>
        </w:rPr>
      </w:pPr>
    </w:p>
    <w:p w14:paraId="2EAB8E70" w14:textId="65DCA054" w:rsidR="00BF52CC" w:rsidRDefault="00BF52CC" w:rsidP="00952F8D">
      <w:pPr>
        <w:spacing w:line="360" w:lineRule="auto"/>
        <w:jc w:val="both"/>
        <w:rPr>
          <w:rFonts w:ascii="Times New Roman" w:eastAsia="Calibri" w:hAnsi="Times New Roman" w:cs="Times New Roman"/>
          <w:sz w:val="24"/>
          <w:szCs w:val="24"/>
          <w:lang w:val="en-AU"/>
        </w:rPr>
      </w:pPr>
    </w:p>
    <w:p w14:paraId="5BFFABA1" w14:textId="44DDD140" w:rsidR="00BF52CC" w:rsidRDefault="00BF52CC" w:rsidP="00952F8D">
      <w:pPr>
        <w:spacing w:line="360" w:lineRule="auto"/>
        <w:jc w:val="both"/>
        <w:rPr>
          <w:rFonts w:ascii="Times New Roman" w:eastAsia="Calibri" w:hAnsi="Times New Roman" w:cs="Times New Roman"/>
          <w:sz w:val="24"/>
          <w:szCs w:val="24"/>
          <w:lang w:val="en-AU"/>
        </w:rPr>
      </w:pPr>
    </w:p>
    <w:p w14:paraId="0CB156F9" w14:textId="5DEE470E" w:rsidR="00BF52CC" w:rsidRDefault="00BF52CC" w:rsidP="00952F8D">
      <w:pPr>
        <w:spacing w:line="360" w:lineRule="auto"/>
        <w:jc w:val="both"/>
        <w:rPr>
          <w:rFonts w:ascii="Times New Roman" w:eastAsia="Calibri" w:hAnsi="Times New Roman" w:cs="Times New Roman"/>
          <w:sz w:val="24"/>
          <w:szCs w:val="24"/>
          <w:lang w:val="en-AU"/>
        </w:rPr>
      </w:pPr>
    </w:p>
    <w:p w14:paraId="1928DC46" w14:textId="46F334A3" w:rsidR="00BF52CC" w:rsidRDefault="00BF52CC" w:rsidP="00952F8D">
      <w:pPr>
        <w:spacing w:line="360" w:lineRule="auto"/>
        <w:jc w:val="both"/>
        <w:rPr>
          <w:rFonts w:ascii="Times New Roman" w:eastAsia="Calibri" w:hAnsi="Times New Roman" w:cs="Times New Roman"/>
          <w:sz w:val="24"/>
          <w:szCs w:val="24"/>
          <w:lang w:val="en-AU"/>
        </w:rPr>
      </w:pPr>
    </w:p>
    <w:p w14:paraId="7B3722CF" w14:textId="161C1827" w:rsidR="00BF52CC" w:rsidRDefault="00BF52CC" w:rsidP="00952F8D">
      <w:pPr>
        <w:spacing w:line="360" w:lineRule="auto"/>
        <w:jc w:val="both"/>
        <w:rPr>
          <w:rFonts w:ascii="Times New Roman" w:eastAsia="Calibri" w:hAnsi="Times New Roman" w:cs="Times New Roman"/>
          <w:sz w:val="24"/>
          <w:szCs w:val="24"/>
          <w:lang w:val="en-AU"/>
        </w:rPr>
      </w:pPr>
    </w:p>
    <w:p w14:paraId="4ED73B67" w14:textId="11012428" w:rsidR="00BF52CC" w:rsidRDefault="00BF52CC" w:rsidP="00952F8D">
      <w:pPr>
        <w:spacing w:line="360" w:lineRule="auto"/>
        <w:jc w:val="both"/>
        <w:rPr>
          <w:rFonts w:ascii="Times New Roman" w:eastAsia="Calibri" w:hAnsi="Times New Roman" w:cs="Times New Roman"/>
          <w:sz w:val="24"/>
          <w:szCs w:val="24"/>
          <w:lang w:val="en-AU"/>
        </w:rPr>
      </w:pPr>
    </w:p>
    <w:p w14:paraId="72F13DC8" w14:textId="55BCF194" w:rsidR="00BF52CC" w:rsidRPr="00A77506" w:rsidRDefault="00BF52CC" w:rsidP="00952F8D">
      <w:pPr>
        <w:spacing w:line="360" w:lineRule="auto"/>
        <w:jc w:val="both"/>
        <w:rPr>
          <w:rFonts w:ascii="Times New Roman" w:eastAsia="Calibri" w:hAnsi="Times New Roman" w:cs="Times New Roman"/>
          <w:sz w:val="24"/>
          <w:szCs w:val="24"/>
          <w:lang w:val="en-AU"/>
        </w:rPr>
      </w:pPr>
    </w:p>
    <w:p w14:paraId="0C11B863" w14:textId="0B3911EE" w:rsidR="00A77506" w:rsidRDefault="00201E11" w:rsidP="00A77506">
      <w:pPr>
        <w:pStyle w:val="Heading1"/>
        <w:numPr>
          <w:ilvl w:val="0"/>
          <w:numId w:val="16"/>
        </w:numPr>
        <w:spacing w:line="360" w:lineRule="auto"/>
        <w:rPr>
          <w:rFonts w:cs="Times New Roman"/>
          <w:lang w:val="en-AU"/>
        </w:rPr>
      </w:pPr>
      <w:bookmarkStart w:id="47" w:name="_Toc216439720"/>
      <w:r w:rsidRPr="00A77506">
        <w:rPr>
          <w:rFonts w:cs="Times New Roman"/>
          <w:lang w:val="en-AU"/>
        </w:rPr>
        <w:lastRenderedPageBreak/>
        <w:t>REFERENCES</w:t>
      </w:r>
      <w:bookmarkEnd w:id="47"/>
      <w:r w:rsidRPr="00A77506">
        <w:rPr>
          <w:rFonts w:cs="Times New Roman"/>
          <w:lang w:val="en-AU"/>
        </w:rPr>
        <w:t xml:space="preserve"> </w:t>
      </w:r>
    </w:p>
    <w:p w14:paraId="27717E47" w14:textId="77777777" w:rsidR="00FA0B0C" w:rsidRPr="00FA0B0C" w:rsidRDefault="00FA0B0C" w:rsidP="00FA0B0C">
      <w:pPr>
        <w:rPr>
          <w:lang w:val="en-AU"/>
        </w:rPr>
      </w:pPr>
    </w:p>
    <w:p w14:paraId="2591685F" w14:textId="143D8F3F" w:rsidR="00FA0B0C" w:rsidRPr="00BF52CC" w:rsidRDefault="00FA0B0C" w:rsidP="00BF52CC">
      <w:pPr>
        <w:jc w:val="both"/>
        <w:rPr>
          <w:rFonts w:ascii="Times New Roman" w:hAnsi="Times New Roman" w:cs="Times New Roman"/>
          <w:sz w:val="24"/>
          <w:szCs w:val="24"/>
          <w:lang w:val="en-AU"/>
        </w:rPr>
      </w:pPr>
      <w:r w:rsidRPr="00BF52CC">
        <w:rPr>
          <w:rFonts w:ascii="Times New Roman" w:hAnsi="Times New Roman" w:cs="Times New Roman"/>
          <w:sz w:val="24"/>
          <w:szCs w:val="24"/>
          <w:lang w:val="en-AU"/>
        </w:rPr>
        <w:t xml:space="preserve">Adams, E., </w:t>
      </w:r>
      <w:proofErr w:type="spellStart"/>
      <w:r w:rsidRPr="00BF52CC">
        <w:rPr>
          <w:rFonts w:ascii="Times New Roman" w:hAnsi="Times New Roman" w:cs="Times New Roman"/>
          <w:sz w:val="24"/>
          <w:szCs w:val="24"/>
          <w:lang w:val="en-AU"/>
        </w:rPr>
        <w:t>Leeb</w:t>
      </w:r>
      <w:proofErr w:type="spellEnd"/>
      <w:r w:rsidRPr="00BF52CC">
        <w:rPr>
          <w:rFonts w:ascii="Times New Roman" w:hAnsi="Times New Roman" w:cs="Times New Roman"/>
          <w:sz w:val="24"/>
          <w:szCs w:val="24"/>
          <w:lang w:val="en-AU"/>
        </w:rPr>
        <w:t xml:space="preserve">, C., &amp; </w:t>
      </w:r>
      <w:proofErr w:type="spellStart"/>
      <w:r w:rsidRPr="00BF52CC">
        <w:rPr>
          <w:rFonts w:ascii="Times New Roman" w:hAnsi="Times New Roman" w:cs="Times New Roman"/>
          <w:sz w:val="24"/>
          <w:szCs w:val="24"/>
          <w:lang w:val="en-AU"/>
        </w:rPr>
        <w:t>Brühl</w:t>
      </w:r>
      <w:proofErr w:type="spellEnd"/>
      <w:r w:rsidRPr="00BF52CC">
        <w:rPr>
          <w:rFonts w:ascii="Times New Roman" w:hAnsi="Times New Roman" w:cs="Times New Roman"/>
          <w:sz w:val="24"/>
          <w:szCs w:val="24"/>
          <w:lang w:val="en-AU"/>
        </w:rPr>
        <w:t>, C. A. (2021). Pesticide exposure affects reproductive capacity of common toads (Bufo bufo) in a viticultural landscape. Ecotoxicology, 30(2), 213–223.</w:t>
      </w:r>
    </w:p>
    <w:p w14:paraId="1470E11D" w14:textId="77777777" w:rsidR="000874AC" w:rsidRPr="00BF52CC" w:rsidRDefault="000874AC" w:rsidP="00BF52CC">
      <w:pPr>
        <w:jc w:val="both"/>
        <w:rPr>
          <w:rFonts w:ascii="Times New Roman" w:hAnsi="Times New Roman" w:cs="Times New Roman"/>
          <w:sz w:val="24"/>
          <w:szCs w:val="24"/>
          <w:lang w:val="en-AU"/>
        </w:rPr>
      </w:pPr>
      <w:r w:rsidRPr="00BF52CC">
        <w:rPr>
          <w:rFonts w:ascii="Times New Roman" w:hAnsi="Times New Roman" w:cs="Times New Roman"/>
          <w:sz w:val="24"/>
          <w:szCs w:val="24"/>
          <w:lang w:val="en-AU"/>
        </w:rPr>
        <w:t>Alford, R. A., &amp; Richards, S. J. (1999). Global amphibian declines: A problem in applied ecology. Annual Review of Ecology and Systematics, 30, 133–165.</w:t>
      </w:r>
    </w:p>
    <w:p w14:paraId="18AD1BB6" w14:textId="6E141B86" w:rsidR="000874AC" w:rsidRPr="00BF52CC" w:rsidRDefault="000874AC" w:rsidP="00BF52CC">
      <w:pPr>
        <w:jc w:val="both"/>
        <w:rPr>
          <w:rFonts w:ascii="Times New Roman" w:hAnsi="Times New Roman" w:cs="Times New Roman"/>
          <w:sz w:val="24"/>
          <w:szCs w:val="24"/>
          <w:lang w:val="en-AU"/>
        </w:rPr>
      </w:pPr>
      <w:r w:rsidRPr="00BF52CC">
        <w:rPr>
          <w:rFonts w:ascii="Times New Roman" w:hAnsi="Times New Roman" w:cs="Times New Roman"/>
          <w:sz w:val="24"/>
          <w:szCs w:val="24"/>
          <w:lang w:val="en-AU"/>
        </w:rPr>
        <w:t xml:space="preserve"> </w:t>
      </w:r>
      <w:hyperlink r:id="rId30" w:history="1">
        <w:r w:rsidRPr="00BF52CC">
          <w:rPr>
            <w:rStyle w:val="Hyperlink"/>
            <w:rFonts w:ascii="Times New Roman" w:hAnsi="Times New Roman" w:cs="Times New Roman"/>
            <w:sz w:val="24"/>
            <w:szCs w:val="24"/>
            <w:lang w:val="en-AU"/>
          </w:rPr>
          <w:t>https://doi.org/10.1146/annurev.ecolsys.30.1.133</w:t>
        </w:r>
      </w:hyperlink>
    </w:p>
    <w:p w14:paraId="018D4AFA" w14:textId="4A318FD9" w:rsidR="006822DC" w:rsidRPr="00BF52CC" w:rsidRDefault="006822DC" w:rsidP="00BF52CC">
      <w:pPr>
        <w:spacing w:line="360" w:lineRule="auto"/>
        <w:jc w:val="both"/>
        <w:rPr>
          <w:rFonts w:ascii="Times New Roman" w:hAnsi="Times New Roman" w:cs="Times New Roman"/>
          <w:sz w:val="24"/>
          <w:szCs w:val="24"/>
          <w:lang w:val="en-AU"/>
        </w:rPr>
      </w:pPr>
      <w:proofErr w:type="spellStart"/>
      <w:r w:rsidRPr="00BF52CC">
        <w:rPr>
          <w:rFonts w:ascii="Times New Roman" w:hAnsi="Times New Roman" w:cs="Times New Roman"/>
          <w:sz w:val="24"/>
          <w:szCs w:val="24"/>
          <w:lang w:val="en-AU"/>
        </w:rPr>
        <w:t>Altig</w:t>
      </w:r>
      <w:proofErr w:type="spellEnd"/>
      <w:r w:rsidRPr="00BF52CC">
        <w:rPr>
          <w:rFonts w:ascii="Times New Roman" w:hAnsi="Times New Roman" w:cs="Times New Roman"/>
          <w:sz w:val="24"/>
          <w:szCs w:val="24"/>
          <w:lang w:val="en-AU"/>
        </w:rPr>
        <w:t xml:space="preserve">, R., &amp; Johnston, G. F. (1989). Guilds of anuran larvae: relationships among developmental modes morphologies and habitats. </w:t>
      </w:r>
      <w:r w:rsidRPr="00BF52CC">
        <w:rPr>
          <w:rFonts w:ascii="Times New Roman" w:hAnsi="Times New Roman" w:cs="Times New Roman"/>
          <w:i/>
          <w:sz w:val="24"/>
          <w:szCs w:val="24"/>
          <w:lang w:val="en-AU"/>
        </w:rPr>
        <w:t>Herpetological Monographs, 3</w:t>
      </w:r>
      <w:r w:rsidRPr="00BF52CC">
        <w:rPr>
          <w:rFonts w:ascii="Times New Roman" w:hAnsi="Times New Roman" w:cs="Times New Roman"/>
          <w:sz w:val="24"/>
          <w:szCs w:val="24"/>
          <w:lang w:val="en-AU"/>
        </w:rPr>
        <w:t>, 81–109.</w:t>
      </w:r>
    </w:p>
    <w:p w14:paraId="5D1D48AE" w14:textId="2EB86D78" w:rsidR="005E47DB" w:rsidRPr="00BF52CC" w:rsidRDefault="006822DC" w:rsidP="00BF52CC">
      <w:pPr>
        <w:spacing w:line="360" w:lineRule="auto"/>
        <w:jc w:val="both"/>
        <w:rPr>
          <w:rFonts w:ascii="Times New Roman" w:hAnsi="Times New Roman" w:cs="Times New Roman"/>
          <w:sz w:val="24"/>
          <w:szCs w:val="24"/>
          <w:lang w:val="en-AU"/>
        </w:rPr>
      </w:pPr>
      <w:proofErr w:type="spellStart"/>
      <w:r w:rsidRPr="00BF52CC">
        <w:rPr>
          <w:rFonts w:ascii="Times New Roman" w:hAnsi="Times New Roman" w:cs="Times New Roman"/>
          <w:sz w:val="24"/>
          <w:szCs w:val="24"/>
          <w:lang w:val="en-AU"/>
        </w:rPr>
        <w:t>Attard</w:t>
      </w:r>
      <w:proofErr w:type="spellEnd"/>
      <w:r w:rsidRPr="00BF52CC">
        <w:rPr>
          <w:rFonts w:ascii="Times New Roman" w:hAnsi="Times New Roman" w:cs="Times New Roman"/>
          <w:sz w:val="24"/>
          <w:szCs w:val="24"/>
          <w:lang w:val="en-AU"/>
        </w:rPr>
        <w:t xml:space="preserve">, C. R. M., </w:t>
      </w:r>
      <w:proofErr w:type="spellStart"/>
      <w:r w:rsidRPr="00BF52CC">
        <w:rPr>
          <w:rFonts w:ascii="Times New Roman" w:hAnsi="Times New Roman" w:cs="Times New Roman"/>
          <w:sz w:val="24"/>
          <w:szCs w:val="24"/>
          <w:lang w:val="en-AU"/>
        </w:rPr>
        <w:t>Möller</w:t>
      </w:r>
      <w:proofErr w:type="spellEnd"/>
      <w:r w:rsidRPr="00BF52CC">
        <w:rPr>
          <w:rFonts w:ascii="Times New Roman" w:hAnsi="Times New Roman" w:cs="Times New Roman"/>
          <w:sz w:val="24"/>
          <w:szCs w:val="24"/>
          <w:lang w:val="en-AU"/>
        </w:rPr>
        <w:t xml:space="preserve">, L. M., Sasaki, M., Hammer, M. P., Bice, C. M., </w:t>
      </w:r>
      <w:proofErr w:type="spellStart"/>
      <w:r w:rsidRPr="00BF52CC">
        <w:rPr>
          <w:rFonts w:ascii="Times New Roman" w:hAnsi="Times New Roman" w:cs="Times New Roman"/>
          <w:sz w:val="24"/>
          <w:szCs w:val="24"/>
          <w:lang w:val="en-AU"/>
        </w:rPr>
        <w:t>Brauer</w:t>
      </w:r>
      <w:proofErr w:type="spellEnd"/>
      <w:r w:rsidRPr="00BF52CC">
        <w:rPr>
          <w:rFonts w:ascii="Times New Roman" w:hAnsi="Times New Roman" w:cs="Times New Roman"/>
          <w:sz w:val="24"/>
          <w:szCs w:val="24"/>
          <w:lang w:val="en-AU"/>
        </w:rPr>
        <w:t xml:space="preserve">, C. J., </w:t>
      </w:r>
      <w:proofErr w:type="spellStart"/>
      <w:r w:rsidRPr="00BF52CC">
        <w:rPr>
          <w:rFonts w:ascii="Times New Roman" w:hAnsi="Times New Roman" w:cs="Times New Roman"/>
          <w:sz w:val="24"/>
          <w:szCs w:val="24"/>
          <w:lang w:val="en-AU"/>
        </w:rPr>
        <w:t>Carvalho</w:t>
      </w:r>
      <w:proofErr w:type="spellEnd"/>
      <w:r w:rsidRPr="00BF52CC">
        <w:rPr>
          <w:rFonts w:ascii="Times New Roman" w:hAnsi="Times New Roman" w:cs="Times New Roman"/>
          <w:sz w:val="24"/>
          <w:szCs w:val="24"/>
          <w:lang w:val="en-AU"/>
        </w:rPr>
        <w:t xml:space="preserve">, D. C., Harris, J. O., &amp; </w:t>
      </w:r>
      <w:proofErr w:type="spellStart"/>
      <w:r w:rsidRPr="00BF52CC">
        <w:rPr>
          <w:rFonts w:ascii="Times New Roman" w:hAnsi="Times New Roman" w:cs="Times New Roman"/>
          <w:sz w:val="24"/>
          <w:szCs w:val="24"/>
          <w:lang w:val="en-AU"/>
        </w:rPr>
        <w:t>Beheregaray</w:t>
      </w:r>
      <w:proofErr w:type="spellEnd"/>
      <w:r w:rsidRPr="00BF52CC">
        <w:rPr>
          <w:rFonts w:ascii="Times New Roman" w:hAnsi="Times New Roman" w:cs="Times New Roman"/>
          <w:sz w:val="24"/>
          <w:szCs w:val="24"/>
          <w:lang w:val="en-AU"/>
        </w:rPr>
        <w:t xml:space="preserve">, L. B. (2016). A novel holistic framework for genetic-based captive-breeding and reintroduction programs. </w:t>
      </w:r>
      <w:r w:rsidRPr="00BF52CC">
        <w:rPr>
          <w:rFonts w:ascii="Times New Roman" w:hAnsi="Times New Roman" w:cs="Times New Roman"/>
          <w:i/>
          <w:sz w:val="24"/>
          <w:szCs w:val="24"/>
          <w:lang w:val="en-AU"/>
        </w:rPr>
        <w:t>Conservation Biology, 30</w:t>
      </w:r>
      <w:r w:rsidRPr="00BF52CC">
        <w:rPr>
          <w:rFonts w:ascii="Times New Roman" w:hAnsi="Times New Roman" w:cs="Times New Roman"/>
          <w:sz w:val="24"/>
          <w:szCs w:val="24"/>
          <w:lang w:val="en-AU"/>
        </w:rPr>
        <w:t>, 1060–1069.</w:t>
      </w:r>
    </w:p>
    <w:p w14:paraId="744C716D" w14:textId="54A51C9F" w:rsidR="00B5052A" w:rsidRPr="00BF52CC" w:rsidRDefault="00B5052A" w:rsidP="00BF52CC">
      <w:pPr>
        <w:spacing w:line="360" w:lineRule="auto"/>
        <w:jc w:val="both"/>
        <w:rPr>
          <w:rFonts w:ascii="Times New Roman" w:hAnsi="Times New Roman" w:cs="Times New Roman"/>
          <w:sz w:val="24"/>
          <w:szCs w:val="24"/>
          <w:lang w:val="en-AU"/>
        </w:rPr>
      </w:pPr>
      <w:proofErr w:type="spellStart"/>
      <w:r w:rsidRPr="00BF52CC">
        <w:rPr>
          <w:rFonts w:ascii="Times New Roman" w:hAnsi="Times New Roman" w:cs="Times New Roman"/>
          <w:sz w:val="24"/>
          <w:szCs w:val="24"/>
          <w:lang w:val="en-AU"/>
        </w:rPr>
        <w:t>Bègue</w:t>
      </w:r>
      <w:proofErr w:type="spellEnd"/>
      <w:r w:rsidRPr="00BF52CC">
        <w:rPr>
          <w:rFonts w:ascii="Times New Roman" w:hAnsi="Times New Roman" w:cs="Times New Roman"/>
          <w:sz w:val="24"/>
          <w:szCs w:val="24"/>
          <w:lang w:val="en-AU"/>
        </w:rPr>
        <w:t xml:space="preserve">, L., &amp; </w:t>
      </w:r>
      <w:proofErr w:type="spellStart"/>
      <w:r w:rsidRPr="00BF52CC">
        <w:rPr>
          <w:rFonts w:ascii="Times New Roman" w:hAnsi="Times New Roman" w:cs="Times New Roman"/>
          <w:sz w:val="24"/>
          <w:szCs w:val="24"/>
          <w:lang w:val="en-AU"/>
        </w:rPr>
        <w:t>Vezirian</w:t>
      </w:r>
      <w:proofErr w:type="spellEnd"/>
      <w:r w:rsidRPr="00BF52CC">
        <w:rPr>
          <w:rFonts w:ascii="Times New Roman" w:hAnsi="Times New Roman" w:cs="Times New Roman"/>
          <w:sz w:val="24"/>
          <w:szCs w:val="24"/>
          <w:lang w:val="en-AU"/>
        </w:rPr>
        <w:t xml:space="preserve">, K. (2024). Instrumental harm toward animals in a Milgram-like experiment in France: The role of </w:t>
      </w:r>
      <w:proofErr w:type="spellStart"/>
      <w:r w:rsidRPr="00BF52CC">
        <w:rPr>
          <w:rFonts w:ascii="Times New Roman" w:hAnsi="Times New Roman" w:cs="Times New Roman"/>
          <w:sz w:val="24"/>
          <w:szCs w:val="24"/>
          <w:lang w:val="en-AU"/>
        </w:rPr>
        <w:t>nonpathological</w:t>
      </w:r>
      <w:proofErr w:type="spellEnd"/>
      <w:r w:rsidRPr="00BF52CC">
        <w:rPr>
          <w:rFonts w:ascii="Times New Roman" w:hAnsi="Times New Roman" w:cs="Times New Roman"/>
          <w:sz w:val="24"/>
          <w:szCs w:val="24"/>
          <w:lang w:val="en-AU"/>
        </w:rPr>
        <w:t xml:space="preserve"> personality traits. In H. C. Chan &amp; R. W. Y. Wong (Eds.), Animal abuse and interpersonal violence: A psycho-criminological understanding (pp. 111–127).</w:t>
      </w:r>
    </w:p>
    <w:p w14:paraId="53BCC49E" w14:textId="21B15FA3"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Bell, A. M. (2007). Future directions in </w:t>
      </w:r>
      <w:proofErr w:type="spellStart"/>
      <w:r w:rsidRPr="00BF52CC">
        <w:rPr>
          <w:rFonts w:ascii="Times New Roman" w:hAnsi="Times New Roman" w:cs="Times New Roman"/>
          <w:sz w:val="24"/>
          <w:szCs w:val="24"/>
        </w:rPr>
        <w:t>b</w:t>
      </w:r>
      <w:r w:rsidR="000A70E2" w:rsidRPr="00BF52CC">
        <w:rPr>
          <w:rFonts w:ascii="Times New Roman" w:hAnsi="Times New Roman" w:cs="Times New Roman"/>
          <w:sz w:val="24"/>
          <w:szCs w:val="24"/>
        </w:rPr>
        <w:t>ehavioural</w:t>
      </w:r>
      <w:proofErr w:type="spellEnd"/>
      <w:r w:rsidR="000A70E2" w:rsidRPr="00BF52CC">
        <w:rPr>
          <w:rFonts w:ascii="Times New Roman" w:hAnsi="Times New Roman" w:cs="Times New Roman"/>
          <w:sz w:val="24"/>
          <w:szCs w:val="24"/>
        </w:rPr>
        <w:t xml:space="preserve"> syndromes research</w:t>
      </w:r>
      <w:r w:rsidR="000A70E2" w:rsidRPr="00BF52CC">
        <w:rPr>
          <w:rFonts w:ascii="Times New Roman" w:hAnsi="Times New Roman" w:cs="Times New Roman"/>
          <w:i/>
          <w:sz w:val="24"/>
          <w:szCs w:val="24"/>
        </w:rPr>
        <w:t xml:space="preserve">. </w:t>
      </w:r>
      <w:r w:rsidRPr="00BF52CC">
        <w:rPr>
          <w:rFonts w:ascii="Times New Roman" w:hAnsi="Times New Roman" w:cs="Times New Roman"/>
          <w:i/>
          <w:sz w:val="24"/>
          <w:szCs w:val="24"/>
        </w:rPr>
        <w:t>Proceedings of the Royal Society B: Bi</w:t>
      </w:r>
      <w:r w:rsidR="000A70E2" w:rsidRPr="00BF52CC">
        <w:rPr>
          <w:rFonts w:ascii="Times New Roman" w:hAnsi="Times New Roman" w:cs="Times New Roman"/>
          <w:i/>
          <w:sz w:val="24"/>
          <w:szCs w:val="24"/>
        </w:rPr>
        <w:t>ological Sciences, 274</w:t>
      </w:r>
      <w:r w:rsidRPr="00BF52CC">
        <w:rPr>
          <w:rFonts w:ascii="Times New Roman" w:hAnsi="Times New Roman" w:cs="Times New Roman"/>
          <w:sz w:val="24"/>
          <w:szCs w:val="24"/>
        </w:rPr>
        <w:t>, 755–761.</w:t>
      </w:r>
    </w:p>
    <w:p w14:paraId="3D710C43" w14:textId="3CDCCA5D"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Bell, A. M., </w:t>
      </w:r>
      <w:proofErr w:type="spellStart"/>
      <w:r w:rsidRPr="00BF52CC">
        <w:rPr>
          <w:rFonts w:ascii="Times New Roman" w:hAnsi="Times New Roman" w:cs="Times New Roman"/>
          <w:sz w:val="24"/>
          <w:szCs w:val="24"/>
        </w:rPr>
        <w:t>Hankison</w:t>
      </w:r>
      <w:proofErr w:type="spellEnd"/>
      <w:r w:rsidRPr="00BF52CC">
        <w:rPr>
          <w:rFonts w:ascii="Times New Roman" w:hAnsi="Times New Roman" w:cs="Times New Roman"/>
          <w:sz w:val="24"/>
          <w:szCs w:val="24"/>
        </w:rPr>
        <w:t xml:space="preserve">, S. J., &amp; </w:t>
      </w:r>
      <w:proofErr w:type="spellStart"/>
      <w:r w:rsidRPr="00BF52CC">
        <w:rPr>
          <w:rFonts w:ascii="Times New Roman" w:hAnsi="Times New Roman" w:cs="Times New Roman"/>
          <w:sz w:val="24"/>
          <w:szCs w:val="24"/>
        </w:rPr>
        <w:t>Laskowski</w:t>
      </w:r>
      <w:proofErr w:type="spellEnd"/>
      <w:r w:rsidRPr="00BF52CC">
        <w:rPr>
          <w:rFonts w:ascii="Times New Roman" w:hAnsi="Times New Roman" w:cs="Times New Roman"/>
          <w:sz w:val="24"/>
          <w:szCs w:val="24"/>
        </w:rPr>
        <w:t xml:space="preserve">, K. L. (2009). The repeatability </w:t>
      </w:r>
      <w:r w:rsidR="000A70E2" w:rsidRPr="00BF52CC">
        <w:rPr>
          <w:rFonts w:ascii="Times New Roman" w:hAnsi="Times New Roman" w:cs="Times New Roman"/>
          <w:sz w:val="24"/>
          <w:szCs w:val="24"/>
        </w:rPr>
        <w:t xml:space="preserve">of </w:t>
      </w:r>
      <w:proofErr w:type="spellStart"/>
      <w:r w:rsidR="000A70E2" w:rsidRPr="00BF52CC">
        <w:rPr>
          <w:rFonts w:ascii="Times New Roman" w:hAnsi="Times New Roman" w:cs="Times New Roman"/>
          <w:sz w:val="24"/>
          <w:szCs w:val="24"/>
        </w:rPr>
        <w:t>behaviour</w:t>
      </w:r>
      <w:proofErr w:type="spellEnd"/>
      <w:r w:rsidR="000A70E2" w:rsidRPr="00BF52CC">
        <w:rPr>
          <w:rFonts w:ascii="Times New Roman" w:hAnsi="Times New Roman" w:cs="Times New Roman"/>
          <w:sz w:val="24"/>
          <w:szCs w:val="24"/>
        </w:rPr>
        <w:t xml:space="preserve">: a meta-analysis. </w:t>
      </w:r>
      <w:r w:rsidR="000A70E2" w:rsidRPr="00BF52CC">
        <w:rPr>
          <w:rFonts w:ascii="Times New Roman" w:hAnsi="Times New Roman" w:cs="Times New Roman"/>
          <w:i/>
          <w:sz w:val="24"/>
          <w:szCs w:val="24"/>
        </w:rPr>
        <w:t xml:space="preserve">Animal </w:t>
      </w:r>
      <w:proofErr w:type="spellStart"/>
      <w:r w:rsidR="000A70E2" w:rsidRPr="00BF52CC">
        <w:rPr>
          <w:rFonts w:ascii="Times New Roman" w:hAnsi="Times New Roman" w:cs="Times New Roman"/>
          <w:i/>
          <w:sz w:val="24"/>
          <w:szCs w:val="24"/>
        </w:rPr>
        <w:t>Behaviour</w:t>
      </w:r>
      <w:proofErr w:type="spellEnd"/>
      <w:r w:rsidR="000A70E2" w:rsidRPr="00BF52CC">
        <w:rPr>
          <w:rFonts w:ascii="Times New Roman" w:hAnsi="Times New Roman" w:cs="Times New Roman"/>
          <w:i/>
          <w:sz w:val="24"/>
          <w:szCs w:val="24"/>
        </w:rPr>
        <w:t>, 77</w:t>
      </w:r>
      <w:r w:rsidRPr="00BF52CC">
        <w:rPr>
          <w:rFonts w:ascii="Times New Roman" w:hAnsi="Times New Roman" w:cs="Times New Roman"/>
          <w:sz w:val="24"/>
          <w:szCs w:val="24"/>
        </w:rPr>
        <w:t>, 771–783.</w:t>
      </w:r>
    </w:p>
    <w:p w14:paraId="691788EF" w14:textId="3AED5B63" w:rsidR="00036C07" w:rsidRPr="00BF52CC" w:rsidRDefault="00036C07"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Biro, P. A., &amp; Post, J. R. (2008). Rapid depletion of genotypes with fast growth and bold personality traits from harvested fish populations. </w:t>
      </w:r>
      <w:r w:rsidRPr="00BF52CC">
        <w:rPr>
          <w:rFonts w:ascii="Times New Roman" w:hAnsi="Times New Roman" w:cs="Times New Roman"/>
          <w:i/>
          <w:sz w:val="24"/>
          <w:szCs w:val="24"/>
        </w:rPr>
        <w:t xml:space="preserve">Proceedings of the National Academy of Sciences of the United States of America, 105 </w:t>
      </w:r>
      <w:r w:rsidRPr="00BF52CC">
        <w:rPr>
          <w:rFonts w:ascii="Times New Roman" w:hAnsi="Times New Roman" w:cs="Times New Roman"/>
          <w:sz w:val="24"/>
          <w:szCs w:val="24"/>
        </w:rPr>
        <w:t>(8).</w:t>
      </w:r>
    </w:p>
    <w:p w14:paraId="389153E0" w14:textId="4EF6AAFF" w:rsidR="00AA0EEB" w:rsidRPr="00BF52CC" w:rsidRDefault="0046493E" w:rsidP="00BF52CC">
      <w:pPr>
        <w:spacing w:line="360" w:lineRule="auto"/>
        <w:jc w:val="both"/>
        <w:rPr>
          <w:rFonts w:ascii="Times New Roman" w:hAnsi="Times New Roman" w:cs="Times New Roman"/>
          <w:sz w:val="24"/>
          <w:szCs w:val="24"/>
        </w:rPr>
      </w:pPr>
      <w:hyperlink r:id="rId31" w:history="1">
        <w:r w:rsidR="00036C07" w:rsidRPr="00BF52CC">
          <w:rPr>
            <w:rStyle w:val="Hyperlink"/>
            <w:rFonts w:ascii="Times New Roman" w:hAnsi="Times New Roman" w:cs="Times New Roman"/>
            <w:sz w:val="24"/>
            <w:szCs w:val="24"/>
          </w:rPr>
          <w:t>https://doi.org/10.1073/pnas.0708159105.</w:t>
        </w:r>
      </w:hyperlink>
    </w:p>
    <w:p w14:paraId="6BC29608" w14:textId="760AED15"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Brommer</w:t>
      </w:r>
      <w:proofErr w:type="spellEnd"/>
      <w:r w:rsidRPr="00BF52CC">
        <w:rPr>
          <w:rFonts w:ascii="Times New Roman" w:hAnsi="Times New Roman" w:cs="Times New Roman"/>
          <w:sz w:val="24"/>
          <w:szCs w:val="24"/>
        </w:rPr>
        <w:t>, J. E., &amp; Class, B. (2017). Phenotypic correlations capture between-individual correlations un</w:t>
      </w:r>
      <w:r w:rsidR="000A70E2" w:rsidRPr="00BF52CC">
        <w:rPr>
          <w:rFonts w:ascii="Times New Roman" w:hAnsi="Times New Roman" w:cs="Times New Roman"/>
          <w:sz w:val="24"/>
          <w:szCs w:val="24"/>
        </w:rPr>
        <w:t xml:space="preserve">derlying behavioral syndromes. </w:t>
      </w:r>
      <w:r w:rsidRPr="00BF52CC">
        <w:rPr>
          <w:rFonts w:ascii="Times New Roman" w:hAnsi="Times New Roman" w:cs="Times New Roman"/>
          <w:i/>
          <w:sz w:val="24"/>
          <w:szCs w:val="24"/>
        </w:rPr>
        <w:t>Behavioral Ecology an</w:t>
      </w:r>
      <w:r w:rsidR="000A70E2" w:rsidRPr="00BF52CC">
        <w:rPr>
          <w:rFonts w:ascii="Times New Roman" w:hAnsi="Times New Roman" w:cs="Times New Roman"/>
          <w:i/>
          <w:sz w:val="24"/>
          <w:szCs w:val="24"/>
        </w:rPr>
        <w:t>d Sociobiology, 71</w:t>
      </w:r>
      <w:r w:rsidRPr="00BF52CC">
        <w:rPr>
          <w:rFonts w:ascii="Times New Roman" w:hAnsi="Times New Roman" w:cs="Times New Roman"/>
          <w:sz w:val="24"/>
          <w:szCs w:val="24"/>
        </w:rPr>
        <w:t>, 50.</w:t>
      </w:r>
    </w:p>
    <w:p w14:paraId="2D87DEA5" w14:textId="2EC1C9F0" w:rsidR="00060ED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Burlibaşa</w:t>
      </w:r>
      <w:proofErr w:type="spellEnd"/>
      <w:r w:rsidRPr="00BF52CC">
        <w:rPr>
          <w:rFonts w:ascii="Times New Roman" w:hAnsi="Times New Roman" w:cs="Times New Roman"/>
          <w:sz w:val="24"/>
          <w:szCs w:val="24"/>
        </w:rPr>
        <w:t xml:space="preserve">, L., </w:t>
      </w:r>
      <w:proofErr w:type="spellStart"/>
      <w:r w:rsidRPr="00BF52CC">
        <w:rPr>
          <w:rFonts w:ascii="Times New Roman" w:hAnsi="Times New Roman" w:cs="Times New Roman"/>
          <w:sz w:val="24"/>
          <w:szCs w:val="24"/>
        </w:rPr>
        <w:t>Cucu</w:t>
      </w:r>
      <w:proofErr w:type="spellEnd"/>
      <w:r w:rsidRPr="00BF52CC">
        <w:rPr>
          <w:rFonts w:ascii="Times New Roman" w:hAnsi="Times New Roman" w:cs="Times New Roman"/>
          <w:sz w:val="24"/>
          <w:szCs w:val="24"/>
        </w:rPr>
        <w:t xml:space="preserve">, N., &amp; </w:t>
      </w:r>
      <w:proofErr w:type="spellStart"/>
      <w:r w:rsidRPr="00BF52CC">
        <w:rPr>
          <w:rFonts w:ascii="Times New Roman" w:hAnsi="Times New Roman" w:cs="Times New Roman"/>
          <w:sz w:val="24"/>
          <w:szCs w:val="24"/>
        </w:rPr>
        <w:t>Gavrilă</w:t>
      </w:r>
      <w:proofErr w:type="spellEnd"/>
      <w:r w:rsidRPr="00BF52CC">
        <w:rPr>
          <w:rFonts w:ascii="Times New Roman" w:hAnsi="Times New Roman" w:cs="Times New Roman"/>
          <w:sz w:val="24"/>
          <w:szCs w:val="24"/>
        </w:rPr>
        <w:t xml:space="preserve">, L. (2005). Amphibians as model organisms for studying the dynamics of eukaryote </w:t>
      </w:r>
      <w:r w:rsidR="000A70E2" w:rsidRPr="00BF52CC">
        <w:rPr>
          <w:rFonts w:ascii="Times New Roman" w:hAnsi="Times New Roman" w:cs="Times New Roman"/>
          <w:sz w:val="24"/>
          <w:szCs w:val="24"/>
        </w:rPr>
        <w:t xml:space="preserve">genetic material architecture. </w:t>
      </w:r>
      <w:r w:rsidR="000A70E2" w:rsidRPr="00BF52CC">
        <w:rPr>
          <w:rFonts w:ascii="Times New Roman" w:hAnsi="Times New Roman" w:cs="Times New Roman"/>
          <w:i/>
          <w:sz w:val="24"/>
          <w:szCs w:val="24"/>
        </w:rPr>
        <w:t>Wildlife Biology in Practice, 1</w:t>
      </w:r>
      <w:r w:rsidRPr="00BF52CC">
        <w:rPr>
          <w:rFonts w:ascii="Times New Roman" w:hAnsi="Times New Roman" w:cs="Times New Roman"/>
          <w:sz w:val="24"/>
          <w:szCs w:val="24"/>
        </w:rPr>
        <w:t>(1), 24–32.</w:t>
      </w:r>
    </w:p>
    <w:p w14:paraId="1D25CE20" w14:textId="574EA2C7" w:rsidR="00060EDB" w:rsidRPr="00BF52CC" w:rsidRDefault="00060ED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lastRenderedPageBreak/>
        <w:t>Burlibaşa</w:t>
      </w:r>
      <w:proofErr w:type="spellEnd"/>
      <w:r w:rsidRPr="00BF52CC">
        <w:rPr>
          <w:rFonts w:ascii="Times New Roman" w:hAnsi="Times New Roman" w:cs="Times New Roman"/>
          <w:sz w:val="24"/>
          <w:szCs w:val="24"/>
        </w:rPr>
        <w:t xml:space="preserve">, L., &amp; </w:t>
      </w:r>
      <w:proofErr w:type="spellStart"/>
      <w:r w:rsidRPr="00BF52CC">
        <w:rPr>
          <w:rFonts w:ascii="Times New Roman" w:hAnsi="Times New Roman" w:cs="Times New Roman"/>
          <w:sz w:val="24"/>
          <w:szCs w:val="24"/>
        </w:rPr>
        <w:t>Gavrilă</w:t>
      </w:r>
      <w:proofErr w:type="spellEnd"/>
      <w:r w:rsidRPr="00BF52CC">
        <w:rPr>
          <w:rFonts w:ascii="Times New Roman" w:hAnsi="Times New Roman" w:cs="Times New Roman"/>
          <w:sz w:val="24"/>
          <w:szCs w:val="24"/>
        </w:rPr>
        <w:t xml:space="preserve">, L. (2011). Amphibians as model organisms for study environmental </w:t>
      </w:r>
      <w:proofErr w:type="spellStart"/>
      <w:r w:rsidRPr="00BF52CC">
        <w:rPr>
          <w:rFonts w:ascii="Times New Roman" w:hAnsi="Times New Roman" w:cs="Times New Roman"/>
          <w:sz w:val="24"/>
          <w:szCs w:val="24"/>
        </w:rPr>
        <w:t>genotoxicity</w:t>
      </w:r>
      <w:proofErr w:type="spellEnd"/>
      <w:r w:rsidRPr="00BF52CC">
        <w:rPr>
          <w:rFonts w:ascii="Times New Roman" w:hAnsi="Times New Roman" w:cs="Times New Roman"/>
          <w:sz w:val="24"/>
          <w:szCs w:val="24"/>
        </w:rPr>
        <w:t>. Applied Ecology an</w:t>
      </w:r>
      <w:r w:rsidR="006C5CD1" w:rsidRPr="00BF52CC">
        <w:rPr>
          <w:rFonts w:ascii="Times New Roman" w:hAnsi="Times New Roman" w:cs="Times New Roman"/>
          <w:sz w:val="24"/>
          <w:szCs w:val="24"/>
        </w:rPr>
        <w:t xml:space="preserve">d Environmental </w:t>
      </w:r>
      <w:r w:rsidR="00142F00" w:rsidRPr="00BF52CC">
        <w:rPr>
          <w:rFonts w:ascii="Times New Roman" w:hAnsi="Times New Roman" w:cs="Times New Roman"/>
          <w:sz w:val="24"/>
          <w:szCs w:val="24"/>
        </w:rPr>
        <w:t>Research</w:t>
      </w:r>
      <w:proofErr w:type="gramStart"/>
      <w:r w:rsidR="00142F00" w:rsidRPr="00BF52CC">
        <w:rPr>
          <w:rFonts w:ascii="Times New Roman" w:hAnsi="Times New Roman" w:cs="Times New Roman"/>
          <w:sz w:val="24"/>
          <w:szCs w:val="24"/>
        </w:rPr>
        <w:t>,9</w:t>
      </w:r>
      <w:proofErr w:type="gramEnd"/>
      <w:r w:rsidR="00142F00" w:rsidRPr="00BF52CC">
        <w:rPr>
          <w:rFonts w:ascii="Times New Roman" w:hAnsi="Times New Roman" w:cs="Times New Roman"/>
          <w:sz w:val="24"/>
          <w:szCs w:val="24"/>
        </w:rPr>
        <w:t>(1),</w:t>
      </w:r>
      <w:r w:rsidRPr="00BF52CC">
        <w:rPr>
          <w:rFonts w:ascii="Times New Roman" w:hAnsi="Times New Roman" w:cs="Times New Roman"/>
          <w:sz w:val="24"/>
          <w:szCs w:val="24"/>
        </w:rPr>
        <w:t xml:space="preserve">1–15. </w:t>
      </w:r>
      <w:hyperlink r:id="rId32" w:history="1">
        <w:r w:rsidRPr="00BF52CC">
          <w:rPr>
            <w:rStyle w:val="Hyperlink"/>
            <w:rFonts w:ascii="Times New Roman" w:hAnsi="Times New Roman" w:cs="Times New Roman"/>
            <w:sz w:val="24"/>
            <w:szCs w:val="24"/>
          </w:rPr>
          <w:t>https://doi.org/10.15666/aeer/0901_001015</w:t>
        </w:r>
      </w:hyperlink>
    </w:p>
    <w:p w14:paraId="708D864C" w14:textId="52BDEC22"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Conrad, J. L., </w:t>
      </w:r>
      <w:proofErr w:type="spellStart"/>
      <w:r w:rsidRPr="00BF52CC">
        <w:rPr>
          <w:rFonts w:ascii="Times New Roman" w:hAnsi="Times New Roman" w:cs="Times New Roman"/>
          <w:sz w:val="24"/>
          <w:szCs w:val="24"/>
        </w:rPr>
        <w:t>Weinersmith</w:t>
      </w:r>
      <w:proofErr w:type="spellEnd"/>
      <w:r w:rsidRPr="00BF52CC">
        <w:rPr>
          <w:rFonts w:ascii="Times New Roman" w:hAnsi="Times New Roman" w:cs="Times New Roman"/>
          <w:sz w:val="24"/>
          <w:szCs w:val="24"/>
        </w:rPr>
        <w:t xml:space="preserve">, K. L., </w:t>
      </w:r>
      <w:proofErr w:type="spellStart"/>
      <w:r w:rsidRPr="00BF52CC">
        <w:rPr>
          <w:rFonts w:ascii="Times New Roman" w:hAnsi="Times New Roman" w:cs="Times New Roman"/>
          <w:sz w:val="24"/>
          <w:szCs w:val="24"/>
        </w:rPr>
        <w:t>Brodin</w:t>
      </w:r>
      <w:proofErr w:type="spellEnd"/>
      <w:r w:rsidRPr="00BF52CC">
        <w:rPr>
          <w:rFonts w:ascii="Times New Roman" w:hAnsi="Times New Roman" w:cs="Times New Roman"/>
          <w:sz w:val="24"/>
          <w:szCs w:val="24"/>
        </w:rPr>
        <w:t xml:space="preserve">, T., </w:t>
      </w:r>
      <w:proofErr w:type="spellStart"/>
      <w:r w:rsidRPr="00BF52CC">
        <w:rPr>
          <w:rFonts w:ascii="Times New Roman" w:hAnsi="Times New Roman" w:cs="Times New Roman"/>
          <w:sz w:val="24"/>
          <w:szCs w:val="24"/>
        </w:rPr>
        <w:t>Saltz</w:t>
      </w:r>
      <w:proofErr w:type="spellEnd"/>
      <w:r w:rsidRPr="00BF52CC">
        <w:rPr>
          <w:rFonts w:ascii="Times New Roman" w:hAnsi="Times New Roman" w:cs="Times New Roman"/>
          <w:sz w:val="24"/>
          <w:szCs w:val="24"/>
        </w:rPr>
        <w:t xml:space="preserve">, J. B., &amp; </w:t>
      </w:r>
      <w:proofErr w:type="spellStart"/>
      <w:r w:rsidRPr="00BF52CC">
        <w:rPr>
          <w:rFonts w:ascii="Times New Roman" w:hAnsi="Times New Roman" w:cs="Times New Roman"/>
          <w:sz w:val="24"/>
          <w:szCs w:val="24"/>
        </w:rPr>
        <w:t>Sih</w:t>
      </w:r>
      <w:proofErr w:type="spellEnd"/>
      <w:r w:rsidRPr="00BF52CC">
        <w:rPr>
          <w:rFonts w:ascii="Times New Roman" w:hAnsi="Times New Roman" w:cs="Times New Roman"/>
          <w:sz w:val="24"/>
          <w:szCs w:val="24"/>
        </w:rPr>
        <w:t xml:space="preserve">, A. (2011).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syndromes in fishes: A review with implications for eco</w:t>
      </w:r>
      <w:r w:rsidR="000A70E2" w:rsidRPr="00BF52CC">
        <w:rPr>
          <w:rFonts w:ascii="Times New Roman" w:hAnsi="Times New Roman" w:cs="Times New Roman"/>
          <w:sz w:val="24"/>
          <w:szCs w:val="24"/>
        </w:rPr>
        <w:t xml:space="preserve">logy and fisheries management. </w:t>
      </w:r>
      <w:r w:rsidR="000A70E2" w:rsidRPr="00BF52CC">
        <w:rPr>
          <w:rFonts w:ascii="Times New Roman" w:hAnsi="Times New Roman" w:cs="Times New Roman"/>
          <w:i/>
          <w:sz w:val="24"/>
          <w:szCs w:val="24"/>
        </w:rPr>
        <w:t>Journal of Fish Biology, 78</w:t>
      </w:r>
      <w:r w:rsidRPr="00BF52CC">
        <w:rPr>
          <w:rFonts w:ascii="Times New Roman" w:hAnsi="Times New Roman" w:cs="Times New Roman"/>
          <w:sz w:val="24"/>
          <w:szCs w:val="24"/>
        </w:rPr>
        <w:t>, 395–435.</w:t>
      </w:r>
    </w:p>
    <w:p w14:paraId="24060D95" w14:textId="3ED7C985" w:rsidR="00036C07" w:rsidRPr="00BF52CC" w:rsidRDefault="00036C07"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Crews, D., &amp; McLachlan, J. A. (2006). Epigenetics, evolution, endocrine disruption, health, and disease. </w:t>
      </w:r>
      <w:r w:rsidRPr="00BF52CC">
        <w:rPr>
          <w:rFonts w:ascii="Times New Roman" w:hAnsi="Times New Roman" w:cs="Times New Roman"/>
          <w:i/>
          <w:sz w:val="24"/>
          <w:szCs w:val="24"/>
        </w:rPr>
        <w:t>Endocrinology, 147</w:t>
      </w:r>
      <w:r w:rsidRPr="00BF52CC">
        <w:rPr>
          <w:rFonts w:ascii="Times New Roman" w:hAnsi="Times New Roman" w:cs="Times New Roman"/>
          <w:sz w:val="24"/>
          <w:szCs w:val="24"/>
        </w:rPr>
        <w:t xml:space="preserve"> (6 </w:t>
      </w:r>
      <w:proofErr w:type="spellStart"/>
      <w:r w:rsidRPr="00BF52CC">
        <w:rPr>
          <w:rFonts w:ascii="Times New Roman" w:hAnsi="Times New Roman" w:cs="Times New Roman"/>
          <w:sz w:val="24"/>
          <w:szCs w:val="24"/>
        </w:rPr>
        <w:t>Suppl</w:t>
      </w:r>
      <w:proofErr w:type="spellEnd"/>
      <w:r w:rsidRPr="00BF52CC">
        <w:rPr>
          <w:rFonts w:ascii="Times New Roman" w:hAnsi="Times New Roman" w:cs="Times New Roman"/>
          <w:sz w:val="24"/>
          <w:szCs w:val="24"/>
        </w:rPr>
        <w:t>), S4–S10.</w:t>
      </w:r>
    </w:p>
    <w:p w14:paraId="370C8C39" w14:textId="1D3AC973" w:rsidR="00AA0EEB" w:rsidRPr="00BF52CC" w:rsidRDefault="0046493E" w:rsidP="00BF52CC">
      <w:pPr>
        <w:spacing w:line="360" w:lineRule="auto"/>
        <w:jc w:val="both"/>
        <w:rPr>
          <w:rFonts w:ascii="Times New Roman" w:hAnsi="Times New Roman" w:cs="Times New Roman"/>
          <w:sz w:val="24"/>
          <w:szCs w:val="24"/>
        </w:rPr>
      </w:pPr>
      <w:hyperlink r:id="rId33" w:history="1">
        <w:r w:rsidR="00036C07" w:rsidRPr="00BF52CC">
          <w:rPr>
            <w:rStyle w:val="Hyperlink"/>
            <w:rFonts w:ascii="Times New Roman" w:hAnsi="Times New Roman" w:cs="Times New Roman"/>
            <w:sz w:val="24"/>
            <w:szCs w:val="24"/>
          </w:rPr>
          <w:t>https://doi.org/10.1210/en.2005-1122</w:t>
        </w:r>
      </w:hyperlink>
      <w:r w:rsidR="00036C07" w:rsidRPr="00BF52CC">
        <w:rPr>
          <w:rFonts w:ascii="Times New Roman" w:hAnsi="Times New Roman" w:cs="Times New Roman"/>
          <w:sz w:val="24"/>
          <w:szCs w:val="24"/>
        </w:rPr>
        <w:t>.</w:t>
      </w:r>
    </w:p>
    <w:p w14:paraId="53AC2496" w14:textId="24AA4E9B"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Dammhahn</w:t>
      </w:r>
      <w:proofErr w:type="spellEnd"/>
      <w:r w:rsidRPr="00BF52CC">
        <w:rPr>
          <w:rFonts w:ascii="Times New Roman" w:hAnsi="Times New Roman" w:cs="Times New Roman"/>
          <w:sz w:val="24"/>
          <w:szCs w:val="24"/>
        </w:rPr>
        <w:t xml:space="preserve">, M., </w:t>
      </w:r>
      <w:proofErr w:type="spellStart"/>
      <w:r w:rsidRPr="00BF52CC">
        <w:rPr>
          <w:rFonts w:ascii="Times New Roman" w:hAnsi="Times New Roman" w:cs="Times New Roman"/>
          <w:sz w:val="24"/>
          <w:szCs w:val="24"/>
        </w:rPr>
        <w:t>Dingemanse</w:t>
      </w:r>
      <w:proofErr w:type="spellEnd"/>
      <w:r w:rsidRPr="00BF52CC">
        <w:rPr>
          <w:rFonts w:ascii="Times New Roman" w:hAnsi="Times New Roman" w:cs="Times New Roman"/>
          <w:sz w:val="24"/>
          <w:szCs w:val="24"/>
        </w:rPr>
        <w:t xml:space="preserve">, N. J., </w:t>
      </w:r>
      <w:proofErr w:type="spellStart"/>
      <w:r w:rsidRPr="00BF52CC">
        <w:rPr>
          <w:rFonts w:ascii="Times New Roman" w:hAnsi="Times New Roman" w:cs="Times New Roman"/>
          <w:sz w:val="24"/>
          <w:szCs w:val="24"/>
        </w:rPr>
        <w:t>Niemelä</w:t>
      </w:r>
      <w:proofErr w:type="spellEnd"/>
      <w:r w:rsidRPr="00BF52CC">
        <w:rPr>
          <w:rFonts w:ascii="Times New Roman" w:hAnsi="Times New Roman" w:cs="Times New Roman"/>
          <w:sz w:val="24"/>
          <w:szCs w:val="24"/>
        </w:rPr>
        <w:t xml:space="preserve">, P. T., &amp; </w:t>
      </w:r>
      <w:proofErr w:type="spellStart"/>
      <w:r w:rsidRPr="00BF52CC">
        <w:rPr>
          <w:rFonts w:ascii="Times New Roman" w:hAnsi="Times New Roman" w:cs="Times New Roman"/>
          <w:sz w:val="24"/>
          <w:szCs w:val="24"/>
        </w:rPr>
        <w:t>Réale</w:t>
      </w:r>
      <w:proofErr w:type="spellEnd"/>
      <w:r w:rsidRPr="00BF52CC">
        <w:rPr>
          <w:rFonts w:ascii="Times New Roman" w:hAnsi="Times New Roman" w:cs="Times New Roman"/>
          <w:sz w:val="24"/>
          <w:szCs w:val="24"/>
        </w:rPr>
        <w:t xml:space="preserve">, D. (2018). Pace-of-life syndromes: A framework for the adaptive integration of </w:t>
      </w:r>
      <w:proofErr w:type="spellStart"/>
      <w:r w:rsidRPr="00BF52CC">
        <w:rPr>
          <w:rFonts w:ascii="Times New Roman" w:hAnsi="Times New Roman" w:cs="Times New Roman"/>
          <w:sz w:val="24"/>
          <w:szCs w:val="24"/>
        </w:rPr>
        <w:t>behaviour</w:t>
      </w:r>
      <w:proofErr w:type="spellEnd"/>
      <w:r w:rsidR="000A70E2" w:rsidRPr="00BF52CC">
        <w:rPr>
          <w:rFonts w:ascii="Times New Roman" w:hAnsi="Times New Roman" w:cs="Times New Roman"/>
          <w:sz w:val="24"/>
          <w:szCs w:val="24"/>
        </w:rPr>
        <w:t xml:space="preserve">, physiology and life history. </w:t>
      </w:r>
      <w:r w:rsidRPr="00BF52CC">
        <w:rPr>
          <w:rFonts w:ascii="Times New Roman" w:hAnsi="Times New Roman" w:cs="Times New Roman"/>
          <w:i/>
          <w:sz w:val="24"/>
          <w:szCs w:val="24"/>
        </w:rPr>
        <w:t>Behavior</w:t>
      </w:r>
      <w:r w:rsidR="000A70E2" w:rsidRPr="00BF52CC">
        <w:rPr>
          <w:rFonts w:ascii="Times New Roman" w:hAnsi="Times New Roman" w:cs="Times New Roman"/>
          <w:i/>
          <w:sz w:val="24"/>
          <w:szCs w:val="24"/>
        </w:rPr>
        <w:t>al Ecology and Sociobiology, 72</w:t>
      </w:r>
      <w:r w:rsidRPr="00BF52CC">
        <w:rPr>
          <w:rFonts w:ascii="Times New Roman" w:hAnsi="Times New Roman" w:cs="Times New Roman"/>
          <w:sz w:val="24"/>
          <w:szCs w:val="24"/>
        </w:rPr>
        <w:t>, 62.</w:t>
      </w:r>
    </w:p>
    <w:p w14:paraId="7E776F5B" w14:textId="338DF1C5"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Dingemanse</w:t>
      </w:r>
      <w:proofErr w:type="spellEnd"/>
      <w:r w:rsidRPr="00BF52CC">
        <w:rPr>
          <w:rFonts w:ascii="Times New Roman" w:hAnsi="Times New Roman" w:cs="Times New Roman"/>
          <w:sz w:val="24"/>
          <w:szCs w:val="24"/>
        </w:rPr>
        <w:t xml:space="preserve">, N. J., &amp; </w:t>
      </w:r>
      <w:proofErr w:type="spellStart"/>
      <w:r w:rsidRPr="00BF52CC">
        <w:rPr>
          <w:rFonts w:ascii="Times New Roman" w:hAnsi="Times New Roman" w:cs="Times New Roman"/>
          <w:sz w:val="24"/>
          <w:szCs w:val="24"/>
        </w:rPr>
        <w:t>Dochtermann</w:t>
      </w:r>
      <w:proofErr w:type="spellEnd"/>
      <w:r w:rsidRPr="00BF52CC">
        <w:rPr>
          <w:rFonts w:ascii="Times New Roman" w:hAnsi="Times New Roman" w:cs="Times New Roman"/>
          <w:sz w:val="24"/>
          <w:szCs w:val="24"/>
        </w:rPr>
        <w:t xml:space="preserve">, N. A. (2013). Quantifying individual variation in </w:t>
      </w:r>
      <w:proofErr w:type="spellStart"/>
      <w:r w:rsidRPr="00BF52CC">
        <w:rPr>
          <w:rFonts w:ascii="Times New Roman" w:hAnsi="Times New Roman" w:cs="Times New Roman"/>
          <w:sz w:val="24"/>
          <w:szCs w:val="24"/>
        </w:rPr>
        <w:t>behaviour</w:t>
      </w:r>
      <w:proofErr w:type="spellEnd"/>
      <w:r w:rsidRPr="00BF52CC">
        <w:rPr>
          <w:rFonts w:ascii="Times New Roman" w:hAnsi="Times New Roman" w:cs="Times New Roman"/>
          <w:sz w:val="24"/>
          <w:szCs w:val="24"/>
        </w:rPr>
        <w:t>: Mixe</w:t>
      </w:r>
      <w:r w:rsidR="000A70E2" w:rsidRPr="00BF52CC">
        <w:rPr>
          <w:rFonts w:ascii="Times New Roman" w:hAnsi="Times New Roman" w:cs="Times New Roman"/>
          <w:sz w:val="24"/>
          <w:szCs w:val="24"/>
        </w:rPr>
        <w:t xml:space="preserve">d-effect modelling approaches. </w:t>
      </w:r>
      <w:r w:rsidR="000A70E2" w:rsidRPr="00BF52CC">
        <w:rPr>
          <w:rFonts w:ascii="Times New Roman" w:hAnsi="Times New Roman" w:cs="Times New Roman"/>
          <w:i/>
          <w:sz w:val="24"/>
          <w:szCs w:val="24"/>
        </w:rPr>
        <w:t>Journal of Animal Ecology, 82</w:t>
      </w:r>
      <w:r w:rsidRPr="00BF52CC">
        <w:rPr>
          <w:rFonts w:ascii="Times New Roman" w:hAnsi="Times New Roman" w:cs="Times New Roman"/>
          <w:sz w:val="24"/>
          <w:szCs w:val="24"/>
        </w:rPr>
        <w:t>, 39–54.</w:t>
      </w:r>
    </w:p>
    <w:p w14:paraId="6FB32144" w14:textId="4BD00F40"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Dingemanse</w:t>
      </w:r>
      <w:proofErr w:type="spellEnd"/>
      <w:r w:rsidRPr="00BF52CC">
        <w:rPr>
          <w:rFonts w:ascii="Times New Roman" w:hAnsi="Times New Roman" w:cs="Times New Roman"/>
          <w:sz w:val="24"/>
          <w:szCs w:val="24"/>
        </w:rPr>
        <w:t xml:space="preserve">, N. J., </w:t>
      </w:r>
      <w:proofErr w:type="spellStart"/>
      <w:r w:rsidRPr="00BF52CC">
        <w:rPr>
          <w:rFonts w:ascii="Times New Roman" w:hAnsi="Times New Roman" w:cs="Times New Roman"/>
          <w:sz w:val="24"/>
          <w:szCs w:val="24"/>
        </w:rPr>
        <w:t>Kazem</w:t>
      </w:r>
      <w:proofErr w:type="spellEnd"/>
      <w:r w:rsidRPr="00BF52CC">
        <w:rPr>
          <w:rFonts w:ascii="Times New Roman" w:hAnsi="Times New Roman" w:cs="Times New Roman"/>
          <w:sz w:val="24"/>
          <w:szCs w:val="24"/>
        </w:rPr>
        <w:t xml:space="preserve">, A. J. N., </w:t>
      </w:r>
      <w:proofErr w:type="spellStart"/>
      <w:r w:rsidRPr="00BF52CC">
        <w:rPr>
          <w:rFonts w:ascii="Times New Roman" w:hAnsi="Times New Roman" w:cs="Times New Roman"/>
          <w:sz w:val="24"/>
          <w:szCs w:val="24"/>
        </w:rPr>
        <w:t>Reale</w:t>
      </w:r>
      <w:proofErr w:type="spellEnd"/>
      <w:r w:rsidRPr="00BF52CC">
        <w:rPr>
          <w:rFonts w:ascii="Times New Roman" w:hAnsi="Times New Roman" w:cs="Times New Roman"/>
          <w:sz w:val="24"/>
          <w:szCs w:val="24"/>
        </w:rPr>
        <w:t xml:space="preserve">, D., &amp; Wright, J. (2010).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reaction norms: animal personalit</w:t>
      </w:r>
      <w:r w:rsidR="000A70E2" w:rsidRPr="00BF52CC">
        <w:rPr>
          <w:rFonts w:ascii="Times New Roman" w:hAnsi="Times New Roman" w:cs="Times New Roman"/>
          <w:sz w:val="24"/>
          <w:szCs w:val="24"/>
        </w:rPr>
        <w:t xml:space="preserve">y meets individual plasticity. </w:t>
      </w:r>
      <w:r w:rsidRPr="00BF52CC">
        <w:rPr>
          <w:rFonts w:ascii="Times New Roman" w:hAnsi="Times New Roman" w:cs="Times New Roman"/>
          <w:i/>
          <w:sz w:val="24"/>
          <w:szCs w:val="24"/>
        </w:rPr>
        <w:t>Tr</w:t>
      </w:r>
      <w:r w:rsidR="000A70E2" w:rsidRPr="00BF52CC">
        <w:rPr>
          <w:rFonts w:ascii="Times New Roman" w:hAnsi="Times New Roman" w:cs="Times New Roman"/>
          <w:i/>
          <w:sz w:val="24"/>
          <w:szCs w:val="24"/>
        </w:rPr>
        <w:t>ends in Ecology &amp; Evolution, 25</w:t>
      </w:r>
      <w:r w:rsidRPr="00BF52CC">
        <w:rPr>
          <w:rFonts w:ascii="Times New Roman" w:hAnsi="Times New Roman" w:cs="Times New Roman"/>
          <w:sz w:val="24"/>
          <w:szCs w:val="24"/>
        </w:rPr>
        <w:t>, 81–89.</w:t>
      </w:r>
    </w:p>
    <w:p w14:paraId="1F9F489D" w14:textId="71AAF883"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Downs, C. J., &amp; </w:t>
      </w:r>
      <w:proofErr w:type="spellStart"/>
      <w:r w:rsidRPr="00BF52CC">
        <w:rPr>
          <w:rFonts w:ascii="Times New Roman" w:hAnsi="Times New Roman" w:cs="Times New Roman"/>
          <w:sz w:val="24"/>
          <w:szCs w:val="24"/>
        </w:rPr>
        <w:t>Dochtermann</w:t>
      </w:r>
      <w:proofErr w:type="spellEnd"/>
      <w:r w:rsidRPr="00BF52CC">
        <w:rPr>
          <w:rFonts w:ascii="Times New Roman" w:hAnsi="Times New Roman" w:cs="Times New Roman"/>
          <w:sz w:val="24"/>
          <w:szCs w:val="24"/>
        </w:rPr>
        <w:t>, N. A. (2014). Testing hypotheses in eco-immunology using mixed models: Disentangl</w:t>
      </w:r>
      <w:r w:rsidR="000A70E2" w:rsidRPr="00BF52CC">
        <w:rPr>
          <w:rFonts w:ascii="Times New Roman" w:hAnsi="Times New Roman" w:cs="Times New Roman"/>
          <w:sz w:val="24"/>
          <w:szCs w:val="24"/>
        </w:rPr>
        <w:t xml:space="preserve">ing hierarchical correlations. </w:t>
      </w:r>
      <w:r w:rsidRPr="00BF52CC">
        <w:rPr>
          <w:rFonts w:ascii="Times New Roman" w:hAnsi="Times New Roman" w:cs="Times New Roman"/>
          <w:i/>
          <w:sz w:val="24"/>
          <w:szCs w:val="24"/>
        </w:rPr>
        <w:t>Integrative and Comparative Biology</w:t>
      </w:r>
      <w:r w:rsidR="000A70E2" w:rsidRPr="00BF52CC">
        <w:rPr>
          <w:rFonts w:ascii="Times New Roman" w:hAnsi="Times New Roman" w:cs="Times New Roman"/>
          <w:sz w:val="24"/>
          <w:szCs w:val="24"/>
        </w:rPr>
        <w:t xml:space="preserve">, </w:t>
      </w:r>
      <w:r w:rsidR="000A70E2" w:rsidRPr="00BF52CC">
        <w:rPr>
          <w:rFonts w:ascii="Times New Roman" w:hAnsi="Times New Roman" w:cs="Times New Roman"/>
          <w:i/>
          <w:sz w:val="24"/>
          <w:szCs w:val="24"/>
        </w:rPr>
        <w:t>54</w:t>
      </w:r>
      <w:r w:rsidRPr="00BF52CC">
        <w:rPr>
          <w:rFonts w:ascii="Times New Roman" w:hAnsi="Times New Roman" w:cs="Times New Roman"/>
          <w:sz w:val="24"/>
          <w:szCs w:val="24"/>
        </w:rPr>
        <w:t>(3), 407–418.</w:t>
      </w:r>
    </w:p>
    <w:p w14:paraId="70B657D7" w14:textId="4DCC5B07"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Ferrari, C., </w:t>
      </w:r>
      <w:proofErr w:type="spellStart"/>
      <w:r w:rsidRPr="00BF52CC">
        <w:rPr>
          <w:rFonts w:ascii="Times New Roman" w:hAnsi="Times New Roman" w:cs="Times New Roman"/>
          <w:sz w:val="24"/>
          <w:szCs w:val="24"/>
        </w:rPr>
        <w:t>Pasquaretta</w:t>
      </w:r>
      <w:proofErr w:type="spellEnd"/>
      <w:r w:rsidRPr="00BF52CC">
        <w:rPr>
          <w:rFonts w:ascii="Times New Roman" w:hAnsi="Times New Roman" w:cs="Times New Roman"/>
          <w:sz w:val="24"/>
          <w:szCs w:val="24"/>
        </w:rPr>
        <w:t xml:space="preserve">, C., </w:t>
      </w:r>
      <w:proofErr w:type="spellStart"/>
      <w:r w:rsidRPr="00BF52CC">
        <w:rPr>
          <w:rFonts w:ascii="Times New Roman" w:hAnsi="Times New Roman" w:cs="Times New Roman"/>
          <w:sz w:val="24"/>
          <w:szCs w:val="24"/>
        </w:rPr>
        <w:t>Carere</w:t>
      </w:r>
      <w:proofErr w:type="spellEnd"/>
      <w:r w:rsidRPr="00BF52CC">
        <w:rPr>
          <w:rFonts w:ascii="Times New Roman" w:hAnsi="Times New Roman" w:cs="Times New Roman"/>
          <w:sz w:val="24"/>
          <w:szCs w:val="24"/>
        </w:rPr>
        <w:t xml:space="preserve">, C., </w:t>
      </w:r>
      <w:proofErr w:type="spellStart"/>
      <w:r w:rsidRPr="00BF52CC">
        <w:rPr>
          <w:rFonts w:ascii="Times New Roman" w:hAnsi="Times New Roman" w:cs="Times New Roman"/>
          <w:sz w:val="24"/>
          <w:szCs w:val="24"/>
        </w:rPr>
        <w:t>Cavallone</w:t>
      </w:r>
      <w:proofErr w:type="spellEnd"/>
      <w:r w:rsidRPr="00BF52CC">
        <w:rPr>
          <w:rFonts w:ascii="Times New Roman" w:hAnsi="Times New Roman" w:cs="Times New Roman"/>
          <w:sz w:val="24"/>
          <w:szCs w:val="24"/>
        </w:rPr>
        <w:t xml:space="preserve">, E., von Hardenberg, A., &amp; </w:t>
      </w:r>
      <w:proofErr w:type="spellStart"/>
      <w:r w:rsidRPr="00BF52CC">
        <w:rPr>
          <w:rFonts w:ascii="Times New Roman" w:hAnsi="Times New Roman" w:cs="Times New Roman"/>
          <w:sz w:val="24"/>
          <w:szCs w:val="24"/>
        </w:rPr>
        <w:t>Réale</w:t>
      </w:r>
      <w:proofErr w:type="spellEnd"/>
      <w:r w:rsidRPr="00BF52CC">
        <w:rPr>
          <w:rFonts w:ascii="Times New Roman" w:hAnsi="Times New Roman" w:cs="Times New Roman"/>
          <w:sz w:val="24"/>
          <w:szCs w:val="24"/>
        </w:rPr>
        <w:t>, D. (2013). Testing for the presence of c</w:t>
      </w:r>
      <w:r w:rsidR="00A15542" w:rsidRPr="00BF52CC">
        <w:rPr>
          <w:rFonts w:ascii="Times New Roman" w:hAnsi="Times New Roman" w:cs="Times New Roman"/>
          <w:sz w:val="24"/>
          <w:szCs w:val="24"/>
        </w:rPr>
        <w:t xml:space="preserve">oping styles in a wild mammal. </w:t>
      </w:r>
      <w:r w:rsidR="00A15542" w:rsidRPr="00BF52CC">
        <w:rPr>
          <w:rFonts w:ascii="Times New Roman" w:hAnsi="Times New Roman" w:cs="Times New Roman"/>
          <w:i/>
          <w:sz w:val="24"/>
          <w:szCs w:val="24"/>
        </w:rPr>
        <w:t xml:space="preserve">Animal </w:t>
      </w:r>
      <w:proofErr w:type="spellStart"/>
      <w:r w:rsidR="00A15542" w:rsidRPr="00BF52CC">
        <w:rPr>
          <w:rFonts w:ascii="Times New Roman" w:hAnsi="Times New Roman" w:cs="Times New Roman"/>
          <w:i/>
          <w:sz w:val="24"/>
          <w:szCs w:val="24"/>
        </w:rPr>
        <w:t>Behaviour</w:t>
      </w:r>
      <w:proofErr w:type="spellEnd"/>
      <w:r w:rsidR="00A15542" w:rsidRPr="00BF52CC">
        <w:rPr>
          <w:rFonts w:ascii="Times New Roman" w:hAnsi="Times New Roman" w:cs="Times New Roman"/>
          <w:i/>
          <w:sz w:val="24"/>
          <w:szCs w:val="24"/>
        </w:rPr>
        <w:t>, 85</w:t>
      </w:r>
      <w:r w:rsidRPr="00BF52CC">
        <w:rPr>
          <w:rFonts w:ascii="Times New Roman" w:hAnsi="Times New Roman" w:cs="Times New Roman"/>
          <w:sz w:val="24"/>
          <w:szCs w:val="24"/>
        </w:rPr>
        <w:t>, 1385–1396.</w:t>
      </w:r>
    </w:p>
    <w:p w14:paraId="1285B6F8" w14:textId="46FDE779"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Frederick, J. L. (1997). Evaluation of fluorescent elastomer injection as a method for mark</w:t>
      </w:r>
      <w:r w:rsidR="00A15542" w:rsidRPr="00BF52CC">
        <w:rPr>
          <w:rFonts w:ascii="Times New Roman" w:hAnsi="Times New Roman" w:cs="Times New Roman"/>
          <w:sz w:val="24"/>
          <w:szCs w:val="24"/>
        </w:rPr>
        <w:t xml:space="preserve">ing small fish. </w:t>
      </w:r>
      <w:r w:rsidR="00A15542" w:rsidRPr="00BF52CC">
        <w:rPr>
          <w:rFonts w:ascii="Times New Roman" w:hAnsi="Times New Roman" w:cs="Times New Roman"/>
          <w:i/>
          <w:sz w:val="24"/>
          <w:szCs w:val="24"/>
        </w:rPr>
        <w:t xml:space="preserve">Bulletin of Marine Science, 61 </w:t>
      </w:r>
      <w:r w:rsidRPr="00BF52CC">
        <w:rPr>
          <w:rFonts w:ascii="Times New Roman" w:hAnsi="Times New Roman" w:cs="Times New Roman"/>
          <w:sz w:val="24"/>
          <w:szCs w:val="24"/>
        </w:rPr>
        <w:t>(2), 399–408.</w:t>
      </w:r>
    </w:p>
    <w:p w14:paraId="60B5F76A" w14:textId="23C68756"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Godin, J. G. J., Le Roy, A., Burns, A. L., </w:t>
      </w:r>
      <w:proofErr w:type="spellStart"/>
      <w:r w:rsidRPr="00BF52CC">
        <w:rPr>
          <w:rFonts w:ascii="Times New Roman" w:hAnsi="Times New Roman" w:cs="Times New Roman"/>
          <w:sz w:val="24"/>
          <w:szCs w:val="24"/>
        </w:rPr>
        <w:t>Seebacher</w:t>
      </w:r>
      <w:proofErr w:type="spellEnd"/>
      <w:r w:rsidRPr="00BF52CC">
        <w:rPr>
          <w:rFonts w:ascii="Times New Roman" w:hAnsi="Times New Roman" w:cs="Times New Roman"/>
          <w:sz w:val="24"/>
          <w:szCs w:val="24"/>
        </w:rPr>
        <w:t xml:space="preserve">, F., &amp; Ward, A. J. (2022). Pace-of-life syndrome: Linking personality, metabolism and </w:t>
      </w:r>
      <w:proofErr w:type="spellStart"/>
      <w:r w:rsidRPr="00BF52CC">
        <w:rPr>
          <w:rFonts w:ascii="Times New Roman" w:hAnsi="Times New Roman" w:cs="Times New Roman"/>
          <w:sz w:val="24"/>
          <w:szCs w:val="24"/>
        </w:rPr>
        <w:t>colour</w:t>
      </w:r>
      <w:proofErr w:type="spellEnd"/>
      <w:r w:rsidRPr="00BF52CC">
        <w:rPr>
          <w:rFonts w:ascii="Times New Roman" w:hAnsi="Times New Roman" w:cs="Times New Roman"/>
          <w:sz w:val="24"/>
          <w:szCs w:val="24"/>
        </w:rPr>
        <w:t xml:space="preserve"> </w:t>
      </w:r>
      <w:r w:rsidR="00A15542" w:rsidRPr="00BF52CC">
        <w:rPr>
          <w:rFonts w:ascii="Times New Roman" w:hAnsi="Times New Roman" w:cs="Times New Roman"/>
          <w:sz w:val="24"/>
          <w:szCs w:val="24"/>
        </w:rPr>
        <w:t xml:space="preserve">ornamentation in male guppies. </w:t>
      </w:r>
      <w:r w:rsidR="00A15542" w:rsidRPr="00BF52CC">
        <w:rPr>
          <w:rFonts w:ascii="Times New Roman" w:hAnsi="Times New Roman" w:cs="Times New Roman"/>
          <w:i/>
          <w:sz w:val="24"/>
          <w:szCs w:val="24"/>
        </w:rPr>
        <w:t xml:space="preserve">Animal </w:t>
      </w:r>
      <w:proofErr w:type="spellStart"/>
      <w:r w:rsidR="00A15542" w:rsidRPr="00BF52CC">
        <w:rPr>
          <w:rFonts w:ascii="Times New Roman" w:hAnsi="Times New Roman" w:cs="Times New Roman"/>
          <w:i/>
          <w:sz w:val="24"/>
          <w:szCs w:val="24"/>
        </w:rPr>
        <w:t>Behaviour</w:t>
      </w:r>
      <w:proofErr w:type="spellEnd"/>
      <w:r w:rsidR="00A15542" w:rsidRPr="00BF52CC">
        <w:rPr>
          <w:rFonts w:ascii="Times New Roman" w:hAnsi="Times New Roman" w:cs="Times New Roman"/>
          <w:i/>
          <w:sz w:val="24"/>
          <w:szCs w:val="24"/>
        </w:rPr>
        <w:t>, 194</w:t>
      </w:r>
      <w:r w:rsidRPr="00BF52CC">
        <w:rPr>
          <w:rFonts w:ascii="Times New Roman" w:hAnsi="Times New Roman" w:cs="Times New Roman"/>
          <w:sz w:val="24"/>
          <w:szCs w:val="24"/>
        </w:rPr>
        <w:t>, 13–33.</w:t>
      </w:r>
    </w:p>
    <w:p w14:paraId="63FDEAEB" w14:textId="0969C507"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lastRenderedPageBreak/>
        <w:t>Hadfield, J. D. (2010). MCMC methods for multi-response generalized linear mixed m</w:t>
      </w:r>
      <w:r w:rsidR="00A15542" w:rsidRPr="00BF52CC">
        <w:rPr>
          <w:rFonts w:ascii="Times New Roman" w:hAnsi="Times New Roman" w:cs="Times New Roman"/>
          <w:sz w:val="24"/>
          <w:szCs w:val="24"/>
        </w:rPr>
        <w:t xml:space="preserve">odels: The </w:t>
      </w:r>
      <w:proofErr w:type="spellStart"/>
      <w:r w:rsidR="00A15542" w:rsidRPr="00BF52CC">
        <w:rPr>
          <w:rFonts w:ascii="Times New Roman" w:hAnsi="Times New Roman" w:cs="Times New Roman"/>
          <w:sz w:val="24"/>
          <w:szCs w:val="24"/>
        </w:rPr>
        <w:t>MCMCglmm</w:t>
      </w:r>
      <w:proofErr w:type="spellEnd"/>
      <w:r w:rsidR="00A15542" w:rsidRPr="00BF52CC">
        <w:rPr>
          <w:rFonts w:ascii="Times New Roman" w:hAnsi="Times New Roman" w:cs="Times New Roman"/>
          <w:sz w:val="24"/>
          <w:szCs w:val="24"/>
        </w:rPr>
        <w:t xml:space="preserve"> R package. </w:t>
      </w:r>
      <w:r w:rsidRPr="00BF52CC">
        <w:rPr>
          <w:rFonts w:ascii="Times New Roman" w:hAnsi="Times New Roman" w:cs="Times New Roman"/>
          <w:i/>
          <w:sz w:val="24"/>
          <w:szCs w:val="24"/>
        </w:rPr>
        <w:t>Jour</w:t>
      </w:r>
      <w:r w:rsidR="00A15542" w:rsidRPr="00BF52CC">
        <w:rPr>
          <w:rFonts w:ascii="Times New Roman" w:hAnsi="Times New Roman" w:cs="Times New Roman"/>
          <w:i/>
          <w:sz w:val="24"/>
          <w:szCs w:val="24"/>
        </w:rPr>
        <w:t>nal of Statistical Software, 33</w:t>
      </w:r>
      <w:r w:rsidR="00A15542" w:rsidRPr="00BF52CC">
        <w:rPr>
          <w:rFonts w:ascii="Times New Roman" w:hAnsi="Times New Roman" w:cs="Times New Roman"/>
          <w:sz w:val="24"/>
          <w:szCs w:val="24"/>
        </w:rPr>
        <w:t xml:space="preserve"> </w:t>
      </w:r>
      <w:r w:rsidRPr="00BF52CC">
        <w:rPr>
          <w:rFonts w:ascii="Times New Roman" w:hAnsi="Times New Roman" w:cs="Times New Roman"/>
          <w:sz w:val="24"/>
          <w:szCs w:val="24"/>
        </w:rPr>
        <w:t>(2), 1–22.</w:t>
      </w:r>
    </w:p>
    <w:p w14:paraId="11B16DD6" w14:textId="5BB84CC4"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Herczeg</w:t>
      </w:r>
      <w:proofErr w:type="spellEnd"/>
      <w:r w:rsidRPr="00BF52CC">
        <w:rPr>
          <w:rFonts w:ascii="Times New Roman" w:hAnsi="Times New Roman" w:cs="Times New Roman"/>
          <w:sz w:val="24"/>
          <w:szCs w:val="24"/>
        </w:rPr>
        <w:t xml:space="preserve">, G., </w:t>
      </w:r>
      <w:proofErr w:type="spellStart"/>
      <w:r w:rsidRPr="00BF52CC">
        <w:rPr>
          <w:rFonts w:ascii="Times New Roman" w:hAnsi="Times New Roman" w:cs="Times New Roman"/>
          <w:sz w:val="24"/>
          <w:szCs w:val="24"/>
        </w:rPr>
        <w:t>Garamszegi</w:t>
      </w:r>
      <w:proofErr w:type="spellEnd"/>
      <w:r w:rsidRPr="00BF52CC">
        <w:rPr>
          <w:rFonts w:ascii="Times New Roman" w:hAnsi="Times New Roman" w:cs="Times New Roman"/>
          <w:sz w:val="24"/>
          <w:szCs w:val="24"/>
        </w:rPr>
        <w:t xml:space="preserve">, L. Z. (2012). Individual deviation from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correlations: a simple approach to study the evolu</w:t>
      </w:r>
      <w:r w:rsidR="00A15542" w:rsidRPr="00BF52CC">
        <w:rPr>
          <w:rFonts w:ascii="Times New Roman" w:hAnsi="Times New Roman" w:cs="Times New Roman"/>
          <w:sz w:val="24"/>
          <w:szCs w:val="24"/>
        </w:rPr>
        <w:t xml:space="preserve">tion of </w:t>
      </w:r>
      <w:proofErr w:type="spellStart"/>
      <w:r w:rsidR="00A15542" w:rsidRPr="00BF52CC">
        <w:rPr>
          <w:rFonts w:ascii="Times New Roman" w:hAnsi="Times New Roman" w:cs="Times New Roman"/>
          <w:sz w:val="24"/>
          <w:szCs w:val="24"/>
        </w:rPr>
        <w:t>behavioural</w:t>
      </w:r>
      <w:proofErr w:type="spellEnd"/>
      <w:r w:rsidR="00A15542" w:rsidRPr="00BF52CC">
        <w:rPr>
          <w:rFonts w:ascii="Times New Roman" w:hAnsi="Times New Roman" w:cs="Times New Roman"/>
          <w:sz w:val="24"/>
          <w:szCs w:val="24"/>
        </w:rPr>
        <w:t xml:space="preserve"> syndromes. </w:t>
      </w:r>
      <w:r w:rsidRPr="00BF52CC">
        <w:rPr>
          <w:rFonts w:ascii="Times New Roman" w:hAnsi="Times New Roman" w:cs="Times New Roman"/>
          <w:i/>
          <w:sz w:val="24"/>
          <w:szCs w:val="24"/>
        </w:rPr>
        <w:t>Behavior</w:t>
      </w:r>
      <w:r w:rsidR="00A15542" w:rsidRPr="00BF52CC">
        <w:rPr>
          <w:rFonts w:ascii="Times New Roman" w:hAnsi="Times New Roman" w:cs="Times New Roman"/>
          <w:i/>
          <w:sz w:val="24"/>
          <w:szCs w:val="24"/>
        </w:rPr>
        <w:t>al Ecology and Sociobiology, 66</w:t>
      </w:r>
      <w:r w:rsidRPr="00BF52CC">
        <w:rPr>
          <w:rFonts w:ascii="Times New Roman" w:hAnsi="Times New Roman" w:cs="Times New Roman"/>
          <w:sz w:val="24"/>
          <w:szCs w:val="24"/>
        </w:rPr>
        <w:t>, 161–169.</w:t>
      </w:r>
    </w:p>
    <w:p w14:paraId="54081FE5" w14:textId="23E53199"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Herczeg</w:t>
      </w:r>
      <w:proofErr w:type="spellEnd"/>
      <w:r w:rsidRPr="00BF52CC">
        <w:rPr>
          <w:rFonts w:ascii="Times New Roman" w:hAnsi="Times New Roman" w:cs="Times New Roman"/>
          <w:sz w:val="24"/>
          <w:szCs w:val="24"/>
        </w:rPr>
        <w:t xml:space="preserve">, G., </w:t>
      </w:r>
      <w:proofErr w:type="spellStart"/>
      <w:r w:rsidRPr="00BF52CC">
        <w:rPr>
          <w:rFonts w:ascii="Times New Roman" w:hAnsi="Times New Roman" w:cs="Times New Roman"/>
          <w:sz w:val="24"/>
          <w:szCs w:val="24"/>
        </w:rPr>
        <w:t>Gonda</w:t>
      </w:r>
      <w:proofErr w:type="spellEnd"/>
      <w:r w:rsidRPr="00BF52CC">
        <w:rPr>
          <w:rFonts w:ascii="Times New Roman" w:hAnsi="Times New Roman" w:cs="Times New Roman"/>
          <w:sz w:val="24"/>
          <w:szCs w:val="24"/>
        </w:rPr>
        <w:t xml:space="preserve">, A., &amp; </w:t>
      </w:r>
      <w:proofErr w:type="spellStart"/>
      <w:r w:rsidRPr="00BF52CC">
        <w:rPr>
          <w:rFonts w:ascii="Times New Roman" w:hAnsi="Times New Roman" w:cs="Times New Roman"/>
          <w:sz w:val="24"/>
          <w:szCs w:val="24"/>
        </w:rPr>
        <w:t>Merilä</w:t>
      </w:r>
      <w:proofErr w:type="spellEnd"/>
      <w:r w:rsidRPr="00BF52CC">
        <w:rPr>
          <w:rFonts w:ascii="Times New Roman" w:hAnsi="Times New Roman" w:cs="Times New Roman"/>
          <w:sz w:val="24"/>
          <w:szCs w:val="24"/>
        </w:rPr>
        <w:t xml:space="preserve">, J. (2009). Predation mediated population divergence in complex </w:t>
      </w:r>
      <w:proofErr w:type="spellStart"/>
      <w:r w:rsidRPr="00BF52CC">
        <w:rPr>
          <w:rFonts w:ascii="Times New Roman" w:hAnsi="Times New Roman" w:cs="Times New Roman"/>
          <w:sz w:val="24"/>
          <w:szCs w:val="24"/>
        </w:rPr>
        <w:t>behaviour</w:t>
      </w:r>
      <w:proofErr w:type="spellEnd"/>
      <w:r w:rsidRPr="00BF52CC">
        <w:rPr>
          <w:rFonts w:ascii="Times New Roman" w:hAnsi="Times New Roman" w:cs="Times New Roman"/>
          <w:sz w:val="24"/>
          <w:szCs w:val="24"/>
        </w:rPr>
        <w:t xml:space="preserve"> of nine-</w:t>
      </w:r>
      <w:proofErr w:type="spellStart"/>
      <w:r w:rsidRPr="00BF52CC">
        <w:rPr>
          <w:rFonts w:ascii="Times New Roman" w:hAnsi="Times New Roman" w:cs="Times New Roman"/>
          <w:sz w:val="24"/>
          <w:szCs w:val="24"/>
        </w:rPr>
        <w:t>spined</w:t>
      </w:r>
      <w:proofErr w:type="spellEnd"/>
      <w:r w:rsidRPr="00BF52CC">
        <w:rPr>
          <w:rFonts w:ascii="Times New Roman" w:hAnsi="Times New Roman" w:cs="Times New Roman"/>
          <w:sz w:val="24"/>
          <w:szCs w:val="24"/>
        </w:rPr>
        <w:t xml:space="preserve"> stic</w:t>
      </w:r>
      <w:r w:rsidR="00A15542" w:rsidRPr="00BF52CC">
        <w:rPr>
          <w:rFonts w:ascii="Times New Roman" w:hAnsi="Times New Roman" w:cs="Times New Roman"/>
          <w:sz w:val="24"/>
          <w:szCs w:val="24"/>
        </w:rPr>
        <w:t>kleback (</w:t>
      </w:r>
      <w:proofErr w:type="spellStart"/>
      <w:r w:rsidR="00A15542" w:rsidRPr="00BF52CC">
        <w:rPr>
          <w:rFonts w:ascii="Times New Roman" w:hAnsi="Times New Roman" w:cs="Times New Roman"/>
          <w:i/>
          <w:sz w:val="24"/>
          <w:szCs w:val="24"/>
        </w:rPr>
        <w:t>Pungitius</w:t>
      </w:r>
      <w:proofErr w:type="spellEnd"/>
      <w:r w:rsidR="00A15542" w:rsidRPr="00BF52CC">
        <w:rPr>
          <w:rFonts w:ascii="Times New Roman" w:hAnsi="Times New Roman" w:cs="Times New Roman"/>
          <w:i/>
          <w:sz w:val="24"/>
          <w:szCs w:val="24"/>
        </w:rPr>
        <w:t xml:space="preserve"> </w:t>
      </w:r>
      <w:proofErr w:type="spellStart"/>
      <w:r w:rsidR="00A15542" w:rsidRPr="00BF52CC">
        <w:rPr>
          <w:rFonts w:ascii="Times New Roman" w:hAnsi="Times New Roman" w:cs="Times New Roman"/>
          <w:i/>
          <w:sz w:val="24"/>
          <w:szCs w:val="24"/>
        </w:rPr>
        <w:t>pungitius</w:t>
      </w:r>
      <w:proofErr w:type="spellEnd"/>
      <w:r w:rsidR="00A15542" w:rsidRPr="00BF52CC">
        <w:rPr>
          <w:rFonts w:ascii="Times New Roman" w:hAnsi="Times New Roman" w:cs="Times New Roman"/>
          <w:sz w:val="24"/>
          <w:szCs w:val="24"/>
        </w:rPr>
        <w:t xml:space="preserve">). </w:t>
      </w:r>
      <w:r w:rsidRPr="00BF52CC">
        <w:rPr>
          <w:rFonts w:ascii="Times New Roman" w:hAnsi="Times New Roman" w:cs="Times New Roman"/>
          <w:i/>
          <w:sz w:val="24"/>
          <w:szCs w:val="24"/>
        </w:rPr>
        <w:t>Jour</w:t>
      </w:r>
      <w:r w:rsidR="00A15542" w:rsidRPr="00BF52CC">
        <w:rPr>
          <w:rFonts w:ascii="Times New Roman" w:hAnsi="Times New Roman" w:cs="Times New Roman"/>
          <w:i/>
          <w:sz w:val="24"/>
          <w:szCs w:val="24"/>
        </w:rPr>
        <w:t>nal of Evolutionary Biology, 22</w:t>
      </w:r>
      <w:r w:rsidR="00A15542" w:rsidRPr="00BF52CC">
        <w:rPr>
          <w:rFonts w:ascii="Times New Roman" w:hAnsi="Times New Roman" w:cs="Times New Roman"/>
          <w:sz w:val="24"/>
          <w:szCs w:val="24"/>
        </w:rPr>
        <w:t xml:space="preserve"> </w:t>
      </w:r>
      <w:r w:rsidRPr="00BF52CC">
        <w:rPr>
          <w:rFonts w:ascii="Times New Roman" w:hAnsi="Times New Roman" w:cs="Times New Roman"/>
          <w:sz w:val="24"/>
          <w:szCs w:val="24"/>
        </w:rPr>
        <w:t>(3), 544–552.</w:t>
      </w:r>
    </w:p>
    <w:p w14:paraId="4460DFA1" w14:textId="312684FC"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IUCN (International Union for Conservation </w:t>
      </w:r>
      <w:r w:rsidR="006D3A08" w:rsidRPr="00BF52CC">
        <w:rPr>
          <w:rFonts w:ascii="Times New Roman" w:hAnsi="Times New Roman" w:cs="Times New Roman"/>
          <w:sz w:val="24"/>
          <w:szCs w:val="24"/>
        </w:rPr>
        <w:t>of Nature). (2023).</w:t>
      </w:r>
      <w:r w:rsidRPr="00BF52CC">
        <w:rPr>
          <w:rFonts w:ascii="Times New Roman" w:hAnsi="Times New Roman" w:cs="Times New Roman"/>
          <w:i/>
          <w:sz w:val="24"/>
          <w:szCs w:val="24"/>
        </w:rPr>
        <w:t>The IUCN</w:t>
      </w:r>
      <w:r w:rsidR="006D3A08" w:rsidRPr="00BF52CC">
        <w:rPr>
          <w:rFonts w:ascii="Times New Roman" w:hAnsi="Times New Roman" w:cs="Times New Roman"/>
          <w:i/>
          <w:sz w:val="24"/>
          <w:szCs w:val="24"/>
        </w:rPr>
        <w:t xml:space="preserve"> Red List of Threatened Species</w:t>
      </w:r>
      <w:r w:rsidRPr="00BF52CC">
        <w:rPr>
          <w:rFonts w:ascii="Times New Roman" w:hAnsi="Times New Roman" w:cs="Times New Roman"/>
          <w:i/>
          <w:sz w:val="24"/>
          <w:szCs w:val="24"/>
        </w:rPr>
        <w:t xml:space="preserve"> </w:t>
      </w:r>
      <w:r w:rsidRPr="00BF52CC">
        <w:rPr>
          <w:rFonts w:ascii="Times New Roman" w:hAnsi="Times New Roman" w:cs="Times New Roman"/>
          <w:sz w:val="24"/>
          <w:szCs w:val="24"/>
        </w:rPr>
        <w:t>(Version 2023-1).</w:t>
      </w:r>
    </w:p>
    <w:p w14:paraId="701E98FA" w14:textId="6BF22469" w:rsidR="004A2F06" w:rsidRPr="00BF52CC" w:rsidRDefault="00431F7C"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Kelleher, S. R., Silla, A. J., &amp; Byrne, P. G. (2018). Animal personality and behavioral syndromes in amphibians: a review of the evidence, experimental approaches, and implications for conservation. </w:t>
      </w:r>
      <w:r w:rsidRPr="00BF52CC">
        <w:rPr>
          <w:rFonts w:ascii="Times New Roman" w:hAnsi="Times New Roman" w:cs="Times New Roman"/>
          <w:i/>
          <w:sz w:val="24"/>
          <w:szCs w:val="24"/>
        </w:rPr>
        <w:t>In Behavioral Ecology and Sociobiology</w:t>
      </w:r>
      <w:r w:rsidRPr="00BF52CC">
        <w:rPr>
          <w:rFonts w:ascii="Times New Roman" w:hAnsi="Times New Roman" w:cs="Times New Roman"/>
          <w:sz w:val="24"/>
          <w:szCs w:val="24"/>
        </w:rPr>
        <w:t xml:space="preserve"> (Vol. 72, Issue 5). </w:t>
      </w:r>
      <w:hyperlink r:id="rId34" w:history="1">
        <w:r w:rsidRPr="00BF52CC">
          <w:rPr>
            <w:rStyle w:val="Hyperlink"/>
            <w:rFonts w:ascii="Times New Roman" w:hAnsi="Times New Roman" w:cs="Times New Roman"/>
            <w:sz w:val="24"/>
            <w:szCs w:val="24"/>
          </w:rPr>
          <w:t>https://doi.org/10.1007/s00265-018-2493-7</w:t>
        </w:r>
      </w:hyperlink>
      <w:r w:rsidR="003B4BD1" w:rsidRPr="00BF52CC">
        <w:rPr>
          <w:rFonts w:ascii="Times New Roman" w:hAnsi="Times New Roman" w:cs="Times New Roman"/>
          <w:sz w:val="24"/>
          <w:szCs w:val="24"/>
        </w:rPr>
        <w:t>.</w:t>
      </w:r>
    </w:p>
    <w:p w14:paraId="7B46B65C" w14:textId="60DFB29E" w:rsidR="00211CC7" w:rsidRPr="00BF52CC" w:rsidRDefault="00431F7C"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Koolhaas</w:t>
      </w:r>
      <w:proofErr w:type="spellEnd"/>
      <w:r w:rsidRPr="00BF52CC">
        <w:rPr>
          <w:rFonts w:ascii="Times New Roman" w:hAnsi="Times New Roman" w:cs="Times New Roman"/>
          <w:sz w:val="24"/>
          <w:szCs w:val="24"/>
        </w:rPr>
        <w:t xml:space="preserve">, J. M., </w:t>
      </w:r>
      <w:proofErr w:type="spellStart"/>
      <w:r w:rsidRPr="00BF52CC">
        <w:rPr>
          <w:rFonts w:ascii="Times New Roman" w:hAnsi="Times New Roman" w:cs="Times New Roman"/>
          <w:sz w:val="24"/>
          <w:szCs w:val="24"/>
        </w:rPr>
        <w:t>Korte</w:t>
      </w:r>
      <w:proofErr w:type="spellEnd"/>
      <w:r w:rsidRPr="00BF52CC">
        <w:rPr>
          <w:rFonts w:ascii="Times New Roman" w:hAnsi="Times New Roman" w:cs="Times New Roman"/>
          <w:sz w:val="24"/>
          <w:szCs w:val="24"/>
        </w:rPr>
        <w:t xml:space="preserve">, S. M., De Boer, S. F., Van der </w:t>
      </w:r>
      <w:proofErr w:type="spellStart"/>
      <w:r w:rsidRPr="00BF52CC">
        <w:rPr>
          <w:rFonts w:ascii="Times New Roman" w:hAnsi="Times New Roman" w:cs="Times New Roman"/>
          <w:sz w:val="24"/>
          <w:szCs w:val="24"/>
        </w:rPr>
        <w:t>Vegt</w:t>
      </w:r>
      <w:proofErr w:type="spellEnd"/>
      <w:r w:rsidRPr="00BF52CC">
        <w:rPr>
          <w:rFonts w:ascii="Times New Roman" w:hAnsi="Times New Roman" w:cs="Times New Roman"/>
          <w:sz w:val="24"/>
          <w:szCs w:val="24"/>
        </w:rPr>
        <w:t xml:space="preserve">, B. J., Van </w:t>
      </w:r>
      <w:proofErr w:type="spellStart"/>
      <w:r w:rsidRPr="00BF52CC">
        <w:rPr>
          <w:rFonts w:ascii="Times New Roman" w:hAnsi="Times New Roman" w:cs="Times New Roman"/>
          <w:sz w:val="24"/>
          <w:szCs w:val="24"/>
        </w:rPr>
        <w:t>Reenen</w:t>
      </w:r>
      <w:proofErr w:type="spellEnd"/>
      <w:r w:rsidRPr="00BF52CC">
        <w:rPr>
          <w:rFonts w:ascii="Times New Roman" w:hAnsi="Times New Roman" w:cs="Times New Roman"/>
          <w:sz w:val="24"/>
          <w:szCs w:val="24"/>
        </w:rPr>
        <w:t xml:space="preserve">, C. G., </w:t>
      </w:r>
      <w:proofErr w:type="spellStart"/>
      <w:r w:rsidRPr="00BF52CC">
        <w:rPr>
          <w:rFonts w:ascii="Times New Roman" w:hAnsi="Times New Roman" w:cs="Times New Roman"/>
          <w:sz w:val="24"/>
          <w:szCs w:val="24"/>
        </w:rPr>
        <w:t>Hopster</w:t>
      </w:r>
      <w:proofErr w:type="spellEnd"/>
      <w:r w:rsidRPr="00BF52CC">
        <w:rPr>
          <w:rFonts w:ascii="Times New Roman" w:hAnsi="Times New Roman" w:cs="Times New Roman"/>
          <w:sz w:val="24"/>
          <w:szCs w:val="24"/>
        </w:rPr>
        <w:t xml:space="preserve">, H., De Jong, I. C., </w:t>
      </w:r>
      <w:proofErr w:type="spellStart"/>
      <w:r w:rsidRPr="00BF52CC">
        <w:rPr>
          <w:rFonts w:ascii="Times New Roman" w:hAnsi="Times New Roman" w:cs="Times New Roman"/>
          <w:sz w:val="24"/>
          <w:szCs w:val="24"/>
        </w:rPr>
        <w:t>Ruis</w:t>
      </w:r>
      <w:proofErr w:type="spellEnd"/>
      <w:r w:rsidRPr="00BF52CC">
        <w:rPr>
          <w:rFonts w:ascii="Times New Roman" w:hAnsi="Times New Roman" w:cs="Times New Roman"/>
          <w:sz w:val="24"/>
          <w:szCs w:val="24"/>
        </w:rPr>
        <w:t xml:space="preserve">, M. A. W., &amp; </w:t>
      </w:r>
      <w:proofErr w:type="spellStart"/>
      <w:r w:rsidRPr="00BF52CC">
        <w:rPr>
          <w:rFonts w:ascii="Times New Roman" w:hAnsi="Times New Roman" w:cs="Times New Roman"/>
          <w:sz w:val="24"/>
          <w:szCs w:val="24"/>
        </w:rPr>
        <w:t>Blokhuis</w:t>
      </w:r>
      <w:proofErr w:type="spellEnd"/>
      <w:r w:rsidRPr="00BF52CC">
        <w:rPr>
          <w:rFonts w:ascii="Times New Roman" w:hAnsi="Times New Roman" w:cs="Times New Roman"/>
          <w:sz w:val="24"/>
          <w:szCs w:val="24"/>
        </w:rPr>
        <w:t xml:space="preserve">, H. J. (1999). Coping styles in animals: current status in </w:t>
      </w:r>
      <w:proofErr w:type="spellStart"/>
      <w:r w:rsidRPr="00BF52CC">
        <w:rPr>
          <w:rFonts w:ascii="Times New Roman" w:hAnsi="Times New Roman" w:cs="Times New Roman"/>
          <w:sz w:val="24"/>
          <w:szCs w:val="24"/>
        </w:rPr>
        <w:t>behaviour</w:t>
      </w:r>
      <w:proofErr w:type="spellEnd"/>
      <w:r w:rsidRPr="00BF52CC">
        <w:rPr>
          <w:rFonts w:ascii="Times New Roman" w:hAnsi="Times New Roman" w:cs="Times New Roman"/>
          <w:sz w:val="24"/>
          <w:szCs w:val="24"/>
        </w:rPr>
        <w:t xml:space="preserve"> and stress-physiology. </w:t>
      </w:r>
      <w:r w:rsidRPr="00BF52CC">
        <w:rPr>
          <w:rFonts w:ascii="Times New Roman" w:hAnsi="Times New Roman" w:cs="Times New Roman"/>
          <w:i/>
          <w:sz w:val="24"/>
          <w:szCs w:val="24"/>
        </w:rPr>
        <w:t xml:space="preserve">Neuroscience &amp; </w:t>
      </w:r>
      <w:proofErr w:type="spellStart"/>
      <w:r w:rsidRPr="00BF52CC">
        <w:rPr>
          <w:rFonts w:ascii="Times New Roman" w:hAnsi="Times New Roman" w:cs="Times New Roman"/>
          <w:i/>
          <w:sz w:val="24"/>
          <w:szCs w:val="24"/>
        </w:rPr>
        <w:t>Biobehavioral</w:t>
      </w:r>
      <w:proofErr w:type="spellEnd"/>
      <w:r w:rsidRPr="00BF52CC">
        <w:rPr>
          <w:rFonts w:ascii="Times New Roman" w:hAnsi="Times New Roman" w:cs="Times New Roman"/>
          <w:i/>
          <w:sz w:val="24"/>
          <w:szCs w:val="24"/>
        </w:rPr>
        <w:t xml:space="preserve"> Reviews, 23(7)</w:t>
      </w:r>
      <w:r w:rsidRPr="00BF52CC">
        <w:rPr>
          <w:rFonts w:ascii="Times New Roman" w:hAnsi="Times New Roman" w:cs="Times New Roman"/>
          <w:sz w:val="24"/>
          <w:szCs w:val="24"/>
        </w:rPr>
        <w:t>, 925–935.</w:t>
      </w:r>
    </w:p>
    <w:p w14:paraId="12152611" w14:textId="7D7C1AD8" w:rsidR="00AA0EEB" w:rsidRPr="00BF52CC" w:rsidRDefault="006D3A08"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 </w:t>
      </w:r>
      <w:hyperlink r:id="rId35" w:history="1">
        <w:r w:rsidR="00431F7C" w:rsidRPr="00BF52CC">
          <w:rPr>
            <w:rStyle w:val="Hyperlink"/>
            <w:rFonts w:ascii="Times New Roman" w:hAnsi="Times New Roman" w:cs="Times New Roman"/>
            <w:sz w:val="24"/>
            <w:szCs w:val="24"/>
          </w:rPr>
          <w:t>https://doi.org/10.1016/S0149-7634(99)00026-3.</w:t>
        </w:r>
      </w:hyperlink>
    </w:p>
    <w:p w14:paraId="0D8E11B6" w14:textId="611BFB0E" w:rsidR="007707C4" w:rsidRPr="00BF52CC" w:rsidRDefault="00431F7C"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Koprivnikar</w:t>
      </w:r>
      <w:proofErr w:type="spellEnd"/>
      <w:r w:rsidRPr="00BF52CC">
        <w:rPr>
          <w:rFonts w:ascii="Times New Roman" w:hAnsi="Times New Roman" w:cs="Times New Roman"/>
          <w:sz w:val="24"/>
          <w:szCs w:val="24"/>
        </w:rPr>
        <w:t xml:space="preserve">, J., Gibson, C. H., &amp; Redfern, J. C. (2012). Infectious personalities: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syndromes and disease risk in larval amphibians. Proceedings of the Royal Society B: </w:t>
      </w:r>
      <w:r w:rsidRPr="00BF52CC">
        <w:rPr>
          <w:rFonts w:ascii="Times New Roman" w:hAnsi="Times New Roman" w:cs="Times New Roman"/>
          <w:i/>
          <w:sz w:val="24"/>
          <w:szCs w:val="24"/>
        </w:rPr>
        <w:t xml:space="preserve">Biological Sciences, 279 </w:t>
      </w:r>
      <w:r w:rsidR="007707C4" w:rsidRPr="00BF52CC">
        <w:rPr>
          <w:rFonts w:ascii="Times New Roman" w:hAnsi="Times New Roman" w:cs="Times New Roman"/>
          <w:sz w:val="24"/>
          <w:szCs w:val="24"/>
        </w:rPr>
        <w:t xml:space="preserve">(1733). </w:t>
      </w:r>
    </w:p>
    <w:p w14:paraId="59BE77C4" w14:textId="494595BB" w:rsidR="00431F7C" w:rsidRPr="00BF52CC" w:rsidRDefault="006D3A08"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 </w:t>
      </w:r>
      <w:hyperlink r:id="rId36" w:history="1">
        <w:r w:rsidR="00431F7C" w:rsidRPr="00BF52CC">
          <w:rPr>
            <w:rStyle w:val="Hyperlink"/>
            <w:rFonts w:ascii="Times New Roman" w:hAnsi="Times New Roman" w:cs="Times New Roman"/>
            <w:sz w:val="24"/>
            <w:szCs w:val="24"/>
          </w:rPr>
          <w:t>https://doi.org/10.1098/rspb.2011.2156.</w:t>
        </w:r>
      </w:hyperlink>
    </w:p>
    <w:p w14:paraId="3DAA9BF9" w14:textId="5B549AD4"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Lessells</w:t>
      </w:r>
      <w:proofErr w:type="spellEnd"/>
      <w:r w:rsidRPr="00BF52CC">
        <w:rPr>
          <w:rFonts w:ascii="Times New Roman" w:hAnsi="Times New Roman" w:cs="Times New Roman"/>
          <w:sz w:val="24"/>
          <w:szCs w:val="24"/>
        </w:rPr>
        <w:t xml:space="preserve">, C. M., &amp; </w:t>
      </w:r>
      <w:proofErr w:type="spellStart"/>
      <w:r w:rsidRPr="00BF52CC">
        <w:rPr>
          <w:rFonts w:ascii="Times New Roman" w:hAnsi="Times New Roman" w:cs="Times New Roman"/>
          <w:sz w:val="24"/>
          <w:szCs w:val="24"/>
        </w:rPr>
        <w:t>Boag</w:t>
      </w:r>
      <w:proofErr w:type="spellEnd"/>
      <w:r w:rsidRPr="00BF52CC">
        <w:rPr>
          <w:rFonts w:ascii="Times New Roman" w:hAnsi="Times New Roman" w:cs="Times New Roman"/>
          <w:sz w:val="24"/>
          <w:szCs w:val="24"/>
        </w:rPr>
        <w:t>, P. T. (1987). The measurement of repeatabi</w:t>
      </w:r>
      <w:r w:rsidR="006D3A08" w:rsidRPr="00BF52CC">
        <w:rPr>
          <w:rFonts w:ascii="Times New Roman" w:hAnsi="Times New Roman" w:cs="Times New Roman"/>
          <w:sz w:val="24"/>
          <w:szCs w:val="24"/>
        </w:rPr>
        <w:t xml:space="preserve">lity. </w:t>
      </w:r>
      <w:r w:rsidRPr="00BF52CC">
        <w:rPr>
          <w:rFonts w:ascii="Times New Roman" w:hAnsi="Times New Roman" w:cs="Times New Roman"/>
          <w:i/>
          <w:sz w:val="24"/>
          <w:szCs w:val="24"/>
        </w:rPr>
        <w:t>Biological Jou</w:t>
      </w:r>
      <w:r w:rsidR="006D3A08" w:rsidRPr="00BF52CC">
        <w:rPr>
          <w:rFonts w:ascii="Times New Roman" w:hAnsi="Times New Roman" w:cs="Times New Roman"/>
          <w:i/>
          <w:sz w:val="24"/>
          <w:szCs w:val="24"/>
        </w:rPr>
        <w:t xml:space="preserve">rnal of the </w:t>
      </w:r>
      <w:proofErr w:type="spellStart"/>
      <w:r w:rsidR="006D3A08" w:rsidRPr="00BF52CC">
        <w:rPr>
          <w:rFonts w:ascii="Times New Roman" w:hAnsi="Times New Roman" w:cs="Times New Roman"/>
          <w:i/>
          <w:sz w:val="24"/>
          <w:szCs w:val="24"/>
        </w:rPr>
        <w:t>Linnean</w:t>
      </w:r>
      <w:proofErr w:type="spellEnd"/>
      <w:r w:rsidR="006D3A08" w:rsidRPr="00BF52CC">
        <w:rPr>
          <w:rFonts w:ascii="Times New Roman" w:hAnsi="Times New Roman" w:cs="Times New Roman"/>
          <w:i/>
          <w:sz w:val="24"/>
          <w:szCs w:val="24"/>
        </w:rPr>
        <w:t xml:space="preserve"> Society, 32</w:t>
      </w:r>
      <w:r w:rsidR="006D3A08" w:rsidRPr="00BF52CC">
        <w:rPr>
          <w:rFonts w:ascii="Times New Roman" w:hAnsi="Times New Roman" w:cs="Times New Roman"/>
          <w:sz w:val="24"/>
          <w:szCs w:val="24"/>
        </w:rPr>
        <w:t xml:space="preserve"> </w:t>
      </w:r>
      <w:r w:rsidRPr="00BF52CC">
        <w:rPr>
          <w:rFonts w:ascii="Times New Roman" w:hAnsi="Times New Roman" w:cs="Times New Roman"/>
          <w:sz w:val="24"/>
          <w:szCs w:val="24"/>
        </w:rPr>
        <w:t>(3), 325–345.</w:t>
      </w:r>
    </w:p>
    <w:p w14:paraId="57C4AF20" w14:textId="0C3CEA60" w:rsidR="00060EDB" w:rsidRPr="00BF52CC" w:rsidRDefault="00060ED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lastRenderedPageBreak/>
        <w:t xml:space="preserve">Martins, C. I. M., </w:t>
      </w:r>
      <w:proofErr w:type="spellStart"/>
      <w:r w:rsidRPr="00BF52CC">
        <w:rPr>
          <w:rFonts w:ascii="Times New Roman" w:hAnsi="Times New Roman" w:cs="Times New Roman"/>
          <w:sz w:val="24"/>
          <w:szCs w:val="24"/>
        </w:rPr>
        <w:t>Galhardo</w:t>
      </w:r>
      <w:proofErr w:type="spellEnd"/>
      <w:r w:rsidRPr="00BF52CC">
        <w:rPr>
          <w:rFonts w:ascii="Times New Roman" w:hAnsi="Times New Roman" w:cs="Times New Roman"/>
          <w:sz w:val="24"/>
          <w:szCs w:val="24"/>
        </w:rPr>
        <w:t xml:space="preserve">, L., Noble, C., </w:t>
      </w:r>
      <w:proofErr w:type="spellStart"/>
      <w:r w:rsidRPr="00BF52CC">
        <w:rPr>
          <w:rFonts w:ascii="Times New Roman" w:hAnsi="Times New Roman" w:cs="Times New Roman"/>
          <w:sz w:val="24"/>
          <w:szCs w:val="24"/>
        </w:rPr>
        <w:t>Damsgård</w:t>
      </w:r>
      <w:proofErr w:type="spellEnd"/>
      <w:r w:rsidRPr="00BF52CC">
        <w:rPr>
          <w:rFonts w:ascii="Times New Roman" w:hAnsi="Times New Roman" w:cs="Times New Roman"/>
          <w:sz w:val="24"/>
          <w:szCs w:val="24"/>
        </w:rPr>
        <w:t xml:space="preserve">, B., </w:t>
      </w:r>
      <w:proofErr w:type="spellStart"/>
      <w:r w:rsidRPr="00BF52CC">
        <w:rPr>
          <w:rFonts w:ascii="Times New Roman" w:hAnsi="Times New Roman" w:cs="Times New Roman"/>
          <w:sz w:val="24"/>
          <w:szCs w:val="24"/>
        </w:rPr>
        <w:t>Spedicato</w:t>
      </w:r>
      <w:proofErr w:type="spellEnd"/>
      <w:r w:rsidRPr="00BF52CC">
        <w:rPr>
          <w:rFonts w:ascii="Times New Roman" w:hAnsi="Times New Roman" w:cs="Times New Roman"/>
          <w:sz w:val="24"/>
          <w:szCs w:val="24"/>
        </w:rPr>
        <w:t xml:space="preserve">, M. T., </w:t>
      </w:r>
      <w:proofErr w:type="spellStart"/>
      <w:r w:rsidRPr="00BF52CC">
        <w:rPr>
          <w:rFonts w:ascii="Times New Roman" w:hAnsi="Times New Roman" w:cs="Times New Roman"/>
          <w:sz w:val="24"/>
          <w:szCs w:val="24"/>
        </w:rPr>
        <w:t>Zupa</w:t>
      </w:r>
      <w:proofErr w:type="spellEnd"/>
      <w:r w:rsidRPr="00BF52CC">
        <w:rPr>
          <w:rFonts w:ascii="Times New Roman" w:hAnsi="Times New Roman" w:cs="Times New Roman"/>
          <w:sz w:val="24"/>
          <w:szCs w:val="24"/>
        </w:rPr>
        <w:t xml:space="preserve">, W., </w:t>
      </w:r>
      <w:proofErr w:type="spellStart"/>
      <w:r w:rsidRPr="00BF52CC">
        <w:rPr>
          <w:rFonts w:ascii="Times New Roman" w:hAnsi="Times New Roman" w:cs="Times New Roman"/>
          <w:sz w:val="24"/>
          <w:szCs w:val="24"/>
        </w:rPr>
        <w:t>Beauchaud</w:t>
      </w:r>
      <w:proofErr w:type="spellEnd"/>
      <w:r w:rsidRPr="00BF52CC">
        <w:rPr>
          <w:rFonts w:ascii="Times New Roman" w:hAnsi="Times New Roman" w:cs="Times New Roman"/>
          <w:sz w:val="24"/>
          <w:szCs w:val="24"/>
        </w:rPr>
        <w:t xml:space="preserve">, M., </w:t>
      </w:r>
      <w:proofErr w:type="spellStart"/>
      <w:r w:rsidRPr="00BF52CC">
        <w:rPr>
          <w:rFonts w:ascii="Times New Roman" w:hAnsi="Times New Roman" w:cs="Times New Roman"/>
          <w:sz w:val="24"/>
          <w:szCs w:val="24"/>
        </w:rPr>
        <w:t>Kulczykowska</w:t>
      </w:r>
      <w:proofErr w:type="spellEnd"/>
      <w:r w:rsidRPr="00BF52CC">
        <w:rPr>
          <w:rFonts w:ascii="Times New Roman" w:hAnsi="Times New Roman" w:cs="Times New Roman"/>
          <w:sz w:val="24"/>
          <w:szCs w:val="24"/>
        </w:rPr>
        <w:t xml:space="preserve">, E., </w:t>
      </w:r>
      <w:proofErr w:type="spellStart"/>
      <w:r w:rsidRPr="00BF52CC">
        <w:rPr>
          <w:rFonts w:ascii="Times New Roman" w:hAnsi="Times New Roman" w:cs="Times New Roman"/>
          <w:sz w:val="24"/>
          <w:szCs w:val="24"/>
        </w:rPr>
        <w:t>Massabuau</w:t>
      </w:r>
      <w:proofErr w:type="spellEnd"/>
      <w:r w:rsidRPr="00BF52CC">
        <w:rPr>
          <w:rFonts w:ascii="Times New Roman" w:hAnsi="Times New Roman" w:cs="Times New Roman"/>
          <w:sz w:val="24"/>
          <w:szCs w:val="24"/>
        </w:rPr>
        <w:t xml:space="preserve">, J.-C., Carter, T., Rey </w:t>
      </w:r>
      <w:proofErr w:type="spellStart"/>
      <w:r w:rsidRPr="00BF52CC">
        <w:rPr>
          <w:rFonts w:ascii="Times New Roman" w:hAnsi="Times New Roman" w:cs="Times New Roman"/>
          <w:sz w:val="24"/>
          <w:szCs w:val="24"/>
        </w:rPr>
        <w:t>Planellas</w:t>
      </w:r>
      <w:proofErr w:type="spellEnd"/>
      <w:r w:rsidRPr="00BF52CC">
        <w:rPr>
          <w:rFonts w:ascii="Times New Roman" w:hAnsi="Times New Roman" w:cs="Times New Roman"/>
          <w:sz w:val="24"/>
          <w:szCs w:val="24"/>
        </w:rPr>
        <w:t xml:space="preserve">, S., &amp; Kristiansen, T. (2012).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indicators of welfare in farmed fish. Fish Physiology and Biochemistry, 38(1), 17–41.</w:t>
      </w:r>
    </w:p>
    <w:p w14:paraId="23A7C522" w14:textId="5B34FAA4"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Merrick, M. J., &amp; </w:t>
      </w:r>
      <w:proofErr w:type="spellStart"/>
      <w:r w:rsidRPr="00BF52CC">
        <w:rPr>
          <w:rFonts w:ascii="Times New Roman" w:hAnsi="Times New Roman" w:cs="Times New Roman"/>
          <w:sz w:val="24"/>
          <w:szCs w:val="24"/>
        </w:rPr>
        <w:t>Koprowski</w:t>
      </w:r>
      <w:proofErr w:type="spellEnd"/>
      <w:r w:rsidRPr="00BF52CC">
        <w:rPr>
          <w:rFonts w:ascii="Times New Roman" w:hAnsi="Times New Roman" w:cs="Times New Roman"/>
          <w:sz w:val="24"/>
          <w:szCs w:val="24"/>
        </w:rPr>
        <w:t xml:space="preserve">, J. L. (2017). Should we consider individual behavior differences in applied </w:t>
      </w:r>
      <w:r w:rsidR="00423E76" w:rsidRPr="00BF52CC">
        <w:rPr>
          <w:rFonts w:ascii="Times New Roman" w:hAnsi="Times New Roman" w:cs="Times New Roman"/>
          <w:sz w:val="24"/>
          <w:szCs w:val="24"/>
        </w:rPr>
        <w:t xml:space="preserve">wildlife conservation studies? </w:t>
      </w:r>
      <w:r w:rsidR="00423E76" w:rsidRPr="00BF52CC">
        <w:rPr>
          <w:rFonts w:ascii="Times New Roman" w:hAnsi="Times New Roman" w:cs="Times New Roman"/>
          <w:i/>
          <w:sz w:val="24"/>
          <w:szCs w:val="24"/>
        </w:rPr>
        <w:t>Biological Conservation, 209</w:t>
      </w:r>
      <w:r w:rsidR="0075470A" w:rsidRPr="00BF52CC">
        <w:rPr>
          <w:rFonts w:ascii="Times New Roman" w:hAnsi="Times New Roman" w:cs="Times New Roman"/>
          <w:sz w:val="24"/>
          <w:szCs w:val="24"/>
        </w:rPr>
        <w:t>, 34–44</w:t>
      </w:r>
      <w:proofErr w:type="gramStart"/>
      <w:r w:rsidR="0075470A" w:rsidRPr="00BF52CC">
        <w:rPr>
          <w:rFonts w:ascii="Times New Roman" w:hAnsi="Times New Roman" w:cs="Times New Roman"/>
          <w:sz w:val="24"/>
          <w:szCs w:val="24"/>
        </w:rPr>
        <w:t>.</w:t>
      </w:r>
      <w:r w:rsidR="003B4BD1" w:rsidRPr="00BF52CC">
        <w:rPr>
          <w:rFonts w:ascii="Times New Roman" w:hAnsi="Times New Roman" w:cs="Times New Roman"/>
          <w:sz w:val="24"/>
          <w:szCs w:val="24"/>
        </w:rPr>
        <w:t>.</w:t>
      </w:r>
      <w:proofErr w:type="gramEnd"/>
    </w:p>
    <w:p w14:paraId="15B7D453" w14:textId="12F02451"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Mueller, W. A., Hassel, M., &amp; </w:t>
      </w:r>
      <w:proofErr w:type="spellStart"/>
      <w:r w:rsidRPr="00BF52CC">
        <w:rPr>
          <w:rFonts w:ascii="Times New Roman" w:hAnsi="Times New Roman" w:cs="Times New Roman"/>
          <w:sz w:val="24"/>
          <w:szCs w:val="24"/>
        </w:rPr>
        <w:t>Grealy</w:t>
      </w:r>
      <w:proofErr w:type="spellEnd"/>
      <w:r w:rsidRPr="00BF52CC">
        <w:rPr>
          <w:rFonts w:ascii="Times New Roman" w:hAnsi="Times New Roman" w:cs="Times New Roman"/>
          <w:sz w:val="24"/>
          <w:szCs w:val="24"/>
        </w:rPr>
        <w:t>, M. (2015). Metamorphosi</w:t>
      </w:r>
      <w:r w:rsidR="00423E76" w:rsidRPr="00BF52CC">
        <w:rPr>
          <w:rFonts w:ascii="Times New Roman" w:hAnsi="Times New Roman" w:cs="Times New Roman"/>
          <w:sz w:val="24"/>
          <w:szCs w:val="24"/>
        </w:rPr>
        <w:t xml:space="preserve">s and its hormonal control. </w:t>
      </w:r>
      <w:r w:rsidR="00423E76" w:rsidRPr="00BF52CC">
        <w:rPr>
          <w:rFonts w:ascii="Times New Roman" w:hAnsi="Times New Roman" w:cs="Times New Roman"/>
          <w:i/>
          <w:sz w:val="24"/>
          <w:szCs w:val="24"/>
        </w:rPr>
        <w:t>In</w:t>
      </w:r>
      <w:r w:rsidR="00423E76" w:rsidRPr="00BF52CC">
        <w:rPr>
          <w:rFonts w:ascii="Times New Roman" w:hAnsi="Times New Roman" w:cs="Times New Roman"/>
          <w:sz w:val="24"/>
          <w:szCs w:val="24"/>
        </w:rPr>
        <w:t xml:space="preserve"> </w:t>
      </w:r>
      <w:r w:rsidRPr="00BF52CC">
        <w:rPr>
          <w:rFonts w:ascii="Times New Roman" w:hAnsi="Times New Roman" w:cs="Times New Roman"/>
          <w:i/>
          <w:sz w:val="24"/>
          <w:szCs w:val="24"/>
        </w:rPr>
        <w:t xml:space="preserve">Development and Reproduction in </w:t>
      </w:r>
      <w:r w:rsidR="00423E76" w:rsidRPr="00BF52CC">
        <w:rPr>
          <w:rFonts w:ascii="Times New Roman" w:hAnsi="Times New Roman" w:cs="Times New Roman"/>
          <w:i/>
          <w:sz w:val="24"/>
          <w:szCs w:val="24"/>
        </w:rPr>
        <w:t>Humans and Animal Model Species</w:t>
      </w:r>
      <w:r w:rsidRPr="00BF52CC">
        <w:rPr>
          <w:rFonts w:ascii="Times New Roman" w:hAnsi="Times New Roman" w:cs="Times New Roman"/>
          <w:sz w:val="24"/>
          <w:szCs w:val="24"/>
        </w:rPr>
        <w:t xml:space="preserve"> (pp. 379–398). Springer.</w:t>
      </w:r>
    </w:p>
    <w:p w14:paraId="2904F247" w14:textId="04650225"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Nakagawa, S., &amp; </w:t>
      </w:r>
      <w:proofErr w:type="spellStart"/>
      <w:r w:rsidRPr="00BF52CC">
        <w:rPr>
          <w:rFonts w:ascii="Times New Roman" w:hAnsi="Times New Roman" w:cs="Times New Roman"/>
          <w:sz w:val="24"/>
          <w:szCs w:val="24"/>
        </w:rPr>
        <w:t>Schielzeth</w:t>
      </w:r>
      <w:proofErr w:type="spellEnd"/>
      <w:r w:rsidRPr="00BF52CC">
        <w:rPr>
          <w:rFonts w:ascii="Times New Roman" w:hAnsi="Times New Roman" w:cs="Times New Roman"/>
          <w:sz w:val="24"/>
          <w:szCs w:val="24"/>
        </w:rPr>
        <w:t>, H. (2010). Repeatability for Gaussian and non-Gaussian data: A p</w:t>
      </w:r>
      <w:r w:rsidR="00423E76" w:rsidRPr="00BF52CC">
        <w:rPr>
          <w:rFonts w:ascii="Times New Roman" w:hAnsi="Times New Roman" w:cs="Times New Roman"/>
          <w:sz w:val="24"/>
          <w:szCs w:val="24"/>
        </w:rPr>
        <w:t xml:space="preserve">ractical guide for biologists. </w:t>
      </w:r>
      <w:r w:rsidR="00423E76" w:rsidRPr="00BF52CC">
        <w:rPr>
          <w:rFonts w:ascii="Times New Roman" w:hAnsi="Times New Roman" w:cs="Times New Roman"/>
          <w:i/>
          <w:sz w:val="24"/>
          <w:szCs w:val="24"/>
        </w:rPr>
        <w:t>Biological Reviews, 85</w:t>
      </w:r>
      <w:r w:rsidRPr="00BF52CC">
        <w:rPr>
          <w:rFonts w:ascii="Times New Roman" w:hAnsi="Times New Roman" w:cs="Times New Roman"/>
          <w:sz w:val="24"/>
          <w:szCs w:val="24"/>
        </w:rPr>
        <w:t>, 935–956.</w:t>
      </w:r>
    </w:p>
    <w:p w14:paraId="4FCEA5B3" w14:textId="72CF2650" w:rsidR="00AA0EEB" w:rsidRPr="00BF52CC" w:rsidRDefault="0087363F"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Niemelä</w:t>
      </w:r>
      <w:proofErr w:type="spellEnd"/>
      <w:r w:rsidRPr="00BF52CC">
        <w:rPr>
          <w:rFonts w:ascii="Times New Roman" w:hAnsi="Times New Roman" w:cs="Times New Roman"/>
          <w:sz w:val="24"/>
          <w:szCs w:val="24"/>
        </w:rPr>
        <w:t xml:space="preserve">, P. T., &amp; </w:t>
      </w:r>
      <w:proofErr w:type="spellStart"/>
      <w:r w:rsidRPr="00BF52CC">
        <w:rPr>
          <w:rFonts w:ascii="Times New Roman" w:hAnsi="Times New Roman" w:cs="Times New Roman"/>
          <w:sz w:val="24"/>
          <w:szCs w:val="24"/>
        </w:rPr>
        <w:t>Dingemanse</w:t>
      </w:r>
      <w:proofErr w:type="spellEnd"/>
      <w:r w:rsidRPr="00BF52CC">
        <w:rPr>
          <w:rFonts w:ascii="Times New Roman" w:hAnsi="Times New Roman" w:cs="Times New Roman"/>
          <w:sz w:val="24"/>
          <w:szCs w:val="24"/>
        </w:rPr>
        <w:t xml:space="preserve">, N. J. (2018). Meta-analysis reveals weak associations between intrinsic state and personality. </w:t>
      </w:r>
      <w:r w:rsidRPr="00BF52CC">
        <w:rPr>
          <w:rFonts w:ascii="Times New Roman" w:hAnsi="Times New Roman" w:cs="Times New Roman"/>
          <w:i/>
          <w:sz w:val="24"/>
          <w:szCs w:val="24"/>
        </w:rPr>
        <w:t>Proceedings of the Royal Society B, 285</w:t>
      </w:r>
      <w:r w:rsidRPr="00BF52CC">
        <w:rPr>
          <w:rFonts w:ascii="Times New Roman" w:hAnsi="Times New Roman" w:cs="Times New Roman"/>
          <w:sz w:val="24"/>
          <w:szCs w:val="24"/>
        </w:rPr>
        <w:t xml:space="preserve"> (1873), 20172823. </w:t>
      </w:r>
      <w:hyperlink r:id="rId37" w:history="1">
        <w:r w:rsidRPr="00BF52CC">
          <w:rPr>
            <w:rStyle w:val="Hyperlink"/>
            <w:rFonts w:ascii="Times New Roman" w:hAnsi="Times New Roman" w:cs="Times New Roman"/>
            <w:sz w:val="24"/>
            <w:szCs w:val="24"/>
          </w:rPr>
          <w:t>https://doi.org/10.1098/rspb.2017.2823</w:t>
        </w:r>
      </w:hyperlink>
    </w:p>
    <w:p w14:paraId="0F4667CC" w14:textId="77777777" w:rsidR="000874AC"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Pathirana</w:t>
      </w:r>
      <w:proofErr w:type="spellEnd"/>
      <w:r w:rsidRPr="00BF52CC">
        <w:rPr>
          <w:rFonts w:ascii="Times New Roman" w:hAnsi="Times New Roman" w:cs="Times New Roman"/>
          <w:sz w:val="24"/>
          <w:szCs w:val="24"/>
        </w:rPr>
        <w:t xml:space="preserve">, N. U. K., </w:t>
      </w:r>
      <w:proofErr w:type="spellStart"/>
      <w:r w:rsidRPr="00BF52CC">
        <w:rPr>
          <w:rFonts w:ascii="Times New Roman" w:hAnsi="Times New Roman" w:cs="Times New Roman"/>
          <w:sz w:val="24"/>
          <w:szCs w:val="24"/>
        </w:rPr>
        <w:t>Gleiss</w:t>
      </w:r>
      <w:proofErr w:type="spellEnd"/>
      <w:r w:rsidRPr="00BF52CC">
        <w:rPr>
          <w:rFonts w:ascii="Times New Roman" w:hAnsi="Times New Roman" w:cs="Times New Roman"/>
          <w:sz w:val="24"/>
          <w:szCs w:val="24"/>
        </w:rPr>
        <w:t xml:space="preserve">, A., Beatty, S. J., &amp; </w:t>
      </w:r>
      <w:proofErr w:type="spellStart"/>
      <w:r w:rsidRPr="00BF52CC">
        <w:rPr>
          <w:rFonts w:ascii="Times New Roman" w:hAnsi="Times New Roman" w:cs="Times New Roman"/>
          <w:sz w:val="24"/>
          <w:szCs w:val="24"/>
        </w:rPr>
        <w:t>Lymbery</w:t>
      </w:r>
      <w:proofErr w:type="spellEnd"/>
      <w:r w:rsidRPr="00BF52CC">
        <w:rPr>
          <w:rFonts w:ascii="Times New Roman" w:hAnsi="Times New Roman" w:cs="Times New Roman"/>
          <w:sz w:val="24"/>
          <w:szCs w:val="24"/>
        </w:rPr>
        <w:t xml:space="preserve">, A. J. (2024). Identifying personality traits and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syndromes in</w:t>
      </w:r>
      <w:r w:rsidR="0087363F" w:rsidRPr="00BF52CC">
        <w:rPr>
          <w:rFonts w:ascii="Times New Roman" w:hAnsi="Times New Roman" w:cs="Times New Roman"/>
          <w:sz w:val="24"/>
          <w:szCs w:val="24"/>
        </w:rPr>
        <w:t xml:space="preserve"> a threatened freshwater fish (</w:t>
      </w:r>
      <w:proofErr w:type="spellStart"/>
      <w:r w:rsidR="0087363F" w:rsidRPr="00BF52CC">
        <w:rPr>
          <w:rFonts w:ascii="Times New Roman" w:hAnsi="Times New Roman" w:cs="Times New Roman"/>
          <w:i/>
          <w:sz w:val="24"/>
          <w:szCs w:val="24"/>
        </w:rPr>
        <w:t>Nannoperca</w:t>
      </w:r>
      <w:proofErr w:type="spellEnd"/>
      <w:r w:rsidR="0087363F" w:rsidRPr="00BF52CC">
        <w:rPr>
          <w:rFonts w:ascii="Times New Roman" w:hAnsi="Times New Roman" w:cs="Times New Roman"/>
          <w:i/>
          <w:sz w:val="24"/>
          <w:szCs w:val="24"/>
        </w:rPr>
        <w:t xml:space="preserve"> </w:t>
      </w:r>
      <w:proofErr w:type="spellStart"/>
      <w:r w:rsidR="0087363F" w:rsidRPr="00BF52CC">
        <w:rPr>
          <w:rFonts w:ascii="Times New Roman" w:hAnsi="Times New Roman" w:cs="Times New Roman"/>
          <w:i/>
          <w:sz w:val="24"/>
          <w:szCs w:val="24"/>
        </w:rPr>
        <w:t>vittata</w:t>
      </w:r>
      <w:proofErr w:type="spellEnd"/>
      <w:r w:rsidRPr="00BF52CC">
        <w:rPr>
          <w:rFonts w:ascii="Times New Roman" w:hAnsi="Times New Roman" w:cs="Times New Roman"/>
          <w:sz w:val="24"/>
          <w:szCs w:val="24"/>
        </w:rPr>
        <w:t xml:space="preserve">) through comparative </w:t>
      </w:r>
      <w:r w:rsidR="0087363F" w:rsidRPr="00BF52CC">
        <w:rPr>
          <w:rFonts w:ascii="Times New Roman" w:hAnsi="Times New Roman" w:cs="Times New Roman"/>
          <w:sz w:val="24"/>
          <w:szCs w:val="24"/>
        </w:rPr>
        <w:t>analysis with a model species (</w:t>
      </w:r>
      <w:proofErr w:type="spellStart"/>
      <w:r w:rsidR="0087363F" w:rsidRPr="00BF52CC">
        <w:rPr>
          <w:rFonts w:ascii="Times New Roman" w:hAnsi="Times New Roman" w:cs="Times New Roman"/>
          <w:i/>
          <w:sz w:val="24"/>
          <w:szCs w:val="24"/>
        </w:rPr>
        <w:t>Poecilia</w:t>
      </w:r>
      <w:proofErr w:type="spellEnd"/>
      <w:r w:rsidR="0087363F" w:rsidRPr="00BF52CC">
        <w:rPr>
          <w:rFonts w:ascii="Times New Roman" w:hAnsi="Times New Roman" w:cs="Times New Roman"/>
          <w:i/>
          <w:sz w:val="24"/>
          <w:szCs w:val="24"/>
        </w:rPr>
        <w:t xml:space="preserve"> </w:t>
      </w:r>
      <w:proofErr w:type="spellStart"/>
      <w:r w:rsidR="0087363F" w:rsidRPr="00BF52CC">
        <w:rPr>
          <w:rFonts w:ascii="Times New Roman" w:hAnsi="Times New Roman" w:cs="Times New Roman"/>
          <w:i/>
          <w:sz w:val="24"/>
          <w:szCs w:val="24"/>
        </w:rPr>
        <w:t>reticulata</w:t>
      </w:r>
      <w:proofErr w:type="spellEnd"/>
      <w:r w:rsidRPr="00BF52CC">
        <w:rPr>
          <w:rFonts w:ascii="Times New Roman" w:hAnsi="Times New Roman" w:cs="Times New Roman"/>
          <w:sz w:val="24"/>
          <w:szCs w:val="24"/>
        </w:rPr>
        <w:t xml:space="preserve">): </w:t>
      </w:r>
      <w:r w:rsidR="0087363F" w:rsidRPr="00BF52CC">
        <w:rPr>
          <w:rFonts w:ascii="Times New Roman" w:hAnsi="Times New Roman" w:cs="Times New Roman"/>
          <w:sz w:val="24"/>
          <w:szCs w:val="24"/>
        </w:rPr>
        <w:t xml:space="preserve">Implications for conservation. </w:t>
      </w:r>
      <w:r w:rsidR="0087363F" w:rsidRPr="00BF52CC">
        <w:rPr>
          <w:rFonts w:ascii="Times New Roman" w:hAnsi="Times New Roman" w:cs="Times New Roman"/>
          <w:i/>
          <w:sz w:val="24"/>
          <w:szCs w:val="24"/>
        </w:rPr>
        <w:t>Ecology of Freshwater Fish, 00</w:t>
      </w:r>
      <w:r w:rsidRPr="00BF52CC">
        <w:rPr>
          <w:rFonts w:ascii="Times New Roman" w:hAnsi="Times New Roman" w:cs="Times New Roman"/>
          <w:sz w:val="24"/>
          <w:szCs w:val="24"/>
        </w:rPr>
        <w:t>, e12807.</w:t>
      </w:r>
    </w:p>
    <w:p w14:paraId="7132C62E" w14:textId="50C42182" w:rsidR="00AA0EEB" w:rsidRPr="00BF52CC" w:rsidRDefault="0046493E" w:rsidP="00BF52CC">
      <w:pPr>
        <w:spacing w:line="360" w:lineRule="auto"/>
        <w:jc w:val="both"/>
        <w:rPr>
          <w:rFonts w:ascii="Times New Roman" w:hAnsi="Times New Roman" w:cs="Times New Roman"/>
          <w:sz w:val="24"/>
          <w:szCs w:val="24"/>
        </w:rPr>
      </w:pPr>
      <w:hyperlink r:id="rId38" w:history="1">
        <w:r w:rsidR="00AA0EEB" w:rsidRPr="00BF52CC">
          <w:rPr>
            <w:rStyle w:val="Hyperlink"/>
            <w:rFonts w:ascii="Times New Roman" w:hAnsi="Times New Roman" w:cs="Times New Roman"/>
            <w:sz w:val="24"/>
            <w:szCs w:val="24"/>
          </w:rPr>
          <w:t xml:space="preserve"> https://doi.org/10.1111/eff.12807.</w:t>
        </w:r>
      </w:hyperlink>
    </w:p>
    <w:p w14:paraId="7CDD10BC" w14:textId="77777777" w:rsidR="005E47DB" w:rsidRPr="00BF52CC" w:rsidRDefault="003A5F56"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Pethiyagoda</w:t>
      </w:r>
      <w:proofErr w:type="spellEnd"/>
      <w:r w:rsidRPr="00BF52CC">
        <w:rPr>
          <w:rFonts w:ascii="Times New Roman" w:hAnsi="Times New Roman" w:cs="Times New Roman"/>
          <w:sz w:val="24"/>
          <w:szCs w:val="24"/>
        </w:rPr>
        <w:t xml:space="preserve">, R., </w:t>
      </w:r>
      <w:proofErr w:type="spellStart"/>
      <w:r w:rsidRPr="00BF52CC">
        <w:rPr>
          <w:rFonts w:ascii="Times New Roman" w:hAnsi="Times New Roman" w:cs="Times New Roman"/>
          <w:sz w:val="24"/>
          <w:szCs w:val="24"/>
        </w:rPr>
        <w:t>Manamendra-Arachchi</w:t>
      </w:r>
      <w:proofErr w:type="spellEnd"/>
      <w:r w:rsidRPr="00BF52CC">
        <w:rPr>
          <w:rFonts w:ascii="Times New Roman" w:hAnsi="Times New Roman" w:cs="Times New Roman"/>
          <w:sz w:val="24"/>
          <w:szCs w:val="24"/>
        </w:rPr>
        <w:t xml:space="preserve">, K., Bahir, M.M.  &amp; </w:t>
      </w:r>
      <w:proofErr w:type="spellStart"/>
      <w:r w:rsidRPr="00BF52CC">
        <w:rPr>
          <w:rFonts w:ascii="Times New Roman" w:hAnsi="Times New Roman" w:cs="Times New Roman"/>
          <w:sz w:val="24"/>
          <w:szCs w:val="24"/>
        </w:rPr>
        <w:t>Meegaskumbura</w:t>
      </w:r>
      <w:proofErr w:type="spellEnd"/>
      <w:r w:rsidRPr="00BF52CC">
        <w:rPr>
          <w:rFonts w:ascii="Times New Roman" w:hAnsi="Times New Roman" w:cs="Times New Roman"/>
          <w:sz w:val="24"/>
          <w:szCs w:val="24"/>
        </w:rPr>
        <w:t xml:space="preserve">, M., 2006. Sri Lankan amphibians: diversity, uniqueness and conservation. </w:t>
      </w:r>
      <w:r w:rsidRPr="00BF52CC">
        <w:rPr>
          <w:rFonts w:ascii="Times New Roman" w:hAnsi="Times New Roman" w:cs="Times New Roman"/>
          <w:i/>
          <w:sz w:val="24"/>
          <w:szCs w:val="24"/>
        </w:rPr>
        <w:t>Fauna of Sri Lanka. Status of Taxonomy, Research and Conservation</w:t>
      </w:r>
      <w:r w:rsidRPr="00BF52CC">
        <w:rPr>
          <w:rFonts w:ascii="Times New Roman" w:hAnsi="Times New Roman" w:cs="Times New Roman"/>
          <w:sz w:val="24"/>
          <w:szCs w:val="24"/>
        </w:rPr>
        <w:t>, pp.125–133.</w:t>
      </w:r>
    </w:p>
    <w:p w14:paraId="1BB31557" w14:textId="041BD2BE" w:rsidR="0087363F" w:rsidRPr="00BF52CC" w:rsidRDefault="0087363F" w:rsidP="00BF52CC">
      <w:pPr>
        <w:spacing w:line="360" w:lineRule="auto"/>
        <w:jc w:val="both"/>
        <w:rPr>
          <w:rFonts w:ascii="Times New Roman" w:hAnsi="Times New Roman" w:cs="Times New Roman"/>
          <w:i/>
          <w:sz w:val="24"/>
          <w:szCs w:val="24"/>
        </w:rPr>
      </w:pPr>
      <w:proofErr w:type="spellStart"/>
      <w:r w:rsidRPr="00BF52CC">
        <w:rPr>
          <w:rFonts w:ascii="Times New Roman" w:hAnsi="Times New Roman" w:cs="Times New Roman"/>
          <w:sz w:val="24"/>
          <w:szCs w:val="24"/>
        </w:rPr>
        <w:t>Polverino</w:t>
      </w:r>
      <w:proofErr w:type="spellEnd"/>
      <w:r w:rsidRPr="00BF52CC">
        <w:rPr>
          <w:rFonts w:ascii="Times New Roman" w:hAnsi="Times New Roman" w:cs="Times New Roman"/>
          <w:sz w:val="24"/>
          <w:szCs w:val="24"/>
        </w:rPr>
        <w:t xml:space="preserve">, G., </w:t>
      </w:r>
      <w:proofErr w:type="spellStart"/>
      <w:r w:rsidRPr="00BF52CC">
        <w:rPr>
          <w:rFonts w:ascii="Times New Roman" w:hAnsi="Times New Roman" w:cs="Times New Roman"/>
          <w:sz w:val="24"/>
          <w:szCs w:val="24"/>
        </w:rPr>
        <w:t>Ruberto</w:t>
      </w:r>
      <w:proofErr w:type="spellEnd"/>
      <w:r w:rsidRPr="00BF52CC">
        <w:rPr>
          <w:rFonts w:ascii="Times New Roman" w:hAnsi="Times New Roman" w:cs="Times New Roman"/>
          <w:sz w:val="24"/>
          <w:szCs w:val="24"/>
        </w:rPr>
        <w:t xml:space="preserve">, T., </w:t>
      </w:r>
      <w:proofErr w:type="spellStart"/>
      <w:r w:rsidRPr="00BF52CC">
        <w:rPr>
          <w:rFonts w:ascii="Times New Roman" w:hAnsi="Times New Roman" w:cs="Times New Roman"/>
          <w:sz w:val="24"/>
          <w:szCs w:val="24"/>
        </w:rPr>
        <w:t>Staaks</w:t>
      </w:r>
      <w:proofErr w:type="spellEnd"/>
      <w:r w:rsidRPr="00BF52CC">
        <w:rPr>
          <w:rFonts w:ascii="Times New Roman" w:hAnsi="Times New Roman" w:cs="Times New Roman"/>
          <w:sz w:val="24"/>
          <w:szCs w:val="24"/>
        </w:rPr>
        <w:t xml:space="preserve">, G., &amp; </w:t>
      </w:r>
      <w:proofErr w:type="spellStart"/>
      <w:r w:rsidRPr="00BF52CC">
        <w:rPr>
          <w:rFonts w:ascii="Times New Roman" w:hAnsi="Times New Roman" w:cs="Times New Roman"/>
          <w:sz w:val="24"/>
          <w:szCs w:val="24"/>
        </w:rPr>
        <w:t>Mehner</w:t>
      </w:r>
      <w:proofErr w:type="spellEnd"/>
      <w:r w:rsidRPr="00BF52CC">
        <w:rPr>
          <w:rFonts w:ascii="Times New Roman" w:hAnsi="Times New Roman" w:cs="Times New Roman"/>
          <w:sz w:val="24"/>
          <w:szCs w:val="24"/>
        </w:rPr>
        <w:t xml:space="preserve">, T. (2016). Tank size alters mean </w:t>
      </w:r>
      <w:proofErr w:type="spellStart"/>
      <w:r w:rsidRPr="00BF52CC">
        <w:rPr>
          <w:rFonts w:ascii="Times New Roman" w:hAnsi="Times New Roman" w:cs="Times New Roman"/>
          <w:sz w:val="24"/>
          <w:szCs w:val="24"/>
        </w:rPr>
        <w:t>behaviours</w:t>
      </w:r>
      <w:proofErr w:type="spellEnd"/>
      <w:r w:rsidRPr="00BF52CC">
        <w:rPr>
          <w:rFonts w:ascii="Times New Roman" w:hAnsi="Times New Roman" w:cs="Times New Roman"/>
          <w:sz w:val="24"/>
          <w:szCs w:val="24"/>
        </w:rPr>
        <w:t xml:space="preserve"> and individual rank orders in personality traits of fish depending on their life stage. </w:t>
      </w:r>
      <w:r w:rsidRPr="00BF52CC">
        <w:rPr>
          <w:rFonts w:ascii="Times New Roman" w:hAnsi="Times New Roman" w:cs="Times New Roman"/>
          <w:i/>
          <w:sz w:val="24"/>
          <w:szCs w:val="24"/>
        </w:rPr>
        <w:t xml:space="preserve">Animal </w:t>
      </w:r>
      <w:proofErr w:type="spellStart"/>
      <w:r w:rsidRPr="00BF52CC">
        <w:rPr>
          <w:rFonts w:ascii="Times New Roman" w:hAnsi="Times New Roman" w:cs="Times New Roman"/>
          <w:i/>
          <w:sz w:val="24"/>
          <w:szCs w:val="24"/>
        </w:rPr>
        <w:t>Behaviour</w:t>
      </w:r>
      <w:proofErr w:type="spellEnd"/>
      <w:r w:rsidRPr="00BF52CC">
        <w:rPr>
          <w:rFonts w:ascii="Times New Roman" w:hAnsi="Times New Roman" w:cs="Times New Roman"/>
          <w:i/>
          <w:sz w:val="24"/>
          <w:szCs w:val="24"/>
        </w:rPr>
        <w:t>, 115</w:t>
      </w:r>
    </w:p>
    <w:p w14:paraId="60675F2C" w14:textId="28FFDF51" w:rsidR="00AA0EEB" w:rsidRPr="00BF52CC" w:rsidRDefault="00423E76"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R Core Team. (2021). </w:t>
      </w:r>
      <w:r w:rsidR="00AA0EEB" w:rsidRPr="00BF52CC">
        <w:rPr>
          <w:rFonts w:ascii="Times New Roman" w:hAnsi="Times New Roman" w:cs="Times New Roman"/>
          <w:sz w:val="24"/>
          <w:szCs w:val="24"/>
        </w:rPr>
        <w:t xml:space="preserve">R: </w:t>
      </w:r>
      <w:r w:rsidR="00AA0EEB" w:rsidRPr="00BF52CC">
        <w:rPr>
          <w:rFonts w:ascii="Times New Roman" w:hAnsi="Times New Roman" w:cs="Times New Roman"/>
          <w:i/>
          <w:sz w:val="24"/>
          <w:szCs w:val="24"/>
        </w:rPr>
        <w:t>A language and environ</w:t>
      </w:r>
      <w:r w:rsidRPr="00BF52CC">
        <w:rPr>
          <w:rFonts w:ascii="Times New Roman" w:hAnsi="Times New Roman" w:cs="Times New Roman"/>
          <w:i/>
          <w:sz w:val="24"/>
          <w:szCs w:val="24"/>
        </w:rPr>
        <w:t xml:space="preserve">ment for statistical </w:t>
      </w:r>
      <w:r w:rsidR="00211CC7" w:rsidRPr="00BF52CC">
        <w:rPr>
          <w:rFonts w:ascii="Times New Roman" w:hAnsi="Times New Roman" w:cs="Times New Roman"/>
          <w:i/>
          <w:sz w:val="24"/>
          <w:szCs w:val="24"/>
        </w:rPr>
        <w:t>computing</w:t>
      </w:r>
      <w:r w:rsidR="00211CC7" w:rsidRPr="00BF52CC">
        <w:rPr>
          <w:rFonts w:ascii="Times New Roman" w:hAnsi="Times New Roman" w:cs="Times New Roman"/>
          <w:sz w:val="24"/>
          <w:szCs w:val="24"/>
        </w:rPr>
        <w:t>, R</w:t>
      </w:r>
      <w:r w:rsidR="00AA0EEB" w:rsidRPr="00BF52CC">
        <w:rPr>
          <w:rFonts w:ascii="Times New Roman" w:hAnsi="Times New Roman" w:cs="Times New Roman"/>
          <w:sz w:val="24"/>
          <w:szCs w:val="24"/>
        </w:rPr>
        <w:t xml:space="preserve"> Foundation for Statistical Computing.</w:t>
      </w:r>
    </w:p>
    <w:p w14:paraId="3A897EEE" w14:textId="1E4A04E6"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lastRenderedPageBreak/>
        <w:t>Réale</w:t>
      </w:r>
      <w:proofErr w:type="spellEnd"/>
      <w:r w:rsidRPr="00BF52CC">
        <w:rPr>
          <w:rFonts w:ascii="Times New Roman" w:hAnsi="Times New Roman" w:cs="Times New Roman"/>
          <w:sz w:val="24"/>
          <w:szCs w:val="24"/>
        </w:rPr>
        <w:t xml:space="preserve">, D., </w:t>
      </w:r>
      <w:proofErr w:type="spellStart"/>
      <w:r w:rsidRPr="00BF52CC">
        <w:rPr>
          <w:rFonts w:ascii="Times New Roman" w:hAnsi="Times New Roman" w:cs="Times New Roman"/>
          <w:sz w:val="24"/>
          <w:szCs w:val="24"/>
        </w:rPr>
        <w:t>Dingemanse</w:t>
      </w:r>
      <w:proofErr w:type="spellEnd"/>
      <w:r w:rsidRPr="00BF52CC">
        <w:rPr>
          <w:rFonts w:ascii="Times New Roman" w:hAnsi="Times New Roman" w:cs="Times New Roman"/>
          <w:sz w:val="24"/>
          <w:szCs w:val="24"/>
        </w:rPr>
        <w:t xml:space="preserve">, N. J., </w:t>
      </w:r>
      <w:proofErr w:type="spellStart"/>
      <w:r w:rsidRPr="00BF52CC">
        <w:rPr>
          <w:rFonts w:ascii="Times New Roman" w:hAnsi="Times New Roman" w:cs="Times New Roman"/>
          <w:sz w:val="24"/>
          <w:szCs w:val="24"/>
        </w:rPr>
        <w:t>Kazem</w:t>
      </w:r>
      <w:proofErr w:type="spellEnd"/>
      <w:r w:rsidRPr="00BF52CC">
        <w:rPr>
          <w:rFonts w:ascii="Times New Roman" w:hAnsi="Times New Roman" w:cs="Times New Roman"/>
          <w:sz w:val="24"/>
          <w:szCs w:val="24"/>
        </w:rPr>
        <w:t>, A. J., &amp; Wright, J. (2010). Evolutionary and ecological approache</w:t>
      </w:r>
      <w:r w:rsidR="00423E76" w:rsidRPr="00BF52CC">
        <w:rPr>
          <w:rFonts w:ascii="Times New Roman" w:hAnsi="Times New Roman" w:cs="Times New Roman"/>
          <w:sz w:val="24"/>
          <w:szCs w:val="24"/>
        </w:rPr>
        <w:t xml:space="preserve">s to the study of personality. </w:t>
      </w:r>
      <w:r w:rsidRPr="00BF52CC">
        <w:rPr>
          <w:rFonts w:ascii="Times New Roman" w:hAnsi="Times New Roman" w:cs="Times New Roman"/>
          <w:i/>
          <w:sz w:val="24"/>
          <w:szCs w:val="24"/>
        </w:rPr>
        <w:t>Philosophical Transactions of the Royal Soci</w:t>
      </w:r>
      <w:r w:rsidR="00423E76" w:rsidRPr="00BF52CC">
        <w:rPr>
          <w:rFonts w:ascii="Times New Roman" w:hAnsi="Times New Roman" w:cs="Times New Roman"/>
          <w:i/>
          <w:sz w:val="24"/>
          <w:szCs w:val="24"/>
        </w:rPr>
        <w:t>ety B: Biological Sciences, 365</w:t>
      </w:r>
      <w:r w:rsidRPr="00BF52CC">
        <w:rPr>
          <w:rFonts w:ascii="Times New Roman" w:hAnsi="Times New Roman" w:cs="Times New Roman"/>
          <w:sz w:val="24"/>
          <w:szCs w:val="24"/>
        </w:rPr>
        <w:t>, 3937–3946.</w:t>
      </w:r>
    </w:p>
    <w:p w14:paraId="5DAF4BE0" w14:textId="5A8BAB9F"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Réale</w:t>
      </w:r>
      <w:proofErr w:type="spellEnd"/>
      <w:r w:rsidRPr="00BF52CC">
        <w:rPr>
          <w:rFonts w:ascii="Times New Roman" w:hAnsi="Times New Roman" w:cs="Times New Roman"/>
          <w:sz w:val="24"/>
          <w:szCs w:val="24"/>
        </w:rPr>
        <w:t xml:space="preserve">, D., Reader, S. M., Sol, D., McDougall, P. T., &amp; </w:t>
      </w:r>
      <w:proofErr w:type="spellStart"/>
      <w:r w:rsidRPr="00BF52CC">
        <w:rPr>
          <w:rFonts w:ascii="Times New Roman" w:hAnsi="Times New Roman" w:cs="Times New Roman"/>
          <w:sz w:val="24"/>
          <w:szCs w:val="24"/>
        </w:rPr>
        <w:t>Dingemanse</w:t>
      </w:r>
      <w:proofErr w:type="spellEnd"/>
      <w:r w:rsidRPr="00BF52CC">
        <w:rPr>
          <w:rFonts w:ascii="Times New Roman" w:hAnsi="Times New Roman" w:cs="Times New Roman"/>
          <w:sz w:val="24"/>
          <w:szCs w:val="24"/>
        </w:rPr>
        <w:t xml:space="preserve">, N. J. (2007). Integrating </w:t>
      </w:r>
    </w:p>
    <w:p w14:paraId="215D7C1C" w14:textId="77777777" w:rsidR="00160E32" w:rsidRPr="00BF52CC" w:rsidRDefault="00160E32"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Reddon</w:t>
      </w:r>
      <w:proofErr w:type="spellEnd"/>
      <w:r w:rsidRPr="00BF52CC">
        <w:rPr>
          <w:rFonts w:ascii="Times New Roman" w:hAnsi="Times New Roman" w:cs="Times New Roman"/>
          <w:sz w:val="24"/>
          <w:szCs w:val="24"/>
        </w:rPr>
        <w:t xml:space="preserve">, A. R., Balk, D., &amp; </w:t>
      </w:r>
      <w:proofErr w:type="spellStart"/>
      <w:r w:rsidRPr="00BF52CC">
        <w:rPr>
          <w:rFonts w:ascii="Times New Roman" w:hAnsi="Times New Roman" w:cs="Times New Roman"/>
          <w:sz w:val="24"/>
          <w:szCs w:val="24"/>
        </w:rPr>
        <w:t>Balshine</w:t>
      </w:r>
      <w:proofErr w:type="spellEnd"/>
      <w:r w:rsidRPr="00BF52CC">
        <w:rPr>
          <w:rFonts w:ascii="Times New Roman" w:hAnsi="Times New Roman" w:cs="Times New Roman"/>
          <w:sz w:val="24"/>
          <w:szCs w:val="24"/>
        </w:rPr>
        <w:t xml:space="preserve">, S. (2011). Sex differences in group-joining decisions in social fish. Animal </w:t>
      </w:r>
      <w:proofErr w:type="spellStart"/>
      <w:r w:rsidRPr="00BF52CC">
        <w:rPr>
          <w:rFonts w:ascii="Times New Roman" w:hAnsi="Times New Roman" w:cs="Times New Roman"/>
          <w:sz w:val="24"/>
          <w:szCs w:val="24"/>
        </w:rPr>
        <w:t>Behaviour</w:t>
      </w:r>
      <w:proofErr w:type="spellEnd"/>
      <w:r w:rsidRPr="00BF52CC">
        <w:rPr>
          <w:rFonts w:ascii="Times New Roman" w:hAnsi="Times New Roman" w:cs="Times New Roman"/>
          <w:sz w:val="24"/>
          <w:szCs w:val="24"/>
        </w:rPr>
        <w:t xml:space="preserve">, 82(2), 229–234. </w:t>
      </w:r>
    </w:p>
    <w:p w14:paraId="3B43CC87" w14:textId="750C73AA" w:rsidR="00160E32" w:rsidRPr="00BF52CC" w:rsidRDefault="00160E32" w:rsidP="00BF52CC">
      <w:pPr>
        <w:spacing w:line="360" w:lineRule="auto"/>
        <w:jc w:val="both"/>
        <w:rPr>
          <w:rFonts w:ascii="Times New Roman" w:hAnsi="Times New Roman" w:cs="Times New Roman"/>
          <w:sz w:val="24"/>
          <w:szCs w:val="24"/>
        </w:rPr>
      </w:pPr>
      <w:hyperlink r:id="rId39" w:history="1">
        <w:r w:rsidRPr="00BF52CC">
          <w:rPr>
            <w:rStyle w:val="Hyperlink"/>
            <w:rFonts w:ascii="Times New Roman" w:hAnsi="Times New Roman" w:cs="Times New Roman"/>
            <w:sz w:val="24"/>
            <w:szCs w:val="24"/>
          </w:rPr>
          <w:t>https://doi.org/10.1016/j.anbehav.2011.04.017</w:t>
        </w:r>
      </w:hyperlink>
    </w:p>
    <w:p w14:paraId="5DF414B4" w14:textId="77777777" w:rsidR="00D20E5C" w:rsidRPr="00BF52CC" w:rsidRDefault="00D20E5C"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Stoffel</w:t>
      </w:r>
      <w:proofErr w:type="spellEnd"/>
      <w:r w:rsidRPr="00BF52CC">
        <w:rPr>
          <w:rFonts w:ascii="Times New Roman" w:hAnsi="Times New Roman" w:cs="Times New Roman"/>
          <w:sz w:val="24"/>
          <w:szCs w:val="24"/>
        </w:rPr>
        <w:t xml:space="preserve">, M. A., Nakagawa, S., &amp; </w:t>
      </w:r>
      <w:proofErr w:type="spellStart"/>
      <w:r w:rsidRPr="00BF52CC">
        <w:rPr>
          <w:rFonts w:ascii="Times New Roman" w:hAnsi="Times New Roman" w:cs="Times New Roman"/>
          <w:sz w:val="24"/>
          <w:szCs w:val="24"/>
        </w:rPr>
        <w:t>Schielzeth</w:t>
      </w:r>
      <w:proofErr w:type="spellEnd"/>
      <w:r w:rsidRPr="00BF52CC">
        <w:rPr>
          <w:rFonts w:ascii="Times New Roman" w:hAnsi="Times New Roman" w:cs="Times New Roman"/>
          <w:sz w:val="24"/>
          <w:szCs w:val="24"/>
        </w:rPr>
        <w:t xml:space="preserve">, H. (2017). </w:t>
      </w:r>
      <w:proofErr w:type="spellStart"/>
      <w:proofErr w:type="gramStart"/>
      <w:r w:rsidRPr="00BF52CC">
        <w:rPr>
          <w:rFonts w:ascii="Times New Roman" w:hAnsi="Times New Roman" w:cs="Times New Roman"/>
          <w:sz w:val="24"/>
          <w:szCs w:val="24"/>
        </w:rPr>
        <w:t>rptR</w:t>
      </w:r>
      <w:proofErr w:type="spellEnd"/>
      <w:proofErr w:type="gramEnd"/>
      <w:r w:rsidRPr="00BF52CC">
        <w:rPr>
          <w:rFonts w:ascii="Times New Roman" w:hAnsi="Times New Roman" w:cs="Times New Roman"/>
          <w:sz w:val="24"/>
          <w:szCs w:val="24"/>
        </w:rPr>
        <w:t>: Repeatability estimation and variance decomposition by generalized linear mixed-effects models. Methods in Ecology and Evolution, 8, 1639–1644.</w:t>
      </w:r>
    </w:p>
    <w:p w14:paraId="111C8FFE" w14:textId="4CECC97C" w:rsidR="00D20E5C" w:rsidRPr="00BF52CC" w:rsidRDefault="00D20E5C" w:rsidP="00BF52CC">
      <w:pPr>
        <w:spacing w:line="360" w:lineRule="auto"/>
        <w:jc w:val="both"/>
        <w:rPr>
          <w:rFonts w:ascii="Times New Roman" w:hAnsi="Times New Roman" w:cs="Times New Roman"/>
          <w:sz w:val="24"/>
          <w:szCs w:val="24"/>
        </w:rPr>
      </w:pPr>
      <w:hyperlink r:id="rId40" w:history="1">
        <w:r w:rsidRPr="00BF52CC">
          <w:rPr>
            <w:rStyle w:val="Hyperlink"/>
            <w:rFonts w:ascii="Times New Roman" w:hAnsi="Times New Roman" w:cs="Times New Roman"/>
            <w:sz w:val="24"/>
            <w:szCs w:val="24"/>
          </w:rPr>
          <w:t>https://doi.org/10.1111/2041-210X.12797</w:t>
        </w:r>
      </w:hyperlink>
    </w:p>
    <w:p w14:paraId="703D7398" w14:textId="3F42C8F6" w:rsidR="003A5F56" w:rsidRPr="00BF52CC" w:rsidRDefault="003A5F56"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Szuroczki</w:t>
      </w:r>
      <w:proofErr w:type="spellEnd"/>
      <w:r w:rsidRPr="00BF52CC">
        <w:rPr>
          <w:rFonts w:ascii="Times New Roman" w:hAnsi="Times New Roman" w:cs="Times New Roman"/>
          <w:sz w:val="24"/>
          <w:szCs w:val="24"/>
        </w:rPr>
        <w:t>, D., &amp; Richardson, J. M. L. (2012). The behavioral response of larval amphibians (</w:t>
      </w:r>
      <w:proofErr w:type="spellStart"/>
      <w:r w:rsidRPr="00BF52CC">
        <w:rPr>
          <w:rFonts w:ascii="Times New Roman" w:hAnsi="Times New Roman" w:cs="Times New Roman"/>
          <w:i/>
          <w:sz w:val="24"/>
          <w:szCs w:val="24"/>
        </w:rPr>
        <w:t>Ranidae</w:t>
      </w:r>
      <w:proofErr w:type="spellEnd"/>
      <w:r w:rsidRPr="00BF52CC">
        <w:rPr>
          <w:rFonts w:ascii="Times New Roman" w:hAnsi="Times New Roman" w:cs="Times New Roman"/>
          <w:sz w:val="24"/>
          <w:szCs w:val="24"/>
        </w:rPr>
        <w:t xml:space="preserve">) to threats from predators and parasites. </w:t>
      </w:r>
      <w:proofErr w:type="spellStart"/>
      <w:r w:rsidRPr="00BF52CC">
        <w:rPr>
          <w:rFonts w:ascii="Times New Roman" w:hAnsi="Times New Roman" w:cs="Times New Roman"/>
          <w:i/>
          <w:sz w:val="24"/>
          <w:szCs w:val="24"/>
        </w:rPr>
        <w:t>PLoS</w:t>
      </w:r>
      <w:proofErr w:type="spellEnd"/>
      <w:r w:rsidRPr="00BF52CC">
        <w:rPr>
          <w:rFonts w:ascii="Times New Roman" w:hAnsi="Times New Roman" w:cs="Times New Roman"/>
          <w:i/>
          <w:sz w:val="24"/>
          <w:szCs w:val="24"/>
        </w:rPr>
        <w:t xml:space="preserve"> ONE</w:t>
      </w:r>
      <w:r w:rsidRPr="00BF52CC">
        <w:rPr>
          <w:rFonts w:ascii="Times New Roman" w:hAnsi="Times New Roman" w:cs="Times New Roman"/>
          <w:sz w:val="24"/>
          <w:szCs w:val="24"/>
        </w:rPr>
        <w:t xml:space="preserve">, </w:t>
      </w:r>
      <w:r w:rsidRPr="00BF52CC">
        <w:rPr>
          <w:rFonts w:ascii="Times New Roman" w:hAnsi="Times New Roman" w:cs="Times New Roman"/>
          <w:i/>
          <w:sz w:val="24"/>
          <w:szCs w:val="24"/>
        </w:rPr>
        <w:t>7</w:t>
      </w:r>
      <w:r w:rsidRPr="00BF52CC">
        <w:rPr>
          <w:rFonts w:ascii="Times New Roman" w:hAnsi="Times New Roman" w:cs="Times New Roman"/>
          <w:sz w:val="24"/>
          <w:szCs w:val="24"/>
        </w:rPr>
        <w:t xml:space="preserve"> (11), e49592. </w:t>
      </w:r>
      <w:hyperlink r:id="rId41" w:history="1">
        <w:r w:rsidRPr="00BF52CC">
          <w:rPr>
            <w:rStyle w:val="Hyperlink"/>
            <w:rFonts w:ascii="Times New Roman" w:hAnsi="Times New Roman" w:cs="Times New Roman"/>
            <w:sz w:val="24"/>
            <w:szCs w:val="24"/>
          </w:rPr>
          <w:t>https://doi.org/10.1371/journal.pone.0049592.</w:t>
        </w:r>
      </w:hyperlink>
    </w:p>
    <w:p w14:paraId="58F98D13" w14:textId="70298734"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Sih</w:t>
      </w:r>
      <w:proofErr w:type="spellEnd"/>
      <w:r w:rsidRPr="00BF52CC">
        <w:rPr>
          <w:rFonts w:ascii="Times New Roman" w:hAnsi="Times New Roman" w:cs="Times New Roman"/>
          <w:sz w:val="24"/>
          <w:szCs w:val="24"/>
        </w:rPr>
        <w:t>, A., Bell, A. M., &amp; Johnson, J. C. (2004). Behavioral syndr</w:t>
      </w:r>
      <w:r w:rsidR="00423E76" w:rsidRPr="00BF52CC">
        <w:rPr>
          <w:rFonts w:ascii="Times New Roman" w:hAnsi="Times New Roman" w:cs="Times New Roman"/>
          <w:sz w:val="24"/>
          <w:szCs w:val="24"/>
        </w:rPr>
        <w:t xml:space="preserve">omes: an integrative overview. </w:t>
      </w:r>
      <w:r w:rsidR="00423E76" w:rsidRPr="00BF52CC">
        <w:rPr>
          <w:rFonts w:ascii="Times New Roman" w:hAnsi="Times New Roman" w:cs="Times New Roman"/>
          <w:i/>
          <w:sz w:val="24"/>
          <w:szCs w:val="24"/>
        </w:rPr>
        <w:t>Quarterly Review of Biology, 79</w:t>
      </w:r>
      <w:r w:rsidR="00423E76" w:rsidRPr="00BF52CC">
        <w:rPr>
          <w:rFonts w:ascii="Times New Roman" w:hAnsi="Times New Roman" w:cs="Times New Roman"/>
          <w:sz w:val="24"/>
          <w:szCs w:val="24"/>
        </w:rPr>
        <w:t xml:space="preserve"> </w:t>
      </w:r>
      <w:r w:rsidRPr="00BF52CC">
        <w:rPr>
          <w:rFonts w:ascii="Times New Roman" w:hAnsi="Times New Roman" w:cs="Times New Roman"/>
          <w:sz w:val="24"/>
          <w:szCs w:val="24"/>
        </w:rPr>
        <w:t>(3), 241–277.</w:t>
      </w:r>
    </w:p>
    <w:p w14:paraId="27A9B0D7" w14:textId="05F2D061"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Sih</w:t>
      </w:r>
      <w:proofErr w:type="spellEnd"/>
      <w:r w:rsidRPr="00BF52CC">
        <w:rPr>
          <w:rFonts w:ascii="Times New Roman" w:hAnsi="Times New Roman" w:cs="Times New Roman"/>
          <w:sz w:val="24"/>
          <w:szCs w:val="24"/>
        </w:rPr>
        <w:t>, A., Cote, J., Evans, M., Fogarty, S., &amp; Pruitt, J. (2012). Ecological implicat</w:t>
      </w:r>
      <w:r w:rsidR="00423E76" w:rsidRPr="00BF52CC">
        <w:rPr>
          <w:rFonts w:ascii="Times New Roman" w:hAnsi="Times New Roman" w:cs="Times New Roman"/>
          <w:sz w:val="24"/>
          <w:szCs w:val="24"/>
        </w:rPr>
        <w:t xml:space="preserve">ions of </w:t>
      </w:r>
      <w:proofErr w:type="spellStart"/>
      <w:r w:rsidR="00423E76" w:rsidRPr="00BF52CC">
        <w:rPr>
          <w:rFonts w:ascii="Times New Roman" w:hAnsi="Times New Roman" w:cs="Times New Roman"/>
          <w:sz w:val="24"/>
          <w:szCs w:val="24"/>
        </w:rPr>
        <w:t>behavioural</w:t>
      </w:r>
      <w:proofErr w:type="spellEnd"/>
      <w:r w:rsidR="00423E76" w:rsidRPr="00BF52CC">
        <w:rPr>
          <w:rFonts w:ascii="Times New Roman" w:hAnsi="Times New Roman" w:cs="Times New Roman"/>
          <w:sz w:val="24"/>
          <w:szCs w:val="24"/>
        </w:rPr>
        <w:t xml:space="preserve"> syndromes. </w:t>
      </w:r>
      <w:r w:rsidR="00D75074" w:rsidRPr="00BF52CC">
        <w:rPr>
          <w:rFonts w:ascii="Times New Roman" w:hAnsi="Times New Roman" w:cs="Times New Roman"/>
          <w:i/>
          <w:sz w:val="24"/>
          <w:szCs w:val="24"/>
        </w:rPr>
        <w:t>Ecology Letters, 15</w:t>
      </w:r>
      <w:r w:rsidRPr="00BF52CC">
        <w:rPr>
          <w:rFonts w:ascii="Times New Roman" w:hAnsi="Times New Roman" w:cs="Times New Roman"/>
          <w:sz w:val="24"/>
          <w:szCs w:val="24"/>
        </w:rPr>
        <w:t>, 278–289.</w:t>
      </w:r>
    </w:p>
    <w:p w14:paraId="33F200AC" w14:textId="58E4B0F1"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Sih</w:t>
      </w:r>
      <w:proofErr w:type="spellEnd"/>
      <w:r w:rsidRPr="00BF52CC">
        <w:rPr>
          <w:rFonts w:ascii="Times New Roman" w:hAnsi="Times New Roman" w:cs="Times New Roman"/>
          <w:sz w:val="24"/>
          <w:szCs w:val="24"/>
        </w:rPr>
        <w:t xml:space="preserve">, A., Kats, L. B., &amp; Maurer, E. F. (2003).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correlations across situations and the evolution of antipredator </w:t>
      </w:r>
      <w:proofErr w:type="spellStart"/>
      <w:r w:rsidRPr="00BF52CC">
        <w:rPr>
          <w:rFonts w:ascii="Times New Roman" w:hAnsi="Times New Roman" w:cs="Times New Roman"/>
          <w:sz w:val="24"/>
          <w:szCs w:val="24"/>
        </w:rPr>
        <w:t>behaviour</w:t>
      </w:r>
      <w:proofErr w:type="spellEnd"/>
      <w:r w:rsidRPr="00BF52CC">
        <w:rPr>
          <w:rFonts w:ascii="Times New Roman" w:hAnsi="Times New Roman" w:cs="Times New Roman"/>
          <w:sz w:val="24"/>
          <w:szCs w:val="24"/>
        </w:rPr>
        <w:t xml:space="preserve"> in a s</w:t>
      </w:r>
      <w:r w:rsidR="00D75074" w:rsidRPr="00BF52CC">
        <w:rPr>
          <w:rFonts w:ascii="Times New Roman" w:hAnsi="Times New Roman" w:cs="Times New Roman"/>
          <w:sz w:val="24"/>
          <w:szCs w:val="24"/>
        </w:rPr>
        <w:t xml:space="preserve">unfish-salamander system. </w:t>
      </w:r>
      <w:r w:rsidR="00D75074" w:rsidRPr="00BF52CC">
        <w:rPr>
          <w:rFonts w:ascii="Times New Roman" w:hAnsi="Times New Roman" w:cs="Times New Roman"/>
          <w:i/>
          <w:sz w:val="24"/>
          <w:szCs w:val="24"/>
        </w:rPr>
        <w:t xml:space="preserve">Animal </w:t>
      </w:r>
      <w:proofErr w:type="spellStart"/>
      <w:r w:rsidR="00D75074" w:rsidRPr="00BF52CC">
        <w:rPr>
          <w:rFonts w:ascii="Times New Roman" w:hAnsi="Times New Roman" w:cs="Times New Roman"/>
          <w:i/>
          <w:sz w:val="24"/>
          <w:szCs w:val="24"/>
        </w:rPr>
        <w:t>Behaviour</w:t>
      </w:r>
      <w:proofErr w:type="spellEnd"/>
      <w:r w:rsidR="00D75074" w:rsidRPr="00BF52CC">
        <w:rPr>
          <w:rFonts w:ascii="Times New Roman" w:hAnsi="Times New Roman" w:cs="Times New Roman"/>
          <w:i/>
          <w:sz w:val="24"/>
          <w:szCs w:val="24"/>
        </w:rPr>
        <w:t>, 65</w:t>
      </w:r>
      <w:r w:rsidR="00D75074" w:rsidRPr="00BF52CC">
        <w:rPr>
          <w:rFonts w:ascii="Times New Roman" w:hAnsi="Times New Roman" w:cs="Times New Roman"/>
          <w:sz w:val="24"/>
          <w:szCs w:val="24"/>
        </w:rPr>
        <w:t xml:space="preserve"> </w:t>
      </w:r>
      <w:r w:rsidRPr="00BF52CC">
        <w:rPr>
          <w:rFonts w:ascii="Times New Roman" w:hAnsi="Times New Roman" w:cs="Times New Roman"/>
          <w:sz w:val="24"/>
          <w:szCs w:val="24"/>
        </w:rPr>
        <w:t>(1), 29–44.</w:t>
      </w:r>
    </w:p>
    <w:p w14:paraId="6E05E3FD" w14:textId="4B149457"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Smith, B. R., &amp; Blumstein, D. T. (2008). Fitness consequences of</w:t>
      </w:r>
      <w:r w:rsidR="00D75074" w:rsidRPr="00BF52CC">
        <w:rPr>
          <w:rFonts w:ascii="Times New Roman" w:hAnsi="Times New Roman" w:cs="Times New Roman"/>
          <w:sz w:val="24"/>
          <w:szCs w:val="24"/>
        </w:rPr>
        <w:t xml:space="preserve"> personality: a meta-analysis. </w:t>
      </w:r>
      <w:r w:rsidR="00D75074" w:rsidRPr="00BF52CC">
        <w:rPr>
          <w:rFonts w:ascii="Times New Roman" w:hAnsi="Times New Roman" w:cs="Times New Roman"/>
          <w:i/>
          <w:sz w:val="24"/>
          <w:szCs w:val="24"/>
        </w:rPr>
        <w:t xml:space="preserve">Behavioral Ecology, 19 </w:t>
      </w:r>
      <w:r w:rsidRPr="00BF52CC">
        <w:rPr>
          <w:rFonts w:ascii="Times New Roman" w:hAnsi="Times New Roman" w:cs="Times New Roman"/>
          <w:sz w:val="24"/>
          <w:szCs w:val="24"/>
        </w:rPr>
        <w:t>(2), 448–455.</w:t>
      </w:r>
    </w:p>
    <w:p w14:paraId="262956E9" w14:textId="272B9ADD" w:rsidR="00AA0EEB" w:rsidRPr="00BF52CC" w:rsidRDefault="00D75074"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K. R. Solomon et al. (Eds.), </w:t>
      </w:r>
      <w:r w:rsidRPr="00BF52CC">
        <w:rPr>
          <w:rFonts w:ascii="Times New Roman" w:hAnsi="Times New Roman" w:cs="Times New Roman"/>
          <w:i/>
          <w:sz w:val="24"/>
          <w:szCs w:val="24"/>
        </w:rPr>
        <w:t>E</w:t>
      </w:r>
      <w:r w:rsidR="00AA0EEB" w:rsidRPr="00BF52CC">
        <w:rPr>
          <w:rFonts w:ascii="Times New Roman" w:hAnsi="Times New Roman" w:cs="Times New Roman"/>
          <w:i/>
          <w:sz w:val="24"/>
          <w:szCs w:val="24"/>
        </w:rPr>
        <w:t>nvironmental fate and saf</w:t>
      </w:r>
      <w:r w:rsidRPr="00BF52CC">
        <w:rPr>
          <w:rFonts w:ascii="Times New Roman" w:hAnsi="Times New Roman" w:cs="Times New Roman"/>
          <w:i/>
          <w:sz w:val="24"/>
          <w:szCs w:val="24"/>
        </w:rPr>
        <w:t>ety management of agrochemicals</w:t>
      </w:r>
      <w:r w:rsidR="00AA0EEB" w:rsidRPr="00BF52CC">
        <w:rPr>
          <w:rFonts w:ascii="Times New Roman" w:hAnsi="Times New Roman" w:cs="Times New Roman"/>
          <w:i/>
          <w:sz w:val="24"/>
          <w:szCs w:val="24"/>
        </w:rPr>
        <w:t xml:space="preserve"> </w:t>
      </w:r>
      <w:r w:rsidR="00AA0EEB" w:rsidRPr="00BF52CC">
        <w:rPr>
          <w:rFonts w:ascii="Times New Roman" w:hAnsi="Times New Roman" w:cs="Times New Roman"/>
          <w:sz w:val="24"/>
          <w:szCs w:val="24"/>
        </w:rPr>
        <w:t>(pp. 124–137). ACS Symposium Series, Vol. 899.</w:t>
      </w:r>
    </w:p>
    <w:p w14:paraId="37261DD6" w14:textId="360BAB68"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lastRenderedPageBreak/>
        <w:t xml:space="preserve">Stamps, J. A., </w:t>
      </w:r>
      <w:proofErr w:type="spellStart"/>
      <w:r w:rsidRPr="00BF52CC">
        <w:rPr>
          <w:rFonts w:ascii="Times New Roman" w:hAnsi="Times New Roman" w:cs="Times New Roman"/>
          <w:sz w:val="24"/>
          <w:szCs w:val="24"/>
        </w:rPr>
        <w:t>Briffa</w:t>
      </w:r>
      <w:proofErr w:type="spellEnd"/>
      <w:r w:rsidRPr="00BF52CC">
        <w:rPr>
          <w:rFonts w:ascii="Times New Roman" w:hAnsi="Times New Roman" w:cs="Times New Roman"/>
          <w:sz w:val="24"/>
          <w:szCs w:val="24"/>
        </w:rPr>
        <w:t xml:space="preserve">, M., &amp; Biro, P. A. (2012). Unpredictable animals: individual differences in </w:t>
      </w:r>
      <w:proofErr w:type="spellStart"/>
      <w:r w:rsidRPr="00BF52CC">
        <w:rPr>
          <w:rFonts w:ascii="Times New Roman" w:hAnsi="Times New Roman" w:cs="Times New Roman"/>
          <w:sz w:val="24"/>
          <w:szCs w:val="24"/>
        </w:rPr>
        <w:t>intr</w:t>
      </w:r>
      <w:r w:rsidR="00D75074" w:rsidRPr="00BF52CC">
        <w:rPr>
          <w:rFonts w:ascii="Times New Roman" w:hAnsi="Times New Roman" w:cs="Times New Roman"/>
          <w:sz w:val="24"/>
          <w:szCs w:val="24"/>
        </w:rPr>
        <w:t>aindividual</w:t>
      </w:r>
      <w:proofErr w:type="spellEnd"/>
      <w:r w:rsidR="00D75074" w:rsidRPr="00BF52CC">
        <w:rPr>
          <w:rFonts w:ascii="Times New Roman" w:hAnsi="Times New Roman" w:cs="Times New Roman"/>
          <w:sz w:val="24"/>
          <w:szCs w:val="24"/>
        </w:rPr>
        <w:t xml:space="preserve"> variability (IIV). </w:t>
      </w:r>
      <w:r w:rsidRPr="00BF52CC">
        <w:rPr>
          <w:rFonts w:ascii="Times New Roman" w:hAnsi="Times New Roman" w:cs="Times New Roman"/>
          <w:i/>
          <w:sz w:val="24"/>
          <w:szCs w:val="24"/>
        </w:rPr>
        <w:t xml:space="preserve">Animal </w:t>
      </w:r>
      <w:proofErr w:type="spellStart"/>
      <w:r w:rsidRPr="00BF52CC">
        <w:rPr>
          <w:rFonts w:ascii="Times New Roman" w:hAnsi="Times New Roman" w:cs="Times New Roman"/>
          <w:i/>
          <w:sz w:val="24"/>
          <w:szCs w:val="24"/>
        </w:rPr>
        <w:t>Behav</w:t>
      </w:r>
      <w:r w:rsidR="00D75074" w:rsidRPr="00BF52CC">
        <w:rPr>
          <w:rFonts w:ascii="Times New Roman" w:hAnsi="Times New Roman" w:cs="Times New Roman"/>
          <w:i/>
          <w:sz w:val="24"/>
          <w:szCs w:val="24"/>
        </w:rPr>
        <w:t>iour</w:t>
      </w:r>
      <w:proofErr w:type="spellEnd"/>
      <w:r w:rsidR="00D75074" w:rsidRPr="00BF52CC">
        <w:rPr>
          <w:rFonts w:ascii="Times New Roman" w:hAnsi="Times New Roman" w:cs="Times New Roman"/>
          <w:i/>
          <w:sz w:val="24"/>
          <w:szCs w:val="24"/>
        </w:rPr>
        <w:t>, 83</w:t>
      </w:r>
      <w:r w:rsidR="00D75074" w:rsidRPr="00BF52CC">
        <w:rPr>
          <w:rFonts w:ascii="Times New Roman" w:hAnsi="Times New Roman" w:cs="Times New Roman"/>
          <w:sz w:val="24"/>
          <w:szCs w:val="24"/>
        </w:rPr>
        <w:t xml:space="preserve"> </w:t>
      </w:r>
      <w:r w:rsidRPr="00BF52CC">
        <w:rPr>
          <w:rFonts w:ascii="Times New Roman" w:hAnsi="Times New Roman" w:cs="Times New Roman"/>
          <w:sz w:val="24"/>
          <w:szCs w:val="24"/>
        </w:rPr>
        <w:t>(5), 1325–1334.</w:t>
      </w:r>
    </w:p>
    <w:p w14:paraId="68DFD5E7" w14:textId="2811F038"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Stoffel</w:t>
      </w:r>
      <w:proofErr w:type="spellEnd"/>
      <w:r w:rsidRPr="00BF52CC">
        <w:rPr>
          <w:rFonts w:ascii="Times New Roman" w:hAnsi="Times New Roman" w:cs="Times New Roman"/>
          <w:sz w:val="24"/>
          <w:szCs w:val="24"/>
        </w:rPr>
        <w:t xml:space="preserve">, M. A., Nakagawa, S., &amp; </w:t>
      </w:r>
      <w:proofErr w:type="spellStart"/>
      <w:r w:rsidRPr="00BF52CC">
        <w:rPr>
          <w:rFonts w:ascii="Times New Roman" w:hAnsi="Times New Roman" w:cs="Times New Roman"/>
          <w:sz w:val="24"/>
          <w:szCs w:val="24"/>
        </w:rPr>
        <w:t>Schielzeth</w:t>
      </w:r>
      <w:proofErr w:type="spellEnd"/>
      <w:r w:rsidRPr="00BF52CC">
        <w:rPr>
          <w:rFonts w:ascii="Times New Roman" w:hAnsi="Times New Roman" w:cs="Times New Roman"/>
          <w:sz w:val="24"/>
          <w:szCs w:val="24"/>
        </w:rPr>
        <w:t xml:space="preserve">, H. (2017). </w:t>
      </w:r>
      <w:proofErr w:type="spellStart"/>
      <w:proofErr w:type="gramStart"/>
      <w:r w:rsidRPr="00BF52CC">
        <w:rPr>
          <w:rFonts w:ascii="Times New Roman" w:hAnsi="Times New Roman" w:cs="Times New Roman"/>
          <w:sz w:val="24"/>
          <w:szCs w:val="24"/>
        </w:rPr>
        <w:t>rptR</w:t>
      </w:r>
      <w:proofErr w:type="spellEnd"/>
      <w:proofErr w:type="gramEnd"/>
      <w:r w:rsidRPr="00BF52CC">
        <w:rPr>
          <w:rFonts w:ascii="Times New Roman" w:hAnsi="Times New Roman" w:cs="Times New Roman"/>
          <w:sz w:val="24"/>
          <w:szCs w:val="24"/>
        </w:rPr>
        <w:t>: Repeatability estimation and variance decomposition by generalize</w:t>
      </w:r>
      <w:r w:rsidR="00D75074" w:rsidRPr="00BF52CC">
        <w:rPr>
          <w:rFonts w:ascii="Times New Roman" w:hAnsi="Times New Roman" w:cs="Times New Roman"/>
          <w:sz w:val="24"/>
          <w:szCs w:val="24"/>
        </w:rPr>
        <w:t xml:space="preserve">d linear mixed-effects models. </w:t>
      </w:r>
      <w:r w:rsidRPr="00BF52CC">
        <w:rPr>
          <w:rFonts w:ascii="Times New Roman" w:hAnsi="Times New Roman" w:cs="Times New Roman"/>
          <w:i/>
          <w:sz w:val="24"/>
          <w:szCs w:val="24"/>
        </w:rPr>
        <w:t>Methods in Eco</w:t>
      </w:r>
      <w:r w:rsidR="00D75074" w:rsidRPr="00BF52CC">
        <w:rPr>
          <w:rFonts w:ascii="Times New Roman" w:hAnsi="Times New Roman" w:cs="Times New Roman"/>
          <w:i/>
          <w:sz w:val="24"/>
          <w:szCs w:val="24"/>
        </w:rPr>
        <w:t xml:space="preserve">logy and Evolution, 8 </w:t>
      </w:r>
      <w:r w:rsidRPr="00BF52CC">
        <w:rPr>
          <w:rFonts w:ascii="Times New Roman" w:hAnsi="Times New Roman" w:cs="Times New Roman"/>
          <w:sz w:val="24"/>
          <w:szCs w:val="24"/>
        </w:rPr>
        <w:t>(11), 1639–1644.</w:t>
      </w:r>
    </w:p>
    <w:p w14:paraId="7736B16E" w14:textId="138DC56A"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Toms, C. N., </w:t>
      </w:r>
      <w:proofErr w:type="spellStart"/>
      <w:r w:rsidRPr="00BF52CC">
        <w:rPr>
          <w:rFonts w:ascii="Times New Roman" w:hAnsi="Times New Roman" w:cs="Times New Roman"/>
          <w:sz w:val="24"/>
          <w:szCs w:val="24"/>
        </w:rPr>
        <w:t>Echevarria</w:t>
      </w:r>
      <w:proofErr w:type="spellEnd"/>
      <w:r w:rsidRPr="00BF52CC">
        <w:rPr>
          <w:rFonts w:ascii="Times New Roman" w:hAnsi="Times New Roman" w:cs="Times New Roman"/>
          <w:sz w:val="24"/>
          <w:szCs w:val="24"/>
        </w:rPr>
        <w:t xml:space="preserve">, D. J., &amp; </w:t>
      </w:r>
      <w:proofErr w:type="spellStart"/>
      <w:r w:rsidRPr="00BF52CC">
        <w:rPr>
          <w:rFonts w:ascii="Times New Roman" w:hAnsi="Times New Roman" w:cs="Times New Roman"/>
          <w:sz w:val="24"/>
          <w:szCs w:val="24"/>
        </w:rPr>
        <w:t>Jouandot</w:t>
      </w:r>
      <w:proofErr w:type="spellEnd"/>
      <w:r w:rsidRPr="00BF52CC">
        <w:rPr>
          <w:rFonts w:ascii="Times New Roman" w:hAnsi="Times New Roman" w:cs="Times New Roman"/>
          <w:sz w:val="24"/>
          <w:szCs w:val="24"/>
        </w:rPr>
        <w:t xml:space="preserve">, D. J. (2010). A methodological review of personality-related studies in fish: Focus on </w:t>
      </w:r>
      <w:r w:rsidR="00D75074" w:rsidRPr="00BF52CC">
        <w:rPr>
          <w:rFonts w:ascii="Times New Roman" w:hAnsi="Times New Roman" w:cs="Times New Roman"/>
          <w:sz w:val="24"/>
          <w:szCs w:val="24"/>
        </w:rPr>
        <w:t xml:space="preserve">the shy-bold axis of behavior. </w:t>
      </w:r>
      <w:r w:rsidRPr="00BF52CC">
        <w:rPr>
          <w:rFonts w:ascii="Times New Roman" w:hAnsi="Times New Roman" w:cs="Times New Roman"/>
          <w:i/>
          <w:sz w:val="24"/>
          <w:szCs w:val="24"/>
        </w:rPr>
        <w:t>International Journa</w:t>
      </w:r>
      <w:r w:rsidR="00D75074" w:rsidRPr="00BF52CC">
        <w:rPr>
          <w:rFonts w:ascii="Times New Roman" w:hAnsi="Times New Roman" w:cs="Times New Roman"/>
          <w:i/>
          <w:sz w:val="24"/>
          <w:szCs w:val="24"/>
        </w:rPr>
        <w:t>l of Comparative Psychology, 23</w:t>
      </w:r>
      <w:r w:rsidRPr="00BF52CC">
        <w:rPr>
          <w:rFonts w:ascii="Times New Roman" w:hAnsi="Times New Roman" w:cs="Times New Roman"/>
          <w:sz w:val="24"/>
          <w:szCs w:val="24"/>
        </w:rPr>
        <w:t>, 1–25.</w:t>
      </w:r>
    </w:p>
    <w:p w14:paraId="41193897" w14:textId="7D8F7460" w:rsidR="00AA0EEB" w:rsidRPr="00BF52CC" w:rsidRDefault="00AA0EEB" w:rsidP="00BF52CC">
      <w:pPr>
        <w:spacing w:line="360" w:lineRule="auto"/>
        <w:jc w:val="both"/>
        <w:rPr>
          <w:rFonts w:ascii="Times New Roman" w:hAnsi="Times New Roman" w:cs="Times New Roman"/>
          <w:sz w:val="24"/>
          <w:szCs w:val="24"/>
        </w:rPr>
      </w:pPr>
      <w:proofErr w:type="spellStart"/>
      <w:r w:rsidRPr="00BF52CC">
        <w:rPr>
          <w:rFonts w:ascii="Times New Roman" w:hAnsi="Times New Roman" w:cs="Times New Roman"/>
          <w:sz w:val="24"/>
          <w:szCs w:val="24"/>
        </w:rPr>
        <w:t>Ukuwela</w:t>
      </w:r>
      <w:proofErr w:type="spellEnd"/>
      <w:r w:rsidRPr="00BF52CC">
        <w:rPr>
          <w:rFonts w:ascii="Times New Roman" w:hAnsi="Times New Roman" w:cs="Times New Roman"/>
          <w:sz w:val="24"/>
          <w:szCs w:val="24"/>
        </w:rPr>
        <w:t xml:space="preserve">, K. D. B., &amp; </w:t>
      </w:r>
      <w:proofErr w:type="spellStart"/>
      <w:r w:rsidRPr="00BF52CC">
        <w:rPr>
          <w:rFonts w:ascii="Times New Roman" w:hAnsi="Times New Roman" w:cs="Times New Roman"/>
          <w:sz w:val="24"/>
          <w:szCs w:val="24"/>
        </w:rPr>
        <w:t>Ranawana</w:t>
      </w:r>
      <w:proofErr w:type="spellEnd"/>
      <w:r w:rsidRPr="00BF52CC">
        <w:rPr>
          <w:rFonts w:ascii="Times New Roman" w:hAnsi="Times New Roman" w:cs="Times New Roman"/>
          <w:sz w:val="24"/>
          <w:szCs w:val="24"/>
        </w:rPr>
        <w:t>,</w:t>
      </w:r>
      <w:r w:rsidR="00D75074" w:rsidRPr="00BF52CC">
        <w:rPr>
          <w:rFonts w:ascii="Times New Roman" w:hAnsi="Times New Roman" w:cs="Times New Roman"/>
          <w:sz w:val="24"/>
          <w:szCs w:val="24"/>
        </w:rPr>
        <w:t xml:space="preserve"> K. B. (2011). The presence of </w:t>
      </w:r>
      <w:proofErr w:type="spellStart"/>
      <w:r w:rsidR="00D75074" w:rsidRPr="00BF52CC">
        <w:rPr>
          <w:rFonts w:ascii="Times New Roman" w:hAnsi="Times New Roman" w:cs="Times New Roman"/>
          <w:i/>
          <w:sz w:val="24"/>
          <w:szCs w:val="24"/>
        </w:rPr>
        <w:t>Polypedates</w:t>
      </w:r>
      <w:proofErr w:type="spellEnd"/>
      <w:r w:rsidR="00D75074" w:rsidRPr="00BF52CC">
        <w:rPr>
          <w:rFonts w:ascii="Times New Roman" w:hAnsi="Times New Roman" w:cs="Times New Roman"/>
          <w:i/>
          <w:sz w:val="24"/>
          <w:szCs w:val="24"/>
        </w:rPr>
        <w:t xml:space="preserve"> </w:t>
      </w:r>
      <w:proofErr w:type="spellStart"/>
      <w:r w:rsidR="00D75074" w:rsidRPr="00BF52CC">
        <w:rPr>
          <w:rFonts w:ascii="Times New Roman" w:hAnsi="Times New Roman" w:cs="Times New Roman"/>
          <w:i/>
          <w:sz w:val="24"/>
          <w:szCs w:val="24"/>
        </w:rPr>
        <w:t>cruciger</w:t>
      </w:r>
      <w:proofErr w:type="spellEnd"/>
      <w:r w:rsidRPr="00BF52CC">
        <w:rPr>
          <w:rFonts w:ascii="Times New Roman" w:hAnsi="Times New Roman" w:cs="Times New Roman"/>
          <w:sz w:val="24"/>
          <w:szCs w:val="24"/>
        </w:rPr>
        <w:t xml:space="preserve"> </w:t>
      </w:r>
      <w:r w:rsidR="00D75074" w:rsidRPr="00BF52CC">
        <w:rPr>
          <w:rFonts w:ascii="Times New Roman" w:hAnsi="Times New Roman" w:cs="Times New Roman"/>
          <w:sz w:val="24"/>
          <w:szCs w:val="24"/>
        </w:rPr>
        <w:t xml:space="preserve">tadpoles reduces the growth of </w:t>
      </w:r>
      <w:proofErr w:type="spellStart"/>
      <w:r w:rsidRPr="00BF52CC">
        <w:rPr>
          <w:rFonts w:ascii="Times New Roman" w:hAnsi="Times New Roman" w:cs="Times New Roman"/>
          <w:i/>
          <w:sz w:val="24"/>
          <w:szCs w:val="24"/>
        </w:rPr>
        <w:t>Duttaphrynus</w:t>
      </w:r>
      <w:proofErr w:type="spellEnd"/>
      <w:r w:rsidRPr="00BF52CC">
        <w:rPr>
          <w:rFonts w:ascii="Times New Roman" w:hAnsi="Times New Roman" w:cs="Times New Roman"/>
          <w:i/>
          <w:sz w:val="24"/>
          <w:szCs w:val="24"/>
        </w:rPr>
        <w:t xml:space="preserve"> </w:t>
      </w:r>
      <w:proofErr w:type="spellStart"/>
      <w:r w:rsidRPr="00BF52CC">
        <w:rPr>
          <w:rFonts w:ascii="Times New Roman" w:hAnsi="Times New Roman" w:cs="Times New Roman"/>
          <w:i/>
          <w:sz w:val="24"/>
          <w:szCs w:val="24"/>
        </w:rPr>
        <w:t>melano</w:t>
      </w:r>
      <w:r w:rsidR="00D75074" w:rsidRPr="00BF52CC">
        <w:rPr>
          <w:rFonts w:ascii="Times New Roman" w:hAnsi="Times New Roman" w:cs="Times New Roman"/>
          <w:i/>
          <w:sz w:val="24"/>
          <w:szCs w:val="24"/>
        </w:rPr>
        <w:t>stictus</w:t>
      </w:r>
      <w:proofErr w:type="spellEnd"/>
      <w:r w:rsidRPr="00BF52CC">
        <w:rPr>
          <w:rFonts w:ascii="Times New Roman" w:hAnsi="Times New Roman" w:cs="Times New Roman"/>
          <w:sz w:val="24"/>
          <w:szCs w:val="24"/>
        </w:rPr>
        <w:t xml:space="preserve"> tadpole</w:t>
      </w:r>
      <w:r w:rsidR="00D75074" w:rsidRPr="00BF52CC">
        <w:rPr>
          <w:rFonts w:ascii="Times New Roman" w:hAnsi="Times New Roman" w:cs="Times New Roman"/>
          <w:sz w:val="24"/>
          <w:szCs w:val="24"/>
        </w:rPr>
        <w:t xml:space="preserve">s under laboratory conditions. </w:t>
      </w:r>
      <w:r w:rsidR="00D75074" w:rsidRPr="00BF52CC">
        <w:rPr>
          <w:rFonts w:ascii="Times New Roman" w:hAnsi="Times New Roman" w:cs="Times New Roman"/>
          <w:i/>
          <w:sz w:val="24"/>
          <w:szCs w:val="24"/>
        </w:rPr>
        <w:t>Herpetology Notes, 4</w:t>
      </w:r>
      <w:r w:rsidRPr="00BF52CC">
        <w:rPr>
          <w:rFonts w:ascii="Times New Roman" w:hAnsi="Times New Roman" w:cs="Times New Roman"/>
          <w:sz w:val="24"/>
          <w:szCs w:val="24"/>
        </w:rPr>
        <w:t>, 155–158.</w:t>
      </w:r>
    </w:p>
    <w:p w14:paraId="20737199" w14:textId="6B53A5A1" w:rsidR="00AA0EEB" w:rsidRPr="00BF52CC" w:rsidRDefault="003A5F56" w:rsidP="00BF52CC">
      <w:pPr>
        <w:spacing w:line="360" w:lineRule="auto"/>
        <w:jc w:val="both"/>
        <w:rPr>
          <w:rStyle w:val="Hyperlink"/>
          <w:rFonts w:ascii="Times New Roman" w:hAnsi="Times New Roman" w:cs="Times New Roman"/>
          <w:sz w:val="24"/>
          <w:szCs w:val="24"/>
        </w:rPr>
      </w:pPr>
      <w:proofErr w:type="spellStart"/>
      <w:r w:rsidRPr="00BF52CC">
        <w:rPr>
          <w:rFonts w:ascii="Times New Roman" w:hAnsi="Times New Roman" w:cs="Times New Roman"/>
          <w:sz w:val="24"/>
          <w:szCs w:val="24"/>
        </w:rPr>
        <w:t>Urszán</w:t>
      </w:r>
      <w:proofErr w:type="spellEnd"/>
      <w:r w:rsidRPr="00BF52CC">
        <w:rPr>
          <w:rFonts w:ascii="Times New Roman" w:hAnsi="Times New Roman" w:cs="Times New Roman"/>
          <w:sz w:val="24"/>
          <w:szCs w:val="24"/>
        </w:rPr>
        <w:t xml:space="preserve">, T. J., </w:t>
      </w:r>
      <w:proofErr w:type="spellStart"/>
      <w:r w:rsidRPr="00BF52CC">
        <w:rPr>
          <w:rFonts w:ascii="Times New Roman" w:hAnsi="Times New Roman" w:cs="Times New Roman"/>
          <w:sz w:val="24"/>
          <w:szCs w:val="24"/>
        </w:rPr>
        <w:t>Török</w:t>
      </w:r>
      <w:proofErr w:type="spellEnd"/>
      <w:r w:rsidRPr="00BF52CC">
        <w:rPr>
          <w:rFonts w:ascii="Times New Roman" w:hAnsi="Times New Roman" w:cs="Times New Roman"/>
          <w:sz w:val="24"/>
          <w:szCs w:val="24"/>
        </w:rPr>
        <w:t xml:space="preserve">, J., </w:t>
      </w:r>
      <w:proofErr w:type="spellStart"/>
      <w:r w:rsidRPr="00BF52CC">
        <w:rPr>
          <w:rFonts w:ascii="Times New Roman" w:hAnsi="Times New Roman" w:cs="Times New Roman"/>
          <w:sz w:val="24"/>
          <w:szCs w:val="24"/>
        </w:rPr>
        <w:t>Hettyey</w:t>
      </w:r>
      <w:proofErr w:type="spellEnd"/>
      <w:r w:rsidRPr="00BF52CC">
        <w:rPr>
          <w:rFonts w:ascii="Times New Roman" w:hAnsi="Times New Roman" w:cs="Times New Roman"/>
          <w:sz w:val="24"/>
          <w:szCs w:val="24"/>
        </w:rPr>
        <w:t xml:space="preserve">, A., </w:t>
      </w:r>
      <w:proofErr w:type="spellStart"/>
      <w:r w:rsidRPr="00BF52CC">
        <w:rPr>
          <w:rFonts w:ascii="Times New Roman" w:hAnsi="Times New Roman" w:cs="Times New Roman"/>
          <w:sz w:val="24"/>
          <w:szCs w:val="24"/>
        </w:rPr>
        <w:t>Garamszegi</w:t>
      </w:r>
      <w:proofErr w:type="spellEnd"/>
      <w:r w:rsidRPr="00BF52CC">
        <w:rPr>
          <w:rFonts w:ascii="Times New Roman" w:hAnsi="Times New Roman" w:cs="Times New Roman"/>
          <w:sz w:val="24"/>
          <w:szCs w:val="24"/>
        </w:rPr>
        <w:t xml:space="preserve">, L. Z., &amp; </w:t>
      </w:r>
      <w:proofErr w:type="spellStart"/>
      <w:r w:rsidRPr="00BF52CC">
        <w:rPr>
          <w:rFonts w:ascii="Times New Roman" w:hAnsi="Times New Roman" w:cs="Times New Roman"/>
          <w:sz w:val="24"/>
          <w:szCs w:val="24"/>
        </w:rPr>
        <w:t>Herczeg</w:t>
      </w:r>
      <w:proofErr w:type="spellEnd"/>
      <w:r w:rsidRPr="00BF52CC">
        <w:rPr>
          <w:rFonts w:ascii="Times New Roman" w:hAnsi="Times New Roman" w:cs="Times New Roman"/>
          <w:sz w:val="24"/>
          <w:szCs w:val="24"/>
        </w:rPr>
        <w:t xml:space="preserve">, G. (2015). </w:t>
      </w:r>
      <w:proofErr w:type="spellStart"/>
      <w:r w:rsidRPr="00BF52CC">
        <w:rPr>
          <w:rFonts w:ascii="Times New Roman" w:hAnsi="Times New Roman" w:cs="Times New Roman"/>
          <w:sz w:val="24"/>
          <w:szCs w:val="24"/>
        </w:rPr>
        <w:t>Behavioural</w:t>
      </w:r>
      <w:proofErr w:type="spellEnd"/>
      <w:r w:rsidRPr="00BF52CC">
        <w:rPr>
          <w:rFonts w:ascii="Times New Roman" w:hAnsi="Times New Roman" w:cs="Times New Roman"/>
          <w:sz w:val="24"/>
          <w:szCs w:val="24"/>
        </w:rPr>
        <w:t xml:space="preserve"> consistency and life history of Rana </w:t>
      </w:r>
      <w:proofErr w:type="spellStart"/>
      <w:r w:rsidRPr="00BF52CC">
        <w:rPr>
          <w:rFonts w:ascii="Times New Roman" w:hAnsi="Times New Roman" w:cs="Times New Roman"/>
          <w:sz w:val="24"/>
          <w:szCs w:val="24"/>
        </w:rPr>
        <w:t>dalmatina</w:t>
      </w:r>
      <w:proofErr w:type="spellEnd"/>
      <w:r w:rsidRPr="00BF52CC">
        <w:rPr>
          <w:rFonts w:ascii="Times New Roman" w:hAnsi="Times New Roman" w:cs="Times New Roman"/>
          <w:sz w:val="24"/>
          <w:szCs w:val="24"/>
        </w:rPr>
        <w:t xml:space="preserve"> tadpoles. </w:t>
      </w:r>
      <w:proofErr w:type="spellStart"/>
      <w:r w:rsidRPr="00BF52CC">
        <w:rPr>
          <w:rFonts w:ascii="Times New Roman" w:hAnsi="Times New Roman" w:cs="Times New Roman"/>
          <w:i/>
          <w:sz w:val="24"/>
          <w:szCs w:val="24"/>
        </w:rPr>
        <w:t>Oecologia</w:t>
      </w:r>
      <w:proofErr w:type="spellEnd"/>
      <w:r w:rsidRPr="00BF52CC">
        <w:rPr>
          <w:rFonts w:ascii="Times New Roman" w:hAnsi="Times New Roman" w:cs="Times New Roman"/>
          <w:i/>
          <w:sz w:val="24"/>
          <w:szCs w:val="24"/>
        </w:rPr>
        <w:t>, 178</w:t>
      </w:r>
      <w:r w:rsidRPr="00BF52CC">
        <w:rPr>
          <w:rFonts w:ascii="Times New Roman" w:hAnsi="Times New Roman" w:cs="Times New Roman"/>
          <w:sz w:val="24"/>
          <w:szCs w:val="24"/>
        </w:rPr>
        <w:t xml:space="preserve">(1). </w:t>
      </w:r>
      <w:hyperlink r:id="rId42" w:history="1">
        <w:r w:rsidRPr="00BF52CC">
          <w:rPr>
            <w:rStyle w:val="Hyperlink"/>
            <w:rFonts w:ascii="Times New Roman" w:hAnsi="Times New Roman" w:cs="Times New Roman"/>
            <w:sz w:val="24"/>
            <w:szCs w:val="24"/>
          </w:rPr>
          <w:t>https://doi.org/10.1007/s00442-014-3207-0.</w:t>
        </w:r>
      </w:hyperlink>
    </w:p>
    <w:p w14:paraId="27E15B30" w14:textId="48E12AFD" w:rsidR="001E4469" w:rsidRPr="00BF52CC" w:rsidRDefault="001E4469"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Waddington, C. H. (1953). Genetic assimilation of an acquired character. Evolution, 7(2), 118–126. </w:t>
      </w:r>
    </w:p>
    <w:p w14:paraId="0C0A3E25" w14:textId="73824C4A" w:rsidR="001E4469" w:rsidRPr="00BF52CC" w:rsidRDefault="001E4469" w:rsidP="00BF52CC">
      <w:pPr>
        <w:spacing w:line="360" w:lineRule="auto"/>
        <w:jc w:val="both"/>
        <w:rPr>
          <w:rFonts w:ascii="Times New Roman" w:hAnsi="Times New Roman" w:cs="Times New Roman"/>
          <w:sz w:val="24"/>
          <w:szCs w:val="24"/>
        </w:rPr>
      </w:pPr>
      <w:hyperlink r:id="rId43" w:history="1">
        <w:r w:rsidRPr="00BF52CC">
          <w:rPr>
            <w:rStyle w:val="Hyperlink"/>
            <w:rFonts w:ascii="Times New Roman" w:hAnsi="Times New Roman" w:cs="Times New Roman"/>
            <w:sz w:val="24"/>
            <w:szCs w:val="24"/>
          </w:rPr>
          <w:t>https://doi.org/10.1111/j.1558-5646.1953.tb00070.x</w:t>
        </w:r>
      </w:hyperlink>
      <w:bookmarkStart w:id="48" w:name="_GoBack"/>
      <w:bookmarkEnd w:id="48"/>
    </w:p>
    <w:p w14:paraId="2CE3683D" w14:textId="1E24FCFD" w:rsidR="006C5CD1" w:rsidRPr="00BF52CC" w:rsidRDefault="006C5CD1"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Walls, S. C., &amp; Gabor, C. R. (2019). Integrating behavior and physiology into strategies for amphibian conservation. Frontiers in Ecology and Evolution, 7, Article 234.</w:t>
      </w:r>
    </w:p>
    <w:p w14:paraId="4A7CF6EB" w14:textId="4F30D541" w:rsidR="00AA0EEB" w:rsidRPr="00BF52CC" w:rsidRDefault="00AA0EEB"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Wilson, A. D., &amp; Krause, M. J. (</w:t>
      </w:r>
      <w:r w:rsidR="00893464" w:rsidRPr="00BF52CC">
        <w:rPr>
          <w:rFonts w:ascii="Times New Roman" w:hAnsi="Times New Roman" w:cs="Times New Roman"/>
          <w:sz w:val="24"/>
          <w:szCs w:val="24"/>
        </w:rPr>
        <w:t>1994</w:t>
      </w:r>
      <w:r w:rsidRPr="00BF52CC">
        <w:rPr>
          <w:rFonts w:ascii="Times New Roman" w:hAnsi="Times New Roman" w:cs="Times New Roman"/>
          <w:sz w:val="24"/>
          <w:szCs w:val="24"/>
        </w:rPr>
        <w:t>). Personality and metamorphosis: is behavioral variation consistent ac</w:t>
      </w:r>
      <w:r w:rsidR="00D75074" w:rsidRPr="00BF52CC">
        <w:rPr>
          <w:rFonts w:ascii="Times New Roman" w:hAnsi="Times New Roman" w:cs="Times New Roman"/>
          <w:sz w:val="24"/>
          <w:szCs w:val="24"/>
        </w:rPr>
        <w:t xml:space="preserve">ross ontogenetic niche shifts? </w:t>
      </w:r>
      <w:r w:rsidR="00D75074" w:rsidRPr="00BF52CC">
        <w:rPr>
          <w:rFonts w:ascii="Times New Roman" w:hAnsi="Times New Roman" w:cs="Times New Roman"/>
          <w:i/>
          <w:sz w:val="24"/>
          <w:szCs w:val="24"/>
        </w:rPr>
        <w:t>Behavioral Ecology, 23</w:t>
      </w:r>
      <w:r w:rsidR="00D75074" w:rsidRPr="00BF52CC">
        <w:rPr>
          <w:rFonts w:ascii="Times New Roman" w:hAnsi="Times New Roman" w:cs="Times New Roman"/>
          <w:sz w:val="24"/>
          <w:szCs w:val="24"/>
        </w:rPr>
        <w:t xml:space="preserve"> </w:t>
      </w:r>
      <w:r w:rsidRPr="00BF52CC">
        <w:rPr>
          <w:rFonts w:ascii="Times New Roman" w:hAnsi="Times New Roman" w:cs="Times New Roman"/>
          <w:sz w:val="24"/>
          <w:szCs w:val="24"/>
        </w:rPr>
        <w:t>(6), 1316–1323.</w:t>
      </w:r>
    </w:p>
    <w:p w14:paraId="1066B1DA" w14:textId="3406671D" w:rsidR="00211CC7" w:rsidRPr="00BF52CC" w:rsidRDefault="003A5F56" w:rsidP="00BF52CC">
      <w:pPr>
        <w:spacing w:line="360" w:lineRule="auto"/>
        <w:jc w:val="both"/>
        <w:rPr>
          <w:rFonts w:ascii="Times New Roman" w:hAnsi="Times New Roman" w:cs="Times New Roman"/>
          <w:sz w:val="24"/>
          <w:szCs w:val="24"/>
        </w:rPr>
      </w:pPr>
      <w:r w:rsidRPr="00BF52CC">
        <w:rPr>
          <w:rFonts w:ascii="Times New Roman" w:hAnsi="Times New Roman" w:cs="Times New Roman"/>
          <w:sz w:val="24"/>
          <w:szCs w:val="24"/>
        </w:rPr>
        <w:t xml:space="preserve">Wolf, M., &amp; </w:t>
      </w:r>
      <w:proofErr w:type="spellStart"/>
      <w:r w:rsidRPr="00BF52CC">
        <w:rPr>
          <w:rFonts w:ascii="Times New Roman" w:hAnsi="Times New Roman" w:cs="Times New Roman"/>
          <w:sz w:val="24"/>
          <w:szCs w:val="24"/>
        </w:rPr>
        <w:t>Weissing</w:t>
      </w:r>
      <w:proofErr w:type="spellEnd"/>
      <w:r w:rsidRPr="00BF52CC">
        <w:rPr>
          <w:rFonts w:ascii="Times New Roman" w:hAnsi="Times New Roman" w:cs="Times New Roman"/>
          <w:sz w:val="24"/>
          <w:szCs w:val="24"/>
        </w:rPr>
        <w:t xml:space="preserve">, F. J. (2012). Animal personalities: consequences for ecology and evolution. </w:t>
      </w:r>
      <w:r w:rsidRPr="00BF52CC">
        <w:rPr>
          <w:rFonts w:ascii="Times New Roman" w:hAnsi="Times New Roman" w:cs="Times New Roman"/>
          <w:i/>
          <w:sz w:val="24"/>
          <w:szCs w:val="24"/>
        </w:rPr>
        <w:t>Trends in Ecology &amp; Evolution, 27</w:t>
      </w:r>
      <w:r w:rsidRPr="00BF52CC">
        <w:rPr>
          <w:rFonts w:ascii="Times New Roman" w:hAnsi="Times New Roman" w:cs="Times New Roman"/>
          <w:sz w:val="24"/>
          <w:szCs w:val="24"/>
        </w:rPr>
        <w:t xml:space="preserve"> (8), 452–461. </w:t>
      </w:r>
    </w:p>
    <w:p w14:paraId="0472B414" w14:textId="3C688297" w:rsidR="003A5F56" w:rsidRPr="00BF52CC" w:rsidRDefault="0046493E" w:rsidP="00BF52CC">
      <w:pPr>
        <w:spacing w:line="360" w:lineRule="auto"/>
        <w:jc w:val="both"/>
        <w:rPr>
          <w:rFonts w:ascii="Times New Roman" w:hAnsi="Times New Roman" w:cs="Times New Roman"/>
          <w:sz w:val="24"/>
          <w:szCs w:val="24"/>
        </w:rPr>
      </w:pPr>
      <w:hyperlink r:id="rId44" w:history="1">
        <w:r w:rsidR="003A5F56" w:rsidRPr="00BF52CC">
          <w:rPr>
            <w:rStyle w:val="Hyperlink"/>
            <w:rFonts w:ascii="Times New Roman" w:hAnsi="Times New Roman" w:cs="Times New Roman"/>
            <w:sz w:val="24"/>
            <w:szCs w:val="24"/>
          </w:rPr>
          <w:t>https://doi.org/10.1016/j.tree.2012.05.001</w:t>
        </w:r>
      </w:hyperlink>
      <w:r w:rsidR="003A5F56" w:rsidRPr="00BF52CC">
        <w:rPr>
          <w:rFonts w:ascii="Times New Roman" w:hAnsi="Times New Roman" w:cs="Times New Roman"/>
          <w:sz w:val="24"/>
          <w:szCs w:val="24"/>
        </w:rPr>
        <w:t>.</w:t>
      </w:r>
    </w:p>
    <w:p w14:paraId="6D96F136" w14:textId="77777777" w:rsidR="00AA0EEB" w:rsidRPr="00BF52CC" w:rsidRDefault="00AA0EEB" w:rsidP="00BF52CC">
      <w:pPr>
        <w:spacing w:line="360" w:lineRule="auto"/>
        <w:jc w:val="both"/>
        <w:rPr>
          <w:rFonts w:ascii="Times New Roman" w:hAnsi="Times New Roman" w:cs="Times New Roman"/>
          <w:sz w:val="24"/>
          <w:szCs w:val="24"/>
        </w:rPr>
      </w:pPr>
    </w:p>
    <w:p w14:paraId="59491F1E" w14:textId="77777777" w:rsidR="00AA0EEB" w:rsidRPr="00BF52CC" w:rsidRDefault="00AA0EEB" w:rsidP="00BF52CC">
      <w:pPr>
        <w:spacing w:line="360" w:lineRule="auto"/>
        <w:jc w:val="both"/>
        <w:rPr>
          <w:rFonts w:ascii="Times New Roman" w:hAnsi="Times New Roman" w:cs="Times New Roman"/>
          <w:sz w:val="24"/>
          <w:szCs w:val="24"/>
        </w:rPr>
      </w:pPr>
    </w:p>
    <w:p w14:paraId="3BB5891E" w14:textId="77777777" w:rsidR="00AA0EEB" w:rsidRPr="00BF52CC" w:rsidRDefault="00AA0EEB" w:rsidP="00BF52CC">
      <w:pPr>
        <w:spacing w:line="360" w:lineRule="auto"/>
        <w:jc w:val="both"/>
        <w:rPr>
          <w:rFonts w:ascii="Times New Roman" w:hAnsi="Times New Roman" w:cs="Times New Roman"/>
          <w:sz w:val="24"/>
          <w:szCs w:val="24"/>
        </w:rPr>
      </w:pPr>
    </w:p>
    <w:p w14:paraId="2B8A926D" w14:textId="3174B89B" w:rsidR="007B56EA" w:rsidRPr="00BF52CC" w:rsidRDefault="007B56EA" w:rsidP="00BF52CC">
      <w:pPr>
        <w:spacing w:line="360" w:lineRule="auto"/>
        <w:jc w:val="both"/>
        <w:rPr>
          <w:rFonts w:ascii="Times New Roman" w:hAnsi="Times New Roman" w:cs="Times New Roman"/>
          <w:sz w:val="24"/>
          <w:szCs w:val="24"/>
        </w:rPr>
      </w:pPr>
    </w:p>
    <w:sectPr w:rsidR="007B56EA" w:rsidRPr="00BF52CC" w:rsidSect="006A3114">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C95B1" w16cid:durableId="2CE23B2C"/>
  <w16cid:commentId w16cid:paraId="6BB12238" w16cid:durableId="2CE24412"/>
  <w16cid:commentId w16cid:paraId="7C3A7157" w16cid:durableId="2CE2434A"/>
  <w16cid:commentId w16cid:paraId="30D1BA7D" w16cid:durableId="2CE2439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0D61DC" w14:textId="77777777" w:rsidR="00BB67A5" w:rsidRDefault="00BB67A5" w:rsidP="00C54182">
      <w:pPr>
        <w:spacing w:after="0" w:line="240" w:lineRule="auto"/>
      </w:pPr>
      <w:r>
        <w:separator/>
      </w:r>
    </w:p>
  </w:endnote>
  <w:endnote w:type="continuationSeparator" w:id="0">
    <w:p w14:paraId="55B4BCE8" w14:textId="77777777" w:rsidR="00BB67A5" w:rsidRDefault="00BB67A5" w:rsidP="00C54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Iskoola Pota">
    <w:charset w:val="00"/>
    <w:family w:val="swiss"/>
    <w:pitch w:val="variable"/>
    <w:sig w:usb0="00000003" w:usb1="00000000" w:usb2="000002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o-Regular">
    <w:altName w:val="MS Gothic"/>
    <w:panose1 w:val="00000000000000000000"/>
    <w:charset w:val="00"/>
    <w:family w:val="roman"/>
    <w:notTrueType/>
    <w:pitch w:val="default"/>
  </w:font>
  <w:font w:name="Lato-Italic">
    <w:altName w:val="MV Bol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3398956"/>
      <w:docPartObj>
        <w:docPartGallery w:val="Page Numbers (Bottom of Page)"/>
        <w:docPartUnique/>
      </w:docPartObj>
    </w:sdtPr>
    <w:sdtEndPr>
      <w:rPr>
        <w:noProof/>
      </w:rPr>
    </w:sdtEndPr>
    <w:sdtContent>
      <w:p w14:paraId="0F1B50DD" w14:textId="77777777" w:rsidR="003B4BD1" w:rsidRDefault="003B4BD1">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25F9F060" w14:textId="77777777" w:rsidR="003B4BD1" w:rsidRDefault="003B4B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A7C23" w14:textId="3878063B" w:rsidR="003B4BD1" w:rsidRDefault="003B4BD1" w:rsidP="00C45D8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6954573"/>
      <w:docPartObj>
        <w:docPartGallery w:val="Page Numbers (Bottom of Page)"/>
        <w:docPartUnique/>
      </w:docPartObj>
    </w:sdtPr>
    <w:sdtEndPr>
      <w:rPr>
        <w:noProof/>
      </w:rPr>
    </w:sdtEndPr>
    <w:sdtContent>
      <w:p w14:paraId="2C73F7CB" w14:textId="42F9847E" w:rsidR="003B4BD1" w:rsidRDefault="003B4BD1">
        <w:pPr>
          <w:pStyle w:val="Footer"/>
          <w:jc w:val="center"/>
        </w:pPr>
        <w:r>
          <w:fldChar w:fldCharType="begin"/>
        </w:r>
        <w:r>
          <w:instrText xml:space="preserve"> PAGE   \* MERGEFORMAT </w:instrText>
        </w:r>
        <w:r>
          <w:fldChar w:fldCharType="separate"/>
        </w:r>
        <w:r w:rsidR="00F173B7">
          <w:rPr>
            <w:noProof/>
          </w:rPr>
          <w:t>41</w:t>
        </w:r>
        <w:r>
          <w:rPr>
            <w:noProof/>
          </w:rPr>
          <w:fldChar w:fldCharType="end"/>
        </w:r>
      </w:p>
    </w:sdtContent>
  </w:sdt>
  <w:p w14:paraId="4D6C85F0" w14:textId="77777777" w:rsidR="003B4BD1" w:rsidRDefault="003B4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68D020" w14:textId="77777777" w:rsidR="00BB67A5" w:rsidRDefault="00BB67A5" w:rsidP="00C54182">
      <w:pPr>
        <w:spacing w:after="0" w:line="240" w:lineRule="auto"/>
      </w:pPr>
      <w:r>
        <w:separator/>
      </w:r>
    </w:p>
  </w:footnote>
  <w:footnote w:type="continuationSeparator" w:id="0">
    <w:p w14:paraId="1E789303" w14:textId="77777777" w:rsidR="00BB67A5" w:rsidRDefault="00BB67A5" w:rsidP="00C54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57610"/>
    <w:multiLevelType w:val="multilevel"/>
    <w:tmpl w:val="E9D8A40A"/>
    <w:lvl w:ilvl="0">
      <w:start w:val="1"/>
      <w:numFmt w:val="decimal"/>
      <w:lvlText w:val="%1.0."/>
      <w:lvlJc w:val="left"/>
      <w:pPr>
        <w:ind w:left="2380" w:hanging="360"/>
      </w:pPr>
      <w:rPr>
        <w:rFonts w:eastAsiaTheme="minorHAnsi" w:cstheme="minorBidi" w:hint="default"/>
        <w:color w:val="auto"/>
        <w:u w:val="none"/>
      </w:rPr>
    </w:lvl>
    <w:lvl w:ilvl="1">
      <w:start w:val="1"/>
      <w:numFmt w:val="decimal"/>
      <w:lvlText w:val="%1.%2."/>
      <w:lvlJc w:val="left"/>
      <w:pPr>
        <w:ind w:left="3100" w:hanging="360"/>
      </w:pPr>
      <w:rPr>
        <w:rFonts w:eastAsiaTheme="minorHAnsi" w:cstheme="minorBidi" w:hint="default"/>
        <w:color w:val="0563C1" w:themeColor="hyperlink"/>
        <w:u w:val="single"/>
      </w:rPr>
    </w:lvl>
    <w:lvl w:ilvl="2">
      <w:start w:val="1"/>
      <w:numFmt w:val="decimal"/>
      <w:lvlText w:val="%1.%2.%3."/>
      <w:lvlJc w:val="left"/>
      <w:pPr>
        <w:ind w:left="4180" w:hanging="720"/>
      </w:pPr>
      <w:rPr>
        <w:rFonts w:eastAsiaTheme="minorHAnsi" w:cstheme="minorBidi" w:hint="default"/>
        <w:color w:val="0563C1" w:themeColor="hyperlink"/>
        <w:u w:val="single"/>
      </w:rPr>
    </w:lvl>
    <w:lvl w:ilvl="3">
      <w:start w:val="1"/>
      <w:numFmt w:val="decimal"/>
      <w:lvlText w:val="%1.%2.%3.%4."/>
      <w:lvlJc w:val="left"/>
      <w:pPr>
        <w:ind w:left="4900" w:hanging="720"/>
      </w:pPr>
      <w:rPr>
        <w:rFonts w:eastAsiaTheme="minorHAnsi" w:cstheme="minorBidi" w:hint="default"/>
        <w:color w:val="0563C1" w:themeColor="hyperlink"/>
        <w:u w:val="single"/>
      </w:rPr>
    </w:lvl>
    <w:lvl w:ilvl="4">
      <w:start w:val="1"/>
      <w:numFmt w:val="decimal"/>
      <w:lvlText w:val="%1.%2.%3.%4.%5."/>
      <w:lvlJc w:val="left"/>
      <w:pPr>
        <w:ind w:left="5980" w:hanging="1080"/>
      </w:pPr>
      <w:rPr>
        <w:rFonts w:eastAsiaTheme="minorHAnsi" w:cstheme="minorBidi" w:hint="default"/>
        <w:color w:val="0563C1" w:themeColor="hyperlink"/>
        <w:u w:val="single"/>
      </w:rPr>
    </w:lvl>
    <w:lvl w:ilvl="5">
      <w:start w:val="1"/>
      <w:numFmt w:val="decimal"/>
      <w:lvlText w:val="%1.%2.%3.%4.%5.%6."/>
      <w:lvlJc w:val="left"/>
      <w:pPr>
        <w:ind w:left="6700" w:hanging="1080"/>
      </w:pPr>
      <w:rPr>
        <w:rFonts w:eastAsiaTheme="minorHAnsi" w:cstheme="minorBidi" w:hint="default"/>
        <w:color w:val="0563C1" w:themeColor="hyperlink"/>
        <w:u w:val="single"/>
      </w:rPr>
    </w:lvl>
    <w:lvl w:ilvl="6">
      <w:start w:val="1"/>
      <w:numFmt w:val="decimal"/>
      <w:lvlText w:val="%1.%2.%3.%4.%5.%6.%7."/>
      <w:lvlJc w:val="left"/>
      <w:pPr>
        <w:ind w:left="7780" w:hanging="1440"/>
      </w:pPr>
      <w:rPr>
        <w:rFonts w:eastAsiaTheme="minorHAnsi" w:cstheme="minorBidi" w:hint="default"/>
        <w:color w:val="0563C1" w:themeColor="hyperlink"/>
        <w:u w:val="single"/>
      </w:rPr>
    </w:lvl>
    <w:lvl w:ilvl="7">
      <w:start w:val="1"/>
      <w:numFmt w:val="decimal"/>
      <w:lvlText w:val="%1.%2.%3.%4.%5.%6.%7.%8."/>
      <w:lvlJc w:val="left"/>
      <w:pPr>
        <w:ind w:left="8500" w:hanging="1440"/>
      </w:pPr>
      <w:rPr>
        <w:rFonts w:eastAsiaTheme="minorHAnsi" w:cstheme="minorBidi" w:hint="default"/>
        <w:color w:val="0563C1" w:themeColor="hyperlink"/>
        <w:u w:val="single"/>
      </w:rPr>
    </w:lvl>
    <w:lvl w:ilvl="8">
      <w:start w:val="1"/>
      <w:numFmt w:val="decimal"/>
      <w:lvlText w:val="%1.%2.%3.%4.%5.%6.%7.%8.%9."/>
      <w:lvlJc w:val="left"/>
      <w:pPr>
        <w:ind w:left="9580" w:hanging="1800"/>
      </w:pPr>
      <w:rPr>
        <w:rFonts w:eastAsiaTheme="minorHAnsi" w:cstheme="minorBidi" w:hint="default"/>
        <w:color w:val="0563C1" w:themeColor="hyperlink"/>
        <w:u w:val="single"/>
      </w:rPr>
    </w:lvl>
  </w:abstractNum>
  <w:abstractNum w:abstractNumId="1" w15:restartNumberingAfterBreak="0">
    <w:nsid w:val="11C01D91"/>
    <w:multiLevelType w:val="hybridMultilevel"/>
    <w:tmpl w:val="651C5D80"/>
    <w:lvl w:ilvl="0" w:tplc="947AB34E">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 w15:restartNumberingAfterBreak="0">
    <w:nsid w:val="22985E40"/>
    <w:multiLevelType w:val="multilevel"/>
    <w:tmpl w:val="D7D0DC70"/>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7151D10"/>
    <w:multiLevelType w:val="hybridMultilevel"/>
    <w:tmpl w:val="479A2B2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8372F"/>
    <w:multiLevelType w:val="hybridMultilevel"/>
    <w:tmpl w:val="C6040230"/>
    <w:lvl w:ilvl="0" w:tplc="5E3A3D68">
      <w:start w:val="1"/>
      <w:numFmt w:val="lowerLetter"/>
      <w:lvlText w:val="(%1)"/>
      <w:lvlJc w:val="left"/>
      <w:pPr>
        <w:ind w:left="2340" w:hanging="360"/>
      </w:pPr>
      <w:rPr>
        <w:rFonts w:hint="default"/>
        <w:b w:val="0"/>
        <w:i w:val="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2C086318"/>
    <w:multiLevelType w:val="hybridMultilevel"/>
    <w:tmpl w:val="D8387BFE"/>
    <w:lvl w:ilvl="0" w:tplc="0952E66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CE50151"/>
    <w:multiLevelType w:val="multilevel"/>
    <w:tmpl w:val="5EE6110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327D332B"/>
    <w:multiLevelType w:val="hybridMultilevel"/>
    <w:tmpl w:val="91EED6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C741DC"/>
    <w:multiLevelType w:val="hybridMultilevel"/>
    <w:tmpl w:val="C6D8EAAC"/>
    <w:lvl w:ilvl="0" w:tplc="5C64025C">
      <w:start w:val="1"/>
      <w:numFmt w:val="lowerLetter"/>
      <w:lvlText w:val="(%1)"/>
      <w:lvlJc w:val="left"/>
      <w:pPr>
        <w:ind w:left="5800" w:hanging="4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37BF5F12"/>
    <w:multiLevelType w:val="hybridMultilevel"/>
    <w:tmpl w:val="E5E8970E"/>
    <w:lvl w:ilvl="0" w:tplc="4E9AE312">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 w15:restartNumberingAfterBreak="0">
    <w:nsid w:val="39164A0A"/>
    <w:multiLevelType w:val="multilevel"/>
    <w:tmpl w:val="6EFA0C32"/>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3A186DB3"/>
    <w:multiLevelType w:val="hybridMultilevel"/>
    <w:tmpl w:val="58368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7A26E9"/>
    <w:multiLevelType w:val="hybridMultilevel"/>
    <w:tmpl w:val="5FB88C06"/>
    <w:lvl w:ilvl="0" w:tplc="045806AC">
      <w:start w:val="1"/>
      <w:numFmt w:val="decimal"/>
      <w:lvlText w:val="%1."/>
      <w:lvlJc w:val="left"/>
      <w:pPr>
        <w:ind w:left="630" w:hanging="360"/>
      </w:pPr>
      <w:rPr>
        <w:rFonts w:eastAsia="DengXian" w:cs="Times New Roman" w:hint="default"/>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4AE31AB0"/>
    <w:multiLevelType w:val="hybridMultilevel"/>
    <w:tmpl w:val="19A07738"/>
    <w:lvl w:ilvl="0" w:tplc="732AA6F2">
      <w:start w:val="1"/>
      <w:numFmt w:val="lowerLetter"/>
      <w:lvlText w:val="(%1)"/>
      <w:lvlJc w:val="left"/>
      <w:pPr>
        <w:ind w:left="975" w:hanging="36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4" w15:restartNumberingAfterBreak="0">
    <w:nsid w:val="4B1768AD"/>
    <w:multiLevelType w:val="hybridMultilevel"/>
    <w:tmpl w:val="DC401386"/>
    <w:lvl w:ilvl="0" w:tplc="6A86F1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F70565"/>
    <w:multiLevelType w:val="hybridMultilevel"/>
    <w:tmpl w:val="F1E6B996"/>
    <w:lvl w:ilvl="0" w:tplc="F962B1BC">
      <w:start w:val="1"/>
      <w:numFmt w:val="lowerLetter"/>
      <w:lvlText w:val="(%1)"/>
      <w:lvlJc w:val="left"/>
      <w:pPr>
        <w:ind w:left="2100" w:hanging="36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16" w15:restartNumberingAfterBreak="0">
    <w:nsid w:val="53842E7E"/>
    <w:multiLevelType w:val="hybridMultilevel"/>
    <w:tmpl w:val="ABA08442"/>
    <w:lvl w:ilvl="0" w:tplc="88802F22">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559D1DC6"/>
    <w:multiLevelType w:val="multilevel"/>
    <w:tmpl w:val="DC2E84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89B0889"/>
    <w:multiLevelType w:val="multilevel"/>
    <w:tmpl w:val="51546D9C"/>
    <w:lvl w:ilvl="0">
      <w:start w:val="1"/>
      <w:numFmt w:val="decimal"/>
      <w:lvlText w:val="%1."/>
      <w:lvlJc w:val="left"/>
      <w:pPr>
        <w:ind w:left="218" w:hanging="360"/>
      </w:pPr>
      <w:rPr>
        <w:rFonts w:hint="default"/>
      </w:rPr>
    </w:lvl>
    <w:lvl w:ilv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2794" w:hanging="1800"/>
      </w:pPr>
      <w:rPr>
        <w:rFonts w:hint="default"/>
      </w:rPr>
    </w:lvl>
  </w:abstractNum>
  <w:abstractNum w:abstractNumId="19" w15:restartNumberingAfterBreak="0">
    <w:nsid w:val="5FAD4136"/>
    <w:multiLevelType w:val="multilevel"/>
    <w:tmpl w:val="E77E4FA6"/>
    <w:lvl w:ilvl="0">
      <w:start w:val="1"/>
      <w:numFmt w:val="decimal"/>
      <w:lvlText w:val="%1.0."/>
      <w:lvlJc w:val="left"/>
      <w:pPr>
        <w:ind w:left="580" w:hanging="360"/>
      </w:pPr>
      <w:rPr>
        <w:rFonts w:eastAsiaTheme="minorHAnsi" w:cstheme="minorBidi" w:hint="default"/>
        <w:color w:val="0563C1" w:themeColor="hyperlink"/>
        <w:u w:val="single"/>
      </w:rPr>
    </w:lvl>
    <w:lvl w:ilvl="1">
      <w:start w:val="1"/>
      <w:numFmt w:val="decimal"/>
      <w:lvlText w:val="%1.%2."/>
      <w:lvlJc w:val="left"/>
      <w:pPr>
        <w:ind w:left="1300" w:hanging="360"/>
      </w:pPr>
      <w:rPr>
        <w:rFonts w:eastAsiaTheme="minorHAnsi" w:cstheme="minorBidi" w:hint="default"/>
        <w:color w:val="0563C1" w:themeColor="hyperlink"/>
        <w:u w:val="single"/>
      </w:rPr>
    </w:lvl>
    <w:lvl w:ilvl="2">
      <w:start w:val="1"/>
      <w:numFmt w:val="decimal"/>
      <w:lvlText w:val="%1.%2.%3."/>
      <w:lvlJc w:val="left"/>
      <w:pPr>
        <w:ind w:left="2380" w:hanging="720"/>
      </w:pPr>
      <w:rPr>
        <w:rFonts w:eastAsiaTheme="minorHAnsi" w:cstheme="minorBidi" w:hint="default"/>
        <w:color w:val="0563C1" w:themeColor="hyperlink"/>
        <w:u w:val="single"/>
      </w:rPr>
    </w:lvl>
    <w:lvl w:ilvl="3">
      <w:start w:val="1"/>
      <w:numFmt w:val="decimal"/>
      <w:lvlText w:val="%1.%2.%3.%4."/>
      <w:lvlJc w:val="left"/>
      <w:pPr>
        <w:ind w:left="3100" w:hanging="720"/>
      </w:pPr>
      <w:rPr>
        <w:rFonts w:eastAsiaTheme="minorHAnsi" w:cstheme="minorBidi" w:hint="default"/>
        <w:color w:val="0563C1" w:themeColor="hyperlink"/>
        <w:u w:val="single"/>
      </w:rPr>
    </w:lvl>
    <w:lvl w:ilvl="4">
      <w:start w:val="1"/>
      <w:numFmt w:val="decimal"/>
      <w:lvlText w:val="%1.%2.%3.%4.%5."/>
      <w:lvlJc w:val="left"/>
      <w:pPr>
        <w:ind w:left="4180" w:hanging="1080"/>
      </w:pPr>
      <w:rPr>
        <w:rFonts w:eastAsiaTheme="minorHAnsi" w:cstheme="minorBidi" w:hint="default"/>
        <w:color w:val="0563C1" w:themeColor="hyperlink"/>
        <w:u w:val="single"/>
      </w:rPr>
    </w:lvl>
    <w:lvl w:ilvl="5">
      <w:start w:val="1"/>
      <w:numFmt w:val="decimal"/>
      <w:lvlText w:val="%1.%2.%3.%4.%5.%6."/>
      <w:lvlJc w:val="left"/>
      <w:pPr>
        <w:ind w:left="4900" w:hanging="1080"/>
      </w:pPr>
      <w:rPr>
        <w:rFonts w:eastAsiaTheme="minorHAnsi" w:cstheme="minorBidi" w:hint="default"/>
        <w:color w:val="0563C1" w:themeColor="hyperlink"/>
        <w:u w:val="single"/>
      </w:rPr>
    </w:lvl>
    <w:lvl w:ilvl="6">
      <w:start w:val="1"/>
      <w:numFmt w:val="decimal"/>
      <w:lvlText w:val="%1.%2.%3.%4.%5.%6.%7."/>
      <w:lvlJc w:val="left"/>
      <w:pPr>
        <w:ind w:left="5980" w:hanging="1440"/>
      </w:pPr>
      <w:rPr>
        <w:rFonts w:eastAsiaTheme="minorHAnsi" w:cstheme="minorBidi" w:hint="default"/>
        <w:color w:val="0563C1" w:themeColor="hyperlink"/>
        <w:u w:val="single"/>
      </w:rPr>
    </w:lvl>
    <w:lvl w:ilvl="7">
      <w:start w:val="1"/>
      <w:numFmt w:val="decimal"/>
      <w:lvlText w:val="%1.%2.%3.%4.%5.%6.%7.%8."/>
      <w:lvlJc w:val="left"/>
      <w:pPr>
        <w:ind w:left="6700" w:hanging="1440"/>
      </w:pPr>
      <w:rPr>
        <w:rFonts w:eastAsiaTheme="minorHAnsi" w:cstheme="minorBidi" w:hint="default"/>
        <w:color w:val="0563C1" w:themeColor="hyperlink"/>
        <w:u w:val="single"/>
      </w:rPr>
    </w:lvl>
    <w:lvl w:ilvl="8">
      <w:start w:val="1"/>
      <w:numFmt w:val="decimal"/>
      <w:lvlText w:val="%1.%2.%3.%4.%5.%6.%7.%8.%9."/>
      <w:lvlJc w:val="left"/>
      <w:pPr>
        <w:ind w:left="7780" w:hanging="1800"/>
      </w:pPr>
      <w:rPr>
        <w:rFonts w:eastAsiaTheme="minorHAnsi" w:cstheme="minorBidi" w:hint="default"/>
        <w:color w:val="0563C1" w:themeColor="hyperlink"/>
        <w:u w:val="single"/>
      </w:rPr>
    </w:lvl>
  </w:abstractNum>
  <w:abstractNum w:abstractNumId="20" w15:restartNumberingAfterBreak="0">
    <w:nsid w:val="70DF69FA"/>
    <w:multiLevelType w:val="hybridMultilevel"/>
    <w:tmpl w:val="1F964872"/>
    <w:lvl w:ilvl="0" w:tplc="2340D6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A177DD"/>
    <w:multiLevelType w:val="hybridMultilevel"/>
    <w:tmpl w:val="6AB631BC"/>
    <w:lvl w:ilvl="0" w:tplc="106C7EA8">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num w:numId="1">
    <w:abstractNumId w:val="5"/>
  </w:num>
  <w:num w:numId="2">
    <w:abstractNumId w:val="10"/>
  </w:num>
  <w:num w:numId="3">
    <w:abstractNumId w:val="0"/>
  </w:num>
  <w:num w:numId="4">
    <w:abstractNumId w:val="11"/>
  </w:num>
  <w:num w:numId="5">
    <w:abstractNumId w:val="18"/>
  </w:num>
  <w:num w:numId="6">
    <w:abstractNumId w:val="19"/>
  </w:num>
  <w:num w:numId="7">
    <w:abstractNumId w:val="4"/>
  </w:num>
  <w:num w:numId="8">
    <w:abstractNumId w:val="21"/>
  </w:num>
  <w:num w:numId="9">
    <w:abstractNumId w:val="8"/>
  </w:num>
  <w:num w:numId="10">
    <w:abstractNumId w:val="14"/>
  </w:num>
  <w:num w:numId="11">
    <w:abstractNumId w:val="7"/>
  </w:num>
  <w:num w:numId="12">
    <w:abstractNumId w:val="12"/>
  </w:num>
  <w:num w:numId="13">
    <w:abstractNumId w:val="15"/>
  </w:num>
  <w:num w:numId="14">
    <w:abstractNumId w:val="2"/>
  </w:num>
  <w:num w:numId="15">
    <w:abstractNumId w:val="6"/>
  </w:num>
  <w:num w:numId="16">
    <w:abstractNumId w:val="17"/>
  </w:num>
  <w:num w:numId="17">
    <w:abstractNumId w:val="3"/>
  </w:num>
  <w:num w:numId="18">
    <w:abstractNumId w:val="9"/>
  </w:num>
  <w:num w:numId="19">
    <w:abstractNumId w:val="1"/>
  </w:num>
  <w:num w:numId="20">
    <w:abstractNumId w:val="20"/>
  </w:num>
  <w:num w:numId="21">
    <w:abstractNumId w:val="13"/>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C9"/>
    <w:rsid w:val="000016CA"/>
    <w:rsid w:val="00004CB9"/>
    <w:rsid w:val="00010F2D"/>
    <w:rsid w:val="00011108"/>
    <w:rsid w:val="0001160F"/>
    <w:rsid w:val="00011A39"/>
    <w:rsid w:val="00012800"/>
    <w:rsid w:val="00013ADD"/>
    <w:rsid w:val="00014B79"/>
    <w:rsid w:val="0002148D"/>
    <w:rsid w:val="0002412F"/>
    <w:rsid w:val="00026786"/>
    <w:rsid w:val="00026D92"/>
    <w:rsid w:val="00027B96"/>
    <w:rsid w:val="000328F5"/>
    <w:rsid w:val="00035EE7"/>
    <w:rsid w:val="00036C07"/>
    <w:rsid w:val="000371F9"/>
    <w:rsid w:val="000423C2"/>
    <w:rsid w:val="00044675"/>
    <w:rsid w:val="00046055"/>
    <w:rsid w:val="00053E84"/>
    <w:rsid w:val="000608CC"/>
    <w:rsid w:val="00060EDB"/>
    <w:rsid w:val="00075AE8"/>
    <w:rsid w:val="000874AC"/>
    <w:rsid w:val="000A70E2"/>
    <w:rsid w:val="000D09F1"/>
    <w:rsid w:val="000D44A5"/>
    <w:rsid w:val="000D4930"/>
    <w:rsid w:val="000E03C3"/>
    <w:rsid w:val="000E3046"/>
    <w:rsid w:val="000E42E2"/>
    <w:rsid w:val="000F2407"/>
    <w:rsid w:val="000F4141"/>
    <w:rsid w:val="000F584D"/>
    <w:rsid w:val="0010215F"/>
    <w:rsid w:val="001115F8"/>
    <w:rsid w:val="001211DB"/>
    <w:rsid w:val="00125B74"/>
    <w:rsid w:val="0013664D"/>
    <w:rsid w:val="00140E97"/>
    <w:rsid w:val="00141086"/>
    <w:rsid w:val="00142F00"/>
    <w:rsid w:val="00145D79"/>
    <w:rsid w:val="0015706C"/>
    <w:rsid w:val="00160E32"/>
    <w:rsid w:val="00162A34"/>
    <w:rsid w:val="00167A1C"/>
    <w:rsid w:val="00174AE2"/>
    <w:rsid w:val="001759D0"/>
    <w:rsid w:val="001823CA"/>
    <w:rsid w:val="00184F59"/>
    <w:rsid w:val="00185E5A"/>
    <w:rsid w:val="00192CB8"/>
    <w:rsid w:val="0019375A"/>
    <w:rsid w:val="00195DC9"/>
    <w:rsid w:val="001966DB"/>
    <w:rsid w:val="00197ACE"/>
    <w:rsid w:val="001A0EE2"/>
    <w:rsid w:val="001A1296"/>
    <w:rsid w:val="001A148A"/>
    <w:rsid w:val="001A4AB3"/>
    <w:rsid w:val="001A69DF"/>
    <w:rsid w:val="001B3B6D"/>
    <w:rsid w:val="001C5DED"/>
    <w:rsid w:val="001D1D95"/>
    <w:rsid w:val="001D4227"/>
    <w:rsid w:val="001D57EB"/>
    <w:rsid w:val="001E0749"/>
    <w:rsid w:val="001E3B55"/>
    <w:rsid w:val="001E4469"/>
    <w:rsid w:val="001E5618"/>
    <w:rsid w:val="001F126F"/>
    <w:rsid w:val="001F2856"/>
    <w:rsid w:val="001F7BDD"/>
    <w:rsid w:val="00201E11"/>
    <w:rsid w:val="0020210B"/>
    <w:rsid w:val="00211CC7"/>
    <w:rsid w:val="00217115"/>
    <w:rsid w:val="00260A10"/>
    <w:rsid w:val="002677B9"/>
    <w:rsid w:val="00274826"/>
    <w:rsid w:val="002764D3"/>
    <w:rsid w:val="00282A5A"/>
    <w:rsid w:val="00283210"/>
    <w:rsid w:val="00286282"/>
    <w:rsid w:val="00290549"/>
    <w:rsid w:val="00290947"/>
    <w:rsid w:val="00291AD0"/>
    <w:rsid w:val="00293CCD"/>
    <w:rsid w:val="00296E7B"/>
    <w:rsid w:val="002A4766"/>
    <w:rsid w:val="002C61BC"/>
    <w:rsid w:val="002D034D"/>
    <w:rsid w:val="002D15C8"/>
    <w:rsid w:val="002D1886"/>
    <w:rsid w:val="002E06CC"/>
    <w:rsid w:val="002E5A06"/>
    <w:rsid w:val="002F1428"/>
    <w:rsid w:val="002F1A2C"/>
    <w:rsid w:val="002F2F00"/>
    <w:rsid w:val="002F5990"/>
    <w:rsid w:val="00300FC8"/>
    <w:rsid w:val="00310BB2"/>
    <w:rsid w:val="0031428E"/>
    <w:rsid w:val="0033080A"/>
    <w:rsid w:val="0033138C"/>
    <w:rsid w:val="0033395A"/>
    <w:rsid w:val="00333A3E"/>
    <w:rsid w:val="00336183"/>
    <w:rsid w:val="00337AAB"/>
    <w:rsid w:val="00337E05"/>
    <w:rsid w:val="00354CA4"/>
    <w:rsid w:val="00360780"/>
    <w:rsid w:val="0036173E"/>
    <w:rsid w:val="00361B82"/>
    <w:rsid w:val="00363395"/>
    <w:rsid w:val="003643A1"/>
    <w:rsid w:val="00371C3B"/>
    <w:rsid w:val="00383F8B"/>
    <w:rsid w:val="00384252"/>
    <w:rsid w:val="00396FB2"/>
    <w:rsid w:val="00397E14"/>
    <w:rsid w:val="003A288C"/>
    <w:rsid w:val="003A4303"/>
    <w:rsid w:val="003A5F56"/>
    <w:rsid w:val="003A7665"/>
    <w:rsid w:val="003B4BD1"/>
    <w:rsid w:val="003B6E27"/>
    <w:rsid w:val="003C049F"/>
    <w:rsid w:val="003C58F1"/>
    <w:rsid w:val="003C7A42"/>
    <w:rsid w:val="003D2BEF"/>
    <w:rsid w:val="003D332C"/>
    <w:rsid w:val="003D39E8"/>
    <w:rsid w:val="003D4356"/>
    <w:rsid w:val="003E0AFF"/>
    <w:rsid w:val="003E5B40"/>
    <w:rsid w:val="003F6234"/>
    <w:rsid w:val="003F696C"/>
    <w:rsid w:val="00404842"/>
    <w:rsid w:val="00406BBB"/>
    <w:rsid w:val="004109B2"/>
    <w:rsid w:val="00416D46"/>
    <w:rsid w:val="00421DC5"/>
    <w:rsid w:val="00423E76"/>
    <w:rsid w:val="0042528D"/>
    <w:rsid w:val="00426ECD"/>
    <w:rsid w:val="004304AF"/>
    <w:rsid w:val="00431F7C"/>
    <w:rsid w:val="00436857"/>
    <w:rsid w:val="004413E6"/>
    <w:rsid w:val="00445B58"/>
    <w:rsid w:val="004471A8"/>
    <w:rsid w:val="00452E79"/>
    <w:rsid w:val="004569D3"/>
    <w:rsid w:val="00456B26"/>
    <w:rsid w:val="0046493E"/>
    <w:rsid w:val="00467C8A"/>
    <w:rsid w:val="004815E4"/>
    <w:rsid w:val="00496643"/>
    <w:rsid w:val="004A2F06"/>
    <w:rsid w:val="004A5AC9"/>
    <w:rsid w:val="004A699F"/>
    <w:rsid w:val="004B06E2"/>
    <w:rsid w:val="004C4FA5"/>
    <w:rsid w:val="004D4F08"/>
    <w:rsid w:val="004E52D8"/>
    <w:rsid w:val="004F56E3"/>
    <w:rsid w:val="004F66B3"/>
    <w:rsid w:val="0050188E"/>
    <w:rsid w:val="00503C32"/>
    <w:rsid w:val="00503E21"/>
    <w:rsid w:val="00507803"/>
    <w:rsid w:val="005117B6"/>
    <w:rsid w:val="005125A0"/>
    <w:rsid w:val="00516648"/>
    <w:rsid w:val="0052240C"/>
    <w:rsid w:val="0052770D"/>
    <w:rsid w:val="00530A8A"/>
    <w:rsid w:val="005323FD"/>
    <w:rsid w:val="00532E2A"/>
    <w:rsid w:val="005433C7"/>
    <w:rsid w:val="0055123F"/>
    <w:rsid w:val="00563532"/>
    <w:rsid w:val="00566418"/>
    <w:rsid w:val="00566F90"/>
    <w:rsid w:val="005707F5"/>
    <w:rsid w:val="005720D1"/>
    <w:rsid w:val="0057765C"/>
    <w:rsid w:val="005872F2"/>
    <w:rsid w:val="005952EE"/>
    <w:rsid w:val="005A490E"/>
    <w:rsid w:val="005A4E56"/>
    <w:rsid w:val="005B4052"/>
    <w:rsid w:val="005B4DDF"/>
    <w:rsid w:val="005B6171"/>
    <w:rsid w:val="005C0AE8"/>
    <w:rsid w:val="005C1ACB"/>
    <w:rsid w:val="005C52ED"/>
    <w:rsid w:val="005C5919"/>
    <w:rsid w:val="005D2200"/>
    <w:rsid w:val="005D5118"/>
    <w:rsid w:val="005D79E4"/>
    <w:rsid w:val="005E47DB"/>
    <w:rsid w:val="005F2E18"/>
    <w:rsid w:val="005F75D8"/>
    <w:rsid w:val="005F7794"/>
    <w:rsid w:val="00602341"/>
    <w:rsid w:val="00604AF8"/>
    <w:rsid w:val="00610080"/>
    <w:rsid w:val="006143A8"/>
    <w:rsid w:val="00615459"/>
    <w:rsid w:val="00615A6D"/>
    <w:rsid w:val="0063415B"/>
    <w:rsid w:val="00650503"/>
    <w:rsid w:val="006512B2"/>
    <w:rsid w:val="00663055"/>
    <w:rsid w:val="006822DC"/>
    <w:rsid w:val="006932FE"/>
    <w:rsid w:val="00693A59"/>
    <w:rsid w:val="006950A7"/>
    <w:rsid w:val="0069698F"/>
    <w:rsid w:val="006A0590"/>
    <w:rsid w:val="006A3114"/>
    <w:rsid w:val="006C0EAE"/>
    <w:rsid w:val="006C44D5"/>
    <w:rsid w:val="006C4FB6"/>
    <w:rsid w:val="006C5CD1"/>
    <w:rsid w:val="006D22B6"/>
    <w:rsid w:val="006D3A08"/>
    <w:rsid w:val="006D4738"/>
    <w:rsid w:val="006E380A"/>
    <w:rsid w:val="006F109C"/>
    <w:rsid w:val="007025E7"/>
    <w:rsid w:val="007060A4"/>
    <w:rsid w:val="007112FC"/>
    <w:rsid w:val="00726F15"/>
    <w:rsid w:val="00732061"/>
    <w:rsid w:val="00732C1D"/>
    <w:rsid w:val="007371D8"/>
    <w:rsid w:val="007418C4"/>
    <w:rsid w:val="00745E2D"/>
    <w:rsid w:val="007516D1"/>
    <w:rsid w:val="0075470A"/>
    <w:rsid w:val="00756C74"/>
    <w:rsid w:val="007611BE"/>
    <w:rsid w:val="00761743"/>
    <w:rsid w:val="00763C47"/>
    <w:rsid w:val="007659D8"/>
    <w:rsid w:val="007661A3"/>
    <w:rsid w:val="0077028A"/>
    <w:rsid w:val="007707C4"/>
    <w:rsid w:val="00772800"/>
    <w:rsid w:val="0077658F"/>
    <w:rsid w:val="00780A52"/>
    <w:rsid w:val="0079078E"/>
    <w:rsid w:val="00792DB3"/>
    <w:rsid w:val="007A0067"/>
    <w:rsid w:val="007A1E91"/>
    <w:rsid w:val="007A6D04"/>
    <w:rsid w:val="007B310D"/>
    <w:rsid w:val="007B5664"/>
    <w:rsid w:val="007B56EA"/>
    <w:rsid w:val="007B5A4C"/>
    <w:rsid w:val="007C4C4B"/>
    <w:rsid w:val="007D5A9C"/>
    <w:rsid w:val="007E6D55"/>
    <w:rsid w:val="007F23F5"/>
    <w:rsid w:val="007F3CA7"/>
    <w:rsid w:val="008001DC"/>
    <w:rsid w:val="00804861"/>
    <w:rsid w:val="00806245"/>
    <w:rsid w:val="008063D7"/>
    <w:rsid w:val="00810F39"/>
    <w:rsid w:val="00815313"/>
    <w:rsid w:val="00817295"/>
    <w:rsid w:val="00826BA1"/>
    <w:rsid w:val="008340EC"/>
    <w:rsid w:val="008352D8"/>
    <w:rsid w:val="008362C5"/>
    <w:rsid w:val="00837260"/>
    <w:rsid w:val="0084173B"/>
    <w:rsid w:val="00845573"/>
    <w:rsid w:val="008464EF"/>
    <w:rsid w:val="00851BA6"/>
    <w:rsid w:val="008522AA"/>
    <w:rsid w:val="00864742"/>
    <w:rsid w:val="00867BCF"/>
    <w:rsid w:val="00873231"/>
    <w:rsid w:val="0087363F"/>
    <w:rsid w:val="008750D5"/>
    <w:rsid w:val="00875F20"/>
    <w:rsid w:val="00881DC1"/>
    <w:rsid w:val="008823AA"/>
    <w:rsid w:val="00883BD8"/>
    <w:rsid w:val="00883D33"/>
    <w:rsid w:val="00890866"/>
    <w:rsid w:val="00893464"/>
    <w:rsid w:val="008946B6"/>
    <w:rsid w:val="008A1CD3"/>
    <w:rsid w:val="008A496C"/>
    <w:rsid w:val="008B08FB"/>
    <w:rsid w:val="008B39CA"/>
    <w:rsid w:val="008B48D6"/>
    <w:rsid w:val="008B67DE"/>
    <w:rsid w:val="008B6BE0"/>
    <w:rsid w:val="008C4F33"/>
    <w:rsid w:val="008C6D75"/>
    <w:rsid w:val="008D089D"/>
    <w:rsid w:val="008D190D"/>
    <w:rsid w:val="008D1967"/>
    <w:rsid w:val="008D2194"/>
    <w:rsid w:val="008D2BD4"/>
    <w:rsid w:val="008E0DC3"/>
    <w:rsid w:val="008E2C95"/>
    <w:rsid w:val="008E51C3"/>
    <w:rsid w:val="008F1D42"/>
    <w:rsid w:val="009054D5"/>
    <w:rsid w:val="00906767"/>
    <w:rsid w:val="00906D96"/>
    <w:rsid w:val="00910A5A"/>
    <w:rsid w:val="00912AAA"/>
    <w:rsid w:val="009208EC"/>
    <w:rsid w:val="00925202"/>
    <w:rsid w:val="00952BC5"/>
    <w:rsid w:val="00952F8D"/>
    <w:rsid w:val="00956F8F"/>
    <w:rsid w:val="0096294E"/>
    <w:rsid w:val="009642BC"/>
    <w:rsid w:val="00970FF0"/>
    <w:rsid w:val="009718BF"/>
    <w:rsid w:val="00973418"/>
    <w:rsid w:val="009737B9"/>
    <w:rsid w:val="00974E15"/>
    <w:rsid w:val="0099332B"/>
    <w:rsid w:val="0099764E"/>
    <w:rsid w:val="009A08A9"/>
    <w:rsid w:val="009A2418"/>
    <w:rsid w:val="009A2A44"/>
    <w:rsid w:val="009A4922"/>
    <w:rsid w:val="009A64DC"/>
    <w:rsid w:val="009B7285"/>
    <w:rsid w:val="009E3BC7"/>
    <w:rsid w:val="009E52AD"/>
    <w:rsid w:val="009F22B8"/>
    <w:rsid w:val="009F3730"/>
    <w:rsid w:val="009F7237"/>
    <w:rsid w:val="009F796B"/>
    <w:rsid w:val="00A13374"/>
    <w:rsid w:val="00A15542"/>
    <w:rsid w:val="00A16996"/>
    <w:rsid w:val="00A171C4"/>
    <w:rsid w:val="00A210B2"/>
    <w:rsid w:val="00A211A7"/>
    <w:rsid w:val="00A351A6"/>
    <w:rsid w:val="00A36934"/>
    <w:rsid w:val="00A40DA8"/>
    <w:rsid w:val="00A4360A"/>
    <w:rsid w:val="00A44D1D"/>
    <w:rsid w:val="00A4781B"/>
    <w:rsid w:val="00A5120D"/>
    <w:rsid w:val="00A56DC9"/>
    <w:rsid w:val="00A70D2D"/>
    <w:rsid w:val="00A713FA"/>
    <w:rsid w:val="00A718D0"/>
    <w:rsid w:val="00A77506"/>
    <w:rsid w:val="00A81115"/>
    <w:rsid w:val="00A86E82"/>
    <w:rsid w:val="00A86EAF"/>
    <w:rsid w:val="00A9022E"/>
    <w:rsid w:val="00A91FD2"/>
    <w:rsid w:val="00AA0EEB"/>
    <w:rsid w:val="00AA6A36"/>
    <w:rsid w:val="00AB0284"/>
    <w:rsid w:val="00AB0758"/>
    <w:rsid w:val="00AB235F"/>
    <w:rsid w:val="00AC094B"/>
    <w:rsid w:val="00AC2F7F"/>
    <w:rsid w:val="00AC5CBB"/>
    <w:rsid w:val="00AC78F6"/>
    <w:rsid w:val="00AD0726"/>
    <w:rsid w:val="00AD14DC"/>
    <w:rsid w:val="00AD215B"/>
    <w:rsid w:val="00AD2DEA"/>
    <w:rsid w:val="00AD5D73"/>
    <w:rsid w:val="00AE046B"/>
    <w:rsid w:val="00AE3387"/>
    <w:rsid w:val="00AF2F8B"/>
    <w:rsid w:val="00AF6D0D"/>
    <w:rsid w:val="00B00091"/>
    <w:rsid w:val="00B01BBB"/>
    <w:rsid w:val="00B0354B"/>
    <w:rsid w:val="00B1181C"/>
    <w:rsid w:val="00B13249"/>
    <w:rsid w:val="00B1560D"/>
    <w:rsid w:val="00B21D84"/>
    <w:rsid w:val="00B322C7"/>
    <w:rsid w:val="00B3553E"/>
    <w:rsid w:val="00B36C7E"/>
    <w:rsid w:val="00B37080"/>
    <w:rsid w:val="00B5052A"/>
    <w:rsid w:val="00B5201F"/>
    <w:rsid w:val="00B61D62"/>
    <w:rsid w:val="00B62A7C"/>
    <w:rsid w:val="00B669B3"/>
    <w:rsid w:val="00B67090"/>
    <w:rsid w:val="00B6736F"/>
    <w:rsid w:val="00B6741D"/>
    <w:rsid w:val="00B86F13"/>
    <w:rsid w:val="00BA6925"/>
    <w:rsid w:val="00BB602B"/>
    <w:rsid w:val="00BB67A5"/>
    <w:rsid w:val="00BB6C75"/>
    <w:rsid w:val="00BC00BF"/>
    <w:rsid w:val="00BC5BE2"/>
    <w:rsid w:val="00BC794A"/>
    <w:rsid w:val="00BD0C34"/>
    <w:rsid w:val="00BD11E6"/>
    <w:rsid w:val="00BD6132"/>
    <w:rsid w:val="00BD7666"/>
    <w:rsid w:val="00BE0329"/>
    <w:rsid w:val="00BE3252"/>
    <w:rsid w:val="00BE6EEE"/>
    <w:rsid w:val="00BF52CC"/>
    <w:rsid w:val="00BF6B40"/>
    <w:rsid w:val="00C04323"/>
    <w:rsid w:val="00C11CA9"/>
    <w:rsid w:val="00C12A5B"/>
    <w:rsid w:val="00C17103"/>
    <w:rsid w:val="00C2180E"/>
    <w:rsid w:val="00C26CA2"/>
    <w:rsid w:val="00C27C76"/>
    <w:rsid w:val="00C33CB7"/>
    <w:rsid w:val="00C37943"/>
    <w:rsid w:val="00C40041"/>
    <w:rsid w:val="00C45C61"/>
    <w:rsid w:val="00C45D83"/>
    <w:rsid w:val="00C54182"/>
    <w:rsid w:val="00C558B2"/>
    <w:rsid w:val="00C573B7"/>
    <w:rsid w:val="00C77288"/>
    <w:rsid w:val="00C7762C"/>
    <w:rsid w:val="00C82B50"/>
    <w:rsid w:val="00C90F24"/>
    <w:rsid w:val="00C92A02"/>
    <w:rsid w:val="00CA0602"/>
    <w:rsid w:val="00CA1170"/>
    <w:rsid w:val="00CA2FC7"/>
    <w:rsid w:val="00CA3766"/>
    <w:rsid w:val="00CA52BD"/>
    <w:rsid w:val="00CA590C"/>
    <w:rsid w:val="00CA5F2D"/>
    <w:rsid w:val="00CB1C2A"/>
    <w:rsid w:val="00CB2707"/>
    <w:rsid w:val="00CB51DA"/>
    <w:rsid w:val="00CC3351"/>
    <w:rsid w:val="00CC43AF"/>
    <w:rsid w:val="00CC7DE1"/>
    <w:rsid w:val="00CE4CD2"/>
    <w:rsid w:val="00CE78EB"/>
    <w:rsid w:val="00CF070E"/>
    <w:rsid w:val="00D03947"/>
    <w:rsid w:val="00D04854"/>
    <w:rsid w:val="00D10989"/>
    <w:rsid w:val="00D20E5C"/>
    <w:rsid w:val="00D222C7"/>
    <w:rsid w:val="00D23FB7"/>
    <w:rsid w:val="00D25F1E"/>
    <w:rsid w:val="00D37292"/>
    <w:rsid w:val="00D379EA"/>
    <w:rsid w:val="00D447D5"/>
    <w:rsid w:val="00D45BCC"/>
    <w:rsid w:val="00D45F40"/>
    <w:rsid w:val="00D5489F"/>
    <w:rsid w:val="00D557AD"/>
    <w:rsid w:val="00D60B38"/>
    <w:rsid w:val="00D62C92"/>
    <w:rsid w:val="00D639F9"/>
    <w:rsid w:val="00D64394"/>
    <w:rsid w:val="00D67DC4"/>
    <w:rsid w:val="00D72629"/>
    <w:rsid w:val="00D75074"/>
    <w:rsid w:val="00D7589B"/>
    <w:rsid w:val="00D76C5F"/>
    <w:rsid w:val="00D821DA"/>
    <w:rsid w:val="00D87DF9"/>
    <w:rsid w:val="00D87F4F"/>
    <w:rsid w:val="00DA18C3"/>
    <w:rsid w:val="00DA24C9"/>
    <w:rsid w:val="00DA5A23"/>
    <w:rsid w:val="00DB05C8"/>
    <w:rsid w:val="00DB1CFA"/>
    <w:rsid w:val="00DB445B"/>
    <w:rsid w:val="00DC0459"/>
    <w:rsid w:val="00DC275F"/>
    <w:rsid w:val="00DC2F29"/>
    <w:rsid w:val="00DC3F6C"/>
    <w:rsid w:val="00DD2B53"/>
    <w:rsid w:val="00DD6259"/>
    <w:rsid w:val="00DE1F72"/>
    <w:rsid w:val="00DE3D18"/>
    <w:rsid w:val="00DE65C0"/>
    <w:rsid w:val="00DF51C2"/>
    <w:rsid w:val="00DF61E7"/>
    <w:rsid w:val="00DF7EC6"/>
    <w:rsid w:val="00E034A1"/>
    <w:rsid w:val="00E061DC"/>
    <w:rsid w:val="00E06B44"/>
    <w:rsid w:val="00E24685"/>
    <w:rsid w:val="00E248C6"/>
    <w:rsid w:val="00E2599C"/>
    <w:rsid w:val="00E25A41"/>
    <w:rsid w:val="00E278E2"/>
    <w:rsid w:val="00E45661"/>
    <w:rsid w:val="00E52547"/>
    <w:rsid w:val="00E6237F"/>
    <w:rsid w:val="00E708A5"/>
    <w:rsid w:val="00E82719"/>
    <w:rsid w:val="00E921F0"/>
    <w:rsid w:val="00EA4EB5"/>
    <w:rsid w:val="00EA6AD4"/>
    <w:rsid w:val="00EA6F6C"/>
    <w:rsid w:val="00EA73E0"/>
    <w:rsid w:val="00EB70C9"/>
    <w:rsid w:val="00EB7D10"/>
    <w:rsid w:val="00EC7767"/>
    <w:rsid w:val="00EC7B4E"/>
    <w:rsid w:val="00EE0653"/>
    <w:rsid w:val="00EE5372"/>
    <w:rsid w:val="00EE794B"/>
    <w:rsid w:val="00F0015F"/>
    <w:rsid w:val="00F00F93"/>
    <w:rsid w:val="00F01F2B"/>
    <w:rsid w:val="00F03EE5"/>
    <w:rsid w:val="00F06246"/>
    <w:rsid w:val="00F06C6F"/>
    <w:rsid w:val="00F0720F"/>
    <w:rsid w:val="00F13000"/>
    <w:rsid w:val="00F173B7"/>
    <w:rsid w:val="00F243D4"/>
    <w:rsid w:val="00F26F33"/>
    <w:rsid w:val="00F275E6"/>
    <w:rsid w:val="00F277C2"/>
    <w:rsid w:val="00F36118"/>
    <w:rsid w:val="00F370A0"/>
    <w:rsid w:val="00F3746B"/>
    <w:rsid w:val="00F378EE"/>
    <w:rsid w:val="00F37F40"/>
    <w:rsid w:val="00F408D9"/>
    <w:rsid w:val="00F429CB"/>
    <w:rsid w:val="00F46DB5"/>
    <w:rsid w:val="00F513C8"/>
    <w:rsid w:val="00F52CC1"/>
    <w:rsid w:val="00F5341D"/>
    <w:rsid w:val="00F563C2"/>
    <w:rsid w:val="00F60F2C"/>
    <w:rsid w:val="00F63593"/>
    <w:rsid w:val="00F66E19"/>
    <w:rsid w:val="00F670E0"/>
    <w:rsid w:val="00F70955"/>
    <w:rsid w:val="00F72477"/>
    <w:rsid w:val="00F7437C"/>
    <w:rsid w:val="00F931BE"/>
    <w:rsid w:val="00F94D72"/>
    <w:rsid w:val="00F95813"/>
    <w:rsid w:val="00F97315"/>
    <w:rsid w:val="00F97E1A"/>
    <w:rsid w:val="00FA0B0C"/>
    <w:rsid w:val="00FA1D13"/>
    <w:rsid w:val="00FA225D"/>
    <w:rsid w:val="00FA2317"/>
    <w:rsid w:val="00FA74DD"/>
    <w:rsid w:val="00FA7BB6"/>
    <w:rsid w:val="00FB325C"/>
    <w:rsid w:val="00FC3B21"/>
    <w:rsid w:val="00FC3DC0"/>
    <w:rsid w:val="00FC488C"/>
    <w:rsid w:val="00FC7829"/>
    <w:rsid w:val="00FC79A0"/>
    <w:rsid w:val="00FC7A34"/>
    <w:rsid w:val="00FD16C0"/>
    <w:rsid w:val="00FD17BA"/>
    <w:rsid w:val="00FD728E"/>
    <w:rsid w:val="00FE4601"/>
    <w:rsid w:val="00FE4B6F"/>
    <w:rsid w:val="00FE6A5C"/>
    <w:rsid w:val="00FF3096"/>
    <w:rsid w:val="00FF48AD"/>
    <w:rsid w:val="00FF4A4A"/>
    <w:rsid w:val="00FF4B84"/>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DE163C"/>
  <w15:chartTrackingRefBased/>
  <w15:docId w15:val="{19647E50-0BF4-4C04-B26E-5D536045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BDD"/>
  </w:style>
  <w:style w:type="paragraph" w:styleId="Heading1">
    <w:name w:val="heading 1"/>
    <w:basedOn w:val="Title1Thesis"/>
    <w:next w:val="Normal"/>
    <w:link w:val="Heading1Char"/>
    <w:uiPriority w:val="9"/>
    <w:qFormat/>
    <w:rsid w:val="00F97E1A"/>
    <w:pPr>
      <w:keepNext/>
      <w:keepLines/>
      <w:spacing w:before="360" w:after="40" w:line="240" w:lineRule="auto"/>
      <w:outlineLvl w:val="0"/>
    </w:pPr>
    <w:rPr>
      <w:rFonts w:eastAsiaTheme="majorEastAsia" w:cstheme="majorBidi"/>
      <w:szCs w:val="40"/>
    </w:rPr>
  </w:style>
  <w:style w:type="paragraph" w:styleId="Heading2">
    <w:name w:val="heading 2"/>
    <w:basedOn w:val="Subtitle1Thesis"/>
    <w:next w:val="Normal"/>
    <w:link w:val="Heading2Char"/>
    <w:uiPriority w:val="9"/>
    <w:unhideWhenUsed/>
    <w:qFormat/>
    <w:rsid w:val="00F97E1A"/>
    <w:pPr>
      <w:outlineLvl w:val="1"/>
    </w:pPr>
  </w:style>
  <w:style w:type="paragraph" w:styleId="Heading3">
    <w:name w:val="heading 3"/>
    <w:basedOn w:val="Heading2"/>
    <w:next w:val="Normal"/>
    <w:link w:val="Heading3Char"/>
    <w:uiPriority w:val="9"/>
    <w:unhideWhenUsed/>
    <w:qFormat/>
    <w:rsid w:val="007B5A4C"/>
    <w:pPr>
      <w:outlineLvl w:val="2"/>
    </w:pPr>
  </w:style>
  <w:style w:type="paragraph" w:styleId="Heading4">
    <w:name w:val="heading 4"/>
    <w:basedOn w:val="Normal"/>
    <w:next w:val="Normal"/>
    <w:link w:val="Heading4Char"/>
    <w:uiPriority w:val="9"/>
    <w:semiHidden/>
    <w:unhideWhenUsed/>
    <w:qFormat/>
    <w:rsid w:val="001F7BDD"/>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1F7BDD"/>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1F7BDD"/>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1F7BDD"/>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1F7BDD"/>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1F7BDD"/>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EB70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B7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7BDD"/>
    <w:pPr>
      <w:spacing w:line="240" w:lineRule="auto"/>
    </w:pPr>
    <w:rPr>
      <w:b/>
      <w:bCs/>
      <w:smallCaps/>
      <w:color w:val="595959" w:themeColor="text1" w:themeTint="A6"/>
    </w:rPr>
  </w:style>
  <w:style w:type="table" w:styleId="PlainTable4">
    <w:name w:val="Plain Table 4"/>
    <w:basedOn w:val="TableNormal"/>
    <w:uiPriority w:val="44"/>
    <w:rsid w:val="00EB70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
    <w:name w:val="Table Grid2"/>
    <w:basedOn w:val="TableNormal"/>
    <w:next w:val="TableGrid"/>
    <w:uiPriority w:val="39"/>
    <w:rsid w:val="00751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516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C54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182"/>
    <w:rPr>
      <w:lang w:val="en-GB"/>
    </w:rPr>
  </w:style>
  <w:style w:type="paragraph" w:styleId="Footer">
    <w:name w:val="footer"/>
    <w:basedOn w:val="Normal"/>
    <w:link w:val="FooterChar"/>
    <w:uiPriority w:val="99"/>
    <w:unhideWhenUsed/>
    <w:rsid w:val="00C54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182"/>
    <w:rPr>
      <w:lang w:val="en-GB"/>
    </w:rPr>
  </w:style>
  <w:style w:type="character" w:customStyle="1" w:styleId="fontstyle01">
    <w:name w:val="fontstyle01"/>
    <w:basedOn w:val="DefaultParagraphFont"/>
    <w:rsid w:val="0099764E"/>
    <w:rPr>
      <w:rFonts w:ascii="Lato-Regular" w:hAnsi="Lato-Regular" w:hint="default"/>
      <w:b w:val="0"/>
      <w:bCs w:val="0"/>
      <w:i w:val="0"/>
      <w:iCs w:val="0"/>
      <w:color w:val="242021"/>
      <w:sz w:val="16"/>
      <w:szCs w:val="16"/>
    </w:rPr>
  </w:style>
  <w:style w:type="character" w:customStyle="1" w:styleId="fontstyle21">
    <w:name w:val="fontstyle21"/>
    <w:basedOn w:val="DefaultParagraphFont"/>
    <w:rsid w:val="0099764E"/>
    <w:rPr>
      <w:rFonts w:ascii="Lato-Italic" w:hAnsi="Lato-Italic" w:hint="default"/>
      <w:b w:val="0"/>
      <w:bCs w:val="0"/>
      <w:i/>
      <w:iCs/>
      <w:color w:val="242021"/>
      <w:sz w:val="16"/>
      <w:szCs w:val="16"/>
    </w:rPr>
  </w:style>
  <w:style w:type="character" w:styleId="CommentReference">
    <w:name w:val="annotation reference"/>
    <w:basedOn w:val="DefaultParagraphFont"/>
    <w:uiPriority w:val="99"/>
    <w:semiHidden/>
    <w:unhideWhenUsed/>
    <w:rsid w:val="000D4930"/>
    <w:rPr>
      <w:sz w:val="16"/>
      <w:szCs w:val="16"/>
    </w:rPr>
  </w:style>
  <w:style w:type="paragraph" w:styleId="CommentText">
    <w:name w:val="annotation text"/>
    <w:basedOn w:val="Normal"/>
    <w:link w:val="CommentTextChar"/>
    <w:uiPriority w:val="99"/>
    <w:semiHidden/>
    <w:unhideWhenUsed/>
    <w:rsid w:val="000D4930"/>
    <w:pPr>
      <w:spacing w:line="240" w:lineRule="auto"/>
    </w:pPr>
    <w:rPr>
      <w:sz w:val="20"/>
      <w:szCs w:val="20"/>
    </w:rPr>
  </w:style>
  <w:style w:type="character" w:customStyle="1" w:styleId="CommentTextChar">
    <w:name w:val="Comment Text Char"/>
    <w:basedOn w:val="DefaultParagraphFont"/>
    <w:link w:val="CommentText"/>
    <w:uiPriority w:val="99"/>
    <w:semiHidden/>
    <w:rsid w:val="000D4930"/>
    <w:rPr>
      <w:sz w:val="20"/>
      <w:szCs w:val="20"/>
      <w:lang w:val="en-GB"/>
    </w:rPr>
  </w:style>
  <w:style w:type="paragraph" w:styleId="CommentSubject">
    <w:name w:val="annotation subject"/>
    <w:basedOn w:val="CommentText"/>
    <w:next w:val="CommentText"/>
    <w:link w:val="CommentSubjectChar"/>
    <w:uiPriority w:val="99"/>
    <w:semiHidden/>
    <w:unhideWhenUsed/>
    <w:rsid w:val="000D4930"/>
    <w:rPr>
      <w:b/>
      <w:bCs/>
    </w:rPr>
  </w:style>
  <w:style w:type="character" w:customStyle="1" w:styleId="CommentSubjectChar">
    <w:name w:val="Comment Subject Char"/>
    <w:basedOn w:val="CommentTextChar"/>
    <w:link w:val="CommentSubject"/>
    <w:uiPriority w:val="99"/>
    <w:semiHidden/>
    <w:rsid w:val="000D4930"/>
    <w:rPr>
      <w:b/>
      <w:bCs/>
      <w:sz w:val="20"/>
      <w:szCs w:val="20"/>
      <w:lang w:val="en-GB"/>
    </w:rPr>
  </w:style>
  <w:style w:type="paragraph" w:styleId="BalloonText">
    <w:name w:val="Balloon Text"/>
    <w:basedOn w:val="Normal"/>
    <w:link w:val="BalloonTextChar"/>
    <w:uiPriority w:val="99"/>
    <w:semiHidden/>
    <w:unhideWhenUsed/>
    <w:rsid w:val="000D49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930"/>
    <w:rPr>
      <w:rFonts w:ascii="Segoe UI" w:hAnsi="Segoe UI" w:cs="Segoe UI"/>
      <w:sz w:val="18"/>
      <w:szCs w:val="18"/>
      <w:lang w:val="en-GB"/>
    </w:rPr>
  </w:style>
  <w:style w:type="table" w:customStyle="1" w:styleId="TableGrid1">
    <w:name w:val="Table Grid1"/>
    <w:basedOn w:val="TableNormal"/>
    <w:next w:val="TableGrid"/>
    <w:uiPriority w:val="39"/>
    <w:rsid w:val="00F408D9"/>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08EC"/>
    <w:pPr>
      <w:ind w:left="720"/>
      <w:contextualSpacing/>
    </w:pPr>
  </w:style>
  <w:style w:type="character" w:customStyle="1" w:styleId="Heading1Char">
    <w:name w:val="Heading 1 Char"/>
    <w:basedOn w:val="DefaultParagraphFont"/>
    <w:link w:val="Heading1"/>
    <w:uiPriority w:val="9"/>
    <w:rsid w:val="00F97E1A"/>
    <w:rPr>
      <w:rFonts w:ascii="Times New Roman" w:eastAsiaTheme="majorEastAsia" w:hAnsi="Times New Roman" w:cstheme="majorBidi"/>
      <w:b/>
      <w:bCs/>
      <w:sz w:val="24"/>
      <w:szCs w:val="40"/>
    </w:rPr>
  </w:style>
  <w:style w:type="paragraph" w:styleId="TOCHeading">
    <w:name w:val="TOC Heading"/>
    <w:basedOn w:val="Heading1"/>
    <w:next w:val="Normal"/>
    <w:uiPriority w:val="39"/>
    <w:unhideWhenUsed/>
    <w:qFormat/>
    <w:rsid w:val="001F7BDD"/>
    <w:pPr>
      <w:outlineLvl w:val="9"/>
    </w:pPr>
  </w:style>
  <w:style w:type="paragraph" w:styleId="Title">
    <w:name w:val="Title"/>
    <w:basedOn w:val="Normal"/>
    <w:next w:val="Normal"/>
    <w:link w:val="TitleChar"/>
    <w:uiPriority w:val="10"/>
    <w:qFormat/>
    <w:rsid w:val="001F7BD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F7BDD"/>
    <w:rPr>
      <w:rFonts w:asciiTheme="majorHAnsi" w:eastAsiaTheme="majorEastAsia" w:hAnsiTheme="majorHAnsi" w:cstheme="majorBidi"/>
      <w:color w:val="262626" w:themeColor="text1" w:themeTint="D9"/>
      <w:spacing w:val="-15"/>
      <w:sz w:val="96"/>
      <w:szCs w:val="96"/>
    </w:rPr>
  </w:style>
  <w:style w:type="paragraph" w:styleId="TOC1">
    <w:name w:val="toc 1"/>
    <w:basedOn w:val="Normal"/>
    <w:next w:val="Normal"/>
    <w:autoRedefine/>
    <w:uiPriority w:val="39"/>
    <w:unhideWhenUsed/>
    <w:rsid w:val="009F3730"/>
    <w:pPr>
      <w:spacing w:after="100"/>
    </w:pPr>
  </w:style>
  <w:style w:type="character" w:styleId="Hyperlink">
    <w:name w:val="Hyperlink"/>
    <w:basedOn w:val="DefaultParagraphFont"/>
    <w:uiPriority w:val="99"/>
    <w:unhideWhenUsed/>
    <w:rsid w:val="009F3730"/>
    <w:rPr>
      <w:color w:val="0563C1" w:themeColor="hyperlink"/>
      <w:u w:val="single"/>
    </w:rPr>
  </w:style>
  <w:style w:type="character" w:customStyle="1" w:styleId="Heading2Char">
    <w:name w:val="Heading 2 Char"/>
    <w:basedOn w:val="DefaultParagraphFont"/>
    <w:link w:val="Heading2"/>
    <w:uiPriority w:val="9"/>
    <w:rsid w:val="00F97E1A"/>
    <w:rPr>
      <w:rFonts w:ascii="Times New Roman" w:hAnsi="Times New Roman" w:cs="Times New Roman"/>
      <w:b/>
      <w:sz w:val="24"/>
      <w:szCs w:val="24"/>
      <w:lang w:val="en-AU" w:eastAsia="zh-CN" w:bidi="th-TH"/>
    </w:rPr>
  </w:style>
  <w:style w:type="paragraph" w:styleId="TOC2">
    <w:name w:val="toc 2"/>
    <w:basedOn w:val="Normal"/>
    <w:next w:val="Normal"/>
    <w:autoRedefine/>
    <w:uiPriority w:val="39"/>
    <w:unhideWhenUsed/>
    <w:rsid w:val="00A77506"/>
    <w:pPr>
      <w:tabs>
        <w:tab w:val="right" w:leader="dot" w:pos="9350"/>
      </w:tabs>
      <w:spacing w:after="100" w:line="360" w:lineRule="auto"/>
      <w:ind w:left="220"/>
    </w:pPr>
  </w:style>
  <w:style w:type="character" w:customStyle="1" w:styleId="Heading3Char">
    <w:name w:val="Heading 3 Char"/>
    <w:basedOn w:val="DefaultParagraphFont"/>
    <w:link w:val="Heading3"/>
    <w:uiPriority w:val="9"/>
    <w:rsid w:val="007B5A4C"/>
    <w:rPr>
      <w:rFonts w:ascii="Times New Roman" w:hAnsi="Times New Roman" w:cs="Times New Roman"/>
      <w:b/>
      <w:sz w:val="24"/>
      <w:szCs w:val="24"/>
      <w:lang w:val="en-AU" w:eastAsia="zh-CN" w:bidi="th-TH"/>
    </w:rPr>
  </w:style>
  <w:style w:type="paragraph" w:styleId="TOC3">
    <w:name w:val="toc 3"/>
    <w:basedOn w:val="Normal"/>
    <w:next w:val="Normal"/>
    <w:autoRedefine/>
    <w:uiPriority w:val="39"/>
    <w:unhideWhenUsed/>
    <w:rsid w:val="00A77506"/>
    <w:pPr>
      <w:tabs>
        <w:tab w:val="right" w:leader="dot" w:pos="9350"/>
      </w:tabs>
      <w:spacing w:after="100" w:line="360" w:lineRule="auto"/>
      <w:ind w:left="440"/>
    </w:pPr>
  </w:style>
  <w:style w:type="paragraph" w:styleId="TableofFigures">
    <w:name w:val="table of figures"/>
    <w:basedOn w:val="Normal"/>
    <w:next w:val="Normal"/>
    <w:uiPriority w:val="99"/>
    <w:unhideWhenUsed/>
    <w:rsid w:val="007B56EA"/>
    <w:pPr>
      <w:spacing w:after="0"/>
    </w:pPr>
    <w:rPr>
      <w:rFonts w:ascii="Times New Roman" w:hAnsi="Times New Roman"/>
      <w:sz w:val="24"/>
    </w:rPr>
  </w:style>
  <w:style w:type="character" w:customStyle="1" w:styleId="UnresolvedMention1">
    <w:name w:val="Unresolved Mention1"/>
    <w:basedOn w:val="DefaultParagraphFont"/>
    <w:uiPriority w:val="99"/>
    <w:semiHidden/>
    <w:unhideWhenUsed/>
    <w:rsid w:val="006143A8"/>
    <w:rPr>
      <w:color w:val="605E5C"/>
      <w:shd w:val="clear" w:color="auto" w:fill="E1DFDD"/>
    </w:rPr>
  </w:style>
  <w:style w:type="character" w:styleId="FollowedHyperlink">
    <w:name w:val="FollowedHyperlink"/>
    <w:basedOn w:val="DefaultParagraphFont"/>
    <w:uiPriority w:val="99"/>
    <w:semiHidden/>
    <w:unhideWhenUsed/>
    <w:rsid w:val="00291AD0"/>
    <w:rPr>
      <w:color w:val="954F72" w:themeColor="followedHyperlink"/>
      <w:u w:val="single"/>
    </w:rPr>
  </w:style>
  <w:style w:type="paragraph" w:styleId="NormalWeb">
    <w:name w:val="Normal (Web)"/>
    <w:basedOn w:val="Normal"/>
    <w:uiPriority w:val="99"/>
    <w:semiHidden/>
    <w:unhideWhenUsed/>
    <w:rsid w:val="00A718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7BDD"/>
    <w:rPr>
      <w:b/>
      <w:bCs/>
    </w:rPr>
  </w:style>
  <w:style w:type="character" w:styleId="Emphasis">
    <w:name w:val="Emphasis"/>
    <w:basedOn w:val="DefaultParagraphFont"/>
    <w:uiPriority w:val="20"/>
    <w:qFormat/>
    <w:rsid w:val="001F7BDD"/>
    <w:rPr>
      <w:i/>
      <w:iCs/>
      <w:color w:val="70AD47" w:themeColor="accent6"/>
    </w:rPr>
  </w:style>
  <w:style w:type="character" w:customStyle="1" w:styleId="Heading4Char">
    <w:name w:val="Heading 4 Char"/>
    <w:basedOn w:val="DefaultParagraphFont"/>
    <w:link w:val="Heading4"/>
    <w:uiPriority w:val="9"/>
    <w:semiHidden/>
    <w:rsid w:val="001F7BDD"/>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1F7BDD"/>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1F7BDD"/>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1F7BDD"/>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1F7BDD"/>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1F7BDD"/>
    <w:rPr>
      <w:rFonts w:asciiTheme="majorHAnsi" w:eastAsiaTheme="majorEastAsia" w:hAnsiTheme="majorHAnsi" w:cstheme="majorBidi"/>
      <w:i/>
      <w:iCs/>
      <w:color w:val="70AD47" w:themeColor="accent6"/>
      <w:sz w:val="20"/>
      <w:szCs w:val="20"/>
    </w:rPr>
  </w:style>
  <w:style w:type="paragraph" w:styleId="Subtitle">
    <w:name w:val="Subtitle"/>
    <w:basedOn w:val="Normal"/>
    <w:next w:val="Normal"/>
    <w:link w:val="SubtitleChar"/>
    <w:uiPriority w:val="11"/>
    <w:qFormat/>
    <w:rsid w:val="001F7BDD"/>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F7BDD"/>
    <w:rPr>
      <w:rFonts w:asciiTheme="majorHAnsi" w:eastAsiaTheme="majorEastAsia" w:hAnsiTheme="majorHAnsi" w:cstheme="majorBidi"/>
      <w:sz w:val="30"/>
      <w:szCs w:val="30"/>
    </w:rPr>
  </w:style>
  <w:style w:type="paragraph" w:styleId="NoSpacing">
    <w:name w:val="No Spacing"/>
    <w:uiPriority w:val="1"/>
    <w:qFormat/>
    <w:rsid w:val="001F7BDD"/>
    <w:pPr>
      <w:spacing w:after="0" w:line="240" w:lineRule="auto"/>
    </w:pPr>
  </w:style>
  <w:style w:type="paragraph" w:styleId="Quote">
    <w:name w:val="Quote"/>
    <w:basedOn w:val="Normal"/>
    <w:next w:val="Normal"/>
    <w:link w:val="QuoteChar"/>
    <w:uiPriority w:val="29"/>
    <w:qFormat/>
    <w:rsid w:val="001F7BDD"/>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F7BDD"/>
    <w:rPr>
      <w:i/>
      <w:iCs/>
      <w:color w:val="262626" w:themeColor="text1" w:themeTint="D9"/>
    </w:rPr>
  </w:style>
  <w:style w:type="paragraph" w:styleId="IntenseQuote">
    <w:name w:val="Intense Quote"/>
    <w:basedOn w:val="Normal"/>
    <w:next w:val="Normal"/>
    <w:link w:val="IntenseQuoteChar"/>
    <w:uiPriority w:val="30"/>
    <w:qFormat/>
    <w:rsid w:val="001F7BDD"/>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1F7BDD"/>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1F7BDD"/>
    <w:rPr>
      <w:i/>
      <w:iCs/>
    </w:rPr>
  </w:style>
  <w:style w:type="character" w:styleId="IntenseEmphasis">
    <w:name w:val="Intense Emphasis"/>
    <w:basedOn w:val="DefaultParagraphFont"/>
    <w:uiPriority w:val="21"/>
    <w:qFormat/>
    <w:rsid w:val="001F7BDD"/>
    <w:rPr>
      <w:b/>
      <w:bCs/>
      <w:i/>
      <w:iCs/>
    </w:rPr>
  </w:style>
  <w:style w:type="character" w:styleId="SubtleReference">
    <w:name w:val="Subtle Reference"/>
    <w:basedOn w:val="DefaultParagraphFont"/>
    <w:uiPriority w:val="31"/>
    <w:qFormat/>
    <w:rsid w:val="001F7BDD"/>
    <w:rPr>
      <w:smallCaps/>
      <w:color w:val="595959" w:themeColor="text1" w:themeTint="A6"/>
    </w:rPr>
  </w:style>
  <w:style w:type="character" w:styleId="IntenseReference">
    <w:name w:val="Intense Reference"/>
    <w:basedOn w:val="DefaultParagraphFont"/>
    <w:uiPriority w:val="32"/>
    <w:qFormat/>
    <w:rsid w:val="001F7BDD"/>
    <w:rPr>
      <w:b/>
      <w:bCs/>
      <w:smallCaps/>
      <w:color w:val="70AD47" w:themeColor="accent6"/>
    </w:rPr>
  </w:style>
  <w:style w:type="character" w:styleId="BookTitle">
    <w:name w:val="Book Title"/>
    <w:basedOn w:val="DefaultParagraphFont"/>
    <w:uiPriority w:val="33"/>
    <w:qFormat/>
    <w:rsid w:val="001F7BDD"/>
    <w:rPr>
      <w:b/>
      <w:bCs/>
      <w:caps w:val="0"/>
      <w:smallCaps/>
      <w:spacing w:val="7"/>
      <w:sz w:val="21"/>
      <w:szCs w:val="21"/>
    </w:rPr>
  </w:style>
  <w:style w:type="paragraph" w:customStyle="1" w:styleId="Title1Thesis">
    <w:name w:val="Title 1 Thesis"/>
    <w:basedOn w:val="Normal"/>
    <w:link w:val="Title1ThesisChar"/>
    <w:qFormat/>
    <w:rsid w:val="00383F8B"/>
    <w:rPr>
      <w:rFonts w:ascii="Times New Roman" w:hAnsi="Times New Roman" w:cs="Times New Roman"/>
      <w:b/>
      <w:bCs/>
      <w:sz w:val="24"/>
      <w:szCs w:val="24"/>
    </w:rPr>
  </w:style>
  <w:style w:type="paragraph" w:customStyle="1" w:styleId="Subtitle1Thesis">
    <w:name w:val="Subtitle 1 Thesis"/>
    <w:basedOn w:val="Normal"/>
    <w:link w:val="Subtitle1ThesisChar"/>
    <w:qFormat/>
    <w:rsid w:val="00296E7B"/>
    <w:rPr>
      <w:rFonts w:ascii="Times New Roman" w:hAnsi="Times New Roman" w:cs="Times New Roman"/>
      <w:b/>
      <w:sz w:val="24"/>
      <w:szCs w:val="24"/>
      <w:lang w:val="en-AU" w:eastAsia="zh-CN" w:bidi="th-TH"/>
    </w:rPr>
  </w:style>
  <w:style w:type="character" w:customStyle="1" w:styleId="Title1ThesisChar">
    <w:name w:val="Title 1 Thesis Char"/>
    <w:basedOn w:val="DefaultParagraphFont"/>
    <w:link w:val="Title1Thesis"/>
    <w:rsid w:val="00383F8B"/>
    <w:rPr>
      <w:rFonts w:ascii="Times New Roman" w:hAnsi="Times New Roman" w:cs="Times New Roman"/>
      <w:b/>
      <w:bCs/>
      <w:sz w:val="24"/>
      <w:szCs w:val="24"/>
    </w:rPr>
  </w:style>
  <w:style w:type="character" w:customStyle="1" w:styleId="Subtitle1ThesisChar">
    <w:name w:val="Subtitle 1 Thesis Char"/>
    <w:basedOn w:val="DefaultParagraphFont"/>
    <w:link w:val="Subtitle1Thesis"/>
    <w:rsid w:val="00296E7B"/>
    <w:rPr>
      <w:rFonts w:ascii="Times New Roman" w:hAnsi="Times New Roman" w:cs="Times New Roman"/>
      <w:b/>
      <w:sz w:val="24"/>
      <w:szCs w:val="24"/>
      <w:lang w:val="en-AU" w:eastAsia="zh-CN" w:bidi="th-TH"/>
    </w:rPr>
  </w:style>
  <w:style w:type="table" w:customStyle="1" w:styleId="TableGrid3">
    <w:name w:val="Table Grid3"/>
    <w:basedOn w:val="TableNormal"/>
    <w:next w:val="TableGrid"/>
    <w:uiPriority w:val="39"/>
    <w:rsid w:val="000E3046"/>
    <w:pPr>
      <w:spacing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A2317"/>
    <w:pPr>
      <w:spacing w:after="0" w:line="240" w:lineRule="auto"/>
    </w:pPr>
  </w:style>
  <w:style w:type="table" w:styleId="TableGridLight">
    <w:name w:val="Grid Table Light"/>
    <w:basedOn w:val="TableNormal"/>
    <w:uiPriority w:val="40"/>
    <w:rsid w:val="009A08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A08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6342">
      <w:bodyDiv w:val="1"/>
      <w:marLeft w:val="0"/>
      <w:marRight w:val="0"/>
      <w:marTop w:val="0"/>
      <w:marBottom w:val="0"/>
      <w:divBdr>
        <w:top w:val="none" w:sz="0" w:space="0" w:color="auto"/>
        <w:left w:val="none" w:sz="0" w:space="0" w:color="auto"/>
        <w:bottom w:val="none" w:sz="0" w:space="0" w:color="auto"/>
        <w:right w:val="none" w:sz="0" w:space="0" w:color="auto"/>
      </w:divBdr>
      <w:divsChild>
        <w:div w:id="437024478">
          <w:marLeft w:val="0"/>
          <w:marRight w:val="0"/>
          <w:marTop w:val="0"/>
          <w:marBottom w:val="0"/>
          <w:divBdr>
            <w:top w:val="none" w:sz="0" w:space="0" w:color="auto"/>
            <w:left w:val="none" w:sz="0" w:space="0" w:color="auto"/>
            <w:bottom w:val="none" w:sz="0" w:space="0" w:color="auto"/>
            <w:right w:val="none" w:sz="0" w:space="0" w:color="auto"/>
          </w:divBdr>
        </w:div>
        <w:div w:id="1097170891">
          <w:marLeft w:val="0"/>
          <w:marRight w:val="0"/>
          <w:marTop w:val="0"/>
          <w:marBottom w:val="0"/>
          <w:divBdr>
            <w:top w:val="none" w:sz="0" w:space="0" w:color="auto"/>
            <w:left w:val="none" w:sz="0" w:space="0" w:color="auto"/>
            <w:bottom w:val="none" w:sz="0" w:space="0" w:color="auto"/>
            <w:right w:val="none" w:sz="0" w:space="0" w:color="auto"/>
          </w:divBdr>
        </w:div>
        <w:div w:id="720129494">
          <w:marLeft w:val="0"/>
          <w:marRight w:val="0"/>
          <w:marTop w:val="0"/>
          <w:marBottom w:val="0"/>
          <w:divBdr>
            <w:top w:val="none" w:sz="0" w:space="0" w:color="auto"/>
            <w:left w:val="none" w:sz="0" w:space="0" w:color="auto"/>
            <w:bottom w:val="none" w:sz="0" w:space="0" w:color="auto"/>
            <w:right w:val="none" w:sz="0" w:space="0" w:color="auto"/>
          </w:divBdr>
        </w:div>
        <w:div w:id="823665731">
          <w:marLeft w:val="0"/>
          <w:marRight w:val="0"/>
          <w:marTop w:val="0"/>
          <w:marBottom w:val="0"/>
          <w:divBdr>
            <w:top w:val="none" w:sz="0" w:space="0" w:color="auto"/>
            <w:left w:val="none" w:sz="0" w:space="0" w:color="auto"/>
            <w:bottom w:val="none" w:sz="0" w:space="0" w:color="auto"/>
            <w:right w:val="none" w:sz="0" w:space="0" w:color="auto"/>
          </w:divBdr>
        </w:div>
        <w:div w:id="857695267">
          <w:marLeft w:val="0"/>
          <w:marRight w:val="0"/>
          <w:marTop w:val="0"/>
          <w:marBottom w:val="0"/>
          <w:divBdr>
            <w:top w:val="none" w:sz="0" w:space="0" w:color="auto"/>
            <w:left w:val="none" w:sz="0" w:space="0" w:color="auto"/>
            <w:bottom w:val="none" w:sz="0" w:space="0" w:color="auto"/>
            <w:right w:val="none" w:sz="0" w:space="0" w:color="auto"/>
          </w:divBdr>
        </w:div>
        <w:div w:id="1033919511">
          <w:marLeft w:val="0"/>
          <w:marRight w:val="0"/>
          <w:marTop w:val="0"/>
          <w:marBottom w:val="0"/>
          <w:divBdr>
            <w:top w:val="none" w:sz="0" w:space="0" w:color="auto"/>
            <w:left w:val="none" w:sz="0" w:space="0" w:color="auto"/>
            <w:bottom w:val="none" w:sz="0" w:space="0" w:color="auto"/>
            <w:right w:val="none" w:sz="0" w:space="0" w:color="auto"/>
          </w:divBdr>
        </w:div>
        <w:div w:id="115291986">
          <w:marLeft w:val="0"/>
          <w:marRight w:val="0"/>
          <w:marTop w:val="0"/>
          <w:marBottom w:val="0"/>
          <w:divBdr>
            <w:top w:val="none" w:sz="0" w:space="0" w:color="auto"/>
            <w:left w:val="none" w:sz="0" w:space="0" w:color="auto"/>
            <w:bottom w:val="none" w:sz="0" w:space="0" w:color="auto"/>
            <w:right w:val="none" w:sz="0" w:space="0" w:color="auto"/>
          </w:divBdr>
        </w:div>
        <w:div w:id="1823766751">
          <w:marLeft w:val="0"/>
          <w:marRight w:val="0"/>
          <w:marTop w:val="0"/>
          <w:marBottom w:val="0"/>
          <w:divBdr>
            <w:top w:val="none" w:sz="0" w:space="0" w:color="auto"/>
            <w:left w:val="none" w:sz="0" w:space="0" w:color="auto"/>
            <w:bottom w:val="none" w:sz="0" w:space="0" w:color="auto"/>
            <w:right w:val="none" w:sz="0" w:space="0" w:color="auto"/>
          </w:divBdr>
        </w:div>
        <w:div w:id="643580746">
          <w:marLeft w:val="0"/>
          <w:marRight w:val="0"/>
          <w:marTop w:val="0"/>
          <w:marBottom w:val="0"/>
          <w:divBdr>
            <w:top w:val="none" w:sz="0" w:space="0" w:color="auto"/>
            <w:left w:val="none" w:sz="0" w:space="0" w:color="auto"/>
            <w:bottom w:val="none" w:sz="0" w:space="0" w:color="auto"/>
            <w:right w:val="none" w:sz="0" w:space="0" w:color="auto"/>
          </w:divBdr>
        </w:div>
        <w:div w:id="2035107425">
          <w:marLeft w:val="0"/>
          <w:marRight w:val="0"/>
          <w:marTop w:val="0"/>
          <w:marBottom w:val="0"/>
          <w:divBdr>
            <w:top w:val="none" w:sz="0" w:space="0" w:color="auto"/>
            <w:left w:val="none" w:sz="0" w:space="0" w:color="auto"/>
            <w:bottom w:val="none" w:sz="0" w:space="0" w:color="auto"/>
            <w:right w:val="none" w:sz="0" w:space="0" w:color="auto"/>
          </w:divBdr>
        </w:div>
        <w:div w:id="258880221">
          <w:marLeft w:val="0"/>
          <w:marRight w:val="0"/>
          <w:marTop w:val="0"/>
          <w:marBottom w:val="0"/>
          <w:divBdr>
            <w:top w:val="none" w:sz="0" w:space="0" w:color="auto"/>
            <w:left w:val="none" w:sz="0" w:space="0" w:color="auto"/>
            <w:bottom w:val="none" w:sz="0" w:space="0" w:color="auto"/>
            <w:right w:val="none" w:sz="0" w:space="0" w:color="auto"/>
          </w:divBdr>
        </w:div>
        <w:div w:id="1475752383">
          <w:marLeft w:val="0"/>
          <w:marRight w:val="0"/>
          <w:marTop w:val="0"/>
          <w:marBottom w:val="0"/>
          <w:divBdr>
            <w:top w:val="none" w:sz="0" w:space="0" w:color="auto"/>
            <w:left w:val="none" w:sz="0" w:space="0" w:color="auto"/>
            <w:bottom w:val="none" w:sz="0" w:space="0" w:color="auto"/>
            <w:right w:val="none" w:sz="0" w:space="0" w:color="auto"/>
          </w:divBdr>
        </w:div>
        <w:div w:id="2012681595">
          <w:marLeft w:val="0"/>
          <w:marRight w:val="0"/>
          <w:marTop w:val="0"/>
          <w:marBottom w:val="0"/>
          <w:divBdr>
            <w:top w:val="none" w:sz="0" w:space="0" w:color="auto"/>
            <w:left w:val="none" w:sz="0" w:space="0" w:color="auto"/>
            <w:bottom w:val="none" w:sz="0" w:space="0" w:color="auto"/>
            <w:right w:val="none" w:sz="0" w:space="0" w:color="auto"/>
          </w:divBdr>
        </w:div>
        <w:div w:id="455949715">
          <w:marLeft w:val="0"/>
          <w:marRight w:val="0"/>
          <w:marTop w:val="0"/>
          <w:marBottom w:val="0"/>
          <w:divBdr>
            <w:top w:val="none" w:sz="0" w:space="0" w:color="auto"/>
            <w:left w:val="none" w:sz="0" w:space="0" w:color="auto"/>
            <w:bottom w:val="none" w:sz="0" w:space="0" w:color="auto"/>
            <w:right w:val="none" w:sz="0" w:space="0" w:color="auto"/>
          </w:divBdr>
        </w:div>
        <w:div w:id="1136802986">
          <w:marLeft w:val="0"/>
          <w:marRight w:val="0"/>
          <w:marTop w:val="0"/>
          <w:marBottom w:val="0"/>
          <w:divBdr>
            <w:top w:val="none" w:sz="0" w:space="0" w:color="auto"/>
            <w:left w:val="none" w:sz="0" w:space="0" w:color="auto"/>
            <w:bottom w:val="none" w:sz="0" w:space="0" w:color="auto"/>
            <w:right w:val="none" w:sz="0" w:space="0" w:color="auto"/>
          </w:divBdr>
        </w:div>
        <w:div w:id="1333292951">
          <w:marLeft w:val="0"/>
          <w:marRight w:val="0"/>
          <w:marTop w:val="0"/>
          <w:marBottom w:val="0"/>
          <w:divBdr>
            <w:top w:val="none" w:sz="0" w:space="0" w:color="auto"/>
            <w:left w:val="none" w:sz="0" w:space="0" w:color="auto"/>
            <w:bottom w:val="none" w:sz="0" w:space="0" w:color="auto"/>
            <w:right w:val="none" w:sz="0" w:space="0" w:color="auto"/>
          </w:divBdr>
        </w:div>
        <w:div w:id="635453289">
          <w:marLeft w:val="0"/>
          <w:marRight w:val="0"/>
          <w:marTop w:val="0"/>
          <w:marBottom w:val="0"/>
          <w:divBdr>
            <w:top w:val="none" w:sz="0" w:space="0" w:color="auto"/>
            <w:left w:val="none" w:sz="0" w:space="0" w:color="auto"/>
            <w:bottom w:val="none" w:sz="0" w:space="0" w:color="auto"/>
            <w:right w:val="none" w:sz="0" w:space="0" w:color="auto"/>
          </w:divBdr>
        </w:div>
        <w:div w:id="964578823">
          <w:marLeft w:val="0"/>
          <w:marRight w:val="0"/>
          <w:marTop w:val="0"/>
          <w:marBottom w:val="0"/>
          <w:divBdr>
            <w:top w:val="none" w:sz="0" w:space="0" w:color="auto"/>
            <w:left w:val="none" w:sz="0" w:space="0" w:color="auto"/>
            <w:bottom w:val="none" w:sz="0" w:space="0" w:color="auto"/>
            <w:right w:val="none" w:sz="0" w:space="0" w:color="auto"/>
          </w:divBdr>
        </w:div>
        <w:div w:id="2041541611">
          <w:marLeft w:val="0"/>
          <w:marRight w:val="0"/>
          <w:marTop w:val="0"/>
          <w:marBottom w:val="0"/>
          <w:divBdr>
            <w:top w:val="none" w:sz="0" w:space="0" w:color="auto"/>
            <w:left w:val="none" w:sz="0" w:space="0" w:color="auto"/>
            <w:bottom w:val="none" w:sz="0" w:space="0" w:color="auto"/>
            <w:right w:val="none" w:sz="0" w:space="0" w:color="auto"/>
          </w:divBdr>
        </w:div>
        <w:div w:id="462774596">
          <w:marLeft w:val="0"/>
          <w:marRight w:val="0"/>
          <w:marTop w:val="0"/>
          <w:marBottom w:val="0"/>
          <w:divBdr>
            <w:top w:val="none" w:sz="0" w:space="0" w:color="auto"/>
            <w:left w:val="none" w:sz="0" w:space="0" w:color="auto"/>
            <w:bottom w:val="none" w:sz="0" w:space="0" w:color="auto"/>
            <w:right w:val="none" w:sz="0" w:space="0" w:color="auto"/>
          </w:divBdr>
        </w:div>
      </w:divsChild>
    </w:div>
    <w:div w:id="27609946">
      <w:bodyDiv w:val="1"/>
      <w:marLeft w:val="0"/>
      <w:marRight w:val="0"/>
      <w:marTop w:val="0"/>
      <w:marBottom w:val="0"/>
      <w:divBdr>
        <w:top w:val="none" w:sz="0" w:space="0" w:color="auto"/>
        <w:left w:val="none" w:sz="0" w:space="0" w:color="auto"/>
        <w:bottom w:val="none" w:sz="0" w:space="0" w:color="auto"/>
        <w:right w:val="none" w:sz="0" w:space="0" w:color="auto"/>
      </w:divBdr>
    </w:div>
    <w:div w:id="433020067">
      <w:bodyDiv w:val="1"/>
      <w:marLeft w:val="0"/>
      <w:marRight w:val="0"/>
      <w:marTop w:val="0"/>
      <w:marBottom w:val="0"/>
      <w:divBdr>
        <w:top w:val="none" w:sz="0" w:space="0" w:color="auto"/>
        <w:left w:val="none" w:sz="0" w:space="0" w:color="auto"/>
        <w:bottom w:val="none" w:sz="0" w:space="0" w:color="auto"/>
        <w:right w:val="none" w:sz="0" w:space="0" w:color="auto"/>
      </w:divBdr>
    </w:div>
    <w:div w:id="1441411363">
      <w:bodyDiv w:val="1"/>
      <w:marLeft w:val="0"/>
      <w:marRight w:val="0"/>
      <w:marTop w:val="0"/>
      <w:marBottom w:val="0"/>
      <w:divBdr>
        <w:top w:val="none" w:sz="0" w:space="0" w:color="auto"/>
        <w:left w:val="none" w:sz="0" w:space="0" w:color="auto"/>
        <w:bottom w:val="none" w:sz="0" w:space="0" w:color="auto"/>
        <w:right w:val="none" w:sz="0" w:space="0" w:color="auto"/>
      </w:divBdr>
    </w:div>
    <w:div w:id="1744185334">
      <w:bodyDiv w:val="1"/>
      <w:marLeft w:val="0"/>
      <w:marRight w:val="0"/>
      <w:marTop w:val="0"/>
      <w:marBottom w:val="0"/>
      <w:divBdr>
        <w:top w:val="none" w:sz="0" w:space="0" w:color="auto"/>
        <w:left w:val="none" w:sz="0" w:space="0" w:color="auto"/>
        <w:bottom w:val="none" w:sz="0" w:space="0" w:color="auto"/>
        <w:right w:val="none" w:sz="0" w:space="0" w:color="auto"/>
      </w:divBdr>
    </w:div>
    <w:div w:id="182184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16/j.anbehav.2011.04.017" TargetMode="External"/><Relationship Id="rId21" Type="http://schemas.openxmlformats.org/officeDocument/2006/relationships/image" Target="media/image11.png"/><Relationship Id="rId34" Type="http://schemas.openxmlformats.org/officeDocument/2006/relationships/hyperlink" Target="https://doi.org/10.1007/s00265-018-2493-7" TargetMode="External"/><Relationship Id="rId42" Type="http://schemas.openxmlformats.org/officeDocument/2006/relationships/hyperlink" Target="https://doi.org/10.1007/s00442-014-3207-0." TargetMode="External"/><Relationship Id="rId50"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https://doi.org/10.15666/aeer/0901_001015" TargetMode="External"/><Relationship Id="rId37" Type="http://schemas.openxmlformats.org/officeDocument/2006/relationships/hyperlink" Target="https://doi.org/10.1098/rspb.2017.2823" TargetMode="External"/><Relationship Id="rId40" Type="http://schemas.openxmlformats.org/officeDocument/2006/relationships/hyperlink" Target="https://doi.org/10.1111/2041-210X.1279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098/rspb.2011.2156." TargetMode="Externa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hyperlink" Target="https://doi.org/10.1073/pnas.0708159105." TargetMode="External"/><Relationship Id="rId44" Type="http://schemas.openxmlformats.org/officeDocument/2006/relationships/hyperlink" Target="https://doi.org/10.1016/j.tree.2012.05.001"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146/annurev.ecolsys.30.1.133" TargetMode="External"/><Relationship Id="rId35" Type="http://schemas.openxmlformats.org/officeDocument/2006/relationships/hyperlink" Target="https://doi.org/10.1016/S0149-7634(99)00026-3." TargetMode="External"/><Relationship Id="rId43" Type="http://schemas.openxmlformats.org/officeDocument/2006/relationships/hyperlink" Target="https://doi.org/10.1111/j.1558-5646.1953.tb00070.x"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210/en.2005-1122" TargetMode="External"/><Relationship Id="rId38" Type="http://schemas.openxmlformats.org/officeDocument/2006/relationships/hyperlink" Target="%20https:/doi.org/10.1111/eff.12807."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i.org/10.1371/journal.pone.0049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829CED-9E7C-4365-A1C5-9673AA711F5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0C53C-6276-41D5-8D0C-864F0BCC2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51</Pages>
  <Words>14391</Words>
  <Characters>82031</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Pathirana</dc:creator>
  <cp:keywords/>
  <dc:description/>
  <cp:lastModifiedBy>HP</cp:lastModifiedBy>
  <cp:revision>72</cp:revision>
  <cp:lastPrinted>2025-11-21T19:02:00Z</cp:lastPrinted>
  <dcterms:created xsi:type="dcterms:W3CDTF">2025-12-12T03:04:00Z</dcterms:created>
  <dcterms:modified xsi:type="dcterms:W3CDTF">2025-12-12T08:27:00Z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ce6a4eb0-a4ef-4971-a77c-a3b4d66d3f7b</vt:lpwstr>
  </property>
</Properties>
</file>