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5D7C64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0D9325F0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1B481BDB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Load Facilities Page</w:t>
            </w:r>
          </w:p>
        </w:tc>
      </w:tr>
      <w:tr w:rsidR="00D62928" w:rsidRPr="00F250B6" w14:paraId="6632E772" w14:textId="77777777" w:rsidTr="005D7C64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B152D" w:rsidRPr="00F250B6" w14:paraId="551F6620" w14:textId="77777777" w:rsidTr="005D7C64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B152D" w:rsidRPr="00F250B6" w14:paraId="0FC23B68" w14:textId="77777777" w:rsidTr="005D7C64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AB152D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D7C64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5D7C64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F3A3F4" w14:textId="79942CCE" w:rsidR="001D2B28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  <w:r w:rsidR="00AB152D">
              <w:rPr>
                <w:rFonts w:eastAsia="Times New Roman" w:cstheme="minorHAnsi"/>
                <w:lang w:eastAsia="en-GB"/>
              </w:rPr>
              <w:t>f</w:t>
            </w:r>
            <w:r>
              <w:rPr>
                <w:rFonts w:eastAsia="Times New Roman" w:cstheme="minorHAnsi"/>
                <w:lang w:eastAsia="en-GB"/>
              </w:rPr>
              <w:t>acilities</w:t>
            </w:r>
          </w:p>
          <w:p w14:paraId="58F6E273" w14:textId="181032EB" w:rsidR="001D2B28" w:rsidRPr="00F250B6" w:rsidRDefault="00AB152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1D2B28">
              <w:rPr>
                <w:rFonts w:eastAsia="Times New Roman" w:cstheme="minorHAnsi"/>
                <w:lang w:eastAsia="en-GB"/>
              </w:rPr>
              <w:t xml:space="preserve">age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1D2B28">
              <w:rPr>
                <w:rFonts w:eastAsia="Times New Roman" w:cstheme="minorHAnsi"/>
                <w:lang w:eastAsia="en-GB"/>
              </w:rPr>
              <w:t>oads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21603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669B54AA" w:rsidR="00F250B6" w:rsidRPr="00F250B6" w:rsidRDefault="00807443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="005D7C64">
              <w:rPr>
                <w:rFonts w:eastAsia="Times New Roman" w:cstheme="minorHAnsi"/>
                <w:lang w:eastAsia="en-GB"/>
              </w:rPr>
              <w:t xml:space="preserve">rowser Is </w:t>
            </w:r>
            <w:r w:rsidR="000E40B2">
              <w:rPr>
                <w:rFonts w:eastAsia="Times New Roman" w:cstheme="minorHAnsi"/>
                <w:lang w:eastAsia="en-GB"/>
              </w:rPr>
              <w:t>o</w:t>
            </w:r>
            <w:r w:rsidR="005D7C64">
              <w:rPr>
                <w:rFonts w:eastAsia="Times New Roman" w:cstheme="minorHAnsi"/>
                <w:lang w:eastAsia="en-GB"/>
              </w:rPr>
              <w:t>pen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69B23D" w14:textId="77777777" w:rsidR="00F250B6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1.Open VS code </w:t>
            </w:r>
          </w:p>
          <w:p w14:paraId="06C879EA" w14:textId="3439A43F" w:rsidR="004E1717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2.Open </w:t>
            </w:r>
            <w:r w:rsidR="009307A4">
              <w:rPr>
                <w:rFonts w:eastAsia="Times New Roman" w:cstheme="minorHAnsi"/>
                <w:lang w:eastAsia="en-GB"/>
              </w:rPr>
              <w:t>p</w:t>
            </w:r>
            <w:r>
              <w:rPr>
                <w:rFonts w:eastAsia="Times New Roman" w:cstheme="minorHAnsi"/>
                <w:lang w:eastAsia="en-GB"/>
              </w:rPr>
              <w:t>roject Folder</w:t>
            </w:r>
          </w:p>
          <w:p w14:paraId="2FEB85F3" w14:textId="77777777" w:rsidR="004E1717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3.selcet and right click facilities.html</w:t>
            </w:r>
          </w:p>
          <w:p w14:paraId="2549344A" w14:textId="1C13E901" w:rsidR="004E1717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4.click open with live server</w:t>
            </w:r>
          </w:p>
          <w:p w14:paraId="6E38C72C" w14:textId="04F5E066" w:rsidR="004E1717" w:rsidRPr="00F250B6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1AF1CAFF" w:rsidR="00F250B6" w:rsidRPr="00F250B6" w:rsidRDefault="00822E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221603">
              <w:rPr>
                <w:rFonts w:eastAsia="Times New Roman" w:cstheme="minorHAnsi"/>
                <w:lang w:eastAsia="en-GB"/>
              </w:rPr>
              <w:t>acilities pages load without errors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p w14:paraId="3F0B6546" w14:textId="77777777" w:rsidR="00DB47EF" w:rsidRDefault="00DB47EF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5C6E7CFA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DCBDCA1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Page Heading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B47EF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B47EF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DB47EF" w:rsidRPr="00F250B6" w:rsidRDefault="00DB47E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B5348" w14:textId="1E8BD798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6E5F2BE9" w:rsidR="001A6173" w:rsidRPr="00F250B6" w:rsidRDefault="0001414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1A6173">
              <w:rPr>
                <w:rFonts w:eastAsia="Times New Roman" w:cstheme="minorHAnsi"/>
                <w:lang w:eastAsia="en-GB"/>
              </w:rPr>
              <w:t xml:space="preserve">age </w:t>
            </w:r>
            <w:r>
              <w:rPr>
                <w:rFonts w:eastAsia="Times New Roman" w:cstheme="minorHAnsi"/>
                <w:lang w:eastAsia="en-GB"/>
              </w:rPr>
              <w:t>h</w:t>
            </w:r>
            <w:r w:rsidR="001A6173">
              <w:rPr>
                <w:rFonts w:eastAsia="Times New Roman" w:cstheme="minorHAnsi"/>
                <w:lang w:eastAsia="en-GB"/>
              </w:rPr>
              <w:t>eading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377B7A2F" w:rsidR="001A6173" w:rsidRPr="00F250B6" w:rsidRDefault="008F2B06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1D7F01">
              <w:rPr>
                <w:rFonts w:eastAsia="Times New Roman" w:cstheme="minorHAnsi"/>
                <w:lang w:eastAsia="en-GB"/>
              </w:rPr>
              <w:t xml:space="preserve">acilities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="001D7F01">
              <w:rPr>
                <w:rFonts w:eastAsia="Times New Roman" w:cstheme="minorHAnsi"/>
                <w:lang w:eastAsia="en-GB"/>
              </w:rPr>
              <w:t xml:space="preserve">age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1D7F01">
              <w:rPr>
                <w:rFonts w:eastAsia="Times New Roman" w:cstheme="minorHAnsi"/>
                <w:lang w:eastAsia="en-GB"/>
              </w:rPr>
              <w:t>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2153F" w14:textId="1DA791C0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648C2">
              <w:rPr>
                <w:rFonts w:eastAsia="Times New Roman" w:cstheme="minorHAnsi"/>
                <w:lang w:eastAsia="en-GB"/>
              </w:rPr>
              <w:t>.o</w:t>
            </w:r>
            <w:r w:rsidR="00F86942">
              <w:rPr>
                <w:rFonts w:eastAsia="Times New Roman" w:cstheme="minorHAnsi"/>
                <w:lang w:eastAsia="en-GB"/>
              </w:rPr>
              <w:t>bserve page heading</w:t>
            </w:r>
          </w:p>
          <w:p w14:paraId="26E93B5C" w14:textId="77777777" w:rsidR="001A6173" w:rsidRPr="00F250B6" w:rsidRDefault="001A6173" w:rsidP="00F869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1B7309ED" w:rsidR="001A6173" w:rsidRPr="00F250B6" w:rsidRDefault="00E648C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1.h</w:t>
            </w:r>
            <w:r w:rsidR="00F86942">
              <w:rPr>
                <w:rFonts w:eastAsia="Times New Roman" w:cstheme="minorHAnsi"/>
                <w:lang w:eastAsia="en-GB"/>
              </w:rPr>
              <w:t>eading displays as “Campus Facilities”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62BC60A2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71DAF7A8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Gym Facility Display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04066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0668" w:rsidRPr="00F250B6" w14:paraId="5569F5D3" w14:textId="77777777" w:rsidTr="00040668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40668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040668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04066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6C605" w14:textId="77777777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7177273" w14:textId="13049654" w:rsidR="004456C5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6916B7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040668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3756ACD6" w:rsidR="004456C5" w:rsidRPr="00F250B6" w:rsidRDefault="00040668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4456C5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92ADC" w14:textId="634AB8EE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040668">
              <w:rPr>
                <w:rFonts w:eastAsia="Times New Roman" w:cstheme="minorHAnsi"/>
                <w:lang w:eastAsia="en-GB"/>
              </w:rPr>
              <w:t>.l</w:t>
            </w:r>
            <w:r w:rsidR="006916B7">
              <w:rPr>
                <w:rFonts w:eastAsia="Times New Roman" w:cstheme="minorHAnsi"/>
                <w:lang w:eastAsia="en-GB"/>
              </w:rPr>
              <w:t xml:space="preserve">ocate </w:t>
            </w:r>
            <w:r w:rsidR="00040668">
              <w:rPr>
                <w:rFonts w:eastAsia="Times New Roman" w:cstheme="minorHAnsi"/>
                <w:lang w:eastAsia="en-GB"/>
              </w:rPr>
              <w:t>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 w:rsidR="00040668">
              <w:rPr>
                <w:rFonts w:eastAsia="Times New Roman" w:cstheme="minorHAnsi"/>
                <w:lang w:eastAsia="en-GB"/>
              </w:rPr>
              <w:t>s</w:t>
            </w:r>
            <w:r w:rsidR="006916B7">
              <w:rPr>
                <w:rFonts w:eastAsia="Times New Roman" w:cstheme="minorHAnsi"/>
                <w:lang w:eastAsia="en-GB"/>
              </w:rPr>
              <w:t>ection</w:t>
            </w: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78933643" w:rsidR="004456C5" w:rsidRPr="00F250B6" w:rsidRDefault="0004066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6916B7">
              <w:rPr>
                <w:rFonts w:eastAsia="Times New Roman" w:cstheme="minorHAnsi"/>
                <w:lang w:eastAsia="en-GB"/>
              </w:rPr>
              <w:t>how “</w:t>
            </w:r>
            <w:r w:rsidR="00092C14">
              <w:rPr>
                <w:rFonts w:eastAsia="Times New Roman" w:cstheme="minorHAnsi"/>
                <w:lang w:eastAsia="en-GB"/>
              </w:rPr>
              <w:t>Status: Open</w:t>
            </w:r>
            <w:r w:rsidR="006916B7">
              <w:rPr>
                <w:rFonts w:eastAsia="Times New Roman" w:cstheme="minorHAnsi"/>
                <w:lang w:eastAsia="en-GB"/>
              </w:rPr>
              <w:t>”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6F0164FA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581AFDA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  <w:r w:rsidR="00581A43">
              <w:rPr>
                <w:rFonts w:eastAsia="Times New Roman" w:cstheme="minorHAnsi"/>
                <w:lang w:eastAsia="en-GB"/>
              </w:rPr>
              <w:t>Library</w:t>
            </w:r>
            <w:r>
              <w:rPr>
                <w:rFonts w:eastAsia="Times New Roman" w:cstheme="minorHAnsi"/>
                <w:lang w:eastAsia="en-GB"/>
              </w:rPr>
              <w:t xml:space="preserve"> Facility Display</w:t>
            </w:r>
          </w:p>
        </w:tc>
      </w:tr>
      <w:tr w:rsidR="00CB19A9" w:rsidRPr="00F250B6" w14:paraId="38A6C37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263A3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263A3C">
        <w:trPr>
          <w:gridAfter w:val="14"/>
          <w:wAfter w:w="10007" w:type="dxa"/>
          <w:trHeight w:val="297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63A3C" w:rsidRPr="00F250B6" w14:paraId="29201459" w14:textId="77777777" w:rsidTr="00263A3C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63A3C" w:rsidRPr="00F250B6" w14:paraId="11D67F7E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263A3C" w:rsidRPr="00F250B6" w:rsidRDefault="00263A3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263A3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146756" w14:textId="77777777" w:rsidR="00CB19A9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CCD37AA" w14:textId="31195286" w:rsidR="00CB19A9" w:rsidRPr="00F250B6" w:rsidRDefault="000A28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l</w:t>
            </w:r>
            <w:r w:rsidR="00CB19A9">
              <w:rPr>
                <w:rFonts w:eastAsia="Times New Roman" w:cstheme="minorHAnsi"/>
                <w:lang w:eastAsia="en-GB"/>
              </w:rPr>
              <w:t xml:space="preserve">ibrary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CB19A9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263A3C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398B28AF" w:rsidR="00CB19A9" w:rsidRPr="00F250B6" w:rsidRDefault="000A281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CB19A9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5F5E0" w14:textId="55FE515D" w:rsidR="00CB19A9" w:rsidRDefault="000A28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CB19A9">
              <w:rPr>
                <w:rFonts w:eastAsia="Times New Roman" w:cstheme="minorHAnsi"/>
                <w:lang w:eastAsia="en-GB"/>
              </w:rPr>
              <w:t xml:space="preserve">ocate </w:t>
            </w:r>
            <w:r w:rsidR="009E758B">
              <w:rPr>
                <w:rFonts w:eastAsia="Times New Roman" w:cstheme="minorHAnsi"/>
                <w:lang w:eastAsia="en-GB"/>
              </w:rPr>
              <w:t xml:space="preserve">Library </w:t>
            </w:r>
            <w:r w:rsidR="00CB19A9">
              <w:rPr>
                <w:rFonts w:eastAsia="Times New Roman" w:cstheme="minorHAnsi"/>
                <w:lang w:eastAsia="en-GB"/>
              </w:rPr>
              <w:t>Section</w:t>
            </w:r>
          </w:p>
          <w:p w14:paraId="5566777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5AEF6999" w:rsidR="00CB19A9" w:rsidRPr="00F250B6" w:rsidRDefault="000A281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332E67">
              <w:rPr>
                <w:rFonts w:eastAsia="Times New Roman" w:cstheme="minorHAnsi"/>
                <w:lang w:eastAsia="en-GB"/>
              </w:rPr>
              <w:t>ibrary</w:t>
            </w:r>
            <w:r w:rsidR="00CB19A9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CB19A9">
              <w:rPr>
                <w:rFonts w:eastAsia="Times New Roman" w:cstheme="minorHAnsi"/>
                <w:lang w:eastAsia="en-GB"/>
              </w:rPr>
              <w:t>how “Status</w:t>
            </w:r>
            <w:r w:rsidR="00581A43">
              <w:rPr>
                <w:rFonts w:eastAsia="Times New Roman" w:cstheme="minorHAnsi"/>
                <w:lang w:eastAsia="en-GB"/>
              </w:rPr>
              <w:t>:</w:t>
            </w:r>
            <w:r w:rsidR="00CB19A9">
              <w:rPr>
                <w:rFonts w:eastAsia="Times New Roman" w:cstheme="minorHAnsi"/>
                <w:lang w:eastAsia="en-GB"/>
              </w:rPr>
              <w:t xml:space="preserve"> </w:t>
            </w:r>
            <w:r w:rsidR="00332E67">
              <w:rPr>
                <w:rFonts w:eastAsia="Times New Roman" w:cstheme="minorHAnsi"/>
                <w:lang w:eastAsia="en-GB"/>
              </w:rPr>
              <w:t>Full</w:t>
            </w:r>
            <w:r w:rsidR="00CB19A9">
              <w:rPr>
                <w:rFonts w:eastAsia="Times New Roman" w:cstheme="minorHAnsi"/>
                <w:lang w:eastAsia="en-GB"/>
              </w:rPr>
              <w:t>”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31"/>
        <w:gridCol w:w="67"/>
        <w:gridCol w:w="52"/>
        <w:gridCol w:w="1178"/>
        <w:gridCol w:w="66"/>
        <w:gridCol w:w="1230"/>
        <w:gridCol w:w="66"/>
        <w:gridCol w:w="53"/>
        <w:gridCol w:w="652"/>
        <w:gridCol w:w="248"/>
        <w:gridCol w:w="279"/>
        <w:gridCol w:w="65"/>
        <w:gridCol w:w="671"/>
        <w:gridCol w:w="112"/>
        <w:gridCol w:w="525"/>
        <w:gridCol w:w="679"/>
        <w:gridCol w:w="176"/>
        <w:gridCol w:w="287"/>
        <w:gridCol w:w="1009"/>
        <w:gridCol w:w="1100"/>
        <w:gridCol w:w="196"/>
        <w:gridCol w:w="1296"/>
        <w:gridCol w:w="1297"/>
        <w:gridCol w:w="1060"/>
        <w:gridCol w:w="1390"/>
      </w:tblGrid>
      <w:tr w:rsidR="0035259A" w:rsidRPr="00F250B6" w14:paraId="06A2F49C" w14:textId="77777777" w:rsidTr="008F7EC5">
        <w:trPr>
          <w:gridAfter w:val="1"/>
          <w:wAfter w:w="1390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0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096A5554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3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0C559DD6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Swimming Pool Facility Display</w:t>
            </w:r>
          </w:p>
        </w:tc>
      </w:tr>
      <w:tr w:rsidR="0035259A" w:rsidRPr="00F250B6" w14:paraId="455F0A4A" w14:textId="77777777" w:rsidTr="008F7EC5">
        <w:trPr>
          <w:gridAfter w:val="16"/>
          <w:wAfter w:w="10390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07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5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8F7EC5">
        <w:trPr>
          <w:gridAfter w:val="14"/>
          <w:wAfter w:w="9863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F7EC5" w:rsidRPr="00F250B6" w14:paraId="2CB3E202" w14:textId="77777777" w:rsidTr="008F7EC5">
        <w:trPr>
          <w:gridAfter w:val="7"/>
          <w:wAfter w:w="7348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5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F7EC5" w:rsidRPr="00F250B6" w14:paraId="40A96A2B" w14:textId="77777777" w:rsidTr="008F7EC5">
        <w:trPr>
          <w:gridAfter w:val="10"/>
          <w:wAfter w:w="8490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5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8F7EC5">
        <w:trPr>
          <w:gridAfter w:val="14"/>
          <w:wAfter w:w="9863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C03FE" w14:textId="77777777" w:rsidR="0035259A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EF1CE62" w14:textId="0B353728" w:rsidR="0035259A" w:rsidRPr="00F250B6" w:rsidRDefault="008B2ED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</w:t>
            </w:r>
            <w:r w:rsidR="00581A43">
              <w:rPr>
                <w:rFonts w:eastAsia="Times New Roman" w:cstheme="minorHAnsi"/>
                <w:lang w:eastAsia="en-GB"/>
              </w:rPr>
              <w:t xml:space="preserve">wimming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="00581A43">
              <w:rPr>
                <w:rFonts w:eastAsia="Times New Roman" w:cstheme="minorHAnsi"/>
                <w:lang w:eastAsia="en-GB"/>
              </w:rPr>
              <w:t xml:space="preserve">ool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35259A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8F7EC5">
        <w:trPr>
          <w:gridAfter w:val="1"/>
          <w:wAfter w:w="1390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495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49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8F7EC5">
        <w:trPr>
          <w:gridAfter w:val="1"/>
          <w:wAfter w:w="1390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495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49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8F7EC5">
        <w:trPr>
          <w:gridAfter w:val="1"/>
          <w:wAfter w:w="1390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208E971E" w:rsidR="0035259A" w:rsidRPr="00F250B6" w:rsidRDefault="004B224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35259A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49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F4676" w14:textId="0BDB3415" w:rsidR="0035259A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4B2243">
              <w:rPr>
                <w:rFonts w:eastAsia="Times New Roman" w:cstheme="minorHAnsi"/>
                <w:lang w:eastAsia="en-GB"/>
              </w:rPr>
              <w:t>.l</w:t>
            </w:r>
            <w:r>
              <w:rPr>
                <w:rFonts w:eastAsia="Times New Roman" w:cstheme="minorHAnsi"/>
                <w:lang w:eastAsia="en-GB"/>
              </w:rPr>
              <w:t xml:space="preserve">ocate </w:t>
            </w:r>
            <w:r w:rsidR="00581A43">
              <w:rPr>
                <w:rFonts w:eastAsia="Times New Roman" w:cstheme="minorHAnsi"/>
                <w:lang w:eastAsia="en-GB"/>
              </w:rPr>
              <w:t xml:space="preserve">Swimming Pool </w:t>
            </w:r>
            <w:r>
              <w:rPr>
                <w:rFonts w:eastAsia="Times New Roman" w:cstheme="minorHAnsi"/>
                <w:lang w:eastAsia="en-GB"/>
              </w:rPr>
              <w:t>Section</w:t>
            </w:r>
          </w:p>
          <w:p w14:paraId="42EEED6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0783C8A0" w:rsidR="0035259A" w:rsidRPr="00F250B6" w:rsidRDefault="00581A4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4B2243">
              <w:rPr>
                <w:rFonts w:eastAsia="Times New Roman" w:cstheme="minorHAnsi"/>
                <w:lang w:eastAsia="en-GB"/>
              </w:rPr>
              <w:t>.s</w:t>
            </w:r>
            <w:r>
              <w:rPr>
                <w:rFonts w:eastAsia="Times New Roman" w:cstheme="minorHAnsi"/>
                <w:lang w:eastAsia="en-GB"/>
              </w:rPr>
              <w:t xml:space="preserve">wimming </w:t>
            </w:r>
            <w:r w:rsidR="004B2243">
              <w:rPr>
                <w:rFonts w:eastAsia="Times New Roman" w:cstheme="minorHAnsi"/>
                <w:lang w:eastAsia="en-GB"/>
              </w:rPr>
              <w:t>p</w:t>
            </w:r>
            <w:r>
              <w:rPr>
                <w:rFonts w:eastAsia="Times New Roman" w:cstheme="minorHAnsi"/>
                <w:lang w:eastAsia="en-GB"/>
              </w:rPr>
              <w:t>ool shows “Status: Closed”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0C5E81" w:rsidRPr="00F250B6" w14:paraId="39D83E22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34785FB8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6D2C2543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Facility Grid Layout</w:t>
            </w:r>
          </w:p>
        </w:tc>
      </w:tr>
      <w:tr w:rsidR="000C5E81" w:rsidRPr="00F250B6" w14:paraId="7874010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F7EC5" w:rsidRPr="00F250B6" w14:paraId="651FBA93" w14:textId="77777777" w:rsidTr="008F7EC5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F7EC5" w:rsidRPr="00F250B6" w14:paraId="163CE369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8F7EC5" w:rsidRPr="00F250B6" w:rsidRDefault="008F7E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C164F" w14:textId="77777777" w:rsidR="000C5E81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0D0AEC3" w14:textId="53879273" w:rsidR="000C5E81" w:rsidRPr="00F250B6" w:rsidRDefault="00FF05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</w:t>
            </w:r>
            <w:r w:rsidR="000C5E81">
              <w:rPr>
                <w:rFonts w:eastAsia="Times New Roman" w:cstheme="minorHAnsi"/>
                <w:lang w:eastAsia="en-GB"/>
              </w:rPr>
              <w:t xml:space="preserve">acility </w:t>
            </w:r>
            <w:r>
              <w:rPr>
                <w:rFonts w:eastAsia="Times New Roman" w:cstheme="minorHAnsi"/>
                <w:lang w:eastAsia="en-GB"/>
              </w:rPr>
              <w:t>g</w:t>
            </w:r>
            <w:r w:rsidR="000C5E81">
              <w:rPr>
                <w:rFonts w:eastAsia="Times New Roman" w:cstheme="minorHAnsi"/>
                <w:lang w:eastAsia="en-GB"/>
              </w:rPr>
              <w:t xml:space="preserve">rid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0C5E81">
              <w:rPr>
                <w:rFonts w:eastAsia="Times New Roman" w:cstheme="minorHAnsi"/>
                <w:lang w:eastAsia="en-GB"/>
              </w:rPr>
              <w:t>ayout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8F7EC5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703A66E2" w:rsidR="000C5E81" w:rsidRPr="00F250B6" w:rsidRDefault="00FF0560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0C5E81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4D9E362F" w:rsidR="000C5E81" w:rsidRPr="00F250B6" w:rsidRDefault="000C5E81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FF0560">
              <w:rPr>
                <w:rFonts w:eastAsia="Times New Roman" w:cstheme="minorHAnsi"/>
                <w:lang w:eastAsia="en-GB"/>
              </w:rPr>
              <w:t>.o</w:t>
            </w:r>
            <w:r w:rsidR="00AB1BD8">
              <w:rPr>
                <w:rFonts w:eastAsia="Times New Roman" w:cstheme="minorHAnsi"/>
                <w:lang w:eastAsia="en-GB"/>
              </w:rPr>
              <w:t>bserve Facility Arrangement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05E2BD2E" w:rsidR="000C5E81" w:rsidRPr="00F250B6" w:rsidRDefault="00FF056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3C7699">
              <w:rPr>
                <w:rFonts w:eastAsia="Times New Roman" w:cstheme="minorHAnsi"/>
                <w:lang w:eastAsia="en-GB"/>
              </w:rPr>
              <w:t>acilities displayed in grid layout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p w14:paraId="528D5427" w14:textId="77777777" w:rsidR="00BB573B" w:rsidRDefault="00BB573B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BB573B" w:rsidRPr="00F250B6" w14:paraId="7C4AC25D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49CA5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43CC" w14:textId="5772E11E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Tc_fac_7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09BA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5523CA" w14:textId="0D6B7A4E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CSS styling by </w:t>
            </w:r>
            <w:r w:rsidR="00D70664">
              <w:rPr>
                <w:rFonts w:eastAsia="Times New Roman" w:cstheme="minorHAnsi"/>
                <w:lang w:eastAsia="en-GB"/>
              </w:rPr>
              <w:t>status</w:t>
            </w:r>
          </w:p>
        </w:tc>
      </w:tr>
      <w:tr w:rsidR="00BB573B" w:rsidRPr="00F250B6" w14:paraId="0DFECCDB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0F5CA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37A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BB573B" w:rsidRPr="00F250B6" w14:paraId="3AA51AEB" w14:textId="77777777" w:rsidTr="003E40E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059B58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2531C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2F3324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6DBB05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09925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40C4A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C48CA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51B5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7B52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E328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17223C46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0673D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73AC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1B7A4C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8A20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ACFAE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0E4" w:rsidRPr="00F250B6" w14:paraId="208BBEAE" w14:textId="77777777" w:rsidTr="003E40E4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2825A9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39AA72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4CC08A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08341FB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6F77A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D0CD20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5A26B4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0E4" w:rsidRPr="00F250B6" w14:paraId="67B61306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59971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4CE1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1E42DB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B3B6" w14:textId="77777777" w:rsidR="003E40E4" w:rsidRPr="00F250B6" w:rsidRDefault="003E40E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573B" w:rsidRPr="00F250B6" w14:paraId="6F46C4C9" w14:textId="77777777" w:rsidTr="003E40E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04B91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CFD5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5CF107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E79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DE83B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FB56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8E496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2648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7A22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394F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34C69B1F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F832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9D95068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39B2C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8B5C52" w14:textId="77777777" w:rsidR="00BB573B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0F619733" w14:textId="54788BAB" w:rsidR="00BB573B" w:rsidRPr="00F250B6" w:rsidRDefault="00332F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</w:t>
            </w:r>
            <w:r w:rsidR="00BB573B">
              <w:rPr>
                <w:rFonts w:eastAsia="Times New Roman" w:cstheme="minorHAnsi"/>
                <w:lang w:eastAsia="en-GB"/>
              </w:rPr>
              <w:t>SS styling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F2381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5EF63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19763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F585F18" w14:textId="77777777" w:rsidTr="003E40E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8E9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AE9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DDD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9A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9A4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06E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67A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6C0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5DB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74E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2CAA883B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4501FF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6A6B3A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A076E0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FD2AF2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6548E7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B573B" w:rsidRPr="00F250B6" w14:paraId="4AA091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390FC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1E548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9D8AB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DFA03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1242F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573B" w:rsidRPr="00F250B6" w14:paraId="4BACCF72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0C78" w14:textId="587CC68D" w:rsidR="00BB573B" w:rsidRPr="00F250B6" w:rsidRDefault="003E40E4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BB573B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510EA" w14:textId="12C35D2F" w:rsidR="00BB573B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0D03F0">
              <w:rPr>
                <w:rFonts w:eastAsia="Times New Roman" w:cstheme="minorHAnsi"/>
                <w:lang w:eastAsia="en-GB"/>
              </w:rPr>
              <w:t>o</w:t>
            </w:r>
            <w:r w:rsidR="005D61F8">
              <w:rPr>
                <w:rFonts w:eastAsia="Times New Roman" w:cstheme="minorHAnsi"/>
                <w:lang w:eastAsia="en-GB"/>
              </w:rPr>
              <w:t xml:space="preserve">pen vs code </w:t>
            </w:r>
          </w:p>
          <w:p w14:paraId="10060EA9" w14:textId="195861E9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2.slect facilities.html</w:t>
            </w:r>
          </w:p>
          <w:p w14:paraId="12E419A7" w14:textId="6B4A36AF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3.check CSS</w:t>
            </w:r>
          </w:p>
          <w:p w14:paraId="1AD20CC0" w14:textId="12DA2559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 open browser observe GYM, Library and Swimming Pool styles</w:t>
            </w:r>
          </w:p>
          <w:p w14:paraId="3186B92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8CB7B" w14:textId="56507FA9" w:rsidR="00BB573B" w:rsidRPr="00F250B6" w:rsidRDefault="000D03F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F2378F">
              <w:rPr>
                <w:rFonts w:eastAsia="Times New Roman" w:cstheme="minorHAnsi"/>
                <w:lang w:eastAsia="en-GB"/>
              </w:rPr>
              <w:t xml:space="preserve">ll CSS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F2378F">
              <w:rPr>
                <w:rFonts w:eastAsia="Times New Roman" w:cstheme="minorHAnsi"/>
                <w:lang w:eastAsia="en-GB"/>
              </w:rPr>
              <w:t>tyling according to status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22F2C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C8352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F9F28FF" w14:textId="77777777" w:rsidR="00BB573B" w:rsidRDefault="00BB573B" w:rsidP="00BB573B">
      <w:pPr>
        <w:rPr>
          <w:rFonts w:cstheme="minorHAnsi"/>
        </w:rPr>
      </w:pPr>
    </w:p>
    <w:p w14:paraId="57F49DA5" w14:textId="77777777" w:rsidR="00BB573B" w:rsidRDefault="00BB573B" w:rsidP="00BB573B">
      <w:pPr>
        <w:rPr>
          <w:rFonts w:cstheme="minorHAnsi"/>
        </w:rPr>
      </w:pPr>
    </w:p>
    <w:p w14:paraId="0CB18BB8" w14:textId="77777777" w:rsidR="00BB573B" w:rsidRDefault="00BB573B">
      <w:pPr>
        <w:rPr>
          <w:rFonts w:cstheme="minorHAnsi"/>
        </w:rPr>
      </w:pPr>
    </w:p>
    <w:p w14:paraId="7B5C90A7" w14:textId="77777777" w:rsidR="00D70664" w:rsidRDefault="00D70664">
      <w:pPr>
        <w:rPr>
          <w:rFonts w:cstheme="minorHAnsi"/>
        </w:rPr>
      </w:pPr>
    </w:p>
    <w:p w14:paraId="3D360DE6" w14:textId="77777777" w:rsidR="00D70664" w:rsidRDefault="00D70664">
      <w:pPr>
        <w:rPr>
          <w:rFonts w:cstheme="minorHAnsi"/>
        </w:rPr>
      </w:pPr>
    </w:p>
    <w:p w14:paraId="2BC031D7" w14:textId="77777777" w:rsidR="00D70664" w:rsidRDefault="00D70664">
      <w:pPr>
        <w:rPr>
          <w:rFonts w:cstheme="minorHAnsi"/>
        </w:rPr>
      </w:pPr>
    </w:p>
    <w:p w14:paraId="73BA4EAB" w14:textId="300F3FF2" w:rsidR="00D70664" w:rsidRPr="00D70664" w:rsidRDefault="00D70664">
      <w:pPr>
        <w:rPr>
          <w:rFonts w:cstheme="minorHAnsi"/>
          <w:b/>
          <w:bCs/>
          <w:color w:val="EE0000"/>
          <w:sz w:val="32"/>
          <w:szCs w:val="32"/>
        </w:rPr>
      </w:pPr>
      <w:r w:rsidRPr="00D70664">
        <w:rPr>
          <w:rFonts w:cstheme="minorHAnsi"/>
          <w:b/>
          <w:bCs/>
          <w:color w:val="EE0000"/>
          <w:sz w:val="32"/>
          <w:szCs w:val="32"/>
        </w:rPr>
        <w:lastRenderedPageBreak/>
        <w:t>Negative Test Case</w:t>
      </w:r>
    </w:p>
    <w:p w14:paraId="7181F54E" w14:textId="77777777" w:rsidR="00D70664" w:rsidRDefault="00D70664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80"/>
        <w:gridCol w:w="86"/>
        <w:gridCol w:w="12"/>
        <w:gridCol w:w="987"/>
        <w:gridCol w:w="211"/>
        <w:gridCol w:w="1086"/>
        <w:gridCol w:w="210"/>
        <w:gridCol w:w="87"/>
        <w:gridCol w:w="999"/>
        <w:gridCol w:w="210"/>
        <w:gridCol w:w="561"/>
        <w:gridCol w:w="248"/>
        <w:gridCol w:w="279"/>
        <w:gridCol w:w="209"/>
        <w:gridCol w:w="88"/>
        <w:gridCol w:w="439"/>
        <w:gridCol w:w="112"/>
        <w:gridCol w:w="1204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D70664" w:rsidRPr="00F250B6" w14:paraId="65F6350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26EC0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7220" w14:textId="4024B354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Tc_fac_8</w:t>
            </w:r>
          </w:p>
        </w:tc>
        <w:tc>
          <w:tcPr>
            <w:tcW w:w="126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3DC2E8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F3043B" w14:textId="4903F596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CSS missing (Load Page)</w:t>
            </w:r>
          </w:p>
        </w:tc>
      </w:tr>
      <w:tr w:rsidR="00D70664" w:rsidRPr="00F250B6" w14:paraId="5666708C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5C64F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95BE0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D70664" w:rsidRPr="00F250B6" w14:paraId="4850E85F" w14:textId="77777777" w:rsidTr="00C267FD">
        <w:trPr>
          <w:trHeight w:val="295"/>
        </w:trPr>
        <w:tc>
          <w:tcPr>
            <w:tcW w:w="260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F89256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12C12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B892C85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7DB00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D5C6F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3FD3B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A909D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B3D1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93A03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75C69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0F56E8D4" w14:textId="77777777" w:rsidTr="00C267FD">
        <w:trPr>
          <w:gridAfter w:val="14"/>
          <w:wAfter w:w="10007" w:type="dxa"/>
          <w:trHeight w:val="153"/>
        </w:trPr>
        <w:tc>
          <w:tcPr>
            <w:tcW w:w="260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EF69F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1005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36309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F2F2C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58F25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267FD" w:rsidRPr="00F250B6" w14:paraId="5D251AA0" w14:textId="77777777" w:rsidTr="00C267FD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7A450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E74FB4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AE98089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F4E0EE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F661083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94236B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31F91B2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267FD" w:rsidRPr="00F250B6" w14:paraId="10AECAE4" w14:textId="77777777" w:rsidTr="00FF5001">
        <w:trPr>
          <w:gridAfter w:val="12"/>
          <w:wAfter w:w="9711" w:type="dxa"/>
          <w:trHeight w:val="295"/>
        </w:trPr>
        <w:tc>
          <w:tcPr>
            <w:tcW w:w="2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D361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6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F50462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FCC3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267FD" w:rsidRPr="00F250B6" w14:paraId="4B6AEE90" w14:textId="77777777" w:rsidTr="00C267FD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888AA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FAE42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6D0546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702C77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F66A97E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08145ED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647862" w14:textId="77777777" w:rsidR="00C267FD" w:rsidRPr="00F250B6" w:rsidRDefault="00C267F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502E5FD6" w14:textId="77777777" w:rsidTr="00FF5001">
        <w:trPr>
          <w:gridAfter w:val="24"/>
          <w:wAfter w:w="14885" w:type="dxa"/>
          <w:trHeight w:val="295"/>
        </w:trPr>
        <w:tc>
          <w:tcPr>
            <w:tcW w:w="260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4EF58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2EE86A0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1F712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B7125" w14:textId="78DBF50D" w:rsidR="00D70664" w:rsidRPr="00F250B6" w:rsidRDefault="00E00D8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Load page </w:t>
            </w:r>
            <w:r w:rsidR="00C267FD">
              <w:rPr>
                <w:rFonts w:eastAsia="Times New Roman" w:cstheme="minorHAnsi"/>
                <w:lang w:eastAsia="en-GB"/>
              </w:rPr>
              <w:t>w</w:t>
            </w:r>
            <w:r>
              <w:rPr>
                <w:rFonts w:eastAsia="Times New Roman" w:cstheme="minorHAnsi"/>
                <w:lang w:eastAsia="en-GB"/>
              </w:rPr>
              <w:t>ithout CSSS</w:t>
            </w: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20736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3F823E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85A3C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34655879" w14:textId="77777777" w:rsidTr="00C267FD">
        <w:trPr>
          <w:trHeight w:val="295"/>
        </w:trPr>
        <w:tc>
          <w:tcPr>
            <w:tcW w:w="26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9321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36D2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E5D7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375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B2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1FF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597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CA5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E20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C83B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727B7379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FFE9C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B77C1D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2126B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D66369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B0B0CE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D70664" w:rsidRPr="00F250B6" w14:paraId="6ECA4120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509E25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3D1E6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C4972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E8B54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7F180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70664" w:rsidRPr="00F250B6" w14:paraId="7526143C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4E60" w14:textId="0ACBCA0E" w:rsidR="00D70664" w:rsidRPr="00F250B6" w:rsidRDefault="008A0A1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E00D89">
              <w:rPr>
                <w:rFonts w:eastAsia="Times New Roman" w:cstheme="minorHAnsi"/>
                <w:lang w:eastAsia="en-GB"/>
              </w:rPr>
              <w:t>tyle.css removed</w:t>
            </w:r>
          </w:p>
        </w:tc>
        <w:tc>
          <w:tcPr>
            <w:tcW w:w="435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8AC7D" w14:textId="45731A1F" w:rsidR="00D70664" w:rsidRPr="00E00D89" w:rsidRDefault="008A0A1B" w:rsidP="008A0A1B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1.o</w:t>
            </w:r>
            <w:r w:rsidR="00E00D89">
              <w:rPr>
                <w:rFonts w:eastAsia="Times New Roman" w:cstheme="minorHAnsi"/>
                <w:lang w:eastAsia="en-GB"/>
              </w:rPr>
              <w:t>pen facilities page</w:t>
            </w:r>
          </w:p>
          <w:p w14:paraId="221E1BA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823F1" w14:textId="5F9DA36E" w:rsidR="00D70664" w:rsidRPr="00F250B6" w:rsidRDefault="008A0A1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E00D89">
              <w:rPr>
                <w:rFonts w:eastAsia="Times New Roman" w:cstheme="minorHAnsi"/>
                <w:lang w:eastAsia="en-GB"/>
              </w:rPr>
              <w:t>age loads without styling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27D6E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6D1E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0E34140" w14:textId="77777777" w:rsidR="00D70664" w:rsidRDefault="00D70664" w:rsidP="00D70664">
      <w:pPr>
        <w:rPr>
          <w:rFonts w:cstheme="minorHAnsi"/>
        </w:rPr>
      </w:pPr>
    </w:p>
    <w:p w14:paraId="75DC72A4" w14:textId="5459A31B" w:rsidR="00D70664" w:rsidRPr="00C02F70" w:rsidRDefault="00D70664">
      <w:pPr>
        <w:rPr>
          <w:rFonts w:cstheme="minorHAnsi"/>
          <w:sz w:val="28"/>
          <w:szCs w:val="28"/>
        </w:rPr>
      </w:pPr>
    </w:p>
    <w:sectPr w:rsidR="00D70664" w:rsidRPr="00C02F70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BD64" w14:textId="77777777" w:rsidR="001B5A0B" w:rsidRDefault="001B5A0B" w:rsidP="00D70664">
      <w:pPr>
        <w:spacing w:after="0" w:line="240" w:lineRule="auto"/>
      </w:pPr>
      <w:r>
        <w:separator/>
      </w:r>
    </w:p>
  </w:endnote>
  <w:endnote w:type="continuationSeparator" w:id="0">
    <w:p w14:paraId="74510A19" w14:textId="77777777" w:rsidR="001B5A0B" w:rsidRDefault="001B5A0B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4D4A" w14:textId="77777777" w:rsidR="001B5A0B" w:rsidRDefault="001B5A0B" w:rsidP="00D70664">
      <w:pPr>
        <w:spacing w:after="0" w:line="240" w:lineRule="auto"/>
      </w:pPr>
      <w:r>
        <w:separator/>
      </w:r>
    </w:p>
  </w:footnote>
  <w:footnote w:type="continuationSeparator" w:id="0">
    <w:p w14:paraId="4E4EBBAA" w14:textId="77777777" w:rsidR="001B5A0B" w:rsidRDefault="001B5A0B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14143"/>
    <w:rsid w:val="00040668"/>
    <w:rsid w:val="00092C14"/>
    <w:rsid w:val="000A281E"/>
    <w:rsid w:val="000C5E81"/>
    <w:rsid w:val="000D03F0"/>
    <w:rsid w:val="000E40B2"/>
    <w:rsid w:val="001A6173"/>
    <w:rsid w:val="001B5A0B"/>
    <w:rsid w:val="001D2B28"/>
    <w:rsid w:val="001D7F01"/>
    <w:rsid w:val="00221603"/>
    <w:rsid w:val="00263A3C"/>
    <w:rsid w:val="00332E67"/>
    <w:rsid w:val="00332FBB"/>
    <w:rsid w:val="0035259A"/>
    <w:rsid w:val="00393168"/>
    <w:rsid w:val="003C7699"/>
    <w:rsid w:val="003E40E4"/>
    <w:rsid w:val="004456C5"/>
    <w:rsid w:val="004B2243"/>
    <w:rsid w:val="004E1717"/>
    <w:rsid w:val="00506B1F"/>
    <w:rsid w:val="00581A43"/>
    <w:rsid w:val="005A28FF"/>
    <w:rsid w:val="005C4CB0"/>
    <w:rsid w:val="005D61F8"/>
    <w:rsid w:val="005D7C64"/>
    <w:rsid w:val="006916B7"/>
    <w:rsid w:val="006938D0"/>
    <w:rsid w:val="00710C50"/>
    <w:rsid w:val="007C04F7"/>
    <w:rsid w:val="00807443"/>
    <w:rsid w:val="00822ECC"/>
    <w:rsid w:val="008A0A1B"/>
    <w:rsid w:val="008B2ED2"/>
    <w:rsid w:val="008D336F"/>
    <w:rsid w:val="008D5447"/>
    <w:rsid w:val="008F2B06"/>
    <w:rsid w:val="008F7EC5"/>
    <w:rsid w:val="009307A4"/>
    <w:rsid w:val="009A458F"/>
    <w:rsid w:val="009E758B"/>
    <w:rsid w:val="00AB152D"/>
    <w:rsid w:val="00AB1BD8"/>
    <w:rsid w:val="00AB4599"/>
    <w:rsid w:val="00B21BE6"/>
    <w:rsid w:val="00B66435"/>
    <w:rsid w:val="00BB573B"/>
    <w:rsid w:val="00BD5A5F"/>
    <w:rsid w:val="00C02F70"/>
    <w:rsid w:val="00C267FD"/>
    <w:rsid w:val="00CB19A9"/>
    <w:rsid w:val="00D62928"/>
    <w:rsid w:val="00D70664"/>
    <w:rsid w:val="00DB47EF"/>
    <w:rsid w:val="00E00D89"/>
    <w:rsid w:val="00E648C2"/>
    <w:rsid w:val="00F2378F"/>
    <w:rsid w:val="00F250B6"/>
    <w:rsid w:val="00F82F63"/>
    <w:rsid w:val="00F86942"/>
    <w:rsid w:val="00F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528</Words>
  <Characters>3270</Characters>
  <Application>Microsoft Office Word</Application>
  <DocSecurity>0</DocSecurity>
  <Lines>817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57</cp:revision>
  <dcterms:created xsi:type="dcterms:W3CDTF">2019-01-01T07:14:00Z</dcterms:created>
  <dcterms:modified xsi:type="dcterms:W3CDTF">2026-03-20T13:38:00Z</dcterms:modified>
</cp:coreProperties>
</file>