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81885" w14:textId="14BB58A6" w:rsidR="004456C5" w:rsidRPr="0065504B" w:rsidRDefault="004456C5">
      <w:pPr>
        <w:rPr>
          <w:rFonts w:cstheme="minorHAnsi"/>
          <w:color w:val="EE0000"/>
          <w:sz w:val="36"/>
          <w:szCs w:val="36"/>
        </w:rPr>
      </w:pPr>
    </w:p>
    <w:tbl>
      <w:tblPr>
        <w:tblW w:w="17490" w:type="dxa"/>
        <w:tblLook w:val="04A0" w:firstRow="1" w:lastRow="0" w:firstColumn="1" w:lastColumn="0" w:noHBand="0" w:noVBand="1"/>
      </w:tblPr>
      <w:tblGrid>
        <w:gridCol w:w="1127"/>
        <w:gridCol w:w="136"/>
        <w:gridCol w:w="1244"/>
        <w:gridCol w:w="86"/>
        <w:gridCol w:w="12"/>
        <w:gridCol w:w="987"/>
        <w:gridCol w:w="211"/>
        <w:gridCol w:w="52"/>
        <w:gridCol w:w="1034"/>
        <w:gridCol w:w="210"/>
        <w:gridCol w:w="1086"/>
        <w:gridCol w:w="210"/>
        <w:gridCol w:w="53"/>
        <w:gridCol w:w="508"/>
        <w:gridCol w:w="248"/>
        <w:gridCol w:w="279"/>
        <w:gridCol w:w="209"/>
        <w:gridCol w:w="527"/>
        <w:gridCol w:w="112"/>
        <w:gridCol w:w="657"/>
        <w:gridCol w:w="54"/>
        <w:gridCol w:w="493"/>
        <w:gridCol w:w="176"/>
        <w:gridCol w:w="575"/>
        <w:gridCol w:w="721"/>
        <w:gridCol w:w="1100"/>
        <w:gridCol w:w="196"/>
        <w:gridCol w:w="1296"/>
        <w:gridCol w:w="1297"/>
        <w:gridCol w:w="1102"/>
        <w:gridCol w:w="194"/>
        <w:gridCol w:w="1298"/>
      </w:tblGrid>
      <w:tr w:rsidR="001A6173" w:rsidRPr="00F250B6" w14:paraId="02AB8938" w14:textId="77777777" w:rsidTr="00FF5001">
        <w:trPr>
          <w:gridAfter w:val="2"/>
          <w:wAfter w:w="1492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30875A7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ID</w:t>
            </w:r>
          </w:p>
        </w:tc>
        <w:tc>
          <w:tcPr>
            <w:tcW w:w="436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75689" w14:textId="6E840A89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Tc_</w:t>
            </w:r>
            <w:r w:rsidR="001814F4">
              <w:rPr>
                <w:rFonts w:eastAsia="Times New Roman" w:cstheme="minorHAnsi"/>
                <w:lang w:eastAsia="en-GB"/>
              </w:rPr>
              <w:t>qr</w:t>
            </w:r>
            <w:r>
              <w:rPr>
                <w:rFonts w:eastAsia="Times New Roman" w:cstheme="minorHAnsi"/>
                <w:lang w:eastAsia="en-GB"/>
              </w:rPr>
              <w:t>_</w:t>
            </w:r>
            <w:r w:rsidR="0065504B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126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5AF998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Description</w:t>
            </w:r>
          </w:p>
        </w:tc>
        <w:tc>
          <w:tcPr>
            <w:tcW w:w="7779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4CA21FD2" w14:textId="05FE48F6" w:rsidR="001A6173" w:rsidRPr="00F250B6" w:rsidRDefault="001814F4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1814F4">
              <w:rPr>
                <w:rFonts w:eastAsia="Times New Roman" w:cstheme="minorHAnsi"/>
                <w:lang w:eastAsia="en-GB"/>
              </w:rPr>
              <w:t>QR Scan Simulation</w:t>
            </w:r>
          </w:p>
        </w:tc>
      </w:tr>
      <w:tr w:rsidR="001A6173" w:rsidRPr="00F250B6" w14:paraId="59D633FF" w14:textId="77777777" w:rsidTr="00FF5001">
        <w:trPr>
          <w:gridAfter w:val="18"/>
          <w:wAfter w:w="10534" w:type="dxa"/>
          <w:trHeight w:val="295"/>
        </w:trPr>
        <w:tc>
          <w:tcPr>
            <w:tcW w:w="2593" w:type="dxa"/>
            <w:gridSpan w:val="4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09BBD93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Created By</w:t>
            </w:r>
          </w:p>
        </w:tc>
        <w:tc>
          <w:tcPr>
            <w:tcW w:w="4363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93C2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Chamuditha Jayasanka_(QA)</w:t>
            </w:r>
          </w:p>
        </w:tc>
      </w:tr>
      <w:tr w:rsidR="001A6173" w:rsidRPr="00F250B6" w14:paraId="2D19EBB5" w14:textId="77777777" w:rsidTr="00FF5001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0995AE49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4BE1A3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501C101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FA329EF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18CAA4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C6CB08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BCB289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1A11E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2DA67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58955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65667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2399CEDC" w14:textId="77777777" w:rsidTr="00FF5001">
        <w:trPr>
          <w:gridAfter w:val="16"/>
          <w:wAfter w:w="10007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67442D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35F66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23A5FED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47EDBC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1C1D1C9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D232B" w:rsidRPr="00F250B6" w14:paraId="244EBEE7" w14:textId="77777777" w:rsidTr="00FF5001">
        <w:trPr>
          <w:gridAfter w:val="8"/>
          <w:wAfter w:w="7204" w:type="dxa"/>
          <w:trHeight w:val="295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123519" w14:textId="77777777" w:rsidR="006D232B" w:rsidRPr="00F250B6" w:rsidRDefault="006D232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8BF546" w14:textId="77777777" w:rsidR="006D232B" w:rsidRPr="00F250B6" w:rsidRDefault="006D232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04D3534" w14:textId="77777777" w:rsidR="006D232B" w:rsidRPr="00F250B6" w:rsidRDefault="006D232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CFEDD43" w14:textId="77777777" w:rsidR="006D232B" w:rsidRPr="00F250B6" w:rsidRDefault="006D232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B3739" w14:textId="77777777" w:rsidR="006D232B" w:rsidRPr="00F250B6" w:rsidRDefault="006D232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A023E20" w14:textId="77777777" w:rsidR="006D232B" w:rsidRPr="00F250B6" w:rsidRDefault="006D232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3164936" w14:textId="77777777" w:rsidR="006D232B" w:rsidRPr="00F250B6" w:rsidRDefault="006D232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903728F" w14:textId="77777777" w:rsidR="006D232B" w:rsidRPr="00F250B6" w:rsidRDefault="006D232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6D232B" w:rsidRPr="00F250B6" w14:paraId="2BF94E85" w14:textId="77777777" w:rsidTr="00FF5001">
        <w:trPr>
          <w:gridAfter w:val="11"/>
          <w:wAfter w:w="8448" w:type="dxa"/>
          <w:trHeight w:val="295"/>
        </w:trPr>
        <w:tc>
          <w:tcPr>
            <w:tcW w:w="1263" w:type="dxa"/>
            <w:gridSpan w:val="2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49455808" w14:textId="77777777" w:rsidR="006D232B" w:rsidRPr="00F250B6" w:rsidRDefault="006D232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Date Tested</w:t>
            </w:r>
          </w:p>
        </w:tc>
        <w:tc>
          <w:tcPr>
            <w:tcW w:w="25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EF431" w14:textId="77777777" w:rsidR="006D232B" w:rsidRPr="00F250B6" w:rsidRDefault="006D232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20</w:t>
            </w:r>
            <w:r w:rsidRPr="00F250B6">
              <w:rPr>
                <w:rFonts w:eastAsia="Times New Roman" w:cstheme="minorHAnsi"/>
                <w:lang w:eastAsia="en-GB"/>
              </w:rPr>
              <w:t>-</w:t>
            </w:r>
            <w:r>
              <w:rPr>
                <w:rFonts w:eastAsia="Times New Roman" w:cstheme="minorHAnsi"/>
                <w:lang w:eastAsia="en-GB"/>
              </w:rPr>
              <w:t>Feb</w:t>
            </w:r>
            <w:r w:rsidRPr="00F250B6">
              <w:rPr>
                <w:rFonts w:eastAsia="Times New Roman" w:cstheme="minorHAnsi"/>
                <w:lang w:eastAsia="en-GB"/>
              </w:rPr>
              <w:t>-20</w:t>
            </w:r>
            <w:r>
              <w:rPr>
                <w:rFonts w:eastAsia="Times New Roman" w:cstheme="minorHAnsi"/>
                <w:lang w:eastAsia="en-GB"/>
              </w:rPr>
              <w:t>26</w:t>
            </w:r>
          </w:p>
        </w:tc>
        <w:tc>
          <w:tcPr>
            <w:tcW w:w="2593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63FAA1A3" w14:textId="77777777" w:rsidR="006D232B" w:rsidRPr="00F250B6" w:rsidRDefault="006D232B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Test Case (Pass/Fail/Not Executed)</w:t>
            </w:r>
          </w:p>
        </w:tc>
        <w:tc>
          <w:tcPr>
            <w:tcW w:w="259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7E001" w14:textId="77777777" w:rsidR="006D232B" w:rsidRPr="00F250B6" w:rsidRDefault="006D232B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  <w:tr w:rsidR="001A6173" w:rsidRPr="00F250B6" w14:paraId="124B6121" w14:textId="77777777" w:rsidTr="00FF5001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6461B1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89DB8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5B6CCC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0DA3A11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EF2873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3A88E0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A1B3D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7C4CD7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9CADE0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C70EB7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8C5FFE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703C7322" w14:textId="77777777" w:rsidTr="00FF5001">
        <w:trPr>
          <w:gridAfter w:val="27"/>
          <w:wAfter w:w="14885" w:type="dxa"/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0D9D7E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3AD60AE8" w14:textId="77777777" w:rsidTr="00FF5001">
        <w:trPr>
          <w:gridAfter w:val="16"/>
          <w:wAfter w:w="10007" w:type="dxa"/>
          <w:trHeight w:val="295"/>
        </w:trPr>
        <w:tc>
          <w:tcPr>
            <w:tcW w:w="2605" w:type="dxa"/>
            <w:gridSpan w:val="5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5A19E4CC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u w:val="single"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u w:val="single"/>
                <w:lang w:eastAsia="en-GB"/>
              </w:rPr>
              <w:t>Test Scenario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0E8229" w14:textId="77777777" w:rsidR="001A6173" w:rsidRDefault="00973131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973131">
              <w:rPr>
                <w:rFonts w:eastAsia="Times New Roman" w:cstheme="minorHAnsi"/>
                <w:lang w:eastAsia="en-GB"/>
              </w:rPr>
              <w:t xml:space="preserve">Verify </w:t>
            </w:r>
          </w:p>
          <w:p w14:paraId="6666BD95" w14:textId="02106946" w:rsidR="00B2568D" w:rsidRPr="00F250B6" w:rsidRDefault="00B2568D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B2568D">
              <w:rPr>
                <w:rFonts w:eastAsia="Times New Roman" w:cstheme="minorHAnsi"/>
                <w:lang w:eastAsia="en-GB"/>
              </w:rPr>
              <w:t xml:space="preserve">QR </w:t>
            </w:r>
            <w:r w:rsidR="006D232B">
              <w:rPr>
                <w:rFonts w:eastAsia="Times New Roman" w:cstheme="minorHAnsi"/>
                <w:lang w:eastAsia="en-GB"/>
              </w:rPr>
              <w:t>c</w:t>
            </w:r>
            <w:r w:rsidRPr="00B2568D">
              <w:rPr>
                <w:rFonts w:eastAsia="Times New Roman" w:cstheme="minorHAnsi"/>
                <w:lang w:eastAsia="en-GB"/>
              </w:rPr>
              <w:t>canner</w:t>
            </w:r>
          </w:p>
        </w:tc>
        <w:tc>
          <w:tcPr>
            <w:tcW w:w="1297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E83E17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46D27A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1A97564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08281E01" w14:textId="77777777" w:rsidTr="00FF5001">
        <w:trPr>
          <w:trHeight w:val="295"/>
        </w:trPr>
        <w:tc>
          <w:tcPr>
            <w:tcW w:w="260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D3EB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B196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3612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9EC4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12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AC05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3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224FF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21E7B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843D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F678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3400A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CC0F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364A1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A6173" w:rsidRPr="00F250B6" w14:paraId="3DC2CAD3" w14:textId="77777777" w:rsidTr="00FF5001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0613B19B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Precondition</w:t>
            </w:r>
          </w:p>
        </w:tc>
        <w:tc>
          <w:tcPr>
            <w:tcW w:w="4351" w:type="dxa"/>
            <w:gridSpan w:val="9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3C91455A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>
              <w:rPr>
                <w:rFonts w:eastAsia="Times New Roman" w:cstheme="minorHAnsi"/>
                <w:b/>
                <w:bCs/>
                <w:lang w:eastAsia="en-GB"/>
              </w:rPr>
              <w:t>Test Steps</w:t>
            </w:r>
          </w:p>
        </w:tc>
        <w:tc>
          <w:tcPr>
            <w:tcW w:w="2579" w:type="dxa"/>
            <w:gridSpan w:val="8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noWrap/>
            <w:hideMark/>
          </w:tcPr>
          <w:p w14:paraId="2C1E5075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Expected Results</w:t>
            </w:r>
          </w:p>
        </w:tc>
        <w:tc>
          <w:tcPr>
            <w:tcW w:w="2572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2016C47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>Actual Results</w:t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shd w:val="clear" w:color="000000" w:fill="FFFFCC"/>
            <w:hideMark/>
          </w:tcPr>
          <w:p w14:paraId="2BA3961E" w14:textId="77777777" w:rsidR="001A6173" w:rsidRPr="00F250B6" w:rsidRDefault="001A6173" w:rsidP="00FF50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n-GB"/>
              </w:rPr>
            </w:pPr>
            <w:r w:rsidRPr="00F250B6">
              <w:rPr>
                <w:rFonts w:eastAsia="Times New Roman" w:cstheme="minorHAnsi"/>
                <w:b/>
                <w:bCs/>
                <w:lang w:eastAsia="en-GB"/>
              </w:rPr>
              <w:t xml:space="preserve">Pass / Fail </w:t>
            </w:r>
          </w:p>
        </w:tc>
      </w:tr>
      <w:tr w:rsidR="001A6173" w:rsidRPr="00F250B6" w14:paraId="4339D88D" w14:textId="77777777" w:rsidTr="00FF5001">
        <w:trPr>
          <w:gridAfter w:val="2"/>
          <w:wAfter w:w="1492" w:type="dxa"/>
          <w:trHeight w:val="472"/>
        </w:trPr>
        <w:tc>
          <w:tcPr>
            <w:tcW w:w="2605" w:type="dxa"/>
            <w:gridSpan w:val="5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4EBD6E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51" w:type="dxa"/>
            <w:gridSpan w:val="9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69FEBA8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9" w:type="dxa"/>
            <w:gridSpan w:val="8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10204534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2572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410BA61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B2B2B2"/>
              <w:left w:val="single" w:sz="4" w:space="0" w:color="B2B2B2"/>
              <w:bottom w:val="single" w:sz="4" w:space="0" w:color="B2B2B2"/>
              <w:right w:val="single" w:sz="4" w:space="0" w:color="B2B2B2"/>
            </w:tcBorders>
            <w:vAlign w:val="center"/>
            <w:hideMark/>
          </w:tcPr>
          <w:p w14:paraId="76EED3A2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1A6173" w:rsidRPr="00F250B6" w14:paraId="5ABD472F" w14:textId="77777777" w:rsidTr="00FF5001">
        <w:trPr>
          <w:gridAfter w:val="2"/>
          <w:wAfter w:w="1492" w:type="dxa"/>
          <w:trHeight w:val="573"/>
        </w:trPr>
        <w:tc>
          <w:tcPr>
            <w:tcW w:w="26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EFC69" w14:textId="2133E69D" w:rsidR="00AE3384" w:rsidRPr="006D232B" w:rsidRDefault="006D232B" w:rsidP="006D232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</w:t>
            </w:r>
            <w:r w:rsidR="00AE3384" w:rsidRPr="006D232B">
              <w:rPr>
                <w:rFonts w:eastAsia="Times New Roman" w:cstheme="minorHAnsi"/>
                <w:lang w:eastAsia="en-GB"/>
              </w:rPr>
              <w:t>QR</w:t>
            </w:r>
            <w:r>
              <w:rPr>
                <w:rFonts w:eastAsia="Times New Roman" w:cstheme="minorHAnsi"/>
                <w:lang w:eastAsia="en-GB"/>
              </w:rPr>
              <w:t>s</w:t>
            </w:r>
            <w:r w:rsidR="00AE3384" w:rsidRPr="006D232B">
              <w:rPr>
                <w:rFonts w:eastAsia="Times New Roman" w:cstheme="minorHAnsi"/>
                <w:lang w:eastAsia="en-GB"/>
              </w:rPr>
              <w:t>Scanner page is accessible</w:t>
            </w:r>
          </w:p>
          <w:p w14:paraId="7BE61CBC" w14:textId="77777777" w:rsidR="00AE3384" w:rsidRPr="00AE3384" w:rsidRDefault="00AE3384" w:rsidP="00AE3384">
            <w:pPr>
              <w:spacing w:after="0" w:line="240" w:lineRule="auto"/>
              <w:jc w:val="center"/>
              <w:rPr>
                <w:rFonts w:eastAsia="Times New Roman" w:cstheme="minorHAnsi"/>
                <w:lang w:eastAsia="en-GB"/>
              </w:rPr>
            </w:pPr>
          </w:p>
          <w:p w14:paraId="1D3565E0" w14:textId="3EEFBBC3" w:rsidR="001A6173" w:rsidRPr="006D232B" w:rsidRDefault="006D232B" w:rsidP="006D232B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1.b</w:t>
            </w:r>
            <w:r w:rsidR="00AE3384" w:rsidRPr="006D232B">
              <w:rPr>
                <w:rFonts w:eastAsia="Times New Roman" w:cstheme="minorHAnsi"/>
                <w:lang w:eastAsia="en-GB"/>
              </w:rPr>
              <w:t>rowser is launched</w:t>
            </w:r>
          </w:p>
        </w:tc>
        <w:tc>
          <w:tcPr>
            <w:tcW w:w="435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846F4F" w14:textId="3E4C528A" w:rsidR="00A8269E" w:rsidRPr="00F949B4" w:rsidRDefault="00F949B4" w:rsidP="00F949B4">
            <w:pPr>
              <w:spacing w:after="0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1.o</w:t>
            </w:r>
            <w:r w:rsidR="00A8269E" w:rsidRPr="00F949B4">
              <w:rPr>
                <w:rFonts w:eastAsia="Times New Roman" w:cstheme="minorHAnsi"/>
                <w:lang w:val="en-US" w:eastAsia="en-GB"/>
              </w:rPr>
              <w:t>pen QR Scanner page</w:t>
            </w:r>
          </w:p>
          <w:p w14:paraId="06AEEF89" w14:textId="08D3E7B1" w:rsidR="00A8269E" w:rsidRPr="00F949B4" w:rsidRDefault="00F949B4" w:rsidP="00F949B4">
            <w:pPr>
              <w:spacing w:after="0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2.v</w:t>
            </w:r>
            <w:r w:rsidR="00A8269E" w:rsidRPr="00F949B4">
              <w:rPr>
                <w:rFonts w:eastAsia="Times New Roman" w:cstheme="minorHAnsi"/>
                <w:lang w:val="en-US" w:eastAsia="en-GB"/>
              </w:rPr>
              <w:t>erify page heading</w:t>
            </w:r>
          </w:p>
          <w:p w14:paraId="00281957" w14:textId="3854C416" w:rsidR="00A8269E" w:rsidRPr="00F949B4" w:rsidRDefault="00F949B4" w:rsidP="00F949B4">
            <w:pPr>
              <w:spacing w:after="0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3,c</w:t>
            </w:r>
            <w:r w:rsidR="00A8269E" w:rsidRPr="00F949B4">
              <w:rPr>
                <w:rFonts w:eastAsia="Times New Roman" w:cstheme="minorHAnsi"/>
                <w:lang w:val="en-US" w:eastAsia="en-GB"/>
              </w:rPr>
              <w:t>lick Simulate Scan button</w:t>
            </w:r>
          </w:p>
          <w:p w14:paraId="1D60C56C" w14:textId="6951314B" w:rsidR="00A8269E" w:rsidRPr="00F949B4" w:rsidRDefault="00F949B4" w:rsidP="00F949B4">
            <w:pPr>
              <w:spacing w:after="0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4,c</w:t>
            </w:r>
            <w:r w:rsidR="00A8269E" w:rsidRPr="00F949B4">
              <w:rPr>
                <w:rFonts w:eastAsia="Times New Roman" w:cstheme="minorHAnsi"/>
                <w:lang w:val="en-US" w:eastAsia="en-GB"/>
              </w:rPr>
              <w:t>heck scan result display</w:t>
            </w:r>
          </w:p>
          <w:p w14:paraId="26E93B5C" w14:textId="77777777" w:rsidR="001A6173" w:rsidRPr="00F250B6" w:rsidRDefault="001A6173" w:rsidP="00A8269E">
            <w:pPr>
              <w:pStyle w:val="ListParagraph"/>
              <w:spacing w:after="0" w:line="24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57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159E95" w14:textId="5CDC3882" w:rsidR="00A8269E" w:rsidRPr="00F949B4" w:rsidRDefault="00F949B4" w:rsidP="00F949B4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1.l</w:t>
            </w:r>
            <w:r w:rsidR="00A8269E" w:rsidRPr="00F949B4">
              <w:rPr>
                <w:rFonts w:eastAsia="Times New Roman" w:cstheme="minorHAnsi"/>
                <w:lang w:val="en-US" w:eastAsia="en-GB"/>
              </w:rPr>
              <w:t>ocation details displayed</w:t>
            </w:r>
          </w:p>
          <w:p w14:paraId="0771B59D" w14:textId="752396E1" w:rsidR="00A8269E" w:rsidRPr="00F949B4" w:rsidRDefault="00F949B4" w:rsidP="00F949B4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2.p</w:t>
            </w:r>
            <w:r w:rsidR="00A8269E" w:rsidRPr="00F949B4">
              <w:rPr>
                <w:rFonts w:eastAsia="Times New Roman" w:cstheme="minorHAnsi"/>
                <w:lang w:val="en-US" w:eastAsia="en-GB"/>
              </w:rPr>
              <w:t>oints awarded shown</w:t>
            </w:r>
          </w:p>
          <w:p w14:paraId="305108B3" w14:textId="4BFD02D0" w:rsidR="00A8269E" w:rsidRPr="00F949B4" w:rsidRDefault="00F949B4" w:rsidP="00F949B4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  <w:r>
              <w:rPr>
                <w:rFonts w:eastAsia="Times New Roman" w:cstheme="minorHAnsi"/>
                <w:lang w:val="en-US" w:eastAsia="en-GB"/>
              </w:rPr>
              <w:t>3.b</w:t>
            </w:r>
            <w:r w:rsidR="00A8269E" w:rsidRPr="00F949B4">
              <w:rPr>
                <w:rFonts w:eastAsia="Times New Roman" w:cstheme="minorHAnsi"/>
                <w:lang w:val="en-US" w:eastAsia="en-GB"/>
              </w:rPr>
              <w:t>ack link visible</w:t>
            </w:r>
          </w:p>
          <w:p w14:paraId="5C97097E" w14:textId="77502B02" w:rsidR="001A6173" w:rsidRPr="0084187C" w:rsidRDefault="001A6173" w:rsidP="00A8269E">
            <w:pPr>
              <w:spacing w:after="0" w:line="240" w:lineRule="auto"/>
              <w:rPr>
                <w:rFonts w:eastAsia="Times New Roman" w:cstheme="minorHAnsi"/>
                <w:lang w:val="en-US" w:eastAsia="en-GB"/>
              </w:rPr>
            </w:pPr>
          </w:p>
        </w:tc>
        <w:tc>
          <w:tcPr>
            <w:tcW w:w="25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29541525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As Expected,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14:paraId="19BBF546" w14:textId="77777777" w:rsidR="001A6173" w:rsidRPr="00F250B6" w:rsidRDefault="001A6173" w:rsidP="00FF5001">
            <w:pPr>
              <w:spacing w:after="0" w:line="240" w:lineRule="auto"/>
              <w:rPr>
                <w:rFonts w:eastAsia="Times New Roman" w:cstheme="minorHAnsi"/>
                <w:lang w:eastAsia="en-GB"/>
              </w:rPr>
            </w:pPr>
            <w:r w:rsidRPr="00F250B6">
              <w:rPr>
                <w:rFonts w:eastAsia="Times New Roman" w:cstheme="minorHAnsi"/>
                <w:lang w:eastAsia="en-GB"/>
              </w:rPr>
              <w:t>Pass</w:t>
            </w:r>
          </w:p>
        </w:tc>
      </w:tr>
    </w:tbl>
    <w:p w14:paraId="317A010F" w14:textId="6D405D02" w:rsidR="001A6173" w:rsidRDefault="001A6173">
      <w:pPr>
        <w:rPr>
          <w:rFonts w:cstheme="minorHAnsi"/>
        </w:rPr>
      </w:pPr>
    </w:p>
    <w:p w14:paraId="504F50D7" w14:textId="67435967" w:rsidR="00710C50" w:rsidRDefault="00710C50">
      <w:pPr>
        <w:rPr>
          <w:rFonts w:cstheme="minorHAnsi"/>
        </w:rPr>
      </w:pPr>
    </w:p>
    <w:p w14:paraId="342912FE" w14:textId="77777777" w:rsidR="004456C5" w:rsidRDefault="004456C5">
      <w:pPr>
        <w:rPr>
          <w:rFonts w:cstheme="minorHAnsi"/>
        </w:rPr>
      </w:pPr>
    </w:p>
    <w:p w14:paraId="3F2BB5D6" w14:textId="77777777" w:rsidR="004456C5" w:rsidRDefault="004456C5">
      <w:pPr>
        <w:rPr>
          <w:rFonts w:cstheme="minorHAnsi"/>
        </w:rPr>
      </w:pPr>
    </w:p>
    <w:sectPr w:rsidR="004456C5" w:rsidSect="00F250B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AA5AD" w14:textId="77777777" w:rsidR="004A6518" w:rsidRDefault="004A6518" w:rsidP="00D70664">
      <w:pPr>
        <w:spacing w:after="0" w:line="240" w:lineRule="auto"/>
      </w:pPr>
      <w:r>
        <w:separator/>
      </w:r>
    </w:p>
  </w:endnote>
  <w:endnote w:type="continuationSeparator" w:id="0">
    <w:p w14:paraId="3433FF6F" w14:textId="77777777" w:rsidR="004A6518" w:rsidRDefault="004A6518" w:rsidP="00D70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066DF" w14:textId="77777777" w:rsidR="004A6518" w:rsidRDefault="004A6518" w:rsidP="00D70664">
      <w:pPr>
        <w:spacing w:after="0" w:line="240" w:lineRule="auto"/>
      </w:pPr>
      <w:r>
        <w:separator/>
      </w:r>
    </w:p>
  </w:footnote>
  <w:footnote w:type="continuationSeparator" w:id="0">
    <w:p w14:paraId="4C8330F8" w14:textId="77777777" w:rsidR="004A6518" w:rsidRDefault="004A6518" w:rsidP="00D70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0161"/>
    <w:multiLevelType w:val="hybridMultilevel"/>
    <w:tmpl w:val="4EB4C9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E5118"/>
    <w:multiLevelType w:val="multilevel"/>
    <w:tmpl w:val="824C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F16C1"/>
    <w:multiLevelType w:val="hybridMultilevel"/>
    <w:tmpl w:val="2B6426C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FF17E47"/>
    <w:multiLevelType w:val="hybridMultilevel"/>
    <w:tmpl w:val="ECF05D3C"/>
    <w:lvl w:ilvl="0" w:tplc="092413F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E3F01"/>
    <w:multiLevelType w:val="multilevel"/>
    <w:tmpl w:val="8A1E3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2E476C"/>
    <w:multiLevelType w:val="hybridMultilevel"/>
    <w:tmpl w:val="6BEC9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1C7ABF"/>
    <w:multiLevelType w:val="hybridMultilevel"/>
    <w:tmpl w:val="B2A4A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B317F1"/>
    <w:multiLevelType w:val="hybridMultilevel"/>
    <w:tmpl w:val="224290E2"/>
    <w:lvl w:ilvl="0" w:tplc="319EF05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DB554A"/>
    <w:multiLevelType w:val="hybridMultilevel"/>
    <w:tmpl w:val="82EAF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C66F22"/>
    <w:multiLevelType w:val="multilevel"/>
    <w:tmpl w:val="5F44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541139"/>
    <w:multiLevelType w:val="hybridMultilevel"/>
    <w:tmpl w:val="F5EC0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587956">
    <w:abstractNumId w:val="6"/>
  </w:num>
  <w:num w:numId="2" w16cid:durableId="1695954696">
    <w:abstractNumId w:val="10"/>
  </w:num>
  <w:num w:numId="3" w16cid:durableId="380323127">
    <w:abstractNumId w:val="3"/>
  </w:num>
  <w:num w:numId="4" w16cid:durableId="1516119088">
    <w:abstractNumId w:val="0"/>
  </w:num>
  <w:num w:numId="5" w16cid:durableId="1981839872">
    <w:abstractNumId w:val="7"/>
  </w:num>
  <w:num w:numId="6" w16cid:durableId="1581669654">
    <w:abstractNumId w:val="9"/>
  </w:num>
  <w:num w:numId="7" w16cid:durableId="1272739003">
    <w:abstractNumId w:val="4"/>
  </w:num>
  <w:num w:numId="8" w16cid:durableId="918515054">
    <w:abstractNumId w:val="1"/>
  </w:num>
  <w:num w:numId="9" w16cid:durableId="748498245">
    <w:abstractNumId w:val="8"/>
  </w:num>
  <w:num w:numId="10" w16cid:durableId="1834829922">
    <w:abstractNumId w:val="2"/>
  </w:num>
  <w:num w:numId="11" w16cid:durableId="6260872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AwMDAzNTI2NjY1MTFX0lEKTi0uzszPAykwrAUAX/HQsCwAAAA="/>
  </w:docVars>
  <w:rsids>
    <w:rsidRoot w:val="00F250B6"/>
    <w:rsid w:val="0009035B"/>
    <w:rsid w:val="00092C14"/>
    <w:rsid w:val="000C5E81"/>
    <w:rsid w:val="000D69F2"/>
    <w:rsid w:val="000D6E4B"/>
    <w:rsid w:val="001814F4"/>
    <w:rsid w:val="001A6173"/>
    <w:rsid w:val="001D2B28"/>
    <w:rsid w:val="001D7F01"/>
    <w:rsid w:val="00217638"/>
    <w:rsid w:val="00221603"/>
    <w:rsid w:val="00234954"/>
    <w:rsid w:val="00237504"/>
    <w:rsid w:val="00332E67"/>
    <w:rsid w:val="0035259A"/>
    <w:rsid w:val="00382F95"/>
    <w:rsid w:val="00393168"/>
    <w:rsid w:val="003C7699"/>
    <w:rsid w:val="003F0758"/>
    <w:rsid w:val="00410AB6"/>
    <w:rsid w:val="004456C5"/>
    <w:rsid w:val="0048118A"/>
    <w:rsid w:val="004A6518"/>
    <w:rsid w:val="004E1717"/>
    <w:rsid w:val="00506B1F"/>
    <w:rsid w:val="00581A43"/>
    <w:rsid w:val="005A28FF"/>
    <w:rsid w:val="005D61F8"/>
    <w:rsid w:val="005D7C64"/>
    <w:rsid w:val="005E01BD"/>
    <w:rsid w:val="0065504B"/>
    <w:rsid w:val="00675C41"/>
    <w:rsid w:val="006916B7"/>
    <w:rsid w:val="006938D0"/>
    <w:rsid w:val="006D232B"/>
    <w:rsid w:val="006F246B"/>
    <w:rsid w:val="00710C50"/>
    <w:rsid w:val="007A29BA"/>
    <w:rsid w:val="007C04F7"/>
    <w:rsid w:val="00803E9D"/>
    <w:rsid w:val="00840BBB"/>
    <w:rsid w:val="0084187C"/>
    <w:rsid w:val="008D336F"/>
    <w:rsid w:val="008D5447"/>
    <w:rsid w:val="00973131"/>
    <w:rsid w:val="009A458F"/>
    <w:rsid w:val="009E178E"/>
    <w:rsid w:val="009E758B"/>
    <w:rsid w:val="00A8269E"/>
    <w:rsid w:val="00AB1BD8"/>
    <w:rsid w:val="00AB4599"/>
    <w:rsid w:val="00AE3384"/>
    <w:rsid w:val="00B21BE6"/>
    <w:rsid w:val="00B2568D"/>
    <w:rsid w:val="00B66435"/>
    <w:rsid w:val="00B86052"/>
    <w:rsid w:val="00BB573B"/>
    <w:rsid w:val="00BD09CE"/>
    <w:rsid w:val="00BD5A5F"/>
    <w:rsid w:val="00C02F70"/>
    <w:rsid w:val="00CB19A9"/>
    <w:rsid w:val="00D357ED"/>
    <w:rsid w:val="00D62928"/>
    <w:rsid w:val="00D70664"/>
    <w:rsid w:val="00D805D8"/>
    <w:rsid w:val="00DB2AD9"/>
    <w:rsid w:val="00E00D89"/>
    <w:rsid w:val="00F2378F"/>
    <w:rsid w:val="00F250B6"/>
    <w:rsid w:val="00F25B8B"/>
    <w:rsid w:val="00F86942"/>
    <w:rsid w:val="00F9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7FF7"/>
  <w15:chartTrackingRefBased/>
  <w15:docId w15:val="{8844679D-886C-4E4D-890B-A6D936B2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664"/>
  </w:style>
  <w:style w:type="paragraph" w:styleId="Footer">
    <w:name w:val="footer"/>
    <w:basedOn w:val="Normal"/>
    <w:link w:val="FooterChar"/>
    <w:uiPriority w:val="99"/>
    <w:unhideWhenUsed/>
    <w:rsid w:val="00D706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664"/>
  </w:style>
  <w:style w:type="paragraph" w:styleId="ListParagraph">
    <w:name w:val="List Paragraph"/>
    <w:basedOn w:val="Normal"/>
    <w:uiPriority w:val="34"/>
    <w:qFormat/>
    <w:rsid w:val="00E00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85</Words>
  <Characters>502</Characters>
  <Application>Microsoft Office Word</Application>
  <DocSecurity>0</DocSecurity>
  <Lines>125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Jain</dc:creator>
  <cp:keywords/>
  <dc:description/>
  <cp:lastModifiedBy>Aththanayake, Aththanayake Mudiyanselage C.</cp:lastModifiedBy>
  <cp:revision>62</cp:revision>
  <dcterms:created xsi:type="dcterms:W3CDTF">2019-01-01T07:14:00Z</dcterms:created>
  <dcterms:modified xsi:type="dcterms:W3CDTF">2026-03-20T14:31:00Z</dcterms:modified>
</cp:coreProperties>
</file>