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2C22E" w14:textId="2381EEE1" w:rsidR="002729B8" w:rsidRPr="00757641" w:rsidRDefault="00E92B5F" w:rsidP="002729B8">
      <w:pPr>
        <w:rPr>
          <w:rFonts w:ascii="Times New Roman" w:hAnsi="Times New Roman" w:cs="Times New Roman"/>
          <w:b/>
          <w:bCs/>
        </w:rPr>
      </w:pPr>
      <w:r w:rsidRPr="00E92B5F">
        <w:rPr>
          <w:rFonts w:ascii="Times New Roman" w:hAnsi="Times New Roman" w:cs="Times New Roman"/>
          <w:b/>
          <w:bCs/>
          <w:sz w:val="24"/>
          <w:szCs w:val="24"/>
        </w:rPr>
        <w:t>Data Security Measures for the Supermarket POS System Database</w:t>
      </w:r>
      <w:r w:rsidRPr="00E92B5F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</w:rPr>
        <w:br/>
      </w:r>
      <w:r w:rsidR="002729B8" w:rsidRPr="00757641">
        <w:rPr>
          <w:rFonts w:ascii="Times New Roman" w:hAnsi="Times New Roman" w:cs="Times New Roman"/>
          <w:b/>
          <w:bCs/>
        </w:rPr>
        <w:t>1. Data Encryption</w:t>
      </w:r>
    </w:p>
    <w:p w14:paraId="7BC03121" w14:textId="071947C7" w:rsidR="002729B8" w:rsidRPr="00757641" w:rsidRDefault="002729B8" w:rsidP="002729B8">
      <w:p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 xml:space="preserve">Data encryption ensures that sensitive information stored in the database is </w:t>
      </w:r>
      <w:r w:rsidRPr="00757641">
        <w:rPr>
          <w:rFonts w:ascii="Times New Roman" w:hAnsi="Times New Roman" w:cs="Times New Roman"/>
        </w:rPr>
        <w:t>inaccessible</w:t>
      </w:r>
      <w:r w:rsidRPr="00757641">
        <w:rPr>
          <w:rFonts w:ascii="Times New Roman" w:hAnsi="Times New Roman" w:cs="Times New Roman"/>
        </w:rPr>
        <w:t xml:space="preserve"> to unauthorized users. For the supermarket POS system:</w:t>
      </w:r>
    </w:p>
    <w:p w14:paraId="3679197B" w14:textId="77777777" w:rsidR="002729B8" w:rsidRPr="00757641" w:rsidRDefault="002729B8" w:rsidP="00272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  <w:b/>
          <w:bCs/>
        </w:rPr>
        <w:t>Sensitive Data Encryption</w:t>
      </w:r>
      <w:r w:rsidRPr="00757641">
        <w:rPr>
          <w:rFonts w:ascii="Times New Roman" w:hAnsi="Times New Roman" w:cs="Times New Roman"/>
        </w:rPr>
        <w:t>: Encrypt customer personal details, payment methods, and transaction records using advanced encryption standards, such as AES-256.</w:t>
      </w:r>
    </w:p>
    <w:p w14:paraId="5ED35A26" w14:textId="77777777" w:rsidR="002729B8" w:rsidRPr="00757641" w:rsidRDefault="002729B8" w:rsidP="00272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  <w:b/>
          <w:bCs/>
        </w:rPr>
        <w:t>Encrypted Communication</w:t>
      </w:r>
      <w:r w:rsidRPr="00757641">
        <w:rPr>
          <w:rFonts w:ascii="Times New Roman" w:hAnsi="Times New Roman" w:cs="Times New Roman"/>
        </w:rPr>
        <w:t>: SSL/TLS for secure data transmission between client and server, preventing man-in-the-middle attacks.</w:t>
      </w:r>
    </w:p>
    <w:p w14:paraId="6D36552B" w14:textId="2B7A67CB" w:rsidR="002729B8" w:rsidRPr="00757641" w:rsidRDefault="002729B8" w:rsidP="00272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  <w:b/>
          <w:bCs/>
        </w:rPr>
        <w:t>Database Encryption</w:t>
      </w:r>
      <w:r w:rsidRPr="00757641">
        <w:rPr>
          <w:rFonts w:ascii="Times New Roman" w:hAnsi="Times New Roman" w:cs="Times New Roman"/>
        </w:rPr>
        <w:t xml:space="preserve">: Implement </w:t>
      </w:r>
      <w:r w:rsidR="00615831" w:rsidRPr="00615831">
        <w:rPr>
          <w:rFonts w:ascii="Times New Roman" w:hAnsi="Times New Roman" w:cs="Times New Roman"/>
        </w:rPr>
        <w:t>Transparent Data Encryption</w:t>
      </w:r>
      <w:r w:rsidR="00615831">
        <w:rPr>
          <w:rFonts w:ascii="Times New Roman" w:hAnsi="Times New Roman" w:cs="Times New Roman"/>
        </w:rPr>
        <w:t xml:space="preserve"> </w:t>
      </w:r>
      <w:r w:rsidR="00D12BF7">
        <w:rPr>
          <w:rFonts w:ascii="Times New Roman" w:hAnsi="Times New Roman" w:cs="Times New Roman"/>
        </w:rPr>
        <w:t>(</w:t>
      </w:r>
      <w:r w:rsidRPr="00757641">
        <w:rPr>
          <w:rFonts w:ascii="Times New Roman" w:hAnsi="Times New Roman" w:cs="Times New Roman"/>
        </w:rPr>
        <w:t>TDE</w:t>
      </w:r>
      <w:r w:rsidR="00D12BF7">
        <w:rPr>
          <w:rFonts w:ascii="Times New Roman" w:hAnsi="Times New Roman" w:cs="Times New Roman"/>
        </w:rPr>
        <w:t>)</w:t>
      </w:r>
      <w:r w:rsidRPr="00757641">
        <w:rPr>
          <w:rFonts w:ascii="Times New Roman" w:hAnsi="Times New Roman" w:cs="Times New Roman"/>
        </w:rPr>
        <w:t xml:space="preserve"> at the database level to secure data at rest, ensuring that even backups and live data are safe from breaches.</w:t>
      </w:r>
    </w:p>
    <w:p w14:paraId="586E4C01" w14:textId="77777777" w:rsidR="002729B8" w:rsidRPr="00757641" w:rsidRDefault="002729B8" w:rsidP="002729B8">
      <w:pPr>
        <w:rPr>
          <w:rFonts w:ascii="Times New Roman" w:hAnsi="Times New Roman" w:cs="Times New Roman"/>
          <w:b/>
          <w:bCs/>
        </w:rPr>
      </w:pPr>
      <w:r w:rsidRPr="00757641">
        <w:rPr>
          <w:rFonts w:ascii="Times New Roman" w:hAnsi="Times New Roman" w:cs="Times New Roman"/>
          <w:b/>
          <w:bCs/>
        </w:rPr>
        <w:t>2. User Roles</w:t>
      </w:r>
    </w:p>
    <w:p w14:paraId="1A66A618" w14:textId="77777777" w:rsidR="002729B8" w:rsidRPr="00757641" w:rsidRDefault="002729B8" w:rsidP="002729B8">
      <w:p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User roles define access levels for database users based on their responsibilities:</w:t>
      </w:r>
    </w:p>
    <w:p w14:paraId="3CD22F45" w14:textId="43A8AE16" w:rsidR="002729B8" w:rsidRPr="00757641" w:rsidRDefault="002729B8" w:rsidP="002729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  <w:b/>
          <w:bCs/>
        </w:rPr>
        <w:t>Role-based Access Control (RBAC):</w:t>
      </w:r>
      <w:r w:rsidRPr="00757641">
        <w:rPr>
          <w:rFonts w:ascii="Times New Roman" w:hAnsi="Times New Roman" w:cs="Times New Roman"/>
        </w:rPr>
        <w:t xml:space="preserve"> Assign roles such as Admin, Manager, Cashier, and Analyst.</w:t>
      </w:r>
    </w:p>
    <w:p w14:paraId="666C4374" w14:textId="77777777" w:rsidR="002729B8" w:rsidRPr="00757641" w:rsidRDefault="002729B8" w:rsidP="002729B8">
      <w:pPr>
        <w:ind w:left="720"/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Admin: Full access, including modifying database schemas and managing permissions.</w:t>
      </w:r>
    </w:p>
    <w:p w14:paraId="6264ADBA" w14:textId="1B3EA8E5" w:rsidR="002729B8" w:rsidRPr="00757641" w:rsidRDefault="002729B8" w:rsidP="002729B8">
      <w:pPr>
        <w:ind w:left="720"/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 xml:space="preserve">Manager: Access to reports and sales data </w:t>
      </w:r>
      <w:r w:rsidRPr="00757641">
        <w:rPr>
          <w:rFonts w:ascii="Times New Roman" w:hAnsi="Times New Roman" w:cs="Times New Roman"/>
        </w:rPr>
        <w:t>is</w:t>
      </w:r>
      <w:r w:rsidRPr="00757641">
        <w:rPr>
          <w:rFonts w:ascii="Times New Roman" w:hAnsi="Times New Roman" w:cs="Times New Roman"/>
        </w:rPr>
        <w:t xml:space="preserve"> restricted from schema changes.</w:t>
      </w:r>
    </w:p>
    <w:p w14:paraId="4B69AAB0" w14:textId="77777777" w:rsidR="002729B8" w:rsidRPr="00757641" w:rsidRDefault="002729B8" w:rsidP="002729B8">
      <w:pPr>
        <w:ind w:left="720"/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Cashier: Limited to sales and billing modules only.</w:t>
      </w:r>
    </w:p>
    <w:p w14:paraId="0075A78B" w14:textId="13C5FF89" w:rsidR="002729B8" w:rsidRPr="00757641" w:rsidRDefault="002729B8" w:rsidP="002729B8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 xml:space="preserve">Analyst: Can only </w:t>
      </w:r>
      <w:r w:rsidRPr="00757641">
        <w:rPr>
          <w:rFonts w:ascii="Times New Roman" w:hAnsi="Times New Roman" w:cs="Times New Roman"/>
        </w:rPr>
        <w:t>analyze consolidated sales and stock data</w:t>
      </w:r>
      <w:r w:rsidRPr="00757641">
        <w:rPr>
          <w:rFonts w:ascii="Times New Roman" w:hAnsi="Times New Roman" w:cs="Times New Roman"/>
        </w:rPr>
        <w:t>.</w:t>
      </w:r>
      <w:r w:rsidRPr="00757641">
        <w:rPr>
          <w:rFonts w:ascii="Times New Roman" w:hAnsi="Times New Roman" w:cs="Times New Roman"/>
        </w:rPr>
        <w:br/>
      </w:r>
    </w:p>
    <w:p w14:paraId="581A68C3" w14:textId="27C3F9A2" w:rsidR="002729B8" w:rsidRPr="00757641" w:rsidRDefault="002729B8" w:rsidP="0075764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Regularly review and update roles to ensure minimal privilege and avoid unauthorized access.</w:t>
      </w:r>
    </w:p>
    <w:p w14:paraId="0EBFA15A" w14:textId="77777777" w:rsidR="002729B8" w:rsidRPr="00757641" w:rsidRDefault="002729B8" w:rsidP="002729B8">
      <w:pPr>
        <w:rPr>
          <w:rFonts w:ascii="Times New Roman" w:hAnsi="Times New Roman" w:cs="Times New Roman"/>
          <w:b/>
          <w:bCs/>
        </w:rPr>
      </w:pPr>
      <w:r w:rsidRPr="00757641">
        <w:rPr>
          <w:rFonts w:ascii="Times New Roman" w:hAnsi="Times New Roman" w:cs="Times New Roman"/>
          <w:b/>
          <w:bCs/>
        </w:rPr>
        <w:t>3. Permissions</w:t>
      </w:r>
    </w:p>
    <w:p w14:paraId="689DA8F9" w14:textId="77777777" w:rsidR="002729B8" w:rsidRPr="00757641" w:rsidRDefault="002729B8" w:rsidP="002729B8">
      <w:p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Permissions control what users can do:</w:t>
      </w:r>
    </w:p>
    <w:p w14:paraId="52E7D68B" w14:textId="77777777" w:rsidR="002729B8" w:rsidRPr="00757641" w:rsidRDefault="002729B8" w:rsidP="002729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  <w:b/>
          <w:bCs/>
        </w:rPr>
        <w:t>Granular Permissions</w:t>
      </w:r>
      <w:r w:rsidRPr="00757641">
        <w:rPr>
          <w:rFonts w:ascii="Times New Roman" w:hAnsi="Times New Roman" w:cs="Times New Roman"/>
        </w:rPr>
        <w:t>: Assign detailed permissions for each role, like SELECT, INSERT, UPDATE, and DELETE.</w:t>
      </w:r>
    </w:p>
    <w:p w14:paraId="231E721B" w14:textId="77777777" w:rsidR="002729B8" w:rsidRPr="00757641" w:rsidRDefault="002729B8" w:rsidP="002729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  <w:b/>
          <w:bCs/>
        </w:rPr>
        <w:t>Limit High-Risk Operations</w:t>
      </w:r>
      <w:r w:rsidRPr="00757641">
        <w:rPr>
          <w:rFonts w:ascii="Times New Roman" w:hAnsi="Times New Roman" w:cs="Times New Roman"/>
        </w:rPr>
        <w:t>: Limit permissions for data deletion and schema alteration to a few users.</w:t>
      </w:r>
    </w:p>
    <w:p w14:paraId="0CB15C98" w14:textId="715F0F2A" w:rsidR="00CB429B" w:rsidRPr="00757641" w:rsidRDefault="002729B8" w:rsidP="002729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  <w:b/>
          <w:bCs/>
        </w:rPr>
        <w:t>Audit Logs</w:t>
      </w:r>
      <w:r w:rsidRPr="00757641">
        <w:rPr>
          <w:rFonts w:ascii="Times New Roman" w:hAnsi="Times New Roman" w:cs="Times New Roman"/>
        </w:rPr>
        <w:t>: Enable auditing for all permission changes to track unauthorized modifications.</w:t>
      </w:r>
    </w:p>
    <w:p w14:paraId="2FDBF358" w14:textId="77777777" w:rsidR="00757641" w:rsidRPr="00757641" w:rsidRDefault="00757641" w:rsidP="00757641">
      <w:pPr>
        <w:rPr>
          <w:rFonts w:ascii="Times New Roman" w:hAnsi="Times New Roman" w:cs="Times New Roman"/>
        </w:rPr>
      </w:pPr>
    </w:p>
    <w:p w14:paraId="19B12503" w14:textId="77777777" w:rsidR="00757641" w:rsidRPr="00757641" w:rsidRDefault="00757641" w:rsidP="00757641">
      <w:pPr>
        <w:rPr>
          <w:rFonts w:ascii="Times New Roman" w:hAnsi="Times New Roman" w:cs="Times New Roman"/>
        </w:rPr>
      </w:pPr>
    </w:p>
    <w:p w14:paraId="733938BB" w14:textId="77777777" w:rsidR="00757641" w:rsidRPr="00757641" w:rsidRDefault="00757641" w:rsidP="00757641">
      <w:pPr>
        <w:rPr>
          <w:rFonts w:ascii="Times New Roman" w:hAnsi="Times New Roman" w:cs="Times New Roman"/>
        </w:rPr>
      </w:pPr>
    </w:p>
    <w:p w14:paraId="5E0A0B03" w14:textId="77777777" w:rsidR="00E92B5F" w:rsidRDefault="00757641" w:rsidP="007576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</w:p>
    <w:p w14:paraId="042C90F9" w14:textId="22D84634" w:rsidR="00757641" w:rsidRPr="00E92B5F" w:rsidRDefault="00757641" w:rsidP="007576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B5F">
        <w:rPr>
          <w:rFonts w:ascii="Times New Roman" w:hAnsi="Times New Roman" w:cs="Times New Roman"/>
          <w:b/>
          <w:bCs/>
          <w:sz w:val="24"/>
          <w:szCs w:val="24"/>
        </w:rPr>
        <w:t>Discussion on Potential Risks</w:t>
      </w:r>
    </w:p>
    <w:p w14:paraId="3CC261DF" w14:textId="77777777" w:rsidR="00757641" w:rsidRPr="00757641" w:rsidRDefault="00757641" w:rsidP="00757641">
      <w:pPr>
        <w:rPr>
          <w:rFonts w:ascii="Times New Roman" w:hAnsi="Times New Roman" w:cs="Times New Roman"/>
          <w:b/>
          <w:bCs/>
        </w:rPr>
      </w:pPr>
      <w:r w:rsidRPr="00757641">
        <w:rPr>
          <w:rFonts w:ascii="Times New Roman" w:hAnsi="Times New Roman" w:cs="Times New Roman"/>
          <w:b/>
          <w:bCs/>
        </w:rPr>
        <w:t>1. Data Breaches</w:t>
      </w:r>
    </w:p>
    <w:p w14:paraId="08317172" w14:textId="77777777" w:rsidR="00757641" w:rsidRPr="00757641" w:rsidRDefault="00757641" w:rsidP="00757641">
      <w:p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A data breach occurs when sensitive information is accessed by unauthorized individuals, leading to financial losses, reputation damage, and regulatory penalties.</w:t>
      </w:r>
    </w:p>
    <w:p w14:paraId="1EFADCFC" w14:textId="77777777" w:rsidR="00757641" w:rsidRPr="00757641" w:rsidRDefault="00757641" w:rsidP="00757641">
      <w:pPr>
        <w:rPr>
          <w:rFonts w:ascii="Times New Roman" w:hAnsi="Times New Roman" w:cs="Times New Roman"/>
          <w:b/>
          <w:bCs/>
        </w:rPr>
      </w:pPr>
      <w:r w:rsidRPr="00757641">
        <w:rPr>
          <w:rFonts w:ascii="Times New Roman" w:hAnsi="Times New Roman" w:cs="Times New Roman"/>
          <w:b/>
          <w:bCs/>
        </w:rPr>
        <w:t>Key Risks:</w:t>
      </w:r>
    </w:p>
    <w:p w14:paraId="18FC789B" w14:textId="77777777" w:rsidR="00757641" w:rsidRPr="00757641" w:rsidRDefault="00757641" w:rsidP="007576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Weak passwords or unencrypted data storage.</w:t>
      </w:r>
    </w:p>
    <w:p w14:paraId="28AB899C" w14:textId="77777777" w:rsidR="00757641" w:rsidRPr="00757641" w:rsidRDefault="00757641" w:rsidP="007576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Exposure of sensitive information via unsecured APIs.</w:t>
      </w:r>
    </w:p>
    <w:p w14:paraId="57CADB18" w14:textId="77777777" w:rsidR="00757641" w:rsidRPr="00757641" w:rsidRDefault="00757641" w:rsidP="00757641">
      <w:pPr>
        <w:rPr>
          <w:rFonts w:ascii="Times New Roman" w:hAnsi="Times New Roman" w:cs="Times New Roman"/>
          <w:b/>
          <w:bCs/>
        </w:rPr>
      </w:pPr>
      <w:r w:rsidRPr="00757641">
        <w:rPr>
          <w:rFonts w:ascii="Times New Roman" w:hAnsi="Times New Roman" w:cs="Times New Roman"/>
          <w:b/>
          <w:bCs/>
        </w:rPr>
        <w:t>Mitigation Strategies:</w:t>
      </w:r>
    </w:p>
    <w:p w14:paraId="1C44151E" w14:textId="77777777" w:rsidR="00757641" w:rsidRPr="00757641" w:rsidRDefault="00757641" w:rsidP="007576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Use strong password policies (e.g., 12+ characters, including uppercase, lowercase, numbers, and special characters).</w:t>
      </w:r>
    </w:p>
    <w:p w14:paraId="7AEADADD" w14:textId="77777777" w:rsidR="00757641" w:rsidRPr="00757641" w:rsidRDefault="00757641" w:rsidP="007576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Implement multi-factor authentication (MFA) for database access.</w:t>
      </w:r>
    </w:p>
    <w:p w14:paraId="1EDB4E9E" w14:textId="77777777" w:rsidR="00757641" w:rsidRPr="00757641" w:rsidRDefault="00757641" w:rsidP="007576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Use tools like firewalls and intrusion detection/prevention systems (IDS/IPS) to secure the network perimeter.</w:t>
      </w:r>
    </w:p>
    <w:p w14:paraId="5E63C077" w14:textId="77777777" w:rsidR="00757641" w:rsidRPr="00757641" w:rsidRDefault="00757641" w:rsidP="00757641">
      <w:pPr>
        <w:rPr>
          <w:rFonts w:ascii="Times New Roman" w:hAnsi="Times New Roman" w:cs="Times New Roman"/>
          <w:b/>
          <w:bCs/>
        </w:rPr>
      </w:pPr>
      <w:r w:rsidRPr="00757641">
        <w:rPr>
          <w:rFonts w:ascii="Times New Roman" w:hAnsi="Times New Roman" w:cs="Times New Roman"/>
          <w:b/>
          <w:bCs/>
        </w:rPr>
        <w:t>2. Insider Threats</w:t>
      </w:r>
    </w:p>
    <w:p w14:paraId="33DB707F" w14:textId="77777777" w:rsidR="00757641" w:rsidRPr="00757641" w:rsidRDefault="00757641" w:rsidP="00757641">
      <w:p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Employees or contractors with legitimate access to the database could misuse their access for personal gain or malicious purposes.</w:t>
      </w:r>
    </w:p>
    <w:p w14:paraId="75C6E7ED" w14:textId="77777777" w:rsidR="00757641" w:rsidRPr="00757641" w:rsidRDefault="00757641" w:rsidP="00757641">
      <w:pPr>
        <w:rPr>
          <w:rFonts w:ascii="Times New Roman" w:hAnsi="Times New Roman" w:cs="Times New Roman"/>
          <w:b/>
          <w:bCs/>
        </w:rPr>
      </w:pPr>
      <w:r w:rsidRPr="00757641">
        <w:rPr>
          <w:rFonts w:ascii="Times New Roman" w:hAnsi="Times New Roman" w:cs="Times New Roman"/>
          <w:b/>
          <w:bCs/>
        </w:rPr>
        <w:t>Key Risks:</w:t>
      </w:r>
    </w:p>
    <w:p w14:paraId="6ABC6ACD" w14:textId="77777777" w:rsidR="00757641" w:rsidRPr="00757641" w:rsidRDefault="00757641" w:rsidP="007576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Unauthorized export or manipulation of data.</w:t>
      </w:r>
    </w:p>
    <w:p w14:paraId="595A367A" w14:textId="77777777" w:rsidR="00757641" w:rsidRPr="00757641" w:rsidRDefault="00757641" w:rsidP="00757641">
      <w:pPr>
        <w:rPr>
          <w:rFonts w:ascii="Times New Roman" w:hAnsi="Times New Roman" w:cs="Times New Roman"/>
          <w:b/>
          <w:bCs/>
        </w:rPr>
      </w:pPr>
      <w:r w:rsidRPr="00757641">
        <w:rPr>
          <w:rFonts w:ascii="Times New Roman" w:hAnsi="Times New Roman" w:cs="Times New Roman"/>
          <w:b/>
          <w:bCs/>
        </w:rPr>
        <w:t>Mitigation Strategies:</w:t>
      </w:r>
    </w:p>
    <w:p w14:paraId="74E8D7C2" w14:textId="77777777" w:rsidR="00757641" w:rsidRPr="00757641" w:rsidRDefault="00757641" w:rsidP="007576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Conduct background checks before granting access.</w:t>
      </w:r>
    </w:p>
    <w:p w14:paraId="23AA2DD5" w14:textId="77777777" w:rsidR="00757641" w:rsidRPr="00757641" w:rsidRDefault="00757641" w:rsidP="007576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Enable database activity monitoring (DAM) to track and flag unusual behavior, such as large data exports.</w:t>
      </w:r>
    </w:p>
    <w:p w14:paraId="52ACFDB3" w14:textId="77777777" w:rsidR="00757641" w:rsidRPr="00757641" w:rsidRDefault="00757641" w:rsidP="007576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Use time-limited access for sensitive roles (e.g., temporary admin privileges).</w:t>
      </w:r>
    </w:p>
    <w:p w14:paraId="518D9424" w14:textId="77777777" w:rsidR="00757641" w:rsidRPr="00757641" w:rsidRDefault="00757641" w:rsidP="00757641">
      <w:pPr>
        <w:rPr>
          <w:rFonts w:ascii="Times New Roman" w:hAnsi="Times New Roman" w:cs="Times New Roman"/>
          <w:b/>
          <w:bCs/>
        </w:rPr>
      </w:pPr>
      <w:r w:rsidRPr="00757641">
        <w:rPr>
          <w:rFonts w:ascii="Times New Roman" w:hAnsi="Times New Roman" w:cs="Times New Roman"/>
          <w:b/>
          <w:bCs/>
        </w:rPr>
        <w:t>3. Weak Security Configurations</w:t>
      </w:r>
    </w:p>
    <w:p w14:paraId="3F791A4C" w14:textId="77777777" w:rsidR="00757641" w:rsidRPr="00757641" w:rsidRDefault="00757641" w:rsidP="00757641">
      <w:p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Misconfigured databases can leave them exposed to attacks.</w:t>
      </w:r>
    </w:p>
    <w:p w14:paraId="2D256446" w14:textId="77777777" w:rsidR="00757641" w:rsidRPr="00757641" w:rsidRDefault="00757641" w:rsidP="00757641">
      <w:pPr>
        <w:rPr>
          <w:rFonts w:ascii="Times New Roman" w:hAnsi="Times New Roman" w:cs="Times New Roman"/>
          <w:b/>
          <w:bCs/>
        </w:rPr>
      </w:pPr>
      <w:r w:rsidRPr="00757641">
        <w:rPr>
          <w:rFonts w:ascii="Times New Roman" w:hAnsi="Times New Roman" w:cs="Times New Roman"/>
          <w:b/>
          <w:bCs/>
        </w:rPr>
        <w:t>Examples:</w:t>
      </w:r>
    </w:p>
    <w:p w14:paraId="0E84A175" w14:textId="77777777" w:rsidR="00757641" w:rsidRPr="00757641" w:rsidRDefault="00757641" w:rsidP="0075764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Default passwords left unchanged.</w:t>
      </w:r>
    </w:p>
    <w:p w14:paraId="1132B8AF" w14:textId="77777777" w:rsidR="00757641" w:rsidRPr="00757641" w:rsidRDefault="00757641" w:rsidP="0075764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Databases accessible over the internet without proper restrictions.</w:t>
      </w:r>
    </w:p>
    <w:p w14:paraId="61E3C75F" w14:textId="77777777" w:rsidR="00757641" w:rsidRPr="00757641" w:rsidRDefault="00757641" w:rsidP="00757641">
      <w:pPr>
        <w:rPr>
          <w:rFonts w:ascii="Times New Roman" w:hAnsi="Times New Roman" w:cs="Times New Roman"/>
          <w:b/>
          <w:bCs/>
        </w:rPr>
      </w:pPr>
      <w:r w:rsidRPr="00757641">
        <w:rPr>
          <w:rFonts w:ascii="Times New Roman" w:hAnsi="Times New Roman" w:cs="Times New Roman"/>
          <w:b/>
          <w:bCs/>
        </w:rPr>
        <w:t>Mitigation Strategies:</w:t>
      </w:r>
    </w:p>
    <w:p w14:paraId="7A647162" w14:textId="77777777" w:rsidR="00757641" w:rsidRPr="00E92B5F" w:rsidRDefault="00757641" w:rsidP="00E92B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92B5F">
        <w:rPr>
          <w:rFonts w:ascii="Times New Roman" w:hAnsi="Times New Roman" w:cs="Times New Roman"/>
        </w:rPr>
        <w:t>Disable unused services and close unnecessary ports.</w:t>
      </w:r>
    </w:p>
    <w:p w14:paraId="7A5EAFB0" w14:textId="77777777" w:rsidR="00757641" w:rsidRPr="00E92B5F" w:rsidRDefault="00757641" w:rsidP="00E92B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92B5F">
        <w:rPr>
          <w:rFonts w:ascii="Times New Roman" w:hAnsi="Times New Roman" w:cs="Times New Roman"/>
        </w:rPr>
        <w:t>Regularly update database systems to address security vulnerabilities.</w:t>
      </w:r>
    </w:p>
    <w:p w14:paraId="1D86F324" w14:textId="77777777" w:rsidR="00757641" w:rsidRDefault="00757641" w:rsidP="00E92B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92B5F">
        <w:rPr>
          <w:rFonts w:ascii="Times New Roman" w:hAnsi="Times New Roman" w:cs="Times New Roman"/>
        </w:rPr>
        <w:t>Follow CIS Benchmarks or other hardening guides for secure configurations.</w:t>
      </w:r>
    </w:p>
    <w:p w14:paraId="45A648F6" w14:textId="77777777" w:rsidR="00E92B5F" w:rsidRPr="00E92B5F" w:rsidRDefault="00E92B5F" w:rsidP="00E92B5F">
      <w:pPr>
        <w:ind w:left="360"/>
        <w:rPr>
          <w:rFonts w:ascii="Times New Roman" w:hAnsi="Times New Roman" w:cs="Times New Roman"/>
        </w:rPr>
      </w:pPr>
    </w:p>
    <w:p w14:paraId="5D2A7DD3" w14:textId="77777777" w:rsidR="00757641" w:rsidRPr="00E92B5F" w:rsidRDefault="00757641" w:rsidP="00757641">
      <w:pPr>
        <w:rPr>
          <w:rFonts w:ascii="Times New Roman" w:hAnsi="Times New Roman" w:cs="Times New Roman"/>
          <w:b/>
          <w:bCs/>
        </w:rPr>
      </w:pPr>
      <w:r w:rsidRPr="00E92B5F">
        <w:rPr>
          <w:rFonts w:ascii="Times New Roman" w:hAnsi="Times New Roman" w:cs="Times New Roman"/>
          <w:b/>
          <w:bCs/>
        </w:rPr>
        <w:t>4. SQL Injection</w:t>
      </w:r>
    </w:p>
    <w:p w14:paraId="4229E803" w14:textId="77777777" w:rsidR="00757641" w:rsidRPr="00757641" w:rsidRDefault="00757641" w:rsidP="00757641">
      <w:p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Attackers can exploit vulnerable input fields in applications to execute malicious SQL commands.</w:t>
      </w:r>
    </w:p>
    <w:p w14:paraId="61209B4A" w14:textId="77777777" w:rsidR="00757641" w:rsidRPr="00E92B5F" w:rsidRDefault="00757641" w:rsidP="00757641">
      <w:pPr>
        <w:rPr>
          <w:rFonts w:ascii="Times New Roman" w:hAnsi="Times New Roman" w:cs="Times New Roman"/>
          <w:b/>
          <w:bCs/>
        </w:rPr>
      </w:pPr>
      <w:r w:rsidRPr="00E92B5F">
        <w:rPr>
          <w:rFonts w:ascii="Times New Roman" w:hAnsi="Times New Roman" w:cs="Times New Roman"/>
          <w:b/>
          <w:bCs/>
        </w:rPr>
        <w:t>Key Risks:</w:t>
      </w:r>
    </w:p>
    <w:p w14:paraId="3AF254B4" w14:textId="77777777" w:rsidR="00757641" w:rsidRPr="00E92B5F" w:rsidRDefault="00757641" w:rsidP="00E92B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92B5F">
        <w:rPr>
          <w:rFonts w:ascii="Times New Roman" w:hAnsi="Times New Roman" w:cs="Times New Roman"/>
        </w:rPr>
        <w:t>Unauthorized data extraction, manipulation, or deletion.</w:t>
      </w:r>
    </w:p>
    <w:p w14:paraId="7DA849AA" w14:textId="77777777" w:rsidR="00757641" w:rsidRPr="00E92B5F" w:rsidRDefault="00757641" w:rsidP="00757641">
      <w:pPr>
        <w:rPr>
          <w:rFonts w:ascii="Times New Roman" w:hAnsi="Times New Roman" w:cs="Times New Roman"/>
          <w:b/>
          <w:bCs/>
        </w:rPr>
      </w:pPr>
      <w:r w:rsidRPr="00E92B5F">
        <w:rPr>
          <w:rFonts w:ascii="Times New Roman" w:hAnsi="Times New Roman" w:cs="Times New Roman"/>
          <w:b/>
          <w:bCs/>
        </w:rPr>
        <w:t>Mitigation Strategies:</w:t>
      </w:r>
    </w:p>
    <w:p w14:paraId="3C1EFB84" w14:textId="77777777" w:rsidR="00757641" w:rsidRPr="00E92B5F" w:rsidRDefault="00757641" w:rsidP="00E92B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92B5F">
        <w:rPr>
          <w:rFonts w:ascii="Times New Roman" w:hAnsi="Times New Roman" w:cs="Times New Roman"/>
        </w:rPr>
        <w:t>Use parameterized queries or ORM frameworks to prevent direct query injection.</w:t>
      </w:r>
    </w:p>
    <w:p w14:paraId="0BA3BB11" w14:textId="77777777" w:rsidR="00757641" w:rsidRPr="00E92B5F" w:rsidRDefault="00757641" w:rsidP="00E92B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92B5F">
        <w:rPr>
          <w:rFonts w:ascii="Times New Roman" w:hAnsi="Times New Roman" w:cs="Times New Roman"/>
        </w:rPr>
        <w:t>Sanitize and validate user inputs rigorously.</w:t>
      </w:r>
    </w:p>
    <w:p w14:paraId="234C32ED" w14:textId="77777777" w:rsidR="00757641" w:rsidRPr="00E92B5F" w:rsidRDefault="00757641" w:rsidP="00E92B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92B5F">
        <w:rPr>
          <w:rFonts w:ascii="Times New Roman" w:hAnsi="Times New Roman" w:cs="Times New Roman"/>
        </w:rPr>
        <w:t>Regularly perform penetration testing to identify and fix vulnerabilities.</w:t>
      </w:r>
    </w:p>
    <w:p w14:paraId="3D4A66F8" w14:textId="77777777" w:rsidR="00757641" w:rsidRPr="00E92B5F" w:rsidRDefault="00757641" w:rsidP="00757641">
      <w:pPr>
        <w:rPr>
          <w:rFonts w:ascii="Times New Roman" w:hAnsi="Times New Roman" w:cs="Times New Roman"/>
          <w:b/>
          <w:bCs/>
        </w:rPr>
      </w:pPr>
      <w:r w:rsidRPr="00E92B5F">
        <w:rPr>
          <w:rFonts w:ascii="Times New Roman" w:hAnsi="Times New Roman" w:cs="Times New Roman"/>
          <w:b/>
          <w:bCs/>
        </w:rPr>
        <w:t>5. Backup Theft</w:t>
      </w:r>
    </w:p>
    <w:p w14:paraId="6A5D0CC3" w14:textId="77777777" w:rsidR="00757641" w:rsidRPr="00757641" w:rsidRDefault="00757641" w:rsidP="00757641">
      <w:p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Database backups often contain sensitive data and are a common target for attackers.</w:t>
      </w:r>
    </w:p>
    <w:p w14:paraId="627B8A12" w14:textId="77777777" w:rsidR="00757641" w:rsidRPr="00E92B5F" w:rsidRDefault="00757641" w:rsidP="00757641">
      <w:pPr>
        <w:rPr>
          <w:rFonts w:ascii="Times New Roman" w:hAnsi="Times New Roman" w:cs="Times New Roman"/>
          <w:b/>
          <w:bCs/>
        </w:rPr>
      </w:pPr>
      <w:r w:rsidRPr="00E92B5F">
        <w:rPr>
          <w:rFonts w:ascii="Times New Roman" w:hAnsi="Times New Roman" w:cs="Times New Roman"/>
          <w:b/>
          <w:bCs/>
        </w:rPr>
        <w:t>Key Risks:</w:t>
      </w:r>
    </w:p>
    <w:p w14:paraId="386CAF47" w14:textId="77777777" w:rsidR="00757641" w:rsidRPr="00E92B5F" w:rsidRDefault="00757641" w:rsidP="00E92B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92B5F">
        <w:rPr>
          <w:rFonts w:ascii="Times New Roman" w:hAnsi="Times New Roman" w:cs="Times New Roman"/>
        </w:rPr>
        <w:t>Unencrypted backups can be copied and exploited.</w:t>
      </w:r>
    </w:p>
    <w:p w14:paraId="3C8D0F5C" w14:textId="77777777" w:rsidR="00757641" w:rsidRPr="00E92B5F" w:rsidRDefault="00757641" w:rsidP="00757641">
      <w:pPr>
        <w:rPr>
          <w:rFonts w:ascii="Times New Roman" w:hAnsi="Times New Roman" w:cs="Times New Roman"/>
          <w:b/>
          <w:bCs/>
        </w:rPr>
      </w:pPr>
      <w:r w:rsidRPr="00E92B5F">
        <w:rPr>
          <w:rFonts w:ascii="Times New Roman" w:hAnsi="Times New Roman" w:cs="Times New Roman"/>
          <w:b/>
          <w:bCs/>
        </w:rPr>
        <w:t>Mitigation Strategies:</w:t>
      </w:r>
    </w:p>
    <w:p w14:paraId="0A930ABA" w14:textId="77777777" w:rsidR="00757641" w:rsidRPr="00E92B5F" w:rsidRDefault="00757641" w:rsidP="00E92B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92B5F">
        <w:rPr>
          <w:rFonts w:ascii="Times New Roman" w:hAnsi="Times New Roman" w:cs="Times New Roman"/>
        </w:rPr>
        <w:t>Encrypt backups using strong encryption methods.</w:t>
      </w:r>
    </w:p>
    <w:p w14:paraId="460F2DEE" w14:textId="77777777" w:rsidR="00757641" w:rsidRPr="00E92B5F" w:rsidRDefault="00757641" w:rsidP="00E92B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92B5F">
        <w:rPr>
          <w:rFonts w:ascii="Times New Roman" w:hAnsi="Times New Roman" w:cs="Times New Roman"/>
        </w:rPr>
        <w:t>Store backups in secure, access-controlled environments, both on-premises and in the cloud.</w:t>
      </w:r>
    </w:p>
    <w:p w14:paraId="4F61CB51" w14:textId="77777777" w:rsidR="00757641" w:rsidRPr="00E92B5F" w:rsidRDefault="00757641" w:rsidP="00E92B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92B5F">
        <w:rPr>
          <w:rFonts w:ascii="Times New Roman" w:hAnsi="Times New Roman" w:cs="Times New Roman"/>
        </w:rPr>
        <w:t>Use off-site backup replication with controlled access.</w:t>
      </w:r>
    </w:p>
    <w:p w14:paraId="75C1C3AE" w14:textId="77777777" w:rsidR="00757641" w:rsidRPr="00E92B5F" w:rsidRDefault="00757641" w:rsidP="00757641">
      <w:pPr>
        <w:rPr>
          <w:rFonts w:ascii="Times New Roman" w:hAnsi="Times New Roman" w:cs="Times New Roman"/>
          <w:b/>
          <w:bCs/>
        </w:rPr>
      </w:pPr>
      <w:r w:rsidRPr="00E92B5F">
        <w:rPr>
          <w:rFonts w:ascii="Times New Roman" w:hAnsi="Times New Roman" w:cs="Times New Roman"/>
          <w:b/>
          <w:bCs/>
        </w:rPr>
        <w:t>6. Malware and Ransomware</w:t>
      </w:r>
    </w:p>
    <w:p w14:paraId="257CE193" w14:textId="77777777" w:rsidR="00757641" w:rsidRPr="00757641" w:rsidRDefault="00757641" w:rsidP="00757641">
      <w:p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Malware attacks can encrypt or corrupt data, disrupting operations and leading to data loss.</w:t>
      </w:r>
    </w:p>
    <w:p w14:paraId="0DFF0062" w14:textId="77777777" w:rsidR="00E92B5F" w:rsidRDefault="00757641" w:rsidP="00E92B5F">
      <w:pPr>
        <w:rPr>
          <w:rFonts w:ascii="Times New Roman" w:hAnsi="Times New Roman" w:cs="Times New Roman"/>
          <w:b/>
          <w:bCs/>
        </w:rPr>
      </w:pPr>
      <w:r w:rsidRPr="00E92B5F">
        <w:rPr>
          <w:rFonts w:ascii="Times New Roman" w:hAnsi="Times New Roman" w:cs="Times New Roman"/>
          <w:b/>
          <w:bCs/>
        </w:rPr>
        <w:t>Key Risks:</w:t>
      </w:r>
    </w:p>
    <w:p w14:paraId="128C1687" w14:textId="77777777" w:rsidR="00E92B5F" w:rsidRPr="00E92B5F" w:rsidRDefault="00E92B5F" w:rsidP="00E92B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E92B5F">
        <w:rPr>
          <w:rFonts w:ascii="Times New Roman" w:hAnsi="Times New Roman" w:cs="Times New Roman"/>
        </w:rPr>
        <w:t>Ransom demands for access to encrypted data.</w:t>
      </w:r>
    </w:p>
    <w:p w14:paraId="65095FE5" w14:textId="30AD4849" w:rsidR="00757641" w:rsidRPr="00E92B5F" w:rsidRDefault="00757641" w:rsidP="00E92B5F">
      <w:pPr>
        <w:rPr>
          <w:rFonts w:ascii="Times New Roman" w:hAnsi="Times New Roman" w:cs="Times New Roman"/>
          <w:b/>
          <w:bCs/>
        </w:rPr>
      </w:pPr>
      <w:r w:rsidRPr="00E92B5F">
        <w:rPr>
          <w:rFonts w:ascii="Times New Roman" w:hAnsi="Times New Roman" w:cs="Times New Roman"/>
          <w:b/>
          <w:bCs/>
        </w:rPr>
        <w:t>Mitigation Strategies:</w:t>
      </w:r>
    </w:p>
    <w:p w14:paraId="33B0D18C" w14:textId="77777777" w:rsidR="00757641" w:rsidRPr="00E92B5F" w:rsidRDefault="00757641" w:rsidP="00E92B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E92B5F">
        <w:rPr>
          <w:rFonts w:ascii="Times New Roman" w:hAnsi="Times New Roman" w:cs="Times New Roman"/>
        </w:rPr>
        <w:t>Install and regularly update anti-malware tools.</w:t>
      </w:r>
    </w:p>
    <w:p w14:paraId="2163BD48" w14:textId="77777777" w:rsidR="00757641" w:rsidRPr="00E92B5F" w:rsidRDefault="00757641" w:rsidP="00E92B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E92B5F">
        <w:rPr>
          <w:rFonts w:ascii="Times New Roman" w:hAnsi="Times New Roman" w:cs="Times New Roman"/>
        </w:rPr>
        <w:t>Conduct regular backups and verify the ability to restore data from them.</w:t>
      </w:r>
    </w:p>
    <w:p w14:paraId="0A612955" w14:textId="77777777" w:rsidR="00757641" w:rsidRPr="00E92B5F" w:rsidRDefault="00757641" w:rsidP="00E92B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E92B5F">
        <w:rPr>
          <w:rFonts w:ascii="Times New Roman" w:hAnsi="Times New Roman" w:cs="Times New Roman"/>
        </w:rPr>
        <w:t>Educate employees about phishing and other malware delivery methods.</w:t>
      </w:r>
    </w:p>
    <w:p w14:paraId="4C7B61DE" w14:textId="77777777" w:rsidR="00757641" w:rsidRPr="00E92B5F" w:rsidRDefault="00757641" w:rsidP="00757641">
      <w:pPr>
        <w:rPr>
          <w:rFonts w:ascii="Times New Roman" w:hAnsi="Times New Roman" w:cs="Times New Roman"/>
          <w:b/>
          <w:bCs/>
        </w:rPr>
      </w:pPr>
      <w:r w:rsidRPr="00E92B5F">
        <w:rPr>
          <w:rFonts w:ascii="Times New Roman" w:hAnsi="Times New Roman" w:cs="Times New Roman"/>
          <w:b/>
          <w:bCs/>
        </w:rPr>
        <w:t>7. Denial of Service (DoS) Attacks</w:t>
      </w:r>
    </w:p>
    <w:p w14:paraId="5682D410" w14:textId="53BCD9F8" w:rsidR="00757641" w:rsidRPr="00757641" w:rsidRDefault="00757641" w:rsidP="00757641">
      <w:pPr>
        <w:rPr>
          <w:rFonts w:ascii="Times New Roman" w:hAnsi="Times New Roman" w:cs="Times New Roman"/>
        </w:rPr>
      </w:pPr>
      <w:r w:rsidRPr="00757641">
        <w:rPr>
          <w:rFonts w:ascii="Times New Roman" w:hAnsi="Times New Roman" w:cs="Times New Roman"/>
        </w:rPr>
        <w:t>An attacker could overwhelm the database server, rendering it unavailable.</w:t>
      </w:r>
    </w:p>
    <w:p w14:paraId="740E503D" w14:textId="77777777" w:rsidR="00757641" w:rsidRPr="00E92B5F" w:rsidRDefault="00757641" w:rsidP="00757641">
      <w:pPr>
        <w:rPr>
          <w:rFonts w:ascii="Times New Roman" w:hAnsi="Times New Roman" w:cs="Times New Roman"/>
          <w:b/>
          <w:bCs/>
        </w:rPr>
      </w:pPr>
      <w:r w:rsidRPr="00E92B5F">
        <w:rPr>
          <w:rFonts w:ascii="Times New Roman" w:hAnsi="Times New Roman" w:cs="Times New Roman"/>
          <w:b/>
          <w:bCs/>
        </w:rPr>
        <w:t>Key Risks:</w:t>
      </w:r>
    </w:p>
    <w:p w14:paraId="6429199C" w14:textId="77777777" w:rsidR="00757641" w:rsidRPr="00E92B5F" w:rsidRDefault="00757641" w:rsidP="00E92B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92B5F">
        <w:rPr>
          <w:rFonts w:ascii="Times New Roman" w:hAnsi="Times New Roman" w:cs="Times New Roman"/>
        </w:rPr>
        <w:t>Loss of access to critical business systems.</w:t>
      </w:r>
    </w:p>
    <w:p w14:paraId="17C873C7" w14:textId="77777777" w:rsidR="00757641" w:rsidRPr="00E92B5F" w:rsidRDefault="00757641" w:rsidP="00757641">
      <w:pPr>
        <w:rPr>
          <w:rFonts w:ascii="Times New Roman" w:hAnsi="Times New Roman" w:cs="Times New Roman"/>
          <w:b/>
          <w:bCs/>
        </w:rPr>
      </w:pPr>
      <w:r w:rsidRPr="00E92B5F">
        <w:rPr>
          <w:rFonts w:ascii="Times New Roman" w:hAnsi="Times New Roman" w:cs="Times New Roman"/>
          <w:b/>
          <w:bCs/>
        </w:rPr>
        <w:t>Mitigation Strategies:</w:t>
      </w:r>
    </w:p>
    <w:p w14:paraId="000E67AC" w14:textId="77777777" w:rsidR="00757641" w:rsidRPr="00E92B5F" w:rsidRDefault="00757641" w:rsidP="00E92B5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E92B5F">
        <w:rPr>
          <w:rFonts w:ascii="Times New Roman" w:hAnsi="Times New Roman" w:cs="Times New Roman"/>
        </w:rPr>
        <w:t>Implement rate limiting and traffic filtering to mitigate DoS attacks.</w:t>
      </w:r>
    </w:p>
    <w:p w14:paraId="0D44E080" w14:textId="43ABE4CF" w:rsidR="00757641" w:rsidRPr="00E92B5F" w:rsidRDefault="00757641" w:rsidP="00E92B5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E92B5F">
        <w:rPr>
          <w:rFonts w:ascii="Times New Roman" w:hAnsi="Times New Roman" w:cs="Times New Roman"/>
        </w:rPr>
        <w:t>Use load balancers and redundant systems to handle traffic surges.</w:t>
      </w:r>
    </w:p>
    <w:sectPr w:rsidR="00757641" w:rsidRPr="00E9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5011F"/>
    <w:multiLevelType w:val="hybridMultilevel"/>
    <w:tmpl w:val="4C98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F3DC5"/>
    <w:multiLevelType w:val="multilevel"/>
    <w:tmpl w:val="C398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30D7F"/>
    <w:multiLevelType w:val="multilevel"/>
    <w:tmpl w:val="FDFE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66758"/>
    <w:multiLevelType w:val="hybridMultilevel"/>
    <w:tmpl w:val="E0CA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D52E5"/>
    <w:multiLevelType w:val="hybridMultilevel"/>
    <w:tmpl w:val="9FAAE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E1684E"/>
    <w:multiLevelType w:val="hybridMultilevel"/>
    <w:tmpl w:val="7BF2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E520D"/>
    <w:multiLevelType w:val="hybridMultilevel"/>
    <w:tmpl w:val="C6BA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C5868"/>
    <w:multiLevelType w:val="hybridMultilevel"/>
    <w:tmpl w:val="8982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D3546"/>
    <w:multiLevelType w:val="hybridMultilevel"/>
    <w:tmpl w:val="EE30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95041"/>
    <w:multiLevelType w:val="hybridMultilevel"/>
    <w:tmpl w:val="34F6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C4E3F"/>
    <w:multiLevelType w:val="hybridMultilevel"/>
    <w:tmpl w:val="FA6C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B0928"/>
    <w:multiLevelType w:val="hybridMultilevel"/>
    <w:tmpl w:val="07303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6223E"/>
    <w:multiLevelType w:val="hybridMultilevel"/>
    <w:tmpl w:val="9D94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F5FDB"/>
    <w:multiLevelType w:val="multilevel"/>
    <w:tmpl w:val="2E7E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613695"/>
    <w:multiLevelType w:val="hybridMultilevel"/>
    <w:tmpl w:val="57D28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936D5"/>
    <w:multiLevelType w:val="hybridMultilevel"/>
    <w:tmpl w:val="751A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2441E"/>
    <w:multiLevelType w:val="hybridMultilevel"/>
    <w:tmpl w:val="0A88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45665"/>
    <w:multiLevelType w:val="hybridMultilevel"/>
    <w:tmpl w:val="6E24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C0B6E"/>
    <w:multiLevelType w:val="hybridMultilevel"/>
    <w:tmpl w:val="43CE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B079B"/>
    <w:multiLevelType w:val="hybridMultilevel"/>
    <w:tmpl w:val="E342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40194"/>
    <w:multiLevelType w:val="hybridMultilevel"/>
    <w:tmpl w:val="8528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08A4"/>
    <w:multiLevelType w:val="hybridMultilevel"/>
    <w:tmpl w:val="D83A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476085">
    <w:abstractNumId w:val="2"/>
  </w:num>
  <w:num w:numId="2" w16cid:durableId="1869483769">
    <w:abstractNumId w:val="13"/>
  </w:num>
  <w:num w:numId="3" w16cid:durableId="1533956280">
    <w:abstractNumId w:val="1"/>
  </w:num>
  <w:num w:numId="4" w16cid:durableId="800656985">
    <w:abstractNumId w:val="0"/>
  </w:num>
  <w:num w:numId="5" w16cid:durableId="547186684">
    <w:abstractNumId w:val="21"/>
  </w:num>
  <w:num w:numId="6" w16cid:durableId="2140610320">
    <w:abstractNumId w:val="17"/>
  </w:num>
  <w:num w:numId="7" w16cid:durableId="1093893397">
    <w:abstractNumId w:val="18"/>
  </w:num>
  <w:num w:numId="8" w16cid:durableId="311757511">
    <w:abstractNumId w:val="9"/>
  </w:num>
  <w:num w:numId="9" w16cid:durableId="1113673773">
    <w:abstractNumId w:val="4"/>
  </w:num>
  <w:num w:numId="10" w16cid:durableId="2018455302">
    <w:abstractNumId w:val="10"/>
  </w:num>
  <w:num w:numId="11" w16cid:durableId="954483286">
    <w:abstractNumId w:val="3"/>
  </w:num>
  <w:num w:numId="12" w16cid:durableId="1075740529">
    <w:abstractNumId w:val="16"/>
  </w:num>
  <w:num w:numId="13" w16cid:durableId="1079988490">
    <w:abstractNumId w:val="5"/>
  </w:num>
  <w:num w:numId="14" w16cid:durableId="482700719">
    <w:abstractNumId w:val="7"/>
  </w:num>
  <w:num w:numId="15" w16cid:durableId="1228764824">
    <w:abstractNumId w:val="20"/>
  </w:num>
  <w:num w:numId="16" w16cid:durableId="1092894081">
    <w:abstractNumId w:val="12"/>
  </w:num>
  <w:num w:numId="17" w16cid:durableId="1330249985">
    <w:abstractNumId w:val="6"/>
  </w:num>
  <w:num w:numId="18" w16cid:durableId="1488548453">
    <w:abstractNumId w:val="14"/>
  </w:num>
  <w:num w:numId="19" w16cid:durableId="1999991216">
    <w:abstractNumId w:val="11"/>
  </w:num>
  <w:num w:numId="20" w16cid:durableId="1759404647">
    <w:abstractNumId w:val="15"/>
  </w:num>
  <w:num w:numId="21" w16cid:durableId="752314075">
    <w:abstractNumId w:val="8"/>
  </w:num>
  <w:num w:numId="22" w16cid:durableId="13755385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B8"/>
    <w:rsid w:val="001C5B21"/>
    <w:rsid w:val="002552B7"/>
    <w:rsid w:val="002729B8"/>
    <w:rsid w:val="00615831"/>
    <w:rsid w:val="00757641"/>
    <w:rsid w:val="00C050DF"/>
    <w:rsid w:val="00CB429B"/>
    <w:rsid w:val="00D12BF7"/>
    <w:rsid w:val="00D3189F"/>
    <w:rsid w:val="00E9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743AF"/>
  <w15:chartTrackingRefBased/>
  <w15:docId w15:val="{F8C26608-CD55-4C34-B793-560ED9A9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4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4020</Characters>
  <Application>Microsoft Office Word</Application>
  <DocSecurity>0</DocSecurity>
  <Lines>103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lakmi deshani</dc:creator>
  <cp:keywords/>
  <dc:description/>
  <cp:lastModifiedBy>lakmi deshani</cp:lastModifiedBy>
  <cp:revision>3</cp:revision>
  <dcterms:created xsi:type="dcterms:W3CDTF">2024-12-09T06:18:00Z</dcterms:created>
  <dcterms:modified xsi:type="dcterms:W3CDTF">2024-12-09T06:18:00Z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69f11998-c92e-4813-aa9d-e08d1b9e9d7e</vt:lpwstr>
  </property>
</Properties>
</file>