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8EDD1" w14:textId="6B5890D6" w:rsidR="00D05478" w:rsidRDefault="00D05478" w:rsidP="00D05478">
      <w:pPr>
        <w:pStyle w:val="Heading1"/>
        <w:jc w:val="center"/>
      </w:pPr>
      <w:r>
        <w:t>Project Phase 2: App Architecture</w:t>
      </w:r>
    </w:p>
    <w:p w14:paraId="6FD1544A" w14:textId="77777777" w:rsidR="00D05478" w:rsidRDefault="00D05478" w:rsidP="00D05478"/>
    <w:p w14:paraId="04329F70" w14:textId="77777777" w:rsidR="00D05478" w:rsidRDefault="00D05478" w:rsidP="00D05478"/>
    <w:p w14:paraId="22EE0D70" w14:textId="77777777" w:rsidR="00D05478" w:rsidRDefault="00D05478" w:rsidP="00D05478"/>
    <w:p w14:paraId="384D146B" w14:textId="05148951" w:rsidR="00D05478" w:rsidRDefault="007F4834" w:rsidP="00D05478">
      <w:r w:rsidRPr="008E171A">
        <w:rPr>
          <w:b/>
          <w:bCs/>
        </w:rPr>
        <w:t>Team Name:</w:t>
      </w:r>
      <w:r>
        <w:t xml:space="preserve"> Algorithm</w:t>
      </w:r>
    </w:p>
    <w:p w14:paraId="008B5B1A" w14:textId="206ED14C" w:rsidR="007F4834" w:rsidRDefault="007F4834" w:rsidP="00D05478">
      <w:r w:rsidRPr="008E171A">
        <w:rPr>
          <w:b/>
          <w:bCs/>
        </w:rPr>
        <w:t>App Name:</w:t>
      </w:r>
      <w:r>
        <w:t xml:space="preserve"> Smart Calc</w:t>
      </w:r>
    </w:p>
    <w:p w14:paraId="3F834F65" w14:textId="06DFBBE7" w:rsidR="007F4834" w:rsidRDefault="007F4834" w:rsidP="00D05478">
      <w:r w:rsidRPr="008E171A">
        <w:rPr>
          <w:b/>
          <w:bCs/>
        </w:rPr>
        <w:t>Course Code:</w:t>
      </w:r>
      <w:r>
        <w:t xml:space="preserve"> CPRG-303</w:t>
      </w:r>
    </w:p>
    <w:p w14:paraId="5BC7935E" w14:textId="5B0349D6" w:rsidR="003D6C83" w:rsidRDefault="003D6C83" w:rsidP="00D05478">
      <w:r>
        <w:t xml:space="preserve">Team Members: Dilshan Singh Sandhu, Willard Sunil, Don Joshua Anil, </w:t>
      </w:r>
      <w:proofErr w:type="spellStart"/>
      <w:r>
        <w:t>Krimaben</w:t>
      </w:r>
      <w:proofErr w:type="spellEnd"/>
      <w:r>
        <w:t xml:space="preserve"> Vikramkumar Patel.</w:t>
      </w:r>
    </w:p>
    <w:p w14:paraId="3AE0031D" w14:textId="77777777" w:rsidR="007F4834" w:rsidRDefault="007F4834" w:rsidP="00D05478"/>
    <w:p w14:paraId="43A3A682" w14:textId="77777777" w:rsidR="00D05478" w:rsidRDefault="00D05478" w:rsidP="00D05478"/>
    <w:p w14:paraId="0A6BF77F" w14:textId="77777777" w:rsidR="00D05478" w:rsidRDefault="00D05478" w:rsidP="00D05478"/>
    <w:p w14:paraId="58147C23" w14:textId="77777777" w:rsidR="00D05478" w:rsidRDefault="00D05478" w:rsidP="00D05478"/>
    <w:p w14:paraId="6EC60C26" w14:textId="77777777" w:rsidR="00D05478" w:rsidRDefault="00D05478" w:rsidP="00D05478"/>
    <w:p w14:paraId="58AE165B" w14:textId="77777777" w:rsidR="00D05478" w:rsidRDefault="00D05478" w:rsidP="00D05478"/>
    <w:p w14:paraId="74F26667" w14:textId="77777777" w:rsidR="00D05478" w:rsidRDefault="00D05478" w:rsidP="00D05478"/>
    <w:p w14:paraId="0CCFC2E4" w14:textId="77777777" w:rsidR="00D05478" w:rsidRDefault="00D05478" w:rsidP="00D05478"/>
    <w:p w14:paraId="20AB8BA8" w14:textId="77777777" w:rsidR="00D05478" w:rsidRDefault="00D05478" w:rsidP="00D05478"/>
    <w:p w14:paraId="18D0ABA2" w14:textId="77777777" w:rsidR="00D05478" w:rsidRDefault="00D05478" w:rsidP="00D05478"/>
    <w:p w14:paraId="1648DFB4" w14:textId="77777777" w:rsidR="00D05478" w:rsidRDefault="00D05478" w:rsidP="00D05478"/>
    <w:p w14:paraId="0BD3C87A" w14:textId="77777777" w:rsidR="00D05478" w:rsidRDefault="00D05478" w:rsidP="00D05478"/>
    <w:p w14:paraId="68E9AE70" w14:textId="77777777" w:rsidR="00D05478" w:rsidRDefault="00D05478" w:rsidP="00D05478"/>
    <w:p w14:paraId="13B22FC4" w14:textId="77777777" w:rsidR="00D05478" w:rsidRDefault="00D05478" w:rsidP="00D05478"/>
    <w:p w14:paraId="5013AF16" w14:textId="77777777" w:rsidR="00D05478" w:rsidRDefault="00D05478" w:rsidP="00D05478"/>
    <w:p w14:paraId="4CD0E4D4" w14:textId="77777777" w:rsidR="00D05478" w:rsidRDefault="00D05478" w:rsidP="00D05478"/>
    <w:p w14:paraId="3EB80706" w14:textId="77777777" w:rsidR="00D05478" w:rsidRDefault="00D05478" w:rsidP="00D05478"/>
    <w:p w14:paraId="4D3D9B9C" w14:textId="77777777" w:rsidR="00D05478" w:rsidRDefault="00D05478" w:rsidP="00D05478"/>
    <w:p w14:paraId="1F00A943" w14:textId="77777777" w:rsidR="00D05478" w:rsidRDefault="00D05478" w:rsidP="00D05478"/>
    <w:p w14:paraId="5C9D678A" w14:textId="77777777" w:rsidR="00F86F37" w:rsidRDefault="00F86F37" w:rsidP="005D27A0">
      <w:pPr>
        <w:pStyle w:val="Heading2"/>
      </w:pPr>
    </w:p>
    <w:p w14:paraId="10082163" w14:textId="4298024F" w:rsidR="005D27A0" w:rsidRDefault="005D27A0" w:rsidP="005D27A0">
      <w:pPr>
        <w:pStyle w:val="Heading2"/>
      </w:pPr>
      <w:r>
        <w:t>Navigation Strategy</w:t>
      </w:r>
    </w:p>
    <w:p w14:paraId="09B358C7" w14:textId="3A9AF28D" w:rsidR="005D27A0" w:rsidRPr="00C35591" w:rsidRDefault="00C35591" w:rsidP="005D27A0">
      <w:pPr>
        <w:rPr>
          <w:b/>
          <w:bCs/>
        </w:rPr>
      </w:pPr>
      <w:r w:rsidRPr="00C35591">
        <w:rPr>
          <w:b/>
          <w:bCs/>
        </w:rPr>
        <w:t>Decision:</w:t>
      </w:r>
      <w:r w:rsidR="00F86F37">
        <w:rPr>
          <w:b/>
          <w:bCs/>
        </w:rPr>
        <w:t xml:space="preserve"> </w:t>
      </w:r>
      <w:r w:rsidR="00F86F37" w:rsidRPr="00F86F37">
        <w:t xml:space="preserve">We will use </w:t>
      </w:r>
      <w:r w:rsidR="004B5FA6">
        <w:t xml:space="preserve">expo router </w:t>
      </w:r>
      <w:r w:rsidR="00F86F37" w:rsidRPr="00F86F37">
        <w:t>Stack navi</w:t>
      </w:r>
      <w:r w:rsidR="00F86F37">
        <w:t>g</w:t>
      </w:r>
      <w:r w:rsidR="00F86F37" w:rsidRPr="00F86F37">
        <w:t>ation</w:t>
      </w:r>
      <w:r w:rsidR="00F86F37">
        <w:t xml:space="preserve"> with react native as the primary navigation strategy for the calculator application.</w:t>
      </w:r>
    </w:p>
    <w:p w14:paraId="7725A01B" w14:textId="07363372" w:rsidR="005D27A0" w:rsidRPr="00F86F37" w:rsidRDefault="00C35591" w:rsidP="005D27A0">
      <w:r w:rsidRPr="00C35591">
        <w:rPr>
          <w:b/>
          <w:bCs/>
        </w:rPr>
        <w:t>Reason:</w:t>
      </w:r>
      <w:r w:rsidR="00F86F37">
        <w:rPr>
          <w:b/>
          <w:bCs/>
        </w:rPr>
        <w:t xml:space="preserve"> </w:t>
      </w:r>
      <w:r w:rsidR="00F86F37">
        <w:t>The calculator app follows a straightforward user flow where users begin on the main screen to perform simple calculations, and the navigate to additional feature screens such as history, unit converter, and graph creation screen. Stack navigation works well with this type of user flow because it allows screens to be pushed and po</w:t>
      </w:r>
      <w:r w:rsidR="00002F3B">
        <w:t>p</w:t>
      </w:r>
      <w:r w:rsidR="00F86F37">
        <w:t>ped in a clear and predictable way. This navigation method is easy for users to understand as it behaves like most calculator apps.</w:t>
      </w:r>
      <w:r w:rsidR="003D111F">
        <w:t xml:space="preserve"> On the other hand, using tabs navigation will lead to creating multiple main screens and a bottom navigation which is not considered because calculator app does not require frequent switching between screens.</w:t>
      </w:r>
    </w:p>
    <w:p w14:paraId="397C21DE" w14:textId="27DD208D" w:rsidR="005D27A0" w:rsidRDefault="00C35591" w:rsidP="005D27A0">
      <w:r w:rsidRPr="00C35591">
        <w:rPr>
          <w:b/>
          <w:bCs/>
        </w:rPr>
        <w:t>Impact:</w:t>
      </w:r>
      <w:r w:rsidR="00F86F37">
        <w:rPr>
          <w:b/>
          <w:bCs/>
        </w:rPr>
        <w:t xml:space="preserve"> </w:t>
      </w:r>
      <w:r w:rsidR="00F86F37">
        <w:t xml:space="preserve">Using </w:t>
      </w:r>
      <w:r w:rsidR="004B5FA6">
        <w:t xml:space="preserve">expo router </w:t>
      </w:r>
      <w:r w:rsidR="00F86F37">
        <w:t>stack navigation simplifies the overall app structure and reduces development effort</w:t>
      </w:r>
      <w:r w:rsidR="003D111F">
        <w:t xml:space="preserve">. It provides a clean user experience and </w:t>
      </w:r>
      <w:proofErr w:type="gramStart"/>
      <w:r w:rsidR="003D111F">
        <w:t>make</w:t>
      </w:r>
      <w:proofErr w:type="gramEnd"/>
      <w:r w:rsidR="003D111F">
        <w:t xml:space="preserve"> it easier to manage navigation logic.</w:t>
      </w:r>
    </w:p>
    <w:p w14:paraId="307E8F1A" w14:textId="77777777" w:rsidR="003D111F" w:rsidRDefault="003D111F" w:rsidP="005D27A0"/>
    <w:p w14:paraId="35504850" w14:textId="4F7C6971" w:rsidR="005D27A0" w:rsidRDefault="005D27A0" w:rsidP="005D27A0">
      <w:pPr>
        <w:pStyle w:val="Heading2"/>
      </w:pPr>
      <w:r>
        <w:t>Hardware Usage</w:t>
      </w:r>
    </w:p>
    <w:p w14:paraId="3F71B83C" w14:textId="569072F4" w:rsidR="00C35591" w:rsidRPr="003D111F" w:rsidRDefault="00C35591" w:rsidP="00C35591">
      <w:r w:rsidRPr="00C35591">
        <w:rPr>
          <w:b/>
          <w:bCs/>
        </w:rPr>
        <w:t>Decision:</w:t>
      </w:r>
      <w:r w:rsidR="003D111F">
        <w:rPr>
          <w:b/>
          <w:bCs/>
        </w:rPr>
        <w:t xml:space="preserve"> </w:t>
      </w:r>
      <w:r w:rsidR="003D111F">
        <w:t>The calculator app will not use any device hardware features, such as GPS, camera, fingerprint scanner, or microphone.</w:t>
      </w:r>
    </w:p>
    <w:p w14:paraId="08B5A021" w14:textId="399D728D" w:rsidR="00C35591" w:rsidRPr="003D111F" w:rsidRDefault="00C35591" w:rsidP="00C35591">
      <w:r w:rsidRPr="00C35591">
        <w:rPr>
          <w:b/>
          <w:bCs/>
        </w:rPr>
        <w:t>Reason:</w:t>
      </w:r>
      <w:r w:rsidR="003D111F">
        <w:rPr>
          <w:b/>
          <w:bCs/>
        </w:rPr>
        <w:t xml:space="preserve"> </w:t>
      </w:r>
      <w:r w:rsidR="003D111F">
        <w:t>The core functionality of the app is to perform mathematical calculations based on user input, which does not require access to any physical hardware components of the device. Also, avoiding hardware usage keep the application simple, reliable, and focused on its primary purpose. It will also prevent the need to ask for device permissions, which can negatively impact the user experience.</w:t>
      </w:r>
    </w:p>
    <w:p w14:paraId="3ACCCCA8" w14:textId="72837E9E" w:rsidR="00C35591" w:rsidRPr="003D111F" w:rsidRDefault="00C35591" w:rsidP="00C35591">
      <w:r w:rsidRPr="00C35591">
        <w:rPr>
          <w:b/>
          <w:bCs/>
        </w:rPr>
        <w:t>Impact:</w:t>
      </w:r>
      <w:r w:rsidR="003D111F">
        <w:rPr>
          <w:b/>
          <w:bCs/>
        </w:rPr>
        <w:t xml:space="preserve"> </w:t>
      </w:r>
      <w:r w:rsidR="003D111F">
        <w:t>By not using device hardware, the app will be easier to develop, test, and maintain. This decision minimizes potential bugs</w:t>
      </w:r>
      <w:r w:rsidR="00A67255">
        <w:t>, avoid permission-related issues, and ensures consistent behavior across both operating systems.</w:t>
      </w:r>
    </w:p>
    <w:p w14:paraId="7E22A0F1" w14:textId="77777777" w:rsidR="005D27A0" w:rsidRDefault="005D27A0" w:rsidP="005D27A0"/>
    <w:p w14:paraId="3F908795" w14:textId="77777777" w:rsidR="005D27A0" w:rsidRDefault="005D27A0" w:rsidP="005D27A0"/>
    <w:p w14:paraId="04287B24" w14:textId="77777777" w:rsidR="005D27A0" w:rsidRDefault="005D27A0" w:rsidP="005D27A0"/>
    <w:p w14:paraId="0C803CE4" w14:textId="5823BFD9" w:rsidR="005D27A0" w:rsidRPr="005D27A0" w:rsidRDefault="005D27A0" w:rsidP="005D27A0">
      <w:pPr>
        <w:pStyle w:val="Heading2"/>
      </w:pPr>
      <w:r>
        <w:t>Database Storage</w:t>
      </w:r>
    </w:p>
    <w:p w14:paraId="5DD42B7C" w14:textId="1B47FA78" w:rsidR="00C35591" w:rsidRPr="00A67255" w:rsidRDefault="00C35591" w:rsidP="00C35591">
      <w:r w:rsidRPr="00C35591">
        <w:rPr>
          <w:b/>
          <w:bCs/>
        </w:rPr>
        <w:t>Decision:</w:t>
      </w:r>
      <w:r w:rsidR="00A67255">
        <w:rPr>
          <w:b/>
          <w:bCs/>
        </w:rPr>
        <w:t xml:space="preserve"> </w:t>
      </w:r>
      <w:r w:rsidR="00A67255">
        <w:t>We will use a local</w:t>
      </w:r>
      <w:r w:rsidR="004B5FA6">
        <w:t xml:space="preserve"> </w:t>
      </w:r>
      <w:proofErr w:type="spellStart"/>
      <w:r w:rsidR="004B5FA6">
        <w:t>AsyncStorage</w:t>
      </w:r>
      <w:proofErr w:type="spellEnd"/>
      <w:r w:rsidR="00A67255">
        <w:t xml:space="preserve"> to keep track of the user’s calculation history.</w:t>
      </w:r>
    </w:p>
    <w:p w14:paraId="2F9527D0" w14:textId="6AE440CC" w:rsidR="00C35591" w:rsidRPr="00A67255" w:rsidRDefault="00C35591" w:rsidP="00C35591">
      <w:r w:rsidRPr="00C35591">
        <w:rPr>
          <w:b/>
          <w:bCs/>
        </w:rPr>
        <w:t>Reason:</w:t>
      </w:r>
      <w:r w:rsidR="00A67255">
        <w:rPr>
          <w:b/>
          <w:bCs/>
        </w:rPr>
        <w:t xml:space="preserve"> </w:t>
      </w:r>
      <w:r w:rsidR="00A67255">
        <w:t>Local storage is a good option for a calculator app because it allows users to view their previous calculations without the use of an internet connection. This approach avoids the need for a remote backend server, which will make the development complex. Moreover, storing data locally also improves performance and ensures that user data always remains available.</w:t>
      </w:r>
    </w:p>
    <w:p w14:paraId="08252265" w14:textId="3EF336CE" w:rsidR="00C35591" w:rsidRPr="00A67255" w:rsidRDefault="00C35591" w:rsidP="00C35591">
      <w:r w:rsidRPr="00C35591">
        <w:rPr>
          <w:b/>
          <w:bCs/>
        </w:rPr>
        <w:t>Impact:</w:t>
      </w:r>
      <w:r w:rsidR="00A67255">
        <w:rPr>
          <w:b/>
          <w:bCs/>
        </w:rPr>
        <w:t xml:space="preserve"> </w:t>
      </w:r>
      <w:r w:rsidR="00A67255">
        <w:t xml:space="preserve">Using local </w:t>
      </w:r>
      <w:proofErr w:type="spellStart"/>
      <w:r w:rsidR="004B5FA6">
        <w:t>AsyncStorage</w:t>
      </w:r>
      <w:proofErr w:type="spellEnd"/>
      <w:r w:rsidR="00A67255">
        <w:t xml:space="preserve"> simplifies development while still enhancing the user experience through saved history. It allows the app to function offline and keep the development easy to manage.</w:t>
      </w:r>
    </w:p>
    <w:p w14:paraId="148B0F64" w14:textId="77777777" w:rsidR="005D27A0" w:rsidRPr="005D27A0" w:rsidRDefault="005D27A0" w:rsidP="005D27A0"/>
    <w:p w14:paraId="199B1D10" w14:textId="77777777" w:rsidR="00D05478" w:rsidRPr="00D05478" w:rsidRDefault="00D05478" w:rsidP="00D05478"/>
    <w:sectPr w:rsidR="00D05478" w:rsidRPr="00D054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478"/>
    <w:rsid w:val="00002F3B"/>
    <w:rsid w:val="002C0934"/>
    <w:rsid w:val="003D111F"/>
    <w:rsid w:val="003D6C83"/>
    <w:rsid w:val="004B5FA6"/>
    <w:rsid w:val="005C7711"/>
    <w:rsid w:val="005D27A0"/>
    <w:rsid w:val="00693D2C"/>
    <w:rsid w:val="00773CF8"/>
    <w:rsid w:val="007F4834"/>
    <w:rsid w:val="008451B5"/>
    <w:rsid w:val="008E171A"/>
    <w:rsid w:val="00A67255"/>
    <w:rsid w:val="00C35591"/>
    <w:rsid w:val="00D05478"/>
    <w:rsid w:val="00F86F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41FED"/>
  <w15:chartTrackingRefBased/>
  <w15:docId w15:val="{A52052DD-0A20-4C84-953F-192D896C0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4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54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54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54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54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4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4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4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4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4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54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54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4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4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478"/>
    <w:rPr>
      <w:rFonts w:eastAsiaTheme="majorEastAsia" w:cstheme="majorBidi"/>
      <w:color w:val="272727" w:themeColor="text1" w:themeTint="D8"/>
    </w:rPr>
  </w:style>
  <w:style w:type="paragraph" w:styleId="Title">
    <w:name w:val="Title"/>
    <w:basedOn w:val="Normal"/>
    <w:next w:val="Normal"/>
    <w:link w:val="TitleChar"/>
    <w:uiPriority w:val="10"/>
    <w:qFormat/>
    <w:rsid w:val="00D05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4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478"/>
    <w:pPr>
      <w:spacing w:before="160"/>
      <w:jc w:val="center"/>
    </w:pPr>
    <w:rPr>
      <w:i/>
      <w:iCs/>
      <w:color w:val="404040" w:themeColor="text1" w:themeTint="BF"/>
    </w:rPr>
  </w:style>
  <w:style w:type="character" w:customStyle="1" w:styleId="QuoteChar">
    <w:name w:val="Quote Char"/>
    <w:basedOn w:val="DefaultParagraphFont"/>
    <w:link w:val="Quote"/>
    <w:uiPriority w:val="29"/>
    <w:rsid w:val="00D05478"/>
    <w:rPr>
      <w:i/>
      <w:iCs/>
      <w:color w:val="404040" w:themeColor="text1" w:themeTint="BF"/>
    </w:rPr>
  </w:style>
  <w:style w:type="paragraph" w:styleId="ListParagraph">
    <w:name w:val="List Paragraph"/>
    <w:basedOn w:val="Normal"/>
    <w:uiPriority w:val="34"/>
    <w:qFormat/>
    <w:rsid w:val="00D05478"/>
    <w:pPr>
      <w:ind w:left="720"/>
      <w:contextualSpacing/>
    </w:pPr>
  </w:style>
  <w:style w:type="character" w:styleId="IntenseEmphasis">
    <w:name w:val="Intense Emphasis"/>
    <w:basedOn w:val="DefaultParagraphFont"/>
    <w:uiPriority w:val="21"/>
    <w:qFormat/>
    <w:rsid w:val="00D05478"/>
    <w:rPr>
      <w:i/>
      <w:iCs/>
      <w:color w:val="0F4761" w:themeColor="accent1" w:themeShade="BF"/>
    </w:rPr>
  </w:style>
  <w:style w:type="paragraph" w:styleId="IntenseQuote">
    <w:name w:val="Intense Quote"/>
    <w:basedOn w:val="Normal"/>
    <w:next w:val="Normal"/>
    <w:link w:val="IntenseQuoteChar"/>
    <w:uiPriority w:val="30"/>
    <w:qFormat/>
    <w:rsid w:val="00D054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478"/>
    <w:rPr>
      <w:i/>
      <w:iCs/>
      <w:color w:val="0F4761" w:themeColor="accent1" w:themeShade="BF"/>
    </w:rPr>
  </w:style>
  <w:style w:type="character" w:styleId="IntenseReference">
    <w:name w:val="Intense Reference"/>
    <w:basedOn w:val="DefaultParagraphFont"/>
    <w:uiPriority w:val="32"/>
    <w:qFormat/>
    <w:rsid w:val="00D054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12C9CF-5B4E-4C4A-A68E-1966A6641587}">
  <we:reference id="3224b16f-7ab2-4dd6-852f-7f7d85619cde" version="1.5.0.0" store="EXCatalog" storeType="EXCatalog"/>
  <we:alternateReferences>
    <we:reference id="WA200000086" version="1.5.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59</TotalTime>
  <Pages>3</Pages>
  <Words>413</Words>
  <Characters>2297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Dilshan Singh Sandhu</dc:creator>
  <cp:keywords/>
  <dc:description/>
  <cp:lastModifiedBy>Dilshan Singh Sandhu</cp:lastModifiedBy>
  <cp:revision>10</cp:revision>
  <dcterms:created xsi:type="dcterms:W3CDTF">2026-02-24T17:41:00Z</dcterms:created>
  <dcterms:modified xsi:type="dcterms:W3CDTF">2026-02-28T17:42:00Z</dcterms:modified>
</cp:coreProperties>
</file>