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22"/>
          <w:szCs w:val="22"/>
        </w:rPr>
      </w:pPr>
      <w:bookmarkStart w:colFirst="0" w:colLast="0" w:name="_mxtsrw8zcpak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LAB EXERCISE 4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22"/>
          <w:szCs w:val="22"/>
        </w:rPr>
      </w:pPr>
      <w:bookmarkStart w:colFirst="0" w:colLast="0" w:name="_yhs7ujvk4gk7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DEMONSTRATE HASH CRACKING USING JOHN THE RIPPER TOOL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u8fw4dzbcqb2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AIM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demonstrate password hash cracking using the John the Ripper tool on a Linux system in order to understand password vulnerabilities and the importance of strong password policies.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bzh06yrfewbe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TOOLS / SOFTWARE REQUIRED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Linux Operating System (Kali Linux / Ubuntu)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John the Ripper (Jumbo version recommended)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Terminal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Sample password hash file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Wordlist (rockyou.txt)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p5ijeji8q4wi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PROCEDURE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t2d0m4u34lce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 1: START LINUX SYSTEM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Boot into Linux (Kali Linux recommended)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Open the Terminal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tzp4hpurp94o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 2: VERIFY JOHN THE RIPPER INSTALLATION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version: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john 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 installed: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sudo apt install john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rr35eijjk0k3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 3: CREATE A SAMPLE PASSWORD HASH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test password hash (MD5 example):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echo -n "password123" | md5sum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482c811da5d5b4bc6d497ffa98491e38 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vm28ifkjypgi" w:id="8"/>
      <w:bookmarkEnd w:id="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 4: CREATE HASH FILE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file to store the hash: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nano hash.txt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Paste the hash: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482c811da5d5b4bc6d497ffa98491e38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and exit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wdgtvhb7jeoe" w:id="9"/>
      <w:bookmarkEnd w:id="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 5: BASIC HASH CRACKING USING JOHN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John the Ripper: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john hash.txt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John will automatically detect the hash type and attempt to crack it.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urba4n64q96i" w:id="10"/>
      <w:bookmarkEnd w:id="1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 6: VIEW CRACKED PASSWORDS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john --show hash.txt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482c811da5d5b4bc6d497ffa98491e38:password123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4lkabq7magyy" w:id="11"/>
      <w:bookmarkEnd w:id="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 7: DICTIONARY ATTACK USING WORDLIST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rockyou wordlist: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john --wordlist=/usr/share/wordlists/rockyou.txt hash.txt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vuohufgio93z" w:id="12"/>
      <w:bookmarkEnd w:id="1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 8: SPECIFY HASH FORMAT (OPTIONAL)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MD5: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john --format=raw-md5 hash.txt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SHA-1: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john --format=raw-sha1 hash.txt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lc4byobkb1tk" w:id="13"/>
      <w:bookmarkEnd w:id="1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 9: CRACKING LINUX PASSWORD HASHES (SHADOW FILE – DEMO)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Combine passwd and shadow files: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unshadow passwd.txt shadow.txt &gt; crack.txt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John: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john crack.txt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View results: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john --show crack.txt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rfwxvlkvmux" w:id="14"/>
      <w:bookmarkEnd w:id="1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 10: CHECK CRACKING STATUS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john --status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5uy9qiydmgdj" w:id="15"/>
      <w:bookmarkEnd w:id="1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 11: STOP THE PROCESS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CTRL + C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ikwr7r5nrfjw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vmyluoayfk7j" w:id="17"/>
      <w:bookmarkEnd w:id="1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OUTPUT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Password hash successfully cracked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Original plaintext password recovered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044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229100" cy="6000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60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aqsnnaks94l2" w:id="18"/>
      <w:bookmarkEnd w:id="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RESULT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Thus, hash cracking was successfully demonstrated using the </w:t>
      </w:r>
      <w:r w:rsidDel="00000000" w:rsidR="00000000" w:rsidRPr="00000000">
        <w:rPr>
          <w:b w:val="1"/>
          <w:bCs w:val="1"/>
          <w:rtl w:val="0"/>
        </w:rPr>
        <w:t xml:space="preserve">John the Ripper</w:t>
      </w:r>
      <w:r w:rsidDel="00000000" w:rsidR="00000000" w:rsidRPr="00000000">
        <w:rPr>
          <w:rtl w:val="0"/>
        </w:rPr>
        <w:t xml:space="preserve"> tool on a Linux system.</w:t>
        <w:br w:type="textWrapping"/>
        <w:t xml:space="preserve"> This experiment highlights the risks of weak passwords and emphasizes the importance of strong hashing algorithms and password complexity.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