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–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Snort IDS/IPS to Detect and Prevent Real-Time Threats in TryHackMe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To detect and prevent real-time network attacks using Snort IDS/IPS on the TryHackMe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/ TOOLS REQUIRED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TryHackMe account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AttackBox or VPN connection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Snort IDS/IPS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Nmap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Linux Terminal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Starting TryHackMe Environment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TryHackMe.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the Snort room.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Start Machine.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Start AttackBox.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Open Terminal in AttackBox.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Snort Installation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snort -V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Snort Configuration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sudo snort -T -c /etc/snort/snort.conf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1: ICMP (Ping) Detection – IDS Mode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Edit Local Rules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sudo nano /etc/snort/rules/local.rules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Add Rule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alert icmp any any -&gt; any any (msg:"ICMP Ping Detected"; sid:1000001; rev:1;)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Save and Exit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O → Enter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Run Snort in IDS Mode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sudo snort -c /etc/snort/snort.conf -i eth0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Generate ICMP Traffic (New Terminal Tab)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Alert “ICMP Ping Detected” is displayed in Snort terminal.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(Optional log check)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sudo tail -f /var/log/snort/alert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2: Port Scan Detection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Edit Rules File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sudo nano /etc/snort/rules/local.rules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Add Rule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alert tcp any any -&gt; any any (flags:S; msg:"Port Scan Detected"; sid:1000002; rev:1;)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Restart Snort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sudo snort -c /etc/snort/snort.conf -i eth0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Run Nmap Scan (New Terminal)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nmap -sS 8.8.8.8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Snort detects the SYN scan and displays “Port Scan Detected” alert.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EXPERIMENT 3: IPS Mode – Blocking ICMP (Inline Mode)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Modify Rules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sudo nano /etc/snort/rules/local.rules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Add Rule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drop icmp any any -&gt; any any (msg:"ICMP Blocked"; sid:1000003; rev:1;)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Run Snort in Inline (IPS) Mode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sudo snort -Q --daq afpacket -i eth0:eth0 -c /etc/snort/snort.conf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Generate ICMP Traffic (New Terminal)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(Optional)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sudo tail -f /var/log/snort/alert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If eth0 does not work: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Use the correct interface name instead of eth0.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Snort successfully detected ICMP traffic, identified port scanning activity, and blocked ICMP packets in inline IPS mode.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Thus, Snort IDS/IPS was successfully configured on the TryHackMe platform to detect and prevent real-time network threats.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