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B3" w:rsidRPr="00C235B3" w:rsidRDefault="000469B3" w:rsidP="000469B3">
      <w:pPr>
        <w:jc w:val="right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Сапаев Дилшод Ра</w:t>
      </w:r>
      <w:r w:rsidR="00E14C42">
        <w:rPr>
          <w:rFonts w:cstheme="minorHAnsi"/>
          <w:sz w:val="36"/>
          <w:szCs w:val="36"/>
        </w:rPr>
        <w:t>х</w:t>
      </w:r>
      <w:r w:rsidRPr="00C235B3">
        <w:rPr>
          <w:rFonts w:cstheme="minorHAnsi"/>
          <w:sz w:val="36"/>
          <w:szCs w:val="36"/>
        </w:rPr>
        <w:t>имович</w:t>
      </w:r>
    </w:p>
    <w:p w:rsidR="0030482C" w:rsidRPr="00C235B3" w:rsidRDefault="000469B3" w:rsidP="0030482C">
      <w:pPr>
        <w:jc w:val="right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328 группа</w:t>
      </w:r>
    </w:p>
    <w:p w:rsidR="000469B3" w:rsidRPr="00C235B3" w:rsidRDefault="000469B3" w:rsidP="0030482C">
      <w:pPr>
        <w:jc w:val="center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Вариант 7:</w:t>
      </w:r>
    </w:p>
    <w:p w:rsidR="000469B3" w:rsidRPr="00C235B3" w:rsidRDefault="000469B3" w:rsidP="0030482C">
      <w:pPr>
        <w:jc w:val="center"/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t>Система управления информацией о персонале.</w:t>
      </w:r>
    </w:p>
    <w:p w:rsidR="000469B3" w:rsidRPr="00C235B3" w:rsidRDefault="000469B3" w:rsidP="000469B3">
      <w:pPr>
        <w:rPr>
          <w:rFonts w:cstheme="minorHAnsi"/>
          <w:sz w:val="36"/>
          <w:szCs w:val="36"/>
        </w:rPr>
      </w:pPr>
    </w:p>
    <w:p w:rsidR="00874759" w:rsidRPr="00C235B3" w:rsidRDefault="00874759" w:rsidP="000469B3">
      <w:p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Я решил немного уточнить задание, и придумал, что это будет компания, занимающаяся разработкой игр.</w:t>
      </w:r>
    </w:p>
    <w:p w:rsidR="00874759" w:rsidRPr="00C235B3" w:rsidRDefault="00874759" w:rsidP="000469B3">
      <w:pPr>
        <w:rPr>
          <w:rFonts w:cstheme="minorHAnsi"/>
          <w:sz w:val="36"/>
          <w:szCs w:val="36"/>
        </w:rPr>
      </w:pPr>
    </w:p>
    <w:p w:rsidR="00D0084E" w:rsidRPr="00C235B3" w:rsidRDefault="00D0084E" w:rsidP="000469B3">
      <w:pPr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t>На кого рассчитан Веб сервис?</w:t>
      </w:r>
    </w:p>
    <w:p w:rsidR="00D0084E" w:rsidRPr="00C235B3" w:rsidRDefault="00D0084E" w:rsidP="000469B3">
      <w:p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- В основном на работников или тех, кто хочет устроиться. Первым будет предоставлен интерфейс для, например, добавления других работников, а вторые могут найти контакты офисов.</w:t>
      </w:r>
    </w:p>
    <w:p w:rsidR="009E7DB9" w:rsidRPr="00C235B3" w:rsidRDefault="009E7DB9" w:rsidP="009E7DB9">
      <w:pPr>
        <w:rPr>
          <w:rFonts w:cstheme="minorHAnsi"/>
          <w:sz w:val="36"/>
          <w:szCs w:val="36"/>
        </w:rPr>
      </w:pPr>
    </w:p>
    <w:p w:rsidR="00D0084E" w:rsidRPr="00C235B3" w:rsidRDefault="009E7DB9" w:rsidP="009E7DB9">
      <w:pPr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t>Перечень страниц:</w:t>
      </w:r>
      <w:bookmarkStart w:id="0" w:name="_GoBack"/>
      <w:bookmarkEnd w:id="0"/>
    </w:p>
    <w:p w:rsidR="00E23E1A" w:rsidRPr="00C235B3" w:rsidRDefault="009E7DB9" w:rsidP="00C235B3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Главная страница</w:t>
      </w:r>
      <w:r w:rsidR="0002506F" w:rsidRPr="00C235B3">
        <w:rPr>
          <w:rFonts w:cstheme="minorHAnsi"/>
          <w:sz w:val="36"/>
          <w:szCs w:val="36"/>
        </w:rPr>
        <w:t>:</w:t>
      </w:r>
      <w:r w:rsidR="0030482C" w:rsidRPr="00C235B3">
        <w:rPr>
          <w:rFonts w:cstheme="minorHAnsi"/>
          <w:sz w:val="36"/>
          <w:szCs w:val="36"/>
        </w:rPr>
        <w:t xml:space="preserve"> </w:t>
      </w:r>
      <w:r w:rsidR="00B31AD8">
        <w:rPr>
          <w:rFonts w:cstheme="minorHAnsi"/>
          <w:sz w:val="36"/>
          <w:szCs w:val="36"/>
        </w:rPr>
        <w:t>н</w:t>
      </w:r>
      <w:r w:rsidR="00E36293" w:rsidRPr="00C235B3">
        <w:rPr>
          <w:rFonts w:cstheme="minorHAnsi"/>
          <w:sz w:val="36"/>
          <w:szCs w:val="36"/>
        </w:rPr>
        <w:t xml:space="preserve">а ней </w:t>
      </w:r>
      <w:r w:rsidR="002D743A" w:rsidRPr="00C235B3">
        <w:rPr>
          <w:rFonts w:cstheme="minorHAnsi"/>
          <w:sz w:val="36"/>
          <w:szCs w:val="36"/>
        </w:rPr>
        <w:t xml:space="preserve">в шапке вход/регистрация, если уже вошли в аккаунт, ссылка на личный кабинет и логотип компании. Основная часть страницы поделена </w:t>
      </w:r>
      <w:r w:rsidR="00E23E1A" w:rsidRPr="00C235B3">
        <w:rPr>
          <w:rFonts w:cstheme="minorHAnsi"/>
          <w:sz w:val="36"/>
          <w:szCs w:val="36"/>
        </w:rPr>
        <w:t>на две части, с левой стороны приветственная информация, ин</w:t>
      </w:r>
      <w:r w:rsidR="00065542">
        <w:rPr>
          <w:rFonts w:cstheme="minorHAnsi"/>
          <w:sz w:val="36"/>
          <w:szCs w:val="36"/>
        </w:rPr>
        <w:t>ф</w:t>
      </w:r>
      <w:r w:rsidR="00E23E1A" w:rsidRPr="00C235B3">
        <w:rPr>
          <w:rFonts w:cstheme="minorHAnsi"/>
          <w:sz w:val="36"/>
          <w:szCs w:val="36"/>
        </w:rPr>
        <w:t>ормация об офисах, отделениях, продуктах, справа поле для поиска: выбора критериев поиска. Первый критерий – по чему искать (работника/отделения), а вторые зависят от первого. Если результатов поиска много – они показываются на другой странице</w:t>
      </w:r>
    </w:p>
    <w:p w:rsidR="00E23E1A" w:rsidRPr="00C235B3" w:rsidRDefault="00E23E1A" w:rsidP="00E23E1A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Страница результатов поиска: </w:t>
      </w:r>
      <w:proofErr w:type="gramStart"/>
      <w:r w:rsidRPr="00C235B3">
        <w:rPr>
          <w:rFonts w:cstheme="minorHAnsi"/>
          <w:sz w:val="36"/>
          <w:szCs w:val="36"/>
        </w:rPr>
        <w:t>по сути</w:t>
      </w:r>
      <w:proofErr w:type="gramEnd"/>
      <w:r w:rsidRPr="00C235B3">
        <w:rPr>
          <w:rFonts w:cstheme="minorHAnsi"/>
          <w:sz w:val="36"/>
          <w:szCs w:val="36"/>
        </w:rPr>
        <w:t xml:space="preserve"> повторяет правую часть главное страницы, увеличенную до всей страницы. На одной странице поиска показывается максимум 50 результатов, а дальше можно перейти на другие страницы результатов.</w:t>
      </w:r>
    </w:p>
    <w:p w:rsidR="00E23E1A" w:rsidRPr="00C235B3" w:rsidRDefault="00E36293" w:rsidP="00E23E1A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Страницы с информациями об отделениях, офисах </w:t>
      </w:r>
      <w:proofErr w:type="spellStart"/>
      <w:r w:rsidRPr="00C235B3">
        <w:rPr>
          <w:rFonts w:cstheme="minorHAnsi"/>
          <w:sz w:val="36"/>
          <w:szCs w:val="36"/>
        </w:rPr>
        <w:t>итд</w:t>
      </w:r>
      <w:proofErr w:type="spellEnd"/>
    </w:p>
    <w:p w:rsidR="00E23E1A" w:rsidRPr="00C235B3" w:rsidRDefault="00E23E1A" w:rsidP="00E23E1A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Адрес, описание, количество работников. Есть кнопка «показать работников», переводит на страницу поиска, с уже выполненным поиском работников по данному отделению/офису </w:t>
      </w:r>
    </w:p>
    <w:p w:rsidR="00E23E1A" w:rsidRPr="00C235B3" w:rsidRDefault="00E36293" w:rsidP="00C235B3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(Информация о продуктах, думаю, не совсем соответствует тематике сайта, так что добавлять ее не планирую пока)</w:t>
      </w:r>
    </w:p>
    <w:p w:rsidR="00712A14" w:rsidRPr="00C235B3" w:rsidRDefault="009E7DB9" w:rsidP="00712A14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Страница регистраци</w:t>
      </w:r>
      <w:r w:rsidR="00E23E1A" w:rsidRPr="00C235B3">
        <w:rPr>
          <w:rFonts w:cstheme="minorHAnsi"/>
          <w:sz w:val="36"/>
          <w:szCs w:val="36"/>
        </w:rPr>
        <w:t>и</w:t>
      </w:r>
      <w:r w:rsidR="00FF572F" w:rsidRPr="00C235B3">
        <w:rPr>
          <w:rFonts w:cstheme="minorHAnsi"/>
          <w:sz w:val="36"/>
          <w:szCs w:val="36"/>
        </w:rPr>
        <w:t>: стандартно, как во всех</w:t>
      </w:r>
      <w:r w:rsidR="00712A14" w:rsidRPr="00C235B3">
        <w:rPr>
          <w:rFonts w:cstheme="minorHAnsi"/>
          <w:sz w:val="36"/>
          <w:szCs w:val="36"/>
        </w:rPr>
        <w:t xml:space="preserve"> сайтах</w:t>
      </w:r>
    </w:p>
    <w:p w:rsidR="00712A14" w:rsidRPr="00C235B3" w:rsidRDefault="00712A14" w:rsidP="00C235B3">
      <w:pPr>
        <w:pStyle w:val="a3"/>
        <w:rPr>
          <w:rFonts w:cstheme="minorHAnsi"/>
          <w:sz w:val="36"/>
          <w:szCs w:val="36"/>
        </w:rPr>
      </w:pPr>
      <w:proofErr w:type="gramStart"/>
      <w:r w:rsidRPr="00C235B3">
        <w:rPr>
          <w:rFonts w:cstheme="minorHAnsi"/>
          <w:sz w:val="36"/>
          <w:szCs w:val="36"/>
        </w:rPr>
        <w:lastRenderedPageBreak/>
        <w:t>Наверное</w:t>
      </w:r>
      <w:proofErr w:type="gramEnd"/>
      <w:r w:rsidRPr="00C235B3">
        <w:rPr>
          <w:rFonts w:cstheme="minorHAnsi"/>
          <w:sz w:val="36"/>
          <w:szCs w:val="36"/>
        </w:rPr>
        <w:t xml:space="preserve"> стоит ограничить регистрацию, сделав ее доступной только для работников, а просто гости смогу смотреть все и без входа, тогда надо чтобы при регистрации работник ввел еще свой </w:t>
      </w:r>
      <w:r w:rsidRPr="00C235B3">
        <w:rPr>
          <w:rFonts w:cstheme="minorHAnsi"/>
          <w:sz w:val="36"/>
          <w:szCs w:val="36"/>
          <w:lang w:val="en-US"/>
        </w:rPr>
        <w:t>id</w:t>
      </w:r>
      <w:r w:rsidR="00FC7C61" w:rsidRPr="00C235B3">
        <w:rPr>
          <w:rFonts w:cstheme="minorHAnsi"/>
          <w:sz w:val="36"/>
          <w:szCs w:val="36"/>
        </w:rPr>
        <w:t xml:space="preserve"> для подтверждения</w:t>
      </w:r>
      <w:r w:rsidR="00C07A69" w:rsidRPr="00C235B3">
        <w:rPr>
          <w:rFonts w:cstheme="minorHAnsi"/>
          <w:sz w:val="36"/>
          <w:szCs w:val="36"/>
        </w:rPr>
        <w:t>.</w:t>
      </w:r>
    </w:p>
    <w:p w:rsidR="00712A14" w:rsidRPr="00C235B3" w:rsidRDefault="009E7DB9" w:rsidP="00712A14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Личный кабинет каждого зарегистрированного работника/пользователя</w:t>
      </w:r>
      <w:r w:rsidR="004C7A25" w:rsidRPr="00C235B3">
        <w:rPr>
          <w:rFonts w:cstheme="minorHAnsi"/>
          <w:sz w:val="36"/>
          <w:szCs w:val="36"/>
        </w:rPr>
        <w:t xml:space="preserve">, с подробной </w:t>
      </w:r>
      <w:r w:rsidR="006A7E43" w:rsidRPr="00C235B3">
        <w:rPr>
          <w:rFonts w:cstheme="minorHAnsi"/>
          <w:sz w:val="36"/>
          <w:szCs w:val="36"/>
        </w:rPr>
        <w:t xml:space="preserve">личной </w:t>
      </w:r>
      <w:r w:rsidR="004C7A25" w:rsidRPr="00C235B3">
        <w:rPr>
          <w:rFonts w:cstheme="minorHAnsi"/>
          <w:sz w:val="36"/>
          <w:szCs w:val="36"/>
        </w:rPr>
        <w:t>информацией о нем</w:t>
      </w:r>
      <w:r w:rsidR="00712A14" w:rsidRPr="00C235B3">
        <w:rPr>
          <w:rFonts w:cstheme="minorHAnsi"/>
          <w:sz w:val="36"/>
          <w:szCs w:val="36"/>
        </w:rPr>
        <w:t xml:space="preserve">, </w:t>
      </w:r>
      <w:r w:rsidR="006A7E43" w:rsidRPr="00C235B3">
        <w:rPr>
          <w:rFonts w:cstheme="minorHAnsi"/>
          <w:sz w:val="36"/>
          <w:szCs w:val="36"/>
        </w:rPr>
        <w:t xml:space="preserve">а </w:t>
      </w:r>
      <w:proofErr w:type="gramStart"/>
      <w:r w:rsidR="006A7E43" w:rsidRPr="00C235B3">
        <w:rPr>
          <w:rFonts w:cstheme="minorHAnsi"/>
          <w:sz w:val="36"/>
          <w:szCs w:val="36"/>
        </w:rPr>
        <w:t>так же</w:t>
      </w:r>
      <w:proofErr w:type="gramEnd"/>
      <w:r w:rsidR="006A7E43" w:rsidRPr="00C235B3">
        <w:rPr>
          <w:rFonts w:cstheme="minorHAnsi"/>
          <w:sz w:val="36"/>
          <w:szCs w:val="36"/>
        </w:rPr>
        <w:t xml:space="preserve"> историей занимаемых должностей,</w:t>
      </w:r>
      <w:r w:rsidR="00712A14" w:rsidRPr="00C235B3">
        <w:rPr>
          <w:rFonts w:cstheme="minorHAnsi"/>
          <w:sz w:val="36"/>
          <w:szCs w:val="36"/>
        </w:rPr>
        <w:t xml:space="preserve"> фотографией, </w:t>
      </w:r>
      <w:r w:rsidR="004325FA" w:rsidRPr="00C235B3">
        <w:rPr>
          <w:rFonts w:cstheme="minorHAnsi"/>
          <w:sz w:val="36"/>
          <w:szCs w:val="36"/>
        </w:rPr>
        <w:t xml:space="preserve">полем «о себе», </w:t>
      </w:r>
      <w:r w:rsidR="00712A14" w:rsidRPr="00C235B3">
        <w:rPr>
          <w:rFonts w:cstheme="minorHAnsi"/>
          <w:sz w:val="36"/>
          <w:szCs w:val="36"/>
        </w:rPr>
        <w:t>и возможностью поменять что-то (на своей странице)</w:t>
      </w:r>
    </w:p>
    <w:p w:rsidR="006A7E43" w:rsidRPr="00C235B3" w:rsidRDefault="006A7E43" w:rsidP="006A7E43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Некоторую информацию, типа телефона и адреса лучше скрыть от гостей.</w:t>
      </w:r>
    </w:p>
    <w:p w:rsidR="00712A14" w:rsidRPr="00C235B3" w:rsidRDefault="00712A14" w:rsidP="00C235B3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Администратор тоже может менять эту страницу</w:t>
      </w:r>
      <w:r w:rsidR="008B06B7" w:rsidRPr="00C235B3">
        <w:rPr>
          <w:rFonts w:cstheme="minorHAnsi"/>
          <w:sz w:val="36"/>
          <w:szCs w:val="36"/>
        </w:rPr>
        <w:t>.</w:t>
      </w:r>
    </w:p>
    <w:p w:rsidR="004C7A25" w:rsidRPr="00C235B3" w:rsidRDefault="004C7A25" w:rsidP="009E7DB9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Страница добавления</w:t>
      </w:r>
      <w:r w:rsidR="00712A14" w:rsidRPr="00C235B3">
        <w:rPr>
          <w:rFonts w:cstheme="minorHAnsi"/>
          <w:sz w:val="36"/>
          <w:szCs w:val="36"/>
        </w:rPr>
        <w:t xml:space="preserve"> (и удаления) </w:t>
      </w:r>
      <w:r w:rsidRPr="00C235B3">
        <w:rPr>
          <w:rFonts w:cstheme="minorHAnsi"/>
          <w:sz w:val="36"/>
          <w:szCs w:val="36"/>
        </w:rPr>
        <w:t>чего-либо в базу данных</w:t>
      </w:r>
      <w:r w:rsidR="00712A14" w:rsidRPr="00C235B3">
        <w:rPr>
          <w:rFonts w:cstheme="minorHAnsi"/>
          <w:sz w:val="36"/>
          <w:szCs w:val="36"/>
        </w:rPr>
        <w:t>: сверху выбирать что добавить, показываются поля для заполнения, кнопка подтверждения, после нажатия на странице появляется текст о том, что изменение произошло успешно (или нет)</w:t>
      </w:r>
      <w:r w:rsidR="002E4DC7" w:rsidRPr="00C235B3">
        <w:rPr>
          <w:rFonts w:cstheme="minorHAnsi"/>
          <w:sz w:val="36"/>
          <w:szCs w:val="36"/>
        </w:rPr>
        <w:t>. Переход на эту страницу доступен только администратору</w:t>
      </w:r>
      <w:r w:rsidR="00AF27E7" w:rsidRPr="00C235B3">
        <w:rPr>
          <w:rFonts w:cstheme="minorHAnsi"/>
          <w:sz w:val="36"/>
          <w:szCs w:val="36"/>
        </w:rPr>
        <w:t>(</w:t>
      </w:r>
      <w:proofErr w:type="spellStart"/>
      <w:r w:rsidR="00AF27E7" w:rsidRPr="00C235B3">
        <w:rPr>
          <w:rFonts w:cstheme="minorHAnsi"/>
          <w:sz w:val="36"/>
          <w:szCs w:val="36"/>
        </w:rPr>
        <w:t>ам</w:t>
      </w:r>
      <w:proofErr w:type="spellEnd"/>
      <w:r w:rsidR="00AF27E7" w:rsidRPr="00C235B3">
        <w:rPr>
          <w:rFonts w:cstheme="minorHAnsi"/>
          <w:sz w:val="36"/>
          <w:szCs w:val="36"/>
        </w:rPr>
        <w:t>)</w:t>
      </w:r>
      <w:r w:rsidR="002E4DC7" w:rsidRPr="00C235B3">
        <w:rPr>
          <w:rFonts w:cstheme="minorHAnsi"/>
          <w:sz w:val="36"/>
          <w:szCs w:val="36"/>
        </w:rPr>
        <w:t>.</w:t>
      </w:r>
    </w:p>
    <w:p w:rsidR="000C3DE7" w:rsidRPr="00C235B3" w:rsidRDefault="000C3DE7" w:rsidP="000C3DE7">
      <w:pPr>
        <w:rPr>
          <w:rFonts w:cstheme="minorHAnsi"/>
          <w:sz w:val="36"/>
          <w:szCs w:val="36"/>
        </w:rPr>
      </w:pPr>
    </w:p>
    <w:p w:rsidR="0002506F" w:rsidRPr="00C235B3" w:rsidRDefault="0002506F" w:rsidP="000C3DE7">
      <w:pPr>
        <w:rPr>
          <w:rFonts w:cstheme="minorHAnsi"/>
          <w:sz w:val="36"/>
          <w:szCs w:val="36"/>
        </w:rPr>
      </w:pPr>
    </w:p>
    <w:p w:rsidR="0002506F" w:rsidRPr="00C235B3" w:rsidRDefault="0002506F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Default="006A7E4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Pr="00C235B3" w:rsidRDefault="00C235B3" w:rsidP="000C3DE7">
      <w:pPr>
        <w:rPr>
          <w:rFonts w:cstheme="minorHAnsi"/>
          <w:sz w:val="36"/>
          <w:szCs w:val="36"/>
        </w:rPr>
      </w:pPr>
    </w:p>
    <w:p w:rsidR="0002506F" w:rsidRPr="00C235B3" w:rsidRDefault="0002506F" w:rsidP="000C3DE7">
      <w:pPr>
        <w:rPr>
          <w:rFonts w:cstheme="minorHAnsi"/>
          <w:sz w:val="36"/>
          <w:szCs w:val="36"/>
        </w:rPr>
      </w:pPr>
    </w:p>
    <w:p w:rsidR="000C3DE7" w:rsidRPr="00C235B3" w:rsidRDefault="000C3DE7" w:rsidP="000C3DE7">
      <w:pPr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lastRenderedPageBreak/>
        <w:t>Возможные сценарии использования:</w:t>
      </w:r>
    </w:p>
    <w:p w:rsidR="000C3DE7" w:rsidRPr="00C235B3" w:rsidRDefault="000C3DE7" w:rsidP="000C3DE7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Просмотр информации о работниках</w:t>
      </w:r>
    </w:p>
    <w:p w:rsidR="00E4192C" w:rsidRPr="00C235B3" w:rsidRDefault="00E4192C" w:rsidP="00E4192C">
      <w:pPr>
        <w:pStyle w:val="a3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Ввести на главной странице критерии поиска работников</w:t>
      </w:r>
    </w:p>
    <w:p w:rsidR="00E4192C" w:rsidRPr="00C235B3" w:rsidRDefault="00E4192C" w:rsidP="00E4192C">
      <w:pPr>
        <w:pStyle w:val="a3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Если критериев много, то пользователя перекинет на страницу поиска с результатами выдачи</w:t>
      </w:r>
    </w:p>
    <w:p w:rsidR="00E4192C" w:rsidRPr="00C235B3" w:rsidRDefault="00E4192C" w:rsidP="00E4192C">
      <w:pPr>
        <w:pStyle w:val="a3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Нажать на конкретного работника, перекинет на страницу о нем</w:t>
      </w:r>
    </w:p>
    <w:p w:rsidR="000C3DE7" w:rsidRPr="00C235B3" w:rsidRDefault="006A7E43" w:rsidP="000C3DE7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Добавление</w:t>
      </w:r>
      <w:r w:rsidR="000C3DE7" w:rsidRPr="00C235B3">
        <w:rPr>
          <w:rFonts w:cstheme="minorHAnsi"/>
          <w:sz w:val="36"/>
          <w:szCs w:val="36"/>
        </w:rPr>
        <w:t xml:space="preserve"> </w:t>
      </w:r>
      <w:r w:rsidRPr="00C235B3">
        <w:rPr>
          <w:rFonts w:cstheme="minorHAnsi"/>
          <w:sz w:val="36"/>
          <w:szCs w:val="36"/>
        </w:rPr>
        <w:t>р</w:t>
      </w:r>
      <w:r w:rsidR="000C3DE7" w:rsidRPr="00C235B3">
        <w:rPr>
          <w:rFonts w:cstheme="minorHAnsi"/>
          <w:sz w:val="36"/>
          <w:szCs w:val="36"/>
        </w:rPr>
        <w:t>аботник</w:t>
      </w:r>
      <w:r w:rsidRPr="00C235B3">
        <w:rPr>
          <w:rFonts w:cstheme="minorHAnsi"/>
          <w:sz w:val="36"/>
          <w:szCs w:val="36"/>
        </w:rPr>
        <w:t>ов</w:t>
      </w:r>
    </w:p>
    <w:p w:rsidR="00E4192C" w:rsidRPr="00C235B3" w:rsidRDefault="00E4192C" w:rsidP="00E4192C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Зайти через аккаунт администратора</w:t>
      </w:r>
    </w:p>
    <w:p w:rsidR="006A7E43" w:rsidRPr="00C235B3" w:rsidRDefault="006A7E43" w:rsidP="00E4192C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 личном кабинете администратора найти кнопку перехода на страницу изменения базы данных</w:t>
      </w:r>
    </w:p>
    <w:p w:rsidR="006A7E43" w:rsidRPr="00C235B3" w:rsidRDefault="006A7E43" w:rsidP="006A7E43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Выбрать, что надо добавить и ввести все поля</w:t>
      </w:r>
    </w:p>
    <w:p w:rsidR="006A7E43" w:rsidRPr="00C235B3" w:rsidRDefault="006A7E43" w:rsidP="006A7E43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Нажать кнопку сохранения транзакции</w:t>
      </w:r>
    </w:p>
    <w:p w:rsidR="006A7E43" w:rsidRPr="00C235B3" w:rsidRDefault="000C3DE7" w:rsidP="006A7E43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Просмотр информации об отделениях/офисах</w:t>
      </w:r>
    </w:p>
    <w:p w:rsidR="006A7E43" w:rsidRPr="00C235B3" w:rsidRDefault="006A7E43" w:rsidP="006A7E43">
      <w:pPr>
        <w:pStyle w:val="a3"/>
        <w:numPr>
          <w:ilvl w:val="0"/>
          <w:numId w:val="6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Так же как с информацией о работниках, только выбрать другие критерии поиска</w:t>
      </w:r>
    </w:p>
    <w:p w:rsidR="006A7E43" w:rsidRPr="00C235B3" w:rsidRDefault="006A7E43" w:rsidP="006A7E43">
      <w:pPr>
        <w:pStyle w:val="a3"/>
        <w:numPr>
          <w:ilvl w:val="0"/>
          <w:numId w:val="6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Если повезет, ссылка на офис будет на главной странице </w:t>
      </w:r>
      <w:r w:rsidRPr="00C235B3">
        <w:rPr>
          <mc:AlternateContent>
            <mc:Choice Requires="w16se">
              <w:rFonts w:cstheme="minorHAnsi"/>
            </mc:Choice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1"/>
          </mc:Choice>
          <mc:Fallback>
            <w:t>😁</w:t>
          </mc:Fallback>
        </mc:AlternateContent>
      </w:r>
    </w:p>
    <w:p w:rsidR="000C3DE7" w:rsidRPr="00C235B3" w:rsidRDefault="006A7E43" w:rsidP="000C3DE7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Редактирование информации о работнике</w:t>
      </w:r>
    </w:p>
    <w:p w:rsidR="006A7E43" w:rsidRPr="00C235B3" w:rsidRDefault="006A7E43" w:rsidP="006A7E43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Перейти с помощью пункта 1 на страницу этого работника</w:t>
      </w:r>
    </w:p>
    <w:p w:rsidR="00042654" w:rsidRPr="00C235B3" w:rsidRDefault="004325FA" w:rsidP="006A7E43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Если вы администратор или на своей странице нажать кнопку «изменить», появится возможность менять что-то</w:t>
      </w:r>
    </w:p>
    <w:p w:rsidR="004325FA" w:rsidRPr="00C235B3" w:rsidRDefault="004325FA" w:rsidP="006A7E43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После изменения сохранить</w:t>
      </w:r>
    </w:p>
    <w:p w:rsidR="000C3DE7" w:rsidRPr="00C235B3" w:rsidRDefault="004325FA" w:rsidP="00C43C01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Есть ограничение, например, работник не может поменять свою должность, а администратор не может поменять поле «о себе»</w:t>
      </w:r>
    </w:p>
    <w:p w:rsidR="00F55C3C" w:rsidRPr="00C235B3" w:rsidRDefault="00F55C3C" w:rsidP="00F55C3C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Получения списка работников данного офиса</w:t>
      </w:r>
    </w:p>
    <w:p w:rsidR="00F55C3C" w:rsidRPr="00C235B3" w:rsidRDefault="00F55C3C" w:rsidP="00F55C3C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Два способа</w:t>
      </w:r>
      <w:r w:rsidR="00C03D4C" w:rsidRPr="00C235B3">
        <w:rPr>
          <w:rFonts w:cstheme="minorHAnsi"/>
          <w:sz w:val="36"/>
          <w:szCs w:val="36"/>
        </w:rPr>
        <w:t>:</w:t>
      </w:r>
    </w:p>
    <w:p w:rsidR="00F55C3C" w:rsidRPr="00C235B3" w:rsidRDefault="00C03D4C" w:rsidP="00F55C3C">
      <w:pPr>
        <w:pStyle w:val="a3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Выбрать поиск по работника и в критерии поставить этот офис</w:t>
      </w:r>
    </w:p>
    <w:p w:rsidR="00C03D4C" w:rsidRPr="00C235B3" w:rsidRDefault="00C03D4C" w:rsidP="00C03D4C">
      <w:pPr>
        <w:pStyle w:val="a3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Выбрать поиск по офисам, и перейти на страницу этого офиса</w:t>
      </w:r>
    </w:p>
    <w:p w:rsidR="00F55C3C" w:rsidRPr="00C235B3" w:rsidRDefault="00C03D4C" w:rsidP="00F55C3C">
      <w:pPr>
        <w:pStyle w:val="a3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На этой странице нажать кнопку, которая показывает работников этого офиса</w:t>
      </w:r>
    </w:p>
    <w:sectPr w:rsidR="00F55C3C" w:rsidRPr="00C235B3" w:rsidSect="000250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2201"/>
    <w:multiLevelType w:val="hybridMultilevel"/>
    <w:tmpl w:val="5F407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46490"/>
    <w:multiLevelType w:val="hybridMultilevel"/>
    <w:tmpl w:val="03508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573D"/>
    <w:multiLevelType w:val="hybridMultilevel"/>
    <w:tmpl w:val="EB247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9D3FDB"/>
    <w:multiLevelType w:val="hybridMultilevel"/>
    <w:tmpl w:val="8B244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BFE"/>
    <w:multiLevelType w:val="hybridMultilevel"/>
    <w:tmpl w:val="85D2554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CC0D6C"/>
    <w:multiLevelType w:val="hybridMultilevel"/>
    <w:tmpl w:val="424A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1C2B"/>
    <w:multiLevelType w:val="hybridMultilevel"/>
    <w:tmpl w:val="CA6C2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1662F"/>
    <w:multiLevelType w:val="hybridMultilevel"/>
    <w:tmpl w:val="CB4CC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113AD4"/>
    <w:multiLevelType w:val="hybridMultilevel"/>
    <w:tmpl w:val="2FD45A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514F38"/>
    <w:multiLevelType w:val="hybridMultilevel"/>
    <w:tmpl w:val="9D1EF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A6940"/>
    <w:multiLevelType w:val="hybridMultilevel"/>
    <w:tmpl w:val="35FEB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5E5994"/>
    <w:multiLevelType w:val="hybridMultilevel"/>
    <w:tmpl w:val="B944E7F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416E07"/>
    <w:multiLevelType w:val="hybridMultilevel"/>
    <w:tmpl w:val="9E6E5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B3"/>
    <w:rsid w:val="0002506F"/>
    <w:rsid w:val="00042654"/>
    <w:rsid w:val="000469B3"/>
    <w:rsid w:val="00065542"/>
    <w:rsid w:val="000C3DE7"/>
    <w:rsid w:val="002538D7"/>
    <w:rsid w:val="002D743A"/>
    <w:rsid w:val="002E4DC7"/>
    <w:rsid w:val="0030482C"/>
    <w:rsid w:val="004325FA"/>
    <w:rsid w:val="004C7A25"/>
    <w:rsid w:val="006A7E43"/>
    <w:rsid w:val="00712A14"/>
    <w:rsid w:val="00874759"/>
    <w:rsid w:val="008B06B7"/>
    <w:rsid w:val="009E7DB9"/>
    <w:rsid w:val="00AF27E7"/>
    <w:rsid w:val="00B23BEA"/>
    <w:rsid w:val="00B31AD8"/>
    <w:rsid w:val="00C03D4C"/>
    <w:rsid w:val="00C07A69"/>
    <w:rsid w:val="00C235B3"/>
    <w:rsid w:val="00C43C01"/>
    <w:rsid w:val="00D0084E"/>
    <w:rsid w:val="00E14C42"/>
    <w:rsid w:val="00E23E1A"/>
    <w:rsid w:val="00E36293"/>
    <w:rsid w:val="00E364E2"/>
    <w:rsid w:val="00E4192C"/>
    <w:rsid w:val="00EA6BD8"/>
    <w:rsid w:val="00F009DA"/>
    <w:rsid w:val="00F55C3C"/>
    <w:rsid w:val="00FC7C61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796E3"/>
  <w15:chartTrackingRefBased/>
  <w15:docId w15:val="{E15F16CF-B7AB-FD41-8AD7-13CEE13E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Дилшод Сапаев</dc:creator>
  <cp:keywords/>
  <dc:description/>
  <cp:lastModifiedBy>Дилшод Сапаев</cp:lastModifiedBy>
  <cp:revision>26</cp:revision>
  <dcterms:created xsi:type="dcterms:W3CDTF">2019-02-23T19:10:00Z</dcterms:created>
  <dcterms:modified xsi:type="dcterms:W3CDTF">2019-04-25T07:19:00Z</dcterms:modified>
</cp:coreProperties>
</file>