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03D384" w14:textId="2A712E19" w:rsidR="00BC6204" w:rsidRPr="0099194B" w:rsidRDefault="00BC6204" w:rsidP="00BC6204">
      <w:pPr>
        <w:pStyle w:val="ListParagraph"/>
        <w:numPr>
          <w:ilvl w:val="0"/>
          <w:numId w:val="3"/>
        </w:numPr>
        <w:spacing w:before="100" w:beforeAutospacing="1" w:after="100" w:afterAutospacing="1"/>
        <w:outlineLvl w:val="2"/>
        <w:rPr>
          <w:rFonts w:ascii="Calibri" w:hAnsi="Calibri" w:cs="Calibri"/>
          <w:b/>
          <w:bCs/>
          <w:color w:val="000000"/>
          <w:sz w:val="27"/>
          <w:szCs w:val="27"/>
        </w:rPr>
      </w:pPr>
      <w:r w:rsidRPr="0099194B">
        <w:rPr>
          <w:rFonts w:ascii="Calibri" w:hAnsi="Calibri" w:cs="Calibri"/>
          <w:b/>
          <w:bCs/>
          <w:color w:val="000000"/>
          <w:sz w:val="27"/>
          <w:szCs w:val="27"/>
        </w:rPr>
        <w:t>Scenario</w:t>
      </w:r>
      <w:r w:rsidR="0043288E" w:rsidRPr="0099194B">
        <w:rPr>
          <w:rFonts w:ascii="Calibri" w:hAnsi="Calibri" w:cs="Calibri"/>
          <w:b/>
          <w:bCs/>
          <w:color w:val="000000"/>
          <w:sz w:val="27"/>
          <w:szCs w:val="27"/>
        </w:rPr>
        <w:t xml:space="preserve"> – Factory Method</w:t>
      </w:r>
    </w:p>
    <w:p w14:paraId="1DD6463F" w14:textId="77777777" w:rsidR="00BC6204" w:rsidRPr="00BC6204" w:rsidRDefault="00BC6204" w:rsidP="00BC6204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BC6204">
        <w:rPr>
          <w:rFonts w:ascii="Calibri" w:hAnsi="Calibri" w:cs="Calibri"/>
          <w:color w:val="000000"/>
        </w:rPr>
        <w:t>You are developing a notification system for a company. The system should support sending notifications through different channels:</w:t>
      </w:r>
    </w:p>
    <w:p w14:paraId="4051A9D1" w14:textId="77777777" w:rsidR="00BC6204" w:rsidRPr="00BC6204" w:rsidRDefault="00BC6204" w:rsidP="00BC6204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BC6204">
        <w:rPr>
          <w:rFonts w:ascii="Calibri" w:hAnsi="Calibri" w:cs="Calibri"/>
          <w:color w:val="000000"/>
        </w:rPr>
        <w:t>Email</w:t>
      </w:r>
    </w:p>
    <w:p w14:paraId="17EC82FB" w14:textId="77777777" w:rsidR="00BC6204" w:rsidRPr="00BC6204" w:rsidRDefault="00BC6204" w:rsidP="00BC6204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BC6204">
        <w:rPr>
          <w:rFonts w:ascii="Calibri" w:hAnsi="Calibri" w:cs="Calibri"/>
          <w:color w:val="000000"/>
        </w:rPr>
        <w:t>SMS</w:t>
      </w:r>
    </w:p>
    <w:p w14:paraId="676998AB" w14:textId="77777777" w:rsidR="00BC6204" w:rsidRPr="00BC6204" w:rsidRDefault="00BC6204" w:rsidP="00BC6204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BC6204">
        <w:rPr>
          <w:rFonts w:ascii="Calibri" w:hAnsi="Calibri" w:cs="Calibri"/>
          <w:color w:val="000000"/>
        </w:rPr>
        <w:t>Push Notification</w:t>
      </w:r>
    </w:p>
    <w:p w14:paraId="5912CEE2" w14:textId="77777777" w:rsidR="00BC6204" w:rsidRPr="00BC6204" w:rsidRDefault="00BC6204" w:rsidP="00BC6204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BC6204">
        <w:rPr>
          <w:rFonts w:ascii="Calibri" w:hAnsi="Calibri" w:cs="Calibri"/>
          <w:color w:val="000000"/>
        </w:rPr>
        <w:t>The client code should not directly instantiate notification classes.</w:t>
      </w:r>
    </w:p>
    <w:p w14:paraId="6D9A8ED1" w14:textId="77777777" w:rsidR="00BC6204" w:rsidRPr="0043288E" w:rsidRDefault="00BC6204" w:rsidP="00BC6204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43288E">
        <w:rPr>
          <w:rFonts w:ascii="Calibri" w:hAnsi="Calibri" w:cs="Calibri"/>
          <w:color w:val="000000"/>
        </w:rPr>
        <w:t>Create a Notification interface.</w:t>
      </w:r>
    </w:p>
    <w:p w14:paraId="5D65D3AC" w14:textId="77777777" w:rsidR="00BC6204" w:rsidRPr="0043288E" w:rsidRDefault="00BC6204" w:rsidP="00BC6204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43288E">
        <w:rPr>
          <w:rFonts w:ascii="Calibri" w:hAnsi="Calibri" w:cs="Calibri"/>
          <w:color w:val="000000"/>
        </w:rPr>
        <w:t>Implement:</w:t>
      </w:r>
    </w:p>
    <w:p w14:paraId="26764EF8" w14:textId="77777777" w:rsidR="00BC6204" w:rsidRPr="0043288E" w:rsidRDefault="00BC6204" w:rsidP="00BC6204">
      <w:pPr>
        <w:numPr>
          <w:ilvl w:val="1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43288E">
        <w:rPr>
          <w:rFonts w:ascii="Calibri" w:hAnsi="Calibri" w:cs="Calibri"/>
          <w:color w:val="000000"/>
        </w:rPr>
        <w:t>EmailNotification</w:t>
      </w:r>
    </w:p>
    <w:p w14:paraId="23C03FA3" w14:textId="77777777" w:rsidR="00BC6204" w:rsidRPr="0043288E" w:rsidRDefault="00BC6204" w:rsidP="00BC6204">
      <w:pPr>
        <w:numPr>
          <w:ilvl w:val="1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43288E">
        <w:rPr>
          <w:rFonts w:ascii="Calibri" w:hAnsi="Calibri" w:cs="Calibri"/>
          <w:color w:val="000000"/>
        </w:rPr>
        <w:t>SMSNotification</w:t>
      </w:r>
    </w:p>
    <w:p w14:paraId="215604E4" w14:textId="77777777" w:rsidR="00BC6204" w:rsidRPr="0043288E" w:rsidRDefault="00BC6204" w:rsidP="00BC6204">
      <w:pPr>
        <w:numPr>
          <w:ilvl w:val="1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43288E">
        <w:rPr>
          <w:rFonts w:ascii="Calibri" w:hAnsi="Calibri" w:cs="Calibri"/>
          <w:color w:val="000000"/>
        </w:rPr>
        <w:t>PushNotification</w:t>
      </w:r>
    </w:p>
    <w:p w14:paraId="7C066CE6" w14:textId="77777777" w:rsidR="00BC6204" w:rsidRPr="0043288E" w:rsidRDefault="00BC6204" w:rsidP="00BC6204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43288E">
        <w:rPr>
          <w:rFonts w:ascii="Calibri" w:hAnsi="Calibri" w:cs="Calibri"/>
          <w:color w:val="000000"/>
        </w:rPr>
        <w:t>Create an abstract creator class NotificationFactory.</w:t>
      </w:r>
    </w:p>
    <w:p w14:paraId="1D8CBE19" w14:textId="77777777" w:rsidR="00BC6204" w:rsidRPr="0043288E" w:rsidRDefault="00BC6204" w:rsidP="00BC6204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43288E">
        <w:rPr>
          <w:rFonts w:ascii="Calibri" w:hAnsi="Calibri" w:cs="Calibri"/>
          <w:color w:val="000000"/>
        </w:rPr>
        <w:t>Implement concrete factories:</w:t>
      </w:r>
    </w:p>
    <w:p w14:paraId="3B659961" w14:textId="77777777" w:rsidR="00BC6204" w:rsidRPr="0043288E" w:rsidRDefault="00BC6204" w:rsidP="00BC6204">
      <w:pPr>
        <w:numPr>
          <w:ilvl w:val="1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43288E">
        <w:rPr>
          <w:rFonts w:ascii="Calibri" w:hAnsi="Calibri" w:cs="Calibri"/>
          <w:color w:val="000000"/>
        </w:rPr>
        <w:t>EmailFactory</w:t>
      </w:r>
    </w:p>
    <w:p w14:paraId="43B9DEFA" w14:textId="77777777" w:rsidR="00BC6204" w:rsidRPr="0043288E" w:rsidRDefault="00BC6204" w:rsidP="00BC6204">
      <w:pPr>
        <w:numPr>
          <w:ilvl w:val="1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43288E">
        <w:rPr>
          <w:rFonts w:ascii="Calibri" w:hAnsi="Calibri" w:cs="Calibri"/>
          <w:color w:val="000000"/>
        </w:rPr>
        <w:t>SMSFactory</w:t>
      </w:r>
    </w:p>
    <w:p w14:paraId="4CABF443" w14:textId="77777777" w:rsidR="00BC6204" w:rsidRPr="0043288E" w:rsidRDefault="00BC6204" w:rsidP="00BC6204">
      <w:pPr>
        <w:numPr>
          <w:ilvl w:val="1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43288E">
        <w:rPr>
          <w:rFonts w:ascii="Calibri" w:hAnsi="Calibri" w:cs="Calibri"/>
          <w:color w:val="000000"/>
        </w:rPr>
        <w:t>PushFactory</w:t>
      </w:r>
    </w:p>
    <w:p w14:paraId="7BC68734" w14:textId="77777777" w:rsidR="00BC6204" w:rsidRDefault="00BC6204" w:rsidP="00BC6204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BC6204">
        <w:rPr>
          <w:rFonts w:ascii="Calibri" w:hAnsi="Calibri" w:cs="Calibri"/>
          <w:color w:val="000000"/>
        </w:rPr>
        <w:t>Demonstrate usage.</w:t>
      </w:r>
    </w:p>
    <w:p w14:paraId="1D5D4007" w14:textId="77777777" w:rsidR="008D500A" w:rsidRDefault="008D500A"/>
    <w:sectPr w:rsidR="008D5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743A0F"/>
    <w:multiLevelType w:val="multilevel"/>
    <w:tmpl w:val="080AB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11821"/>
    <w:multiLevelType w:val="multilevel"/>
    <w:tmpl w:val="BAA2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21E18"/>
    <w:multiLevelType w:val="multilevel"/>
    <w:tmpl w:val="8036048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EEC323C"/>
    <w:multiLevelType w:val="multilevel"/>
    <w:tmpl w:val="BE60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D369E"/>
    <w:multiLevelType w:val="hybridMultilevel"/>
    <w:tmpl w:val="353A71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16A16"/>
    <w:multiLevelType w:val="multilevel"/>
    <w:tmpl w:val="2FD8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2C4556"/>
    <w:multiLevelType w:val="multilevel"/>
    <w:tmpl w:val="4AF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048C9"/>
    <w:multiLevelType w:val="multilevel"/>
    <w:tmpl w:val="0F78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D01DA2"/>
    <w:multiLevelType w:val="multilevel"/>
    <w:tmpl w:val="269A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81763"/>
    <w:multiLevelType w:val="multilevel"/>
    <w:tmpl w:val="CA50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86363"/>
    <w:multiLevelType w:val="hybridMultilevel"/>
    <w:tmpl w:val="2BC8241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420931"/>
    <w:multiLevelType w:val="multilevel"/>
    <w:tmpl w:val="BA3C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049C5"/>
    <w:multiLevelType w:val="multilevel"/>
    <w:tmpl w:val="B974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77D5C"/>
    <w:multiLevelType w:val="multilevel"/>
    <w:tmpl w:val="F286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F34C8"/>
    <w:multiLevelType w:val="multilevel"/>
    <w:tmpl w:val="803604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9330718"/>
    <w:multiLevelType w:val="multilevel"/>
    <w:tmpl w:val="CD02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E7258"/>
    <w:multiLevelType w:val="multilevel"/>
    <w:tmpl w:val="C6E2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C371F2"/>
    <w:multiLevelType w:val="multilevel"/>
    <w:tmpl w:val="3AA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118900">
    <w:abstractNumId w:val="12"/>
  </w:num>
  <w:num w:numId="2" w16cid:durableId="1000351409">
    <w:abstractNumId w:val="0"/>
  </w:num>
  <w:num w:numId="3" w16cid:durableId="354581620">
    <w:abstractNumId w:val="10"/>
  </w:num>
  <w:num w:numId="4" w16cid:durableId="394209253">
    <w:abstractNumId w:val="1"/>
  </w:num>
  <w:num w:numId="5" w16cid:durableId="716589031">
    <w:abstractNumId w:val="2"/>
  </w:num>
  <w:num w:numId="6" w16cid:durableId="878711400">
    <w:abstractNumId w:val="17"/>
  </w:num>
  <w:num w:numId="7" w16cid:durableId="1866209268">
    <w:abstractNumId w:val="13"/>
  </w:num>
  <w:num w:numId="8" w16cid:durableId="914976272">
    <w:abstractNumId w:val="5"/>
  </w:num>
  <w:num w:numId="9" w16cid:durableId="314994075">
    <w:abstractNumId w:val="14"/>
  </w:num>
  <w:num w:numId="10" w16cid:durableId="358967470">
    <w:abstractNumId w:val="11"/>
  </w:num>
  <w:num w:numId="11" w16cid:durableId="97605290">
    <w:abstractNumId w:val="7"/>
  </w:num>
  <w:num w:numId="12" w16cid:durableId="1766925236">
    <w:abstractNumId w:val="16"/>
  </w:num>
  <w:num w:numId="13" w16cid:durableId="1348288756">
    <w:abstractNumId w:val="8"/>
  </w:num>
  <w:num w:numId="14" w16cid:durableId="31737460">
    <w:abstractNumId w:val="15"/>
  </w:num>
  <w:num w:numId="15" w16cid:durableId="1889297346">
    <w:abstractNumId w:val="9"/>
  </w:num>
  <w:num w:numId="16" w16cid:durableId="1129472761">
    <w:abstractNumId w:val="4"/>
  </w:num>
  <w:num w:numId="17" w16cid:durableId="735788416">
    <w:abstractNumId w:val="6"/>
  </w:num>
  <w:num w:numId="18" w16cid:durableId="72634508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10"/>
    <w:rsid w:val="001040BF"/>
    <w:rsid w:val="00203A56"/>
    <w:rsid w:val="0043288E"/>
    <w:rsid w:val="0044382E"/>
    <w:rsid w:val="00576E89"/>
    <w:rsid w:val="00650B10"/>
    <w:rsid w:val="006A1A58"/>
    <w:rsid w:val="00817647"/>
    <w:rsid w:val="008C3FEB"/>
    <w:rsid w:val="008D500A"/>
    <w:rsid w:val="00985E2E"/>
    <w:rsid w:val="0099194B"/>
    <w:rsid w:val="009B6080"/>
    <w:rsid w:val="009B7FCF"/>
    <w:rsid w:val="00BC6204"/>
    <w:rsid w:val="00C50D54"/>
    <w:rsid w:val="00EA0713"/>
    <w:rsid w:val="00EB5CFE"/>
    <w:rsid w:val="00F35A9F"/>
    <w:rsid w:val="00FC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6A2A"/>
  <w15:chartTrackingRefBased/>
  <w15:docId w15:val="{75D65D02-AAE6-F146-8B37-3725AD0C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FC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B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B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B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B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0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0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B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B10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B10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B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C620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BC6204"/>
  </w:style>
  <w:style w:type="character" w:styleId="Strong">
    <w:name w:val="Strong"/>
    <w:basedOn w:val="DefaultParagraphFont"/>
    <w:uiPriority w:val="22"/>
    <w:qFormat/>
    <w:rsid w:val="00BC62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62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Diluka Wijesinghe</dc:creator>
  <cp:keywords/>
  <dc:description/>
  <cp:lastModifiedBy>Diluka Wijesinghe</cp:lastModifiedBy>
  <cp:revision>3</cp:revision>
  <dcterms:created xsi:type="dcterms:W3CDTF">2026-08-08T05:01:00Z</dcterms:created>
  <dcterms:modified xsi:type="dcterms:W3CDTF">2026-08-08T05:01:00Z</dcterms:modified>
</cp:coreProperties>
</file>