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D758" w14:textId="255E4BF8" w:rsidR="00CA4737" w:rsidRPr="00CA4737" w:rsidRDefault="00CA4737" w:rsidP="00CA47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Before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</w:t>
      </w: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insert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триггер, который проверяет, чтобы количество товара было положительным числом перед тем, как записать новую продажу:</w:t>
      </w:r>
    </w:p>
    <w:p w14:paraId="0055EEA4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При попытке вставить запись со значением </w:t>
      </w: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Quantity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меньше или равным нулю, </w:t>
      </w:r>
    </w:p>
    <w:p w14:paraId="433842F4" w14:textId="57E2248A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>триггер возвратит ошибку и откатит транзакцию.</w:t>
      </w:r>
    </w:p>
    <w:p w14:paraId="606D5126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</w:p>
    <w:p w14:paraId="5CCEF5B8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</w:p>
    <w:p w14:paraId="714875B0" w14:textId="5B24FC1F" w:rsidR="00CA4737" w:rsidRPr="00CA4737" w:rsidRDefault="00CA4737" w:rsidP="00CA47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After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</w:t>
      </w: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insert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триггер, который обновляет общую стоимость продажи для телефона, которые только что был продан:</w:t>
      </w:r>
    </w:p>
    <w:p w14:paraId="03D7C6EB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При вставке новых записей в таблицу "Sales", </w:t>
      </w:r>
    </w:p>
    <w:p w14:paraId="07F6E118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триггер обновляет общую стоимость продаж для соответствующего телефона в таблице </w:t>
      </w:r>
    </w:p>
    <w:p w14:paraId="25260048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>"</w:t>
      </w: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Phones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>" путем добавления стоимости новых продаж к уже существующей общей стоимости.</w:t>
      </w:r>
    </w:p>
    <w:p w14:paraId="3DE5843A" w14:textId="17058B68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</w:p>
    <w:p w14:paraId="290E7625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</w:p>
    <w:p w14:paraId="64656F38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</w:p>
    <w:p w14:paraId="1C90D19C" w14:textId="52B42CF5" w:rsidR="00CA4737" w:rsidRPr="00CA4737" w:rsidRDefault="00CA4737" w:rsidP="00CA47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RU"/>
        </w:rPr>
      </w:pP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Instead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</w:t>
      </w: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of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</w:t>
      </w:r>
      <w:proofErr w:type="spellStart"/>
      <w:r w:rsidRPr="00CA4737">
        <w:rPr>
          <w:rFonts w:cstheme="minorHAnsi"/>
          <w:color w:val="000000" w:themeColor="text1"/>
          <w:sz w:val="24"/>
          <w:szCs w:val="24"/>
          <w:lang w:val="ru-KG"/>
        </w:rPr>
        <w:t>update</w:t>
      </w:r>
      <w:proofErr w:type="spellEnd"/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 триггер, который не позволяет обновлять цену продажи для у</w:t>
      </w:r>
      <w:r>
        <w:rPr>
          <w:rFonts w:cstheme="minorHAnsi"/>
          <w:color w:val="000000" w:themeColor="text1"/>
          <w:sz w:val="24"/>
          <w:szCs w:val="24"/>
          <w:lang w:val="ru-RU"/>
        </w:rPr>
        <w:t xml:space="preserve">же </w:t>
      </w:r>
      <w:r w:rsidRPr="00CA4737">
        <w:rPr>
          <w:rFonts w:cstheme="minorHAnsi"/>
          <w:color w:val="000000" w:themeColor="text1"/>
          <w:sz w:val="24"/>
          <w:szCs w:val="24"/>
          <w:lang w:val="ru-KG"/>
        </w:rPr>
        <w:t>проданных товаров:</w:t>
      </w:r>
    </w:p>
    <w:p w14:paraId="7AC6166D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 xml:space="preserve">При попытке обновить цену продажи для уже проданных товаров, триггер возвратит ошибку. </w:t>
      </w:r>
    </w:p>
    <w:p w14:paraId="1C573BC0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  <w:r w:rsidRPr="00CA4737">
        <w:rPr>
          <w:rFonts w:cstheme="minorHAnsi"/>
          <w:color w:val="000000" w:themeColor="text1"/>
          <w:sz w:val="24"/>
          <w:szCs w:val="24"/>
          <w:lang w:val="ru-KG"/>
        </w:rPr>
        <w:t>В противном случае, он позволит обновить цену для соответствующих записей.</w:t>
      </w:r>
    </w:p>
    <w:p w14:paraId="599BFACF" w14:textId="75770A5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4FF1AAAB" w14:textId="77777777" w:rsidR="00CA4737" w:rsidRPr="00CA4737" w:rsidRDefault="00CA4737" w:rsidP="00CA47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KG"/>
        </w:rPr>
      </w:pPr>
    </w:p>
    <w:p w14:paraId="77F26A67" w14:textId="77777777" w:rsidR="0049626D" w:rsidRPr="00CA4737" w:rsidRDefault="0049626D">
      <w:pPr>
        <w:rPr>
          <w:rFonts w:cstheme="minorHAnsi"/>
          <w:color w:val="000000" w:themeColor="text1"/>
          <w:sz w:val="24"/>
          <w:szCs w:val="24"/>
        </w:rPr>
      </w:pPr>
    </w:p>
    <w:sectPr w:rsidR="0049626D" w:rsidRPr="00CA4737" w:rsidSect="00B110B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0606"/>
    <w:multiLevelType w:val="hybridMultilevel"/>
    <w:tmpl w:val="D62281C0"/>
    <w:lvl w:ilvl="0" w:tplc="C2F020AC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10D81"/>
    <w:multiLevelType w:val="hybridMultilevel"/>
    <w:tmpl w:val="F056B8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74139">
    <w:abstractNumId w:val="0"/>
  </w:num>
  <w:num w:numId="2" w16cid:durableId="25783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8E"/>
    <w:rsid w:val="0049626D"/>
    <w:rsid w:val="00CA4737"/>
    <w:rsid w:val="00E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B97D"/>
  <w15:chartTrackingRefBased/>
  <w15:docId w15:val="{41325635-5C12-4AE8-AD6F-D03E89A0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 Beisha</dc:creator>
  <cp:keywords/>
  <dc:description/>
  <cp:lastModifiedBy>Dosa Beisha</cp:lastModifiedBy>
  <cp:revision>2</cp:revision>
  <dcterms:created xsi:type="dcterms:W3CDTF">2023-03-28T13:18:00Z</dcterms:created>
  <dcterms:modified xsi:type="dcterms:W3CDTF">2023-03-28T13:21:00Z</dcterms:modified>
</cp:coreProperties>
</file>