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CE1" w:rsidRDefault="00B44CE1" w:rsidP="00B44CE1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МИНИСТЕРСТВО ОБРАЗОВАНИЯ И НАУКИ РЕСПУБЛИКИ КАЗАХСТАН</w:t>
      </w:r>
    </w:p>
    <w:p w:rsidR="00B44CE1" w:rsidRDefault="00B44CE1" w:rsidP="00B44CE1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УНИВЕРСИТЕТ САТПАЕВ</w:t>
      </w:r>
    </w:p>
    <w:p w:rsidR="00B44CE1" w:rsidRDefault="00B44CE1" w:rsidP="00B44CE1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Институт Автоматики и Информационных технологий</w:t>
      </w:r>
    </w:p>
    <w:p w:rsidR="00B44CE1" w:rsidRDefault="00B44CE1" w:rsidP="00B44CE1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Кафедра Программная инженерия</w:t>
      </w:r>
    </w:p>
    <w:p w:rsidR="00B44CE1" w:rsidRDefault="00B44CE1" w:rsidP="00B44CE1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B44CE1" w:rsidRPr="00BF3891" w:rsidRDefault="00B44CE1" w:rsidP="00B44CE1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3D8E045" wp14:editId="02207915">
            <wp:extent cx="1805940" cy="1493520"/>
            <wp:effectExtent l="0" t="0" r="3810" b="0"/>
            <wp:docPr id="1756771806" name="Рисунок 1756771806" descr="Изображение выглядит как Шрифт, текст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текст, логотип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E1" w:rsidRPr="00BF3891" w:rsidRDefault="00B44CE1" w:rsidP="00B44CE1">
      <w:pPr>
        <w:jc w:val="center"/>
        <w:rPr>
          <w:rFonts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Cs/>
          <w:sz w:val="36"/>
          <w:szCs w:val="28"/>
          <w:lang w:val="kk-KZ"/>
        </w:rPr>
        <w:t xml:space="preserve">Функциональное программирование </w:t>
      </w:r>
      <w:r w:rsidRPr="00BF3891">
        <w:rPr>
          <w:rFonts w:ascii="Times New Roman" w:hAnsi="Times New Roman" w:cs="Times New Roman"/>
          <w:b/>
          <w:bCs/>
          <w:sz w:val="36"/>
          <w:szCs w:val="28"/>
          <w:highlight w:val="yellow"/>
        </w:rPr>
        <w:t>​</w:t>
      </w:r>
    </w:p>
    <w:p w:rsidR="00B44CE1" w:rsidRPr="002605EB" w:rsidRDefault="00B44CE1" w:rsidP="00B44C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5164"/>
        <w:gridCol w:w="1776"/>
        <w:gridCol w:w="1880"/>
      </w:tblGrid>
      <w:tr w:rsidR="00B44CE1" w:rsidTr="00D2197D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  <w:p w:rsidR="00B44CE1" w:rsidRDefault="00B44CE1" w:rsidP="00D219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Получено,</w:t>
            </w:r>
          </w:p>
          <w:p w:rsidR="00B44CE1" w:rsidRDefault="00B44CE1" w:rsidP="00D219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E1" w:rsidTr="00D219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E1" w:rsidRDefault="00B44CE1" w:rsidP="00D2197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4CE1" w:rsidRDefault="00B44CE1" w:rsidP="00B44C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E1" w:rsidRDefault="00B44CE1" w:rsidP="00B44C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E1" w:rsidRDefault="00B44CE1" w:rsidP="00B44C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E1" w:rsidRDefault="00B44CE1" w:rsidP="00B44C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E1" w:rsidRPr="00384C25" w:rsidRDefault="00B44CE1" w:rsidP="00B44CE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B44CE1" w:rsidRPr="00B44CE1" w:rsidRDefault="00B44CE1" w:rsidP="00B44CE1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Преподаватель</w:t>
      </w:r>
      <w:r w:rsidRPr="00B44C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Қасенхан А</w:t>
      </w:r>
    </w:p>
    <w:p w:rsidR="00B44CE1" w:rsidRPr="00604EC2" w:rsidRDefault="00B44CE1" w:rsidP="00B44CE1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Студент</w:t>
      </w:r>
      <w:r w:rsidRPr="00D90C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Шаймерден Д</w:t>
      </w:r>
    </w:p>
    <w:p w:rsidR="00B44CE1" w:rsidRDefault="00B44CE1" w:rsidP="00B44CE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B44CE1" w:rsidRDefault="00B44CE1" w:rsidP="00B44C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44CE1" w:rsidRPr="00B44CE1" w:rsidRDefault="00B44CE1" w:rsidP="00B44C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Алматы 20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</w:t>
      </w:r>
    </w:p>
    <w:p w:rsidR="00B44CE1" w:rsidRDefault="00B44CE1" w:rsidP="00B44CE1">
      <w:pPr>
        <w:jc w:val="center"/>
        <w:rPr>
          <w:rFonts w:ascii="Times New Roman" w:hAnsi="Times New Roman" w:cs="Times New Roman"/>
          <w:bCs/>
          <w:sz w:val="36"/>
          <w:szCs w:val="28"/>
        </w:rPr>
      </w:pPr>
    </w:p>
    <w:p w:rsidR="00B44CE1" w:rsidRDefault="00B44CE1" w:rsidP="00E972B0">
      <w:pPr>
        <w:rPr>
          <w:rStyle w:val="fontstyle01"/>
        </w:rPr>
      </w:pPr>
    </w:p>
    <w:p w:rsidR="00B44CE1" w:rsidRDefault="00B44CE1" w:rsidP="00E972B0">
      <w:pPr>
        <w:rPr>
          <w:rStyle w:val="fontstyle01"/>
        </w:rPr>
      </w:pPr>
      <w:r>
        <w:rPr>
          <w:rStyle w:val="fontstyle01"/>
        </w:rPr>
        <w:t xml:space="preserve">                       </w:t>
      </w:r>
      <w:r w:rsidR="005C7F7F">
        <w:rPr>
          <w:rStyle w:val="fontstyle01"/>
        </w:rPr>
        <w:t xml:space="preserve">                               </w:t>
      </w:r>
      <w:r w:rsidR="005C7F7F">
        <w:rPr>
          <w:rStyle w:val="fontstyle01"/>
          <w:lang w:val="en-US"/>
        </w:rPr>
        <w:t>2</w:t>
      </w:r>
      <w:bookmarkStart w:id="0" w:name="_GoBack"/>
      <w:bookmarkEnd w:id="0"/>
      <w:r>
        <w:rPr>
          <w:rStyle w:val="fontstyle01"/>
        </w:rPr>
        <w:t xml:space="preserve"> вариант</w:t>
      </w:r>
      <w:r w:rsidR="00E972B0">
        <w:rPr>
          <w:rStyle w:val="fontstyle01"/>
        </w:rPr>
        <w:t xml:space="preserve"> </w:t>
      </w:r>
    </w:p>
    <w:p w:rsidR="0032653C" w:rsidRDefault="00E972B0" w:rsidP="00E972B0">
      <w:pPr>
        <w:rPr>
          <w:rStyle w:val="fontstyle01"/>
        </w:rPr>
      </w:pPr>
      <w:r>
        <w:rPr>
          <w:rStyle w:val="fontstyle01"/>
        </w:rPr>
        <w:t>Разделение и Суммирование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Разделить каждое число в списке на его порядковый номер, отфильтровать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полученные значения больше 1 и найти их сумму.</w:t>
      </w:r>
    </w:p>
    <w:p w:rsidR="00E972B0" w:rsidRDefault="00E972B0" w:rsidP="00E972B0">
      <w:r>
        <w:rPr>
          <w:noProof/>
          <w:lang w:eastAsia="ru-RU"/>
        </w:rPr>
        <w:drawing>
          <wp:inline distT="0" distB="0" distL="0" distR="0" wp14:anchorId="41652E3B" wp14:editId="51E91469">
            <wp:extent cx="5765800" cy="2906338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2" t="-191" r="25013" b="35386"/>
                    <a:stretch/>
                  </pic:blipFill>
                  <pic:spPr bwMode="auto">
                    <a:xfrm>
                      <a:off x="0" y="0"/>
                      <a:ext cx="5787714" cy="291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2B0" w:rsidRPr="00E972B0" w:rsidRDefault="00E972B0" w:rsidP="00E972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functools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reduce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72B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process_numbers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Деление каждого числа на его порядковый номер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divided_nums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972B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idx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x / (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idx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972B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Фильтрация полученных значений больше 1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filtered_nums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972B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x: x &gt; 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divided_nums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Нахождение суммы отфильтрованных значений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sum_of_filtered_nums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reduce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y: x + y,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filtered_nums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972B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sum_of_filtered_nums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 использования функции</w:t>
      </w:r>
      <w:r w:rsidRPr="00E972B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972B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process_numbers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nums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972B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E972B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E972B0" w:rsidRDefault="00E972B0" w:rsidP="00E972B0"/>
    <w:sectPr w:rsidR="00E97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4B"/>
    <w:rsid w:val="00010871"/>
    <w:rsid w:val="0025274B"/>
    <w:rsid w:val="0032653C"/>
    <w:rsid w:val="005C7F7F"/>
    <w:rsid w:val="00990762"/>
    <w:rsid w:val="00B44CE1"/>
    <w:rsid w:val="00DD3E98"/>
    <w:rsid w:val="00E9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B841"/>
  <w15:chartTrackingRefBased/>
  <w15:docId w15:val="{73D3A044-B010-4852-AA97-D144AD4E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72B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7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2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5</cp:revision>
  <dcterms:created xsi:type="dcterms:W3CDTF">2024-01-29T18:04:00Z</dcterms:created>
  <dcterms:modified xsi:type="dcterms:W3CDTF">2024-04-16T19:04:00Z</dcterms:modified>
</cp:coreProperties>
</file>