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1C3" w:rsidRDefault="003511C3" w:rsidP="003511C3">
      <w:pPr>
        <w:rPr>
          <w:rStyle w:val="fontstyle01"/>
        </w:rPr>
      </w:pPr>
    </w:p>
    <w:p w:rsidR="003511C3" w:rsidRDefault="003511C3" w:rsidP="003511C3">
      <w:pPr>
        <w:rPr>
          <w:rStyle w:val="fontstyle01"/>
        </w:rPr>
      </w:pPr>
      <w:r>
        <w:rPr>
          <w:rStyle w:val="fontstyle01"/>
        </w:rPr>
        <w:t xml:space="preserve">                                         2 вариант</w:t>
      </w:r>
    </w:p>
    <w:p w:rsidR="003511C3" w:rsidRPr="003511C3" w:rsidRDefault="003511C3" w:rsidP="003511C3">
      <w:pPr>
        <w:rPr>
          <w:b/>
        </w:rPr>
      </w:pPr>
      <w:r>
        <w:rPr>
          <w:rStyle w:val="fontstyle01"/>
        </w:rPr>
        <w:t>Числа Фибоначчи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- Написать рекурсивную функцию для вычисления \( n \)-го числа Фибоначчи</w:t>
      </w:r>
    </w:p>
    <w:p w:rsidR="003511C3" w:rsidRDefault="003511C3"/>
    <w:p w:rsidR="0032653C" w:rsidRDefault="003511C3">
      <w:r>
        <w:rPr>
          <w:noProof/>
          <w:lang w:eastAsia="ru-RU"/>
        </w:rPr>
        <w:drawing>
          <wp:inline distT="0" distB="0" distL="0" distR="0" wp14:anchorId="3033C3E3" wp14:editId="18117164">
            <wp:extent cx="6317249" cy="2339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369" b="48233"/>
                    <a:stretch/>
                  </pic:blipFill>
                  <pic:spPr bwMode="auto">
                    <a:xfrm>
                      <a:off x="0" y="0"/>
                      <a:ext cx="6321383" cy="2340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11C3" w:rsidRPr="003511C3" w:rsidRDefault="003511C3" w:rsidP="003511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511C3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fibonacci</w:t>
      </w:r>
      <w:proofErr w:type="spellEnd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(n):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&lt;= 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511C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"Неверный ввод"</w:t>
      </w:r>
      <w:r w:rsidRPr="003511C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== 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== 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fibonacci</w:t>
      </w:r>
      <w:proofErr w:type="spellEnd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(n-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proofErr w:type="spellStart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fibonacci</w:t>
      </w:r>
      <w:proofErr w:type="spellEnd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(n-</w:t>
      </w:r>
      <w:r w:rsidRPr="003511C3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3511C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Пример использования функции</w:t>
      </w:r>
      <w:r w:rsidRPr="003511C3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n = </w:t>
      </w:r>
      <w:proofErr w:type="spellStart"/>
      <w:r w:rsidRPr="003511C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511C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511C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число n для вычисления n-</w:t>
      </w:r>
      <w:proofErr w:type="spellStart"/>
      <w:r w:rsidRPr="003511C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го</w:t>
      </w:r>
      <w:proofErr w:type="spellEnd"/>
      <w:r w:rsidRPr="003511C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числа Фибоначчи: "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3511C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3511C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f"Число</w:t>
      </w:r>
      <w:proofErr w:type="spellEnd"/>
      <w:r w:rsidRPr="003511C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Фибоначчи для n = </w:t>
      </w:r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</w:t>
      </w:r>
      <w:r w:rsidRPr="003511C3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3511C3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:"</w:t>
      </w:r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fibonacci</w:t>
      </w:r>
      <w:proofErr w:type="spellEnd"/>
      <w:r w:rsidRPr="003511C3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(n))</w:t>
      </w:r>
    </w:p>
    <w:p w:rsidR="003511C3" w:rsidRDefault="003511C3">
      <w:bookmarkStart w:id="0" w:name="_GoBack"/>
      <w:bookmarkEnd w:id="0"/>
    </w:p>
    <w:sectPr w:rsidR="00351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37D"/>
    <w:rsid w:val="0032653C"/>
    <w:rsid w:val="003511C3"/>
    <w:rsid w:val="00990762"/>
    <w:rsid w:val="00AE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7CE1C"/>
  <w15:chartTrackingRefBased/>
  <w15:docId w15:val="{1FC32ACE-5102-48B0-85F8-C608EE58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1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11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01">
    <w:name w:val="fontstyle01"/>
    <w:basedOn w:val="a0"/>
    <w:rsid w:val="003511C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Dilyara Shaimerden</dc:creator>
  <cp:keywords/>
  <dc:description/>
  <cp:lastModifiedBy>Dilyara Shaimerden</cp:lastModifiedBy>
  <cp:revision>3</cp:revision>
  <dcterms:created xsi:type="dcterms:W3CDTF">2024-02-06T11:30:00Z</dcterms:created>
  <dcterms:modified xsi:type="dcterms:W3CDTF">2024-02-06T11:31:00Z</dcterms:modified>
</cp:coreProperties>
</file>