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FD404" w14:textId="2CC2FF2F" w:rsidR="004A74E9" w:rsidRDefault="004A74E9">
      <w:proofErr w:type="gramStart"/>
      <w:r>
        <w:t>GUI (graphical user interface),</w:t>
      </w:r>
      <w:proofErr w:type="gramEnd"/>
      <w:r>
        <w:t xml:space="preserve"> is a way to interact with a system using graphics. If I wanted to open google chrome, I would simply double click the little blue, green, yellow, and red circle thing. CLI (command line interface), is writing out text to perform a command. My best example is “Beep </w:t>
      </w:r>
      <w:proofErr w:type="spellStart"/>
      <w:r>
        <w:t>boop</w:t>
      </w:r>
      <w:proofErr w:type="spellEnd"/>
      <w:r>
        <w:t xml:space="preserve"> @&gt;03_ open google chrome Beep beep&gt;” because I don’t understand how </w:t>
      </w:r>
      <w:proofErr w:type="gramStart"/>
      <w:r>
        <w:t>all of</w:t>
      </w:r>
      <w:proofErr w:type="gramEnd"/>
      <w:r>
        <w:t xml:space="preserve"> that works yet. CLI has more risk of errors due to human typing errors but takes less processing </w:t>
      </w:r>
      <w:proofErr w:type="gramStart"/>
      <w:r>
        <w:t>power, and</w:t>
      </w:r>
      <w:proofErr w:type="gramEnd"/>
      <w:r>
        <w:t xml:space="preserve"> only needs a keyboard. GUI is more user friendly, because there is no room for </w:t>
      </w:r>
      <w:proofErr w:type="gramStart"/>
      <w:r>
        <w:t>error</w:t>
      </w:r>
      <w:proofErr w:type="gramEnd"/>
      <w:r>
        <w:t xml:space="preserve">. You simply click with a </w:t>
      </w:r>
      <w:proofErr w:type="gramStart"/>
      <w:r>
        <w:t>mouse  where</w:t>
      </w:r>
      <w:proofErr w:type="gramEnd"/>
      <w:r>
        <w:t xml:space="preserve"> you want to go instead of memorizing codes. </w:t>
      </w:r>
    </w:p>
    <w:sectPr w:rsidR="004A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E9"/>
    <w:rsid w:val="004A74E9"/>
    <w:rsid w:val="0058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F36F"/>
  <w15:chartTrackingRefBased/>
  <w15:docId w15:val="{2388B966-42C5-477B-93C1-A1EF53F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Kleppelid, Dilynn</dc:creator>
  <cp:keywords/>
  <dc:description/>
  <cp:lastModifiedBy>Kleppelid, Dilynn</cp:lastModifiedBy>
  <cp:revision>1</cp:revision>
  <dcterms:created xsi:type="dcterms:W3CDTF">2025-08-30T02:02:00Z</dcterms:created>
  <dcterms:modified xsi:type="dcterms:W3CDTF">2025-08-30T02:16:00Z</dcterms:modified>
</cp:coreProperties>
</file>