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476F7" w:rsidP="1B248930" w:rsidRDefault="00992A78" w14:paraId="1EC9BA50" w14:textId="5519A5D3">
      <w:pPr>
        <w:pStyle w:val="a"/>
        <w:jc w:val="center"/>
      </w:pPr>
      <w:r w:rsidR="1B248930">
        <w:rPr/>
        <w:t>СОДЕРЖАНИЕ</w:t>
      </w:r>
    </w:p>
    <w:bookmarkStart w:name="_heading=h.g4bwo6xyjf1q" w:colFirst="0" w:colLast="0" w:displacedByCustomXml="next" w:id="0"/>
    <w:bookmarkEnd w:displacedByCustomXml="next" w:id="0"/>
    <w:sdt>
      <w:sdtPr>
        <w:id w:val="585843493"/>
        <w:docPartObj>
          <w:docPartGallery w:val="Table of Contents"/>
          <w:docPartUnique/>
        </w:docPartObj>
      </w:sdtPr>
      <w:sdtContent>
        <w:p w:rsidR="003C1AC0" w:rsidRDefault="003C1AC0" w14:paraId="4DF75DBE" w14:textId="3BF7333B" w14:noSpellErr="1">
          <w:pPr>
            <w:pStyle w:val="aff9"/>
          </w:pPr>
        </w:p>
        <w:p w:rsidR="003C1AC0" w:rsidP="1B248930" w:rsidRDefault="003C1AC0" w14:paraId="0C48E23B" w14:textId="00CEDDD0">
          <w:pPr>
            <w:pStyle w:val="10"/>
            <w:tabs>
              <w:tab w:val="right" w:leader="dot" w:pos="9345"/>
            </w:tabs>
            <w:rPr>
              <w:rStyle w:val="affa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743698690">
            <w:r w:rsidRPr="1B248930" w:rsidR="1B248930">
              <w:rPr>
                <w:rStyle w:val="affa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_Toc743698690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</w:t>
            </w:r>
            <w:r>
              <w:fldChar w:fldCharType="end"/>
            </w:r>
          </w:hyperlink>
        </w:p>
        <w:p w:rsidR="003C1AC0" w:rsidP="1B248930" w:rsidRDefault="009E0ACE" w14:paraId="631BB2FE" w14:textId="240958DD">
          <w:pPr>
            <w:pStyle w:val="10"/>
            <w:tabs>
              <w:tab w:val="left" w:leader="none" w:pos="555"/>
              <w:tab w:val="right" w:leader="dot" w:pos="9345"/>
            </w:tabs>
            <w:rPr>
              <w:rStyle w:val="affa"/>
              <w:noProof/>
            </w:rPr>
          </w:pPr>
          <w:hyperlink w:anchor="_Toc696183317">
            <w:r w:rsidRPr="1B248930" w:rsidR="1B248930">
              <w:rPr>
                <w:rStyle w:val="affa"/>
              </w:rPr>
              <w:t>1.</w:t>
            </w:r>
            <w:r>
              <w:tab/>
            </w:r>
            <w:r w:rsidRPr="1B248930" w:rsidR="1B248930">
              <w:rPr>
                <w:rStyle w:val="affa"/>
              </w:rPr>
              <w:t>ПРЕДПРОЕКТНЫЙ АНАЛИЗ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_Toc696183317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</w:t>
            </w:r>
            <w:r>
              <w:fldChar w:fldCharType="end"/>
            </w:r>
          </w:hyperlink>
        </w:p>
        <w:p w:rsidR="003C1AC0" w:rsidP="1B248930" w:rsidRDefault="009E0ACE" w14:paraId="38AEB801" w14:textId="323A1946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239367833">
            <w:r w:rsidRPr="1B248930" w:rsidR="1B248930">
              <w:rPr>
                <w:rStyle w:val="affa"/>
              </w:rPr>
              <w:t>1.1</w:t>
            </w:r>
            <w:r>
              <w:tab/>
            </w:r>
            <w:r w:rsidRPr="1B248930" w:rsidR="1B248930">
              <w:rPr>
                <w:rStyle w:val="affa"/>
              </w:rPr>
              <w:t>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_Toc239367833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3</w:t>
            </w:r>
            <w:r>
              <w:fldChar w:fldCharType="end"/>
            </w:r>
          </w:hyperlink>
        </w:p>
        <w:p w:rsidR="003C1AC0" w:rsidP="1B248930" w:rsidRDefault="009E0ACE" w14:paraId="21D5D043" w14:textId="714CDCC3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798060372">
            <w:r w:rsidRPr="1B248930" w:rsidR="1B248930">
              <w:rPr>
                <w:rStyle w:val="affa"/>
              </w:rPr>
              <w:t>1.2</w:t>
            </w:r>
            <w:r>
              <w:tab/>
            </w:r>
            <w:r w:rsidRPr="1B248930" w:rsidR="1B248930">
              <w:rPr>
                <w:rStyle w:val="affa"/>
              </w:rPr>
              <w:t>Функции организационной структуры</w:t>
            </w:r>
            <w:r>
              <w:tab/>
            </w:r>
            <w:r>
              <w:fldChar w:fldCharType="begin"/>
            </w:r>
            <w:r>
              <w:instrText xml:space="preserve">PAGEREF _Toc1798060372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4</w:t>
            </w:r>
            <w:r>
              <w:fldChar w:fldCharType="end"/>
            </w:r>
          </w:hyperlink>
        </w:p>
        <w:p w:rsidR="003C1AC0" w:rsidP="1B248930" w:rsidRDefault="009E0ACE" w14:paraId="22A36246" w14:textId="0C373B17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703317967">
            <w:r w:rsidRPr="1B248930" w:rsidR="1B248930">
              <w:rPr>
                <w:rStyle w:val="affa"/>
              </w:rPr>
              <w:t>1.3</w:t>
            </w:r>
            <w:r>
              <w:tab/>
            </w:r>
            <w:r w:rsidRPr="1B248930" w:rsidR="1B248930">
              <w:rPr>
                <w:rStyle w:val="affa"/>
              </w:rPr>
              <w:t>Описание потоков данных</w:t>
            </w:r>
            <w:r>
              <w:tab/>
            </w:r>
            <w:r>
              <w:fldChar w:fldCharType="begin"/>
            </w:r>
            <w:r>
              <w:instrText xml:space="preserve">PAGEREF _Toc703317967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9</w:t>
            </w:r>
            <w:r>
              <w:fldChar w:fldCharType="end"/>
            </w:r>
          </w:hyperlink>
        </w:p>
        <w:p w:rsidR="003C1AC0" w:rsidP="1B248930" w:rsidRDefault="009E0ACE" w14:paraId="70FDD94A" w14:textId="482AEB92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597232730">
            <w:r w:rsidRPr="1B248930" w:rsidR="1B248930">
              <w:rPr>
                <w:rStyle w:val="affa"/>
              </w:rPr>
              <w:t>1.4</w:t>
            </w:r>
            <w:r>
              <w:tab/>
            </w:r>
            <w:r w:rsidRPr="1B248930" w:rsidR="1B248930">
              <w:rPr>
                <w:rStyle w:val="affa"/>
              </w:rPr>
              <w:t>Рассмотрение аналогичных проектных решений</w:t>
            </w:r>
            <w:r>
              <w:tab/>
            </w:r>
            <w:r>
              <w:fldChar w:fldCharType="begin"/>
            </w:r>
            <w:r>
              <w:instrText xml:space="preserve">PAGEREF _Toc597232730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16</w:t>
            </w:r>
            <w:r>
              <w:fldChar w:fldCharType="end"/>
            </w:r>
          </w:hyperlink>
        </w:p>
        <w:p w:rsidR="003C1AC0" w:rsidP="1B248930" w:rsidRDefault="009E0ACE" w14:paraId="5585DF1F" w14:textId="1CB1DE56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130367476">
            <w:r w:rsidRPr="1B248930" w:rsidR="1B248930">
              <w:rPr>
                <w:rStyle w:val="affa"/>
              </w:rPr>
              <w:t>1.5</w:t>
            </w:r>
            <w:r>
              <w:tab/>
            </w:r>
            <w:r w:rsidRPr="1B248930" w:rsidR="1B248930">
              <w:rPr>
                <w:rStyle w:val="affa"/>
              </w:rPr>
              <w:t>Обоснование необходимости разработки ИС</w:t>
            </w:r>
            <w:r>
              <w:tab/>
            </w:r>
            <w:r>
              <w:fldChar w:fldCharType="begin"/>
            </w:r>
            <w:r>
              <w:instrText xml:space="preserve">PAGEREF _Toc1130367476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18</w:t>
            </w:r>
            <w:r>
              <w:fldChar w:fldCharType="end"/>
            </w:r>
          </w:hyperlink>
        </w:p>
        <w:p w:rsidR="003C1AC0" w:rsidP="1B248930" w:rsidRDefault="009E0ACE" w14:paraId="0BCD9031" w14:textId="10B808D2">
          <w:pPr>
            <w:pStyle w:val="10"/>
            <w:tabs>
              <w:tab w:val="left" w:leader="none" w:pos="555"/>
              <w:tab w:val="right" w:leader="dot" w:pos="9345"/>
            </w:tabs>
            <w:rPr>
              <w:rStyle w:val="affa"/>
              <w:noProof/>
            </w:rPr>
          </w:pPr>
          <w:hyperlink w:anchor="_Toc794592904">
            <w:r w:rsidRPr="1B248930" w:rsidR="1B248930">
              <w:rPr>
                <w:rStyle w:val="affa"/>
              </w:rPr>
              <w:t>2.</w:t>
            </w:r>
            <w:r>
              <w:tab/>
            </w:r>
            <w:r w:rsidRPr="1B248930" w:rsidR="1B248930">
              <w:rPr>
                <w:rStyle w:val="affa"/>
              </w:rPr>
              <w:t>АНАЛИЗ И ПРОЕКТИРОВАНИЕ ИС</w:t>
            </w:r>
            <w:r>
              <w:tab/>
            </w:r>
            <w:r>
              <w:fldChar w:fldCharType="begin"/>
            </w:r>
            <w:r>
              <w:instrText xml:space="preserve">PAGEREF _Toc794592904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19</w:t>
            </w:r>
            <w:r>
              <w:fldChar w:fldCharType="end"/>
            </w:r>
          </w:hyperlink>
        </w:p>
        <w:p w:rsidR="003C1AC0" w:rsidP="1B248930" w:rsidRDefault="009E0ACE" w14:paraId="682158CD" w14:textId="58D8608E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593287555">
            <w:r w:rsidRPr="1B248930" w:rsidR="1B248930">
              <w:rPr>
                <w:rStyle w:val="affa"/>
              </w:rPr>
              <w:t>2.1.</w:t>
            </w:r>
            <w:r>
              <w:tab/>
            </w:r>
            <w:r w:rsidRPr="1B248930" w:rsidR="1B248930">
              <w:rPr>
                <w:rStyle w:val="affa"/>
              </w:rPr>
              <w:t>Разработка архитектуры сайта, выбор технологий реализации ИС</w:t>
            </w:r>
            <w:r>
              <w:tab/>
            </w:r>
            <w:r>
              <w:fldChar w:fldCharType="begin"/>
            </w:r>
            <w:r>
              <w:instrText xml:space="preserve">PAGEREF _Toc1593287555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20</w:t>
            </w:r>
            <w:r>
              <w:fldChar w:fldCharType="end"/>
            </w:r>
          </w:hyperlink>
        </w:p>
        <w:p w:rsidR="003C1AC0" w:rsidP="1B248930" w:rsidRDefault="009E0ACE" w14:paraId="6258A8BB" w14:textId="0C6E2382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675520983">
            <w:r w:rsidRPr="1B248930" w:rsidR="1B248930">
              <w:rPr>
                <w:rStyle w:val="affa"/>
              </w:rPr>
              <w:t>2.2.</w:t>
            </w:r>
            <w:r>
              <w:tab/>
            </w:r>
            <w:r w:rsidRPr="1B248930" w:rsidR="1B248930">
              <w:rPr>
                <w:rStyle w:val="affa"/>
              </w:rPr>
              <w:t>Определение структуры и функциональности ИС</w:t>
            </w:r>
            <w:r>
              <w:tab/>
            </w:r>
            <w:r>
              <w:fldChar w:fldCharType="begin"/>
            </w:r>
            <w:r>
              <w:instrText xml:space="preserve">PAGEREF _Toc1675520983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21</w:t>
            </w:r>
            <w:r>
              <w:fldChar w:fldCharType="end"/>
            </w:r>
          </w:hyperlink>
        </w:p>
        <w:p w:rsidR="003C1AC0" w:rsidP="1B248930" w:rsidRDefault="009E0ACE" w14:paraId="7E4DFC39" w14:textId="15876E3E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776869909">
            <w:r w:rsidRPr="1B248930" w:rsidR="1B248930">
              <w:rPr>
                <w:rStyle w:val="affa"/>
              </w:rPr>
              <w:t>1.1.</w:t>
            </w:r>
            <w:r>
              <w:tab/>
            </w:r>
            <w:r w:rsidRPr="1B248930" w:rsidR="1B248930">
              <w:rPr>
                <w:rStyle w:val="affa"/>
              </w:rPr>
              <w:t>Техническое обеспечение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_Toc1776869909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10D2254C" w14:textId="6867CCC7">
          <w:pPr>
            <w:pStyle w:val="10"/>
            <w:tabs>
              <w:tab w:val="left" w:leader="none" w:pos="555"/>
              <w:tab w:val="right" w:leader="dot" w:pos="9345"/>
            </w:tabs>
            <w:rPr>
              <w:rStyle w:val="affa"/>
              <w:noProof/>
            </w:rPr>
          </w:pPr>
          <w:hyperlink w:anchor="_Toc1367023935">
            <w:r w:rsidRPr="1B248930" w:rsidR="1B248930">
              <w:rPr>
                <w:rStyle w:val="affa"/>
              </w:rPr>
              <w:t>3.</w:t>
            </w:r>
            <w:r>
              <w:tab/>
            </w:r>
            <w:r w:rsidRPr="1B248930" w:rsidR="1B248930">
              <w:rPr>
                <w:rStyle w:val="affa"/>
              </w:rPr>
              <w:t>РАЗРАБОТКА ИНФОРМАЦИОННОГО ОБЕСПЕЧЕНИЯ ИС</w:t>
            </w:r>
            <w:r>
              <w:tab/>
            </w:r>
            <w:r>
              <w:fldChar w:fldCharType="begin"/>
            </w:r>
            <w:r>
              <w:instrText xml:space="preserve">PAGEREF _Toc1367023935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68EDA18F" w14:textId="4FCFDFA5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300437659">
            <w:r w:rsidRPr="1B248930" w:rsidR="1B248930">
              <w:rPr>
                <w:rStyle w:val="affa"/>
              </w:rPr>
              <w:t>3.1.</w:t>
            </w:r>
            <w:r>
              <w:tab/>
            </w:r>
            <w:r w:rsidRPr="1B248930" w:rsidR="1B248930">
              <w:rPr>
                <w:rStyle w:val="affa"/>
              </w:rPr>
              <w:t>Концептуальное проектирование БД</w:t>
            </w:r>
            <w:r>
              <w:tab/>
            </w:r>
            <w:r>
              <w:fldChar w:fldCharType="begin"/>
            </w:r>
            <w:r>
              <w:instrText xml:space="preserve">PAGEREF _Toc300437659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7F5BD9B1" w14:textId="0CCB5222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2092578358">
            <w:r w:rsidRPr="1B248930" w:rsidR="1B248930">
              <w:rPr>
                <w:rStyle w:val="affa"/>
              </w:rPr>
              <w:t>3.2.</w:t>
            </w:r>
            <w:r>
              <w:tab/>
            </w:r>
            <w:r w:rsidRPr="1B248930" w:rsidR="1B248930">
              <w:rPr>
                <w:rStyle w:val="affa"/>
              </w:rPr>
              <w:t>Логическое проектирование БД</w:t>
            </w:r>
            <w:r>
              <w:tab/>
            </w:r>
            <w:r>
              <w:fldChar w:fldCharType="begin"/>
            </w:r>
            <w:r>
              <w:instrText xml:space="preserve">PAGEREF _Toc2092578358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01BB46FA" w14:textId="049D8F81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096495518">
            <w:r w:rsidRPr="1B248930" w:rsidR="1B248930">
              <w:rPr>
                <w:rStyle w:val="affa"/>
              </w:rPr>
              <w:t>3.3.</w:t>
            </w:r>
            <w:r>
              <w:tab/>
            </w:r>
            <w:r w:rsidRPr="1B248930" w:rsidR="1B248930">
              <w:rPr>
                <w:rStyle w:val="affa"/>
              </w:rPr>
              <w:t>Физическое проектирование БД</w:t>
            </w:r>
            <w:r>
              <w:tab/>
            </w:r>
            <w:r>
              <w:fldChar w:fldCharType="begin"/>
            </w:r>
            <w:r>
              <w:instrText xml:space="preserve">PAGEREF _Toc1096495518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089E990D" w14:textId="23A4FD0A">
          <w:pPr>
            <w:pStyle w:val="10"/>
            <w:tabs>
              <w:tab w:val="left" w:leader="none" w:pos="555"/>
              <w:tab w:val="right" w:leader="dot" w:pos="9345"/>
            </w:tabs>
            <w:rPr>
              <w:rStyle w:val="affa"/>
              <w:noProof/>
            </w:rPr>
          </w:pPr>
          <w:hyperlink w:anchor="_Toc1341367349">
            <w:r w:rsidRPr="1B248930" w:rsidR="1B248930">
              <w:rPr>
                <w:rStyle w:val="affa"/>
              </w:rPr>
              <w:t>4.</w:t>
            </w:r>
            <w:r>
              <w:tab/>
            </w:r>
            <w:r w:rsidRPr="1B248930" w:rsidR="1B248930">
              <w:rPr>
                <w:rStyle w:val="affa"/>
              </w:rPr>
              <w:t>ПРОГРАММНАЯ РЕАЛИЗАЦИЯ ИС</w:t>
            </w:r>
            <w:r>
              <w:tab/>
            </w:r>
            <w:r>
              <w:fldChar w:fldCharType="begin"/>
            </w:r>
            <w:r>
              <w:instrText xml:space="preserve">PAGEREF _Toc1341367349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47622BFD" w14:textId="0A79FEDE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893263041">
            <w:r w:rsidRPr="1B248930" w:rsidR="1B248930">
              <w:rPr>
                <w:rStyle w:val="affa"/>
              </w:rPr>
              <w:t>4.1.</w:t>
            </w:r>
            <w:r>
              <w:tab/>
            </w:r>
            <w:r w:rsidRPr="1B248930" w:rsidR="1B248930">
              <w:rPr>
                <w:rStyle w:val="affa"/>
              </w:rPr>
              <w:t>Структура программного обеспечения</w:t>
            </w:r>
            <w:r>
              <w:tab/>
            </w:r>
            <w:r>
              <w:fldChar w:fldCharType="begin"/>
            </w:r>
            <w:r>
              <w:instrText xml:space="preserve">PAGEREF _Toc893263041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1C3E7673" w14:textId="0E9FBB2E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762623823">
            <w:r w:rsidRPr="1B248930" w:rsidR="1B248930">
              <w:rPr>
                <w:rStyle w:val="affa"/>
              </w:rPr>
              <w:t>4.2.</w:t>
            </w:r>
            <w:r>
              <w:tab/>
            </w:r>
            <w:r w:rsidRPr="1B248930" w:rsidR="1B248930">
              <w:rPr>
                <w:rStyle w:val="affa"/>
              </w:rPr>
              <w:t>Запросы к базе данных</w:t>
            </w:r>
            <w:r>
              <w:tab/>
            </w:r>
            <w:r>
              <w:fldChar w:fldCharType="begin"/>
            </w:r>
            <w:r>
              <w:instrText xml:space="preserve">PAGEREF _Toc762623823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2352D366" w14:textId="536C458D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217869637">
            <w:r w:rsidRPr="1B248930" w:rsidR="1B248930">
              <w:rPr>
                <w:rStyle w:val="affa"/>
              </w:rPr>
              <w:t>4.3.</w:t>
            </w:r>
            <w:r>
              <w:tab/>
            </w:r>
            <w:r w:rsidRPr="1B248930" w:rsidR="1B248930">
              <w:rPr>
                <w:rStyle w:val="affa"/>
              </w:rPr>
              <w:t>Описание пользовательского интерфейса</w:t>
            </w:r>
            <w:r>
              <w:tab/>
            </w:r>
            <w:r>
              <w:fldChar w:fldCharType="begin"/>
            </w:r>
            <w:r>
              <w:instrText xml:space="preserve">PAGEREF _Toc1217869637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3B84BDAE" w14:textId="147536BF">
          <w:pPr>
            <w:pStyle w:val="20"/>
            <w:tabs>
              <w:tab w:val="left" w:leader="none" w:pos="840"/>
              <w:tab w:val="right" w:leader="dot" w:pos="9345"/>
            </w:tabs>
            <w:rPr>
              <w:rStyle w:val="affa"/>
              <w:noProof/>
            </w:rPr>
          </w:pPr>
          <w:hyperlink w:anchor="_Toc1958472482">
            <w:r w:rsidRPr="1B248930" w:rsidR="1B248930">
              <w:rPr>
                <w:rStyle w:val="affa"/>
              </w:rPr>
              <w:t>4.4.</w:t>
            </w:r>
            <w:r>
              <w:tab/>
            </w:r>
            <w:r w:rsidRPr="1B248930" w:rsidR="1B248930">
              <w:rPr>
                <w:rStyle w:val="affa"/>
              </w:rPr>
              <w:t>Описание интерфейса администратора</w:t>
            </w:r>
            <w:r>
              <w:tab/>
            </w:r>
            <w:r>
              <w:fldChar w:fldCharType="begin"/>
            </w:r>
            <w:r>
              <w:instrText xml:space="preserve">PAGEREF _Toc1958472482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3C1AC0" w:rsidP="1B248930" w:rsidRDefault="009E0ACE" w14:paraId="6E6D9CF1" w14:textId="7FF5BC7C">
          <w:pPr>
            <w:pStyle w:val="10"/>
            <w:tabs>
              <w:tab w:val="right" w:leader="dot" w:pos="9345"/>
            </w:tabs>
            <w:rPr>
              <w:rStyle w:val="affa"/>
              <w:noProof/>
            </w:rPr>
          </w:pPr>
          <w:hyperlink w:anchor="_Toc1353105374">
            <w:r w:rsidRPr="1B248930" w:rsidR="1B248930">
              <w:rPr>
                <w:rStyle w:val="affa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_Toc1353105374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</w:p>
        <w:p w:rsidR="008476F7" w:rsidP="1B248930" w:rsidRDefault="003C1AC0" w14:paraId="2ACA9FC9" w14:textId="4E17A70C">
          <w:pPr>
            <w:pStyle w:val="10"/>
            <w:tabs>
              <w:tab w:val="right" w:leader="dot" w:pos="9345"/>
            </w:tabs>
            <w:rPr>
              <w:rStyle w:val="affa"/>
            </w:rPr>
          </w:pPr>
          <w:hyperlink w:anchor="_Toc285525149">
            <w:r w:rsidRPr="1B248930" w:rsidR="1B248930">
              <w:rPr>
                <w:rStyle w:val="affa"/>
              </w:rPr>
              <w:t>СПИСОК ИСПОЛЬЗОВАННОЙ ЛИТЕРАТУРЫ</w:t>
            </w:r>
            <w:r>
              <w:tab/>
            </w:r>
            <w:r>
              <w:fldChar w:fldCharType="begin"/>
            </w:r>
            <w:r>
              <w:instrText xml:space="preserve">PAGEREF _Toc285525149 \h</w:instrText>
            </w:r>
            <w:r>
              <w:fldChar w:fldCharType="separate"/>
            </w:r>
            <w:r w:rsidRPr="1B248930" w:rsidR="1B248930">
              <w:rPr>
                <w:rStyle w:val="affa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B248930" w:rsidP="1B248930" w:rsidRDefault="1B248930" w14:paraId="388F36F8" w14:textId="0D617EDD">
      <w:pPr>
        <w:pStyle w:val="a"/>
        <w:jc w:val="center"/>
      </w:pPr>
      <w:r w:rsidR="1B248930">
        <w:rPr/>
        <w:t>ТЕРМИНЫ, ОПРЕДЕЛЕНИЯ, ИСПОЛЬЗУЕМЫЕ СОКРАЩЕНИЯ</w:t>
      </w:r>
    </w:p>
    <w:p w:rsidR="008476F7" w:rsidRDefault="00992A78" w14:paraId="29914580" w14:textId="77777777">
      <w:pPr>
        <w:spacing w:after="0" w:line="259" w:lineRule="auto"/>
        <w:ind w:left="536"/>
        <w:jc w:val="left"/>
        <w:rPr>
          <w:color w:val="000000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 </w:t>
      </w:r>
    </w:p>
    <w:tbl>
      <w:tblPr>
        <w:tblStyle w:val="a5"/>
        <w:tblW w:w="9351" w:type="dxa"/>
        <w:tblInd w:w="-146" w:type="dxa"/>
        <w:tblLayout w:type="fixed"/>
        <w:tblLook w:val="0400" w:firstRow="0" w:lastRow="0" w:firstColumn="0" w:lastColumn="0" w:noHBand="0" w:noVBand="1"/>
      </w:tblPr>
      <w:tblGrid>
        <w:gridCol w:w="4134"/>
        <w:gridCol w:w="5217"/>
      </w:tblGrid>
      <w:tr w:rsidR="008476F7" w14:paraId="2C1A5F49" w14:textId="77777777">
        <w:trPr>
          <w:trHeight w:val="284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45240615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Обозначение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120A3184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Описание </w:t>
            </w:r>
          </w:p>
        </w:tc>
      </w:tr>
      <w:tr w:rsidR="008476F7" w14:paraId="03DC2399" w14:textId="77777777">
        <w:trPr>
          <w:trHeight w:val="288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0AC62E31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ИС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FE6C9E4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Информационная система типографии </w:t>
            </w:r>
          </w:p>
        </w:tc>
      </w:tr>
      <w:tr w:rsidR="008476F7" w14:paraId="3062D3FD" w14:textId="77777777">
        <w:trPr>
          <w:trHeight w:val="288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F4E4A1F" w14:textId="77777777">
            <w:pPr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IDEF</w:t>
            </w:r>
            <w:r>
              <w:rPr>
                <w:color w:val="000000"/>
                <w:sz w:val="24"/>
                <w:szCs w:val="24"/>
              </w:rPr>
              <w:t xml:space="preserve">0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97E612C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Графическая нотация, предназначенная для формализации и описания бизнес-процессов </w:t>
            </w:r>
          </w:p>
        </w:tc>
      </w:tr>
      <w:tr w:rsidR="008476F7" w14:paraId="4073E24B" w14:textId="77777777">
        <w:trPr>
          <w:trHeight w:val="288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5A6B662D" w14:textId="77777777">
            <w:pPr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DFD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53BC14F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Диаграмма потоков данных </w:t>
            </w:r>
          </w:p>
        </w:tc>
      </w:tr>
      <w:tr w:rsidR="008476F7" w14:paraId="0354D777" w14:textId="77777777">
        <w:trPr>
          <w:trHeight w:val="284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8BD34FB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БД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4DA663F0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База данных </w:t>
            </w:r>
          </w:p>
        </w:tc>
      </w:tr>
      <w:tr w:rsidR="008476F7" w14:paraId="7C483C82" w14:textId="77777777">
        <w:trPr>
          <w:trHeight w:val="289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8DAAB92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Система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7F4FADA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Информационная система  </w:t>
            </w:r>
          </w:p>
        </w:tc>
      </w:tr>
      <w:tr w:rsidR="008476F7" w14:paraId="607A0F12" w14:textId="77777777">
        <w:trPr>
          <w:trHeight w:val="284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7A4633B8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СУБД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723B1AA5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Система управления базами данных </w:t>
            </w:r>
          </w:p>
        </w:tc>
      </w:tr>
      <w:tr w:rsidR="008476F7" w14:paraId="3828DB8A" w14:textId="77777777">
        <w:trPr>
          <w:trHeight w:val="288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45A10B5E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ИБ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4E3DE938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Информационная база </w:t>
            </w:r>
          </w:p>
        </w:tc>
      </w:tr>
      <w:tr w:rsidR="008476F7" w14:paraId="03CB6ED7" w14:textId="77777777">
        <w:trPr>
          <w:trHeight w:val="284"/>
        </w:trPr>
        <w:tc>
          <w:tcPr>
            <w:tcW w:w="4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127B20F1" w14:textId="77777777">
            <w:pPr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ERD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18AB6EEE" w14:textId="77777777">
            <w:pPr>
              <w:ind w:left="4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Диаграмма «сущность-связь» </w:t>
            </w:r>
          </w:p>
        </w:tc>
      </w:tr>
    </w:tbl>
    <w:p w:rsidR="008476F7" w:rsidRDefault="008476F7" w14:paraId="2E67E16F" w14:textId="77777777"/>
    <w:p w:rsidR="008476F7" w:rsidRDefault="008476F7" w14:paraId="6240230F" w14:textId="77777777"/>
    <w:p w:rsidR="008476F7" w:rsidRDefault="008476F7" w14:paraId="518DD814" w14:textId="77777777"/>
    <w:p w:rsidR="008476F7" w:rsidRDefault="008476F7" w14:paraId="49A76B1B" w14:textId="77777777"/>
    <w:p w:rsidR="008476F7" w:rsidRDefault="008476F7" w14:paraId="36C4BD9B" w14:textId="77777777"/>
    <w:p w:rsidR="008476F7" w:rsidRDefault="008476F7" w14:paraId="34AAB222" w14:textId="77777777"/>
    <w:p w:rsidR="008476F7" w:rsidRDefault="008476F7" w14:paraId="13809F7E" w14:textId="77777777"/>
    <w:p w:rsidR="008476F7" w:rsidRDefault="008476F7" w14:paraId="48734FC8" w14:textId="77777777"/>
    <w:p w:rsidR="008476F7" w:rsidRDefault="008476F7" w14:paraId="0AC88F8A" w14:textId="77777777"/>
    <w:p w:rsidR="008476F7" w:rsidRDefault="008476F7" w14:paraId="4B37597B" w14:textId="77777777"/>
    <w:p w:rsidR="008476F7" w:rsidRDefault="008476F7" w14:paraId="25708DF1" w14:textId="77777777"/>
    <w:p w:rsidR="008476F7" w:rsidRDefault="008476F7" w14:paraId="6A020A40" w14:textId="77777777"/>
    <w:p w:rsidR="008476F7" w:rsidRDefault="008476F7" w14:paraId="6B501FD3" w14:textId="77777777"/>
    <w:p w:rsidR="008476F7" w:rsidRDefault="008476F7" w14:paraId="7BE1D50A" w14:textId="77777777"/>
    <w:p w:rsidR="008476F7" w:rsidRDefault="008476F7" w14:paraId="21B6D659" w14:textId="77777777"/>
    <w:p w:rsidR="008476F7" w:rsidP="1B248930" w:rsidRDefault="00992A78" w14:paraId="7E49D597" w14:textId="77777777" w14:noSpellErr="1">
      <w:pPr>
        <w:pStyle w:val="1"/>
        <w:ind w:firstLine="709"/>
        <w:jc w:val="left"/>
      </w:pPr>
      <w:bookmarkStart w:name="_Toc743698690" w:id="259181627"/>
      <w:r w:rsidR="1B248930">
        <w:rPr/>
        <w:t>ВВЕДЕНИЕ</w:t>
      </w:r>
      <w:bookmarkEnd w:id="259181627"/>
    </w:p>
    <w:p w:rsidR="008476F7" w:rsidRDefault="00992A78" w14:paraId="71940A13" w14:textId="77777777">
      <w:pPr>
        <w:spacing w:after="0"/>
        <w:ind w:firstLine="709"/>
      </w:pPr>
      <w:r>
        <w:t xml:space="preserve">В представленной курсовой работе будет показан процесс проектирования информационной системы (сайта), которая в дальнейшем будет использоваться для автоматизации бизнес-процессов при подборе запчастей для легковых автомобилей. </w:t>
      </w:r>
    </w:p>
    <w:p w:rsidR="008476F7" w:rsidRDefault="00992A78" w14:paraId="57535D6F" w14:textId="77777777">
      <w:pPr>
        <w:spacing w:after="0"/>
        <w:ind w:firstLine="709"/>
      </w:pPr>
      <w:r>
        <w:t xml:space="preserve">Разрабатываемая информационная система реализуется на базе </w:t>
      </w:r>
      <w:proofErr w:type="spellStart"/>
      <w:r>
        <w:t>автобюро</w:t>
      </w:r>
      <w:proofErr w:type="spellEnd"/>
      <w:r>
        <w:t xml:space="preserve"> и предназначена для взаимодействия с клиентами организации: привлечение клиентов, упрощение процесса записи клиентов на ремонт, автоматизация ведения истории ремонта клиентов. </w:t>
      </w:r>
    </w:p>
    <w:p w:rsidR="008476F7" w:rsidRDefault="00992A78" w14:paraId="34343FC5" w14:textId="77777777">
      <w:pPr>
        <w:spacing w:after="0"/>
        <w:ind w:firstLine="709"/>
      </w:pPr>
      <w:r>
        <w:t xml:space="preserve">Актуальность выбранной темы объясняется взрывным ростом уровня автомобилизации, так, например, если в 2000 году в РФ на 1000 человек насчитывалось не более 130 автомобилей, то к 2018 году это число увеличилось до 309. Техническим обслуживанием транспорта как раз и занимаются </w:t>
      </w:r>
      <w:proofErr w:type="spellStart"/>
      <w:r>
        <w:t>автобюро</w:t>
      </w:r>
      <w:proofErr w:type="spellEnd"/>
      <w:r>
        <w:t xml:space="preserve"> (автосервисы). Если подойти к анализу рынка таких организаций, то можно прийти к заключению, что у подавляющего большинства либо вовсе отсутствуют ИС, либо эти ИС предоставляют лишь ознакомительную информацию и не несут никакого функционала.  </w:t>
      </w:r>
    </w:p>
    <w:p w:rsidR="008476F7" w:rsidRDefault="00992A78" w14:paraId="537F373E" w14:textId="77777777">
      <w:pPr>
        <w:spacing w:after="0"/>
        <w:ind w:firstLine="709"/>
      </w:pPr>
      <w:r>
        <w:t xml:space="preserve">В качестве основных целей создания информационной системы </w:t>
      </w:r>
      <w:proofErr w:type="spellStart"/>
      <w:r>
        <w:t>автобюро</w:t>
      </w:r>
      <w:proofErr w:type="spellEnd"/>
      <w:r>
        <w:t xml:space="preserve"> можно выделить следующие:</w:t>
      </w:r>
    </w:p>
    <w:p w:rsidR="008476F7" w:rsidRDefault="00992A78" w14:paraId="527714B9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увеличение прибыли организации, за счет упрощения механизма проведения записи на оказание услуг;</w:t>
      </w:r>
    </w:p>
    <w:p w:rsidR="008476F7" w:rsidRDefault="00992A78" w14:paraId="3D62D6D2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освобождение сотрудников от однотипной работы, либо существенное сокращение времени ее выполнения;</w:t>
      </w:r>
    </w:p>
    <w:p w:rsidR="008476F7" w:rsidRDefault="00992A78" w14:paraId="13D8196C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увеличение размера клиентской базы, за счет использования различных способов общения и взаимодействия с ними;</w:t>
      </w:r>
    </w:p>
    <w:p w:rsidR="008476F7" w:rsidRDefault="00992A78" w14:paraId="6454039F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уменьшение количества ведения бумажных документов.</w:t>
      </w:r>
    </w:p>
    <w:p w:rsidR="008476F7" w:rsidRDefault="008476F7" w14:paraId="061BDE3B" w14:textId="77777777">
      <w:pPr>
        <w:ind w:left="567"/>
      </w:pPr>
    </w:p>
    <w:p w:rsidR="008476F7" w:rsidRDefault="008476F7" w14:paraId="76292D62" w14:textId="77777777"/>
    <w:p w:rsidR="008476F7" w:rsidP="1B248930" w:rsidRDefault="00992A78" w14:paraId="24BF1266" w14:textId="77777777" w14:noSpellErr="1">
      <w:pPr>
        <w:pStyle w:val="1"/>
        <w:numPr>
          <w:ilvl w:val="0"/>
          <w:numId w:val="3"/>
        </w:numPr>
        <w:jc w:val="left"/>
        <w:rPr>
          <w:b w:val="1"/>
          <w:bCs w:val="1"/>
        </w:rPr>
      </w:pPr>
      <w:bookmarkStart w:name="_Toc696183317" w:id="1619249037"/>
      <w:r w:rsidRPr="1B248930" w:rsidR="1B248930">
        <w:rPr>
          <w:b w:val="1"/>
          <w:bCs w:val="1"/>
        </w:rPr>
        <w:t>ПРЕДПРОЕКТНЫЙ АНАЛИЗ ПРЕДМЕТНОЙ ОБЛАСТИ</w:t>
      </w:r>
      <w:bookmarkEnd w:id="1619249037"/>
    </w:p>
    <w:p w:rsidR="008476F7" w:rsidRDefault="00992A78" w14:paraId="51318807" w14:textId="77777777" w14:noSpellErr="1">
      <w:pPr>
        <w:pStyle w:val="2"/>
        <w:numPr>
          <w:ilvl w:val="1"/>
          <w:numId w:val="9"/>
        </w:numPr>
        <w:rPr/>
      </w:pPr>
      <w:bookmarkStart w:name="_Toc239367833" w:id="1330182795"/>
      <w:r w:rsidR="1B248930">
        <w:rPr/>
        <w:t>Описание предметной области</w:t>
      </w:r>
      <w:bookmarkEnd w:id="1330182795"/>
    </w:p>
    <w:p w:rsidR="008476F7" w:rsidRDefault="00992A78" w14:paraId="743C5E7D" w14:textId="77777777">
      <w:pPr>
        <w:spacing w:after="0"/>
        <w:ind w:firstLine="709"/>
      </w:pPr>
      <w:r>
        <w:t>В рамках курсовой работы принято решение объединить как одно предприятие автосервис и автомагазин для наибольшего охвата функционала и проектирования полноценной ИС для работы автомобильного бюро.</w:t>
      </w:r>
    </w:p>
    <w:p w:rsidR="008476F7" w:rsidRDefault="00992A78" w14:paraId="4B01DB78" w14:textId="77777777">
      <w:pPr>
        <w:spacing w:after="0"/>
        <w:ind w:firstLine="709"/>
      </w:pPr>
      <w:r>
        <w:t xml:space="preserve">Автосервис [1]– это специализированная мастерская, которая оказывает специализированные услуги, связанные с техническим обслуживанием и ремонтом автомобилей. Основной целью функционирования автосервиса является обеспечение надлежащего функционирования автомобилей, устранение всевозможных технических неисправностей и, как следствие, сохранение жизней людей, обеспечение безопасности на дорогах. </w:t>
      </w:r>
    </w:p>
    <w:p w:rsidR="008476F7" w:rsidRDefault="00992A78" w14:paraId="214D6064" w14:textId="77777777">
      <w:pPr>
        <w:spacing w:after="0"/>
        <w:ind w:firstLine="709"/>
      </w:pPr>
      <w:r>
        <w:t>Автомагазин – это торговое заведение или магазин, специализирующийся на продаже автомобильных запчастей, аксессуаров, инструментов, масел и других товаров, связанных с автомобилями. Также автомагазины могут предоставлять услуги по обслуживанию, ремонту или установке деталей на автомобили. Это место, где владельцы автомобилей могут приобрести необходимые компоненты для технического обслуживания или улучшения своих транспортных средств.</w:t>
      </w:r>
    </w:p>
    <w:p w:rsidR="008476F7" w:rsidRDefault="00992A78" w14:paraId="30778EFB" w14:textId="77777777">
      <w:pPr>
        <w:spacing w:after="0"/>
        <w:ind w:firstLine="708"/>
      </w:pPr>
      <w:r>
        <w:t xml:space="preserve">Деятельность организации осуществляется следующим образом. Каждый клиент имеет возможность зарегистрироваться в системе для этого вводятся следующие данные: ФИО, дата рождения, номер телефона, </w:t>
      </w:r>
      <w:proofErr w:type="spellStart"/>
      <w:r>
        <w:t>email</w:t>
      </w:r>
      <w:proofErr w:type="spellEnd"/>
      <w:r>
        <w:t xml:space="preserve">, серия и номер паспорта. Также клиент имеет возможность зарегистрировать в системе автомобиль, для этого необходимо также заполнить необходимые поля, а именно: марка, модель, регистрационный знак, VIN, цвет и год выпуска. Все эти данные будут храниться в БД, а пользователь на их основе сможет записываться на ремонт своего автомобиля. </w:t>
      </w:r>
    </w:p>
    <w:p w:rsidR="008476F7" w:rsidRDefault="00992A78" w14:paraId="75B504ED" w14:textId="77777777">
      <w:pPr>
        <w:spacing w:after="0"/>
        <w:ind w:firstLine="709"/>
      </w:pPr>
      <w:r>
        <w:t>Информационная система «</w:t>
      </w:r>
      <w:proofErr w:type="spellStart"/>
      <w:r>
        <w:t>Автобюро</w:t>
      </w:r>
      <w:proofErr w:type="spellEnd"/>
      <w:r>
        <w:t xml:space="preserve">» разработана для клиентов </w:t>
      </w:r>
      <w:proofErr w:type="spellStart"/>
      <w:r>
        <w:t>автобюро</w:t>
      </w:r>
      <w:proofErr w:type="spellEnd"/>
      <w:r>
        <w:t xml:space="preserve">. Деятельность компании осуществляется следующим образом. Каждый клиент имеет возможность зарегистрироваться в системе для этого вводятся следующие данные: ФИО, дата рождения, номер телефона, </w:t>
      </w:r>
      <w:proofErr w:type="spellStart"/>
      <w:r>
        <w:t>email</w:t>
      </w:r>
      <w:proofErr w:type="spellEnd"/>
      <w:r>
        <w:t xml:space="preserve">, </w:t>
      </w:r>
      <w:r>
        <w:t xml:space="preserve">серия и номер паспорта. Также клиент имеет возможность зарегистрировать в системе автомобиль, для этого необходимо также заполнить необходимые поля, а именно: марка, модель, регистрационный знак, VIN, цвет и год выпуска. Все эти данные будут храниться в БД, а пользователь на их основе сможет записываться на ремонт своего автомобиля. </w:t>
      </w:r>
    </w:p>
    <w:p w:rsidR="008476F7" w:rsidRDefault="00992A78" w14:paraId="3C8AFED2" w14:textId="77777777">
      <w:pPr>
        <w:spacing w:after="0"/>
        <w:ind w:firstLine="709"/>
      </w:pPr>
      <w:r>
        <w:t xml:space="preserve">Процесс записи на ремонт начинается с выбора вида необходимых услуг из перечня проводимых работ. В основной перечень проводимых работ входит: </w:t>
      </w:r>
    </w:p>
    <w:p w:rsidR="008476F7" w:rsidRDefault="00992A78" w14:paraId="3B5E888B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диагностика неисправностей различных агрегатов автомобиля;</w:t>
      </w:r>
    </w:p>
    <w:p w:rsidR="008476F7" w:rsidRDefault="00992A78" w14:paraId="34A91690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замена технических жидкостей в автомобиле;</w:t>
      </w:r>
    </w:p>
    <w:p w:rsidR="008476F7" w:rsidRDefault="00992A78" w14:paraId="55D35286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ремонт и обслуживание двигателя;</w:t>
      </w:r>
    </w:p>
    <w:p w:rsidR="008476F7" w:rsidRDefault="00992A78" w14:paraId="2711D212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ремонт и обслуживание системы кондиционирования;</w:t>
      </w:r>
    </w:p>
    <w:p w:rsidR="008476F7" w:rsidRDefault="00992A78" w14:paraId="71B4CBE3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ремонт подвески и рулевого управления;</w:t>
      </w:r>
    </w:p>
    <w:p w:rsidR="008476F7" w:rsidRDefault="00992A78" w14:paraId="3FFEAB04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развал-схождение;</w:t>
      </w:r>
    </w:p>
    <w:p w:rsidR="008476F7" w:rsidRDefault="00992A78" w14:paraId="27F3937E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ремонт КПП;</w:t>
      </w:r>
    </w:p>
    <w:p w:rsidR="008476F7" w:rsidRDefault="00992A78" w14:paraId="466E16D9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шиномонтаж и балансировка колес;</w:t>
      </w:r>
    </w:p>
    <w:p w:rsidR="008476F7" w:rsidRDefault="00992A78" w14:paraId="086F6704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142" w:firstLine="851"/>
      </w:pPr>
      <w:r>
        <w:rPr>
          <w:color w:val="000000"/>
        </w:rPr>
        <w:t>ремонт электрооборудования.</w:t>
      </w:r>
    </w:p>
    <w:p w:rsidR="008476F7" w:rsidRDefault="00992A78" w14:paraId="34CFB24F" w14:textId="77777777">
      <w:pPr>
        <w:spacing w:after="0"/>
        <w:ind w:firstLine="709"/>
      </w:pPr>
      <w:r>
        <w:t>После заполнения вида проводимых услуг производится предварительная оценка стоимости, если клиента устраивает, то ему необходимо выбрать удобное для него время из предоставленных вариантов. Также у клиента имеется возможность добавления к заказу фирменных автозапчастей.</w:t>
      </w:r>
    </w:p>
    <w:p w:rsidR="008476F7" w:rsidRDefault="00992A78" w14:paraId="1EF860D6" w14:textId="77777777" w14:noSpellErr="1">
      <w:pPr>
        <w:pStyle w:val="2"/>
        <w:numPr>
          <w:ilvl w:val="1"/>
          <w:numId w:val="9"/>
        </w:numPr>
        <w:rPr/>
      </w:pPr>
      <w:r w:rsidR="1B248930">
        <w:rPr/>
        <w:t xml:space="preserve"> </w:t>
      </w:r>
      <w:bookmarkStart w:name="_Toc1798060372" w:id="631691268"/>
      <w:r w:rsidR="1B248930">
        <w:rPr/>
        <w:t>Функции организационной структуры</w:t>
      </w:r>
      <w:bookmarkEnd w:id="631691268"/>
    </w:p>
    <w:p w:rsidR="008476F7" w:rsidRDefault="00992A78" w14:paraId="39A7A6F1" w14:textId="77777777">
      <w:pPr>
        <w:ind w:firstLine="709"/>
      </w:pPr>
      <w:r>
        <w:t xml:space="preserve">Организационная структура – это система, которая определяет точную иерархию подразделений, отделов и должностных лиц внутри организации, их отношения и распределение ответственности между ними. Она определяет способ организации работы, коммуникации, принятия решений и координации деятельности внутри организации. Если говорить об анализе организационной структуры предприятия, то она является важным аспектом в </w:t>
      </w:r>
      <w:r>
        <w:t xml:space="preserve">понимании и оценки эффективности функционирования организации.  Также среди целей проведения анализа организационной структуры можно выделить: выявление избыточности (недостатка) ответственности и полномочий; определение слабых мест в процессе коммуникации между подразделениями и отдельными сотрудниками внутри подразделений; определение эффективности использования ресурсов предприятия, и многое другое. Организационно </w:t>
      </w:r>
      <w:proofErr w:type="spellStart"/>
      <w:r>
        <w:t>автобюро</w:t>
      </w:r>
      <w:proofErr w:type="spellEnd"/>
      <w:r>
        <w:t xml:space="preserve"> можно разделить на следующие отделы: отдел администрации, мастерская и склад. Схема организационной структуры </w:t>
      </w:r>
      <w:proofErr w:type="spellStart"/>
      <w:r>
        <w:t>автобюро</w:t>
      </w:r>
      <w:proofErr w:type="spellEnd"/>
      <w:r>
        <w:t xml:space="preserve"> представлена на рисунке 1.1.</w:t>
      </w:r>
    </w:p>
    <w:p w:rsidR="008476F7" w:rsidRDefault="00992A78" w14:paraId="6FBC440A" w14:textId="77777777">
      <w:pPr>
        <w:keepNext/>
        <w:jc w:val="center"/>
      </w:pPr>
      <w:r>
        <w:rPr>
          <w:noProof/>
        </w:rPr>
        <w:drawing>
          <wp:inline distT="0" distB="0" distL="0" distR="0" wp14:anchorId="5E211E8E" wp14:editId="379E1643">
            <wp:extent cx="5211926" cy="5809003"/>
            <wp:effectExtent l="0" t="0" r="0" b="0"/>
            <wp:docPr id="6" name="image6.png" descr="C:\Users\qwert\Desktop\Записка_ВКР\Рисунки\Рисунок 1.1 - Схема организационной структуры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qwert\Desktop\Записка_ВКР\Рисунки\Рисунок 1.1 - Схема организационной структуры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926" cy="580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248B215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color w:val="000000"/>
        </w:rPr>
      </w:pPr>
      <w:r>
        <w:rPr>
          <w:color w:val="000000"/>
        </w:rPr>
        <w:t>Рисунок 1.1 – схема организационной структуры автосервиса</w:t>
      </w:r>
    </w:p>
    <w:p w:rsidR="008476F7" w:rsidRDefault="00992A78" w14:paraId="088A6A5C" w14:textId="77777777">
      <w:pPr>
        <w:spacing w:after="0"/>
        <w:ind w:firstLine="709"/>
      </w:pPr>
      <w:r>
        <w:t>За отдел администрации отвечает директор. В подчинении у него находятся: бухгалтерия, отдел кадров и отдел технического обеспечения. Главным в бухгалтерии является главный бухгалтер, он ведет всю необходимую бухгалтерскую статистику по финансовым состояниям предприятия. Таким, как расчет и выплата заработной платы сотрудникам, расчет статей расходов и прибыли. В отделе кадров также существует начальник отдела, он ведет набор на предприятие новых сотрудников. В отделе технического обеспечения работает системный администратор, он занимается налаживанием работы ИТ-инфраструктуры предприятия, налаживанием работы ИС, наполнением БД.</w:t>
      </w:r>
    </w:p>
    <w:p w:rsidR="008476F7" w:rsidRDefault="00992A78" w14:paraId="411F12E7" w14:textId="77777777">
      <w:pPr>
        <w:spacing w:after="0"/>
        <w:ind w:firstLine="709"/>
      </w:pPr>
      <w:r>
        <w:t xml:space="preserve">За мастерскую отвечает мастер-приемщик. В его обязанности входит работа с клиентами, контроль за ходом ремонта, а также ведение инвентаризации рабочего инструмента. В его подчинении находятся матера по ремонту, у каждого из которых есть своя специализация. </w:t>
      </w:r>
    </w:p>
    <w:p w:rsidR="008476F7" w:rsidRDefault="00992A78" w14:paraId="60250CB2" w14:textId="77777777">
      <w:pPr>
        <w:spacing w:after="0"/>
        <w:ind w:firstLine="709"/>
      </w:pPr>
      <w:r>
        <w:t xml:space="preserve">За склад отвечает кладовщик. В его обязанности входит все, что касается склада, а именно прием, выдача, учет и правильное хранение запчастей и рабочего инвентаря на складе. Также в обязанности кладовщика входит взаимодействие с поставщиками и заказ необходимых запчастей и рабочего инвентаря.  </w:t>
      </w:r>
    </w:p>
    <w:p w:rsidR="008476F7" w:rsidRDefault="00992A78" w14:paraId="0864EE45" w14:textId="77777777">
      <w:pPr>
        <w:spacing w:after="0"/>
        <w:ind w:firstLine="709"/>
      </w:pPr>
      <w:r>
        <w:t xml:space="preserve">Далее рассмотрим функциональную структуру </w:t>
      </w:r>
      <w:proofErr w:type="spellStart"/>
      <w:r>
        <w:t>автобюро</w:t>
      </w:r>
      <w:proofErr w:type="spellEnd"/>
      <w:r>
        <w:t>. Функциональная структура – это тип организационной структуры, при котором организация организована на основе функциональных областей или отделов. В функциональной структуре подразделения группируются по функциональным областям, таким как производство, маркетинг, финансы, ресурсы человека и т.д. Каждое подразделение выполняет специфические функции, связанные с его областью компетенции.</w:t>
      </w:r>
    </w:p>
    <w:p w:rsidR="008476F7" w:rsidRDefault="00992A78" w14:paraId="23158C3C" w14:textId="77777777">
      <w:pPr>
        <w:spacing w:after="0"/>
        <w:ind w:firstLine="709"/>
      </w:pPr>
      <w:r>
        <w:t xml:space="preserve">Функциональная структура изображена на рисунке 1.2. </w:t>
      </w:r>
    </w:p>
    <w:p w:rsidR="008476F7" w:rsidRDefault="00992A78" w14:paraId="0CB191FF" w14:textId="77777777">
      <w:pPr>
        <w:spacing w:after="0"/>
        <w:jc w:val="center"/>
      </w:pPr>
      <w:r>
        <w:rPr>
          <w:noProof/>
        </w:rPr>
        <w:drawing>
          <wp:inline distT="0" distB="0" distL="0" distR="0" wp14:anchorId="46C8D8AA" wp14:editId="222CC0CF">
            <wp:extent cx="5049959" cy="3486325"/>
            <wp:effectExtent l="0" t="0" r="0" b="0"/>
            <wp:docPr id="8" name="image8.png" descr="C:\Users\qwert\Desktop\Записка_ВКР\Рисунки\Рисунок 2.2 – Функциональная структура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qwert\Desktop\Записка_ВКР\Рисунки\Рисунок 2.2 – Функциональная структура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959" cy="34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133A9FF5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color w:val="000000"/>
        </w:rPr>
      </w:pPr>
      <w:r>
        <w:rPr>
          <w:color w:val="000000"/>
        </w:rPr>
        <w:t xml:space="preserve">Рисунок 1.2 – схема функциональной структуры </w:t>
      </w:r>
      <w:proofErr w:type="spellStart"/>
      <w:r>
        <w:rPr>
          <w:color w:val="000000"/>
        </w:rPr>
        <w:t>авто</w:t>
      </w:r>
      <w:r>
        <w:t>бюро</w:t>
      </w:r>
      <w:proofErr w:type="spellEnd"/>
    </w:p>
    <w:p w:rsidR="008476F7" w:rsidRDefault="00992A78" w14:paraId="4B1735F2" w14:textId="77777777">
      <w:pPr>
        <w:ind w:firstLine="709"/>
      </w:pPr>
      <w:r>
        <w:t xml:space="preserve">В конце необходимо рассмотреть организационную структуру системы </w:t>
      </w:r>
      <w:proofErr w:type="spellStart"/>
      <w:r>
        <w:t>автобюро</w:t>
      </w:r>
      <w:proofErr w:type="spellEnd"/>
      <w:r>
        <w:t xml:space="preserve"> с точки зрения матричной модели. Матричная модель организационной структуры представляет собой комбинацию функциональной и проектной структур. Матричная модель позволяет обеспечить открытый обмен информацией между отделами и сотрудниками внутри этих отделов. Матричная модель представлена в таблице 1.3. Для удобства построения была созданы вспомогательные таблицы (таблица 1.1, таблица 1.2) с элементами и функциями организационной структуры, а также их обозначениями.</w:t>
      </w:r>
    </w:p>
    <w:p w:rsidR="008476F7" w:rsidRDefault="00992A78" w14:paraId="547D6ABE" w14:textId="77777777">
      <w:pPr>
        <w:spacing w:after="0" w:line="240" w:lineRule="auto"/>
        <w:ind w:firstLine="709"/>
        <w:jc w:val="right"/>
      </w:pPr>
      <w:r>
        <w:t>Таблица 1.1 – Обозначение элементов организационной структуры</w:t>
      </w:r>
    </w:p>
    <w:tbl>
      <w:tblPr>
        <w:tblStyle w:val="a6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8476F7" w14:paraId="236BFDD0" w14:textId="77777777">
        <w:tc>
          <w:tcPr>
            <w:tcW w:w="4672" w:type="dxa"/>
          </w:tcPr>
          <w:p w:rsidR="008476F7" w:rsidRDefault="00992A78" w14:paraId="6A74CF17" w14:textId="77777777">
            <w:r>
              <w:t>Обозначение</w:t>
            </w:r>
          </w:p>
        </w:tc>
        <w:tc>
          <w:tcPr>
            <w:tcW w:w="4673" w:type="dxa"/>
          </w:tcPr>
          <w:p w:rsidR="008476F7" w:rsidRDefault="00992A78" w14:paraId="1E399DEB" w14:textId="77777777">
            <w:r>
              <w:t>Описание</w:t>
            </w:r>
          </w:p>
        </w:tc>
      </w:tr>
      <w:tr w:rsidR="008476F7" w14:paraId="3C4B31CF" w14:textId="77777777">
        <w:tc>
          <w:tcPr>
            <w:tcW w:w="4672" w:type="dxa"/>
          </w:tcPr>
          <w:p w:rsidR="008476F7" w:rsidRDefault="00992A78" w14:paraId="00F4EC4F" w14:textId="77777777">
            <w:r>
              <w:t>W0</w:t>
            </w:r>
          </w:p>
        </w:tc>
        <w:tc>
          <w:tcPr>
            <w:tcW w:w="4673" w:type="dxa"/>
          </w:tcPr>
          <w:p w:rsidR="008476F7" w:rsidRDefault="00992A78" w14:paraId="4F1A3AB6" w14:textId="77777777">
            <w:r>
              <w:t xml:space="preserve">Директор </w:t>
            </w:r>
            <w:proofErr w:type="spellStart"/>
            <w:r>
              <w:t>автобюро</w:t>
            </w:r>
            <w:proofErr w:type="spellEnd"/>
          </w:p>
        </w:tc>
      </w:tr>
      <w:tr w:rsidR="008476F7" w14:paraId="64B69FAB" w14:textId="77777777">
        <w:tc>
          <w:tcPr>
            <w:tcW w:w="9345" w:type="dxa"/>
            <w:gridSpan w:val="2"/>
          </w:tcPr>
          <w:p w:rsidR="008476F7" w:rsidRDefault="00992A78" w14:paraId="2BC2A166" w14:textId="77777777">
            <w:r>
              <w:t>Бухгалтерия</w:t>
            </w:r>
          </w:p>
        </w:tc>
      </w:tr>
      <w:tr w:rsidR="008476F7" w14:paraId="76835276" w14:textId="77777777">
        <w:tc>
          <w:tcPr>
            <w:tcW w:w="4672" w:type="dxa"/>
          </w:tcPr>
          <w:p w:rsidR="008476F7" w:rsidRDefault="00992A78" w14:paraId="4D184640" w14:textId="77777777">
            <w:r>
              <w:t>W1.1</w:t>
            </w:r>
          </w:p>
        </w:tc>
        <w:tc>
          <w:tcPr>
            <w:tcW w:w="4673" w:type="dxa"/>
          </w:tcPr>
          <w:p w:rsidR="008476F7" w:rsidRDefault="00992A78" w14:paraId="374BEB01" w14:textId="77777777">
            <w:r>
              <w:t>Главный бухгалтер</w:t>
            </w:r>
          </w:p>
        </w:tc>
      </w:tr>
      <w:tr w:rsidR="008476F7" w14:paraId="314D5F4A" w14:textId="77777777">
        <w:tc>
          <w:tcPr>
            <w:tcW w:w="9345" w:type="dxa"/>
            <w:gridSpan w:val="2"/>
          </w:tcPr>
          <w:p w:rsidR="008476F7" w:rsidRDefault="00992A78" w14:paraId="26FF758D" w14:textId="77777777">
            <w:r>
              <w:t>Отдел кадров</w:t>
            </w:r>
          </w:p>
        </w:tc>
      </w:tr>
      <w:tr w:rsidR="008476F7" w14:paraId="6454DA0D" w14:textId="77777777">
        <w:tc>
          <w:tcPr>
            <w:tcW w:w="4672" w:type="dxa"/>
          </w:tcPr>
          <w:p w:rsidR="008476F7" w:rsidRDefault="00992A78" w14:paraId="004D7526" w14:textId="77777777">
            <w:r>
              <w:t>W2.1</w:t>
            </w:r>
          </w:p>
        </w:tc>
        <w:tc>
          <w:tcPr>
            <w:tcW w:w="4673" w:type="dxa"/>
          </w:tcPr>
          <w:p w:rsidR="008476F7" w:rsidRDefault="00992A78" w14:paraId="3693EF6C" w14:textId="77777777">
            <w:r>
              <w:t>Начальник отдела</w:t>
            </w:r>
          </w:p>
        </w:tc>
      </w:tr>
    </w:tbl>
    <w:p w:rsidR="008476F7" w:rsidRDefault="008476F7" w14:paraId="263E0874" w14:textId="77777777">
      <w:pPr>
        <w:spacing w:after="0" w:line="240" w:lineRule="auto"/>
        <w:ind w:firstLine="709"/>
        <w:jc w:val="right"/>
      </w:pPr>
    </w:p>
    <w:p w:rsidR="008476F7" w:rsidRDefault="008476F7" w14:paraId="34D71AEA" w14:textId="71ADB45F">
      <w:pPr>
        <w:spacing w:after="0" w:line="240" w:lineRule="auto"/>
        <w:ind w:firstLine="709"/>
        <w:jc w:val="right"/>
      </w:pPr>
    </w:p>
    <w:p w:rsidR="00321894" w:rsidRDefault="00321894" w14:paraId="2FEDA3A3" w14:textId="77777777">
      <w:pPr>
        <w:spacing w:after="0" w:line="240" w:lineRule="auto"/>
        <w:ind w:firstLine="709"/>
        <w:jc w:val="right"/>
      </w:pPr>
    </w:p>
    <w:p w:rsidR="008476F7" w:rsidRDefault="008476F7" w14:paraId="3B305581" w14:textId="77777777">
      <w:pPr>
        <w:spacing w:after="0" w:line="240" w:lineRule="auto"/>
        <w:ind w:firstLine="709"/>
        <w:jc w:val="right"/>
      </w:pPr>
    </w:p>
    <w:p w:rsidR="008476F7" w:rsidRDefault="00992A78" w14:paraId="484D0F2D" w14:textId="77777777">
      <w:pPr>
        <w:spacing w:after="0" w:line="240" w:lineRule="auto"/>
        <w:ind w:firstLine="709"/>
        <w:jc w:val="right"/>
      </w:pPr>
      <w:r>
        <w:t>Продолжение таблицы 1.1</w:t>
      </w:r>
    </w:p>
    <w:tbl>
      <w:tblPr>
        <w:tblStyle w:val="a7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8476F7" w14:paraId="364CDFF8" w14:textId="77777777">
        <w:tc>
          <w:tcPr>
            <w:tcW w:w="9345" w:type="dxa"/>
            <w:gridSpan w:val="2"/>
          </w:tcPr>
          <w:p w:rsidR="008476F7" w:rsidRDefault="00992A78" w14:paraId="4F4C1EF8" w14:textId="77777777">
            <w:r>
              <w:t>Отдел технического обеспечения</w:t>
            </w:r>
          </w:p>
        </w:tc>
      </w:tr>
      <w:tr w:rsidR="008476F7" w14:paraId="49C7DA4D" w14:textId="77777777">
        <w:tc>
          <w:tcPr>
            <w:tcW w:w="4672" w:type="dxa"/>
          </w:tcPr>
          <w:p w:rsidR="008476F7" w:rsidRDefault="00992A78" w14:paraId="3E38F8B2" w14:textId="77777777">
            <w:r>
              <w:t>W3.1</w:t>
            </w:r>
          </w:p>
        </w:tc>
        <w:tc>
          <w:tcPr>
            <w:tcW w:w="4673" w:type="dxa"/>
          </w:tcPr>
          <w:p w:rsidR="008476F7" w:rsidRDefault="00992A78" w14:paraId="2AA9A912" w14:textId="77777777">
            <w:r>
              <w:t>Системный администратор</w:t>
            </w:r>
          </w:p>
        </w:tc>
      </w:tr>
      <w:tr w:rsidR="008476F7" w14:paraId="30AD48B6" w14:textId="77777777">
        <w:tc>
          <w:tcPr>
            <w:tcW w:w="9345" w:type="dxa"/>
            <w:gridSpan w:val="2"/>
          </w:tcPr>
          <w:p w:rsidR="008476F7" w:rsidRDefault="00992A78" w14:paraId="130E8FBF" w14:textId="77777777">
            <w:r>
              <w:t>Мастерская</w:t>
            </w:r>
          </w:p>
        </w:tc>
      </w:tr>
      <w:tr w:rsidR="008476F7" w14:paraId="169F28A0" w14:textId="77777777">
        <w:tc>
          <w:tcPr>
            <w:tcW w:w="4672" w:type="dxa"/>
          </w:tcPr>
          <w:p w:rsidR="008476F7" w:rsidRDefault="00992A78" w14:paraId="02CB3C0C" w14:textId="77777777">
            <w:r>
              <w:t>W4.1</w:t>
            </w:r>
          </w:p>
        </w:tc>
        <w:tc>
          <w:tcPr>
            <w:tcW w:w="4673" w:type="dxa"/>
          </w:tcPr>
          <w:p w:rsidR="008476F7" w:rsidRDefault="00992A78" w14:paraId="49CB483D" w14:textId="77777777">
            <w:r>
              <w:t>Мастер-приемщик</w:t>
            </w:r>
          </w:p>
        </w:tc>
      </w:tr>
      <w:tr w:rsidR="008476F7" w14:paraId="20D8ED35" w14:textId="77777777">
        <w:tc>
          <w:tcPr>
            <w:tcW w:w="4672" w:type="dxa"/>
          </w:tcPr>
          <w:p w:rsidR="008476F7" w:rsidRDefault="00992A78" w14:paraId="72E65225" w14:textId="77777777">
            <w:r>
              <w:t>W4.2</w:t>
            </w:r>
          </w:p>
        </w:tc>
        <w:tc>
          <w:tcPr>
            <w:tcW w:w="4673" w:type="dxa"/>
          </w:tcPr>
          <w:p w:rsidR="008476F7" w:rsidRDefault="00992A78" w14:paraId="08EA5559" w14:textId="77777777">
            <w:r>
              <w:t>Слесарь по ремонту автомобилей</w:t>
            </w:r>
          </w:p>
        </w:tc>
      </w:tr>
      <w:tr w:rsidR="008476F7" w14:paraId="18029022" w14:textId="77777777">
        <w:tc>
          <w:tcPr>
            <w:tcW w:w="4672" w:type="dxa"/>
          </w:tcPr>
          <w:p w:rsidR="008476F7" w:rsidRDefault="00992A78" w14:paraId="3D10D4BC" w14:textId="77777777">
            <w:r>
              <w:t>W4.3</w:t>
            </w:r>
          </w:p>
        </w:tc>
        <w:tc>
          <w:tcPr>
            <w:tcW w:w="4673" w:type="dxa"/>
          </w:tcPr>
          <w:p w:rsidR="008476F7" w:rsidRDefault="00992A78" w14:paraId="49BDF8E7" w14:textId="77777777">
            <w:r>
              <w:t>Токарь</w:t>
            </w:r>
          </w:p>
        </w:tc>
      </w:tr>
      <w:tr w:rsidR="008476F7" w14:paraId="73ED2B66" w14:textId="77777777">
        <w:tc>
          <w:tcPr>
            <w:tcW w:w="4672" w:type="dxa"/>
          </w:tcPr>
          <w:p w:rsidR="008476F7" w:rsidRDefault="00992A78" w14:paraId="35603681" w14:textId="77777777">
            <w:r>
              <w:t>W4.4</w:t>
            </w:r>
          </w:p>
        </w:tc>
        <w:tc>
          <w:tcPr>
            <w:tcW w:w="4673" w:type="dxa"/>
          </w:tcPr>
          <w:p w:rsidR="008476F7" w:rsidRDefault="00992A78" w14:paraId="4717B7A6" w14:textId="77777777">
            <w:proofErr w:type="spellStart"/>
            <w:r>
              <w:t>Шиномонтажник</w:t>
            </w:r>
            <w:proofErr w:type="spellEnd"/>
            <w:r>
              <w:t xml:space="preserve"> </w:t>
            </w:r>
          </w:p>
        </w:tc>
      </w:tr>
      <w:tr w:rsidR="008476F7" w14:paraId="4812730A" w14:textId="77777777">
        <w:tc>
          <w:tcPr>
            <w:tcW w:w="4672" w:type="dxa"/>
          </w:tcPr>
          <w:p w:rsidR="008476F7" w:rsidRDefault="00992A78" w14:paraId="6CA6EEEC" w14:textId="77777777">
            <w:r>
              <w:t>W4.5</w:t>
            </w:r>
          </w:p>
        </w:tc>
        <w:tc>
          <w:tcPr>
            <w:tcW w:w="4673" w:type="dxa"/>
          </w:tcPr>
          <w:p w:rsidR="008476F7" w:rsidRDefault="00992A78" w14:paraId="5B28D223" w14:textId="77777777">
            <w:r>
              <w:t>Автоэлектрик</w:t>
            </w:r>
          </w:p>
        </w:tc>
      </w:tr>
      <w:tr w:rsidR="008476F7" w14:paraId="117BC451" w14:textId="77777777">
        <w:tc>
          <w:tcPr>
            <w:tcW w:w="9345" w:type="dxa"/>
            <w:gridSpan w:val="2"/>
          </w:tcPr>
          <w:p w:rsidR="008476F7" w:rsidRDefault="00992A78" w14:paraId="06D416CF" w14:textId="77777777">
            <w:r>
              <w:t xml:space="preserve">Склад </w:t>
            </w:r>
          </w:p>
        </w:tc>
      </w:tr>
      <w:tr w:rsidR="008476F7" w14:paraId="5926F9E2" w14:textId="77777777">
        <w:tc>
          <w:tcPr>
            <w:tcW w:w="4672" w:type="dxa"/>
          </w:tcPr>
          <w:p w:rsidR="008476F7" w:rsidRDefault="00992A78" w14:paraId="542704FB" w14:textId="77777777">
            <w:r>
              <w:t>W5.1</w:t>
            </w:r>
          </w:p>
        </w:tc>
        <w:tc>
          <w:tcPr>
            <w:tcW w:w="4673" w:type="dxa"/>
          </w:tcPr>
          <w:p w:rsidR="008476F7" w:rsidRDefault="00992A78" w14:paraId="77F6FBCE" w14:textId="77777777">
            <w:r>
              <w:t>Кладовщик</w:t>
            </w:r>
          </w:p>
        </w:tc>
      </w:tr>
    </w:tbl>
    <w:p w:rsidR="008476F7" w:rsidRDefault="00992A78" w14:paraId="474D2A3E" w14:textId="77777777">
      <w:pPr>
        <w:spacing w:after="0" w:line="240" w:lineRule="auto"/>
        <w:ind w:firstLine="709"/>
        <w:jc w:val="right"/>
      </w:pPr>
      <w:r>
        <w:t>Таблица 1.2 – Обозначение элементов функциональной структуры</w:t>
      </w:r>
    </w:p>
    <w:tbl>
      <w:tblPr>
        <w:tblStyle w:val="a8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8476F7" w14:paraId="65B31D15" w14:textId="77777777">
        <w:tc>
          <w:tcPr>
            <w:tcW w:w="4672" w:type="dxa"/>
          </w:tcPr>
          <w:p w:rsidR="008476F7" w:rsidRDefault="00992A78" w14:paraId="765A6FE0" w14:textId="77777777">
            <w:r>
              <w:t>Обозначение</w:t>
            </w:r>
          </w:p>
        </w:tc>
        <w:tc>
          <w:tcPr>
            <w:tcW w:w="4673" w:type="dxa"/>
          </w:tcPr>
          <w:p w:rsidR="008476F7" w:rsidRDefault="00992A78" w14:paraId="0682DF09" w14:textId="77777777">
            <w:r>
              <w:t>Описание</w:t>
            </w:r>
          </w:p>
        </w:tc>
      </w:tr>
      <w:tr w:rsidR="008476F7" w14:paraId="09828D61" w14:textId="77777777">
        <w:tc>
          <w:tcPr>
            <w:tcW w:w="9345" w:type="dxa"/>
            <w:gridSpan w:val="2"/>
          </w:tcPr>
          <w:p w:rsidR="008476F7" w:rsidRDefault="00992A78" w14:paraId="236F8D0A" w14:textId="77777777">
            <w:r>
              <w:t>Организация взаимодействия с клиентами – F1</w:t>
            </w:r>
          </w:p>
        </w:tc>
      </w:tr>
      <w:tr w:rsidR="008476F7" w14:paraId="0D9E5241" w14:textId="77777777">
        <w:tc>
          <w:tcPr>
            <w:tcW w:w="4672" w:type="dxa"/>
          </w:tcPr>
          <w:p w:rsidR="008476F7" w:rsidRDefault="00992A78" w14:paraId="7076866C" w14:textId="77777777">
            <w:r>
              <w:t>F1.1</w:t>
            </w:r>
          </w:p>
        </w:tc>
        <w:tc>
          <w:tcPr>
            <w:tcW w:w="4673" w:type="dxa"/>
          </w:tcPr>
          <w:p w:rsidR="008476F7" w:rsidRDefault="00992A78" w14:paraId="0E0FC251" w14:textId="77777777">
            <w:r>
              <w:t>Формирование личной карты клиента</w:t>
            </w:r>
          </w:p>
        </w:tc>
      </w:tr>
      <w:tr w:rsidR="008476F7" w14:paraId="073BEBC4" w14:textId="77777777">
        <w:tc>
          <w:tcPr>
            <w:tcW w:w="4672" w:type="dxa"/>
          </w:tcPr>
          <w:p w:rsidR="008476F7" w:rsidRDefault="00992A78" w14:paraId="0DC63D44" w14:textId="77777777">
            <w:r>
              <w:t>F1.2</w:t>
            </w:r>
          </w:p>
        </w:tc>
        <w:tc>
          <w:tcPr>
            <w:tcW w:w="4673" w:type="dxa"/>
          </w:tcPr>
          <w:p w:rsidR="008476F7" w:rsidRDefault="00992A78" w14:paraId="09290F48" w14:textId="77777777">
            <w:r>
              <w:t>Занесение в личную карту информации о ремонте</w:t>
            </w:r>
          </w:p>
        </w:tc>
      </w:tr>
      <w:tr w:rsidR="008476F7" w14:paraId="657D2195" w14:textId="77777777">
        <w:tc>
          <w:tcPr>
            <w:tcW w:w="4672" w:type="dxa"/>
          </w:tcPr>
          <w:p w:rsidR="008476F7" w:rsidRDefault="00992A78" w14:paraId="20D070EF" w14:textId="77777777">
            <w:r>
              <w:t>F1.3</w:t>
            </w:r>
          </w:p>
        </w:tc>
        <w:tc>
          <w:tcPr>
            <w:tcW w:w="4673" w:type="dxa"/>
          </w:tcPr>
          <w:p w:rsidR="008476F7" w:rsidRDefault="00992A78" w14:paraId="7789332C" w14:textId="77777777">
            <w:r>
              <w:t>Организация скидочной программы</w:t>
            </w:r>
          </w:p>
        </w:tc>
      </w:tr>
      <w:tr w:rsidR="008476F7" w14:paraId="62B895EE" w14:textId="77777777">
        <w:tc>
          <w:tcPr>
            <w:tcW w:w="9345" w:type="dxa"/>
            <w:gridSpan w:val="2"/>
          </w:tcPr>
          <w:p w:rsidR="008476F7" w:rsidRDefault="00992A78" w14:paraId="0C7E420D" w14:textId="77777777">
            <w:r>
              <w:t>Организация ремонта – F2</w:t>
            </w:r>
          </w:p>
        </w:tc>
      </w:tr>
      <w:tr w:rsidR="008476F7" w14:paraId="2B2248D2" w14:textId="77777777">
        <w:tc>
          <w:tcPr>
            <w:tcW w:w="4672" w:type="dxa"/>
          </w:tcPr>
          <w:p w:rsidR="008476F7" w:rsidRDefault="00992A78" w14:paraId="5E5CC7EA" w14:textId="77777777">
            <w:r>
              <w:t>F2.1</w:t>
            </w:r>
          </w:p>
        </w:tc>
        <w:tc>
          <w:tcPr>
            <w:tcW w:w="4673" w:type="dxa"/>
          </w:tcPr>
          <w:p w:rsidR="008476F7" w:rsidRDefault="00992A78" w14:paraId="286E50E6" w14:textId="77777777">
            <w:r>
              <w:t>Диагностика автомобиля</w:t>
            </w:r>
          </w:p>
        </w:tc>
      </w:tr>
      <w:tr w:rsidR="008476F7" w14:paraId="52684811" w14:textId="77777777">
        <w:tc>
          <w:tcPr>
            <w:tcW w:w="4672" w:type="dxa"/>
          </w:tcPr>
          <w:p w:rsidR="008476F7" w:rsidRDefault="00992A78" w14:paraId="5D505BC8" w14:textId="77777777">
            <w:r>
              <w:t>F2.2</w:t>
            </w:r>
          </w:p>
        </w:tc>
        <w:tc>
          <w:tcPr>
            <w:tcW w:w="4673" w:type="dxa"/>
          </w:tcPr>
          <w:p w:rsidR="008476F7" w:rsidRDefault="00992A78" w14:paraId="6EDDEA09" w14:textId="77777777">
            <w:r>
              <w:t>Ремонт автомобиля</w:t>
            </w:r>
          </w:p>
        </w:tc>
      </w:tr>
      <w:tr w:rsidR="008476F7" w14:paraId="34336873" w14:textId="77777777">
        <w:tc>
          <w:tcPr>
            <w:tcW w:w="4672" w:type="dxa"/>
          </w:tcPr>
          <w:p w:rsidR="008476F7" w:rsidRDefault="00992A78" w14:paraId="05A18421" w14:textId="77777777">
            <w:r>
              <w:t>F2.3</w:t>
            </w:r>
          </w:p>
        </w:tc>
        <w:tc>
          <w:tcPr>
            <w:tcW w:w="4673" w:type="dxa"/>
          </w:tcPr>
          <w:p w:rsidR="008476F7" w:rsidRDefault="00992A78" w14:paraId="20569233" w14:textId="77777777">
            <w:r>
              <w:t>Контроль проведенных работ</w:t>
            </w:r>
          </w:p>
        </w:tc>
      </w:tr>
      <w:tr w:rsidR="008476F7" w14:paraId="70EDCF41" w14:textId="77777777">
        <w:tc>
          <w:tcPr>
            <w:tcW w:w="9345" w:type="dxa"/>
            <w:gridSpan w:val="2"/>
          </w:tcPr>
          <w:p w:rsidR="008476F7" w:rsidRDefault="00992A78" w14:paraId="333AC6EA" w14:textId="77777777">
            <w:r>
              <w:t>Оформление документов о ремонте – F3</w:t>
            </w:r>
          </w:p>
        </w:tc>
      </w:tr>
      <w:tr w:rsidR="008476F7" w14:paraId="1CF4A5B4" w14:textId="77777777">
        <w:tc>
          <w:tcPr>
            <w:tcW w:w="4672" w:type="dxa"/>
          </w:tcPr>
          <w:p w:rsidR="008476F7" w:rsidRDefault="00992A78" w14:paraId="6E34DF0E" w14:textId="77777777">
            <w:r>
              <w:t>F3.1</w:t>
            </w:r>
          </w:p>
        </w:tc>
        <w:tc>
          <w:tcPr>
            <w:tcW w:w="4673" w:type="dxa"/>
          </w:tcPr>
          <w:p w:rsidR="008476F7" w:rsidRDefault="00992A78" w14:paraId="7D5E1265" w14:textId="77777777">
            <w:r>
              <w:t>Подтверждение правильности списка работ</w:t>
            </w:r>
          </w:p>
        </w:tc>
      </w:tr>
      <w:tr w:rsidR="008476F7" w14:paraId="7C6EDAA5" w14:textId="77777777">
        <w:tc>
          <w:tcPr>
            <w:tcW w:w="4672" w:type="dxa"/>
          </w:tcPr>
          <w:p w:rsidR="008476F7" w:rsidRDefault="00992A78" w14:paraId="7085AB5A" w14:textId="77777777">
            <w:r>
              <w:t>F3.2</w:t>
            </w:r>
          </w:p>
        </w:tc>
        <w:tc>
          <w:tcPr>
            <w:tcW w:w="4673" w:type="dxa"/>
          </w:tcPr>
          <w:p w:rsidR="008476F7" w:rsidRDefault="00992A78" w14:paraId="530B880A" w14:textId="77777777">
            <w:r>
              <w:t>Подтверждение правильности списка запчастей</w:t>
            </w:r>
          </w:p>
        </w:tc>
      </w:tr>
      <w:tr w:rsidR="008476F7" w14:paraId="42678ED6" w14:textId="77777777">
        <w:tc>
          <w:tcPr>
            <w:tcW w:w="4672" w:type="dxa"/>
          </w:tcPr>
          <w:p w:rsidR="008476F7" w:rsidRDefault="00992A78" w14:paraId="43C6E52D" w14:textId="77777777">
            <w:r>
              <w:t>F3.3</w:t>
            </w:r>
          </w:p>
        </w:tc>
        <w:tc>
          <w:tcPr>
            <w:tcW w:w="4673" w:type="dxa"/>
          </w:tcPr>
          <w:p w:rsidR="008476F7" w:rsidRDefault="00992A78" w14:paraId="4052C54A" w14:textId="77777777">
            <w:r>
              <w:t>Оформление заказ-наряда</w:t>
            </w:r>
          </w:p>
        </w:tc>
      </w:tr>
    </w:tbl>
    <w:tbl>
      <w:tblPr>
        <w:tblStyle w:val="a9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8476F7" w14:paraId="6F99DF4E" w14:textId="77777777">
        <w:tc>
          <w:tcPr>
            <w:tcW w:w="9345" w:type="dxa"/>
            <w:gridSpan w:val="2"/>
          </w:tcPr>
          <w:p w:rsidR="008476F7" w:rsidRDefault="00992A78" w14:paraId="58311FB2" w14:textId="77777777">
            <w:r>
              <w:t>Организация контроля оборудования – F4</w:t>
            </w:r>
          </w:p>
        </w:tc>
      </w:tr>
      <w:tr w:rsidR="008476F7" w14:paraId="0AAFFE13" w14:textId="77777777">
        <w:tc>
          <w:tcPr>
            <w:tcW w:w="4672" w:type="dxa"/>
          </w:tcPr>
          <w:p w:rsidR="008476F7" w:rsidRDefault="00992A78" w14:paraId="7D18A5E6" w14:textId="77777777">
            <w:r>
              <w:t>F4.1</w:t>
            </w:r>
          </w:p>
        </w:tc>
        <w:tc>
          <w:tcPr>
            <w:tcW w:w="4673" w:type="dxa"/>
          </w:tcPr>
          <w:p w:rsidR="008476F7" w:rsidRDefault="00992A78" w14:paraId="35A15E6B" w14:textId="77777777">
            <w:r>
              <w:t>Организация хранения оборудования</w:t>
            </w:r>
          </w:p>
        </w:tc>
      </w:tr>
      <w:tr w:rsidR="008476F7" w14:paraId="74191A5C" w14:textId="77777777">
        <w:tc>
          <w:tcPr>
            <w:tcW w:w="4672" w:type="dxa"/>
          </w:tcPr>
          <w:p w:rsidR="008476F7" w:rsidRDefault="00992A78" w14:paraId="1CB2D228" w14:textId="77777777">
            <w:r>
              <w:t>F4.2</w:t>
            </w:r>
          </w:p>
        </w:tc>
        <w:tc>
          <w:tcPr>
            <w:tcW w:w="4673" w:type="dxa"/>
          </w:tcPr>
          <w:p w:rsidR="008476F7" w:rsidRDefault="00992A78" w14:paraId="1335054D" w14:textId="77777777">
            <w:r>
              <w:t>Контроль состояния оборудования</w:t>
            </w:r>
          </w:p>
        </w:tc>
      </w:tr>
      <w:tr w:rsidR="008476F7" w14:paraId="07260BF7" w14:textId="77777777">
        <w:tc>
          <w:tcPr>
            <w:tcW w:w="4672" w:type="dxa"/>
          </w:tcPr>
          <w:p w:rsidR="008476F7" w:rsidRDefault="00992A78" w14:paraId="02152EE4" w14:textId="77777777">
            <w:r>
              <w:t>F4.3</w:t>
            </w:r>
          </w:p>
        </w:tc>
        <w:tc>
          <w:tcPr>
            <w:tcW w:w="4673" w:type="dxa"/>
          </w:tcPr>
          <w:p w:rsidR="008476F7" w:rsidRDefault="00992A78" w14:paraId="01B490DC" w14:textId="77777777">
            <w:r>
              <w:t>Заказ нового и ремонт старого оборудования</w:t>
            </w:r>
          </w:p>
        </w:tc>
      </w:tr>
      <w:tr w:rsidR="008476F7" w14:paraId="33D2D532" w14:textId="77777777">
        <w:trPr>
          <w:trHeight w:val="50"/>
        </w:trPr>
        <w:tc>
          <w:tcPr>
            <w:tcW w:w="4672" w:type="dxa"/>
          </w:tcPr>
          <w:p w:rsidR="008476F7" w:rsidRDefault="00992A78" w14:paraId="59A5A424" w14:textId="77777777">
            <w:r>
              <w:t>F4.4</w:t>
            </w:r>
          </w:p>
        </w:tc>
        <w:tc>
          <w:tcPr>
            <w:tcW w:w="4673" w:type="dxa"/>
          </w:tcPr>
          <w:p w:rsidR="008476F7" w:rsidRDefault="00992A78" w14:paraId="4296F21B" w14:textId="77777777">
            <w:r>
              <w:t>Ведение учета оборудования</w:t>
            </w:r>
          </w:p>
        </w:tc>
      </w:tr>
    </w:tbl>
    <w:p w:rsidR="008476F7" w:rsidRDefault="00992A78" w14:paraId="3A499B68" w14:textId="77777777">
      <w:pPr>
        <w:spacing w:after="0" w:line="240" w:lineRule="auto"/>
        <w:ind w:firstLine="709"/>
        <w:jc w:val="right"/>
      </w:pPr>
      <w:r>
        <w:t>Таблица 1.3 – Матричная модель организационной структуры</w:t>
      </w:r>
    </w:p>
    <w:tbl>
      <w:tblPr>
        <w:tblStyle w:val="aa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089"/>
        <w:gridCol w:w="777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8476F7" w14:paraId="0339E088" w14:textId="77777777">
        <w:tc>
          <w:tcPr>
            <w:tcW w:w="1089" w:type="dxa"/>
            <w:vMerge w:val="restart"/>
          </w:tcPr>
          <w:p w:rsidR="008476F7" w:rsidRDefault="00992A78" w14:paraId="34DBC01F" w14:textId="77777777">
            <w:r>
              <w:t>Работы</w:t>
            </w:r>
          </w:p>
        </w:tc>
        <w:tc>
          <w:tcPr>
            <w:tcW w:w="8256" w:type="dxa"/>
            <w:gridSpan w:val="10"/>
          </w:tcPr>
          <w:p w:rsidR="008476F7" w:rsidRDefault="00992A78" w14:paraId="6D6628D8" w14:textId="77777777">
            <w:pPr>
              <w:jc w:val="center"/>
            </w:pPr>
            <w:r>
              <w:t>Исполнители</w:t>
            </w:r>
          </w:p>
        </w:tc>
      </w:tr>
      <w:tr w:rsidR="008476F7" w14:paraId="15CAECD6" w14:textId="77777777">
        <w:tc>
          <w:tcPr>
            <w:tcW w:w="1089" w:type="dxa"/>
            <w:vMerge/>
          </w:tcPr>
          <w:p w:rsidR="008476F7" w:rsidRDefault="008476F7" w14:paraId="5E6770D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777" w:type="dxa"/>
          </w:tcPr>
          <w:p w:rsidR="008476F7" w:rsidRDefault="00992A78" w14:paraId="41609AC2" w14:textId="77777777">
            <w:r>
              <w:t>W0</w:t>
            </w:r>
          </w:p>
        </w:tc>
        <w:tc>
          <w:tcPr>
            <w:tcW w:w="831" w:type="dxa"/>
          </w:tcPr>
          <w:p w:rsidR="008476F7" w:rsidRDefault="00992A78" w14:paraId="321DED3A" w14:textId="77777777">
            <w:r>
              <w:t>W1.1</w:t>
            </w:r>
          </w:p>
        </w:tc>
        <w:tc>
          <w:tcPr>
            <w:tcW w:w="831" w:type="dxa"/>
          </w:tcPr>
          <w:p w:rsidR="008476F7" w:rsidRDefault="00992A78" w14:paraId="4122A15D" w14:textId="77777777">
            <w:r>
              <w:t>W2.1</w:t>
            </w:r>
          </w:p>
        </w:tc>
        <w:tc>
          <w:tcPr>
            <w:tcW w:w="831" w:type="dxa"/>
          </w:tcPr>
          <w:p w:rsidR="008476F7" w:rsidRDefault="00992A78" w14:paraId="689537B6" w14:textId="77777777">
            <w:r>
              <w:t>W3.1</w:t>
            </w:r>
          </w:p>
        </w:tc>
        <w:tc>
          <w:tcPr>
            <w:tcW w:w="831" w:type="dxa"/>
          </w:tcPr>
          <w:p w:rsidR="008476F7" w:rsidRDefault="00992A78" w14:paraId="3F873388" w14:textId="77777777">
            <w:r>
              <w:t>W4.1</w:t>
            </w:r>
          </w:p>
        </w:tc>
        <w:tc>
          <w:tcPr>
            <w:tcW w:w="831" w:type="dxa"/>
          </w:tcPr>
          <w:p w:rsidR="008476F7" w:rsidRDefault="00992A78" w14:paraId="40D0D042" w14:textId="77777777">
            <w:r>
              <w:t>W4.2</w:t>
            </w:r>
          </w:p>
        </w:tc>
        <w:tc>
          <w:tcPr>
            <w:tcW w:w="831" w:type="dxa"/>
          </w:tcPr>
          <w:p w:rsidR="008476F7" w:rsidRDefault="00992A78" w14:paraId="25D24460" w14:textId="77777777">
            <w:r>
              <w:t>W4.3</w:t>
            </w:r>
          </w:p>
        </w:tc>
        <w:tc>
          <w:tcPr>
            <w:tcW w:w="831" w:type="dxa"/>
          </w:tcPr>
          <w:p w:rsidR="008476F7" w:rsidRDefault="00992A78" w14:paraId="0E95ECE5" w14:textId="77777777">
            <w:r>
              <w:t>W4.4</w:t>
            </w:r>
          </w:p>
        </w:tc>
        <w:tc>
          <w:tcPr>
            <w:tcW w:w="831" w:type="dxa"/>
          </w:tcPr>
          <w:p w:rsidR="008476F7" w:rsidRDefault="00992A78" w14:paraId="28ADD4C0" w14:textId="77777777">
            <w:r>
              <w:t>W4.5</w:t>
            </w:r>
          </w:p>
        </w:tc>
        <w:tc>
          <w:tcPr>
            <w:tcW w:w="831" w:type="dxa"/>
          </w:tcPr>
          <w:p w:rsidR="008476F7" w:rsidRDefault="00992A78" w14:paraId="2FC78F23" w14:textId="77777777">
            <w:r>
              <w:t>W5.1</w:t>
            </w:r>
          </w:p>
        </w:tc>
      </w:tr>
      <w:tr w:rsidR="008476F7" w14:paraId="2B758C87" w14:textId="77777777">
        <w:tc>
          <w:tcPr>
            <w:tcW w:w="1089" w:type="dxa"/>
          </w:tcPr>
          <w:p w:rsidR="008476F7" w:rsidRDefault="00992A78" w14:paraId="24EC8D49" w14:textId="77777777">
            <w:r>
              <w:t>F1</w:t>
            </w:r>
          </w:p>
        </w:tc>
        <w:tc>
          <w:tcPr>
            <w:tcW w:w="777" w:type="dxa"/>
          </w:tcPr>
          <w:p w:rsidR="008476F7" w:rsidRDefault="008476F7" w14:paraId="21F4DE3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9FCF23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7E5F25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B8EC7D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4F94C9C9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A0DFF9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612CF9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AB3CE1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EF6459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8D76CCB" w14:textId="77777777">
            <w:pPr>
              <w:jc w:val="center"/>
            </w:pPr>
          </w:p>
        </w:tc>
      </w:tr>
      <w:tr w:rsidR="008476F7" w14:paraId="4F21751F" w14:textId="77777777">
        <w:tc>
          <w:tcPr>
            <w:tcW w:w="1089" w:type="dxa"/>
          </w:tcPr>
          <w:p w:rsidR="008476F7" w:rsidRDefault="00992A78" w14:paraId="579CD648" w14:textId="77777777">
            <w:r>
              <w:t>F1.1</w:t>
            </w:r>
          </w:p>
        </w:tc>
        <w:tc>
          <w:tcPr>
            <w:tcW w:w="777" w:type="dxa"/>
          </w:tcPr>
          <w:p w:rsidR="008476F7" w:rsidRDefault="008476F7" w14:paraId="36D56DA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4DDB12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7E1480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58953D36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705A2671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4D81B77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468E26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6C2081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CBC6A0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33CD0C3" w14:textId="77777777">
            <w:pPr>
              <w:jc w:val="center"/>
            </w:pPr>
          </w:p>
        </w:tc>
      </w:tr>
      <w:tr w:rsidR="008476F7" w14:paraId="63C18814" w14:textId="77777777">
        <w:tc>
          <w:tcPr>
            <w:tcW w:w="1089" w:type="dxa"/>
          </w:tcPr>
          <w:p w:rsidR="008476F7" w:rsidRDefault="00992A78" w14:paraId="51970D84" w14:textId="77777777">
            <w:r>
              <w:t>F1.2</w:t>
            </w:r>
          </w:p>
        </w:tc>
        <w:tc>
          <w:tcPr>
            <w:tcW w:w="777" w:type="dxa"/>
          </w:tcPr>
          <w:p w:rsidR="008476F7" w:rsidRDefault="008476F7" w14:paraId="2AEE56F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48B560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06F9CD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14E09F3A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0849339D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7B4DC2B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1338E3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1E2D22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5A41E3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4282935" w14:textId="77777777">
            <w:pPr>
              <w:jc w:val="center"/>
            </w:pPr>
          </w:p>
        </w:tc>
      </w:tr>
      <w:tr w:rsidR="008476F7" w14:paraId="40F8AB6C" w14:textId="77777777">
        <w:tc>
          <w:tcPr>
            <w:tcW w:w="1089" w:type="dxa"/>
          </w:tcPr>
          <w:p w:rsidR="008476F7" w:rsidRDefault="00992A78" w14:paraId="128E5F74" w14:textId="77777777">
            <w:r>
              <w:t>F1.3</w:t>
            </w:r>
          </w:p>
        </w:tc>
        <w:tc>
          <w:tcPr>
            <w:tcW w:w="777" w:type="dxa"/>
          </w:tcPr>
          <w:p w:rsidR="008476F7" w:rsidRDefault="008476F7" w14:paraId="7AF0A61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D211FC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ACD7B6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803CB0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048F9BD7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45A3C9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4D3D44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D84B7E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7903DF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3A6CC4E" w14:textId="77777777">
            <w:pPr>
              <w:jc w:val="center"/>
            </w:pPr>
          </w:p>
        </w:tc>
      </w:tr>
    </w:tbl>
    <w:p w:rsidR="00321894" w:rsidRDefault="00321894" w14:paraId="3C6C23FF" w14:textId="1BADC887"/>
    <w:p w:rsidR="00321894" w:rsidP="00321894" w:rsidRDefault="00321894" w14:paraId="74F2A32E" w14:textId="3A219CA2">
      <w:pPr>
        <w:spacing w:after="0" w:line="240" w:lineRule="auto"/>
        <w:ind w:firstLine="709"/>
        <w:jc w:val="right"/>
      </w:pPr>
      <w:r>
        <w:t>Продолжение таблицы 1.3</w:t>
      </w:r>
    </w:p>
    <w:tbl>
      <w:tblPr>
        <w:tblStyle w:val="aa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089"/>
        <w:gridCol w:w="777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8476F7" w14:paraId="12FDE2CB" w14:textId="77777777">
        <w:tc>
          <w:tcPr>
            <w:tcW w:w="1089" w:type="dxa"/>
          </w:tcPr>
          <w:p w:rsidR="008476F7" w:rsidRDefault="00992A78" w14:paraId="1ED514F8" w14:textId="77777777">
            <w:r>
              <w:t>F2</w:t>
            </w:r>
          </w:p>
        </w:tc>
        <w:tc>
          <w:tcPr>
            <w:tcW w:w="777" w:type="dxa"/>
          </w:tcPr>
          <w:p w:rsidR="008476F7" w:rsidRDefault="008476F7" w14:paraId="6F92338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6D090A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A4AF86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928E3D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40BA313C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41FF9B1F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05EEC351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33C79FBE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0C480109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415C74E9" w14:textId="77777777">
            <w:pPr>
              <w:jc w:val="center"/>
            </w:pPr>
          </w:p>
        </w:tc>
      </w:tr>
      <w:tr w:rsidR="008476F7" w14:paraId="6D6CAA61" w14:textId="77777777">
        <w:tc>
          <w:tcPr>
            <w:tcW w:w="1089" w:type="dxa"/>
          </w:tcPr>
          <w:p w:rsidR="008476F7" w:rsidRDefault="00992A78" w14:paraId="30F2388C" w14:textId="77777777">
            <w:r>
              <w:t>F2.1</w:t>
            </w:r>
          </w:p>
        </w:tc>
        <w:tc>
          <w:tcPr>
            <w:tcW w:w="777" w:type="dxa"/>
          </w:tcPr>
          <w:p w:rsidR="008476F7" w:rsidRDefault="008476F7" w14:paraId="5770328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64FD69E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FE90FE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B1362E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61C6709D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4DB2D8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76D41A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57C2EF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8233D6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AF894AE" w14:textId="77777777">
            <w:pPr>
              <w:jc w:val="center"/>
            </w:pPr>
          </w:p>
        </w:tc>
      </w:tr>
      <w:tr w:rsidR="008476F7" w14:paraId="6A6EC335" w14:textId="77777777">
        <w:tc>
          <w:tcPr>
            <w:tcW w:w="1089" w:type="dxa"/>
          </w:tcPr>
          <w:p w:rsidR="008476F7" w:rsidRDefault="00992A78" w14:paraId="7CD13CE7" w14:textId="77777777">
            <w:r>
              <w:t>F2.2</w:t>
            </w:r>
          </w:p>
        </w:tc>
        <w:tc>
          <w:tcPr>
            <w:tcW w:w="777" w:type="dxa"/>
          </w:tcPr>
          <w:p w:rsidR="008476F7" w:rsidRDefault="008476F7" w14:paraId="021A58E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7D0D6C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1CB7F3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6DCF87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4634B4A3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6F02AF06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550162E7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313C1D26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6A36FD7D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5AA79793" w14:textId="77777777">
            <w:pPr>
              <w:jc w:val="center"/>
            </w:pPr>
          </w:p>
        </w:tc>
      </w:tr>
      <w:tr w:rsidR="008476F7" w14:paraId="2C5F9920" w14:textId="77777777">
        <w:tc>
          <w:tcPr>
            <w:tcW w:w="1089" w:type="dxa"/>
          </w:tcPr>
          <w:p w:rsidR="008476F7" w:rsidRDefault="00992A78" w14:paraId="3643BC2B" w14:textId="77777777">
            <w:r>
              <w:t>F2.3</w:t>
            </w:r>
          </w:p>
        </w:tc>
        <w:tc>
          <w:tcPr>
            <w:tcW w:w="777" w:type="dxa"/>
          </w:tcPr>
          <w:p w:rsidR="008476F7" w:rsidRDefault="008476F7" w14:paraId="5F96976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F3A7BA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1A72CA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56810B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745598BD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2D17237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8175CA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34A671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8625AF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0497022" w14:textId="77777777">
            <w:pPr>
              <w:jc w:val="center"/>
            </w:pPr>
          </w:p>
        </w:tc>
      </w:tr>
      <w:tr w:rsidR="008476F7" w14:paraId="7581AADC" w14:textId="77777777">
        <w:tc>
          <w:tcPr>
            <w:tcW w:w="1089" w:type="dxa"/>
          </w:tcPr>
          <w:p w:rsidR="008476F7" w:rsidRDefault="00992A78" w14:paraId="6A82331E" w14:textId="77777777">
            <w:r>
              <w:t>F3</w:t>
            </w:r>
          </w:p>
        </w:tc>
        <w:tc>
          <w:tcPr>
            <w:tcW w:w="777" w:type="dxa"/>
          </w:tcPr>
          <w:p w:rsidR="008476F7" w:rsidRDefault="008476F7" w14:paraId="1FF0059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612C60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943A40E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2F978B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5797DC57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77ECDEB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5297FB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414F93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3AA01E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C18FBD3" w14:textId="77777777">
            <w:pPr>
              <w:jc w:val="center"/>
            </w:pPr>
          </w:p>
        </w:tc>
      </w:tr>
      <w:tr w:rsidR="008476F7" w14:paraId="5C522F73" w14:textId="77777777">
        <w:tc>
          <w:tcPr>
            <w:tcW w:w="1089" w:type="dxa"/>
          </w:tcPr>
          <w:p w:rsidR="008476F7" w:rsidRDefault="00992A78" w14:paraId="0A84B8A1" w14:textId="77777777">
            <w:r>
              <w:t>F3.1</w:t>
            </w:r>
          </w:p>
        </w:tc>
        <w:tc>
          <w:tcPr>
            <w:tcW w:w="777" w:type="dxa"/>
          </w:tcPr>
          <w:p w:rsidR="008476F7" w:rsidRDefault="008476F7" w14:paraId="20ABB1F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5D6EA0E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0DE040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04E9FB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135241BE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55B0DF14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7D6ADFEC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081D62E3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992A78" w14:paraId="6A676592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BB07A57" w14:textId="77777777">
            <w:pPr>
              <w:jc w:val="center"/>
            </w:pPr>
          </w:p>
        </w:tc>
      </w:tr>
      <w:tr w:rsidR="008476F7" w14:paraId="4656E8C0" w14:textId="77777777">
        <w:tc>
          <w:tcPr>
            <w:tcW w:w="1089" w:type="dxa"/>
          </w:tcPr>
          <w:p w:rsidR="008476F7" w:rsidRDefault="00992A78" w14:paraId="57F3326E" w14:textId="77777777">
            <w:r>
              <w:t>F3.2</w:t>
            </w:r>
          </w:p>
        </w:tc>
        <w:tc>
          <w:tcPr>
            <w:tcW w:w="777" w:type="dxa"/>
          </w:tcPr>
          <w:p w:rsidR="008476F7" w:rsidRDefault="008476F7" w14:paraId="27E2962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AA6469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7EF814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A3E3F07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2104D406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5146B3E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070C14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0B4374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CBA9C1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5E037972" w14:textId="77777777">
            <w:pPr>
              <w:jc w:val="center"/>
            </w:pPr>
            <w:r>
              <w:t>+</w:t>
            </w:r>
          </w:p>
        </w:tc>
      </w:tr>
      <w:tr w:rsidR="008476F7" w14:paraId="7E328CF6" w14:textId="77777777">
        <w:tc>
          <w:tcPr>
            <w:tcW w:w="1089" w:type="dxa"/>
          </w:tcPr>
          <w:p w:rsidR="008476F7" w:rsidRDefault="00992A78" w14:paraId="0F2BDB87" w14:textId="77777777">
            <w:r>
              <w:t>F3.3</w:t>
            </w:r>
          </w:p>
        </w:tc>
        <w:tc>
          <w:tcPr>
            <w:tcW w:w="777" w:type="dxa"/>
          </w:tcPr>
          <w:p w:rsidR="008476F7" w:rsidRDefault="008476F7" w14:paraId="2091925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0BA8450A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516D48E7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892AF9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5E662BDC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0AD7D2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AA6052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E214CE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E9178D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DD6A2DC" w14:textId="77777777">
            <w:pPr>
              <w:jc w:val="center"/>
            </w:pPr>
          </w:p>
        </w:tc>
      </w:tr>
      <w:tr w:rsidR="008476F7" w14:paraId="553FAE71" w14:textId="77777777">
        <w:tc>
          <w:tcPr>
            <w:tcW w:w="1089" w:type="dxa"/>
          </w:tcPr>
          <w:p w:rsidR="008476F7" w:rsidRDefault="00992A78" w14:paraId="7456BEA9" w14:textId="77777777">
            <w:r>
              <w:t>F4</w:t>
            </w:r>
          </w:p>
        </w:tc>
        <w:tc>
          <w:tcPr>
            <w:tcW w:w="777" w:type="dxa"/>
          </w:tcPr>
          <w:p w:rsidR="008476F7" w:rsidRDefault="008476F7" w14:paraId="3EDD5EFE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D920B0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6BD830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F577C1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3A3FE674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4078CC27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53CD01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90870C7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3DB5B8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6153570E" w14:textId="77777777">
            <w:pPr>
              <w:jc w:val="center"/>
            </w:pPr>
            <w:r>
              <w:t>+</w:t>
            </w:r>
          </w:p>
        </w:tc>
      </w:tr>
      <w:tr w:rsidR="008476F7" w14:paraId="55B2C02D" w14:textId="77777777">
        <w:tc>
          <w:tcPr>
            <w:tcW w:w="1089" w:type="dxa"/>
          </w:tcPr>
          <w:p w:rsidR="008476F7" w:rsidRDefault="00992A78" w14:paraId="071416A5" w14:textId="77777777">
            <w:r>
              <w:t>F4.1</w:t>
            </w:r>
          </w:p>
        </w:tc>
        <w:tc>
          <w:tcPr>
            <w:tcW w:w="777" w:type="dxa"/>
          </w:tcPr>
          <w:p w:rsidR="008476F7" w:rsidRDefault="008476F7" w14:paraId="28B5798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503213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741EA65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6DFD2C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3A7376C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1061D7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2A592B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4FAFFBB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C315CB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1CBE904E" w14:textId="77777777">
            <w:pPr>
              <w:jc w:val="center"/>
            </w:pPr>
            <w:r>
              <w:t>+</w:t>
            </w:r>
          </w:p>
        </w:tc>
      </w:tr>
      <w:tr w:rsidR="008476F7" w14:paraId="0EFF373F" w14:textId="77777777">
        <w:tc>
          <w:tcPr>
            <w:tcW w:w="1089" w:type="dxa"/>
          </w:tcPr>
          <w:p w:rsidR="008476F7" w:rsidRDefault="00992A78" w14:paraId="45834EE5" w14:textId="77777777">
            <w:r>
              <w:t>F4.2</w:t>
            </w:r>
          </w:p>
        </w:tc>
        <w:tc>
          <w:tcPr>
            <w:tcW w:w="777" w:type="dxa"/>
          </w:tcPr>
          <w:p w:rsidR="008476F7" w:rsidRDefault="00992A78" w14:paraId="59768B25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33C4F01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53C9B6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1224C2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3BCF710B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203091C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25576E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3BE6BAF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B35D92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3BD900C4" w14:textId="77777777">
            <w:pPr>
              <w:jc w:val="center"/>
            </w:pPr>
            <w:r>
              <w:t>+</w:t>
            </w:r>
          </w:p>
        </w:tc>
      </w:tr>
      <w:tr w:rsidR="008476F7" w14:paraId="1DFE758D" w14:textId="77777777">
        <w:tc>
          <w:tcPr>
            <w:tcW w:w="1089" w:type="dxa"/>
          </w:tcPr>
          <w:p w:rsidR="008476F7" w:rsidRDefault="00992A78" w14:paraId="6FF72FC5" w14:textId="77777777">
            <w:r>
              <w:t>F4.3</w:t>
            </w:r>
          </w:p>
        </w:tc>
        <w:tc>
          <w:tcPr>
            <w:tcW w:w="777" w:type="dxa"/>
          </w:tcPr>
          <w:p w:rsidR="008476F7" w:rsidRDefault="008476F7" w14:paraId="78F08822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3EA36C06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E73FCC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2B4DC31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F7040B5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06F31B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4D37B7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20348EB3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1B533648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6256260C" w14:textId="77777777">
            <w:pPr>
              <w:jc w:val="center"/>
            </w:pPr>
            <w:r>
              <w:t>+</w:t>
            </w:r>
          </w:p>
        </w:tc>
      </w:tr>
      <w:tr w:rsidR="008476F7" w14:paraId="4E51B36A" w14:textId="77777777">
        <w:tc>
          <w:tcPr>
            <w:tcW w:w="1089" w:type="dxa"/>
          </w:tcPr>
          <w:p w:rsidR="008476F7" w:rsidRDefault="00992A78" w14:paraId="45F057DF" w14:textId="77777777">
            <w:r>
              <w:t>F4.4</w:t>
            </w:r>
          </w:p>
        </w:tc>
        <w:tc>
          <w:tcPr>
            <w:tcW w:w="777" w:type="dxa"/>
          </w:tcPr>
          <w:p w:rsidR="008476F7" w:rsidRDefault="00992A78" w14:paraId="3067E1F3" w14:textId="77777777">
            <w:pPr>
              <w:jc w:val="center"/>
            </w:pPr>
            <w:r>
              <w:t>+</w:t>
            </w:r>
          </w:p>
        </w:tc>
        <w:tc>
          <w:tcPr>
            <w:tcW w:w="831" w:type="dxa"/>
          </w:tcPr>
          <w:p w:rsidR="008476F7" w:rsidRDefault="008476F7" w14:paraId="1C53FC40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5D00D5F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41DB08A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020A5403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1459B34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466008DD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D40D123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8476F7" w14:paraId="6AA41729" w14:textId="77777777">
            <w:pPr>
              <w:jc w:val="center"/>
            </w:pPr>
          </w:p>
        </w:tc>
        <w:tc>
          <w:tcPr>
            <w:tcW w:w="831" w:type="dxa"/>
          </w:tcPr>
          <w:p w:rsidR="008476F7" w:rsidRDefault="00992A78" w14:paraId="34196C04" w14:textId="77777777">
            <w:pPr>
              <w:jc w:val="center"/>
            </w:pPr>
            <w:r>
              <w:t>+</w:t>
            </w:r>
          </w:p>
        </w:tc>
      </w:tr>
    </w:tbl>
    <w:p w:rsidR="008476F7" w:rsidRDefault="008476F7" w14:paraId="13774DC0" w14:textId="77777777"/>
    <w:p w:rsidR="008476F7" w:rsidRDefault="00992A78" w14:paraId="62EE7B37" w14:textId="54E005DE">
      <w:pPr>
        <w:pStyle w:val="2"/>
        <w:numPr>
          <w:ilvl w:val="1"/>
          <w:numId w:val="9"/>
        </w:numPr>
        <w:rPr/>
      </w:pPr>
      <w:bookmarkStart w:name="_Toc703317967" w:id="652194133"/>
      <w:r w:rsidR="1B248930">
        <w:rPr/>
        <w:t>Описание потоков данных</w:t>
      </w:r>
      <w:bookmarkEnd w:id="652194133"/>
      <w:r w:rsidR="1B248930">
        <w:rPr/>
        <w:t xml:space="preserve"> </w:t>
      </w:r>
    </w:p>
    <w:p w:rsidR="008476F7" w:rsidRDefault="00992A78" w14:paraId="71F9DD38" w14:textId="798F67D5">
      <w:pPr>
        <w:spacing w:after="0"/>
        <w:ind w:firstLine="709"/>
      </w:pPr>
      <w:r w:rsidR="1B248930">
        <w:rPr/>
        <w:t xml:space="preserve">Для описания потоков данных автобюро были построены функциональные диаграммы, основанные на технологии моделирования IDEF0[2]. Методология IDEF0 разработана для описания бизнес-процессов и операций в организациях. В качестве главной цели данной нотации можно выделить описание функциональных возможностей системы и взаимодействий между функциями. Она также может быть использована для определения требований к системе и оптимизации бизнес-процессов. </w:t>
      </w:r>
    </w:p>
    <w:p w:rsidR="008476F7" w:rsidRDefault="00992A78" w14:paraId="19A8B14C" w14:textId="59FB5F7A">
      <w:pPr>
        <w:spacing w:after="0"/>
        <w:ind w:firstLine="709"/>
      </w:pPr>
      <w:r w:rsidR="1B248930">
        <w:rPr/>
        <w:t>Чтобы правильно построить контекстную диаграмму необходимо определить главный бизнес-процесс системы, а также его роли. В качестве основного процессов системы был выбран процесс организации деятельности автобюро. Входными данными были выбраны: сам клиент и его неисправный автомобиль. Выходными данными для главного бизнес-процесса получаем следующее: клиент, исправный автомобиль, рекомендации по будущей эксплуатации, заказ-наряд, запись о ремонте в карте клиента. В качестве управления бизнес-процесса выступают: устав компании, инструкции по ремонту, а также постановление Правительства РФ от 11.04.2001 N 290 (ред. от 31.01.2017) "Об утверждении Правил оказания услуг (выполнения работ) по техническому обслуживанию и ремонту автомототранспортных средств". В роли механизмов выступают: мастер-приемщик, мастера по ремонту, кладовщик, техническое оборудование. Контекстная диаграмма главной функции автосервиса изображена на рисунке 1.3.</w:t>
      </w:r>
    </w:p>
    <w:p w:rsidR="008476F7" w:rsidRDefault="00992A78" w14:paraId="77A65F23" w14:textId="77777777">
      <w:pPr>
        <w:spacing w:after="0"/>
        <w:ind w:firstLine="709"/>
        <w:rPr>
          <w:highlight w:val="white"/>
        </w:rPr>
      </w:pPr>
      <w:r>
        <w:rPr>
          <w:highlight w:val="white"/>
        </w:rPr>
        <w:t>Далее необходимо произвести разбиение главного процесса на более мелкие подпроцессы. Для этого декомпозируем процесс А0 на процессы А1, А2 и А3. Эти разбиения продемонстрированы диаграммой декомпозиции главного бизнес-процесса. Диаграмма представлена на рисунке 1.4.</w:t>
      </w:r>
    </w:p>
    <w:p w:rsidR="008476F7" w:rsidRDefault="00992A78" w14:paraId="449CBA33" w14:textId="77777777">
      <w:pPr>
        <w:spacing w:after="0"/>
        <w:ind w:firstLine="709"/>
      </w:pPr>
      <w:r>
        <w:t>Процесс А1 – приемка автомобиля на ремонт. На входе процесса находится обращение клиента, а также неисправный автомобиль. Выполнение процесса происходит под управлением устава компании, инструкций по ремонту и постановления правительства РФ от 11.04.2001. В результате работы получают выходные ресурсы: акт дефектовки, информация об автомобиле и сам неисправный автомобиль после проведенной дефектовки.</w:t>
      </w:r>
    </w:p>
    <w:p w:rsidR="008476F7" w:rsidRDefault="00992A78" w14:paraId="4BA0135D" w14:textId="77777777">
      <w:pPr>
        <w:spacing w:after="0"/>
        <w:ind w:firstLine="709"/>
      </w:pPr>
      <w:r>
        <w:t xml:space="preserve">Процесс А2 – выполнение работ с автомобилем. На вход процесс получает акт дефектовки, информацию об автомобиле и сам неисправный автомобиль после проведенной дефектовки. Выполнение процесса происходит под управлением устава компании, инструкций по ремонту и постановления правительства РФ от 11.04.2001, а также с применением мастеров по ремонту, кладовщика и технического оборудования. В результаты работы получаются выходные ресурсы – список работ, список запчастей, исправный автомобиль, запись о ремонте в тех. карте клиента. </w:t>
      </w:r>
    </w:p>
    <w:p w:rsidR="008476F7" w:rsidRDefault="00992A78" w14:paraId="5713B2A5" w14:textId="77777777">
      <w:pPr>
        <w:spacing w:after="0"/>
        <w:ind w:firstLine="709"/>
      </w:pPr>
      <w:r>
        <w:t>Процесс А3 – выдача автомобиля клиенту. На вход процесс получает список работ, список запчастей, исправный автомобиль. Выполнение процесса происходит под управлением устава компании и постановления правительства РФ от 11.04.2001, а также с применением мастера-приемщика и технического оборудования. В результате работы на выходе процесс получает: исправный автомобиль, рекомендации по будущей эксплуатации, заказ-наряд.</w:t>
      </w:r>
    </w:p>
    <w:p w:rsidR="008476F7" w:rsidRDefault="00992A78" w14:paraId="29B9584F" w14:textId="77777777">
      <w:pPr>
        <w:spacing w:after="0"/>
        <w:ind w:firstLine="709"/>
      </w:pPr>
      <w:r>
        <w:t xml:space="preserve">Процесс А1 можно декомпозировать на три процесса. Процесс А1.1 – передача автомобиля клиентом в </w:t>
      </w:r>
      <w:proofErr w:type="spellStart"/>
      <w:r>
        <w:t>автобюро</w:t>
      </w:r>
      <w:proofErr w:type="spellEnd"/>
      <w:r>
        <w:t xml:space="preserve">, процесс А1.2 – дефектовка </w:t>
      </w:r>
      <w:r>
        <w:t>автомобиля, А1.3 – заполнение тех. карты автомобиля. Диаграмма представлена на рисунке 1.5.</w:t>
      </w:r>
    </w:p>
    <w:p w:rsidR="008476F7" w:rsidRDefault="00992A78" w14:paraId="467D858C" w14:textId="77777777">
      <w:pPr>
        <w:spacing w:after="0"/>
        <w:ind w:firstLine="709"/>
      </w:pPr>
      <w:r>
        <w:t>Процесс А2 можно декомпозировать на три процесса. Процесс А2.1 –заказ запчастей, необходимых для ремонтных работ, А2.2 – проведение ремонтных работ, А2.3 – заполнение заказ-наряда. Декомпозиция процесса «Выполнение работ с автомобилем» представлена на рисунке 1.6.</w:t>
      </w:r>
    </w:p>
    <w:p w:rsidR="008476F7" w:rsidRDefault="00992A78" w14:paraId="58792433" w14:textId="77777777">
      <w:pPr>
        <w:spacing w:after="0"/>
        <w:ind w:firstLine="709"/>
      </w:pPr>
      <w:r>
        <w:t>Процесс А3 можно декомпозировать на три процесса. Процесс А3.1 – осмотр автомобиля клиентом, А3.2 – оплата проведенных работ, А3.3 – передача автомобиля клиенту. Декомпозиция процесса «Выдача автомобиля клиенту» представлена на рисунке 1.7.</w:t>
      </w:r>
    </w:p>
    <w:p w:rsidR="008476F7" w:rsidP="00321894" w:rsidRDefault="00321894" w14:paraId="27E01598" w14:textId="71C39B4F">
      <w:pPr>
        <w:jc w:val="center"/>
      </w:pPr>
      <w:r>
        <w:rPr>
          <w:noProof/>
        </w:rPr>
        <w:drawing>
          <wp:inline distT="0" distB="0" distL="0" distR="0" wp14:anchorId="634CB534" wp14:editId="7F8D13D3">
            <wp:extent cx="5940425" cy="3469438"/>
            <wp:effectExtent l="0" t="2540" r="635" b="635"/>
            <wp:docPr id="7" name="image7.png" descr="C:\Users\qwert\Desktop\Презентация_ВКР\Слайд 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qwert\Desktop\Презентация_ВКР\Слайд 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346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894" w:rsidP="00321894" w:rsidRDefault="00321894" w14:paraId="04BA9822" w14:textId="77777777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t>Рисунок 1.3 – Контекстная диаграмма главной бизнес-функции «Организация деятельности автосервиса»</w:t>
      </w:r>
    </w:p>
    <w:p w:rsidR="00321894" w:rsidP="00321894" w:rsidRDefault="00321894" w14:paraId="056B06FA" w14:textId="688BEC0E">
      <w:pPr>
        <w:jc w:val="center"/>
      </w:pPr>
      <w:r>
        <w:rPr>
          <w:noProof/>
        </w:rPr>
        <w:drawing>
          <wp:inline distT="0" distB="0" distL="0" distR="0" wp14:anchorId="546D3290" wp14:editId="08AA01DD">
            <wp:extent cx="6543333" cy="4102558"/>
            <wp:effectExtent l="1270" t="0" r="0" b="0"/>
            <wp:docPr id="10" name="image10.png" descr="C:\Users\qwert\Desktop\Презентация_ВКР\Слайд 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qwert\Desktop\Презентация_ВКР\Слайд 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64098" cy="4115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894" w:rsidP="00321894" w:rsidRDefault="00321894" w14:paraId="782A2AD8" w14:textId="28E61804">
      <w:pPr>
        <w:ind w:left="113" w:right="113"/>
      </w:pPr>
      <w:r w:rsidR="1B248930">
        <w:rPr/>
        <w:t xml:space="preserve">Рисунок 1.4 – Диаграмма декомпозиции бизнес-функции «Организация деятельности </w:t>
      </w:r>
      <w:r w:rsidR="1B248930">
        <w:rPr/>
        <w:t>автобюро</w:t>
      </w:r>
      <w:r w:rsidR="1B248930">
        <w:rPr/>
        <w:t>»</w:t>
      </w:r>
    </w:p>
    <w:p w:rsidR="1B248930" w:rsidP="1B248930" w:rsidRDefault="1B248930" w14:paraId="27FA401D" w14:textId="2DE6C665">
      <w:pPr>
        <w:pStyle w:val="a"/>
        <w:spacing w:line="360" w:lineRule="auto"/>
        <w:ind w:left="113" w:right="113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1B248930">
        <w:rPr/>
        <w:t xml:space="preserve">       </w:t>
      </w:r>
      <w:r>
        <w:drawing>
          <wp:inline wp14:editId="3ABB5AA5" wp14:anchorId="0186D5F9">
            <wp:extent cx="5797985" cy="3680451"/>
            <wp:effectExtent l="0" t="0" r="0" b="0"/>
            <wp:docPr id="1356896687" name="" descr="C:\Users\qwert\Desktop\Презентация_ВКР\Слайд 7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9001d84b9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85" cy="36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248930" w:rsidR="1B248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Рисунок 1.5 – Диаграмма декомпозиции бизнес-функции «Приемка автомобиля на ремонт»</w:t>
      </w:r>
    </w:p>
    <w:p w:rsidR="1B248930" w:rsidP="1B248930" w:rsidRDefault="1B248930" w14:paraId="33DC2F0C" w14:textId="28185772">
      <w:pPr>
        <w:pStyle w:val="a"/>
        <w:spacing w:line="360" w:lineRule="auto"/>
        <w:ind w:left="113" w:right="11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1B248930" w:rsidP="1B248930" w:rsidRDefault="1B248930" w14:paraId="2A674224" w14:textId="7CA1A4A1">
      <w:pPr>
        <w:pStyle w:val="a"/>
        <w:ind w:left="113" w:right="113"/>
      </w:pPr>
      <w:r>
        <w:drawing>
          <wp:inline wp14:editId="2ED72DB7" wp14:anchorId="5C594269">
            <wp:extent cx="5934076" cy="2800350"/>
            <wp:effectExtent l="0" t="0" r="0" b="0"/>
            <wp:docPr id="147374258" name="" descr="C:\Users\qwert\Desktop\Презентация_ВКР\Слайд 8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1f4c9f84f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48930" w:rsidP="1B248930" w:rsidRDefault="1B248930" w14:paraId="3D3693FE" w14:textId="64F1869C">
      <w:pPr>
        <w:spacing w:line="360" w:lineRule="auto"/>
        <w:ind w:left="113" w:right="113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B248930" w:rsidR="1B248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Рисунок 1.6 – Диаграмма декомпозиции бизнес-функции «Выполнение работ с автомобилем»</w:t>
      </w:r>
    </w:p>
    <w:p w:rsidR="1B248930" w:rsidP="1B248930" w:rsidRDefault="1B248930" w14:paraId="2A1980A6" w14:textId="7D23E518">
      <w:pPr>
        <w:pStyle w:val="a"/>
        <w:ind w:left="113" w:right="113"/>
      </w:pPr>
      <w:r>
        <w:drawing>
          <wp:inline wp14:editId="617A3D94" wp14:anchorId="4A8E11C4">
            <wp:extent cx="5857876" cy="4090589"/>
            <wp:effectExtent l="0" t="0" r="0" b="0"/>
            <wp:docPr id="727506351" name="" descr="C:\Users\qwert\Desktop\Презентация_ВКР\Слайд 9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fa513a5da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6" cy="40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48930" w:rsidP="1B248930" w:rsidRDefault="1B248930" w14:paraId="7A0BD0FE" w14:textId="375A44D6">
      <w:pPr>
        <w:spacing w:line="360" w:lineRule="auto"/>
        <w:ind w:left="113" w:right="113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B248930" w:rsidR="1B248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Рисунок 1.7 – Диаграмма декомпозиции бизнес-функции «Выдача автомобиля клиенту»</w:t>
      </w:r>
    </w:p>
    <w:p w:rsidR="1B248930" w:rsidP="1B248930" w:rsidRDefault="1B248930" w14:paraId="06AD011E" w14:textId="25F88EF1">
      <w:pPr>
        <w:pStyle w:val="a"/>
        <w:ind w:left="113" w:right="113"/>
      </w:pPr>
    </w:p>
    <w:p w:rsidR="1B248930" w:rsidP="1B248930" w:rsidRDefault="1B248930" w14:paraId="0AACFF74" w14:textId="47575A72">
      <w:pPr>
        <w:pStyle w:val="a"/>
        <w:ind w:left="113" w:right="113"/>
      </w:pPr>
    </w:p>
    <w:p w:rsidR="008476F7" w:rsidRDefault="00992A78" w14:paraId="50468D39" w14:textId="77777777">
      <w:pPr>
        <w:spacing w:after="0"/>
        <w:ind w:firstLine="709"/>
      </w:pPr>
      <w:r>
        <w:t xml:space="preserve">В конце данного раздела проведем рассмотрение структуры проведения ремонта на схеме в стандарте DFD [3]. Нотация DFD позволяет представить, как данные перемещаются от источников к получателям в рамках системы, и </w:t>
      </w:r>
      <w:r>
        <w:t>описать функции, которые обрабатывают эти данные. Основными элементами данной нотации являются:</w:t>
      </w:r>
    </w:p>
    <w:p w:rsidR="008476F7" w:rsidRDefault="00992A78" w14:paraId="3DA4AF3B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Процессы – это функция или операция, которая выполняется над данными. Они обозначаются прямоугольниками с текстовыми метками. Процессы могут принимать входные данные, обрабатывать их и генерировать выходные данные.</w:t>
      </w:r>
    </w:p>
    <w:p w:rsidR="008476F7" w:rsidRDefault="00992A78" w14:paraId="71E33702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Потоки данных, они представляют перемещение данных между процессами, хранилищами данных и внешними сущностями. Они обозначаются стрелками, также могут иметь текстовые метки, которые указывают на типы данных, которые передаются по этому потоку. Потоки бывают: входные, выходные и внутренние.</w:t>
      </w:r>
    </w:p>
    <w:p w:rsidR="008476F7" w:rsidRDefault="00992A78" w14:paraId="34C239FE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Внешние сущности – это внешние источники или получатели данных, которые непосредственно взаимодействуют с системой. Графически изображаются в виде прямоугольников с текстовыми метками. </w:t>
      </w:r>
    </w:p>
    <w:p w:rsidR="008476F7" w:rsidRDefault="00992A78" w14:paraId="1A379F44" w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Хранилища данных – это некоторые места, где данные могут быть сохранены или извлечены. Графически изображаются прямоугольниками с текстовыми метками.  </w:t>
      </w:r>
    </w:p>
    <w:p w:rsidR="008476F7" w:rsidRDefault="00992A78" w14:paraId="62E5ACF2" w14:textId="77777777">
      <w:pPr>
        <w:spacing w:after="0"/>
        <w:ind w:firstLine="708"/>
      </w:pPr>
      <w:r>
        <w:t>Основными элементами проектируемой системы являются следующие компоненты:</w:t>
      </w:r>
    </w:p>
    <w:p w:rsidR="008476F7" w:rsidRDefault="00992A78" w14:paraId="2028B76D" w14:textId="77777777">
      <w:pPr>
        <w:numPr>
          <w:ilvl w:val="0"/>
          <w:numId w:val="1"/>
        </w:numPr>
        <w:tabs>
          <w:tab w:val="left" w:pos="426"/>
          <w:tab w:val="left" w:pos="709"/>
        </w:tabs>
        <w:spacing w:after="0"/>
        <w:ind w:left="0" w:firstLine="709"/>
      </w:pPr>
      <w:r>
        <w:t>внешние сущности – «Поставщик»;</w:t>
      </w:r>
    </w:p>
    <w:p w:rsidR="008476F7" w:rsidRDefault="00992A78" w14:paraId="55119F92" w14:textId="77777777">
      <w:pPr>
        <w:numPr>
          <w:ilvl w:val="0"/>
          <w:numId w:val="1"/>
        </w:numPr>
        <w:tabs>
          <w:tab w:val="left" w:pos="426"/>
          <w:tab w:val="left" w:pos="709"/>
        </w:tabs>
        <w:spacing w:after="0"/>
        <w:ind w:left="0" w:firstLine="709"/>
      </w:pPr>
      <w:r>
        <w:t>работы – «Прием в ремонт», «Составление списка запчастей», «Выполнение ремонта», «Получение комплектующих», «Оформление заказ-наряда».</w:t>
      </w:r>
    </w:p>
    <w:p w:rsidR="008476F7" w:rsidRDefault="00992A78" w14:paraId="20238F1D" w14:textId="77777777">
      <w:pPr>
        <w:numPr>
          <w:ilvl w:val="0"/>
          <w:numId w:val="1"/>
        </w:numPr>
        <w:tabs>
          <w:tab w:val="left" w:pos="426"/>
          <w:tab w:val="left" w:pos="709"/>
        </w:tabs>
        <w:spacing w:after="0"/>
        <w:ind w:left="0" w:firstLine="709"/>
      </w:pPr>
      <w:r>
        <w:t>хранилища данных «Списки работ», «Заказы на комплектующие», «Сведения о сотрудниках», «Заказ-наряды».</w:t>
      </w:r>
    </w:p>
    <w:p w:rsidR="00321894" w:rsidP="1B248930" w:rsidRDefault="00321894" w14:paraId="0AFC28ED" w14:textId="2CE023A3">
      <w:pPr>
        <w:spacing w:after="0"/>
        <w:ind w:firstLine="708"/>
      </w:pPr>
      <w:r w:rsidR="1B248930">
        <w:rPr/>
        <w:t>Диаграмма потоков данных представлена на рисунке 1.8.</w:t>
      </w:r>
    </w:p>
    <w:p w:rsidR="00321894" w:rsidP="1B248930" w:rsidRDefault="00321894" w14:paraId="1B7A3D2D" w14:textId="69AAC6E1">
      <w:pPr>
        <w:spacing w:after="0"/>
        <w:ind w:firstLine="708"/>
      </w:pPr>
      <w:r>
        <w:rPr>
          <w:noProof/>
        </w:rPr>
        <w:drawing>
          <wp:inline distT="0" distB="0" distL="0" distR="0" wp14:anchorId="2D5250CB" wp14:editId="4CC34C52">
            <wp:extent cx="6187552" cy="3546478"/>
            <wp:effectExtent l="6032" t="0" r="0" b="0"/>
            <wp:docPr id="15" name="image15.png" descr="C:\Users\qwert\Desktop\Записка_ВКР\Рисунки\Рисунок 1.8 – Диаграмма потоков данных (в нотации DF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qwert\Desktop\Записка_ВКР\Рисунки\Рисунок 1.8 – Диаграмма потоков данных (в нотации DFD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97163" cy="3551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894" w:rsidP="00321894" w:rsidRDefault="00321894" w14:paraId="579C93E2" w14:textId="4C09AEE9">
      <w:pPr>
        <w:ind w:left="113" w:right="113"/>
        <w:jc w:val="center"/>
      </w:pPr>
      <w:r>
        <w:t>Рисунок 1.8 – Диаграмма потоков данных</w:t>
      </w:r>
    </w:p>
    <w:p w:rsidR="008476F7" w:rsidRDefault="00992A78" w14:paraId="6A76D6DC" w14:textId="77777777" w14:noSpellErr="1">
      <w:pPr>
        <w:pStyle w:val="2"/>
        <w:numPr>
          <w:ilvl w:val="1"/>
          <w:numId w:val="9"/>
        </w:numPr>
        <w:rPr/>
      </w:pPr>
      <w:bookmarkStart w:name="_Toc597232730" w:id="421831225"/>
      <w:r w:rsidR="1B248930">
        <w:rPr/>
        <w:t>Рассмотрение аналогичных проектных решений</w:t>
      </w:r>
      <w:bookmarkEnd w:id="421831225"/>
    </w:p>
    <w:p w:rsidR="008476F7" w:rsidRDefault="00992A78" w14:paraId="6C1DA69D" w14:textId="77777777">
      <w:pPr>
        <w:spacing w:after="0"/>
        <w:ind w:left="284" w:firstLine="709"/>
      </w:pPr>
      <w:r>
        <w:t xml:space="preserve">Перед этапом проектирования и разработки собственной ИС необходимо проанализировать уже существующие ИС, а также выявить их достоинства и недостатки. Также, благодаря, такому сравнительному анализу можно понять, какие особенности и стратегии могут быть применены при проектировании собственной ИС. </w:t>
      </w:r>
    </w:p>
    <w:p w:rsidR="008476F7" w:rsidRDefault="00992A78" w14:paraId="488DB611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" w:firstLine="567"/>
      </w:pPr>
      <w:r>
        <w:rPr>
          <w:color w:val="000000"/>
        </w:rPr>
        <w:t xml:space="preserve">Первым этапом сравнительного анализа является определение конкурирующих или похожих ИС. Оптимальным количеством для </w:t>
      </w:r>
      <w:r>
        <w:rPr>
          <w:color w:val="000000"/>
        </w:rPr>
        <w:t xml:space="preserve">проведения анализа является от трех до пяти аналогичных ИС. Для поиска можно использовать специальные поисковые системы и ключевые слова, связанные с предметной областью, разрабатываемой ИС. В результате данного шага были выбраны: </w:t>
      </w:r>
    </w:p>
    <w:p w:rsidR="008476F7" w:rsidRDefault="00992A78" w14:paraId="7F8E8CB4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система «</w:t>
      </w:r>
      <w:proofErr w:type="spellStart"/>
      <w:r>
        <w:rPr>
          <w:color w:val="000000"/>
        </w:rPr>
        <w:t>zimwerk</w:t>
      </w:r>
      <w:proofErr w:type="spellEnd"/>
      <w:r>
        <w:rPr>
          <w:color w:val="000000"/>
        </w:rPr>
        <w:t>» [4]</w:t>
      </w:r>
    </w:p>
    <w:p w:rsidR="008476F7" w:rsidRDefault="00992A78" w14:paraId="1AB8D020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система «На-ходу» [5]</w:t>
      </w:r>
    </w:p>
    <w:p w:rsidR="008476F7" w:rsidRDefault="00992A78" w14:paraId="3F15237B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система «Гольф-Авто» [6] </w:t>
      </w:r>
    </w:p>
    <w:p w:rsidRPr="006B2000" w:rsidR="008476F7" w:rsidP="006B2000" w:rsidRDefault="00992A78" w14:paraId="05451EA1" w14:textId="62EFEF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" w:firstLine="709"/>
      </w:pPr>
      <w:r>
        <w:rPr>
          <w:color w:val="000000"/>
        </w:rPr>
        <w:t>Вторым этапом является определение характеристик трафика. Это позволяет понять, количеств посещений, среднее время посещений, процент посетителей, которые не заходят далее основной страницы, а также откуда приходят посетители. Среди характеристик трафика можно выделить следующие: общее количество посещений за месяц; средняя продолжительность посещения; процент отказов (количество людей, которые не зашли дальше основной страницы). Среди всех источников трафика можно выделить основные: переходы из поисковых систем, прямые заходы, переходы из социальных сетей.  Результатом данного шага является таблица 1.4.</w:t>
      </w:r>
    </w:p>
    <w:p w:rsidR="008476F7" w:rsidRDefault="00992A78" w14:paraId="47B4CBCC" w14:textId="77777777">
      <w:pPr>
        <w:spacing w:after="0" w:line="240" w:lineRule="auto"/>
        <w:ind w:firstLine="709"/>
        <w:jc w:val="right"/>
      </w:pPr>
      <w:r>
        <w:t>Таблица 1.4 – Характеристики трафика рассматриваемых ИС</w:t>
      </w:r>
    </w:p>
    <w:tbl>
      <w:tblPr>
        <w:tblStyle w:val="ae"/>
        <w:tblW w:w="9203" w:type="dxa"/>
        <w:tblInd w:w="1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842"/>
        <w:gridCol w:w="2127"/>
        <w:gridCol w:w="2120"/>
      </w:tblGrid>
      <w:tr w:rsidR="008476F7" w14:paraId="598565C2" w14:textId="77777777">
        <w:tc>
          <w:tcPr>
            <w:tcW w:w="3114" w:type="dxa"/>
            <w:vMerge w:val="restart"/>
          </w:tcPr>
          <w:p w:rsidR="008476F7" w:rsidRDefault="00992A78" w14:paraId="7DFB2B9F" w14:textId="77777777">
            <w:pPr>
              <w:jc w:val="center"/>
            </w:pPr>
            <w:r>
              <w:t>Характеристика</w:t>
            </w:r>
          </w:p>
        </w:tc>
        <w:tc>
          <w:tcPr>
            <w:tcW w:w="6089" w:type="dxa"/>
            <w:gridSpan w:val="3"/>
          </w:tcPr>
          <w:p w:rsidR="008476F7" w:rsidRDefault="00992A78" w14:paraId="27C55CC9" w14:textId="77777777">
            <w:pPr>
              <w:jc w:val="center"/>
            </w:pPr>
            <w:proofErr w:type="spellStart"/>
            <w:r>
              <w:t>Рассматриваемыe</w:t>
            </w:r>
            <w:proofErr w:type="spellEnd"/>
            <w:r>
              <w:t xml:space="preserve"> ИС</w:t>
            </w:r>
          </w:p>
        </w:tc>
      </w:tr>
      <w:tr w:rsidR="008476F7" w14:paraId="70857171" w14:textId="77777777">
        <w:tc>
          <w:tcPr>
            <w:tcW w:w="3114" w:type="dxa"/>
            <w:vMerge/>
          </w:tcPr>
          <w:p w:rsidR="008476F7" w:rsidRDefault="008476F7" w14:paraId="6D9D9C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842" w:type="dxa"/>
          </w:tcPr>
          <w:p w:rsidR="008476F7" w:rsidRDefault="00992A78" w14:paraId="5278204C" w14:textId="77777777">
            <w:pPr>
              <w:jc w:val="center"/>
            </w:pPr>
            <w:r>
              <w:t>«</w:t>
            </w:r>
            <w:proofErr w:type="spellStart"/>
            <w:r>
              <w:t>zimwerk</w:t>
            </w:r>
            <w:proofErr w:type="spellEnd"/>
            <w:r>
              <w:t>»</w:t>
            </w:r>
          </w:p>
        </w:tc>
        <w:tc>
          <w:tcPr>
            <w:tcW w:w="2127" w:type="dxa"/>
          </w:tcPr>
          <w:p w:rsidR="008476F7" w:rsidRDefault="00992A78" w14:paraId="657BD667" w14:textId="77777777">
            <w:pPr>
              <w:jc w:val="center"/>
            </w:pPr>
            <w:r>
              <w:t>«На-ходу»</w:t>
            </w:r>
          </w:p>
        </w:tc>
        <w:tc>
          <w:tcPr>
            <w:tcW w:w="2120" w:type="dxa"/>
          </w:tcPr>
          <w:p w:rsidR="008476F7" w:rsidRDefault="00992A78" w14:paraId="5ADD229B" w14:textId="77777777">
            <w:r>
              <w:t>«Гольф-Авто»</w:t>
            </w:r>
          </w:p>
        </w:tc>
      </w:tr>
      <w:tr w:rsidR="008476F7" w14:paraId="01C6F67A" w14:textId="77777777">
        <w:tc>
          <w:tcPr>
            <w:tcW w:w="3114" w:type="dxa"/>
          </w:tcPr>
          <w:p w:rsidR="008476F7" w:rsidRDefault="00992A78" w14:paraId="4A5DF3C9" w14:textId="77777777">
            <w:r>
              <w:t>Общее количество посещений за месяц</w:t>
            </w:r>
          </w:p>
        </w:tc>
        <w:tc>
          <w:tcPr>
            <w:tcW w:w="1842" w:type="dxa"/>
          </w:tcPr>
          <w:p w:rsidR="008476F7" w:rsidRDefault="00992A78" w14:paraId="115E4A0D" w14:textId="77777777">
            <w:pPr>
              <w:jc w:val="center"/>
            </w:pPr>
            <w:r>
              <w:t>17 300 человек</w:t>
            </w:r>
          </w:p>
        </w:tc>
        <w:tc>
          <w:tcPr>
            <w:tcW w:w="2127" w:type="dxa"/>
          </w:tcPr>
          <w:p w:rsidR="008476F7" w:rsidRDefault="00992A78" w14:paraId="694B9B01" w14:textId="77777777">
            <w:pPr>
              <w:jc w:val="center"/>
            </w:pPr>
            <w:r>
              <w:t>2 600 человек</w:t>
            </w:r>
          </w:p>
        </w:tc>
        <w:tc>
          <w:tcPr>
            <w:tcW w:w="2120" w:type="dxa"/>
          </w:tcPr>
          <w:p w:rsidR="008476F7" w:rsidRDefault="00992A78" w14:paraId="14865DBE" w14:textId="77777777">
            <w:pPr>
              <w:jc w:val="center"/>
            </w:pPr>
            <w:r>
              <w:t>10 000 человек</w:t>
            </w:r>
          </w:p>
        </w:tc>
      </w:tr>
      <w:tr w:rsidR="008476F7" w14:paraId="54291193" w14:textId="77777777">
        <w:tc>
          <w:tcPr>
            <w:tcW w:w="3114" w:type="dxa"/>
          </w:tcPr>
          <w:p w:rsidR="008476F7" w:rsidRDefault="00992A78" w14:paraId="48EA5F7E" w14:textId="77777777">
            <w:r>
              <w:t>Средняя продолжительность посещения</w:t>
            </w:r>
          </w:p>
        </w:tc>
        <w:tc>
          <w:tcPr>
            <w:tcW w:w="1842" w:type="dxa"/>
          </w:tcPr>
          <w:p w:rsidR="008476F7" w:rsidRDefault="008476F7" w14:paraId="625E2EF4" w14:textId="77777777">
            <w:pPr>
              <w:jc w:val="center"/>
            </w:pPr>
          </w:p>
          <w:p w:rsidR="008476F7" w:rsidRDefault="00992A78" w14:paraId="523C30BD" w14:textId="77777777">
            <w:pPr>
              <w:jc w:val="center"/>
            </w:pPr>
            <w:r>
              <w:t>00:01:30</w:t>
            </w:r>
          </w:p>
        </w:tc>
        <w:tc>
          <w:tcPr>
            <w:tcW w:w="2127" w:type="dxa"/>
          </w:tcPr>
          <w:p w:rsidR="008476F7" w:rsidRDefault="008476F7" w14:paraId="6A26A44A" w14:textId="77777777"/>
          <w:p w:rsidR="008476F7" w:rsidRDefault="00992A78" w14:paraId="67799EB8" w14:textId="77777777">
            <w:pPr>
              <w:jc w:val="center"/>
            </w:pPr>
            <w:r>
              <w:t>00:00:40</w:t>
            </w:r>
          </w:p>
        </w:tc>
        <w:tc>
          <w:tcPr>
            <w:tcW w:w="2120" w:type="dxa"/>
          </w:tcPr>
          <w:p w:rsidR="008476F7" w:rsidRDefault="008476F7" w14:paraId="3FCAF201" w14:textId="77777777"/>
          <w:p w:rsidR="008476F7" w:rsidRDefault="00992A78" w14:paraId="67B2DF30" w14:textId="77777777">
            <w:pPr>
              <w:jc w:val="center"/>
            </w:pPr>
            <w:r>
              <w:t>00:00:51</w:t>
            </w:r>
          </w:p>
        </w:tc>
      </w:tr>
      <w:tr w:rsidR="008476F7" w14:paraId="1AAFD09F" w14:textId="77777777">
        <w:tc>
          <w:tcPr>
            <w:tcW w:w="3114" w:type="dxa"/>
          </w:tcPr>
          <w:p w:rsidR="008476F7" w:rsidRDefault="00992A78" w14:paraId="469405C6" w14:textId="77777777">
            <w:r>
              <w:t>Процент отказов</w:t>
            </w:r>
          </w:p>
        </w:tc>
        <w:tc>
          <w:tcPr>
            <w:tcW w:w="1842" w:type="dxa"/>
          </w:tcPr>
          <w:p w:rsidR="008476F7" w:rsidRDefault="00992A78" w14:paraId="37AE60CF" w14:textId="77777777">
            <w:pPr>
              <w:jc w:val="center"/>
            </w:pPr>
            <w:r>
              <w:t>56.88%</w:t>
            </w:r>
          </w:p>
        </w:tc>
        <w:tc>
          <w:tcPr>
            <w:tcW w:w="2127" w:type="dxa"/>
          </w:tcPr>
          <w:p w:rsidR="008476F7" w:rsidRDefault="00992A78" w14:paraId="37C4C3E9" w14:textId="77777777">
            <w:pPr>
              <w:jc w:val="center"/>
            </w:pPr>
            <w:r>
              <w:t>86.38%</w:t>
            </w:r>
          </w:p>
        </w:tc>
        <w:tc>
          <w:tcPr>
            <w:tcW w:w="2120" w:type="dxa"/>
          </w:tcPr>
          <w:p w:rsidR="008476F7" w:rsidRDefault="00992A78" w14:paraId="129C8BE7" w14:textId="77777777">
            <w:pPr>
              <w:jc w:val="center"/>
            </w:pPr>
            <w:r>
              <w:t>75.10%</w:t>
            </w:r>
          </w:p>
        </w:tc>
      </w:tr>
      <w:tr w:rsidR="008476F7" w14:paraId="5202D73A" w14:textId="77777777">
        <w:tc>
          <w:tcPr>
            <w:tcW w:w="3114" w:type="dxa"/>
          </w:tcPr>
          <w:p w:rsidR="008476F7" w:rsidRDefault="00992A78" w14:paraId="65E323F9" w14:textId="77777777">
            <w:r>
              <w:t>Переходы из поисковых систем</w:t>
            </w:r>
          </w:p>
        </w:tc>
        <w:tc>
          <w:tcPr>
            <w:tcW w:w="1842" w:type="dxa"/>
          </w:tcPr>
          <w:p w:rsidR="008476F7" w:rsidRDefault="00992A78" w14:paraId="55E7FAD8" w14:textId="77777777">
            <w:pPr>
              <w:jc w:val="center"/>
            </w:pPr>
            <w:r>
              <w:t>67 %</w:t>
            </w:r>
          </w:p>
        </w:tc>
        <w:tc>
          <w:tcPr>
            <w:tcW w:w="2127" w:type="dxa"/>
          </w:tcPr>
          <w:p w:rsidR="008476F7" w:rsidRDefault="00992A78" w14:paraId="3F8F262E" w14:textId="77777777">
            <w:pPr>
              <w:jc w:val="center"/>
            </w:pPr>
            <w:r>
              <w:t>54 %</w:t>
            </w:r>
          </w:p>
        </w:tc>
        <w:tc>
          <w:tcPr>
            <w:tcW w:w="2120" w:type="dxa"/>
          </w:tcPr>
          <w:p w:rsidR="008476F7" w:rsidRDefault="00992A78" w14:paraId="71B89A42" w14:textId="77777777">
            <w:pPr>
              <w:jc w:val="center"/>
            </w:pPr>
            <w:r>
              <w:t>52 %</w:t>
            </w:r>
          </w:p>
        </w:tc>
      </w:tr>
      <w:tr w:rsidR="008476F7" w14:paraId="1CC285CD" w14:textId="77777777">
        <w:tc>
          <w:tcPr>
            <w:tcW w:w="3114" w:type="dxa"/>
          </w:tcPr>
          <w:p w:rsidR="008476F7" w:rsidRDefault="00992A78" w14:paraId="5207B2A5" w14:textId="77777777">
            <w:r>
              <w:t>Переходы из соц. сетей</w:t>
            </w:r>
          </w:p>
        </w:tc>
        <w:tc>
          <w:tcPr>
            <w:tcW w:w="1842" w:type="dxa"/>
          </w:tcPr>
          <w:p w:rsidR="008476F7" w:rsidRDefault="00992A78" w14:paraId="0C5D5756" w14:textId="77777777">
            <w:pPr>
              <w:jc w:val="center"/>
            </w:pPr>
            <w:r>
              <w:t>24 %</w:t>
            </w:r>
          </w:p>
        </w:tc>
        <w:tc>
          <w:tcPr>
            <w:tcW w:w="2127" w:type="dxa"/>
          </w:tcPr>
          <w:p w:rsidR="008476F7" w:rsidRDefault="00992A78" w14:paraId="73EC273A" w14:textId="77777777">
            <w:pPr>
              <w:jc w:val="center"/>
            </w:pPr>
            <w:r>
              <w:t>42 %</w:t>
            </w:r>
          </w:p>
        </w:tc>
        <w:tc>
          <w:tcPr>
            <w:tcW w:w="2120" w:type="dxa"/>
          </w:tcPr>
          <w:p w:rsidR="008476F7" w:rsidRDefault="00992A78" w14:paraId="45A9C39F" w14:textId="77777777">
            <w:pPr>
              <w:jc w:val="center"/>
            </w:pPr>
            <w:r>
              <w:t>40 %</w:t>
            </w:r>
          </w:p>
        </w:tc>
      </w:tr>
      <w:tr w:rsidR="008476F7" w14:paraId="062867F9" w14:textId="77777777">
        <w:tc>
          <w:tcPr>
            <w:tcW w:w="3114" w:type="dxa"/>
          </w:tcPr>
          <w:p w:rsidR="008476F7" w:rsidRDefault="00992A78" w14:paraId="6D93D78C" w14:textId="77777777">
            <w:r>
              <w:t>Остальное</w:t>
            </w:r>
          </w:p>
        </w:tc>
        <w:tc>
          <w:tcPr>
            <w:tcW w:w="1842" w:type="dxa"/>
          </w:tcPr>
          <w:p w:rsidR="008476F7" w:rsidRDefault="00992A78" w14:paraId="5BC0FA0A" w14:textId="77777777">
            <w:pPr>
              <w:jc w:val="center"/>
            </w:pPr>
            <w:r>
              <w:t>9 %</w:t>
            </w:r>
          </w:p>
        </w:tc>
        <w:tc>
          <w:tcPr>
            <w:tcW w:w="2127" w:type="dxa"/>
          </w:tcPr>
          <w:p w:rsidR="008476F7" w:rsidRDefault="00992A78" w14:paraId="154525EE" w14:textId="77777777">
            <w:pPr>
              <w:jc w:val="center"/>
            </w:pPr>
            <w:r>
              <w:t>4 %</w:t>
            </w:r>
          </w:p>
        </w:tc>
        <w:tc>
          <w:tcPr>
            <w:tcW w:w="2120" w:type="dxa"/>
          </w:tcPr>
          <w:p w:rsidR="008476F7" w:rsidRDefault="00992A78" w14:paraId="18CCDC34" w14:textId="77777777">
            <w:pPr>
              <w:jc w:val="center"/>
            </w:pPr>
            <w:r>
              <w:t>8 %</w:t>
            </w:r>
          </w:p>
        </w:tc>
      </w:tr>
    </w:tbl>
    <w:p w:rsidR="008476F7" w:rsidRDefault="00992A78" w14:paraId="57296DF5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" w:firstLine="709"/>
      </w:pPr>
      <w:r>
        <w:rPr>
          <w:color w:val="000000"/>
        </w:rPr>
        <w:t xml:space="preserve">Далее необходимо рассмотреть удобство использования и дизайн интерфейса. На этом шаге рассматривается: удобство навигации, дизайн и визуальная привлекательность; адаптивность и отзывчивость интерфейса; </w:t>
      </w:r>
      <w:r>
        <w:rPr>
          <w:color w:val="000000"/>
        </w:rPr>
        <w:t>наличие необходимых разделов; читабельность и доступность контента. Результатом данного шага является таблица 1.5.</w:t>
      </w:r>
    </w:p>
    <w:p w:rsidR="008476F7" w:rsidRDefault="00992A78" w14:paraId="6B6C3A2D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9" w:hanging="360"/>
        <w:jc w:val="center"/>
        <w:rPr>
          <w:color w:val="000000"/>
        </w:rPr>
      </w:pPr>
      <w:r>
        <w:rPr>
          <w:color w:val="000000"/>
        </w:rPr>
        <w:t>Таблица 1.5 – Характеристики дизайна рассматриваемых ИС</w:t>
      </w:r>
    </w:p>
    <w:tbl>
      <w:tblPr>
        <w:tblStyle w:val="af"/>
        <w:tblW w:w="935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701"/>
        <w:gridCol w:w="2127"/>
        <w:gridCol w:w="2126"/>
      </w:tblGrid>
      <w:tr w:rsidR="008476F7" w14:paraId="5BFF1905" w14:textId="77777777">
        <w:tc>
          <w:tcPr>
            <w:tcW w:w="3397" w:type="dxa"/>
            <w:vMerge w:val="restart"/>
          </w:tcPr>
          <w:p w:rsidR="008476F7" w:rsidRDefault="00992A78" w14:paraId="3200B8F3" w14:textId="77777777">
            <w:pPr>
              <w:jc w:val="center"/>
            </w:pPr>
            <w:r>
              <w:t>Критерий</w:t>
            </w:r>
          </w:p>
        </w:tc>
        <w:tc>
          <w:tcPr>
            <w:tcW w:w="5954" w:type="dxa"/>
            <w:gridSpan w:val="3"/>
          </w:tcPr>
          <w:p w:rsidR="008476F7" w:rsidRDefault="00992A78" w14:paraId="60C40BA1" w14:textId="77777777">
            <w:pPr>
              <w:jc w:val="center"/>
            </w:pPr>
            <w:proofErr w:type="spellStart"/>
            <w:r>
              <w:t>Рассматриваемыe</w:t>
            </w:r>
            <w:proofErr w:type="spellEnd"/>
            <w:r>
              <w:t xml:space="preserve"> ИС</w:t>
            </w:r>
          </w:p>
        </w:tc>
      </w:tr>
      <w:tr w:rsidR="008476F7" w14:paraId="33930532" w14:textId="77777777">
        <w:tc>
          <w:tcPr>
            <w:tcW w:w="3397" w:type="dxa"/>
            <w:vMerge/>
          </w:tcPr>
          <w:p w:rsidR="008476F7" w:rsidRDefault="008476F7" w14:paraId="646FC67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701" w:type="dxa"/>
          </w:tcPr>
          <w:p w:rsidR="008476F7" w:rsidRDefault="00992A78" w14:paraId="2F1E4B94" w14:textId="77777777">
            <w:pPr>
              <w:jc w:val="center"/>
            </w:pPr>
            <w:r>
              <w:t>«</w:t>
            </w:r>
            <w:proofErr w:type="spellStart"/>
            <w:r>
              <w:t>zimwerk</w:t>
            </w:r>
            <w:proofErr w:type="spellEnd"/>
            <w:r>
              <w:t>»</w:t>
            </w:r>
          </w:p>
        </w:tc>
        <w:tc>
          <w:tcPr>
            <w:tcW w:w="2127" w:type="dxa"/>
          </w:tcPr>
          <w:p w:rsidR="008476F7" w:rsidRDefault="00992A78" w14:paraId="38464003" w14:textId="77777777">
            <w:pPr>
              <w:jc w:val="center"/>
            </w:pPr>
            <w:r>
              <w:t>«На-ходу»</w:t>
            </w:r>
          </w:p>
        </w:tc>
        <w:tc>
          <w:tcPr>
            <w:tcW w:w="2126" w:type="dxa"/>
          </w:tcPr>
          <w:p w:rsidR="008476F7" w:rsidRDefault="00992A78" w14:paraId="7A12855C" w14:textId="77777777">
            <w:pPr>
              <w:jc w:val="center"/>
            </w:pPr>
            <w:r>
              <w:t>«Гольф-Авто»</w:t>
            </w:r>
          </w:p>
        </w:tc>
      </w:tr>
      <w:tr w:rsidR="008476F7" w14:paraId="013B3369" w14:textId="77777777">
        <w:tc>
          <w:tcPr>
            <w:tcW w:w="3397" w:type="dxa"/>
          </w:tcPr>
          <w:p w:rsidR="008476F7" w:rsidRDefault="00992A78" w14:paraId="2A3B22DC" w14:textId="77777777">
            <w:r>
              <w:t>Дизайн</w:t>
            </w:r>
          </w:p>
        </w:tc>
        <w:tc>
          <w:tcPr>
            <w:tcW w:w="1701" w:type="dxa"/>
          </w:tcPr>
          <w:p w:rsidR="008476F7" w:rsidRDefault="00992A78" w14:paraId="39B527A4" w14:textId="77777777">
            <w:pPr>
              <w:jc w:val="center"/>
            </w:pPr>
            <w:r>
              <w:t>7</w:t>
            </w:r>
          </w:p>
        </w:tc>
        <w:tc>
          <w:tcPr>
            <w:tcW w:w="2127" w:type="dxa"/>
          </w:tcPr>
          <w:p w:rsidR="008476F7" w:rsidRDefault="00992A78" w14:paraId="75BE909F" w14:textId="77777777">
            <w:pPr>
              <w:jc w:val="center"/>
            </w:pPr>
            <w:r>
              <w:t>5</w:t>
            </w:r>
          </w:p>
        </w:tc>
        <w:tc>
          <w:tcPr>
            <w:tcW w:w="2126" w:type="dxa"/>
          </w:tcPr>
          <w:p w:rsidR="008476F7" w:rsidRDefault="00992A78" w14:paraId="2ABF1FFF" w14:textId="77777777">
            <w:pPr>
              <w:jc w:val="center"/>
            </w:pPr>
            <w:r>
              <w:t>8</w:t>
            </w:r>
          </w:p>
        </w:tc>
      </w:tr>
      <w:tr w:rsidR="008476F7" w14:paraId="269F4244" w14:textId="77777777">
        <w:tc>
          <w:tcPr>
            <w:tcW w:w="3397" w:type="dxa"/>
          </w:tcPr>
          <w:p w:rsidR="008476F7" w:rsidRDefault="00992A78" w14:paraId="572FF858" w14:textId="77777777">
            <w:r>
              <w:t>Удобство навигации</w:t>
            </w:r>
          </w:p>
        </w:tc>
        <w:tc>
          <w:tcPr>
            <w:tcW w:w="1701" w:type="dxa"/>
          </w:tcPr>
          <w:p w:rsidR="008476F7" w:rsidRDefault="00992A78" w14:paraId="66572075" w14:textId="77777777">
            <w:pPr>
              <w:jc w:val="center"/>
            </w:pPr>
            <w:r>
              <w:t>6</w:t>
            </w:r>
          </w:p>
        </w:tc>
        <w:tc>
          <w:tcPr>
            <w:tcW w:w="2127" w:type="dxa"/>
          </w:tcPr>
          <w:p w:rsidR="008476F7" w:rsidRDefault="00992A78" w14:paraId="378521AA" w14:textId="77777777">
            <w:pPr>
              <w:jc w:val="center"/>
            </w:pPr>
            <w:r>
              <w:t>5</w:t>
            </w:r>
          </w:p>
        </w:tc>
        <w:tc>
          <w:tcPr>
            <w:tcW w:w="2126" w:type="dxa"/>
          </w:tcPr>
          <w:p w:rsidR="008476F7" w:rsidRDefault="00992A78" w14:paraId="09694596" w14:textId="77777777">
            <w:pPr>
              <w:jc w:val="center"/>
            </w:pPr>
            <w:r>
              <w:t>7</w:t>
            </w:r>
          </w:p>
        </w:tc>
      </w:tr>
      <w:tr w:rsidR="008476F7" w14:paraId="472AEBFC" w14:textId="77777777">
        <w:tc>
          <w:tcPr>
            <w:tcW w:w="3397" w:type="dxa"/>
          </w:tcPr>
          <w:p w:rsidR="008476F7" w:rsidRDefault="00992A78" w14:paraId="46BDFC13" w14:textId="77777777">
            <w:r>
              <w:t>Адаптивность интерфейса</w:t>
            </w:r>
          </w:p>
        </w:tc>
        <w:tc>
          <w:tcPr>
            <w:tcW w:w="1701" w:type="dxa"/>
          </w:tcPr>
          <w:p w:rsidR="008476F7" w:rsidRDefault="00992A78" w14:paraId="017C48C9" w14:textId="77777777">
            <w:pPr>
              <w:jc w:val="center"/>
            </w:pPr>
            <w:r>
              <w:t>5</w:t>
            </w:r>
          </w:p>
        </w:tc>
        <w:tc>
          <w:tcPr>
            <w:tcW w:w="2127" w:type="dxa"/>
          </w:tcPr>
          <w:p w:rsidR="008476F7" w:rsidRDefault="00992A78" w14:paraId="1800FF5E" w14:textId="77777777">
            <w:pPr>
              <w:jc w:val="center"/>
            </w:pPr>
            <w:r>
              <w:t>5</w:t>
            </w:r>
          </w:p>
        </w:tc>
        <w:tc>
          <w:tcPr>
            <w:tcW w:w="2126" w:type="dxa"/>
          </w:tcPr>
          <w:p w:rsidR="008476F7" w:rsidRDefault="00992A78" w14:paraId="79518366" w14:textId="77777777">
            <w:pPr>
              <w:jc w:val="center"/>
            </w:pPr>
            <w:r>
              <w:t>5</w:t>
            </w:r>
          </w:p>
        </w:tc>
      </w:tr>
      <w:tr w:rsidR="008476F7" w14:paraId="316E5CA6" w14:textId="77777777">
        <w:tc>
          <w:tcPr>
            <w:tcW w:w="3397" w:type="dxa"/>
          </w:tcPr>
          <w:p w:rsidR="008476F7" w:rsidRDefault="00992A78" w14:paraId="54ABF172" w14:textId="77777777">
            <w:r>
              <w:t>Читабельность</w:t>
            </w:r>
          </w:p>
        </w:tc>
        <w:tc>
          <w:tcPr>
            <w:tcW w:w="1701" w:type="dxa"/>
          </w:tcPr>
          <w:p w:rsidR="008476F7" w:rsidRDefault="00992A78" w14:paraId="635A8684" w14:textId="77777777">
            <w:pPr>
              <w:jc w:val="center"/>
            </w:pPr>
            <w:r>
              <w:t>5</w:t>
            </w:r>
          </w:p>
        </w:tc>
        <w:tc>
          <w:tcPr>
            <w:tcW w:w="2127" w:type="dxa"/>
          </w:tcPr>
          <w:p w:rsidR="008476F7" w:rsidRDefault="00992A78" w14:paraId="22E76992" w14:textId="77777777">
            <w:pPr>
              <w:jc w:val="center"/>
            </w:pPr>
            <w:r>
              <w:t>6</w:t>
            </w:r>
          </w:p>
        </w:tc>
        <w:tc>
          <w:tcPr>
            <w:tcW w:w="2126" w:type="dxa"/>
          </w:tcPr>
          <w:p w:rsidR="008476F7" w:rsidRDefault="00992A78" w14:paraId="22C9C3EF" w14:textId="77777777">
            <w:pPr>
              <w:jc w:val="center"/>
            </w:pPr>
            <w:r>
              <w:t>4</w:t>
            </w:r>
          </w:p>
        </w:tc>
      </w:tr>
    </w:tbl>
    <w:p w:rsidRPr="006B2000" w:rsidR="008476F7" w:rsidP="006B2000" w:rsidRDefault="00992A78" w14:paraId="7F48875C" w14:textId="1A4ABD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" w:firstLine="709"/>
      </w:pPr>
      <w:r>
        <w:rPr>
          <w:color w:val="000000"/>
        </w:rPr>
        <w:t>На четвертом шаге произведем рассмотрение функциональной составляющей рассматриваемых ИС. На этом шаге проверяется наличие онлайн-записи; каталогов товаров и запчастей; прейскуранта работ; отзывов клиентов; онлайн-чатов. Результатом данного шага является таблица 1.6.</w:t>
      </w:r>
    </w:p>
    <w:p w:rsidR="008476F7" w:rsidRDefault="00992A78" w14:paraId="1C7DCFD5" w14:textId="77777777">
      <w:pPr>
        <w:spacing w:after="0" w:line="240" w:lineRule="auto"/>
        <w:jc w:val="right"/>
      </w:pPr>
      <w:r>
        <w:t>Таблица 1.6 – Характеристики функциональности рассматриваемых ИС</w:t>
      </w:r>
    </w:p>
    <w:tbl>
      <w:tblPr>
        <w:tblStyle w:val="af0"/>
        <w:tblW w:w="935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701"/>
        <w:gridCol w:w="2127"/>
        <w:gridCol w:w="2126"/>
      </w:tblGrid>
      <w:tr w:rsidR="008476F7" w14:paraId="0DD1BFA4" w14:textId="77777777">
        <w:tc>
          <w:tcPr>
            <w:tcW w:w="3397" w:type="dxa"/>
            <w:vMerge w:val="restart"/>
          </w:tcPr>
          <w:p w:rsidR="008476F7" w:rsidRDefault="00992A78" w14:paraId="219AD827" w14:textId="77777777">
            <w:pPr>
              <w:jc w:val="center"/>
            </w:pPr>
            <w:r>
              <w:t>Критерий</w:t>
            </w:r>
          </w:p>
        </w:tc>
        <w:tc>
          <w:tcPr>
            <w:tcW w:w="5954" w:type="dxa"/>
            <w:gridSpan w:val="3"/>
          </w:tcPr>
          <w:p w:rsidR="008476F7" w:rsidRDefault="00992A78" w14:paraId="4C63055E" w14:textId="77777777">
            <w:pPr>
              <w:jc w:val="center"/>
            </w:pPr>
            <w:proofErr w:type="spellStart"/>
            <w:r>
              <w:t>Рассматриваемыe</w:t>
            </w:r>
            <w:proofErr w:type="spellEnd"/>
            <w:r>
              <w:t xml:space="preserve"> ИС</w:t>
            </w:r>
          </w:p>
        </w:tc>
      </w:tr>
      <w:tr w:rsidR="008476F7" w14:paraId="040AB6EA" w14:textId="77777777">
        <w:tc>
          <w:tcPr>
            <w:tcW w:w="3397" w:type="dxa"/>
            <w:vMerge/>
          </w:tcPr>
          <w:p w:rsidR="008476F7" w:rsidRDefault="008476F7" w14:paraId="42B1BD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701" w:type="dxa"/>
          </w:tcPr>
          <w:p w:rsidR="008476F7" w:rsidRDefault="00992A78" w14:paraId="37CF6A7D" w14:textId="77777777">
            <w:pPr>
              <w:jc w:val="center"/>
            </w:pPr>
            <w:r>
              <w:t>«</w:t>
            </w:r>
            <w:proofErr w:type="spellStart"/>
            <w:r>
              <w:t>zimwerk</w:t>
            </w:r>
            <w:proofErr w:type="spellEnd"/>
            <w:r>
              <w:t>»</w:t>
            </w:r>
          </w:p>
        </w:tc>
        <w:tc>
          <w:tcPr>
            <w:tcW w:w="2127" w:type="dxa"/>
          </w:tcPr>
          <w:p w:rsidR="008476F7" w:rsidRDefault="00992A78" w14:paraId="2B3504E5" w14:textId="77777777">
            <w:pPr>
              <w:jc w:val="center"/>
            </w:pPr>
            <w:r>
              <w:t>«На-ходу»</w:t>
            </w:r>
          </w:p>
        </w:tc>
        <w:tc>
          <w:tcPr>
            <w:tcW w:w="2126" w:type="dxa"/>
          </w:tcPr>
          <w:p w:rsidR="008476F7" w:rsidRDefault="00992A78" w14:paraId="2C09839C" w14:textId="77777777">
            <w:pPr>
              <w:jc w:val="center"/>
            </w:pPr>
            <w:r>
              <w:t>«Гольф-Авто»</w:t>
            </w:r>
          </w:p>
        </w:tc>
      </w:tr>
      <w:tr w:rsidR="008476F7" w14:paraId="2E8A4EA8" w14:textId="77777777">
        <w:tc>
          <w:tcPr>
            <w:tcW w:w="3397" w:type="dxa"/>
          </w:tcPr>
          <w:p w:rsidR="008476F7" w:rsidRDefault="00992A78" w14:paraId="2A17EE2D" w14:textId="77777777">
            <w:r>
              <w:t>Наличие прейскуранта цен</w:t>
            </w:r>
          </w:p>
        </w:tc>
        <w:tc>
          <w:tcPr>
            <w:tcW w:w="1701" w:type="dxa"/>
          </w:tcPr>
          <w:p w:rsidR="008476F7" w:rsidRDefault="00992A78" w14:paraId="7318EC8B" w14:textId="77777777">
            <w:pPr>
              <w:jc w:val="center"/>
            </w:pPr>
            <w:r>
              <w:t>-</w:t>
            </w:r>
          </w:p>
        </w:tc>
        <w:tc>
          <w:tcPr>
            <w:tcW w:w="2127" w:type="dxa"/>
          </w:tcPr>
          <w:p w:rsidR="008476F7" w:rsidRDefault="00992A78" w14:paraId="1E37732E" w14:textId="77777777">
            <w:pPr>
              <w:jc w:val="center"/>
            </w:pPr>
            <w:r>
              <w:t>+</w:t>
            </w:r>
          </w:p>
          <w:p w:rsidR="008476F7" w:rsidRDefault="008476F7" w14:paraId="504A67BA" w14:textId="77777777">
            <w:pPr>
              <w:jc w:val="center"/>
            </w:pPr>
          </w:p>
        </w:tc>
        <w:tc>
          <w:tcPr>
            <w:tcW w:w="2126" w:type="dxa"/>
          </w:tcPr>
          <w:p w:rsidR="008476F7" w:rsidRDefault="00992A78" w14:paraId="517A375E" w14:textId="77777777">
            <w:pPr>
              <w:jc w:val="center"/>
            </w:pPr>
            <w:r>
              <w:t>+</w:t>
            </w:r>
          </w:p>
          <w:p w:rsidR="008476F7" w:rsidRDefault="008476F7" w14:paraId="58AAE119" w14:textId="77777777">
            <w:pPr>
              <w:jc w:val="center"/>
            </w:pPr>
          </w:p>
        </w:tc>
      </w:tr>
      <w:tr w:rsidR="008476F7" w14:paraId="2D55C2C5" w14:textId="77777777">
        <w:tc>
          <w:tcPr>
            <w:tcW w:w="3397" w:type="dxa"/>
          </w:tcPr>
          <w:p w:rsidR="008476F7" w:rsidRDefault="00992A78" w14:paraId="0AF83CF4" w14:textId="77777777">
            <w:r>
              <w:t>Наличие формы заказа звонка</w:t>
            </w:r>
          </w:p>
        </w:tc>
        <w:tc>
          <w:tcPr>
            <w:tcW w:w="1701" w:type="dxa"/>
          </w:tcPr>
          <w:p w:rsidR="008476F7" w:rsidRDefault="00992A78" w14:paraId="70471FC6" w14:textId="77777777">
            <w:pPr>
              <w:jc w:val="center"/>
            </w:pPr>
            <w:r>
              <w:t>+</w:t>
            </w:r>
          </w:p>
          <w:p w:rsidR="008476F7" w:rsidRDefault="008476F7" w14:paraId="739AE58A" w14:textId="77777777">
            <w:pPr>
              <w:jc w:val="center"/>
            </w:pPr>
          </w:p>
        </w:tc>
        <w:tc>
          <w:tcPr>
            <w:tcW w:w="2127" w:type="dxa"/>
          </w:tcPr>
          <w:p w:rsidR="008476F7" w:rsidRDefault="00992A78" w14:paraId="1864CDA8" w14:textId="77777777">
            <w:pPr>
              <w:jc w:val="center"/>
            </w:pPr>
            <w:r>
              <w:t>+</w:t>
            </w:r>
          </w:p>
          <w:p w:rsidR="008476F7" w:rsidRDefault="008476F7" w14:paraId="6E325682" w14:textId="77777777">
            <w:pPr>
              <w:jc w:val="center"/>
            </w:pPr>
          </w:p>
        </w:tc>
        <w:tc>
          <w:tcPr>
            <w:tcW w:w="2126" w:type="dxa"/>
          </w:tcPr>
          <w:p w:rsidR="008476F7" w:rsidRDefault="00992A78" w14:paraId="1C2DA713" w14:textId="77777777">
            <w:pPr>
              <w:jc w:val="center"/>
            </w:pPr>
            <w:r>
              <w:t>+</w:t>
            </w:r>
          </w:p>
          <w:p w:rsidR="008476F7" w:rsidRDefault="008476F7" w14:paraId="1E6F4278" w14:textId="77777777">
            <w:pPr>
              <w:jc w:val="center"/>
            </w:pPr>
          </w:p>
        </w:tc>
      </w:tr>
      <w:tr w:rsidR="008476F7" w14:paraId="49B69FFB" w14:textId="77777777">
        <w:tc>
          <w:tcPr>
            <w:tcW w:w="3397" w:type="dxa"/>
          </w:tcPr>
          <w:p w:rsidR="008476F7" w:rsidRDefault="00992A78" w14:paraId="4E1DDCDA" w14:textId="77777777">
            <w:r>
              <w:t>Наличие личного кабинета пользователя</w:t>
            </w:r>
          </w:p>
        </w:tc>
        <w:tc>
          <w:tcPr>
            <w:tcW w:w="1701" w:type="dxa"/>
          </w:tcPr>
          <w:p w:rsidR="008476F7" w:rsidRDefault="00992A78" w14:paraId="6AAE7680" w14:textId="77777777">
            <w:pPr>
              <w:jc w:val="center"/>
            </w:pPr>
            <w:r>
              <w:t>-</w:t>
            </w:r>
          </w:p>
        </w:tc>
        <w:tc>
          <w:tcPr>
            <w:tcW w:w="2127" w:type="dxa"/>
          </w:tcPr>
          <w:p w:rsidR="008476F7" w:rsidRDefault="00992A78" w14:paraId="42050E80" w14:textId="77777777">
            <w:pPr>
              <w:jc w:val="center"/>
            </w:pPr>
            <w:r>
              <w:t>+</w:t>
            </w:r>
          </w:p>
          <w:p w:rsidR="008476F7" w:rsidRDefault="008476F7" w14:paraId="570A23F5" w14:textId="77777777">
            <w:pPr>
              <w:jc w:val="center"/>
            </w:pPr>
          </w:p>
        </w:tc>
        <w:tc>
          <w:tcPr>
            <w:tcW w:w="2126" w:type="dxa"/>
          </w:tcPr>
          <w:p w:rsidR="008476F7" w:rsidRDefault="00992A78" w14:paraId="3B125794" w14:textId="77777777">
            <w:pPr>
              <w:jc w:val="center"/>
            </w:pPr>
            <w:r>
              <w:t>-</w:t>
            </w:r>
          </w:p>
        </w:tc>
      </w:tr>
      <w:tr w:rsidR="008476F7" w14:paraId="11C6008F" w14:textId="77777777">
        <w:tc>
          <w:tcPr>
            <w:tcW w:w="3397" w:type="dxa"/>
          </w:tcPr>
          <w:p w:rsidR="008476F7" w:rsidRDefault="00992A78" w14:paraId="7E244A81" w14:textId="77777777">
            <w:r>
              <w:t>Наличие интерактивного чата с поддержкой</w:t>
            </w:r>
          </w:p>
        </w:tc>
        <w:tc>
          <w:tcPr>
            <w:tcW w:w="1701" w:type="dxa"/>
          </w:tcPr>
          <w:p w:rsidR="008476F7" w:rsidRDefault="00992A78" w14:paraId="514B2D66" w14:textId="77777777">
            <w:pPr>
              <w:jc w:val="center"/>
            </w:pPr>
            <w:r>
              <w:t>-</w:t>
            </w:r>
          </w:p>
        </w:tc>
        <w:tc>
          <w:tcPr>
            <w:tcW w:w="2127" w:type="dxa"/>
          </w:tcPr>
          <w:p w:rsidR="008476F7" w:rsidRDefault="00992A78" w14:paraId="4C1989AE" w14:textId="77777777">
            <w:pPr>
              <w:jc w:val="center"/>
            </w:pPr>
            <w:r>
              <w:t>+</w:t>
            </w:r>
          </w:p>
        </w:tc>
        <w:tc>
          <w:tcPr>
            <w:tcW w:w="2126" w:type="dxa"/>
          </w:tcPr>
          <w:p w:rsidR="008476F7" w:rsidRDefault="00992A78" w14:paraId="0AC3BA12" w14:textId="77777777">
            <w:pPr>
              <w:jc w:val="center"/>
            </w:pPr>
            <w:r>
              <w:t>+</w:t>
            </w:r>
          </w:p>
        </w:tc>
      </w:tr>
      <w:tr w:rsidR="008476F7" w14:paraId="643A99F1" w14:textId="77777777">
        <w:tc>
          <w:tcPr>
            <w:tcW w:w="3397" w:type="dxa"/>
          </w:tcPr>
          <w:p w:rsidR="008476F7" w:rsidRDefault="00992A78" w14:paraId="74103461" w14:textId="77777777">
            <w:r>
              <w:t>Наличие возможности просмотра каталога автозапчастей</w:t>
            </w:r>
          </w:p>
        </w:tc>
        <w:tc>
          <w:tcPr>
            <w:tcW w:w="1701" w:type="dxa"/>
          </w:tcPr>
          <w:p w:rsidR="008476F7" w:rsidRDefault="008476F7" w14:paraId="2CB6638D" w14:textId="77777777">
            <w:pPr>
              <w:jc w:val="center"/>
            </w:pPr>
          </w:p>
          <w:p w:rsidR="008476F7" w:rsidRDefault="00992A78" w14:paraId="6C15EADE" w14:textId="77777777">
            <w:pPr>
              <w:jc w:val="center"/>
            </w:pPr>
            <w:r>
              <w:t>-</w:t>
            </w:r>
          </w:p>
          <w:p w:rsidR="008476F7" w:rsidRDefault="008476F7" w14:paraId="1FE02DE7" w14:textId="77777777">
            <w:pPr>
              <w:jc w:val="center"/>
            </w:pPr>
          </w:p>
        </w:tc>
        <w:tc>
          <w:tcPr>
            <w:tcW w:w="2127" w:type="dxa"/>
          </w:tcPr>
          <w:p w:rsidR="008476F7" w:rsidRDefault="008476F7" w14:paraId="764DB614" w14:textId="77777777">
            <w:pPr>
              <w:jc w:val="center"/>
            </w:pPr>
          </w:p>
          <w:p w:rsidR="008476F7" w:rsidRDefault="00992A78" w14:paraId="1E4F2231" w14:textId="77777777">
            <w:pPr>
              <w:jc w:val="center"/>
            </w:pPr>
            <w:r>
              <w:t>-</w:t>
            </w:r>
          </w:p>
          <w:p w:rsidR="008476F7" w:rsidRDefault="008476F7" w14:paraId="5CDF6E44" w14:textId="77777777">
            <w:pPr>
              <w:jc w:val="center"/>
            </w:pPr>
          </w:p>
        </w:tc>
        <w:tc>
          <w:tcPr>
            <w:tcW w:w="2126" w:type="dxa"/>
          </w:tcPr>
          <w:p w:rsidR="008476F7" w:rsidRDefault="008476F7" w14:paraId="029616F3" w14:textId="77777777">
            <w:pPr>
              <w:jc w:val="center"/>
            </w:pPr>
          </w:p>
          <w:p w:rsidR="008476F7" w:rsidRDefault="00992A78" w14:paraId="52FB1F80" w14:textId="77777777">
            <w:pPr>
              <w:jc w:val="center"/>
            </w:pPr>
            <w:r>
              <w:t>-</w:t>
            </w:r>
          </w:p>
          <w:p w:rsidR="008476F7" w:rsidRDefault="008476F7" w14:paraId="06F44653" w14:textId="77777777">
            <w:pPr>
              <w:jc w:val="center"/>
            </w:pPr>
          </w:p>
        </w:tc>
      </w:tr>
      <w:tr w:rsidR="008476F7" w14:paraId="6B4C05AB" w14:textId="77777777">
        <w:tc>
          <w:tcPr>
            <w:tcW w:w="3397" w:type="dxa"/>
          </w:tcPr>
          <w:p w:rsidR="008476F7" w:rsidRDefault="00992A78" w14:paraId="3730B0CE" w14:textId="77777777">
            <w:r>
              <w:t>Наличие истории заявок на ремонт</w:t>
            </w:r>
          </w:p>
        </w:tc>
        <w:tc>
          <w:tcPr>
            <w:tcW w:w="1701" w:type="dxa"/>
          </w:tcPr>
          <w:p w:rsidR="008476F7" w:rsidRDefault="00992A78" w14:paraId="61FBAB25" w14:textId="77777777">
            <w:pPr>
              <w:jc w:val="center"/>
            </w:pPr>
            <w:r>
              <w:t>-</w:t>
            </w:r>
          </w:p>
        </w:tc>
        <w:tc>
          <w:tcPr>
            <w:tcW w:w="2127" w:type="dxa"/>
          </w:tcPr>
          <w:p w:rsidR="008476F7" w:rsidRDefault="00992A78" w14:paraId="0EE1A241" w14:textId="77777777">
            <w:pPr>
              <w:jc w:val="center"/>
            </w:pPr>
            <w:r>
              <w:t>+</w:t>
            </w:r>
          </w:p>
        </w:tc>
        <w:tc>
          <w:tcPr>
            <w:tcW w:w="2126" w:type="dxa"/>
          </w:tcPr>
          <w:p w:rsidR="008476F7" w:rsidRDefault="00992A78" w14:paraId="011A5C1A" w14:textId="77777777">
            <w:pPr>
              <w:jc w:val="center"/>
            </w:pPr>
            <w:r>
              <w:t>-</w:t>
            </w:r>
          </w:p>
        </w:tc>
      </w:tr>
      <w:tr w:rsidR="008476F7" w14:paraId="1AA8AFC8" w14:textId="77777777">
        <w:tc>
          <w:tcPr>
            <w:tcW w:w="3397" w:type="dxa"/>
          </w:tcPr>
          <w:p w:rsidR="008476F7" w:rsidRDefault="00992A78" w14:paraId="5E82621D" w14:textId="77777777">
            <w:r>
              <w:t>Наличие страницы с отзывами клиентов</w:t>
            </w:r>
          </w:p>
        </w:tc>
        <w:tc>
          <w:tcPr>
            <w:tcW w:w="1701" w:type="dxa"/>
          </w:tcPr>
          <w:p w:rsidR="008476F7" w:rsidRDefault="00992A78" w14:paraId="4AFAD49E" w14:textId="77777777">
            <w:pPr>
              <w:jc w:val="center"/>
            </w:pPr>
            <w:r>
              <w:t>-</w:t>
            </w:r>
          </w:p>
        </w:tc>
        <w:tc>
          <w:tcPr>
            <w:tcW w:w="2127" w:type="dxa"/>
          </w:tcPr>
          <w:p w:rsidR="008476F7" w:rsidRDefault="00992A78" w14:paraId="13BB8253" w14:textId="77777777">
            <w:pPr>
              <w:jc w:val="center"/>
            </w:pPr>
            <w:r>
              <w:t>-</w:t>
            </w:r>
          </w:p>
        </w:tc>
        <w:tc>
          <w:tcPr>
            <w:tcW w:w="2126" w:type="dxa"/>
          </w:tcPr>
          <w:p w:rsidR="008476F7" w:rsidRDefault="00992A78" w14:paraId="1B836439" w14:textId="77777777">
            <w:pPr>
              <w:jc w:val="center"/>
            </w:pPr>
            <w:r>
              <w:t>+</w:t>
            </w:r>
          </w:p>
        </w:tc>
      </w:tr>
    </w:tbl>
    <w:p w:rsidR="008476F7" w:rsidRDefault="00992A78" w14:paraId="546C53A9" w14:textId="77777777">
      <w:pPr>
        <w:ind w:firstLine="709"/>
      </w:pPr>
      <w:r>
        <w:t xml:space="preserve">В результате проведенного анализа была получена ценная информация об успешных стратегиях и неудачных решениях, рассматриваемых ИС. Были выделены сильные и слабые стороны будущих конкурентных решений. Во время проведения анализа были рассмотрены такие аспекты, как: характеристики трафика, удобство использования и дизайн, функциональные возможности рассматриваемых ИС. </w:t>
      </w:r>
    </w:p>
    <w:p w:rsidR="008476F7" w:rsidRDefault="00992A78" w14:paraId="5AD26996" w14:textId="77777777" w14:noSpellErr="1">
      <w:pPr>
        <w:pStyle w:val="2"/>
        <w:numPr>
          <w:ilvl w:val="1"/>
          <w:numId w:val="9"/>
        </w:numPr>
        <w:rPr/>
      </w:pPr>
      <w:bookmarkStart w:name="_Toc1130367476" w:id="802209515"/>
      <w:r w:rsidR="1B248930">
        <w:rPr/>
        <w:t>Обоснование необходимости разработки ИС</w:t>
      </w:r>
      <w:bookmarkEnd w:id="802209515"/>
    </w:p>
    <w:p w:rsidR="008476F7" w:rsidRDefault="00992A78" w14:paraId="55298E9C" w14:textId="77777777">
      <w:pPr>
        <w:spacing w:after="0"/>
        <w:ind w:firstLine="709"/>
      </w:pPr>
      <w:r>
        <w:t xml:space="preserve">В ходе выполнения предпроектного анализа была обоснована актуальность выбранной темы, а также необходимость разработки ИС.  Были описаны потоки данных и бизнес-процессы, были построены функциональные диаграммы, основанные на технологии моделирования IDEF0, DFD. В рамках рассмотрения аналогичных проектных решений были выявлены их достоинства и недостатки, которые могут быть использованы в рамках проектирования разрабатываемой ИС. Опираясь на предпроектный анализ можно, утверждать, что разработка ИС «Автосервис» является целесообразной. </w:t>
      </w:r>
    </w:p>
    <w:p w:rsidR="008476F7" w:rsidRDefault="00992A78" w14:paraId="3650DED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Для реализации ИС необходимо выполнить следующее: </w:t>
      </w:r>
    </w:p>
    <w:p w:rsidR="008476F7" w:rsidRDefault="00992A78" w14:paraId="57810A8F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разработать концепцию, определить основные компоненты, модули и их взаимодействие;</w:t>
      </w:r>
    </w:p>
    <w:p w:rsidR="008476F7" w:rsidRDefault="00992A78" w14:paraId="0C7EFBD9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исследовать технологии и инструменты, которые подходят для реализации ИС;</w:t>
      </w:r>
    </w:p>
    <w:p w:rsidR="008476F7" w:rsidRDefault="00992A78" w14:paraId="7E907CE2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разработать структуру разрабатываемой ИС, состав функциональных и обеспечивающих подсистем;</w:t>
      </w:r>
    </w:p>
    <w:p w:rsidR="008476F7" w:rsidRDefault="00992A78" w14:paraId="0813EE21" w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определить требования к аппаратному и программному обеспечению, исходя из функциональных требований ИС.</w:t>
      </w:r>
    </w:p>
    <w:p w:rsidR="008476F7" w:rsidRDefault="008476F7" w14:paraId="7FA31D8F" w14:textId="77777777">
      <w:pPr>
        <w:spacing w:after="0"/>
      </w:pPr>
    </w:p>
    <w:p w:rsidR="008476F7" w:rsidRDefault="008476F7" w14:paraId="2FB1F248" w14:textId="77777777">
      <w:pPr>
        <w:spacing w:after="0"/>
      </w:pPr>
    </w:p>
    <w:p w:rsidR="008476F7" w:rsidRDefault="008476F7" w14:paraId="58A88D65" w14:textId="77777777">
      <w:pPr>
        <w:spacing w:after="0"/>
      </w:pPr>
    </w:p>
    <w:p w:rsidR="008476F7" w:rsidRDefault="008476F7" w14:paraId="55454258" w14:textId="77777777">
      <w:pPr>
        <w:spacing w:after="0"/>
      </w:pPr>
    </w:p>
    <w:p w:rsidR="008476F7" w:rsidRDefault="008476F7" w14:paraId="5D0EFDF6" w14:textId="77777777">
      <w:pPr>
        <w:spacing w:after="0"/>
      </w:pPr>
    </w:p>
    <w:p w:rsidR="008476F7" w:rsidRDefault="008476F7" w14:paraId="2331B7F6" w14:textId="77777777">
      <w:pPr>
        <w:spacing w:after="0"/>
      </w:pPr>
    </w:p>
    <w:p w:rsidR="008476F7" w:rsidRDefault="008476F7" w14:paraId="456B19EE" w14:textId="77777777">
      <w:pPr>
        <w:spacing w:after="0"/>
      </w:pPr>
    </w:p>
    <w:p w:rsidR="008476F7" w:rsidRDefault="008476F7" w14:paraId="38CE96D4" w14:textId="77777777">
      <w:pPr>
        <w:spacing w:after="0"/>
      </w:pPr>
    </w:p>
    <w:p w:rsidR="008476F7" w:rsidRDefault="008476F7" w14:paraId="4E11AE62" w14:textId="77777777">
      <w:pPr>
        <w:spacing w:after="0"/>
      </w:pPr>
    </w:p>
    <w:p w:rsidR="1B248930" w:rsidP="1B248930" w:rsidRDefault="1B248930" w14:paraId="7FF73CCA" w14:textId="1D12D917">
      <w:pPr>
        <w:pStyle w:val="a"/>
        <w:spacing w:after="0"/>
      </w:pPr>
    </w:p>
    <w:p w:rsidR="1B248930" w:rsidP="1B248930" w:rsidRDefault="1B248930" w14:paraId="56C4EE01" w14:textId="753CCAAB">
      <w:pPr>
        <w:pStyle w:val="a"/>
        <w:spacing w:after="0"/>
      </w:pPr>
    </w:p>
    <w:p w:rsidR="008476F7" w:rsidP="1B248930" w:rsidRDefault="00992A78" w14:paraId="175BCD61" w14:textId="77777777" w14:noSpellErr="1">
      <w:pPr>
        <w:pStyle w:val="1"/>
        <w:numPr>
          <w:ilvl w:val="0"/>
          <w:numId w:val="3"/>
        </w:numPr>
        <w:ind w:left="0"/>
        <w:jc w:val="left"/>
        <w:rPr>
          <w:b w:val="1"/>
          <w:bCs w:val="1"/>
        </w:rPr>
      </w:pPr>
      <w:bookmarkStart w:name="_Toc794592904" w:id="807157601"/>
      <w:r w:rsidRPr="1B248930" w:rsidR="1B248930">
        <w:rPr>
          <w:b w:val="1"/>
          <w:bCs w:val="1"/>
        </w:rPr>
        <w:t>АНАЛИЗ И ПРОЕКТИРОВАНИЕ ИС</w:t>
      </w:r>
      <w:bookmarkEnd w:id="807157601"/>
    </w:p>
    <w:p w:rsidR="008476F7" w:rsidRDefault="00992A78" w14:paraId="37E2CBAB" w14:textId="77777777" w14:noSpellErr="1">
      <w:pPr>
        <w:pStyle w:val="2"/>
        <w:numPr>
          <w:ilvl w:val="1"/>
          <w:numId w:val="3"/>
        </w:numPr>
        <w:rPr/>
      </w:pPr>
      <w:bookmarkStart w:name="_Toc1593287555" w:id="1457999216"/>
      <w:r w:rsidR="1B248930">
        <w:rPr/>
        <w:t>Разработка архитектуры сайта, выбор технологий реализации ИС</w:t>
      </w:r>
      <w:bookmarkEnd w:id="1457999216"/>
    </w:p>
    <w:p w:rsidR="008476F7" w:rsidRDefault="00992A78" w14:paraId="12AC3943" w14:textId="77777777">
      <w:pPr>
        <w:spacing w:after="0"/>
        <w:ind w:firstLine="709"/>
      </w:pPr>
      <w:r>
        <w:t xml:space="preserve">В ходе проведения предпроектного анализа предметной области были выделены цели разработки ИС, а также были проанализированы конкурентные решения. Исходя всего вышесказанного, разрабатываемая ИС будет представлять собой онлайн систему, а именно Web-сайт. После выбора вида приложения необходимо разобраться с выбором технологий разработки. В качестве платформы для разработки был выбран фреймворк </w:t>
      </w:r>
      <w:proofErr w:type="spellStart"/>
      <w:r>
        <w:t>Django</w:t>
      </w:r>
      <w:proofErr w:type="spellEnd"/>
      <w:r>
        <w:t xml:space="preserve"> [7], а в качестве языка программирования – Python [8]. </w:t>
      </w:r>
    </w:p>
    <w:p w:rsidR="008476F7" w:rsidRDefault="00992A78" w14:paraId="741D8685" w14:textId="77777777">
      <w:pPr>
        <w:spacing w:after="0"/>
        <w:ind w:firstLine="709"/>
      </w:pPr>
      <w:proofErr w:type="spellStart"/>
      <w:r>
        <w:t>Django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высокоуровневый веб-фреймворк, который был разработан на языке программирования Python. </w:t>
      </w:r>
      <w:proofErr w:type="spellStart"/>
      <w:r>
        <w:t>Django</w:t>
      </w:r>
      <w:proofErr w:type="spellEnd"/>
      <w:r>
        <w:t xml:space="preserve"> предоставляет инструменты и функциональность для быстрой и эффективной разработки веб-приложений. Огромной список достоинств данного фреймворка объясняет его выбор: удобная система для работы с формами, и </w:t>
      </w:r>
      <w:proofErr w:type="spellStart"/>
      <w:r>
        <w:t>url</w:t>
      </w:r>
      <w:proofErr w:type="spellEnd"/>
      <w:r>
        <w:t>-маршрутами; использование системы шаблонов, которая помогает разделять логику и представление; встроенные механизмы аутентификации и авторизации; встроенный интерфейс администратора для удобного взаимодействия с базой данных и многое другое.</w:t>
      </w:r>
    </w:p>
    <w:p w:rsidR="008476F7" w:rsidRDefault="00992A78" w14:paraId="2BBE8B96" w14:textId="77777777">
      <w:pPr>
        <w:spacing w:after="0"/>
        <w:ind w:firstLine="709"/>
      </w:pPr>
      <w:r>
        <w:t xml:space="preserve">В качестве СУБД была выбрана </w:t>
      </w:r>
      <w:proofErr w:type="spellStart"/>
      <w:r>
        <w:t>PostgreSQL</w:t>
      </w:r>
      <w:proofErr w:type="spellEnd"/>
      <w:r>
        <w:t xml:space="preserve"> [9].  </w:t>
      </w:r>
      <w:proofErr w:type="spellStart"/>
      <w:r>
        <w:t>PostgreSQL</w:t>
      </w:r>
      <w:proofErr w:type="spellEnd"/>
      <w:r>
        <w:t xml:space="preserve"> – это открытая объектно-реляционная система управления базами данных, она обладает хорошей производительностью и большим количеством возможностей. </w:t>
      </w:r>
    </w:p>
    <w:p w:rsidR="008476F7" w:rsidRDefault="00992A78" w14:paraId="47FDC94A" w14:textId="77777777">
      <w:pPr>
        <w:spacing w:after="0"/>
        <w:ind w:firstLine="709"/>
      </w:pPr>
      <w:r>
        <w:t xml:space="preserve">В результате данного подраздела должна быть построена схема функционирования информационной системы. Перед процессом построения данной схемы необходимо определиться с некоторыми аспектами, один из таких – особенности архитектуры, разрабатываемой ИС. Разрабатываемая ИС будет базироваться на клиент-серверной архитектуре (двухуровневая), где клиентские устройства (браузеры) взаимодействуют с сервером. Данная архитектура работает по следующему принципу, клиентский уровень будет включать пользовательские устройства, на которых находятся программы </w:t>
      </w:r>
      <w:r>
        <w:t>клиенты, отвечающие за интерфейс пользователя. Все прикладные программы будут сосредоточены на сервере приложений. Клиентский и серверный уровень будут взаимодействовать по следующему принципу: клиентский уровень посылает запросы на сервер, а серверный уровень обрабатывает эти запросы и отправляет обратно необходимые данные. Такая архитектура является более логичной для архитектуры вида «клиент-сервер».</w:t>
      </w:r>
    </w:p>
    <w:p w:rsidR="008476F7" w:rsidRDefault="00992A78" w14:paraId="6E2006E1" w14:textId="77777777">
      <w:pPr>
        <w:spacing w:after="0"/>
        <w:ind w:firstLine="709"/>
      </w:pPr>
      <w:proofErr w:type="spellStart"/>
      <w:r>
        <w:t>Django</w:t>
      </w:r>
      <w:proofErr w:type="spellEnd"/>
      <w:r>
        <w:t xml:space="preserve"> использует шаблон проектирования, который включает в себя:</w:t>
      </w:r>
    </w:p>
    <w:p w:rsidR="008476F7" w:rsidRDefault="00992A78" w14:paraId="5DB4CE43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ind w:left="0" w:firstLine="709"/>
      </w:pPr>
      <w:r>
        <w:rPr>
          <w:color w:val="000000"/>
        </w:rPr>
        <w:t xml:space="preserve">Модель. В </w:t>
      </w:r>
      <w:proofErr w:type="spellStart"/>
      <w:r>
        <w:rPr>
          <w:color w:val="000000"/>
        </w:rPr>
        <w:t>Django</w:t>
      </w:r>
      <w:proofErr w:type="spellEnd"/>
      <w:r>
        <w:rPr>
          <w:color w:val="000000"/>
        </w:rPr>
        <w:t xml:space="preserve"> модель определяется в виде класса Python и представляет собой таблицу в базе дынных. </w:t>
      </w:r>
    </w:p>
    <w:p w:rsidR="008476F7" w:rsidRDefault="00992A78" w14:paraId="7C59C929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ind w:left="0" w:firstLine="709"/>
      </w:pPr>
      <w:r>
        <w:rPr>
          <w:color w:val="000000"/>
        </w:rPr>
        <w:t xml:space="preserve">Шаблон. Шаблоны отвечают за отображение данных вашего приложения и создание пользовательского интерфейса. </w:t>
      </w:r>
    </w:p>
    <w:p w:rsidR="008476F7" w:rsidRDefault="00992A78" w14:paraId="1B872E85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ind w:left="0" w:firstLine="709"/>
      </w:pPr>
      <w:r>
        <w:rPr>
          <w:color w:val="000000"/>
        </w:rPr>
        <w:t xml:space="preserve">Представление. Представление является связующим звеном между моделью и шаблоном. В </w:t>
      </w:r>
      <w:proofErr w:type="spellStart"/>
      <w:r>
        <w:rPr>
          <w:color w:val="000000"/>
        </w:rPr>
        <w:t>Django</w:t>
      </w:r>
      <w:proofErr w:type="spellEnd"/>
      <w:r>
        <w:rPr>
          <w:color w:val="000000"/>
        </w:rPr>
        <w:t xml:space="preserve"> представления обрабатывают запросы от клиентского уровня, извлекает необходимые данные из модели и передает их в шаблон для отображения. </w:t>
      </w:r>
    </w:p>
    <w:p w:rsidR="008476F7" w:rsidRDefault="00992A78" w14:paraId="2C106B46" w14:textId="77777777">
      <w:pPr>
        <w:tabs>
          <w:tab w:val="left" w:pos="360"/>
        </w:tabs>
        <w:spacing w:after="0"/>
        <w:ind w:firstLine="357"/>
      </w:pPr>
      <w:r>
        <w:t>Схема функционирования ИС показана на рисунке 2.1.</w:t>
      </w:r>
    </w:p>
    <w:p w:rsidR="008476F7" w:rsidRDefault="00992A78" w14:paraId="0CF036CC" w14:textId="77777777">
      <w:pPr>
        <w:tabs>
          <w:tab w:val="left" w:pos="360"/>
        </w:tabs>
        <w:ind w:firstLine="357"/>
        <w:jc w:val="center"/>
      </w:pPr>
      <w:r>
        <w:rPr>
          <w:noProof/>
        </w:rPr>
        <w:drawing>
          <wp:inline distT="0" distB="0" distL="0" distR="0" wp14:anchorId="48335B8A" wp14:editId="4F7FED5F">
            <wp:extent cx="3401291" cy="2459182"/>
            <wp:effectExtent l="0" t="0" r="8890" b="0"/>
            <wp:docPr id="14" name="image14.png" descr="C:\Users\qwert\Desktop\Записка_ВКР\Рисунки\Рисунок 2.1 - Схема функционирования информационной системы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qwert\Desktop\Записка_ВКР\Рисунки\Рисунок 2.1 - Схема функционирования информационной системы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065" cy="2464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7672E5D4" w14:textId="77777777">
      <w:pPr>
        <w:tabs>
          <w:tab w:val="left" w:pos="360"/>
        </w:tabs>
        <w:ind w:firstLine="357"/>
        <w:jc w:val="center"/>
      </w:pPr>
      <w:r>
        <w:t xml:space="preserve">Рисунок 2.1 – схема функционирования ИС </w:t>
      </w:r>
      <w:proofErr w:type="spellStart"/>
      <w:r>
        <w:t>автобюро</w:t>
      </w:r>
      <w:proofErr w:type="spellEnd"/>
    </w:p>
    <w:p w:rsidR="008476F7" w:rsidRDefault="00992A78" w14:paraId="30E7FF49" w14:textId="77777777" w14:noSpellErr="1">
      <w:pPr>
        <w:pStyle w:val="2"/>
        <w:numPr>
          <w:ilvl w:val="1"/>
          <w:numId w:val="3"/>
        </w:numPr>
        <w:tabs>
          <w:tab w:val="left" w:pos="360"/>
        </w:tabs>
        <w:rPr/>
      </w:pPr>
      <w:bookmarkStart w:name="_Toc1675520983" w:id="9576044"/>
      <w:r w:rsidR="1B248930">
        <w:rPr/>
        <w:t>Определение структуры и функциональности ИС</w:t>
      </w:r>
      <w:bookmarkEnd w:id="9576044"/>
    </w:p>
    <w:p w:rsidR="008476F7" w:rsidRDefault="00992A78" w14:paraId="4F39645E" w14:textId="77777777">
      <w:pPr>
        <w:spacing w:after="0"/>
        <w:ind w:firstLine="709"/>
      </w:pPr>
      <w:r>
        <w:t>Обычно, при проектировании ИС выделяют функциональные и обеспечивающие подсистемы [10]. Функциональные подсистемы, это те, которые выполняют особые функции, связанные с определенными бизнес-</w:t>
      </w:r>
      <w:r>
        <w:t xml:space="preserve">процессами и необходимостями организации, например, подсистема управления складом. </w:t>
      </w:r>
    </w:p>
    <w:p w:rsidR="008476F7" w:rsidRDefault="00992A78" w14:paraId="67CC439C" w14:textId="77777777">
      <w:pPr>
        <w:spacing w:after="0"/>
        <w:ind w:firstLine="709"/>
      </w:pPr>
      <w:r>
        <w:t>В разрабатываемой системе должны быть реализованы следующие функциональные подсистемы:</w:t>
      </w:r>
    </w:p>
    <w:p w:rsidR="008476F7" w:rsidRDefault="00992A78" w14:paraId="224AB33B" w14:textId="77777777">
      <w:pPr>
        <w:numPr>
          <w:ilvl w:val="0"/>
          <w:numId w:val="8"/>
        </w:numPr>
        <w:spacing w:after="0"/>
        <w:ind w:left="0" w:firstLine="709"/>
      </w:pPr>
      <w:r>
        <w:t>подсистема авторизации и регистрации;</w:t>
      </w:r>
    </w:p>
    <w:p w:rsidR="008476F7" w:rsidRDefault="00992A78" w14:paraId="26CAA611" w14:textId="77777777">
      <w:pPr>
        <w:numPr>
          <w:ilvl w:val="0"/>
          <w:numId w:val="8"/>
        </w:numPr>
        <w:spacing w:after="0"/>
        <w:ind w:left="0" w:firstLine="709"/>
      </w:pPr>
      <w:r>
        <w:t>подсистема формирования заказа;</w:t>
      </w:r>
    </w:p>
    <w:p w:rsidR="008476F7" w:rsidRDefault="00992A78" w14:paraId="4751A687" w14:textId="77777777">
      <w:pPr>
        <w:numPr>
          <w:ilvl w:val="0"/>
          <w:numId w:val="8"/>
        </w:numPr>
        <w:spacing w:after="0"/>
        <w:ind w:left="0" w:firstLine="709"/>
      </w:pPr>
      <w:r>
        <w:t>подсистема новостного форума;</w:t>
      </w:r>
    </w:p>
    <w:p w:rsidR="008476F7" w:rsidRDefault="00992A78" w14:paraId="226E6668" w14:textId="77777777">
      <w:pPr>
        <w:numPr>
          <w:ilvl w:val="0"/>
          <w:numId w:val="8"/>
        </w:numPr>
        <w:spacing w:after="0"/>
        <w:ind w:left="0" w:firstLine="709"/>
      </w:pPr>
      <w:r>
        <w:t>подсистема администрирования базы данных;</w:t>
      </w:r>
    </w:p>
    <w:p w:rsidR="008476F7" w:rsidRDefault="00992A78" w14:paraId="005B63B3" w14:textId="77777777">
      <w:pPr>
        <w:spacing w:after="0"/>
        <w:ind w:firstLine="709"/>
      </w:pPr>
      <w:r>
        <w:t>Подсистема авторизации предназначена для доступа пользователей к системе, обеспечение требований защиты данных, хранящихся в системе.</w:t>
      </w:r>
    </w:p>
    <w:p w:rsidR="008476F7" w:rsidRDefault="00992A78" w14:paraId="4D0C7B2E" w14:textId="77777777">
      <w:pPr>
        <w:spacing w:after="0"/>
        <w:ind w:firstLine="709"/>
      </w:pPr>
      <w:r>
        <w:t xml:space="preserve">Подсистема оформления заказа представляет собой форму заказа, в которой клиент выбирает услуги, которые необходимы для его автомобиля. После завершения работы с этой формой, она отправляется менеджеру на подтверждение. Менеджер проверяет все данные, назначает время и отправляет информацию клиенту, а также мастеру-приемщику. </w:t>
      </w:r>
    </w:p>
    <w:p w:rsidR="008476F7" w:rsidRDefault="00992A78" w14:paraId="72DE738B" w14:textId="77777777">
      <w:pPr>
        <w:spacing w:after="0"/>
        <w:ind w:firstLine="709"/>
      </w:pPr>
      <w:r>
        <w:t>Подсистема новостного форума. Для дополнительного привлечения клиентов на сайте будет реализован новостной портал с комментариями. В нем будут публиковаться новости по заранее определенным темам, а посетители сайта смогут оставлять свое мнение в виде комментариев.</w:t>
      </w:r>
    </w:p>
    <w:p w:rsidR="008476F7" w:rsidRDefault="00992A78" w14:paraId="5B038FEF" w14:textId="77777777">
      <w:pPr>
        <w:spacing w:after="0"/>
        <w:ind w:firstLine="709"/>
      </w:pPr>
      <w:r>
        <w:t>Подсистема администрирования базы данных необходима для загрузки и удаления контента ИС, а также редактирования необходимой информации.</w:t>
      </w:r>
    </w:p>
    <w:p w:rsidR="008476F7" w:rsidRDefault="00992A78" w14:paraId="32B5A828" w14:textId="77777777">
      <w:pPr>
        <w:spacing w:after="0"/>
        <w:ind w:firstLine="709"/>
      </w:pPr>
      <w:r>
        <w:t xml:space="preserve">В отличие от функциональных, обеспечивающие подсистемы, это те, которые обеспечивают базовую инфраструктуру, необходимую для функционирования ИС. </w:t>
      </w:r>
    </w:p>
    <w:p w:rsidR="008476F7" w:rsidRDefault="008476F7" w14:paraId="7E00C252" w14:textId="77777777">
      <w:pPr>
        <w:spacing w:after="0"/>
        <w:ind w:firstLine="709"/>
      </w:pPr>
    </w:p>
    <w:p w:rsidR="008476F7" w:rsidRDefault="00992A78" w14:paraId="7E2BC20A" w14:textId="77777777">
      <w:pPr>
        <w:spacing w:after="0"/>
        <w:ind w:firstLine="709"/>
      </w:pPr>
      <w:r>
        <w:t>В разрабатываемой системе должны быть реализованы следующие обеспечивающие подсистемы:</w:t>
      </w:r>
    </w:p>
    <w:p w:rsidR="008476F7" w:rsidRDefault="00992A78" w14:paraId="6FBFFC61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информационное обеспечение;</w:t>
      </w:r>
    </w:p>
    <w:p w:rsidR="008476F7" w:rsidRDefault="00992A78" w14:paraId="33421418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техническое обеспечение;</w:t>
      </w:r>
    </w:p>
    <w:p w:rsidR="008476F7" w:rsidRDefault="00992A78" w14:paraId="0909A421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программное обеспечение;</w:t>
      </w:r>
    </w:p>
    <w:p w:rsidR="008476F7" w:rsidRDefault="00992A78" w14:paraId="51EA3D6F" w14:textId="77777777">
      <w:pPr>
        <w:spacing w:after="0"/>
        <w:ind w:firstLine="709"/>
      </w:pPr>
      <w:r>
        <w:t>Подсистема информационного обеспечения. Данная подсистема отвечает за сбор, хранение, обработку и предоставление информации, которая нужна для правильного функционирования ИС.</w:t>
      </w:r>
    </w:p>
    <w:p w:rsidR="008476F7" w:rsidRDefault="00992A78" w14:paraId="2243B50D" w14:textId="77777777">
      <w:pPr>
        <w:spacing w:after="0"/>
        <w:ind w:firstLine="709"/>
      </w:pPr>
      <w:r>
        <w:t>Подсистема технического обеспечения. Данная подсистема должна включать в себя физические компоненты и технологии, которые обеспечивают инфраструктуру и обеспечивают работы ИС</w:t>
      </w:r>
    </w:p>
    <w:p w:rsidR="008476F7" w:rsidRDefault="00992A78" w14:paraId="1A857284" w14:textId="77777777">
      <w:pPr>
        <w:spacing w:after="0"/>
        <w:ind w:firstLine="709"/>
      </w:pPr>
      <w:r>
        <w:t>Подсистема программного обеспечения. Эта подсистема включает в себя совокупность программных компонентов, которая обеспечивает функциональность ИС.</w:t>
      </w:r>
    </w:p>
    <w:p w:rsidR="008476F7" w:rsidRDefault="00992A78" w14:paraId="0C86EDAD" w14:textId="77777777">
      <w:pPr>
        <w:spacing w:after="0"/>
        <w:ind w:firstLine="709"/>
      </w:pPr>
      <w:r>
        <w:t>Структурная схема разрабатываемой информационной системы показана на рисунке 2.2.</w:t>
      </w:r>
    </w:p>
    <w:p w:rsidR="008476F7" w:rsidRDefault="00992A78" w14:paraId="2F58B069" w14:textId="77777777">
      <w:pPr>
        <w:spacing w:after="0"/>
        <w:jc w:val="center"/>
      </w:pPr>
      <w:r>
        <w:rPr>
          <w:noProof/>
        </w:rPr>
        <w:drawing>
          <wp:inline distT="0" distB="0" distL="0" distR="0" wp14:anchorId="7252C473" wp14:editId="6C476FFA">
            <wp:extent cx="5235577" cy="2693423"/>
            <wp:effectExtent l="0" t="0" r="0" b="0"/>
            <wp:docPr id="18" name="image18.png" descr="C:\Users\qwert\Desktop\Записка_ВКР\Рисунки\Рисунок 2.2 – Структурная схема информационной системы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qwert\Desktop\Записка_ВКР\Рисунки\Рисунок 2.2 – Структурная схема информационной системы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35577" cy="269342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w:rsidR="008476F7" w:rsidRDefault="00992A78" w14:paraId="78746636" w14:textId="77777777">
      <w:pPr>
        <w:tabs>
          <w:tab w:val="left" w:pos="360"/>
        </w:tabs>
        <w:ind w:firstLine="357"/>
        <w:jc w:val="center"/>
      </w:pPr>
      <w:r>
        <w:t>Рисунок 2.2 – Структурная схема ИС автосервиса</w:t>
      </w:r>
    </w:p>
    <w:p w:rsidR="008476F7" w:rsidRDefault="00992A78" w14:paraId="24821D0E" w14:textId="77777777">
      <w:pPr>
        <w:tabs>
          <w:tab w:val="left" w:pos="360"/>
        </w:tabs>
        <w:spacing w:after="0"/>
        <w:ind w:firstLine="357"/>
      </w:pPr>
      <w:r>
        <w:t xml:space="preserve">Для описания функциональности ИС был выбран язык UML. UML (Unified </w:t>
      </w:r>
      <w:proofErr w:type="spellStart"/>
      <w:r>
        <w:t>Modeling</w:t>
      </w:r>
      <w:proofErr w:type="spellEnd"/>
      <w:r>
        <w:t xml:space="preserve"> Language) </w:t>
      </w:r>
      <w:proofErr w:type="gramStart"/>
      <w:r>
        <w:t>- это</w:t>
      </w:r>
      <w:proofErr w:type="gramEnd"/>
      <w:r>
        <w:t xml:space="preserve"> стандартизированный язык моделирования, который используется для визуализации, проектирования, спецификации и документирования системного проектирования программного обеспечения. UML предоставляет набор графических символов и нотаций, которые позволяют разработчикам создавать абстрактные модели системы, </w:t>
      </w:r>
      <w:r>
        <w:t xml:space="preserve">отражающие ее структуру, функции и поведение. В качестве вида диаграммы для описания функциональности ИС была выбрана диаграмма прецедентов. </w:t>
      </w:r>
    </w:p>
    <w:p w:rsidR="008476F7" w:rsidRDefault="00992A78" w14:paraId="2EA16A3E" w14:textId="77777777">
      <w:pPr>
        <w:tabs>
          <w:tab w:val="left" w:pos="360"/>
        </w:tabs>
        <w:spacing w:after="0"/>
        <w:ind w:firstLine="357"/>
      </w:pPr>
      <w:r>
        <w:t>Диаграмма прецедентов (</w:t>
      </w:r>
      <w:proofErr w:type="spellStart"/>
      <w:r>
        <w:t>Use</w:t>
      </w:r>
      <w:proofErr w:type="spellEnd"/>
      <w:r>
        <w:t xml:space="preserve"> Case </w:t>
      </w:r>
      <w:proofErr w:type="spellStart"/>
      <w:r>
        <w:t>Diagram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одна из типичных диаграмм, используемых в рамках UML для моделирования функциональных требований системы с точки зрения ее взаимодействия с </w:t>
      </w:r>
      <w:proofErr w:type="spellStart"/>
      <w:r>
        <w:t>акторами</w:t>
      </w:r>
      <w:proofErr w:type="spellEnd"/>
      <w:r>
        <w:t xml:space="preserve"> (</w:t>
      </w:r>
      <w:proofErr w:type="spellStart"/>
      <w:r>
        <w:t>actors</w:t>
      </w:r>
      <w:proofErr w:type="spellEnd"/>
      <w:r>
        <w:t xml:space="preserve">), которые могут быть пользователями, внешними системами или другими компонентами. Для разрабатываемой ИС субъектами являются: </w:t>
      </w:r>
    </w:p>
    <w:p w:rsidR="008476F7" w:rsidRDefault="00992A78" w14:paraId="0175A34B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суперпользователь</w:t>
      </w:r>
    </w:p>
    <w:p w:rsidR="008476F7" w:rsidRDefault="00992A78" w14:paraId="190634C3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авторизованный пользователь </w:t>
      </w:r>
    </w:p>
    <w:p w:rsidR="008476F7" w:rsidRDefault="00992A78" w14:paraId="1E22DF61" w14:textId="32881CA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неавторизованный пользователь</w:t>
      </w:r>
    </w:p>
    <w:p w:rsidR="008476F7" w:rsidP="1B248930" w:rsidRDefault="00992A78" w14:paraId="4B6749A5" w14:textId="33BC1595">
      <w:pPr>
        <w:spacing w:after="0"/>
        <w:ind w:firstLine="708"/>
        <w:jc w:val="left"/>
      </w:pPr>
      <w:r w:rsidR="1B248930">
        <w:rPr/>
        <w:t>Диаграмма прецедентов для разрабатываемой ИС представлена на рисунке 2.3.</w:t>
      </w:r>
      <w:r>
        <w:rPr>
          <w:noProof/>
        </w:rPr>
        <w:drawing>
          <wp:inline distT="0" distB="0" distL="0" distR="0" wp14:anchorId="0B9FC1EF" wp14:editId="0ADFA7E6">
            <wp:extent cx="7224396" cy="4732140"/>
            <wp:effectExtent l="0" t="1238250" r="0" b="1230630"/>
            <wp:docPr id="16" name="image16.png" descr="C:\Users\qwert\Desktop\Прецедентов.drawio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qwert\Desktop\Прецедентов.drawio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16200000" flipH="0" flipV="0">
                      <a:off x="0" y="0"/>
                      <a:ext cx="7224396" cy="47321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w:rsidR="008476F7" w:rsidRDefault="00992A78" w14:paraId="54810C1E" w14:textId="77777777">
      <w:pPr>
        <w:tabs>
          <w:tab w:val="left" w:pos="360"/>
        </w:tabs>
        <w:ind w:firstLine="357"/>
        <w:jc w:val="center"/>
      </w:pPr>
      <w:r w:rsidR="1B248930">
        <w:rPr/>
        <w:t>Рисунок 2.3 – Диаграмма прецедентов</w:t>
      </w:r>
    </w:p>
    <w:p w:rsidR="1B248930" w:rsidP="1B248930" w:rsidRDefault="1B248930" w14:paraId="28A812A5" w14:textId="45CC00DB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684E8E9A" w14:textId="48CF207A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4518E30E" w14:textId="71E892D0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0702D01F" w14:textId="2A42F175">
      <w:pPr>
        <w:pStyle w:val="2"/>
        <w:numPr>
          <w:ilvl w:val="1"/>
          <w:numId w:val="10"/>
        </w:numPr>
        <w:suppressLineNumbers w:val="0"/>
        <w:tabs>
          <w:tab w:val="left" w:leader="none" w:pos="360"/>
        </w:tabs>
        <w:bidi w:val="0"/>
        <w:spacing w:before="0" w:beforeAutospacing="off" w:after="0" w:afterAutospacing="off" w:line="360" w:lineRule="auto"/>
        <w:ind w:right="0"/>
        <w:jc w:val="both"/>
        <w:rPr/>
      </w:pPr>
      <w:bookmarkStart w:name="_Toc1776869909" w:id="656058013"/>
      <w:r w:rsidR="1B248930">
        <w:rPr/>
        <w:t>Техническое обеспечение информационной системы</w:t>
      </w:r>
      <w:bookmarkEnd w:id="656058013"/>
    </w:p>
    <w:p w:rsidR="1B248930" w:rsidP="1B248930" w:rsidRDefault="1B248930" w14:paraId="45D91724" w14:textId="3D48962D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>Объем данных проекта предполагается довольно большим. Для размещения проектов больших объемов обычно используются специальные центры обработки данных (ЦОД). Так, готовую информационную систему можно разместить на готовом ЦОД, а можно на своем собственном.</w:t>
      </w:r>
    </w:p>
    <w:p w:rsidR="1B248930" w:rsidP="1B248930" w:rsidRDefault="1B248930" w14:paraId="295CFB89" w14:textId="6AA2FCDC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 xml:space="preserve"> Дата-центр, или центр (хранения и) обработки данных (ЦОД/ЦХОД) – это специализированное здание для размещения (хостинга) серверного и сетевого оборудования и подключения абонентов к каналам сети Интернет. </w:t>
      </w:r>
      <w:r>
        <w:tab/>
      </w:r>
      <w:r w:rsidR="1B248930">
        <w:rPr/>
        <w:t xml:space="preserve">Чтобы обеспечить полноценную бесперебойную работу всех функций информационной системы, потребуется комплекс технических средств, удовлетворяющий потребностям. Для этого было принято решение использовать группу из трёх серверов, характеристики каждого из которых: </w:t>
      </w:r>
      <w:r>
        <w:tab/>
      </w:r>
      <w:r w:rsidR="1B248930">
        <w:rPr/>
        <w:t>- процессор - Intel Xeon E-2224G: 4 х 3.5 ГГц;</w:t>
      </w:r>
    </w:p>
    <w:p w:rsidR="1B248930" w:rsidP="1B248930" w:rsidRDefault="1B248930" w14:paraId="2BFA902F" w14:textId="3B8DAAB9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>- оперативная память – DDR4, 64 Гб, 2.666 ГГц;</w:t>
      </w:r>
    </w:p>
    <w:p w:rsidR="1B248930" w:rsidP="1B248930" w:rsidRDefault="1B248930" w14:paraId="4B182740" w14:textId="7440FC40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>- жесткий диск – SATA 3, 1 ТБ;</w:t>
      </w:r>
    </w:p>
    <w:p w:rsidR="1B248930" w:rsidP="1B248930" w:rsidRDefault="1B248930" w14:paraId="3AE6C8D5" w14:textId="4D2819CF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 xml:space="preserve">- картридер; </w:t>
      </w:r>
    </w:p>
    <w:p w:rsidR="1B248930" w:rsidP="1B248930" w:rsidRDefault="1B248930" w14:paraId="4FCD6AEB" w14:textId="4F53DFE6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 xml:space="preserve">- сетевой адаптер – 100 Мбит. </w:t>
      </w:r>
    </w:p>
    <w:p w:rsidR="1B248930" w:rsidP="1B248930" w:rsidRDefault="1B248930" w14:paraId="7EE51931" w14:textId="727071B4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="1B248930">
        <w:rPr/>
        <w:t>Таких характеристик технических средств информационной системы будет достаточно для полноценного функционирования системы. Под полноценным функционирование понимается:  гарантированное выполнение всего комплекса программного обеспечения в случае сбоя или выхода из строя части оборудования;  защиту данных от несанкционированного доступа.</w:t>
      </w:r>
    </w:p>
    <w:p w:rsidR="1B248930" w:rsidP="1B248930" w:rsidRDefault="1B248930" w14:paraId="4A834599" w14:textId="4B590935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Pr="1B248930" w:rsidR="1B2489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Общий вид СКС центра обработки данных информационной системы тематических блогов представлен на рисунке 2.3.</w:t>
      </w:r>
    </w:p>
    <w:p w:rsidR="1B248930" w:rsidP="1B248930" w:rsidRDefault="1B248930" w14:paraId="52076ADC" w14:textId="110FEE2E">
      <w:pPr>
        <w:pStyle w:val="a"/>
        <w:tabs>
          <w:tab w:val="left" w:leader="none" w:pos="360"/>
        </w:tabs>
        <w:spacing w:line="360" w:lineRule="auto"/>
        <w:ind w:firstLine="357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B248930" w:rsidP="1B248930" w:rsidRDefault="1B248930" w14:paraId="56B247C3" w14:textId="5EC00AC8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>
        <w:drawing>
          <wp:inline wp14:editId="15419797" wp14:anchorId="6C02DDAC">
            <wp:extent cx="4143375" cy="4572000"/>
            <wp:effectExtent l="0" t="0" r="0" b="0"/>
            <wp:docPr id="123539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6647bf30c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48930" w:rsidP="1B248930" w:rsidRDefault="1B248930" w14:paraId="5A8A7DAA" w14:textId="3F12E2E6">
      <w:pPr>
        <w:pStyle w:val="a"/>
        <w:tabs>
          <w:tab w:val="left" w:leader="none" w:pos="360"/>
        </w:tabs>
        <w:spacing w:line="360" w:lineRule="auto"/>
        <w:ind w:firstLine="357"/>
        <w:jc w:val="both"/>
      </w:pPr>
      <w:r w:rsidRPr="1B248930" w:rsidR="1B2489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Рисунок 2.3 – Общий вид СКС центра обработки данных</w:t>
      </w:r>
    </w:p>
    <w:p w:rsidR="1B248930" w:rsidP="1B248930" w:rsidRDefault="1B248930" w14:paraId="7CEF5038" w14:textId="1B08D632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7B4E0EC9" w14:textId="71212DF3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499C09F6" w14:textId="6C52920B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1EECBEF0" w14:textId="148F0E29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058CE06D" w14:textId="021A2032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144A5B50" w14:textId="0E9B8549">
      <w:pPr>
        <w:pStyle w:val="a"/>
        <w:tabs>
          <w:tab w:val="left" w:leader="none" w:pos="360"/>
        </w:tabs>
        <w:ind w:firstLine="357"/>
        <w:jc w:val="center"/>
      </w:pPr>
    </w:p>
    <w:p w:rsidR="1B248930" w:rsidP="1B248930" w:rsidRDefault="1B248930" w14:paraId="3DA41A27" w14:textId="0DA3C19C">
      <w:pPr>
        <w:pStyle w:val="a"/>
        <w:tabs>
          <w:tab w:val="left" w:leader="none" w:pos="360"/>
        </w:tabs>
        <w:ind w:firstLine="357"/>
        <w:jc w:val="center"/>
      </w:pPr>
    </w:p>
    <w:p w:rsidR="008476F7" w:rsidP="1B248930" w:rsidRDefault="00992A78" w14:paraId="75BAB82E" w14:textId="77777777" w14:noSpellErr="1">
      <w:pPr>
        <w:pStyle w:val="1"/>
        <w:numPr>
          <w:ilvl w:val="0"/>
          <w:numId w:val="3"/>
        </w:numPr>
        <w:jc w:val="both"/>
        <w:rPr>
          <w:b w:val="1"/>
          <w:bCs w:val="1"/>
        </w:rPr>
      </w:pPr>
      <w:bookmarkStart w:name="_Toc1367023935" w:id="229987832"/>
      <w:r w:rsidRPr="1B248930" w:rsidR="1B248930">
        <w:rPr>
          <w:b w:val="1"/>
          <w:bCs w:val="1"/>
        </w:rPr>
        <w:t>РАЗРАБОТКА ИНФОРМАЦИОННОГО ОБЕСПЕЧЕНИЯ ИС</w:t>
      </w:r>
      <w:bookmarkEnd w:id="229987832"/>
    </w:p>
    <w:p w:rsidR="008476F7" w:rsidRDefault="00992A78" w14:paraId="1738C263" w14:textId="77777777" w14:noSpellErr="1">
      <w:pPr>
        <w:pStyle w:val="2"/>
        <w:numPr>
          <w:ilvl w:val="1"/>
          <w:numId w:val="3"/>
        </w:numPr>
        <w:rPr/>
      </w:pPr>
      <w:bookmarkStart w:name="_Toc300437659" w:id="1981608916"/>
      <w:r w:rsidR="1B248930">
        <w:rPr/>
        <w:t>Концептуальное проектирование БД</w:t>
      </w:r>
      <w:bookmarkEnd w:id="1981608916"/>
    </w:p>
    <w:p w:rsidR="008476F7" w:rsidRDefault="00992A78" w14:paraId="7786053C" w14:textId="77777777">
      <w:pPr>
        <w:spacing w:after="0"/>
        <w:ind w:firstLine="709"/>
      </w:pPr>
      <w:r>
        <w:t xml:space="preserve">В общем виде процесс проектирования базы данных подразделяется на следующие этапы: </w:t>
      </w:r>
    </w:p>
    <w:p w:rsidR="008476F7" w:rsidRDefault="00992A78" w14:paraId="6B83D49E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концептуальное проектирование;</w:t>
      </w:r>
    </w:p>
    <w:p w:rsidR="008476F7" w:rsidRDefault="00992A78" w14:paraId="3B809B1F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логическое проектирование;</w:t>
      </w:r>
    </w:p>
    <w:p w:rsidR="008476F7" w:rsidRDefault="00992A78" w14:paraId="4FCBD97D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физическое проектирование;</w:t>
      </w:r>
    </w:p>
    <w:p w:rsidR="008476F7" w:rsidRDefault="00992A78" w14:paraId="5A637975" w14:textId="77777777">
      <w:pPr>
        <w:spacing w:after="0"/>
        <w:ind w:firstLine="709"/>
      </w:pPr>
      <w:r>
        <w:t>Концептуальное проектирование базы данных является первым шагом.  На данном этапе определяются основные сущности, их атрибуты и типы связей между ними. На данном этапе еще нет никакой привязки к конкретным структурам данных и технологиям хранения. Графическим инструментом на этапе концептуального проектирования является диаграмма «сущность-связь». Диаграмма «сущность-связь» позволяет визуализировать сущности, их атрибуты и связи между ними. Элементы, которые включает диаграмма:</w:t>
      </w:r>
    </w:p>
    <w:p w:rsidR="008476F7" w:rsidRDefault="00992A78" w14:paraId="353770AB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Сущность. Сущности представляют объекты или концепции, которые хранятся в базе данных. Каждая сущность отражается на диаграмме прямоугольником, в котором указывается название сущности. </w:t>
      </w:r>
    </w:p>
    <w:p w:rsidR="008476F7" w:rsidRDefault="00992A78" w14:paraId="2AEA30EE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Атрибут. Атрибуты представляют характеристики или свойства сущностей, они отображаются внутри прямоугольника сущности. </w:t>
      </w:r>
    </w:p>
    <w:p w:rsidR="008476F7" w:rsidRDefault="00992A78" w14:paraId="7563E802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Связь. Связи определяют виды отношений между сущностями, они показывают, как именно одна сущность связана с другой. Связи изображаются линиями, которые соединяют связанные сущности. </w:t>
      </w:r>
    </w:p>
    <w:p w:rsidR="008476F7" w:rsidRDefault="00992A78" w14:paraId="14C894DB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360"/>
        <w:rPr>
          <w:color w:val="000000"/>
        </w:rPr>
      </w:pPr>
      <w:r>
        <w:rPr>
          <w:color w:val="000000"/>
        </w:rPr>
        <w:t xml:space="preserve">На диаграмме сущность-связь изображаются различные виды связей: </w:t>
      </w:r>
    </w:p>
    <w:p w:rsidR="008476F7" w:rsidRDefault="00992A78" w14:paraId="6E036069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bookmarkStart w:name="_heading=h.lnxbz9" w:colFirst="0" w:colLast="0" w:id="14"/>
      <w:bookmarkEnd w:id="14"/>
      <w:r>
        <w:rPr>
          <w:color w:val="000000"/>
        </w:rPr>
        <w:t>один-к-одному;</w:t>
      </w:r>
    </w:p>
    <w:p w:rsidR="008476F7" w:rsidRDefault="00992A78" w14:paraId="12968798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один-ко-многим;</w:t>
      </w:r>
    </w:p>
    <w:p w:rsidR="008476F7" w:rsidRDefault="00992A78" w14:paraId="33DC97FA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многие-ко-многим.</w:t>
      </w:r>
    </w:p>
    <w:p w:rsidR="008476F7" w:rsidRDefault="00992A78" w14:paraId="30BF2FC8" w14:textId="2A36956B">
      <w:pPr>
        <w:spacing w:after="0"/>
        <w:ind w:firstLine="709"/>
      </w:pPr>
      <w:r>
        <w:t>Концептуальная модель разрабатываемого приложения представлена на рисунке 3.1.</w:t>
      </w:r>
    </w:p>
    <w:p w:rsidR="006B2000" w:rsidP="006B2000" w:rsidRDefault="006B2000" w14:paraId="0B0EE13F" w14:textId="62FA47C3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469F8F11" wp14:editId="5EE71AC1">
            <wp:extent cx="7076151" cy="5051541"/>
            <wp:effectExtent l="2540" t="0" r="0" b="0"/>
            <wp:docPr id="17" name="image17.png" descr="C:\Users\qwert\Desktop\Записка_ВКР\Рисунки\Рисунок 3.1 – Концептуальная модель И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qwert\Desktop\Записка_ВКР\Рисунки\Рисунок 3.1 – Концептуальная модель ИС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18048" cy="5081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000" w:rsidP="006B2000" w:rsidRDefault="006B2000" w14:paraId="1BA69733" w14:textId="77777777">
      <w:pPr>
        <w:ind w:left="113" w:right="113"/>
        <w:jc w:val="center"/>
      </w:pPr>
      <w:r>
        <w:t>Рисунок 3.1 – Концептуальная модель ИС</w:t>
      </w:r>
    </w:p>
    <w:p w:rsidR="006B2000" w:rsidRDefault="006B2000" w14:paraId="369FE207" w14:textId="77777777">
      <w:pPr>
        <w:spacing w:after="0"/>
        <w:ind w:firstLine="709"/>
      </w:pPr>
    </w:p>
    <w:p w:rsidR="008476F7" w:rsidRDefault="00992A78" w14:paraId="652637F7" w14:textId="77777777" w14:noSpellErr="1">
      <w:pPr>
        <w:pStyle w:val="2"/>
        <w:numPr>
          <w:ilvl w:val="1"/>
          <w:numId w:val="3"/>
        </w:numPr>
        <w:rPr/>
      </w:pPr>
      <w:bookmarkStart w:name="_Toc2092578358" w:id="1927926768"/>
      <w:r w:rsidR="1B248930">
        <w:rPr/>
        <w:t>Логическое проектирование БД</w:t>
      </w:r>
      <w:bookmarkEnd w:id="1927926768"/>
    </w:p>
    <w:p w:rsidR="008476F7" w:rsidRDefault="00992A78" w14:paraId="063DDC52" w14:textId="77777777">
      <w:pPr>
        <w:spacing w:after="0"/>
        <w:ind w:firstLine="709"/>
      </w:pPr>
      <w:r>
        <w:t xml:space="preserve">Логическое проектирование базы данных является следующим шагом после концептуального проектирования и представляет собой процесс перевода концептуальной модели в логическую модель. В логической модели </w:t>
      </w:r>
      <w:r>
        <w:t xml:space="preserve">базы данных определяются таблицы, их атрибуты, связи и правила целостности данных. </w:t>
      </w:r>
    </w:p>
    <w:p w:rsidR="008476F7" w:rsidRDefault="00992A78" w14:paraId="0E39E43F" w14:textId="77777777">
      <w:pPr>
        <w:spacing w:after="0"/>
        <w:ind w:firstLine="709"/>
      </w:pPr>
      <w:r>
        <w:t xml:space="preserve">Первым этапом построения логической модели является определение сущностей и их атрибутов, опираясь на концептуальную модель. </w:t>
      </w:r>
    </w:p>
    <w:p w:rsidR="008476F7" w:rsidRDefault="00992A78" w14:paraId="5DF6100A" w14:textId="77777777">
      <w:pPr>
        <w:spacing w:after="0"/>
        <w:ind w:firstLine="709"/>
      </w:pPr>
      <w:r>
        <w:t>Вторым этапом идет определение первичных ключей. На каждой таблице определяется первичный ключ, который идентифицирует каждую запись в таблице БД.</w:t>
      </w:r>
    </w:p>
    <w:p w:rsidR="008476F7" w:rsidRDefault="00992A78" w14:paraId="43D23097" w14:textId="77777777">
      <w:pPr>
        <w:spacing w:after="0"/>
        <w:ind w:firstLine="709"/>
      </w:pPr>
      <w:r>
        <w:t xml:space="preserve">На третьем этапе идет определение внешних ключей. Внешние ключи связывают таблицы между собой. Внешний ключ представляет собой атрибут, который ссылается на первичный ключ в другой таблице. Также внешний ключ определяет связи между собой. </w:t>
      </w:r>
    </w:p>
    <w:p w:rsidR="008476F7" w:rsidRDefault="00992A78" w14:paraId="719EEC57" w14:textId="77777777">
      <w:pPr>
        <w:spacing w:after="0"/>
        <w:ind w:firstLine="709"/>
      </w:pPr>
      <w:r>
        <w:t xml:space="preserve">Последним этапом необходимо провести нормализацию, это необходимо, чтобы устранить избыточность данных. В этот процесс также может входить разделение крупных таблиц на более мелкие и более связанные между собой таблицы. Это позволит обеспечить высокую структурную целостность и эффективность базы данных. </w:t>
      </w:r>
    </w:p>
    <w:p w:rsidR="008476F7" w:rsidRDefault="00992A78" w14:paraId="78DDBD7D" w14:textId="3FE157F3">
      <w:pPr>
        <w:spacing w:after="0"/>
        <w:ind w:firstLine="709"/>
      </w:pPr>
      <w:r>
        <w:t>Логическая модель разрабатываемого приложения представлена на рисунке 3.2.</w:t>
      </w:r>
    </w:p>
    <w:p w:rsidR="006B2000" w:rsidP="006B2000" w:rsidRDefault="006B2000" w14:paraId="42F7E0D7" w14:textId="3A797099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5FE164EA" wp14:editId="022D3AD1">
            <wp:extent cx="7388472" cy="4995587"/>
            <wp:effectExtent l="0" t="3810" r="0" b="0"/>
            <wp:docPr id="19" name="image19.png" descr="C:\Users\qwert\Desktop\Записка_ВКР\Рисунки\Рисунок 3.2 – Логическая модель И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qwert\Desktop\Записка_ВКР\Рисунки\Рисунок 3.2 – Логическая модель ИС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1071" cy="500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000" w:rsidP="006B2000" w:rsidRDefault="006B2000" w14:paraId="1368B076" w14:textId="77777777">
      <w:pPr>
        <w:ind w:left="113" w:right="113"/>
        <w:jc w:val="center"/>
      </w:pPr>
      <w:r>
        <w:t>Рисунок 3.2 – Логическая модель ИС</w:t>
      </w:r>
    </w:p>
    <w:p w:rsidR="006B2000" w:rsidRDefault="006B2000" w14:paraId="41384FDE" w14:textId="77777777">
      <w:pPr>
        <w:spacing w:after="0"/>
        <w:ind w:firstLine="709"/>
      </w:pPr>
    </w:p>
    <w:p w:rsidR="008476F7" w:rsidRDefault="008476F7" w14:paraId="6DBB5639" w14:textId="77777777">
      <w:pPr>
        <w:ind w:firstLine="709"/>
      </w:pPr>
    </w:p>
    <w:p w:rsidR="008476F7" w:rsidRDefault="008476F7" w14:paraId="1FE4FD80" w14:textId="77777777"/>
    <w:p w:rsidR="008476F7" w:rsidRDefault="00992A78" w14:paraId="1995331D" w14:textId="77777777" w14:noSpellErr="1">
      <w:pPr>
        <w:pStyle w:val="2"/>
        <w:numPr>
          <w:ilvl w:val="1"/>
          <w:numId w:val="3"/>
        </w:numPr>
        <w:rPr/>
      </w:pPr>
      <w:bookmarkStart w:name="_Toc1096495518" w:id="349803599"/>
      <w:r w:rsidR="1B248930">
        <w:rPr/>
        <w:t>Физическое проектирование БД</w:t>
      </w:r>
      <w:bookmarkEnd w:id="349803599"/>
    </w:p>
    <w:p w:rsidR="008476F7" w:rsidRDefault="00992A78" w14:paraId="0BD6970F" w14:textId="77777777">
      <w:pPr>
        <w:spacing w:after="0"/>
        <w:ind w:firstLine="709"/>
      </w:pPr>
      <w:r>
        <w:t>На этапе физического проектирования происходит преобразование логической модели базы данных в реализуемую физическую структуру на выбранной платформе СУБД. Именно поэтому физическое проектирование проводится после выбора и с учетом особенностей выбранной СУБД.</w:t>
      </w:r>
    </w:p>
    <w:p w:rsidR="008476F7" w:rsidRDefault="00992A78" w14:paraId="426DE4C7" w14:textId="77777777">
      <w:pPr>
        <w:spacing w:after="0"/>
        <w:ind w:firstLine="709"/>
      </w:pPr>
      <w:r>
        <w:t xml:space="preserve">В качестве платформы для физического проектирования была выбрана СУБД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PostgreSQL</w:t>
      </w:r>
      <w:proofErr w:type="spellEnd"/>
      <w:r>
        <w:t xml:space="preserve"> – это открытая объектно-реляционная система управления базами данных, она обладает хорошей производительностью и большим количеством возможностей. </w:t>
      </w:r>
    </w:p>
    <w:p w:rsidR="008476F7" w:rsidRDefault="00992A78" w14:paraId="0CEE8754" w14:textId="77777777">
      <w:pPr>
        <w:spacing w:after="0"/>
        <w:ind w:firstLine="709"/>
      </w:pPr>
      <w:r>
        <w:t>На таблицах 3.2 – 3.17 отображена информация об основных элементах, используемых в информационной системе, а также о типе данных и их назначениях.</w:t>
      </w:r>
    </w:p>
    <w:p w:rsidR="008476F7" w:rsidRDefault="00992A78" w14:paraId="35CA5D9C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>Таблица 3.1 – Перечень таблиц базы данных</w:t>
      </w:r>
    </w:p>
    <w:tbl>
      <w:tblPr>
        <w:tblStyle w:val="af3"/>
        <w:tblW w:w="9351" w:type="dxa"/>
        <w:tblInd w:w="-4" w:type="dxa"/>
        <w:tblLayout w:type="fixed"/>
        <w:tblLook w:val="0400" w:firstRow="0" w:lastRow="0" w:firstColumn="0" w:lastColumn="0" w:noHBand="0" w:noVBand="1"/>
      </w:tblPr>
      <w:tblGrid>
        <w:gridCol w:w="925"/>
        <w:gridCol w:w="3253"/>
        <w:gridCol w:w="5173"/>
      </w:tblGrid>
      <w:tr w:rsidR="008476F7" w14:paraId="08AB3A66" w14:textId="77777777">
        <w:trPr>
          <w:trHeight w:val="564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F75F713" w14:textId="77777777">
            <w:pPr>
              <w:spacing w:after="16"/>
              <w:ind w:left="168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№ </w:t>
            </w:r>
          </w:p>
          <w:p w:rsidR="008476F7" w:rsidRDefault="00992A78" w14:paraId="5B945FBA" w14:textId="77777777">
            <w:pPr>
              <w:ind w:left="120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п/п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66295BE1" w14:textId="77777777">
            <w:pPr>
              <w:ind w:right="171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Название таблицы </w:t>
            </w:r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5BB6A380" w14:textId="77777777">
            <w:pPr>
              <w:ind w:right="166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Описание таблицы </w:t>
            </w:r>
          </w:p>
        </w:tc>
      </w:tr>
      <w:tr w:rsidR="008476F7" w14:paraId="23877F60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BEC06D0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18CE3667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specialist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A09C2EB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хранящая информацию о сотрудниках</w:t>
            </w:r>
          </w:p>
        </w:tc>
      </w:tr>
      <w:tr w:rsidR="008476F7" w14:paraId="257AC37C" w14:textId="77777777">
        <w:trPr>
          <w:trHeight w:val="288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02E3CBA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8DC5D8D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maincart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8FDA39F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Таблица, хранящая информацию о карточках главной страницы </w:t>
            </w:r>
          </w:p>
        </w:tc>
      </w:tr>
      <w:tr w:rsidR="008476F7" w14:paraId="0A31ED34" w14:textId="77777777">
        <w:trPr>
          <w:trHeight w:val="284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71AA32C7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96AE81E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feedbacklist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05578910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хранящая информацию о списке обратной связи</w:t>
            </w:r>
          </w:p>
        </w:tc>
      </w:tr>
      <w:tr w:rsidR="008476F7" w14:paraId="08C1F98C" w14:textId="77777777">
        <w:trPr>
          <w:trHeight w:val="104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86594D2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C0B0738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E20BB65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хранящая информацию о комментариях в постах</w:t>
            </w:r>
          </w:p>
        </w:tc>
      </w:tr>
      <w:tr w:rsidR="008476F7" w14:paraId="18E6A2BC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148F19E6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50E13C35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articles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BCFAB2C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 Таблица, содержащая информацию о постах</w:t>
            </w:r>
          </w:p>
        </w:tc>
      </w:tr>
      <w:tr w:rsidR="008476F7" w14:paraId="3B77218E" w14:textId="77777777">
        <w:trPr>
          <w:trHeight w:val="288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2FDC190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BF7A527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6879BF7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пользователях</w:t>
            </w:r>
          </w:p>
        </w:tc>
      </w:tr>
      <w:tr w:rsidR="008476F7" w14:paraId="5C72C4A6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644F21B8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4ACD8794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profile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49D71CA5" w14:textId="77777777">
            <w:pPr>
              <w:rPr>
                <w:color w:val="000000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Таблица,  содержащая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информацию о комментариях</w:t>
            </w:r>
          </w:p>
        </w:tc>
      </w:tr>
      <w:tr w:rsidR="008476F7" w14:paraId="110307F8" w14:textId="77777777">
        <w:trPr>
          <w:trHeight w:val="565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9EF04EC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19CABCD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127797B0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заказах</w:t>
            </w:r>
          </w:p>
        </w:tc>
      </w:tr>
      <w:tr w:rsidR="008476F7" w14:paraId="2A6BA43C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C555E15" w14:textId="77777777">
            <w:pPr>
              <w:ind w:left="27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9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2070CD1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538388D0" w14:textId="77777777">
            <w:pPr>
              <w:spacing w:after="19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Таблица, содержащая информацию о статусе </w:t>
            </w:r>
          </w:p>
          <w:p w:rsidR="008476F7" w:rsidRDefault="00992A78" w14:paraId="78247A10" w14:textId="77777777">
            <w:pPr>
              <w:ind w:right="23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заказа</w:t>
            </w:r>
          </w:p>
        </w:tc>
      </w:tr>
      <w:tr w:rsidR="008476F7" w14:paraId="29431C7F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7E886557" w14:textId="77777777">
            <w:pPr>
              <w:ind w:left="27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51A4A8C0" w14:textId="77777777">
            <w:pPr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4EAA830" w14:textId="77777777">
            <w:pPr>
              <w:ind w:right="2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Таблица,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 xml:space="preserve">содержащая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 xml:space="preserve">информацию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>об автомобилях</w:t>
            </w:r>
          </w:p>
        </w:tc>
      </w:tr>
      <w:tr w:rsidR="008476F7" w14:paraId="3080170D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0EA8EC90" w14:textId="77777777">
            <w:pPr>
              <w:ind w:left="27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0187FB2D" w14:textId="77777777">
            <w:pPr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typecar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58BB9CED" w14:textId="77777777">
            <w:pPr>
              <w:ind w:right="2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типах кузова автомобилей</w:t>
            </w:r>
          </w:p>
        </w:tc>
      </w:tr>
      <w:tr w:rsidR="008476F7" w14:paraId="736B243B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D0122B1" w14:textId="77777777">
            <w:pPr>
              <w:ind w:left="27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6F9CB963" w14:textId="77777777">
            <w:pPr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orderitem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6A810A0A" w14:textId="77777777">
            <w:pPr>
              <w:ind w:right="2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запчастях в заказе</w:t>
            </w:r>
          </w:p>
        </w:tc>
      </w:tr>
    </w:tbl>
    <w:p w:rsidR="008476F7" w:rsidRDefault="008476F7" w14:paraId="7059DC46" w14:textId="77777777">
      <w:pPr>
        <w:spacing w:after="0"/>
        <w:ind w:left="5663" w:right="-284" w:firstLine="708"/>
        <w:rPr>
          <w:color w:val="000000"/>
        </w:rPr>
      </w:pPr>
    </w:p>
    <w:p w:rsidR="008476F7" w:rsidRDefault="00992A78" w14:paraId="4264588C" w14:textId="77777777">
      <w:pPr>
        <w:spacing w:after="0"/>
        <w:ind w:left="5663" w:right="-284" w:firstLine="708"/>
      </w:pPr>
      <w:r>
        <w:rPr>
          <w:color w:val="000000"/>
        </w:rPr>
        <w:t>Продолжение таблицы 3.1</w:t>
      </w:r>
    </w:p>
    <w:tbl>
      <w:tblPr>
        <w:tblStyle w:val="af4"/>
        <w:tblW w:w="9351" w:type="dxa"/>
        <w:tblInd w:w="-4" w:type="dxa"/>
        <w:tblLayout w:type="fixed"/>
        <w:tblLook w:val="0400" w:firstRow="0" w:lastRow="0" w:firstColumn="0" w:lastColumn="0" w:noHBand="0" w:noVBand="1"/>
      </w:tblPr>
      <w:tblGrid>
        <w:gridCol w:w="925"/>
        <w:gridCol w:w="3253"/>
        <w:gridCol w:w="5173"/>
      </w:tblGrid>
      <w:tr w:rsidR="008476F7" w14:paraId="0C1B3A08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1EA5DB16" w14:textId="77777777">
            <w:pPr>
              <w:ind w:left="15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13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5BD2A7DE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orderwork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B7ED76D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работах в заказе</w:t>
            </w:r>
          </w:p>
        </w:tc>
      </w:tr>
      <w:tr w:rsidR="008476F7" w14:paraId="57F6E653" w14:textId="77777777">
        <w:trPr>
          <w:trHeight w:val="565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0B8DF8AF" w14:textId="77777777">
            <w:pPr>
              <w:ind w:left="15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608A18C1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autopart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2CE49362" w14:textId="77777777">
            <w:pPr>
              <w:tabs>
                <w:tab w:val="center" w:pos="1938"/>
                <w:tab w:val="center" w:pos="3625"/>
                <w:tab w:val="right" w:pos="4980"/>
              </w:tabs>
              <w:spacing w:after="29"/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об автозапчастях в заказе</w:t>
            </w:r>
          </w:p>
        </w:tc>
      </w:tr>
      <w:tr w:rsidR="008476F7" w14:paraId="2B7A7F24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35EEE22F" w14:textId="77777777">
            <w:pPr>
              <w:ind w:left="15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867EB5C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35BCEA6F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категориях автозапчастей</w:t>
            </w:r>
          </w:p>
        </w:tc>
      </w:tr>
      <w:tr w:rsidR="008476F7" w14:paraId="088324DD" w14:textId="77777777">
        <w:trPr>
          <w:trHeight w:val="564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156C4140" w14:textId="77777777">
            <w:pPr>
              <w:ind w:left="15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750FFE6D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work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01A09510" w14:textId="77777777">
            <w:pPr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всех работах</w:t>
            </w:r>
          </w:p>
        </w:tc>
      </w:tr>
      <w:tr w:rsidR="008476F7" w14:paraId="75B28DCB" w14:textId="77777777">
        <w:trPr>
          <w:trHeight w:val="560"/>
        </w:trPr>
        <w:tc>
          <w:tcPr>
            <w:tcW w:w="9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A29DF8B" w14:textId="77777777">
            <w:pPr>
              <w:ind w:left="157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17 </w:t>
            </w:r>
          </w:p>
        </w:tc>
        <w:tc>
          <w:tcPr>
            <w:tcW w:w="3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8476F7" w:rsidRDefault="00992A78" w14:paraId="2371B1C0" w14:textId="77777777">
            <w:pPr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categorywork</w:t>
            </w:r>
            <w:proofErr w:type="spellEnd"/>
          </w:p>
        </w:tc>
        <w:tc>
          <w:tcPr>
            <w:tcW w:w="51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476F7" w:rsidRDefault="00992A78" w14:paraId="5BBCD134" w14:textId="77777777">
            <w:pPr>
              <w:jc w:val="lef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Таблица, содержащая информацию о категориях работ</w:t>
            </w:r>
          </w:p>
        </w:tc>
      </w:tr>
    </w:tbl>
    <w:p w:rsidR="008476F7" w:rsidRDefault="00992A78" w14:paraId="5DF69B6E" w14:textId="77777777">
      <w:pPr>
        <w:spacing w:after="5" w:line="398" w:lineRule="auto"/>
        <w:ind w:right="742" w:firstLine="709"/>
        <w:rPr>
          <w:color w:val="000000"/>
        </w:rPr>
      </w:pPr>
      <w:r>
        <w:rPr>
          <w:color w:val="000000"/>
        </w:rPr>
        <w:t xml:space="preserve">В таблицах 3.2- 3.17 представлено описание полей отдельных таблиц ИБ с указанием ограничений. </w:t>
      </w:r>
    </w:p>
    <w:p w:rsidR="008476F7" w:rsidRDefault="00992A78" w14:paraId="58B5C05F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3.2 – Описание таблицы </w:t>
      </w:r>
      <w:proofErr w:type="spellStart"/>
      <w:r>
        <w:rPr>
          <w:color w:val="000000"/>
        </w:rPr>
        <w:t>specialist</w:t>
      </w:r>
      <w:proofErr w:type="spellEnd"/>
    </w:p>
    <w:tbl>
      <w:tblPr>
        <w:tblStyle w:val="af5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05E2405D" w14:textId="77777777">
        <w:tc>
          <w:tcPr>
            <w:tcW w:w="2263" w:type="dxa"/>
          </w:tcPr>
          <w:p w:rsidR="008476F7" w:rsidRDefault="00992A78" w14:paraId="4FA1EE8D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12498299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2923E639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6143ECDA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691A6C2D" w14:textId="77777777">
        <w:tc>
          <w:tcPr>
            <w:tcW w:w="2263" w:type="dxa"/>
          </w:tcPr>
          <w:p w:rsidR="008476F7" w:rsidRDefault="00992A78" w14:paraId="53CBE91B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2694" w:type="dxa"/>
          </w:tcPr>
          <w:p w:rsidR="008476F7" w:rsidRDefault="00992A78" w14:paraId="50BA88EC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F23B6F4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382E73BA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35BB2137" w14:textId="77777777">
        <w:tc>
          <w:tcPr>
            <w:tcW w:w="2263" w:type="dxa"/>
          </w:tcPr>
          <w:p w:rsidR="008476F7" w:rsidRDefault="00992A78" w14:paraId="35B4F0BC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798435D5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60122EE7" w14:textId="77777777">
            <w:pPr>
              <w:spacing w:after="5" w:line="398" w:lineRule="auto"/>
              <w:ind w:right="7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ФИО</w:t>
            </w:r>
          </w:p>
        </w:tc>
        <w:tc>
          <w:tcPr>
            <w:tcW w:w="2262" w:type="dxa"/>
          </w:tcPr>
          <w:p w:rsidR="008476F7" w:rsidRDefault="00992A78" w14:paraId="349E3DF1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0BBF418F" w14:textId="77777777">
        <w:tc>
          <w:tcPr>
            <w:tcW w:w="2263" w:type="dxa"/>
          </w:tcPr>
          <w:p w:rsidR="008476F7" w:rsidRDefault="00992A78" w14:paraId="66F60C93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084D5C31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AD66FC9" w14:textId="77777777">
            <w:pPr>
              <w:spacing w:after="5" w:line="398" w:lineRule="auto"/>
              <w:ind w:right="7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Фото</w:t>
            </w:r>
          </w:p>
        </w:tc>
        <w:tc>
          <w:tcPr>
            <w:tcW w:w="2262" w:type="dxa"/>
          </w:tcPr>
          <w:p w:rsidR="008476F7" w:rsidRDefault="00992A78" w14:paraId="2F8B3D66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6CBD12A9" w14:textId="77777777">
        <w:tc>
          <w:tcPr>
            <w:tcW w:w="2263" w:type="dxa"/>
          </w:tcPr>
          <w:p w:rsidR="008476F7" w:rsidRDefault="00992A78" w14:paraId="4342B3B6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positions</w:t>
            </w:r>
            <w:proofErr w:type="spellEnd"/>
          </w:p>
        </w:tc>
        <w:tc>
          <w:tcPr>
            <w:tcW w:w="2694" w:type="dxa"/>
          </w:tcPr>
          <w:p w:rsidR="008476F7" w:rsidRDefault="00992A78" w14:paraId="70F51FC3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06D0631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Специализация</w:t>
            </w:r>
          </w:p>
        </w:tc>
        <w:tc>
          <w:tcPr>
            <w:tcW w:w="2262" w:type="dxa"/>
          </w:tcPr>
          <w:p w:rsidR="008476F7" w:rsidRDefault="00992A78" w14:paraId="03764EE3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5DE3A06D" w14:textId="77777777">
        <w:tc>
          <w:tcPr>
            <w:tcW w:w="2263" w:type="dxa"/>
          </w:tcPr>
          <w:p w:rsidR="008476F7" w:rsidRDefault="00992A78" w14:paraId="2C81C014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work_experience</w:t>
            </w:r>
            <w:proofErr w:type="spellEnd"/>
          </w:p>
        </w:tc>
        <w:tc>
          <w:tcPr>
            <w:tcW w:w="2694" w:type="dxa"/>
          </w:tcPr>
          <w:p w:rsidR="008476F7" w:rsidRDefault="00992A78" w14:paraId="08B27B49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23065F4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Стаж работы</w:t>
            </w:r>
          </w:p>
        </w:tc>
        <w:tc>
          <w:tcPr>
            <w:tcW w:w="2262" w:type="dxa"/>
          </w:tcPr>
          <w:p w:rsidR="008476F7" w:rsidRDefault="00992A78" w14:paraId="55C41197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383F1ED3" w14:textId="77777777">
        <w:tc>
          <w:tcPr>
            <w:tcW w:w="2263" w:type="dxa"/>
          </w:tcPr>
          <w:p w:rsidR="008476F7" w:rsidRDefault="00992A78" w14:paraId="008E55E2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694" w:type="dxa"/>
          </w:tcPr>
          <w:p w:rsidR="008476F7" w:rsidRDefault="00992A78" w14:paraId="6F81823C" w14:textId="77777777">
            <w:pPr>
              <w:ind w:left="40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66E2E69" w14:textId="77777777">
            <w:pPr>
              <w:spacing w:after="5" w:line="398" w:lineRule="auto"/>
              <w:ind w:right="7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 себе</w:t>
            </w:r>
          </w:p>
        </w:tc>
        <w:tc>
          <w:tcPr>
            <w:tcW w:w="2262" w:type="dxa"/>
          </w:tcPr>
          <w:p w:rsidR="008476F7" w:rsidRDefault="00992A78" w14:paraId="5BF745D7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71FCA730" w14:textId="77777777">
        <w:tc>
          <w:tcPr>
            <w:tcW w:w="2263" w:type="dxa"/>
          </w:tcPr>
          <w:p w:rsidR="008476F7" w:rsidRDefault="00992A78" w14:paraId="688E56B2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37A0E6E5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32C6BF2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автора</w:t>
            </w:r>
          </w:p>
        </w:tc>
        <w:tc>
          <w:tcPr>
            <w:tcW w:w="2262" w:type="dxa"/>
          </w:tcPr>
          <w:p w:rsidR="008476F7" w:rsidRDefault="00992A78" w14:paraId="0DA0EEFA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</w:tbl>
    <w:p w:rsidR="008476F7" w:rsidRDefault="00992A78" w14:paraId="04A6C963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3.3 – Описание таблицы </w:t>
      </w:r>
      <w:proofErr w:type="spellStart"/>
      <w:r>
        <w:rPr>
          <w:color w:val="000000"/>
        </w:rPr>
        <w:t>maincart</w:t>
      </w:r>
      <w:proofErr w:type="spellEnd"/>
    </w:p>
    <w:tbl>
      <w:tblPr>
        <w:tblStyle w:val="af6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2FEF2C9E" w14:textId="77777777">
        <w:tc>
          <w:tcPr>
            <w:tcW w:w="2263" w:type="dxa"/>
          </w:tcPr>
          <w:p w:rsidR="008476F7" w:rsidRDefault="00992A78" w14:paraId="0D8892A4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4B6E4F7B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61EBFA79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34F4D72A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530EB479" w14:textId="77777777">
        <w:tc>
          <w:tcPr>
            <w:tcW w:w="2263" w:type="dxa"/>
          </w:tcPr>
          <w:p w:rsidR="008476F7" w:rsidRDefault="00992A78" w14:paraId="058F726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Id_MainCart</w:t>
            </w:r>
            <w:proofErr w:type="spellEnd"/>
          </w:p>
        </w:tc>
        <w:tc>
          <w:tcPr>
            <w:tcW w:w="2694" w:type="dxa"/>
          </w:tcPr>
          <w:p w:rsidR="008476F7" w:rsidRDefault="00992A78" w14:paraId="6B23C9EE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7068F5E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31B6F62C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3D50CA5E" w14:textId="77777777">
        <w:tc>
          <w:tcPr>
            <w:tcW w:w="2263" w:type="dxa"/>
          </w:tcPr>
          <w:p w:rsidR="008476F7" w:rsidRDefault="00992A78" w14:paraId="762E7286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6EEC8672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02EEC8B7" w14:textId="77777777">
            <w:pPr>
              <w:spacing w:after="5" w:line="398" w:lineRule="auto"/>
              <w:ind w:right="-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2262" w:type="dxa"/>
          </w:tcPr>
          <w:p w:rsidR="008476F7" w:rsidRDefault="00992A78" w14:paraId="1D96CD5A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410AB064" w14:textId="77777777">
        <w:tc>
          <w:tcPr>
            <w:tcW w:w="2263" w:type="dxa"/>
          </w:tcPr>
          <w:p w:rsidR="008476F7" w:rsidRDefault="00992A78" w14:paraId="5F704C5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722E9247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FAEAFB7" w14:textId="77777777">
            <w:pPr>
              <w:spacing w:after="5" w:line="398" w:lineRule="auto"/>
              <w:ind w:right="7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Фото</w:t>
            </w:r>
          </w:p>
        </w:tc>
        <w:tc>
          <w:tcPr>
            <w:tcW w:w="2262" w:type="dxa"/>
          </w:tcPr>
          <w:p w:rsidR="008476F7" w:rsidRDefault="00992A78" w14:paraId="6B97FE7B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150F4824" w14:textId="77777777">
        <w:tc>
          <w:tcPr>
            <w:tcW w:w="2263" w:type="dxa"/>
          </w:tcPr>
          <w:p w:rsidR="008476F7" w:rsidRDefault="00992A78" w14:paraId="521DC1F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body</w:t>
            </w:r>
            <w:proofErr w:type="spellEnd"/>
          </w:p>
        </w:tc>
        <w:tc>
          <w:tcPr>
            <w:tcW w:w="2694" w:type="dxa"/>
          </w:tcPr>
          <w:p w:rsidR="008476F7" w:rsidRDefault="00992A78" w14:paraId="5AA73889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5C30B9C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Тело записи</w:t>
            </w:r>
          </w:p>
        </w:tc>
        <w:tc>
          <w:tcPr>
            <w:tcW w:w="2262" w:type="dxa"/>
          </w:tcPr>
          <w:p w:rsidR="008476F7" w:rsidRDefault="00992A78" w14:paraId="54532716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5355E50C" w14:textId="77777777">
        <w:tc>
          <w:tcPr>
            <w:tcW w:w="2263" w:type="dxa"/>
          </w:tcPr>
          <w:p w:rsidR="008476F7" w:rsidRDefault="00992A78" w14:paraId="064F5C0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2D8B49CC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39AE03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автора</w:t>
            </w:r>
          </w:p>
        </w:tc>
        <w:tc>
          <w:tcPr>
            <w:tcW w:w="2262" w:type="dxa"/>
          </w:tcPr>
          <w:p w:rsidR="008476F7" w:rsidRDefault="00992A78" w14:paraId="779968C9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</w:tbl>
    <w:p w:rsidR="008476F7" w:rsidRDefault="008476F7" w14:paraId="2140EB48" w14:textId="77777777">
      <w:pPr>
        <w:spacing w:after="0" w:line="259" w:lineRule="auto"/>
        <w:jc w:val="left"/>
      </w:pPr>
    </w:p>
    <w:p w:rsidR="008476F7" w:rsidRDefault="008476F7" w14:paraId="528EEE8A" w14:textId="77777777">
      <w:pPr>
        <w:spacing w:after="0" w:line="259" w:lineRule="auto"/>
        <w:jc w:val="left"/>
      </w:pPr>
    </w:p>
    <w:p w:rsidR="008476F7" w:rsidRDefault="00992A78" w14:paraId="5062059D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3.4 – Описание таблицы </w:t>
      </w:r>
      <w:proofErr w:type="spellStart"/>
      <w:r>
        <w:rPr>
          <w:color w:val="000000"/>
        </w:rPr>
        <w:t>feedbacklist</w:t>
      </w:r>
      <w:proofErr w:type="spellEnd"/>
    </w:p>
    <w:tbl>
      <w:tblPr>
        <w:tblStyle w:val="af7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6F9398FB" w14:textId="77777777">
        <w:tc>
          <w:tcPr>
            <w:tcW w:w="2263" w:type="dxa"/>
          </w:tcPr>
          <w:p w:rsidR="008476F7" w:rsidRDefault="00992A78" w14:paraId="5B7E3DF0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151AFB3A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4724AE25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6539A59E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45875789" w14:textId="77777777">
        <w:tc>
          <w:tcPr>
            <w:tcW w:w="2263" w:type="dxa"/>
          </w:tcPr>
          <w:p w:rsidR="008476F7" w:rsidRDefault="00992A78" w14:paraId="0C60B55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Id_MainCart</w:t>
            </w:r>
            <w:proofErr w:type="spellEnd"/>
          </w:p>
        </w:tc>
        <w:tc>
          <w:tcPr>
            <w:tcW w:w="2694" w:type="dxa"/>
          </w:tcPr>
          <w:p w:rsidR="008476F7" w:rsidRDefault="00992A78" w14:paraId="7518C00F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18D0545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2A1011CB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13A6D8A6" w14:textId="77777777">
        <w:tc>
          <w:tcPr>
            <w:tcW w:w="2263" w:type="dxa"/>
          </w:tcPr>
          <w:p w:rsidR="008476F7" w:rsidRDefault="00992A78" w14:paraId="743604D9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5764F01E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565C8F55" w14:textId="77777777">
            <w:pPr>
              <w:spacing w:after="5" w:line="398" w:lineRule="auto"/>
              <w:ind w:right="-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ФИО</w:t>
            </w:r>
          </w:p>
        </w:tc>
        <w:tc>
          <w:tcPr>
            <w:tcW w:w="2262" w:type="dxa"/>
          </w:tcPr>
          <w:p w:rsidR="008476F7" w:rsidRDefault="00992A78" w14:paraId="37F380F4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720FA170" w14:textId="77777777">
        <w:tc>
          <w:tcPr>
            <w:tcW w:w="2263" w:type="dxa"/>
          </w:tcPr>
          <w:p w:rsidR="008476F7" w:rsidRDefault="00992A78" w14:paraId="02D2212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694" w:type="dxa"/>
          </w:tcPr>
          <w:p w:rsidR="008476F7" w:rsidRDefault="00992A78" w14:paraId="524E0478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160E57C0" w14:textId="77777777">
            <w:pPr>
              <w:spacing w:after="5" w:line="398" w:lineRule="auto"/>
              <w:ind w:right="7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Почта</w:t>
            </w:r>
          </w:p>
        </w:tc>
        <w:tc>
          <w:tcPr>
            <w:tcW w:w="2262" w:type="dxa"/>
          </w:tcPr>
          <w:p w:rsidR="008476F7" w:rsidRDefault="00992A78" w14:paraId="3F49174C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317288A6" w14:textId="77777777">
        <w:tc>
          <w:tcPr>
            <w:tcW w:w="2263" w:type="dxa"/>
          </w:tcPr>
          <w:p w:rsidR="008476F7" w:rsidRDefault="00992A78" w14:paraId="5CB135E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694" w:type="dxa"/>
          </w:tcPr>
          <w:p w:rsidR="008476F7" w:rsidRDefault="00992A78" w14:paraId="156EC933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562965E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2262" w:type="dxa"/>
          </w:tcPr>
          <w:p w:rsidR="008476F7" w:rsidRDefault="00992A78" w14:paraId="0D37D1A6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3CD17F56" w14:textId="77777777">
        <w:tc>
          <w:tcPr>
            <w:tcW w:w="2263" w:type="dxa"/>
          </w:tcPr>
          <w:p w:rsidR="008476F7" w:rsidRDefault="00992A78" w14:paraId="11F11CC1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694" w:type="dxa"/>
          </w:tcPr>
          <w:p w:rsidR="008476F7" w:rsidRDefault="00992A78" w14:paraId="69E8C06C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212AE4C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заявки</w:t>
            </w:r>
          </w:p>
        </w:tc>
        <w:tc>
          <w:tcPr>
            <w:tcW w:w="2262" w:type="dxa"/>
          </w:tcPr>
          <w:p w:rsidR="008476F7" w:rsidRDefault="00992A78" w14:paraId="05983FBA" w14:textId="77777777">
            <w:pPr>
              <w:spacing w:after="5" w:line="398" w:lineRule="auto"/>
              <w:ind w:right="74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476F7" w14:paraId="57A77683" w14:textId="77777777">
        <w:tc>
          <w:tcPr>
            <w:tcW w:w="2263" w:type="dxa"/>
          </w:tcPr>
          <w:p w:rsidR="008476F7" w:rsidRDefault="00992A78" w14:paraId="4C0EEBFF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738062BC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F58C2F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автора</w:t>
            </w:r>
          </w:p>
        </w:tc>
        <w:tc>
          <w:tcPr>
            <w:tcW w:w="2262" w:type="dxa"/>
          </w:tcPr>
          <w:p w:rsidR="008476F7" w:rsidRDefault="00992A78" w14:paraId="2B3CD440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</w:tbl>
    <w:p w:rsidR="008476F7" w:rsidRDefault="00992A78" w14:paraId="4E7A6292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3.5 – Описание таблицы </w:t>
      </w:r>
      <w:proofErr w:type="spellStart"/>
      <w:r>
        <w:rPr>
          <w:color w:val="000000"/>
        </w:rPr>
        <w:t>comment</w:t>
      </w:r>
      <w:proofErr w:type="spellEnd"/>
    </w:p>
    <w:tbl>
      <w:tblPr>
        <w:tblStyle w:val="af8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15CD6A6E" w14:textId="77777777">
        <w:tc>
          <w:tcPr>
            <w:tcW w:w="2263" w:type="dxa"/>
          </w:tcPr>
          <w:p w:rsidR="008476F7" w:rsidRDefault="00992A78" w14:paraId="482452DB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348B70E7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6477237C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49993685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197DCDB5" w14:textId="77777777">
        <w:tc>
          <w:tcPr>
            <w:tcW w:w="2263" w:type="dxa"/>
          </w:tcPr>
          <w:p w:rsidR="008476F7" w:rsidRDefault="00992A78" w14:paraId="0478B6D6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Id_Comment</w:t>
            </w:r>
            <w:proofErr w:type="spellEnd"/>
          </w:p>
        </w:tc>
        <w:tc>
          <w:tcPr>
            <w:tcW w:w="2694" w:type="dxa"/>
          </w:tcPr>
          <w:p w:rsidR="008476F7" w:rsidRDefault="00992A78" w14:paraId="260ADE0D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9F555F1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23EEC164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4008FA98" w14:textId="77777777">
        <w:tc>
          <w:tcPr>
            <w:tcW w:w="2263" w:type="dxa"/>
          </w:tcPr>
          <w:p w:rsidR="008476F7" w:rsidRDefault="00992A78" w14:paraId="0A494AF6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article_id</w:t>
            </w:r>
            <w:proofErr w:type="spellEnd"/>
          </w:p>
        </w:tc>
        <w:tc>
          <w:tcPr>
            <w:tcW w:w="2694" w:type="dxa"/>
          </w:tcPr>
          <w:p w:rsidR="008476F7" w:rsidRDefault="00992A78" w14:paraId="38CD674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3B00EE0F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поста</w:t>
            </w:r>
          </w:p>
        </w:tc>
        <w:tc>
          <w:tcPr>
            <w:tcW w:w="2262" w:type="dxa"/>
          </w:tcPr>
          <w:p w:rsidR="008476F7" w:rsidRDefault="00992A78" w14:paraId="2DB97D4F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6D5C0166" w14:textId="77777777">
        <w:tc>
          <w:tcPr>
            <w:tcW w:w="2263" w:type="dxa"/>
          </w:tcPr>
          <w:p w:rsidR="008476F7" w:rsidRDefault="00992A78" w14:paraId="33826A3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2D31A762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4EF278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автора</w:t>
            </w:r>
          </w:p>
        </w:tc>
        <w:tc>
          <w:tcPr>
            <w:tcW w:w="2262" w:type="dxa"/>
          </w:tcPr>
          <w:p w:rsidR="008476F7" w:rsidRDefault="00992A78" w14:paraId="45CD3AF7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43FC94CB" w14:textId="77777777">
        <w:tc>
          <w:tcPr>
            <w:tcW w:w="2263" w:type="dxa"/>
          </w:tcPr>
          <w:p w:rsidR="008476F7" w:rsidRDefault="00992A78" w14:paraId="7DAEA6E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2694" w:type="dxa"/>
          </w:tcPr>
          <w:p w:rsidR="008476F7" w:rsidRDefault="00992A78" w14:paraId="3046E27C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2A6B89C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Комментарий</w:t>
            </w:r>
          </w:p>
        </w:tc>
        <w:tc>
          <w:tcPr>
            <w:tcW w:w="2262" w:type="dxa"/>
          </w:tcPr>
          <w:p w:rsidR="008476F7" w:rsidRDefault="00992A78" w14:paraId="7A91BC95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BDD6779" w14:textId="77777777">
        <w:tc>
          <w:tcPr>
            <w:tcW w:w="2263" w:type="dxa"/>
          </w:tcPr>
          <w:p w:rsidR="008476F7" w:rsidRDefault="00992A78" w14:paraId="4BE5028B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pub_date</w:t>
            </w:r>
            <w:proofErr w:type="spellEnd"/>
          </w:p>
        </w:tc>
        <w:tc>
          <w:tcPr>
            <w:tcW w:w="2694" w:type="dxa"/>
          </w:tcPr>
          <w:p w:rsidR="008476F7" w:rsidRDefault="00992A78" w14:paraId="2B9F5D52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BCBEFE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комментария</w:t>
            </w:r>
          </w:p>
        </w:tc>
        <w:tc>
          <w:tcPr>
            <w:tcW w:w="2262" w:type="dxa"/>
          </w:tcPr>
          <w:p w:rsidR="008476F7" w:rsidRDefault="00992A78" w14:paraId="79C02877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57D76BBD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3.6 – Описание таблицы </w:t>
      </w:r>
      <w:proofErr w:type="spellStart"/>
      <w:r>
        <w:rPr>
          <w:color w:val="000000"/>
        </w:rPr>
        <w:t>articles</w:t>
      </w:r>
      <w:proofErr w:type="spellEnd"/>
    </w:p>
    <w:tbl>
      <w:tblPr>
        <w:tblStyle w:val="af9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22927987" w14:textId="77777777">
        <w:tc>
          <w:tcPr>
            <w:tcW w:w="2263" w:type="dxa"/>
          </w:tcPr>
          <w:p w:rsidR="008476F7" w:rsidRDefault="00992A78" w14:paraId="7E4D293E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1342BD4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79824B0A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1685B58C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6177BAF9" w14:textId="77777777">
        <w:tc>
          <w:tcPr>
            <w:tcW w:w="2263" w:type="dxa"/>
          </w:tcPr>
          <w:p w:rsidR="008476F7" w:rsidRDefault="00992A78" w14:paraId="684CF653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Id_Article</w:t>
            </w:r>
            <w:proofErr w:type="spellEnd"/>
          </w:p>
        </w:tc>
        <w:tc>
          <w:tcPr>
            <w:tcW w:w="2694" w:type="dxa"/>
          </w:tcPr>
          <w:p w:rsidR="008476F7" w:rsidRDefault="00992A78" w14:paraId="6B92B686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67133DA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6FDF3817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41BFFA39" w14:textId="77777777">
        <w:tc>
          <w:tcPr>
            <w:tcW w:w="2263" w:type="dxa"/>
          </w:tcPr>
          <w:p w:rsidR="008476F7" w:rsidRDefault="00992A78" w14:paraId="494CBC9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2694" w:type="dxa"/>
          </w:tcPr>
          <w:p w:rsidR="008476F7" w:rsidRDefault="00992A78" w14:paraId="1FEC00C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BE6281C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2262" w:type="dxa"/>
          </w:tcPr>
          <w:p w:rsidR="008476F7" w:rsidRDefault="00992A78" w14:paraId="079D89E6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425FE173" w14:textId="77777777">
        <w:tc>
          <w:tcPr>
            <w:tcW w:w="2263" w:type="dxa"/>
          </w:tcPr>
          <w:p w:rsidR="008476F7" w:rsidRDefault="00992A78" w14:paraId="7CEF22FD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7D1E2C48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995C76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Превью</w:t>
            </w:r>
          </w:p>
        </w:tc>
        <w:tc>
          <w:tcPr>
            <w:tcW w:w="2262" w:type="dxa"/>
          </w:tcPr>
          <w:p w:rsidR="008476F7" w:rsidRDefault="00992A78" w14:paraId="520FC75B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37ECDFD0" w14:textId="77777777">
        <w:tc>
          <w:tcPr>
            <w:tcW w:w="2263" w:type="dxa"/>
          </w:tcPr>
          <w:p w:rsidR="008476F7" w:rsidRDefault="00992A78" w14:paraId="7358C820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anons</w:t>
            </w:r>
            <w:proofErr w:type="spellEnd"/>
          </w:p>
        </w:tc>
        <w:tc>
          <w:tcPr>
            <w:tcW w:w="2694" w:type="dxa"/>
          </w:tcPr>
          <w:p w:rsidR="008476F7" w:rsidRDefault="00992A78" w14:paraId="30025B2D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6570A86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Тема</w:t>
            </w:r>
          </w:p>
        </w:tc>
        <w:tc>
          <w:tcPr>
            <w:tcW w:w="2262" w:type="dxa"/>
          </w:tcPr>
          <w:p w:rsidR="008476F7" w:rsidRDefault="00992A78" w14:paraId="2DF8AC0B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68C0831C" w14:textId="77777777">
        <w:tc>
          <w:tcPr>
            <w:tcW w:w="2263" w:type="dxa"/>
          </w:tcPr>
          <w:p w:rsidR="008476F7" w:rsidRDefault="00992A78" w14:paraId="155302C9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694" w:type="dxa"/>
          </w:tcPr>
          <w:p w:rsidR="008476F7" w:rsidRDefault="00992A78" w14:paraId="2C9E92C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A722AF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2262" w:type="dxa"/>
          </w:tcPr>
          <w:p w:rsidR="008476F7" w:rsidRDefault="00992A78" w14:paraId="68E65E67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BEEAF4F" w14:textId="77777777">
        <w:tc>
          <w:tcPr>
            <w:tcW w:w="2263" w:type="dxa"/>
          </w:tcPr>
          <w:p w:rsidR="008476F7" w:rsidRDefault="00992A78" w14:paraId="3C72C661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body</w:t>
            </w:r>
            <w:proofErr w:type="spellEnd"/>
          </w:p>
        </w:tc>
        <w:tc>
          <w:tcPr>
            <w:tcW w:w="2694" w:type="dxa"/>
          </w:tcPr>
          <w:p w:rsidR="008476F7" w:rsidRDefault="00992A78" w14:paraId="1A313EB9" w14:textId="77777777">
            <w:pPr>
              <w:ind w:left="40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E3FFD9F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Содержание</w:t>
            </w:r>
          </w:p>
        </w:tc>
        <w:tc>
          <w:tcPr>
            <w:tcW w:w="2262" w:type="dxa"/>
          </w:tcPr>
          <w:p w:rsidR="008476F7" w:rsidRDefault="00992A78" w14:paraId="27F1A25E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8476F7" w14:paraId="0EC86EA0" w14:textId="77777777">
      <w:pPr>
        <w:spacing w:after="0" w:line="259" w:lineRule="auto"/>
        <w:jc w:val="right"/>
      </w:pPr>
    </w:p>
    <w:p w:rsidR="008476F7" w:rsidRDefault="008476F7" w14:paraId="3A48AC98" w14:textId="77777777">
      <w:pPr>
        <w:spacing w:after="0" w:line="259" w:lineRule="auto"/>
        <w:jc w:val="right"/>
      </w:pPr>
    </w:p>
    <w:p w:rsidR="008476F7" w:rsidRDefault="008476F7" w14:paraId="11120D1A" w14:textId="77777777">
      <w:pPr>
        <w:spacing w:after="0" w:line="259" w:lineRule="auto"/>
        <w:jc w:val="right"/>
      </w:pPr>
    </w:p>
    <w:p w:rsidR="008476F7" w:rsidRDefault="008476F7" w14:paraId="7C8D55AA" w14:textId="77777777">
      <w:pPr>
        <w:spacing w:after="0" w:line="259" w:lineRule="auto"/>
        <w:jc w:val="right"/>
      </w:pPr>
    </w:p>
    <w:p w:rsidR="008476F7" w:rsidRDefault="008476F7" w14:paraId="551C55F0" w14:textId="77777777">
      <w:pPr>
        <w:spacing w:after="0" w:line="259" w:lineRule="auto"/>
        <w:jc w:val="right"/>
      </w:pPr>
    </w:p>
    <w:p w:rsidR="008476F7" w:rsidRDefault="00992A78" w14:paraId="3B19C9B4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3.7 – Описание таблицы </w:t>
      </w:r>
      <w:proofErr w:type="spellStart"/>
      <w:r>
        <w:rPr>
          <w:color w:val="000000"/>
        </w:rPr>
        <w:t>user</w:t>
      </w:r>
      <w:proofErr w:type="spellEnd"/>
    </w:p>
    <w:tbl>
      <w:tblPr>
        <w:tblStyle w:val="afa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18DF7FEC" w14:textId="77777777">
        <w:tc>
          <w:tcPr>
            <w:tcW w:w="2263" w:type="dxa"/>
          </w:tcPr>
          <w:p w:rsidR="008476F7" w:rsidRDefault="00992A78" w14:paraId="675BDF59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4A9434D2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32BB2DD0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51D95004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16B6B286" w14:textId="77777777">
        <w:tc>
          <w:tcPr>
            <w:tcW w:w="2263" w:type="dxa"/>
          </w:tcPr>
          <w:p w:rsidR="008476F7" w:rsidRDefault="00992A78" w14:paraId="513B4BBD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694" w:type="dxa"/>
          </w:tcPr>
          <w:p w:rsidR="008476F7" w:rsidRDefault="00992A78" w14:paraId="6AD564AE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7844AF1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493BD066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</w:tbl>
    <w:tbl>
      <w:tblPr>
        <w:tblStyle w:val="afb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5A95CFD6" w14:textId="77777777">
        <w:tc>
          <w:tcPr>
            <w:tcW w:w="2263" w:type="dxa"/>
          </w:tcPr>
          <w:p w:rsidR="008476F7" w:rsidRDefault="00992A78" w14:paraId="57D5023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2694" w:type="dxa"/>
          </w:tcPr>
          <w:p w:rsidR="008476F7" w:rsidRDefault="00992A78" w14:paraId="21C31110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537249CF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Логин</w:t>
            </w:r>
          </w:p>
        </w:tc>
        <w:tc>
          <w:tcPr>
            <w:tcW w:w="2262" w:type="dxa"/>
          </w:tcPr>
          <w:p w:rsidR="008476F7" w:rsidRDefault="00992A78" w14:paraId="62867079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3CE186DD" w14:textId="77777777">
        <w:tc>
          <w:tcPr>
            <w:tcW w:w="2263" w:type="dxa"/>
          </w:tcPr>
          <w:p w:rsidR="008476F7" w:rsidRDefault="00992A78" w14:paraId="40532493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2694" w:type="dxa"/>
          </w:tcPr>
          <w:p w:rsidR="008476F7" w:rsidRDefault="00992A78" w14:paraId="50AF0174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</w:t>
            </w:r>
          </w:p>
        </w:tc>
        <w:tc>
          <w:tcPr>
            <w:tcW w:w="2126" w:type="dxa"/>
          </w:tcPr>
          <w:p w:rsidR="008476F7" w:rsidRDefault="00992A78" w14:paraId="64D7A81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Пароль</w:t>
            </w:r>
          </w:p>
        </w:tc>
        <w:tc>
          <w:tcPr>
            <w:tcW w:w="2262" w:type="dxa"/>
          </w:tcPr>
          <w:p w:rsidR="008476F7" w:rsidRDefault="00992A78" w14:paraId="40594CBB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2B3A177" w14:textId="77777777">
        <w:tc>
          <w:tcPr>
            <w:tcW w:w="2263" w:type="dxa"/>
          </w:tcPr>
          <w:p w:rsidR="008476F7" w:rsidRDefault="00992A78" w14:paraId="32FF9976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last_login</w:t>
            </w:r>
            <w:proofErr w:type="spellEnd"/>
          </w:p>
        </w:tc>
        <w:tc>
          <w:tcPr>
            <w:tcW w:w="2694" w:type="dxa"/>
          </w:tcPr>
          <w:p w:rsidR="008476F7" w:rsidRDefault="00992A78" w14:paraId="12AF2128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397B47A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Дата посл. </w:t>
            </w:r>
            <w:proofErr w:type="spellStart"/>
            <w:r>
              <w:rPr>
                <w:color w:val="000000"/>
                <w:sz w:val="24"/>
                <w:szCs w:val="24"/>
              </w:rPr>
              <w:t>активн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262" w:type="dxa"/>
          </w:tcPr>
          <w:p w:rsidR="008476F7" w:rsidRDefault="00992A78" w14:paraId="4DF387F5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EDE55D5" w14:textId="77777777">
        <w:tc>
          <w:tcPr>
            <w:tcW w:w="2263" w:type="dxa"/>
          </w:tcPr>
          <w:p w:rsidR="008476F7" w:rsidRDefault="00992A78" w14:paraId="10461572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is_superuser</w:t>
            </w:r>
            <w:proofErr w:type="spellEnd"/>
          </w:p>
        </w:tc>
        <w:tc>
          <w:tcPr>
            <w:tcW w:w="2694" w:type="dxa"/>
          </w:tcPr>
          <w:p w:rsidR="008476F7" w:rsidRDefault="00992A78" w14:paraId="6BB1674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BooleanField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FD3860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Права </w:t>
            </w:r>
            <w:proofErr w:type="spellStart"/>
            <w:r>
              <w:rPr>
                <w:color w:val="000000"/>
                <w:sz w:val="24"/>
                <w:szCs w:val="24"/>
              </w:rPr>
              <w:t>суперполь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262" w:type="dxa"/>
          </w:tcPr>
          <w:p w:rsidR="008476F7" w:rsidRDefault="00992A78" w14:paraId="40C98ACB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00E8A57" w14:textId="77777777">
        <w:tc>
          <w:tcPr>
            <w:tcW w:w="2263" w:type="dxa"/>
          </w:tcPr>
          <w:p w:rsidR="008476F7" w:rsidRDefault="00992A78" w14:paraId="028F75D1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694" w:type="dxa"/>
          </w:tcPr>
          <w:p w:rsidR="008476F7" w:rsidRDefault="00992A78" w14:paraId="54A7978F" w14:textId="77777777">
            <w:pPr>
              <w:ind w:left="40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C6E317A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2262" w:type="dxa"/>
          </w:tcPr>
          <w:p w:rsidR="008476F7" w:rsidRDefault="00992A78" w14:paraId="6A6CEEB5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E2DCC4B" w14:textId="77777777">
        <w:tc>
          <w:tcPr>
            <w:tcW w:w="2263" w:type="dxa"/>
          </w:tcPr>
          <w:p w:rsidR="008476F7" w:rsidRDefault="00992A78" w14:paraId="78DE1DB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694" w:type="dxa"/>
          </w:tcPr>
          <w:p w:rsidR="008476F7" w:rsidRDefault="00992A78" w14:paraId="7C270E42" w14:textId="77777777">
            <w:pPr>
              <w:ind w:left="40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015AE1E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Фамилия</w:t>
            </w:r>
          </w:p>
        </w:tc>
        <w:tc>
          <w:tcPr>
            <w:tcW w:w="2262" w:type="dxa"/>
          </w:tcPr>
          <w:p w:rsidR="008476F7" w:rsidRDefault="00992A78" w14:paraId="1699325D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349ED63" w14:textId="77777777">
        <w:tc>
          <w:tcPr>
            <w:tcW w:w="2263" w:type="dxa"/>
          </w:tcPr>
          <w:p w:rsidR="008476F7" w:rsidRDefault="00992A78" w14:paraId="0E030233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694" w:type="dxa"/>
          </w:tcPr>
          <w:p w:rsidR="008476F7" w:rsidRDefault="00992A78" w14:paraId="2478090D" w14:textId="77777777">
            <w:pPr>
              <w:ind w:left="40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2C00017E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Почта</w:t>
            </w:r>
          </w:p>
        </w:tc>
        <w:tc>
          <w:tcPr>
            <w:tcW w:w="2262" w:type="dxa"/>
          </w:tcPr>
          <w:p w:rsidR="008476F7" w:rsidRDefault="00992A78" w14:paraId="1745FEBA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7624DFEB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3.8 – Описание таблицы </w:t>
      </w:r>
      <w:proofErr w:type="spellStart"/>
      <w:r>
        <w:rPr>
          <w:color w:val="000000"/>
        </w:rPr>
        <w:t>profile</w:t>
      </w:r>
      <w:proofErr w:type="spellEnd"/>
    </w:p>
    <w:tbl>
      <w:tblPr>
        <w:tblStyle w:val="afc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3F06CA14" w14:textId="77777777">
        <w:tc>
          <w:tcPr>
            <w:tcW w:w="2263" w:type="dxa"/>
          </w:tcPr>
          <w:p w:rsidR="008476F7" w:rsidRDefault="00992A78" w14:paraId="7FAF20A5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C8457E4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7C2CD311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5EAA1C26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7250C7E8" w14:textId="77777777">
        <w:tc>
          <w:tcPr>
            <w:tcW w:w="2263" w:type="dxa"/>
          </w:tcPr>
          <w:p w:rsidR="008476F7" w:rsidRDefault="00992A78" w14:paraId="028326CE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Id_Profile</w:t>
            </w:r>
            <w:proofErr w:type="spellEnd"/>
          </w:p>
        </w:tc>
        <w:tc>
          <w:tcPr>
            <w:tcW w:w="2694" w:type="dxa"/>
          </w:tcPr>
          <w:p w:rsidR="008476F7" w:rsidRDefault="00992A78" w14:paraId="7C744F86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51BCBB5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6662AB41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574F039D" w14:textId="77777777">
        <w:tc>
          <w:tcPr>
            <w:tcW w:w="2263" w:type="dxa"/>
          </w:tcPr>
          <w:p w:rsidR="008476F7" w:rsidRDefault="00992A78" w14:paraId="201213AF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7089D28C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25F4AFA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пользователя</w:t>
            </w:r>
          </w:p>
        </w:tc>
        <w:tc>
          <w:tcPr>
            <w:tcW w:w="2262" w:type="dxa"/>
          </w:tcPr>
          <w:p w:rsidR="008476F7" w:rsidRDefault="00992A78" w14:paraId="4CCC5E6B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2276E7DC" w14:textId="77777777">
        <w:tc>
          <w:tcPr>
            <w:tcW w:w="2263" w:type="dxa"/>
          </w:tcPr>
          <w:p w:rsidR="008476F7" w:rsidRDefault="00992A78" w14:paraId="0D4A8896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7F66A134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F43495E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Превью</w:t>
            </w:r>
          </w:p>
        </w:tc>
        <w:tc>
          <w:tcPr>
            <w:tcW w:w="2262" w:type="dxa"/>
          </w:tcPr>
          <w:p w:rsidR="008476F7" w:rsidRDefault="00992A78" w14:paraId="73627030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B0389C1" w14:textId="77777777">
        <w:tc>
          <w:tcPr>
            <w:tcW w:w="2263" w:type="dxa"/>
          </w:tcPr>
          <w:p w:rsidR="008476F7" w:rsidRDefault="00992A78" w14:paraId="46A9B7AA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bio</w:t>
            </w:r>
            <w:proofErr w:type="spellEnd"/>
          </w:p>
        </w:tc>
        <w:tc>
          <w:tcPr>
            <w:tcW w:w="2694" w:type="dxa"/>
          </w:tcPr>
          <w:p w:rsidR="008476F7" w:rsidRDefault="00992A78" w14:paraId="77F7DF4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B3E986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 себе</w:t>
            </w:r>
          </w:p>
        </w:tc>
        <w:tc>
          <w:tcPr>
            <w:tcW w:w="2262" w:type="dxa"/>
          </w:tcPr>
          <w:p w:rsidR="008476F7" w:rsidRDefault="00992A78" w14:paraId="2B69F5B2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3C136484" w14:textId="77777777">
        <w:tc>
          <w:tcPr>
            <w:tcW w:w="2263" w:type="dxa"/>
          </w:tcPr>
          <w:p w:rsidR="008476F7" w:rsidRDefault="00992A78" w14:paraId="71C86DA7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number_phone</w:t>
            </w:r>
            <w:proofErr w:type="spellEnd"/>
          </w:p>
        </w:tc>
        <w:tc>
          <w:tcPr>
            <w:tcW w:w="2694" w:type="dxa"/>
          </w:tcPr>
          <w:p w:rsidR="008476F7" w:rsidRDefault="00992A78" w14:paraId="312396E1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D600F47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Номер телефона</w:t>
            </w:r>
          </w:p>
        </w:tc>
        <w:tc>
          <w:tcPr>
            <w:tcW w:w="2262" w:type="dxa"/>
          </w:tcPr>
          <w:p w:rsidR="008476F7" w:rsidRDefault="00992A78" w14:paraId="2936F2F5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9616CDA" w14:textId="77777777">
        <w:tc>
          <w:tcPr>
            <w:tcW w:w="2263" w:type="dxa"/>
          </w:tcPr>
          <w:p w:rsidR="008476F7" w:rsidRDefault="00992A78" w14:paraId="4F03E8A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2694" w:type="dxa"/>
          </w:tcPr>
          <w:p w:rsidR="008476F7" w:rsidRDefault="00992A78" w14:paraId="6402350C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43BA0565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Отчество</w:t>
            </w:r>
          </w:p>
        </w:tc>
        <w:tc>
          <w:tcPr>
            <w:tcW w:w="2262" w:type="dxa"/>
          </w:tcPr>
          <w:p w:rsidR="008476F7" w:rsidRDefault="00992A78" w14:paraId="526DCD14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34B8F979" w14:textId="77777777">
        <w:tc>
          <w:tcPr>
            <w:tcW w:w="2263" w:type="dxa"/>
          </w:tcPr>
          <w:p w:rsidR="008476F7" w:rsidRDefault="00992A78" w14:paraId="0999D951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addres</w:t>
            </w:r>
            <w:proofErr w:type="spellEnd"/>
          </w:p>
        </w:tc>
        <w:tc>
          <w:tcPr>
            <w:tcW w:w="2694" w:type="dxa"/>
          </w:tcPr>
          <w:p w:rsidR="008476F7" w:rsidRDefault="00992A78" w14:paraId="6E329E0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26E5C684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Адрес</w:t>
            </w:r>
          </w:p>
        </w:tc>
        <w:tc>
          <w:tcPr>
            <w:tcW w:w="2262" w:type="dxa"/>
          </w:tcPr>
          <w:p w:rsidR="008476F7" w:rsidRDefault="00992A78" w14:paraId="57FD8A8C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P="00DA3391" w:rsidRDefault="008476F7" w14:paraId="0F9694F7" w14:textId="77777777">
      <w:pPr>
        <w:spacing w:after="0" w:line="259" w:lineRule="auto"/>
      </w:pPr>
    </w:p>
    <w:p w:rsidR="008476F7" w:rsidRDefault="00992A78" w14:paraId="1EDD78E3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3.9 – Описание таблицы </w:t>
      </w:r>
      <w:proofErr w:type="spellStart"/>
      <w:r>
        <w:rPr>
          <w:color w:val="000000"/>
        </w:rPr>
        <w:t>order</w:t>
      </w:r>
      <w:proofErr w:type="spellEnd"/>
    </w:p>
    <w:tbl>
      <w:tblPr>
        <w:tblStyle w:val="afd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0585D6FA" w14:textId="77777777">
        <w:tc>
          <w:tcPr>
            <w:tcW w:w="2263" w:type="dxa"/>
          </w:tcPr>
          <w:p w:rsidR="008476F7" w:rsidRDefault="00992A78" w14:paraId="317355F0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30B497E1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1B33555A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1B5E2388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7AF4C546" w14:textId="77777777">
        <w:tc>
          <w:tcPr>
            <w:tcW w:w="2263" w:type="dxa"/>
          </w:tcPr>
          <w:p w:rsidR="008476F7" w:rsidRDefault="00992A78" w14:paraId="7A94DBA1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Id_Order</w:t>
            </w:r>
            <w:proofErr w:type="spellEnd"/>
          </w:p>
        </w:tc>
        <w:tc>
          <w:tcPr>
            <w:tcW w:w="2694" w:type="dxa"/>
          </w:tcPr>
          <w:p w:rsidR="008476F7" w:rsidRDefault="00992A78" w14:paraId="3BBAB323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477251A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69D712AF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389332C5" w14:textId="77777777">
        <w:tc>
          <w:tcPr>
            <w:tcW w:w="2263" w:type="dxa"/>
          </w:tcPr>
          <w:p w:rsidR="008476F7" w:rsidRDefault="00992A78" w14:paraId="1B40F86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paid</w:t>
            </w:r>
            <w:proofErr w:type="spellEnd"/>
          </w:p>
        </w:tc>
        <w:tc>
          <w:tcPr>
            <w:tcW w:w="2694" w:type="dxa"/>
          </w:tcPr>
          <w:p w:rsidR="008476F7" w:rsidRDefault="00992A78" w14:paraId="26857516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BooleanField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8E98A4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Оплата</w:t>
            </w:r>
          </w:p>
        </w:tc>
        <w:tc>
          <w:tcPr>
            <w:tcW w:w="2262" w:type="dxa"/>
          </w:tcPr>
          <w:p w:rsidR="008476F7" w:rsidRDefault="00992A78" w14:paraId="626ADC52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6434B479" w14:textId="77777777">
        <w:tc>
          <w:tcPr>
            <w:tcW w:w="2263" w:type="dxa"/>
          </w:tcPr>
          <w:p w:rsidR="008476F7" w:rsidRDefault="00992A78" w14:paraId="020F8883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28F4AE02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DC440D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пользователя</w:t>
            </w:r>
          </w:p>
        </w:tc>
        <w:tc>
          <w:tcPr>
            <w:tcW w:w="2262" w:type="dxa"/>
          </w:tcPr>
          <w:p w:rsidR="008476F7" w:rsidRDefault="00992A78" w14:paraId="7CF87F33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7F9B94DA" w14:textId="77777777">
        <w:tc>
          <w:tcPr>
            <w:tcW w:w="2263" w:type="dxa"/>
          </w:tcPr>
          <w:p w:rsidR="008476F7" w:rsidRDefault="00992A78" w14:paraId="54FC63F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car_id</w:t>
            </w:r>
            <w:proofErr w:type="spellEnd"/>
          </w:p>
        </w:tc>
        <w:tc>
          <w:tcPr>
            <w:tcW w:w="2694" w:type="dxa"/>
          </w:tcPr>
          <w:p w:rsidR="008476F7" w:rsidRDefault="00992A78" w14:paraId="7194DF89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75089E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автомобиля</w:t>
            </w:r>
          </w:p>
        </w:tc>
        <w:tc>
          <w:tcPr>
            <w:tcW w:w="2262" w:type="dxa"/>
          </w:tcPr>
          <w:p w:rsidR="008476F7" w:rsidRDefault="00992A78" w14:paraId="67C80603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</w:tbl>
    <w:p w:rsidR="00DA3391" w:rsidRDefault="00DA3391" w14:paraId="557C0AEE" w14:textId="12BC348A"/>
    <w:p w:rsidR="00DA3391" w:rsidP="00DA3391" w:rsidRDefault="00DA3391" w14:paraId="59385112" w14:textId="2BF14258">
      <w:pPr>
        <w:jc w:val="right"/>
      </w:pPr>
      <w:r>
        <w:rPr>
          <w:color w:val="000000"/>
        </w:rPr>
        <w:t>Продолжение таблицы 3.9</w:t>
      </w:r>
    </w:p>
    <w:tbl>
      <w:tblPr>
        <w:tblStyle w:val="afd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048DF8F9" w14:textId="77777777">
        <w:tc>
          <w:tcPr>
            <w:tcW w:w="2263" w:type="dxa"/>
          </w:tcPr>
          <w:p w:rsidR="008476F7" w:rsidRDefault="00992A78" w14:paraId="0EAA6164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car_milage</w:t>
            </w:r>
            <w:proofErr w:type="spellEnd"/>
          </w:p>
        </w:tc>
        <w:tc>
          <w:tcPr>
            <w:tcW w:w="2694" w:type="dxa"/>
          </w:tcPr>
          <w:p w:rsidR="008476F7" w:rsidRDefault="00992A78" w14:paraId="3966E5E9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B8EF86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Пробег авто</w:t>
            </w:r>
          </w:p>
        </w:tc>
        <w:tc>
          <w:tcPr>
            <w:tcW w:w="2262" w:type="dxa"/>
          </w:tcPr>
          <w:p w:rsidR="008476F7" w:rsidRDefault="00992A78" w14:paraId="76DC82AC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63CEEC94" w14:textId="77777777">
        <w:tc>
          <w:tcPr>
            <w:tcW w:w="2263" w:type="dxa"/>
          </w:tcPr>
          <w:p w:rsidR="008476F7" w:rsidRDefault="00992A78" w14:paraId="55951EEE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client_date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94" w:type="dxa"/>
          </w:tcPr>
          <w:p w:rsidR="008476F7" w:rsidRDefault="00992A78" w14:paraId="54D06C52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AD87A27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клиента</w:t>
            </w:r>
          </w:p>
        </w:tc>
        <w:tc>
          <w:tcPr>
            <w:tcW w:w="2262" w:type="dxa"/>
          </w:tcPr>
          <w:p w:rsidR="008476F7" w:rsidRDefault="00992A78" w14:paraId="3DD30761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85FD363" w14:textId="77777777">
        <w:tc>
          <w:tcPr>
            <w:tcW w:w="2263" w:type="dxa"/>
          </w:tcPr>
          <w:p w:rsidR="008476F7" w:rsidRDefault="00992A78" w14:paraId="1456C987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client_time</w:t>
            </w:r>
            <w:proofErr w:type="spellEnd"/>
          </w:p>
        </w:tc>
        <w:tc>
          <w:tcPr>
            <w:tcW w:w="2694" w:type="dxa"/>
          </w:tcPr>
          <w:p w:rsidR="008476F7" w:rsidRDefault="00992A78" w14:paraId="607DF8C3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BBD3DEF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Время клиента</w:t>
            </w:r>
          </w:p>
        </w:tc>
        <w:tc>
          <w:tcPr>
            <w:tcW w:w="2262" w:type="dxa"/>
          </w:tcPr>
          <w:p w:rsidR="008476F7" w:rsidRDefault="00992A78" w14:paraId="05FDE5A6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3A9491E" w14:textId="77777777">
        <w:tc>
          <w:tcPr>
            <w:tcW w:w="2263" w:type="dxa"/>
          </w:tcPr>
          <w:p w:rsidR="008476F7" w:rsidRDefault="00992A78" w14:paraId="0F3D851D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status_id</w:t>
            </w:r>
            <w:proofErr w:type="spellEnd"/>
          </w:p>
        </w:tc>
        <w:tc>
          <w:tcPr>
            <w:tcW w:w="2694" w:type="dxa"/>
          </w:tcPr>
          <w:p w:rsidR="008476F7" w:rsidRDefault="00992A78" w14:paraId="46285EA9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5C44AE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статуса заказа</w:t>
            </w:r>
          </w:p>
        </w:tc>
        <w:tc>
          <w:tcPr>
            <w:tcW w:w="2262" w:type="dxa"/>
          </w:tcPr>
          <w:p w:rsidR="008476F7" w:rsidRDefault="00992A78" w14:paraId="267AE4D3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66EE8ADC" w14:textId="77777777">
        <w:tc>
          <w:tcPr>
            <w:tcW w:w="2263" w:type="dxa"/>
          </w:tcPr>
          <w:p w:rsidR="008476F7" w:rsidRDefault="00992A78" w14:paraId="2066F544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create_date</w:t>
            </w:r>
            <w:proofErr w:type="spellEnd"/>
          </w:p>
        </w:tc>
        <w:tc>
          <w:tcPr>
            <w:tcW w:w="2694" w:type="dxa"/>
          </w:tcPr>
          <w:p w:rsidR="008476F7" w:rsidRDefault="00992A78" w14:paraId="28DC04B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BAE10F0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создания</w:t>
            </w:r>
          </w:p>
        </w:tc>
        <w:tc>
          <w:tcPr>
            <w:tcW w:w="2262" w:type="dxa"/>
          </w:tcPr>
          <w:p w:rsidR="008476F7" w:rsidRDefault="00992A78" w14:paraId="7FCC97F5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30AFD013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3.10 – Описание таблицы </w:t>
      </w:r>
      <w:proofErr w:type="spellStart"/>
      <w:r>
        <w:rPr>
          <w:color w:val="000000"/>
        </w:rPr>
        <w:t>status</w:t>
      </w:r>
      <w:proofErr w:type="spellEnd"/>
    </w:p>
    <w:tbl>
      <w:tblPr>
        <w:tblStyle w:val="afe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4137F451" w14:textId="77777777">
        <w:tc>
          <w:tcPr>
            <w:tcW w:w="2263" w:type="dxa"/>
          </w:tcPr>
          <w:p w:rsidR="008476F7" w:rsidRDefault="00992A78" w14:paraId="63CE34A7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8C6DD01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0019769D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6BE81343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05651E20" w14:textId="77777777">
        <w:tc>
          <w:tcPr>
            <w:tcW w:w="2263" w:type="dxa"/>
          </w:tcPr>
          <w:p w:rsidR="008476F7" w:rsidRDefault="00992A78" w14:paraId="1AA49C2C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Id_Status</w:t>
            </w:r>
            <w:proofErr w:type="spellEnd"/>
          </w:p>
        </w:tc>
        <w:tc>
          <w:tcPr>
            <w:tcW w:w="2694" w:type="dxa"/>
          </w:tcPr>
          <w:p w:rsidR="008476F7" w:rsidRDefault="00992A78" w14:paraId="3808082C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272E3EB4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34283424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6ECB22A0" w14:textId="77777777">
        <w:tc>
          <w:tcPr>
            <w:tcW w:w="2263" w:type="dxa"/>
          </w:tcPr>
          <w:p w:rsidR="008476F7" w:rsidRDefault="00992A78" w14:paraId="13416B53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694" w:type="dxa"/>
          </w:tcPr>
          <w:p w:rsidR="008476F7" w:rsidRDefault="00992A78" w14:paraId="4FBEFD62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6D0B7536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62" w:type="dxa"/>
          </w:tcPr>
          <w:p w:rsidR="008476F7" w:rsidRDefault="00992A78" w14:paraId="6B9C85EF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01FC3742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3.11 – Описание таблицы </w:t>
      </w:r>
      <w:proofErr w:type="spellStart"/>
      <w:r>
        <w:rPr>
          <w:color w:val="000000"/>
        </w:rPr>
        <w:t>car</w:t>
      </w:r>
      <w:proofErr w:type="spellEnd"/>
    </w:p>
    <w:tbl>
      <w:tblPr>
        <w:tblStyle w:val="aff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311022E0" w14:textId="77777777">
        <w:tc>
          <w:tcPr>
            <w:tcW w:w="2263" w:type="dxa"/>
          </w:tcPr>
          <w:p w:rsidR="008476F7" w:rsidRDefault="00992A78" w14:paraId="43E09E71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1B2B2920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61D57376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54BB509B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0CE2E2C7" w14:textId="77777777">
        <w:tc>
          <w:tcPr>
            <w:tcW w:w="2263" w:type="dxa"/>
          </w:tcPr>
          <w:p w:rsidR="008476F7" w:rsidRDefault="00992A78" w14:paraId="5316B9AD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Id_Car</w:t>
            </w:r>
            <w:proofErr w:type="spellEnd"/>
          </w:p>
        </w:tc>
        <w:tc>
          <w:tcPr>
            <w:tcW w:w="2694" w:type="dxa"/>
          </w:tcPr>
          <w:p w:rsidR="008476F7" w:rsidRDefault="00992A78" w14:paraId="29DDF492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2FC4CE5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641ECE72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42FFB15C" w14:textId="77777777">
        <w:tc>
          <w:tcPr>
            <w:tcW w:w="2263" w:type="dxa"/>
          </w:tcPr>
          <w:p w:rsidR="008476F7" w:rsidRDefault="00992A78" w14:paraId="7722AD54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author_id</w:t>
            </w:r>
            <w:proofErr w:type="spellEnd"/>
          </w:p>
        </w:tc>
        <w:tc>
          <w:tcPr>
            <w:tcW w:w="2694" w:type="dxa"/>
          </w:tcPr>
          <w:p w:rsidR="008476F7" w:rsidRDefault="00992A78" w14:paraId="086062D6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4BC4DD5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пользователя</w:t>
            </w:r>
          </w:p>
        </w:tc>
        <w:tc>
          <w:tcPr>
            <w:tcW w:w="2262" w:type="dxa"/>
          </w:tcPr>
          <w:p w:rsidR="008476F7" w:rsidRDefault="00992A78" w14:paraId="7702D704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33FEEC06" w14:textId="77777777">
        <w:tc>
          <w:tcPr>
            <w:tcW w:w="2263" w:type="dxa"/>
          </w:tcPr>
          <w:p w:rsidR="008476F7" w:rsidRDefault="00992A78" w14:paraId="6643E877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car_brand</w:t>
            </w:r>
            <w:proofErr w:type="spellEnd"/>
          </w:p>
        </w:tc>
        <w:tc>
          <w:tcPr>
            <w:tcW w:w="2694" w:type="dxa"/>
          </w:tcPr>
          <w:p w:rsidR="008476F7" w:rsidRDefault="00992A78" w14:paraId="563A1976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0DEFA3D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Марка</w:t>
            </w:r>
          </w:p>
        </w:tc>
        <w:tc>
          <w:tcPr>
            <w:tcW w:w="2262" w:type="dxa"/>
          </w:tcPr>
          <w:p w:rsidR="008476F7" w:rsidRDefault="00992A78" w14:paraId="3D6DAFD2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2C85BF2" w14:textId="77777777">
        <w:tc>
          <w:tcPr>
            <w:tcW w:w="2263" w:type="dxa"/>
          </w:tcPr>
          <w:p w:rsidR="008476F7" w:rsidRDefault="00992A78" w14:paraId="55B168C3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car_model</w:t>
            </w:r>
            <w:proofErr w:type="spellEnd"/>
          </w:p>
        </w:tc>
        <w:tc>
          <w:tcPr>
            <w:tcW w:w="2694" w:type="dxa"/>
          </w:tcPr>
          <w:p w:rsidR="008476F7" w:rsidRDefault="00992A78" w14:paraId="120CDEB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12C94FE7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2262" w:type="dxa"/>
          </w:tcPr>
          <w:p w:rsidR="008476F7" w:rsidRDefault="00992A78" w14:paraId="500B0B96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CB994EF" w14:textId="77777777">
        <w:tc>
          <w:tcPr>
            <w:tcW w:w="2263" w:type="dxa"/>
          </w:tcPr>
          <w:p w:rsidR="008476F7" w:rsidRDefault="00992A78" w14:paraId="6B7C46AD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19B04D0B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B884B95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Фото</w:t>
            </w:r>
          </w:p>
        </w:tc>
        <w:tc>
          <w:tcPr>
            <w:tcW w:w="2262" w:type="dxa"/>
          </w:tcPr>
          <w:p w:rsidR="008476F7" w:rsidRDefault="00992A78" w14:paraId="56C84987" w14:textId="77777777">
            <w:pPr>
              <w:spacing w:after="5" w:line="398" w:lineRule="auto"/>
              <w:ind w:right="-116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175E326" w14:textId="77777777">
        <w:tc>
          <w:tcPr>
            <w:tcW w:w="2263" w:type="dxa"/>
          </w:tcPr>
          <w:p w:rsidR="008476F7" w:rsidRDefault="00992A78" w14:paraId="56938D4F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pts</w:t>
            </w:r>
            <w:proofErr w:type="spellEnd"/>
          </w:p>
        </w:tc>
        <w:tc>
          <w:tcPr>
            <w:tcW w:w="2694" w:type="dxa"/>
          </w:tcPr>
          <w:p w:rsidR="008476F7" w:rsidRDefault="00992A78" w14:paraId="75A0EC88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99F1FA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Номер ПТС</w:t>
            </w:r>
          </w:p>
        </w:tc>
        <w:tc>
          <w:tcPr>
            <w:tcW w:w="2262" w:type="dxa"/>
          </w:tcPr>
          <w:p w:rsidR="008476F7" w:rsidRDefault="00992A78" w14:paraId="288D5801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8F17C96" w14:textId="77777777">
        <w:tc>
          <w:tcPr>
            <w:tcW w:w="2263" w:type="dxa"/>
          </w:tcPr>
          <w:p w:rsidR="008476F7" w:rsidRDefault="00992A78" w14:paraId="3297F8E7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state_number</w:t>
            </w:r>
            <w:proofErr w:type="spellEnd"/>
          </w:p>
        </w:tc>
        <w:tc>
          <w:tcPr>
            <w:tcW w:w="2694" w:type="dxa"/>
          </w:tcPr>
          <w:p w:rsidR="008476F7" w:rsidRDefault="00992A78" w14:paraId="0B34966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7B7BABA3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Гос. Номер</w:t>
            </w:r>
          </w:p>
        </w:tc>
        <w:tc>
          <w:tcPr>
            <w:tcW w:w="2262" w:type="dxa"/>
          </w:tcPr>
          <w:p w:rsidR="008476F7" w:rsidRDefault="00992A78" w14:paraId="52747676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4EF4740" w14:textId="77777777">
        <w:tc>
          <w:tcPr>
            <w:tcW w:w="2263" w:type="dxa"/>
          </w:tcPr>
          <w:p w:rsidR="008476F7" w:rsidRDefault="00992A78" w14:paraId="434559AA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vin</w:t>
            </w:r>
            <w:proofErr w:type="spellEnd"/>
          </w:p>
        </w:tc>
        <w:tc>
          <w:tcPr>
            <w:tcW w:w="2694" w:type="dxa"/>
          </w:tcPr>
          <w:p w:rsidR="008476F7" w:rsidRDefault="00992A78" w14:paraId="568D9A0F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115C205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VIN</w:t>
            </w:r>
          </w:p>
        </w:tc>
        <w:tc>
          <w:tcPr>
            <w:tcW w:w="2262" w:type="dxa"/>
          </w:tcPr>
          <w:p w:rsidR="008476F7" w:rsidRDefault="00992A78" w14:paraId="1651A338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12DC005" w14:textId="77777777">
        <w:tc>
          <w:tcPr>
            <w:tcW w:w="2263" w:type="dxa"/>
          </w:tcPr>
          <w:p w:rsidR="008476F7" w:rsidRDefault="00992A78" w14:paraId="7A8D4D05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2694" w:type="dxa"/>
          </w:tcPr>
          <w:p w:rsidR="008476F7" w:rsidRDefault="00992A78" w14:paraId="19D0B2CD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7668313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Цвет</w:t>
            </w:r>
          </w:p>
        </w:tc>
        <w:tc>
          <w:tcPr>
            <w:tcW w:w="2262" w:type="dxa"/>
          </w:tcPr>
          <w:p w:rsidR="008476F7" w:rsidRDefault="00992A78" w14:paraId="16352DE1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ED65D2A" w14:textId="77777777">
        <w:tc>
          <w:tcPr>
            <w:tcW w:w="2263" w:type="dxa"/>
          </w:tcPr>
          <w:p w:rsidR="008476F7" w:rsidRDefault="00992A78" w14:paraId="232C4AE6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relese_date</w:t>
            </w:r>
            <w:proofErr w:type="spellEnd"/>
          </w:p>
        </w:tc>
        <w:tc>
          <w:tcPr>
            <w:tcW w:w="2694" w:type="dxa"/>
          </w:tcPr>
          <w:p w:rsidR="008476F7" w:rsidRDefault="00992A78" w14:paraId="75420D2D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2007D53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выпуска</w:t>
            </w:r>
          </w:p>
        </w:tc>
        <w:tc>
          <w:tcPr>
            <w:tcW w:w="2262" w:type="dxa"/>
          </w:tcPr>
          <w:p w:rsidR="008476F7" w:rsidRDefault="00992A78" w14:paraId="67D483EF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AF7C856" w14:textId="77777777">
        <w:tc>
          <w:tcPr>
            <w:tcW w:w="2263" w:type="dxa"/>
          </w:tcPr>
          <w:p w:rsidR="008476F7" w:rsidRDefault="00992A78" w14:paraId="60C0EFF8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typeCar_id</w:t>
            </w:r>
            <w:proofErr w:type="spellEnd"/>
          </w:p>
        </w:tc>
        <w:tc>
          <w:tcPr>
            <w:tcW w:w="2694" w:type="dxa"/>
          </w:tcPr>
          <w:p w:rsidR="008476F7" w:rsidRDefault="00992A78" w14:paraId="64C2E385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239F4AC5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типа кузова</w:t>
            </w:r>
          </w:p>
        </w:tc>
        <w:tc>
          <w:tcPr>
            <w:tcW w:w="2262" w:type="dxa"/>
          </w:tcPr>
          <w:p w:rsidR="008476F7" w:rsidRDefault="00992A78" w14:paraId="31043F29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58FB66C4" w14:textId="77777777">
        <w:tc>
          <w:tcPr>
            <w:tcW w:w="2263" w:type="dxa"/>
          </w:tcPr>
          <w:p w:rsidR="008476F7" w:rsidRDefault="00992A78" w14:paraId="5ECD46CF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milage</w:t>
            </w:r>
            <w:proofErr w:type="spellEnd"/>
          </w:p>
        </w:tc>
        <w:tc>
          <w:tcPr>
            <w:tcW w:w="2694" w:type="dxa"/>
          </w:tcPr>
          <w:p w:rsidR="008476F7" w:rsidRDefault="00992A78" w14:paraId="04225C8D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35454F8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Пробег авто</w:t>
            </w:r>
          </w:p>
        </w:tc>
        <w:tc>
          <w:tcPr>
            <w:tcW w:w="2262" w:type="dxa"/>
          </w:tcPr>
          <w:p w:rsidR="008476F7" w:rsidRDefault="00992A78" w14:paraId="3F090B18" w14:textId="77777777">
            <w:pPr>
              <w:spacing w:after="5" w:line="398" w:lineRule="auto"/>
              <w:ind w:right="-11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3FA25F3F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3.12 – Описание таблицы </w:t>
      </w:r>
      <w:proofErr w:type="spellStart"/>
      <w:r>
        <w:rPr>
          <w:color w:val="000000"/>
        </w:rPr>
        <w:t>typecar</w:t>
      </w:r>
      <w:proofErr w:type="spellEnd"/>
    </w:p>
    <w:tbl>
      <w:tblPr>
        <w:tblStyle w:val="aff0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604718D6" w14:textId="77777777">
        <w:tc>
          <w:tcPr>
            <w:tcW w:w="2263" w:type="dxa"/>
          </w:tcPr>
          <w:p w:rsidR="008476F7" w:rsidRDefault="00992A78" w14:paraId="532CB8E5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5BE0E31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17336850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2A3577F1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7C07EC7C" w14:textId="77777777">
        <w:tc>
          <w:tcPr>
            <w:tcW w:w="2263" w:type="dxa"/>
          </w:tcPr>
          <w:p w:rsidR="008476F7" w:rsidRDefault="00992A78" w14:paraId="2290C41A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Id_TypeCar</w:t>
            </w:r>
            <w:proofErr w:type="spellEnd"/>
          </w:p>
        </w:tc>
        <w:tc>
          <w:tcPr>
            <w:tcW w:w="2694" w:type="dxa"/>
          </w:tcPr>
          <w:p w:rsidR="008476F7" w:rsidRDefault="00992A78" w14:paraId="26BFE4AD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2AB48269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69FBCD82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</w:tbl>
    <w:p w:rsidR="00DA3391" w:rsidP="00DA3391" w:rsidRDefault="00DA3391" w14:paraId="618AFA5D" w14:textId="77ECB73A">
      <w:pPr>
        <w:jc w:val="right"/>
      </w:pPr>
      <w:r>
        <w:rPr>
          <w:color w:val="000000"/>
        </w:rPr>
        <w:t>Продолжение таблицы 3.12</w:t>
      </w:r>
    </w:p>
    <w:tbl>
      <w:tblPr>
        <w:tblStyle w:val="aff0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1EAC1280" w14:textId="77777777">
        <w:tc>
          <w:tcPr>
            <w:tcW w:w="2263" w:type="dxa"/>
          </w:tcPr>
          <w:p w:rsidR="008476F7" w:rsidRDefault="00992A78" w14:paraId="57083F57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7272D4D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A5BBC4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62" w:type="dxa"/>
          </w:tcPr>
          <w:p w:rsidR="008476F7" w:rsidRDefault="00992A78" w14:paraId="6C51F18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54634A59" w14:textId="77777777">
        <w:tc>
          <w:tcPr>
            <w:tcW w:w="2263" w:type="dxa"/>
          </w:tcPr>
          <w:p w:rsidR="008476F7" w:rsidRDefault="00992A78" w14:paraId="4A4E8A8C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slug</w:t>
            </w:r>
            <w:proofErr w:type="spellEnd"/>
          </w:p>
        </w:tc>
        <w:tc>
          <w:tcPr>
            <w:tcW w:w="2694" w:type="dxa"/>
          </w:tcPr>
          <w:p w:rsidR="008476F7" w:rsidRDefault="00992A78" w14:paraId="4225F2B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44DDA98E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2" w:type="dxa"/>
          </w:tcPr>
          <w:p w:rsidR="008476F7" w:rsidRDefault="00992A78" w14:paraId="06BE7A37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00282548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3.13 – Описание таблицы </w:t>
      </w:r>
      <w:proofErr w:type="spellStart"/>
      <w:r>
        <w:rPr>
          <w:color w:val="000000"/>
        </w:rPr>
        <w:t>orderitem</w:t>
      </w:r>
      <w:proofErr w:type="spellEnd"/>
    </w:p>
    <w:tbl>
      <w:tblPr>
        <w:tblStyle w:val="aff1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4861280A" w14:textId="77777777">
        <w:tc>
          <w:tcPr>
            <w:tcW w:w="2263" w:type="dxa"/>
          </w:tcPr>
          <w:p w:rsidR="008476F7" w:rsidRDefault="00992A78" w14:paraId="1F2AF2AE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4DACC78A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786FE88C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783946E1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23CA19BE" w14:textId="77777777">
        <w:tc>
          <w:tcPr>
            <w:tcW w:w="2263" w:type="dxa"/>
          </w:tcPr>
          <w:p w:rsidR="008476F7" w:rsidRDefault="00992A78" w14:paraId="5249DCAD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Id_OrderItem</w:t>
            </w:r>
            <w:proofErr w:type="spellEnd"/>
          </w:p>
        </w:tc>
        <w:tc>
          <w:tcPr>
            <w:tcW w:w="2694" w:type="dxa"/>
          </w:tcPr>
          <w:p w:rsidR="008476F7" w:rsidRDefault="00992A78" w14:paraId="76A3B8E7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1F970E1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596C1E0F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</w:tbl>
    <w:tbl>
      <w:tblPr>
        <w:tblStyle w:val="aff2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38C9D5D3" w14:textId="77777777">
        <w:tc>
          <w:tcPr>
            <w:tcW w:w="2263" w:type="dxa"/>
          </w:tcPr>
          <w:p w:rsidR="008476F7" w:rsidRDefault="00992A78" w14:paraId="053A9C0F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2694" w:type="dxa"/>
          </w:tcPr>
          <w:p w:rsidR="008476F7" w:rsidRDefault="00992A78" w14:paraId="3481A79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D082CC4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заказа </w:t>
            </w:r>
          </w:p>
        </w:tc>
        <w:tc>
          <w:tcPr>
            <w:tcW w:w="2262" w:type="dxa"/>
          </w:tcPr>
          <w:p w:rsidR="008476F7" w:rsidRDefault="00992A78" w14:paraId="6DAA4945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1E2BEA4D" w14:textId="77777777">
        <w:tc>
          <w:tcPr>
            <w:tcW w:w="2263" w:type="dxa"/>
          </w:tcPr>
          <w:p w:rsidR="008476F7" w:rsidRDefault="00992A78" w14:paraId="321CDFF0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2694" w:type="dxa"/>
          </w:tcPr>
          <w:p w:rsidR="008476F7" w:rsidRDefault="00992A78" w14:paraId="18C7BD53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1B6E967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автозапчасти</w:t>
            </w:r>
          </w:p>
        </w:tc>
        <w:tc>
          <w:tcPr>
            <w:tcW w:w="2262" w:type="dxa"/>
          </w:tcPr>
          <w:p w:rsidR="008476F7" w:rsidRDefault="00992A78" w14:paraId="2124DC80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58180816" w14:textId="77777777">
        <w:tc>
          <w:tcPr>
            <w:tcW w:w="2263" w:type="dxa"/>
          </w:tcPr>
          <w:p w:rsidR="008476F7" w:rsidRDefault="00992A78" w14:paraId="15C8509C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quantity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94" w:type="dxa"/>
          </w:tcPr>
          <w:p w:rsidR="008476F7" w:rsidRDefault="00992A78" w14:paraId="40C932D5" w14:textId="77777777">
            <w:pPr>
              <w:spacing w:after="5" w:line="398" w:lineRule="auto"/>
              <w:ind w:right="-25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PositiveIntegerField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1AFFE22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Количество</w:t>
            </w:r>
          </w:p>
        </w:tc>
        <w:tc>
          <w:tcPr>
            <w:tcW w:w="2262" w:type="dxa"/>
          </w:tcPr>
          <w:p w:rsidR="008476F7" w:rsidRDefault="00992A78" w14:paraId="57B50F47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2CFB170D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3.14 – Описание таблицы </w:t>
      </w:r>
      <w:proofErr w:type="spellStart"/>
      <w:r>
        <w:rPr>
          <w:color w:val="000000"/>
        </w:rPr>
        <w:t>orderwork</w:t>
      </w:r>
      <w:proofErr w:type="spellEnd"/>
    </w:p>
    <w:tbl>
      <w:tblPr>
        <w:tblStyle w:val="aff3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24DB3490" w14:textId="77777777">
        <w:tc>
          <w:tcPr>
            <w:tcW w:w="2263" w:type="dxa"/>
          </w:tcPr>
          <w:p w:rsidR="008476F7" w:rsidRDefault="00992A78" w14:paraId="37B00625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6E88AA9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521C71B3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2842C70E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67F5AA1C" w14:textId="77777777">
        <w:tc>
          <w:tcPr>
            <w:tcW w:w="2263" w:type="dxa"/>
          </w:tcPr>
          <w:p w:rsidR="008476F7" w:rsidRDefault="00992A78" w14:paraId="087C2EF0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Id_OrderWork</w:t>
            </w:r>
            <w:proofErr w:type="spellEnd"/>
          </w:p>
        </w:tc>
        <w:tc>
          <w:tcPr>
            <w:tcW w:w="2694" w:type="dxa"/>
          </w:tcPr>
          <w:p w:rsidR="008476F7" w:rsidRDefault="00992A78" w14:paraId="1F2170A0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0EA6FE2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1CD30F10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21FD325A" w14:textId="77777777">
        <w:tc>
          <w:tcPr>
            <w:tcW w:w="2263" w:type="dxa"/>
          </w:tcPr>
          <w:p w:rsidR="008476F7" w:rsidRDefault="00992A78" w14:paraId="568BD115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2694" w:type="dxa"/>
          </w:tcPr>
          <w:p w:rsidR="008476F7" w:rsidRDefault="00992A78" w14:paraId="4CE0F575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D3579BE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заказа </w:t>
            </w:r>
          </w:p>
        </w:tc>
        <w:tc>
          <w:tcPr>
            <w:tcW w:w="2262" w:type="dxa"/>
          </w:tcPr>
          <w:p w:rsidR="008476F7" w:rsidRDefault="00992A78" w14:paraId="378C71F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00AEB68B" w14:textId="77777777">
        <w:tc>
          <w:tcPr>
            <w:tcW w:w="2263" w:type="dxa"/>
          </w:tcPr>
          <w:p w:rsidR="008476F7" w:rsidRDefault="00992A78" w14:paraId="098178D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work_id</w:t>
            </w:r>
            <w:proofErr w:type="spellEnd"/>
          </w:p>
        </w:tc>
        <w:tc>
          <w:tcPr>
            <w:tcW w:w="2694" w:type="dxa"/>
          </w:tcPr>
          <w:p w:rsidR="008476F7" w:rsidRDefault="00992A78" w14:paraId="4704C6C3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D4A02B4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работы</w:t>
            </w:r>
          </w:p>
        </w:tc>
        <w:tc>
          <w:tcPr>
            <w:tcW w:w="2262" w:type="dxa"/>
          </w:tcPr>
          <w:p w:rsidR="008476F7" w:rsidRDefault="00992A78" w14:paraId="3B568164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</w:tbl>
    <w:p w:rsidR="008476F7" w:rsidRDefault="00992A78" w14:paraId="499DA479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3.15 – Описание таблицы </w:t>
      </w:r>
      <w:proofErr w:type="spellStart"/>
      <w:r>
        <w:rPr>
          <w:color w:val="000000"/>
        </w:rPr>
        <w:t>autopart</w:t>
      </w:r>
      <w:proofErr w:type="spellEnd"/>
    </w:p>
    <w:tbl>
      <w:tblPr>
        <w:tblStyle w:val="aff4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230E2D6C" w14:textId="77777777">
        <w:tc>
          <w:tcPr>
            <w:tcW w:w="2263" w:type="dxa"/>
          </w:tcPr>
          <w:p w:rsidR="008476F7" w:rsidRDefault="00992A78" w14:paraId="3FBB95B8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1A6B7808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27E8899F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1EF473E0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2B7885CD" w14:textId="77777777">
        <w:tc>
          <w:tcPr>
            <w:tcW w:w="2263" w:type="dxa"/>
          </w:tcPr>
          <w:p w:rsidR="008476F7" w:rsidRDefault="00992A78" w14:paraId="71F141ED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Id_Autopart</w:t>
            </w:r>
            <w:proofErr w:type="spellEnd"/>
          </w:p>
        </w:tc>
        <w:tc>
          <w:tcPr>
            <w:tcW w:w="2694" w:type="dxa"/>
          </w:tcPr>
          <w:p w:rsidR="008476F7" w:rsidRDefault="00992A78" w14:paraId="4F7B1C0E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0F021C6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574C76DB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570184ED" w14:textId="77777777">
        <w:tc>
          <w:tcPr>
            <w:tcW w:w="2263" w:type="dxa"/>
          </w:tcPr>
          <w:p w:rsidR="008476F7" w:rsidRDefault="00992A78" w14:paraId="49B1E5EF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2694" w:type="dxa"/>
          </w:tcPr>
          <w:p w:rsidR="008476F7" w:rsidRDefault="00992A78" w14:paraId="48CEE135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43A290DC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категории</w:t>
            </w:r>
          </w:p>
        </w:tc>
        <w:tc>
          <w:tcPr>
            <w:tcW w:w="2262" w:type="dxa"/>
          </w:tcPr>
          <w:p w:rsidR="008476F7" w:rsidRDefault="00992A78" w14:paraId="4E9C2342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406EC761" w14:textId="77777777">
        <w:tc>
          <w:tcPr>
            <w:tcW w:w="2263" w:type="dxa"/>
          </w:tcPr>
          <w:p w:rsidR="008476F7" w:rsidRDefault="00992A78" w14:paraId="70554BCA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13498078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05D22748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62" w:type="dxa"/>
          </w:tcPr>
          <w:p w:rsidR="008476F7" w:rsidRDefault="00992A78" w14:paraId="6A39A4A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B9CC1C6" w14:textId="77777777">
        <w:tc>
          <w:tcPr>
            <w:tcW w:w="2263" w:type="dxa"/>
          </w:tcPr>
          <w:p w:rsidR="008476F7" w:rsidRDefault="00992A78" w14:paraId="74E3A1DC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slug</w:t>
            </w:r>
            <w:proofErr w:type="spellEnd"/>
          </w:p>
        </w:tc>
        <w:tc>
          <w:tcPr>
            <w:tcW w:w="2694" w:type="dxa"/>
          </w:tcPr>
          <w:p w:rsidR="008476F7" w:rsidRDefault="00992A78" w14:paraId="5BC57C0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4233927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2" w:type="dxa"/>
          </w:tcPr>
          <w:p w:rsidR="008476F7" w:rsidRDefault="00992A78" w14:paraId="4F8710CF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649EAFF2" w14:textId="77777777">
        <w:tc>
          <w:tcPr>
            <w:tcW w:w="2263" w:type="dxa"/>
          </w:tcPr>
          <w:p w:rsidR="008476F7" w:rsidRDefault="00992A78" w14:paraId="17C283FA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1C4DC665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EC0C97C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Изображение</w:t>
            </w:r>
          </w:p>
        </w:tc>
        <w:tc>
          <w:tcPr>
            <w:tcW w:w="2262" w:type="dxa"/>
          </w:tcPr>
          <w:p w:rsidR="008476F7" w:rsidRDefault="00992A78" w14:paraId="74FE8E1C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529B0C1" w14:textId="77777777">
        <w:tc>
          <w:tcPr>
            <w:tcW w:w="2263" w:type="dxa"/>
          </w:tcPr>
          <w:p w:rsidR="008476F7" w:rsidRDefault="00992A78" w14:paraId="36D0C6C8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694" w:type="dxa"/>
          </w:tcPr>
          <w:p w:rsidR="008476F7" w:rsidRDefault="00992A78" w14:paraId="0266C7C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C0A6D44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262" w:type="dxa"/>
          </w:tcPr>
          <w:p w:rsidR="008476F7" w:rsidRDefault="00992A78" w14:paraId="770E92FB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E114AF5" w14:textId="77777777">
        <w:tc>
          <w:tcPr>
            <w:tcW w:w="2263" w:type="dxa"/>
          </w:tcPr>
          <w:p w:rsidR="008476F7" w:rsidRDefault="00992A78" w14:paraId="2B6EA279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2694" w:type="dxa"/>
          </w:tcPr>
          <w:p w:rsidR="008476F7" w:rsidRDefault="00992A78" w14:paraId="4E5BC4F0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DecimalField</w:t>
            </w:r>
            <w:proofErr w:type="spellEnd"/>
          </w:p>
        </w:tc>
        <w:tc>
          <w:tcPr>
            <w:tcW w:w="2126" w:type="dxa"/>
          </w:tcPr>
          <w:p w:rsidR="008476F7" w:rsidRDefault="00992A78" w14:paraId="319F01E1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Стоимость</w:t>
            </w:r>
          </w:p>
        </w:tc>
        <w:tc>
          <w:tcPr>
            <w:tcW w:w="2262" w:type="dxa"/>
          </w:tcPr>
          <w:p w:rsidR="008476F7" w:rsidRDefault="00992A78" w14:paraId="3C17F4A6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45556B82" w14:textId="77777777">
        <w:tc>
          <w:tcPr>
            <w:tcW w:w="2263" w:type="dxa"/>
          </w:tcPr>
          <w:p w:rsidR="008476F7" w:rsidRDefault="00992A78" w14:paraId="7875A438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available</w:t>
            </w:r>
            <w:proofErr w:type="spellEnd"/>
          </w:p>
        </w:tc>
        <w:tc>
          <w:tcPr>
            <w:tcW w:w="2694" w:type="dxa"/>
          </w:tcPr>
          <w:p w:rsidR="008476F7" w:rsidRDefault="00992A78" w14:paraId="5429E510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BooleanField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645863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Доступность</w:t>
            </w:r>
          </w:p>
        </w:tc>
        <w:tc>
          <w:tcPr>
            <w:tcW w:w="2262" w:type="dxa"/>
          </w:tcPr>
          <w:p w:rsidR="008476F7" w:rsidRDefault="00992A78" w14:paraId="143B631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DCEE800" w14:textId="77777777">
        <w:tc>
          <w:tcPr>
            <w:tcW w:w="2263" w:type="dxa"/>
          </w:tcPr>
          <w:p w:rsidR="008476F7" w:rsidRDefault="00992A78" w14:paraId="790A2141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2694" w:type="dxa"/>
          </w:tcPr>
          <w:p w:rsidR="008476F7" w:rsidRDefault="00992A78" w14:paraId="14AAC250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PositiveIntegerField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5ED28B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Остаток</w:t>
            </w:r>
          </w:p>
        </w:tc>
        <w:tc>
          <w:tcPr>
            <w:tcW w:w="2262" w:type="dxa"/>
          </w:tcPr>
          <w:p w:rsidR="008476F7" w:rsidRDefault="00992A78" w14:paraId="2640C4E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CD99063" w14:textId="77777777">
        <w:tc>
          <w:tcPr>
            <w:tcW w:w="2263" w:type="dxa"/>
          </w:tcPr>
          <w:p w:rsidR="008476F7" w:rsidRDefault="00992A78" w14:paraId="25A71B2C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created_date</w:t>
            </w:r>
            <w:proofErr w:type="spellEnd"/>
          </w:p>
        </w:tc>
        <w:tc>
          <w:tcPr>
            <w:tcW w:w="2694" w:type="dxa"/>
          </w:tcPr>
          <w:p w:rsidR="008476F7" w:rsidRDefault="00992A78" w14:paraId="16CA324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5F80969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создания</w:t>
            </w:r>
          </w:p>
        </w:tc>
        <w:tc>
          <w:tcPr>
            <w:tcW w:w="2262" w:type="dxa"/>
          </w:tcPr>
          <w:p w:rsidR="008476F7" w:rsidRDefault="00992A78" w14:paraId="778DFAC0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7261B16" w14:textId="77777777">
        <w:tc>
          <w:tcPr>
            <w:tcW w:w="2263" w:type="dxa"/>
          </w:tcPr>
          <w:p w:rsidR="008476F7" w:rsidRDefault="00992A78" w14:paraId="6184EA86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update_date</w:t>
            </w:r>
            <w:proofErr w:type="spellEnd"/>
          </w:p>
        </w:tc>
        <w:tc>
          <w:tcPr>
            <w:tcW w:w="2694" w:type="dxa"/>
          </w:tcPr>
          <w:p w:rsidR="008476F7" w:rsidRDefault="00992A78" w14:paraId="4325F83D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22B102A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 издания</w:t>
            </w:r>
          </w:p>
        </w:tc>
        <w:tc>
          <w:tcPr>
            <w:tcW w:w="2262" w:type="dxa"/>
          </w:tcPr>
          <w:p w:rsidR="008476F7" w:rsidRDefault="00992A78" w14:paraId="7BC0310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2BE9D55D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3.16 – Описание таблицы </w:t>
      </w:r>
      <w:proofErr w:type="spellStart"/>
      <w:r>
        <w:rPr>
          <w:color w:val="000000"/>
        </w:rPr>
        <w:t>category</w:t>
      </w:r>
      <w:proofErr w:type="spellEnd"/>
    </w:p>
    <w:tbl>
      <w:tblPr>
        <w:tblStyle w:val="aff5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0AC0457F" w14:textId="77777777">
        <w:tc>
          <w:tcPr>
            <w:tcW w:w="2263" w:type="dxa"/>
          </w:tcPr>
          <w:p w:rsidR="008476F7" w:rsidRDefault="00992A78" w14:paraId="44AB175E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72AC4F08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5760D699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39158C9D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4438DE9F" w14:textId="77777777">
        <w:tc>
          <w:tcPr>
            <w:tcW w:w="2263" w:type="dxa"/>
          </w:tcPr>
          <w:p w:rsidR="008476F7" w:rsidRDefault="00992A78" w14:paraId="0D36C02E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Id_CategoryAutopart</w:t>
            </w:r>
            <w:proofErr w:type="spellEnd"/>
          </w:p>
        </w:tc>
        <w:tc>
          <w:tcPr>
            <w:tcW w:w="2694" w:type="dxa"/>
          </w:tcPr>
          <w:p w:rsidR="008476F7" w:rsidRDefault="00992A78" w14:paraId="08774A2E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365734B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4604E102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2055DE6C" w14:textId="77777777">
        <w:tc>
          <w:tcPr>
            <w:tcW w:w="2263" w:type="dxa"/>
          </w:tcPr>
          <w:p w:rsidR="008476F7" w:rsidRDefault="00992A78" w14:paraId="54C14BE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1688F9F1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1FE9480D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262" w:type="dxa"/>
          </w:tcPr>
          <w:p w:rsidR="008476F7" w:rsidRDefault="00992A78" w14:paraId="537DE8B9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1D651E8" w14:textId="77777777">
        <w:tc>
          <w:tcPr>
            <w:tcW w:w="2263" w:type="dxa"/>
          </w:tcPr>
          <w:p w:rsidR="008476F7" w:rsidRDefault="00992A78" w14:paraId="19428737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slug</w:t>
            </w:r>
            <w:proofErr w:type="spellEnd"/>
          </w:p>
        </w:tc>
        <w:tc>
          <w:tcPr>
            <w:tcW w:w="2694" w:type="dxa"/>
          </w:tcPr>
          <w:p w:rsidR="008476F7" w:rsidRDefault="00992A78" w14:paraId="284A0261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3A49FBF6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2" w:type="dxa"/>
          </w:tcPr>
          <w:p w:rsidR="008476F7" w:rsidRDefault="00992A78" w14:paraId="4353D31A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8476F7" w14:paraId="1610F35F" w14:textId="77777777">
      <w:pPr>
        <w:spacing w:after="0" w:line="259" w:lineRule="auto"/>
        <w:jc w:val="right"/>
        <w:rPr>
          <w:color w:val="000000"/>
        </w:rPr>
      </w:pPr>
    </w:p>
    <w:p w:rsidR="008476F7" w:rsidRDefault="00992A78" w14:paraId="23553EEF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3.17 – Описание таблицы </w:t>
      </w:r>
      <w:proofErr w:type="spellStart"/>
      <w:r>
        <w:rPr>
          <w:color w:val="000000"/>
        </w:rPr>
        <w:t>work</w:t>
      </w:r>
      <w:proofErr w:type="spellEnd"/>
    </w:p>
    <w:tbl>
      <w:tblPr>
        <w:tblStyle w:val="aff6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31D1A398" w14:textId="77777777">
        <w:tc>
          <w:tcPr>
            <w:tcW w:w="2263" w:type="dxa"/>
          </w:tcPr>
          <w:p w:rsidR="008476F7" w:rsidRDefault="00992A78" w14:paraId="185C22E1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21B2D33A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645E2877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0B43599D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7ADA1034" w14:textId="77777777">
        <w:tc>
          <w:tcPr>
            <w:tcW w:w="2263" w:type="dxa"/>
          </w:tcPr>
          <w:p w:rsidR="008476F7" w:rsidRDefault="00992A78" w14:paraId="527DC39A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Id_Work</w:t>
            </w:r>
            <w:proofErr w:type="spellEnd"/>
          </w:p>
        </w:tc>
        <w:tc>
          <w:tcPr>
            <w:tcW w:w="2694" w:type="dxa"/>
          </w:tcPr>
          <w:p w:rsidR="008476F7" w:rsidRDefault="00992A78" w14:paraId="3DC5CC6D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6840577F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0769A48B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1EA5FE6B" w14:textId="77777777">
        <w:tc>
          <w:tcPr>
            <w:tcW w:w="2263" w:type="dxa"/>
          </w:tcPr>
          <w:p w:rsidR="008476F7" w:rsidRDefault="00992A78" w14:paraId="1AACA570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categorywork_id</w:t>
            </w:r>
            <w:proofErr w:type="spellEnd"/>
          </w:p>
        </w:tc>
        <w:tc>
          <w:tcPr>
            <w:tcW w:w="2694" w:type="dxa"/>
          </w:tcPr>
          <w:p w:rsidR="008476F7" w:rsidRDefault="00992A78" w14:paraId="6C53679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56BAFF80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категории</w:t>
            </w:r>
          </w:p>
        </w:tc>
        <w:tc>
          <w:tcPr>
            <w:tcW w:w="2262" w:type="dxa"/>
          </w:tcPr>
          <w:p w:rsidR="008476F7" w:rsidRDefault="00992A78" w14:paraId="5EE8A8F1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FOREIGN KEY</w:t>
            </w:r>
          </w:p>
        </w:tc>
      </w:tr>
      <w:tr w:rsidR="008476F7" w14:paraId="715D6ECC" w14:textId="77777777">
        <w:tc>
          <w:tcPr>
            <w:tcW w:w="2263" w:type="dxa"/>
          </w:tcPr>
          <w:p w:rsidR="008476F7" w:rsidRDefault="00992A78" w14:paraId="611E12AE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59BF85CF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237D45EB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62" w:type="dxa"/>
          </w:tcPr>
          <w:p w:rsidR="008476F7" w:rsidRDefault="00992A78" w14:paraId="17F01B8B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21EF3197" w14:textId="77777777">
        <w:tc>
          <w:tcPr>
            <w:tcW w:w="2263" w:type="dxa"/>
          </w:tcPr>
          <w:p w:rsidR="008476F7" w:rsidRDefault="00992A78" w14:paraId="28707701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slug</w:t>
            </w:r>
            <w:proofErr w:type="spellEnd"/>
          </w:p>
        </w:tc>
        <w:tc>
          <w:tcPr>
            <w:tcW w:w="2694" w:type="dxa"/>
          </w:tcPr>
          <w:p w:rsidR="008476F7" w:rsidRDefault="00992A78" w14:paraId="7D92349B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6CF916F1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2" w:type="dxa"/>
          </w:tcPr>
          <w:p w:rsidR="008476F7" w:rsidRDefault="00992A78" w14:paraId="2AF2067A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76F10F06" w14:textId="77777777">
        <w:tc>
          <w:tcPr>
            <w:tcW w:w="2263" w:type="dxa"/>
          </w:tcPr>
          <w:p w:rsidR="008476F7" w:rsidRDefault="00992A78" w14:paraId="704E3B54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694" w:type="dxa"/>
          </w:tcPr>
          <w:p w:rsidR="008476F7" w:rsidRDefault="00992A78" w14:paraId="0446FEAE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FileField</w:t>
            </w:r>
            <w:proofErr w:type="spellEnd"/>
          </w:p>
        </w:tc>
        <w:tc>
          <w:tcPr>
            <w:tcW w:w="2126" w:type="dxa"/>
          </w:tcPr>
          <w:p w:rsidR="008476F7" w:rsidRDefault="00992A78" w14:paraId="32A501C0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Изображение</w:t>
            </w:r>
          </w:p>
        </w:tc>
        <w:tc>
          <w:tcPr>
            <w:tcW w:w="2262" w:type="dxa"/>
          </w:tcPr>
          <w:p w:rsidR="008476F7" w:rsidRDefault="00992A78" w14:paraId="7F40E07D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336110A5" w14:textId="77777777">
        <w:tc>
          <w:tcPr>
            <w:tcW w:w="2263" w:type="dxa"/>
          </w:tcPr>
          <w:p w:rsidR="008476F7" w:rsidRDefault="00992A78" w14:paraId="18DA3D83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694" w:type="dxa"/>
          </w:tcPr>
          <w:p w:rsidR="008476F7" w:rsidRDefault="00992A78" w14:paraId="07768676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6911155C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262" w:type="dxa"/>
          </w:tcPr>
          <w:p w:rsidR="008476F7" w:rsidRDefault="00992A78" w14:paraId="4F6D68FA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257ECE58" w14:textId="77777777">
        <w:tc>
          <w:tcPr>
            <w:tcW w:w="2263" w:type="dxa"/>
          </w:tcPr>
          <w:p w:rsidR="008476F7" w:rsidRDefault="00992A78" w14:paraId="2DC84AE8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2694" w:type="dxa"/>
          </w:tcPr>
          <w:p w:rsidR="008476F7" w:rsidRDefault="00992A78" w14:paraId="77EE6C43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DecimalField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0BC3935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Стоимость</w:t>
            </w:r>
          </w:p>
        </w:tc>
        <w:tc>
          <w:tcPr>
            <w:tcW w:w="2262" w:type="dxa"/>
          </w:tcPr>
          <w:p w:rsidR="008476F7" w:rsidRDefault="00992A78" w14:paraId="1FEB6B44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25D55FA7" w14:textId="77777777">
        <w:tc>
          <w:tcPr>
            <w:tcW w:w="2263" w:type="dxa"/>
          </w:tcPr>
          <w:p w:rsidR="008476F7" w:rsidRDefault="00992A78" w14:paraId="0CBEDA1E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available</w:t>
            </w:r>
            <w:proofErr w:type="spellEnd"/>
          </w:p>
        </w:tc>
        <w:tc>
          <w:tcPr>
            <w:tcW w:w="2694" w:type="dxa"/>
          </w:tcPr>
          <w:p w:rsidR="008476F7" w:rsidRDefault="00992A78" w14:paraId="10C263B4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BooleanField</w:t>
            </w:r>
            <w:proofErr w:type="spellEnd"/>
          </w:p>
        </w:tc>
        <w:tc>
          <w:tcPr>
            <w:tcW w:w="2126" w:type="dxa"/>
          </w:tcPr>
          <w:p w:rsidR="008476F7" w:rsidRDefault="00992A78" w14:paraId="0C77A9B7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Доступность</w:t>
            </w:r>
          </w:p>
        </w:tc>
        <w:tc>
          <w:tcPr>
            <w:tcW w:w="2262" w:type="dxa"/>
          </w:tcPr>
          <w:p w:rsidR="008476F7" w:rsidRDefault="00992A78" w14:paraId="65B6833B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2718D09F" w14:textId="77777777">
        <w:tc>
          <w:tcPr>
            <w:tcW w:w="2263" w:type="dxa"/>
          </w:tcPr>
          <w:p w:rsidR="008476F7" w:rsidRDefault="00992A78" w14:paraId="05C34EC1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execution_time</w:t>
            </w:r>
            <w:proofErr w:type="spellEnd"/>
          </w:p>
        </w:tc>
        <w:tc>
          <w:tcPr>
            <w:tcW w:w="2694" w:type="dxa"/>
          </w:tcPr>
          <w:p w:rsidR="008476F7" w:rsidRDefault="00992A78" w14:paraId="30B107B9" w14:textId="77777777">
            <w:pPr>
              <w:spacing w:after="5" w:line="398" w:lineRule="auto"/>
              <w:ind w:right="-111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1282143C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Время выполнения</w:t>
            </w:r>
          </w:p>
        </w:tc>
        <w:tc>
          <w:tcPr>
            <w:tcW w:w="2262" w:type="dxa"/>
          </w:tcPr>
          <w:p w:rsidR="008476F7" w:rsidRDefault="00992A78" w14:paraId="234EF4FA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0EDCDB9E" w14:textId="77777777">
        <w:tc>
          <w:tcPr>
            <w:tcW w:w="2263" w:type="dxa"/>
          </w:tcPr>
          <w:p w:rsidR="008476F7" w:rsidRDefault="00992A78" w14:paraId="7E082745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warranty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94" w:type="dxa"/>
          </w:tcPr>
          <w:p w:rsidR="008476F7" w:rsidRDefault="00992A78" w14:paraId="19D77529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9B6595E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Срок гарантии</w:t>
            </w:r>
          </w:p>
        </w:tc>
        <w:tc>
          <w:tcPr>
            <w:tcW w:w="2262" w:type="dxa"/>
          </w:tcPr>
          <w:p w:rsidR="008476F7" w:rsidRDefault="00992A78" w14:paraId="638F632F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992A78" w14:paraId="49E1F232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 xml:space="preserve">Таблица 3.18 – Описание таблицы </w:t>
      </w:r>
      <w:proofErr w:type="spellStart"/>
      <w:r>
        <w:rPr>
          <w:color w:val="000000"/>
        </w:rPr>
        <w:t>categorywork</w:t>
      </w:r>
      <w:proofErr w:type="spellEnd"/>
    </w:p>
    <w:tbl>
      <w:tblPr>
        <w:tblStyle w:val="aff7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694"/>
        <w:gridCol w:w="2126"/>
        <w:gridCol w:w="2262"/>
      </w:tblGrid>
      <w:tr w:rsidR="008476F7" w14:paraId="5E51A17A" w14:textId="77777777">
        <w:tc>
          <w:tcPr>
            <w:tcW w:w="2263" w:type="dxa"/>
          </w:tcPr>
          <w:p w:rsidR="008476F7" w:rsidRDefault="00992A78" w14:paraId="7C155209" w14:textId="77777777">
            <w:pPr>
              <w:spacing w:after="5" w:line="398" w:lineRule="auto"/>
              <w:ind w:right="-118"/>
              <w:jc w:val="center"/>
              <w:rPr>
                <w:color w:val="000000"/>
              </w:rPr>
            </w:pPr>
            <w:r>
              <w:rPr>
                <w:color w:val="000000"/>
              </w:rPr>
              <w:t>Поле</w:t>
            </w:r>
          </w:p>
        </w:tc>
        <w:tc>
          <w:tcPr>
            <w:tcW w:w="2694" w:type="dxa"/>
          </w:tcPr>
          <w:p w:rsidR="008476F7" w:rsidRDefault="00992A78" w14:paraId="58F9165C" w14:textId="77777777">
            <w:pPr>
              <w:spacing w:after="5" w:line="398" w:lineRule="auto"/>
              <w:ind w:right="-112"/>
              <w:jc w:val="center"/>
              <w:rPr>
                <w:color w:val="000000"/>
              </w:rPr>
            </w:pPr>
            <w:r>
              <w:rPr>
                <w:color w:val="000000"/>
              </w:rPr>
              <w:t>Тип данных</w:t>
            </w:r>
          </w:p>
        </w:tc>
        <w:tc>
          <w:tcPr>
            <w:tcW w:w="2126" w:type="dxa"/>
          </w:tcPr>
          <w:p w:rsidR="008476F7" w:rsidRDefault="00992A78" w14:paraId="66DBA142" w14:textId="77777777">
            <w:pPr>
              <w:spacing w:after="5" w:line="398" w:lineRule="auto"/>
              <w:ind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2262" w:type="dxa"/>
          </w:tcPr>
          <w:p w:rsidR="008476F7" w:rsidRDefault="00992A78" w14:paraId="12C65904" w14:textId="77777777">
            <w:pPr>
              <w:spacing w:after="5" w:line="398" w:lineRule="auto"/>
              <w:ind w:right="-116"/>
              <w:jc w:val="center"/>
              <w:rPr>
                <w:color w:val="000000"/>
              </w:rPr>
            </w:pPr>
            <w:r>
              <w:rPr>
                <w:color w:val="000000"/>
              </w:rPr>
              <w:t>Примечания</w:t>
            </w:r>
          </w:p>
        </w:tc>
      </w:tr>
      <w:tr w:rsidR="008476F7" w14:paraId="5B7E7EF1" w14:textId="77777777">
        <w:tc>
          <w:tcPr>
            <w:tcW w:w="2263" w:type="dxa"/>
          </w:tcPr>
          <w:p w:rsidR="008476F7" w:rsidRDefault="00992A78" w14:paraId="7CACB9E8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Id_CategoryWork</w:t>
            </w:r>
            <w:proofErr w:type="spellEnd"/>
          </w:p>
        </w:tc>
        <w:tc>
          <w:tcPr>
            <w:tcW w:w="2694" w:type="dxa"/>
          </w:tcPr>
          <w:p w:rsidR="008476F7" w:rsidRDefault="00992A78" w14:paraId="0964EB67" w14:textId="77777777">
            <w:pPr>
              <w:spacing w:after="5" w:line="398" w:lineRule="auto"/>
              <w:ind w:right="742"/>
              <w:rPr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2126" w:type="dxa"/>
          </w:tcPr>
          <w:p w:rsidR="008476F7" w:rsidRDefault="00992A78" w14:paraId="7FA7741A" w14:textId="77777777">
            <w:pPr>
              <w:spacing w:after="5" w:line="398" w:lineRule="auto"/>
              <w:ind w:right="-108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Первичный ключ</w:t>
            </w:r>
          </w:p>
        </w:tc>
        <w:tc>
          <w:tcPr>
            <w:tcW w:w="2262" w:type="dxa"/>
          </w:tcPr>
          <w:p w:rsidR="008476F7" w:rsidRDefault="00992A78" w14:paraId="561E17A8" w14:textId="77777777">
            <w:pPr>
              <w:spacing w:after="5" w:line="398" w:lineRule="auto"/>
              <w:ind w:right="-116"/>
              <w:jc w:val="left"/>
              <w:rPr>
                <w:color w:val="000000"/>
              </w:rPr>
            </w:pPr>
            <w:r>
              <w:rPr>
                <w:i/>
                <w:color w:val="000000"/>
                <w:sz w:val="24"/>
                <w:szCs w:val="24"/>
              </w:rPr>
              <w:t>PRIMARY KEY AUTOINCREMENT</w:t>
            </w:r>
          </w:p>
        </w:tc>
      </w:tr>
      <w:tr w:rsidR="008476F7" w14:paraId="40CBBC3A" w14:textId="77777777">
        <w:tc>
          <w:tcPr>
            <w:tcW w:w="2263" w:type="dxa"/>
          </w:tcPr>
          <w:p w:rsidR="008476F7" w:rsidRDefault="00992A78" w14:paraId="1ED8C78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694" w:type="dxa"/>
          </w:tcPr>
          <w:p w:rsidR="008476F7" w:rsidRDefault="00992A78" w14:paraId="7D6A858A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7A91EBA0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262" w:type="dxa"/>
          </w:tcPr>
          <w:p w:rsidR="008476F7" w:rsidRDefault="00992A78" w14:paraId="4B0959ED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  <w:tr w:rsidR="008476F7" w14:paraId="12014598" w14:textId="77777777">
        <w:tc>
          <w:tcPr>
            <w:tcW w:w="2263" w:type="dxa"/>
          </w:tcPr>
          <w:p w:rsidR="008476F7" w:rsidRDefault="00992A78" w14:paraId="6300E2D2" w14:textId="77777777">
            <w:pPr>
              <w:spacing w:after="5" w:line="398" w:lineRule="auto"/>
              <w:ind w:right="-118"/>
              <w:jc w:val="left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slug</w:t>
            </w:r>
            <w:proofErr w:type="spellEnd"/>
          </w:p>
        </w:tc>
        <w:tc>
          <w:tcPr>
            <w:tcW w:w="2694" w:type="dxa"/>
          </w:tcPr>
          <w:p w:rsidR="008476F7" w:rsidRDefault="00992A78" w14:paraId="340A85C1" w14:textId="77777777">
            <w:pPr>
              <w:spacing w:after="5" w:line="398" w:lineRule="auto"/>
              <w:ind w:right="742"/>
              <w:rPr>
                <w:i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/>
                <w:color w:val="000000"/>
                <w:sz w:val="24"/>
                <w:szCs w:val="24"/>
              </w:rPr>
              <w:t>250)</w:t>
            </w:r>
          </w:p>
        </w:tc>
        <w:tc>
          <w:tcPr>
            <w:tcW w:w="2126" w:type="dxa"/>
          </w:tcPr>
          <w:p w:rsidR="008476F7" w:rsidRDefault="00992A78" w14:paraId="12BA136F" w14:textId="77777777">
            <w:pPr>
              <w:spacing w:after="5" w:line="398" w:lineRule="auto"/>
              <w:ind w:right="-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2" w:type="dxa"/>
          </w:tcPr>
          <w:p w:rsidR="008476F7" w:rsidRDefault="00992A78" w14:paraId="07884665" w14:textId="77777777">
            <w:pPr>
              <w:spacing w:after="5" w:line="398" w:lineRule="auto"/>
              <w:ind w:right="-116"/>
              <w:jc w:val="left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-</w:t>
            </w:r>
          </w:p>
        </w:tc>
      </w:tr>
    </w:tbl>
    <w:p w:rsidR="008476F7" w:rsidRDefault="008476F7" w14:paraId="55D794D6" w14:textId="77777777">
      <w:pPr>
        <w:spacing w:after="5" w:line="398" w:lineRule="auto"/>
        <w:ind w:right="742" w:firstLine="709"/>
        <w:rPr>
          <w:color w:val="000000"/>
        </w:rPr>
      </w:pPr>
    </w:p>
    <w:p w:rsidR="008476F7" w:rsidRDefault="00992A78" w14:paraId="4A75AD8F" w14:textId="77777777">
      <w:pPr>
        <w:spacing w:after="5" w:line="398" w:lineRule="auto"/>
        <w:ind w:right="742" w:firstLine="709"/>
        <w:rPr>
          <w:color w:val="000000"/>
        </w:rPr>
      </w:pPr>
      <w:r>
        <w:rPr>
          <w:color w:val="000000"/>
        </w:rPr>
        <w:t xml:space="preserve">Далее необходимо выполнить расчет максимального объема информационной базы. При расчете необходимо учитывать типы полей </w:t>
      </w:r>
      <w:r>
        <w:rPr>
          <w:color w:val="000000"/>
        </w:rPr>
        <w:t xml:space="preserve">моделей, количество моделей, количество записей. Для этого воспользуемся следующими формулами: </w:t>
      </w:r>
    </w:p>
    <w:p w:rsidR="008476F7" w:rsidP="1B248930" w:rsidRDefault="009E0ACE" w14:textId="77777777" w14:paraId="7E9E7FB5">
      <w:pPr>
        <w:ind w:firstLine="709"/>
        <w:rPr>
          <w:color w:val="000000" w:themeColor="text1" w:themeTint="FF" w:themeShade="FF"/>
        </w:rPr>
      </w:pPr>
      <m:oMath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b>
        </m:sSub>
        <m:r>
          <w:rPr>
            <w:rFonts w:ascii="Cambria Math" w:hAnsi="Cambria Math" w:eastAsia="Cambria Math" w:cs="Cambria Math"/>
            <w:color w:val="000000"/>
          </w:rPr>
          <m:t xml:space="preserve">= </m:t>
        </m:r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k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б</m:t>
            </m:r>
          </m:sub>
        </m:sSub>
        <m:nary>
          <m:naryPr>
            <m:chr m:val="∑"/>
            <m:ctrlPr>
              <w:rPr>
                <w:rFonts w:ascii="Cambria Math" w:hAnsi="Cambria Math" w:eastAsia="Cambria Math" w:cs="Cambria Math"/>
                <w:color w:val="000000"/>
              </w:rPr>
            </m:ctrlPr>
          </m:naryPr>
          <m:sub>
            <m:r>
              <w:rPr>
                <w:rFonts w:ascii="Cambria Math" w:hAnsi="Cambria Math" w:eastAsia="Cambria Math" w:cs="Cambria Math"/>
                <w:color w:val="000000"/>
              </w:rPr>
              <m:t>i=1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N</m:t>
            </m:r>
          </m:sup>
          <m:e/>
        </m:nary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</m:oMath>
      <w:r w:rsidR="00992A78">
        <w:rPr>
          <w:color w:val="000000"/>
        </w:rPr>
        <w:t xml:space="preserve">  , </w:t>
      </w:r>
      <w:r w:rsidR="00992A78">
        <w:rPr>
          <w:color w:val="000000"/>
        </w:rPr>
        <w:tab/>
      </w:r>
    </w:p>
    <w:p w:rsidR="008476F7" w:rsidRDefault="009E0ACE" w14:paraId="1F901C4B" w14:textId="77777777">
      <w:pPr>
        <w:ind w:firstLine="709"/>
        <w:rPr>
          <w:color w:val="000000"/>
        </w:rPr>
      </w:pPr>
      <w:r w:rsidR="00992A78"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k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б</m:t>
            </m:r>
          </m:sub>
        </m:sSub>
      </m:oMath>
      <w:r w:rsidR="00992A78">
        <w:rPr>
          <w:color w:val="000000"/>
        </w:rPr>
        <w:t xml:space="preserve"> – коэффициент блокирования </w:t>
      </w:r>
      <m:oMath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k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б</m:t>
            </m:r>
          </m:sub>
        </m:sSub>
        <m:r>
          <w:rPr>
            <w:rFonts w:ascii="Cambria Math" w:hAnsi="Cambria Math" w:eastAsia="Cambria Math" w:cs="Cambria Math"/>
            <w:color w:val="000000"/>
          </w:rPr>
          <m:t>=1,3</m:t>
        </m:r>
      </m:oMath>
      <w:r w:rsidR="00992A78">
        <w:rPr>
          <w:color w:val="000000"/>
        </w:rPr>
        <w:t>;</w:t>
      </w:r>
    </w:p>
    <w:p w:rsidR="008476F7" w:rsidRDefault="009E0ACE" w14:paraId="769A3ED0" w14:textId="77777777">
      <w:pPr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</m:oMath>
      <w:r w:rsidR="00992A78">
        <w:rPr>
          <w:color w:val="000000"/>
        </w:rPr>
        <w:t xml:space="preserve">          – максимальный объем i-го объекта </w:t>
      </w:r>
      <w:r w:rsidR="00992A78">
        <w:rPr>
          <w:color w:val="000000"/>
        </w:rPr>
        <w:t>ИБ,  i</w:t>
      </w:r>
      <w:r w:rsidR="00992A78">
        <w:rPr>
          <w:color w:val="000000"/>
        </w:rPr>
        <w:t xml:space="preserve">=1,N; </w:t>
      </w:r>
    </w:p>
    <w:p w:rsidR="008476F7" w:rsidRDefault="00992A78" w14:paraId="16689C0A" w14:textId="77777777">
      <w:pPr>
        <w:ind w:firstLine="709"/>
        <w:rPr>
          <w:color w:val="000000"/>
        </w:rPr>
      </w:pPr>
      <w:r>
        <w:rPr>
          <w:color w:val="000000"/>
        </w:rPr>
        <w:t>N – количество объектов ИБ</w:t>
      </w:r>
    </w:p>
    <w:p w:rsidR="008476F7" w:rsidP="1B248930" w:rsidRDefault="009E0ACE" w14:paraId="4D834282" w14:textId="45740250">
      <w:pPr>
        <w:ind w:firstLine="709"/>
        <w:rPr>
          <w:color w:val="000000" w:themeColor="text1" w:themeTint="FF" w:themeShade="FF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 w:eastAsia="Cambria Math" w:cs="Cambria Math"/>
                    <w:color w:val="000000"/>
                  </w:rPr>
                </m:ctrlPr>
              </m:naryPr>
              <m:sub>
                <m:r>
                  <w:rPr>
                    <w:rFonts w:ascii="Cambria Math" w:hAnsi="Cambria Math" w:eastAsia="Cambria Math" w:cs="Cambria Math"/>
                    <w:color w:val="000000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eastAsia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eastAsia="Cambria Math" w:cs="Cambria Math"/>
                        <w:color w:val="0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eastAsia="Cambria Math" w:cs="Cambria Math"/>
                        <w:color w:val="000000"/>
                      </w:rPr>
                      <m:t>i</m:t>
                    </m:r>
                  </m:sub>
                </m:sSub>
              </m:sup>
              <m:e/>
            </m:nary>
            <m:sSubSup>
              <m:sSubSupPr>
                <m:ctrlPr>
                  <w:rPr>
                    <w:rFonts w:ascii="Cambria Math" w:hAnsi="Cambria Math" w:eastAsia="Cambria Math" w:cs="Cambria Math"/>
                    <w:color w:val="000000"/>
                  </w:rPr>
                </m:ctrlPr>
              </m:sSubSupPr>
              <m:e>
                <m:r>
                  <w:rPr>
                    <w:rFonts w:ascii="Cambria Math" w:hAnsi="Cambria Math" w:eastAsia="Cambria Math" w:cs="Cambria Math"/>
                    <w:color w:val="000000"/>
                  </w:rPr>
                  <m:t>l</m:t>
                </m:r>
              </m:e>
              <m:sub>
                <m:r>
                  <w:rPr>
                    <w:rFonts w:ascii="Cambria Math" w:hAnsi="Cambria Math" w:eastAsia="Cambria Math" w:cs="Cambria Math"/>
                    <w:color w:val="000000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 w:eastAsia="Cambria Math" w:cs="Cambria Math"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 w:eastAsia="Cambria Math" w:cs="Cambria Math"/>
                        <w:color w:val="000000"/>
                      </w:rPr>
                      <m:t>i</m:t>
                    </m:r>
                  </m:e>
                </m:d>
              </m:sup>
            </m:sSubSup>
          </m:e>
        </m:d>
        <m:r>
          <w:rPr>
            <w:rFonts w:ascii="Cambria Math" w:hAnsi="Cambria Math" w:eastAsia="Cambria Math" w:cs="Cambria Math"/>
            <w:color w:val="000000"/>
          </w:rPr>
          <m:t>*</m:t>
        </m:r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R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</m:oMath>
      <w:r w:rsidR="00992A78">
        <w:rPr>
          <w:color w:val="000000"/>
        </w:rPr>
        <w:t xml:space="preserve"> </w:t>
      </w:r>
      <w:r w:rsidR="00992A78">
        <w:rPr>
          <w:color w:val="000000"/>
        </w:rPr>
        <w:t xml:space="preserve">,   </w:t>
      </w:r>
      <w:r w:rsidR="00992A78">
        <w:rPr>
          <w:color w:val="000000"/>
        </w:rPr>
        <w:t xml:space="preserve">                                </w:t>
      </w:r>
    </w:p>
    <w:p w:rsidR="008476F7" w:rsidRDefault="009E0ACE" w14:paraId="4636E374" w14:textId="77777777">
      <w:pPr>
        <w:ind w:firstLine="709"/>
        <w:rPr>
          <w:color w:val="000000"/>
        </w:rPr>
      </w:pPr>
      <w:r w:rsidR="00992A78">
        <w:rPr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L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</m:sSub>
      </m:oMath>
      <w:r w:rsidR="00992A78">
        <w:rPr>
          <w:color w:val="000000"/>
        </w:rPr>
        <w:t xml:space="preserve"> – кол-во атрибутов i-го объекта ИБ;</w:t>
      </w:r>
    </w:p>
    <w:p w:rsidR="008476F7" w:rsidRDefault="009E0ACE" w14:paraId="42C0BF58" w14:textId="77777777">
      <w:pPr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l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eastAsia="Cambria Math" w:cs="Cambria Math"/>
                    <w:color w:val="000000"/>
                  </w:rPr>
                </m:ctrlPr>
              </m:dPr>
              <m:e>
                <m:r>
                  <w:rPr>
                    <w:rFonts w:ascii="Cambria Math" w:hAnsi="Cambria Math" w:eastAsia="Cambria Math" w:cs="Cambria Math"/>
                    <w:color w:val="000000"/>
                  </w:rPr>
                  <m:t>i</m:t>
                </m:r>
              </m:e>
            </m:d>
          </m:sup>
        </m:sSubSup>
      </m:oMath>
      <w:r w:rsidR="00992A78">
        <w:rPr>
          <w:color w:val="000000"/>
        </w:rPr>
        <w:t xml:space="preserve"> – размер в байтах j-го атрибута i-го объекта;</w:t>
      </w:r>
    </w:p>
    <w:p w:rsidR="008476F7" w:rsidRDefault="009E0ACE" w14:paraId="77796383" w14:textId="77777777">
      <w:pPr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R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</m:oMath>
      <w:r w:rsidR="00992A78">
        <w:rPr>
          <w:color w:val="000000"/>
        </w:rPr>
        <w:t xml:space="preserve"> –      макс. кол-во экз. i-го объекта ИБ с учетом логических связей.</w:t>
      </w:r>
    </w:p>
    <w:p w:rsidRPr="00DA3391" w:rsidR="008476F7" w:rsidP="00DA3391" w:rsidRDefault="00992A78" w14:paraId="1541EEB9" w14:textId="20745CE6">
      <w:pPr>
        <w:ind w:firstLine="708"/>
        <w:rPr>
          <w:color w:val="000000"/>
        </w:rPr>
      </w:pPr>
      <w:r>
        <w:rPr>
          <w:color w:val="000000"/>
        </w:rPr>
        <w:t>Для расчета объема информационной базы также необходимо построить вспомогательную таблицу (таблица 3.19), которая будет содержать все таблицы ИБ, максимальное количество записей, количество различных видов атрибутов.</w:t>
      </w:r>
    </w:p>
    <w:p w:rsidR="008476F7" w:rsidRDefault="00992A78" w14:paraId="1D6FECA7" w14:textId="77777777">
      <w:pPr>
        <w:spacing w:after="0" w:line="259" w:lineRule="auto"/>
        <w:jc w:val="right"/>
        <w:rPr>
          <w:color w:val="000000"/>
        </w:rPr>
      </w:pPr>
      <w:r>
        <w:rPr>
          <w:color w:val="000000"/>
        </w:rPr>
        <w:t>Таблица 3.19 – Описание атрибутов всех таблиц ИБ</w:t>
      </w:r>
    </w:p>
    <w:tbl>
      <w:tblPr>
        <w:tblStyle w:val="aff8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9"/>
        <w:gridCol w:w="1537"/>
        <w:gridCol w:w="1567"/>
        <w:gridCol w:w="1457"/>
        <w:gridCol w:w="1446"/>
        <w:gridCol w:w="1446"/>
        <w:gridCol w:w="1423"/>
      </w:tblGrid>
      <w:tr w:rsidR="008476F7" w14:paraId="00C65F99" w14:textId="77777777">
        <w:tc>
          <w:tcPr>
            <w:tcW w:w="469" w:type="dxa"/>
          </w:tcPr>
          <w:p w:rsidR="008476F7" w:rsidRDefault="00992A78" w14:paraId="69D6740B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537" w:type="dxa"/>
          </w:tcPr>
          <w:p w:rsidR="008476F7" w:rsidRDefault="00992A78" w14:paraId="632EBEBC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Таблица</w:t>
            </w:r>
          </w:p>
        </w:tc>
        <w:tc>
          <w:tcPr>
            <w:tcW w:w="1567" w:type="dxa"/>
          </w:tcPr>
          <w:p w:rsidR="008476F7" w:rsidRDefault="00992A78" w14:paraId="13580BFD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Максимальн</w:t>
            </w:r>
            <w:proofErr w:type="spellEnd"/>
            <w:r>
              <w:rPr>
                <w:i/>
                <w:color w:val="000000"/>
                <w:sz w:val="24"/>
                <w:szCs w:val="24"/>
              </w:rPr>
              <w:t>. количество записей</w:t>
            </w:r>
          </w:p>
        </w:tc>
        <w:tc>
          <w:tcPr>
            <w:tcW w:w="1457" w:type="dxa"/>
          </w:tcPr>
          <w:p w:rsidR="008476F7" w:rsidRDefault="00992A78" w14:paraId="33D0ACA5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 xml:space="preserve">Количество атрибутов </w:t>
            </w:r>
            <w:proofErr w:type="spellStart"/>
            <w:r>
              <w:rPr>
                <w:i/>
                <w:color w:val="000000"/>
                <w:sz w:val="24"/>
                <w:szCs w:val="24"/>
              </w:rPr>
              <w:t>CharField</w:t>
            </w:r>
            <w:proofErr w:type="spellEnd"/>
          </w:p>
        </w:tc>
        <w:tc>
          <w:tcPr>
            <w:tcW w:w="1446" w:type="dxa"/>
          </w:tcPr>
          <w:p w:rsidR="008476F7" w:rsidRDefault="00992A78" w14:paraId="677C1792" w14:textId="77777777">
            <w:pPr>
              <w:spacing w:after="5" w:line="398" w:lineRule="auto"/>
              <w:ind w:right="-309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 xml:space="preserve">Количество атрибутов </w:t>
            </w:r>
            <w:proofErr w:type="spellStart"/>
            <w:r>
              <w:rPr>
                <w:i/>
                <w:color w:val="000000"/>
                <w:sz w:val="24"/>
                <w:szCs w:val="24"/>
              </w:rPr>
              <w:t>IntegerField</w:t>
            </w:r>
            <w:proofErr w:type="spellEnd"/>
          </w:p>
        </w:tc>
        <w:tc>
          <w:tcPr>
            <w:tcW w:w="1446" w:type="dxa"/>
          </w:tcPr>
          <w:p w:rsidR="008476F7" w:rsidRDefault="00992A78" w14:paraId="1EA12FE1" w14:textId="77777777">
            <w:pPr>
              <w:spacing w:after="5" w:line="398" w:lineRule="auto"/>
              <w:ind w:right="-11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 xml:space="preserve">Количество атрибутов </w:t>
            </w:r>
            <w:proofErr w:type="spellStart"/>
            <w:r>
              <w:rPr>
                <w:i/>
                <w:color w:val="000000"/>
                <w:sz w:val="24"/>
                <w:szCs w:val="24"/>
              </w:rPr>
              <w:t>DateField</w:t>
            </w:r>
            <w:proofErr w:type="spellEnd"/>
          </w:p>
        </w:tc>
        <w:tc>
          <w:tcPr>
            <w:tcW w:w="1423" w:type="dxa"/>
          </w:tcPr>
          <w:p w:rsidR="008476F7" w:rsidRDefault="00992A78" w14:paraId="28B69D89" w14:textId="77777777">
            <w:pPr>
              <w:spacing w:after="5" w:line="398" w:lineRule="auto"/>
              <w:ind w:right="-11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Объем прочих атрибутов</w:t>
            </w:r>
          </w:p>
        </w:tc>
      </w:tr>
      <w:tr w:rsidR="008476F7" w14:paraId="10C97917" w14:textId="77777777">
        <w:tc>
          <w:tcPr>
            <w:tcW w:w="469" w:type="dxa"/>
          </w:tcPr>
          <w:p w:rsidR="008476F7" w:rsidRDefault="00992A78" w14:paraId="554E275B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:rsidR="008476F7" w:rsidRDefault="00992A78" w14:paraId="32489F6F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specialist</w:t>
            </w:r>
            <w:proofErr w:type="spellEnd"/>
          </w:p>
        </w:tc>
        <w:tc>
          <w:tcPr>
            <w:tcW w:w="1567" w:type="dxa"/>
          </w:tcPr>
          <w:p w:rsidR="008476F7" w:rsidRDefault="00992A78" w14:paraId="27192E4E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500</w:t>
            </w:r>
          </w:p>
        </w:tc>
        <w:tc>
          <w:tcPr>
            <w:tcW w:w="1457" w:type="dxa"/>
          </w:tcPr>
          <w:p w:rsidR="008476F7" w:rsidRDefault="00992A78" w14:paraId="0C123D08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32BC1574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748FC9C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4B3D7BF6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355</w:t>
            </w:r>
          </w:p>
        </w:tc>
      </w:tr>
      <w:tr w:rsidR="008476F7" w14:paraId="5D1C54A0" w14:textId="77777777">
        <w:tc>
          <w:tcPr>
            <w:tcW w:w="469" w:type="dxa"/>
          </w:tcPr>
          <w:p w:rsidR="008476F7" w:rsidRDefault="00992A78" w14:paraId="1C373057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:rsidR="008476F7" w:rsidRDefault="00992A78" w14:paraId="0C4629F0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maincart</w:t>
            </w:r>
            <w:proofErr w:type="spellEnd"/>
          </w:p>
        </w:tc>
        <w:tc>
          <w:tcPr>
            <w:tcW w:w="1567" w:type="dxa"/>
          </w:tcPr>
          <w:p w:rsidR="008476F7" w:rsidRDefault="00992A78" w14:paraId="7AC395BB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57" w:type="dxa"/>
          </w:tcPr>
          <w:p w:rsidR="008476F7" w:rsidRDefault="00992A78" w14:paraId="3C5413F4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008E5C93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70821A36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4A348D44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</w:tr>
      <w:tr w:rsidR="008476F7" w14:paraId="58DE3C3F" w14:textId="77777777">
        <w:tc>
          <w:tcPr>
            <w:tcW w:w="469" w:type="dxa"/>
          </w:tcPr>
          <w:p w:rsidR="008476F7" w:rsidRDefault="00992A78" w14:paraId="22E75FAF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:rsidR="008476F7" w:rsidRDefault="00992A78" w14:paraId="214E8315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feedbacklist</w:t>
            </w:r>
            <w:proofErr w:type="spellEnd"/>
          </w:p>
        </w:tc>
        <w:tc>
          <w:tcPr>
            <w:tcW w:w="1567" w:type="dxa"/>
          </w:tcPr>
          <w:p w:rsidR="008476F7" w:rsidRDefault="00992A78" w14:paraId="5C07938B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29B4305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00AE275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3428B40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3" w:type="dxa"/>
          </w:tcPr>
          <w:p w:rsidR="008476F7" w:rsidRDefault="00992A78" w14:paraId="188F9F48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0E2DA11A" w14:textId="77777777">
        <w:tc>
          <w:tcPr>
            <w:tcW w:w="469" w:type="dxa"/>
          </w:tcPr>
          <w:p w:rsidR="008476F7" w:rsidRDefault="00992A78" w14:paraId="60BA3016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:rsidR="008476F7" w:rsidRDefault="00992A78" w14:paraId="61D3B36D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1567" w:type="dxa"/>
          </w:tcPr>
          <w:p w:rsidR="008476F7" w:rsidRDefault="00992A78" w14:paraId="11974AF8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7423D4E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1DAC50DB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76A6A36B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3" w:type="dxa"/>
          </w:tcPr>
          <w:p w:rsidR="008476F7" w:rsidRDefault="00992A78" w14:paraId="71D8331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75123039" w14:textId="77777777">
        <w:tc>
          <w:tcPr>
            <w:tcW w:w="469" w:type="dxa"/>
          </w:tcPr>
          <w:p w:rsidR="008476F7" w:rsidRDefault="00992A78" w14:paraId="078A1387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:rsidR="008476F7" w:rsidRDefault="00992A78" w14:paraId="571BD48B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articles</w:t>
            </w:r>
            <w:proofErr w:type="spellEnd"/>
          </w:p>
        </w:tc>
        <w:tc>
          <w:tcPr>
            <w:tcW w:w="1567" w:type="dxa"/>
          </w:tcPr>
          <w:p w:rsidR="008476F7" w:rsidRDefault="00992A78" w14:paraId="61B5C2AB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457" w:type="dxa"/>
          </w:tcPr>
          <w:p w:rsidR="008476F7" w:rsidRDefault="00992A78" w14:paraId="14FA02B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56473C9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05EB337D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3" w:type="dxa"/>
          </w:tcPr>
          <w:p w:rsidR="008476F7" w:rsidRDefault="00992A78" w14:paraId="2B22E75A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355</w:t>
            </w:r>
          </w:p>
        </w:tc>
      </w:tr>
      <w:tr w:rsidR="008476F7" w14:paraId="54B3F871" w14:textId="77777777">
        <w:tc>
          <w:tcPr>
            <w:tcW w:w="469" w:type="dxa"/>
          </w:tcPr>
          <w:p w:rsidR="008476F7" w:rsidRDefault="00992A78" w14:paraId="55D0F451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:rsidR="008476F7" w:rsidRDefault="00992A78" w14:paraId="4C3999C6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567" w:type="dxa"/>
          </w:tcPr>
          <w:p w:rsidR="008476F7" w:rsidRDefault="00992A78" w14:paraId="58CD0C4E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457" w:type="dxa"/>
          </w:tcPr>
          <w:p w:rsidR="008476F7" w:rsidRDefault="00992A78" w14:paraId="4D5E0233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6" w:type="dxa"/>
          </w:tcPr>
          <w:p w:rsidR="008476F7" w:rsidRDefault="00992A78" w14:paraId="2A872DA7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1EEF3251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3" w:type="dxa"/>
          </w:tcPr>
          <w:p w:rsidR="008476F7" w:rsidRDefault="00992A78" w14:paraId="596A0E5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</w:tr>
      <w:tr w:rsidR="008476F7" w14:paraId="0046E692" w14:textId="77777777">
        <w:tc>
          <w:tcPr>
            <w:tcW w:w="469" w:type="dxa"/>
          </w:tcPr>
          <w:p w:rsidR="008476F7" w:rsidRDefault="00992A78" w14:paraId="174ED7AD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1537" w:type="dxa"/>
          </w:tcPr>
          <w:p w:rsidR="008476F7" w:rsidRDefault="00992A78" w14:paraId="46B4CC68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profile</w:t>
            </w:r>
            <w:proofErr w:type="spellEnd"/>
          </w:p>
        </w:tc>
        <w:tc>
          <w:tcPr>
            <w:tcW w:w="1567" w:type="dxa"/>
          </w:tcPr>
          <w:p w:rsidR="008476F7" w:rsidRDefault="00992A78" w14:paraId="21129357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457" w:type="dxa"/>
          </w:tcPr>
          <w:p w:rsidR="008476F7" w:rsidRDefault="00992A78" w14:paraId="60AB371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236E2A74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545F7297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6CBBEB83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355</w:t>
            </w:r>
          </w:p>
        </w:tc>
      </w:tr>
      <w:tr w:rsidR="008476F7" w14:paraId="27B039D0" w14:textId="77777777">
        <w:tc>
          <w:tcPr>
            <w:tcW w:w="469" w:type="dxa"/>
          </w:tcPr>
          <w:p w:rsidR="008476F7" w:rsidRDefault="00992A78" w14:paraId="3B082AC2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1537" w:type="dxa"/>
          </w:tcPr>
          <w:p w:rsidR="008476F7" w:rsidRDefault="00992A78" w14:paraId="435D2567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</w:t>
            </w:r>
            <w:proofErr w:type="spellEnd"/>
          </w:p>
        </w:tc>
        <w:tc>
          <w:tcPr>
            <w:tcW w:w="1567" w:type="dxa"/>
          </w:tcPr>
          <w:p w:rsidR="008476F7" w:rsidRDefault="00992A78" w14:paraId="6770A8DF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680B65A6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18478E1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6" w:type="dxa"/>
          </w:tcPr>
          <w:p w:rsidR="008476F7" w:rsidRDefault="00992A78" w14:paraId="0C21BFDA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23" w:type="dxa"/>
          </w:tcPr>
          <w:p w:rsidR="008476F7" w:rsidRDefault="00992A78" w14:paraId="05C9BEFA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</w:tr>
      <w:tr w:rsidR="008476F7" w14:paraId="211B448C" w14:textId="77777777">
        <w:tc>
          <w:tcPr>
            <w:tcW w:w="469" w:type="dxa"/>
          </w:tcPr>
          <w:p w:rsidR="008476F7" w:rsidRDefault="00992A78" w14:paraId="2EA6B4DC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1537" w:type="dxa"/>
          </w:tcPr>
          <w:p w:rsidR="008476F7" w:rsidRDefault="00992A78" w14:paraId="4C751CA9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1567" w:type="dxa"/>
          </w:tcPr>
          <w:p w:rsidR="008476F7" w:rsidRDefault="00992A78" w14:paraId="43D956D6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57" w:type="dxa"/>
          </w:tcPr>
          <w:p w:rsidR="008476F7" w:rsidRDefault="00992A78" w14:paraId="03E5289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0953AC7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6A0CD348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091260E1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</w:tbl>
    <w:p w:rsidR="00DA3391" w:rsidRDefault="00DA3391" w14:paraId="2B1CA771" w14:textId="05506342"/>
    <w:p w:rsidR="00DA3391" w:rsidP="00DA3391" w:rsidRDefault="00DA3391" w14:paraId="77FCA035" w14:textId="0255ED8E">
      <w:pPr>
        <w:jc w:val="right"/>
      </w:pPr>
      <w:r>
        <w:rPr>
          <w:color w:val="000000"/>
        </w:rPr>
        <w:t>Продолжение таблицы 3.19</w:t>
      </w:r>
    </w:p>
    <w:tbl>
      <w:tblPr>
        <w:tblStyle w:val="aff8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69"/>
        <w:gridCol w:w="1537"/>
        <w:gridCol w:w="1567"/>
        <w:gridCol w:w="1457"/>
        <w:gridCol w:w="1446"/>
        <w:gridCol w:w="1446"/>
        <w:gridCol w:w="1423"/>
      </w:tblGrid>
      <w:tr w:rsidR="008476F7" w14:paraId="0CC7DFC6" w14:textId="77777777">
        <w:tc>
          <w:tcPr>
            <w:tcW w:w="469" w:type="dxa"/>
          </w:tcPr>
          <w:p w:rsidR="008476F7" w:rsidRDefault="00992A78" w14:paraId="2E217A2A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37" w:type="dxa"/>
          </w:tcPr>
          <w:p w:rsidR="008476F7" w:rsidRDefault="00992A78" w14:paraId="555865CA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car</w:t>
            </w:r>
            <w:proofErr w:type="spellEnd"/>
          </w:p>
        </w:tc>
        <w:tc>
          <w:tcPr>
            <w:tcW w:w="1567" w:type="dxa"/>
          </w:tcPr>
          <w:p w:rsidR="008476F7" w:rsidRDefault="00992A78" w14:paraId="3B45C9A1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20000</w:t>
            </w:r>
          </w:p>
        </w:tc>
        <w:tc>
          <w:tcPr>
            <w:tcW w:w="1457" w:type="dxa"/>
          </w:tcPr>
          <w:p w:rsidR="008476F7" w:rsidRDefault="00992A78" w14:paraId="7F54F7C2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1446" w:type="dxa"/>
          </w:tcPr>
          <w:p w:rsidR="008476F7" w:rsidRDefault="00992A78" w14:paraId="79B1B83F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31F642F2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3" w:type="dxa"/>
          </w:tcPr>
          <w:p w:rsidR="008476F7" w:rsidRDefault="00992A78" w14:paraId="4F7313B5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</w:tr>
      <w:tr w:rsidR="008476F7" w14:paraId="1EE5EA0F" w14:textId="77777777">
        <w:tc>
          <w:tcPr>
            <w:tcW w:w="469" w:type="dxa"/>
          </w:tcPr>
          <w:p w:rsidR="008476F7" w:rsidRDefault="00992A78" w14:paraId="6AE05A50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7" w:type="dxa"/>
          </w:tcPr>
          <w:p w:rsidR="008476F7" w:rsidRDefault="00992A78" w14:paraId="3BF58F6C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typecar</w:t>
            </w:r>
            <w:proofErr w:type="spellEnd"/>
          </w:p>
        </w:tc>
        <w:tc>
          <w:tcPr>
            <w:tcW w:w="1567" w:type="dxa"/>
          </w:tcPr>
          <w:p w:rsidR="008476F7" w:rsidRDefault="00992A78" w14:paraId="568BEC7D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57" w:type="dxa"/>
          </w:tcPr>
          <w:p w:rsidR="008476F7" w:rsidRDefault="00992A78" w14:paraId="50FC517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7ACE7588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5D7FD5CB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0C39C276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7B84DCC4" w14:textId="77777777">
        <w:tc>
          <w:tcPr>
            <w:tcW w:w="469" w:type="dxa"/>
          </w:tcPr>
          <w:p w:rsidR="008476F7" w:rsidRDefault="00992A78" w14:paraId="7550F5F9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37" w:type="dxa"/>
          </w:tcPr>
          <w:p w:rsidR="008476F7" w:rsidRDefault="00992A78" w14:paraId="3DF937F6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orderitem</w:t>
            </w:r>
            <w:proofErr w:type="spellEnd"/>
          </w:p>
        </w:tc>
        <w:tc>
          <w:tcPr>
            <w:tcW w:w="1567" w:type="dxa"/>
          </w:tcPr>
          <w:p w:rsidR="008476F7" w:rsidRDefault="00992A78" w14:paraId="1CE49E6D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099E8F12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46" w:type="dxa"/>
          </w:tcPr>
          <w:p w:rsidR="008476F7" w:rsidRDefault="00992A78" w14:paraId="22E3665B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6" w:type="dxa"/>
          </w:tcPr>
          <w:p w:rsidR="008476F7" w:rsidRDefault="00992A78" w14:paraId="08DA691C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3DFF058E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3E4D878F" w14:textId="77777777">
        <w:tc>
          <w:tcPr>
            <w:tcW w:w="469" w:type="dxa"/>
          </w:tcPr>
          <w:p w:rsidR="008476F7" w:rsidRDefault="00992A78" w14:paraId="331656A5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37" w:type="dxa"/>
          </w:tcPr>
          <w:p w:rsidR="008476F7" w:rsidRDefault="00992A78" w14:paraId="7B06D320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orderwork</w:t>
            </w:r>
            <w:proofErr w:type="spellEnd"/>
          </w:p>
        </w:tc>
        <w:tc>
          <w:tcPr>
            <w:tcW w:w="1567" w:type="dxa"/>
          </w:tcPr>
          <w:p w:rsidR="008476F7" w:rsidRDefault="00992A78" w14:paraId="4FDE7500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243B5CF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46" w:type="dxa"/>
          </w:tcPr>
          <w:p w:rsidR="008476F7" w:rsidRDefault="00992A78" w14:paraId="1469382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239C2FA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39DBBF7A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5306B4AF" w14:textId="77777777">
        <w:tc>
          <w:tcPr>
            <w:tcW w:w="469" w:type="dxa"/>
          </w:tcPr>
          <w:p w:rsidR="008476F7" w:rsidRDefault="00992A78" w14:paraId="3F56436E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37" w:type="dxa"/>
          </w:tcPr>
          <w:p w:rsidR="008476F7" w:rsidRDefault="00992A78" w14:paraId="6B659B90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autopart</w:t>
            </w:r>
            <w:proofErr w:type="spellEnd"/>
          </w:p>
        </w:tc>
        <w:tc>
          <w:tcPr>
            <w:tcW w:w="1567" w:type="dxa"/>
          </w:tcPr>
          <w:p w:rsidR="008476F7" w:rsidRDefault="00992A78" w14:paraId="340DE3E4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100000</w:t>
            </w:r>
          </w:p>
        </w:tc>
        <w:tc>
          <w:tcPr>
            <w:tcW w:w="1457" w:type="dxa"/>
          </w:tcPr>
          <w:p w:rsidR="008476F7" w:rsidRDefault="00992A78" w14:paraId="13EC6FFB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7090B4F7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7A7B5E30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23" w:type="dxa"/>
          </w:tcPr>
          <w:p w:rsidR="008476F7" w:rsidRDefault="00992A78" w14:paraId="69D95E62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109</w:t>
            </w:r>
          </w:p>
        </w:tc>
      </w:tr>
      <w:tr w:rsidR="008476F7" w14:paraId="2342988B" w14:textId="77777777">
        <w:tc>
          <w:tcPr>
            <w:tcW w:w="469" w:type="dxa"/>
          </w:tcPr>
          <w:p w:rsidR="008476F7" w:rsidRDefault="00992A78" w14:paraId="434E8AAC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37" w:type="dxa"/>
          </w:tcPr>
          <w:p w:rsidR="008476F7" w:rsidRDefault="00992A78" w14:paraId="372AADF2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1567" w:type="dxa"/>
          </w:tcPr>
          <w:p w:rsidR="008476F7" w:rsidRDefault="00992A78" w14:paraId="7B5FDEFF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57" w:type="dxa"/>
          </w:tcPr>
          <w:p w:rsidR="008476F7" w:rsidRDefault="00992A78" w14:paraId="27FAE4C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5F27A824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0F6A64F7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7FB0232E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  <w:tr w:rsidR="008476F7" w14:paraId="14E7A16D" w14:textId="77777777">
        <w:tc>
          <w:tcPr>
            <w:tcW w:w="469" w:type="dxa"/>
          </w:tcPr>
          <w:p w:rsidR="008476F7" w:rsidRDefault="00992A78" w14:paraId="4CE2D7A6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37" w:type="dxa"/>
          </w:tcPr>
          <w:p w:rsidR="008476F7" w:rsidRDefault="00992A78" w14:paraId="3577DC43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work</w:t>
            </w:r>
            <w:proofErr w:type="spellEnd"/>
          </w:p>
        </w:tc>
        <w:tc>
          <w:tcPr>
            <w:tcW w:w="1567" w:type="dxa"/>
          </w:tcPr>
          <w:p w:rsidR="008476F7" w:rsidRDefault="00992A78" w14:paraId="5249D1D4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457" w:type="dxa"/>
          </w:tcPr>
          <w:p w:rsidR="008476F7" w:rsidRDefault="00992A78" w14:paraId="7503838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6" w:type="dxa"/>
          </w:tcPr>
          <w:p w:rsidR="008476F7" w:rsidRDefault="00992A78" w14:paraId="22DA1096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6" w:type="dxa"/>
          </w:tcPr>
          <w:p w:rsidR="008476F7" w:rsidRDefault="00992A78" w14:paraId="22BB2109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7FEF283D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109</w:t>
            </w:r>
          </w:p>
        </w:tc>
      </w:tr>
      <w:tr w:rsidR="008476F7" w14:paraId="2296415B" w14:textId="77777777">
        <w:tc>
          <w:tcPr>
            <w:tcW w:w="469" w:type="dxa"/>
          </w:tcPr>
          <w:p w:rsidR="008476F7" w:rsidRDefault="00992A78" w14:paraId="1528906B" w14:textId="77777777">
            <w:pPr>
              <w:spacing w:after="5" w:line="398" w:lineRule="auto"/>
              <w:ind w:right="-12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37" w:type="dxa"/>
          </w:tcPr>
          <w:p w:rsidR="008476F7" w:rsidRDefault="00992A78" w14:paraId="503906BA" w14:textId="77777777">
            <w:pPr>
              <w:spacing w:after="5" w:line="398" w:lineRule="auto"/>
              <w:rPr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  <w:sz w:val="24"/>
                <w:szCs w:val="24"/>
              </w:rPr>
              <w:t>categorywork</w:t>
            </w:r>
            <w:proofErr w:type="spellEnd"/>
          </w:p>
        </w:tc>
        <w:tc>
          <w:tcPr>
            <w:tcW w:w="1567" w:type="dxa"/>
          </w:tcPr>
          <w:p w:rsidR="008476F7" w:rsidRDefault="00992A78" w14:paraId="36C3EDB4" w14:textId="77777777">
            <w:pPr>
              <w:spacing w:after="5" w:line="398" w:lineRule="auto"/>
              <w:ind w:right="26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57" w:type="dxa"/>
          </w:tcPr>
          <w:p w:rsidR="008476F7" w:rsidRDefault="00992A78" w14:paraId="1582EDF5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6" w:type="dxa"/>
          </w:tcPr>
          <w:p w:rsidR="008476F7" w:rsidRDefault="00992A78" w14:paraId="5AEF8221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6" w:type="dxa"/>
          </w:tcPr>
          <w:p w:rsidR="008476F7" w:rsidRDefault="00992A78" w14:paraId="316019AF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3" w:type="dxa"/>
          </w:tcPr>
          <w:p w:rsidR="008476F7" w:rsidRDefault="00992A78" w14:paraId="4EC6256A" w14:textId="77777777">
            <w:pPr>
              <w:spacing w:after="5" w:line="398" w:lineRule="auto"/>
              <w:ind w:right="742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0</w:t>
            </w:r>
          </w:p>
        </w:tc>
      </w:tr>
    </w:tbl>
    <w:p w:rsidR="008476F7" w:rsidRDefault="008476F7" w14:paraId="7955FE78" w14:textId="77777777">
      <w:pPr>
        <w:tabs>
          <w:tab w:val="left" w:pos="3293"/>
        </w:tabs>
        <w:spacing w:after="0"/>
        <w:ind w:firstLine="709"/>
        <w:rPr>
          <w:color w:val="000000"/>
        </w:rPr>
      </w:pPr>
    </w:p>
    <w:p w:rsidR="008476F7" w:rsidRDefault="00992A78" w14:paraId="73104D8F" w14:textId="77777777">
      <w:pPr>
        <w:tabs>
          <w:tab w:val="left" w:pos="3293"/>
        </w:tabs>
        <w:spacing w:after="0"/>
        <w:ind w:firstLine="709"/>
        <w:rPr>
          <w:color w:val="000000"/>
        </w:rPr>
      </w:pPr>
      <w:r>
        <w:rPr>
          <w:color w:val="000000"/>
        </w:rPr>
        <w:t>Проведем расчет максимального объема для каждой таблицы (</w:t>
      </w:r>
      <m:oMath>
        <m:r>
          <w:rPr>
            <w:rFonts w:ascii="Cambria Math" w:hAnsi="Cambria Math" w:eastAsia="Cambria Math" w:cs="Cambria Math"/>
            <w:color w:val="000000"/>
          </w:rPr>
          <m:t xml:space="preserve"> </m:t>
        </m:r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</m:oMath>
      <w:r>
        <w:rPr>
          <w:color w:val="000000"/>
        </w:rPr>
        <w:t xml:space="preserve"> ), индекс i равен номеру таблицы по порядку в таблице 3.18.</w:t>
      </w:r>
    </w:p>
    <w:p w:rsidR="008476F7" w:rsidRDefault="009E0ACE" w14:paraId="537C4C7A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500+12+355</m:t>
            </m:r>
          </m:e>
        </m:d>
        <m:r>
          <w:rPr>
            <w:rFonts w:ascii="Cambria Math" w:hAnsi="Cambria Math" w:eastAsia="Cambria Math" w:cs="Cambria Math"/>
            <w:color w:val="000000"/>
          </w:rPr>
          <m:t>*500=433500</m:t>
        </m:r>
      </m:oMath>
      <w:r w:rsidR="00992A78">
        <w:rPr>
          <w:color w:val="000000"/>
        </w:rPr>
        <w:t xml:space="preserve">                                                        байт</w:t>
      </w:r>
      <w:r w:rsidR="00992A78">
        <w:rPr>
          <w:color w:val="000000"/>
        </w:rPr>
        <w:tab/>
      </w:r>
    </w:p>
    <w:p w:rsidR="008476F7" w:rsidRDefault="009E0ACE" w14:paraId="628EC2F4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2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500+8+100</m:t>
            </m:r>
          </m:e>
        </m:d>
        <m:r>
          <w:rPr>
            <w:rFonts w:ascii="Cambria Math" w:hAnsi="Cambria Math" w:eastAsia="Cambria Math" w:cs="Cambria Math"/>
            <w:color w:val="000000"/>
          </w:rPr>
          <m:t>*50=30400</m:t>
        </m:r>
      </m:oMath>
      <w:r w:rsidR="00992A78">
        <w:rPr>
          <w:color w:val="000000"/>
        </w:rPr>
        <w:t xml:space="preserve">                                                   байт</w:t>
      </w:r>
    </w:p>
    <w:p w:rsidR="008476F7" w:rsidRDefault="009E0ACE" w14:paraId="19D9F44B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3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750+8+8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*100000=766000000</m:t>
        </m:r>
      </m:oMath>
      <w:r w:rsidR="00992A78">
        <w:rPr>
          <w:color w:val="000000"/>
        </w:rPr>
        <w:t xml:space="preserve">                                                             байт</w:t>
      </w:r>
    </w:p>
    <w:p w:rsidR="008476F7" w:rsidRDefault="009E0ACE" w14:paraId="597D9911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4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250+12+8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*100000=27000000</m:t>
        </m:r>
      </m:oMath>
      <w:r w:rsidR="00992A78">
        <w:rPr>
          <w:color w:val="000000"/>
        </w:rPr>
        <w:t xml:space="preserve">                                                             байт</w:t>
      </w:r>
    </w:p>
    <w:p w:rsidR="008476F7" w:rsidRDefault="009E0ACE" w14:paraId="42660761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5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500+4+8+355</m:t>
            </m:r>
          </m:e>
        </m:d>
        <m:r>
          <w:rPr>
            <w:rFonts w:ascii="Cambria Math" w:hAnsi="Cambria Math" w:eastAsia="Cambria Math" w:cs="Cambria Math"/>
            <w:color w:val="000000"/>
          </w:rPr>
          <m:t xml:space="preserve">*10000=8670000 </m:t>
        </m:r>
      </m:oMath>
      <w:r w:rsidR="00992A78">
        <w:rPr>
          <w:color w:val="000000"/>
        </w:rPr>
        <w:t xml:space="preserve">                                                                 байт</w:t>
      </w:r>
    </w:p>
    <w:p w:rsidR="008476F7" w:rsidRDefault="009E0ACE" w14:paraId="5F35E4C9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6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1000+4+8+1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*10000=10130000</m:t>
        </m:r>
      </m:oMath>
      <w:r w:rsidR="00992A78">
        <w:rPr>
          <w:color w:val="000000"/>
        </w:rPr>
        <w:t xml:space="preserve">                                                                  байт</w:t>
      </w:r>
    </w:p>
    <w:p w:rsidR="008476F7" w:rsidRDefault="009E0ACE" w14:paraId="3196D6FA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7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750+8++355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*10000=11130000</m:t>
        </m:r>
      </m:oMath>
      <w:r w:rsidR="00992A78">
        <w:rPr>
          <w:color w:val="000000"/>
        </w:rPr>
        <w:t xml:space="preserve">                                                                байт</w:t>
      </w:r>
      <w:r w:rsidR="00992A78">
        <w:rPr>
          <w:color w:val="000000"/>
        </w:rPr>
        <w:tab/>
      </w:r>
    </w:p>
    <w:p w:rsidR="008476F7" w:rsidRDefault="009E0ACE" w14:paraId="02C1F424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8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250+16+24+1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*100000=29100000</m:t>
        </m:r>
      </m:oMath>
      <w:r w:rsidR="00992A78">
        <w:rPr>
          <w:color w:val="000000"/>
        </w:rPr>
        <w:t xml:space="preserve">                                                                    байт</w:t>
      </w:r>
      <w:r w:rsidR="00992A78">
        <w:rPr>
          <w:color w:val="000000"/>
        </w:rPr>
        <w:tab/>
      </w:r>
    </w:p>
    <w:p w:rsidR="008476F7" w:rsidRDefault="009E0ACE" w14:paraId="65BFA8D9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9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250+4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*100=25400</m:t>
        </m:r>
      </m:oMath>
      <w:r w:rsidR="00992A78">
        <w:rPr>
          <w:color w:val="000000"/>
        </w:rPr>
        <w:t xml:space="preserve">                                            байт</w:t>
      </w:r>
      <w:r w:rsidR="00992A78">
        <w:rPr>
          <w:color w:val="000000"/>
        </w:rPr>
        <w:tab/>
      </w:r>
    </w:p>
    <w:p w:rsidR="008476F7" w:rsidRDefault="009E0ACE" w14:paraId="04BD6747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10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1750+12+8+100</m:t>
            </m:r>
          </m:e>
        </m:d>
        <m:r>
          <w:rPr>
            <w:rFonts w:ascii="Cambria Math" w:hAnsi="Cambria Math" w:eastAsia="Cambria Math" w:cs="Cambria Math"/>
            <w:color w:val="000000"/>
          </w:rPr>
          <m:t>*20000=37400000</m:t>
        </m:r>
      </m:oMath>
      <w:r w:rsidR="00992A78">
        <w:rPr>
          <w:color w:val="000000"/>
        </w:rPr>
        <w:t xml:space="preserve"> байт</w:t>
      </w:r>
      <w:r w:rsidR="00992A78">
        <w:rPr>
          <w:color w:val="000000"/>
        </w:rPr>
        <w:tab/>
      </w:r>
    </w:p>
    <w:p w:rsidR="008476F7" w:rsidRDefault="009E0ACE" w14:paraId="712FBC1F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11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500+4</m:t>
            </m:r>
          </m:e>
        </m:d>
        <m:r>
          <w:rPr>
            <w:rFonts w:ascii="Cambria Math" w:hAnsi="Cambria Math" w:eastAsia="Cambria Math" w:cs="Cambria Math"/>
            <w:color w:val="000000"/>
          </w:rPr>
          <m:t xml:space="preserve">*100=50400 </m:t>
        </m:r>
      </m:oMath>
      <w:r w:rsidR="00992A78">
        <w:rPr>
          <w:color w:val="000000"/>
        </w:rPr>
        <w:t>байт</w:t>
      </w:r>
      <w:r w:rsidR="00992A78">
        <w:rPr>
          <w:color w:val="000000"/>
        </w:rPr>
        <w:tab/>
      </w:r>
    </w:p>
    <w:p w:rsidR="008476F7" w:rsidRDefault="009E0ACE" w14:paraId="4F50ED58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12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</m:oMath>
      <w:r w:rsidR="00992A78">
        <w:rPr>
          <w:color w:val="000000"/>
        </w:rPr>
        <w:t xml:space="preserve"> </w:t>
      </w:r>
      <m:oMath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16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*100000=1600000</m:t>
        </m:r>
      </m:oMath>
      <w:r w:rsidR="00992A78">
        <w:rPr>
          <w:color w:val="000000"/>
        </w:rPr>
        <w:t xml:space="preserve"> байт</w:t>
      </w:r>
      <w:r w:rsidR="00992A78">
        <w:rPr>
          <w:color w:val="000000"/>
        </w:rPr>
        <w:tab/>
      </w:r>
    </w:p>
    <w:p w:rsidR="008476F7" w:rsidRDefault="009E0ACE" w14:paraId="6EAE1B03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13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12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*100000=1200000</m:t>
        </m:r>
      </m:oMath>
      <w:r w:rsidR="00992A78">
        <w:rPr>
          <w:color w:val="000000"/>
        </w:rPr>
        <w:t xml:space="preserve"> байт</w:t>
      </w:r>
      <w:r w:rsidR="00992A78">
        <w:rPr>
          <w:color w:val="000000"/>
        </w:rPr>
        <w:tab/>
      </w:r>
    </w:p>
    <w:p w:rsidR="008476F7" w:rsidRDefault="009E0ACE" w14:paraId="284F3E53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14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750+8+16++109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*100000=88300000</m:t>
        </m:r>
      </m:oMath>
      <w:r w:rsidR="00992A78">
        <w:rPr>
          <w:color w:val="000000"/>
        </w:rPr>
        <w:t xml:space="preserve"> байт</w:t>
      </w:r>
      <w:r w:rsidR="00992A78">
        <w:rPr>
          <w:color w:val="000000"/>
        </w:rPr>
        <w:tab/>
      </w:r>
    </w:p>
    <w:p w:rsidR="008476F7" w:rsidRDefault="009E0ACE" w14:paraId="0316AFED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15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500+4</m:t>
            </m:r>
          </m:e>
        </m:d>
        <m:r>
          <w:rPr>
            <w:rFonts w:ascii="Cambria Math" w:hAnsi="Cambria Math" w:eastAsia="Cambria Math" w:cs="Cambria Math"/>
            <w:color w:val="000000"/>
          </w:rPr>
          <m:t xml:space="preserve">*100=50400 </m:t>
        </m:r>
      </m:oMath>
      <w:r w:rsidR="00992A78">
        <w:rPr>
          <w:color w:val="000000"/>
        </w:rPr>
        <w:t>ба йт</w:t>
      </w:r>
      <w:r w:rsidR="00992A78">
        <w:rPr>
          <w:color w:val="000000"/>
        </w:rPr>
        <w:tab/>
      </w:r>
    </w:p>
    <w:p w:rsidR="008476F7" w:rsidRDefault="009E0ACE" w14:paraId="1867CC4D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16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750+16+109</m:t>
            </m:r>
          </m:e>
        </m:d>
        <m:r>
          <w:rPr>
            <w:rFonts w:ascii="Cambria Math" w:hAnsi="Cambria Math" w:eastAsia="Cambria Math" w:cs="Cambria Math"/>
            <w:color w:val="000000"/>
          </w:rPr>
          <m:t xml:space="preserve">*1000=875000 </m:t>
        </m:r>
      </m:oMath>
      <w:r w:rsidR="00992A78">
        <w:rPr>
          <w:color w:val="000000"/>
        </w:rPr>
        <w:t>ба йт</w:t>
      </w:r>
      <w:r w:rsidR="00992A78">
        <w:rPr>
          <w:color w:val="000000"/>
        </w:rPr>
        <w:tab/>
      </w:r>
    </w:p>
    <w:p w:rsidR="008476F7" w:rsidRDefault="009E0ACE" w14:paraId="6115581A" w14:textId="77777777">
      <w:pPr>
        <w:tabs>
          <w:tab w:val="left" w:pos="3293"/>
        </w:tabs>
        <w:spacing w:after="0"/>
        <w:ind w:firstLine="709"/>
        <w:rPr>
          <w:color w:val="000000"/>
        </w:rPr>
      </w:pPr>
      <m:oMath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17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>=</m:t>
        </m:r>
        <m:d>
          <m:dPr>
            <m:ctrlPr>
              <w:rPr>
                <w:rFonts w:ascii="Cambria Math" w:hAnsi="Cambria Math" w:eastAsia="Cambria Math" w:cs="Cambria Math"/>
                <w:color w:val="000000"/>
              </w:rPr>
            </m:ctrlPr>
          </m:dPr>
          <m:e>
            <m:r>
              <w:rPr>
                <w:rFonts w:ascii="Cambria Math" w:hAnsi="Cambria Math" w:eastAsia="Cambria Math" w:cs="Cambria Math"/>
                <w:color w:val="000000"/>
              </w:rPr>
              <m:t>500+4</m:t>
            </m:r>
          </m:e>
        </m:d>
        <m:r>
          <w:rPr>
            <w:rFonts w:ascii="Cambria Math" w:hAnsi="Cambria Math" w:eastAsia="Cambria Math" w:cs="Cambria Math"/>
            <w:color w:val="000000"/>
          </w:rPr>
          <m:t>*100=50400</m:t>
        </m:r>
      </m:oMath>
      <w:r w:rsidR="00992A78">
        <w:rPr>
          <w:color w:val="000000"/>
        </w:rPr>
        <w:t xml:space="preserve"> байт</w:t>
      </w:r>
    </w:p>
    <w:p w:rsidR="008476F7" w:rsidRDefault="00992A78" w14:paraId="0AE1BBC9" w14:textId="77777777">
      <w:pPr>
        <w:spacing w:after="5" w:line="398" w:lineRule="auto"/>
        <w:ind w:right="742" w:firstLine="709"/>
        <w:rPr>
          <w:color w:val="000000"/>
        </w:rPr>
      </w:pPr>
      <w:r>
        <w:rPr>
          <w:color w:val="000000"/>
        </w:rPr>
        <w:t xml:space="preserve">Далее проведём расчет максимального объема ИБ: </w:t>
      </w:r>
    </w:p>
    <w:p w:rsidR="008476F7" w:rsidRDefault="009E0ACE" w14:paraId="10EDB56F" w14:textId="77777777">
      <w:pPr>
        <w:spacing w:after="5" w:line="398" w:lineRule="auto"/>
        <w:ind w:right="742" w:firstLine="709"/>
        <w:rPr>
          <w:color w:val="000000"/>
        </w:rPr>
      </w:pPr>
      <m:oMath>
        <m:sSub>
          <m:sSubPr>
            <m:ctrlPr>
              <w:rPr>
                <w:rFonts w:ascii="Cambria Math" w:hAnsi="Cambria Math" w:eastAsia="Cambria Math" w:cs="Cambria Math"/>
                <w:color w:val="000000"/>
              </w:rPr>
            </m:ctrlPr>
          </m:sSub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b>
        </m:sSub>
        <m:r>
          <w:rPr>
            <w:rFonts w:ascii="Cambria Math" w:hAnsi="Cambria Math" w:eastAsia="Cambria Math" w:cs="Cambria Math"/>
            <w:color w:val="000000"/>
          </w:rPr>
          <m:t>= 1,3*</m:t>
        </m:r>
        <m:nary>
          <m:naryPr>
            <m:chr m:val="∑"/>
            <m:ctrlPr>
              <w:rPr>
                <w:rFonts w:ascii="Cambria Math" w:hAnsi="Cambria Math" w:eastAsia="Cambria Math" w:cs="Cambria Math"/>
                <w:color w:val="000000"/>
              </w:rPr>
            </m:ctrlPr>
          </m:naryPr>
          <m:sub>
            <m:r>
              <w:rPr>
                <w:rFonts w:ascii="Cambria Math" w:hAnsi="Cambria Math" w:eastAsia="Cambria Math" w:cs="Cambria Math"/>
                <w:color w:val="000000"/>
              </w:rPr>
              <m:t>i=1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N</m:t>
            </m:r>
          </m:sup>
          <m:e/>
        </m:nary>
        <m:sSubSup>
          <m:sSubSupPr>
            <m:ctrlPr>
              <w:rPr>
                <w:rFonts w:ascii="Cambria Math" w:hAnsi="Cambria Math" w:eastAsia="Cambria Math" w:cs="Cambria Math"/>
                <w:color w:val="000000"/>
              </w:rPr>
            </m:ctrlPr>
          </m:sSubSupPr>
          <m:e>
            <m:r>
              <w:rPr>
                <w:rFonts w:ascii="Cambria Math" w:hAnsi="Cambria Math" w:eastAsia="Cambria Math" w:cs="Cambria Math"/>
                <w:color w:val="000000"/>
              </w:rPr>
              <m:t>V</m:t>
            </m:r>
          </m:e>
          <m:sub>
            <m:r>
              <w:rPr>
                <w:rFonts w:ascii="Cambria Math" w:hAnsi="Cambria Math" w:eastAsia="Cambria Math" w:cs="Cambria Math"/>
                <w:color w:val="000000"/>
              </w:rPr>
              <m:t>i</m:t>
            </m:r>
          </m:sub>
          <m:sup>
            <m:r>
              <w:rPr>
                <w:rFonts w:ascii="Cambria Math" w:hAnsi="Cambria Math" w:eastAsia="Cambria Math" w:cs="Cambria Math"/>
                <w:color w:val="000000"/>
              </w:rPr>
              <m:t>max</m:t>
            </m:r>
          </m:sup>
        </m:sSubSup>
        <m:r>
          <w:rPr>
            <w:rFonts w:ascii="Cambria Math" w:hAnsi="Cambria Math" w:eastAsia="Cambria Math" w:cs="Cambria Math"/>
            <w:color w:val="000000"/>
          </w:rPr>
          <m:t xml:space="preserve">=1,3*982045500= 1276659150 </m:t>
        </m:r>
      </m:oMath>
      <w:r w:rsidR="00992A78">
        <w:rPr>
          <w:color w:val="000000"/>
        </w:rPr>
        <w:t xml:space="preserve">ба йт </w:t>
      </w:r>
    </w:p>
    <w:p w:rsidR="008476F7" w:rsidRDefault="00992A78" w14:paraId="0A562BA2" w14:textId="77777777">
      <w:pPr>
        <w:spacing w:after="5" w:line="398" w:lineRule="auto"/>
        <w:ind w:right="742" w:firstLine="709"/>
        <w:rPr>
          <w:color w:val="000000"/>
        </w:rPr>
      </w:pPr>
      <w:r>
        <w:rPr>
          <w:color w:val="000000"/>
        </w:rPr>
        <w:t>В конце переведем полученное значение в Мб</w:t>
      </w:r>
    </w:p>
    <w:p w:rsidR="008476F7" w:rsidRDefault="00992A78" w14:paraId="26D4A432" w14:textId="77777777">
      <w:pPr>
        <w:spacing w:after="5" w:line="398" w:lineRule="auto"/>
        <w:ind w:right="742" w:firstLine="709"/>
        <w:rPr>
          <w:color w:val="000000"/>
        </w:rPr>
      </w:pPr>
      <m:oMath>
        <m:r>
          <w:rPr>
            <w:rFonts w:ascii="Cambria Math" w:hAnsi="Cambria Math" w:eastAsia="Cambria Math" w:cs="Cambria Math"/>
            <w:color w:val="000000"/>
          </w:rPr>
          <m:t xml:space="preserve">1276659150 </m:t>
        </m:r>
      </m:oMath>
      <w:r>
        <w:rPr>
          <w:color w:val="000000"/>
        </w:rPr>
        <w:t>байт = 1217,52 Мб</w:t>
      </w:r>
    </w:p>
    <w:p w:rsidR="008476F7" w:rsidRDefault="00992A78" w14:paraId="46ABCA6F" w14:textId="77777777">
      <w:pPr>
        <w:spacing w:after="5" w:line="398" w:lineRule="auto"/>
        <w:ind w:right="742" w:firstLine="709"/>
        <w:rPr>
          <w:color w:val="000000"/>
        </w:rPr>
      </w:pPr>
      <w:r>
        <w:rPr>
          <w:color w:val="000000"/>
        </w:rPr>
        <w:t xml:space="preserve">Проведенный в этом разделе расчет является скорее теоретическим, полученное значение возможно достичь только при максимальном заполнении всех таблиц базы данных. </w:t>
      </w:r>
    </w:p>
    <w:p w:rsidR="008476F7" w:rsidRDefault="008476F7" w14:paraId="4781EDF9" w14:textId="3587029B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177BB99F" w14:textId="008CD3EB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35AA98F7" w14:textId="6CBB1737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0769C54" w14:textId="41582C64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EABC50D" w14:textId="4EB383ED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57D8ECD8" w14:textId="3802FAD4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55D611E" w14:textId="4A63AE63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D25FAC8" w14:textId="6512BD4B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1AF4E327" w14:textId="3FBB2124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08F330FB" w14:textId="74AACAEC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5737B359" w14:textId="0EE841AA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7F2BD28C" w14:textId="4F39431D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2D08BEC" w14:textId="7594B526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64F65988" w14:textId="59D59171">
      <w:pPr>
        <w:spacing w:after="5" w:line="398" w:lineRule="auto"/>
        <w:ind w:right="742" w:firstLine="709"/>
        <w:rPr>
          <w:color w:val="000000"/>
        </w:rPr>
      </w:pPr>
    </w:p>
    <w:p w:rsidR="00DA3391" w:rsidRDefault="00DA3391" w14:paraId="7CBC4825" w14:textId="77777777" w14:noSpellErr="1">
      <w:pPr>
        <w:spacing w:after="5" w:line="398" w:lineRule="auto"/>
        <w:ind w:right="742" w:firstLine="709"/>
        <w:rPr>
          <w:color w:val="000000"/>
        </w:rPr>
      </w:pPr>
    </w:p>
    <w:p w:rsidR="1B248930" w:rsidP="1B248930" w:rsidRDefault="1B248930" w14:paraId="2E728780" w14:textId="29F05140">
      <w:pPr>
        <w:pStyle w:val="a"/>
        <w:spacing w:after="5" w:line="398" w:lineRule="auto"/>
        <w:ind w:right="742" w:firstLine="709"/>
        <w:rPr>
          <w:color w:val="000000" w:themeColor="text1" w:themeTint="FF" w:themeShade="FF"/>
        </w:rPr>
      </w:pPr>
    </w:p>
    <w:p w:rsidR="1B248930" w:rsidP="1B248930" w:rsidRDefault="1B248930" w14:paraId="123C1F32" w14:textId="355B0377">
      <w:pPr>
        <w:pStyle w:val="a"/>
        <w:spacing w:after="5" w:line="398" w:lineRule="auto"/>
        <w:ind w:right="742" w:firstLine="709"/>
        <w:rPr>
          <w:color w:val="000000" w:themeColor="text1" w:themeTint="FF" w:themeShade="FF"/>
        </w:rPr>
      </w:pPr>
    </w:p>
    <w:p w:rsidR="008476F7" w:rsidP="1B248930" w:rsidRDefault="00992A78" w14:paraId="5E9347A4" w14:textId="77777777" w14:noSpellErr="1">
      <w:pPr>
        <w:pStyle w:val="1"/>
        <w:numPr>
          <w:ilvl w:val="0"/>
          <w:numId w:val="3"/>
        </w:numPr>
        <w:jc w:val="both"/>
        <w:rPr>
          <w:b w:val="1"/>
          <w:bCs w:val="1"/>
        </w:rPr>
      </w:pPr>
      <w:bookmarkStart w:name="_Toc1341367349" w:id="440922755"/>
      <w:r w:rsidRPr="1B248930" w:rsidR="1B248930">
        <w:rPr>
          <w:b w:val="1"/>
          <w:bCs w:val="1"/>
        </w:rPr>
        <w:t>ПРОГРАММНАЯ РЕАЛИЗАЦИЯ ИС</w:t>
      </w:r>
      <w:bookmarkEnd w:id="440922755"/>
    </w:p>
    <w:p w:rsidR="008476F7" w:rsidRDefault="00992A78" w14:paraId="533044C8" w14:textId="77777777" w14:noSpellErr="1">
      <w:pPr>
        <w:pStyle w:val="2"/>
        <w:numPr>
          <w:ilvl w:val="1"/>
          <w:numId w:val="3"/>
        </w:numPr>
        <w:rPr/>
      </w:pPr>
      <w:bookmarkStart w:name="_Toc893263041" w:id="1058359585"/>
      <w:r w:rsidR="1B248930">
        <w:rPr/>
        <w:t>Структура программного обеспечения</w:t>
      </w:r>
      <w:bookmarkEnd w:id="1058359585"/>
    </w:p>
    <w:p w:rsidR="008476F7" w:rsidRDefault="00992A78" w14:paraId="7DCB7D33" w14:textId="77777777">
      <w:pPr>
        <w:spacing w:after="0"/>
        <w:ind w:firstLine="709"/>
      </w:pPr>
      <w:r>
        <w:t xml:space="preserve">Для программной реализации ИС использовалась IDE </w:t>
      </w:r>
      <w:proofErr w:type="spellStart"/>
      <w:r>
        <w:t>PyCharm</w:t>
      </w:r>
      <w:proofErr w:type="spellEnd"/>
      <w:r>
        <w:t xml:space="preserve">. Согласно официальному сайту [11], </w:t>
      </w:r>
      <w:proofErr w:type="spellStart"/>
      <w:r>
        <w:t>PyCharm</w:t>
      </w:r>
      <w:proofErr w:type="spellEnd"/>
      <w:r>
        <w:t xml:space="preserve"> — это IDE для профессиональной разработки на Python. </w:t>
      </w:r>
      <w:proofErr w:type="spellStart"/>
      <w:r>
        <w:t>PyCharm</w:t>
      </w:r>
      <w:proofErr w:type="spellEnd"/>
      <w:r>
        <w:t xml:space="preserve"> поддерживает современные фреймворки для веб-разработки: 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Flask</w:t>
      </w:r>
      <w:proofErr w:type="spellEnd"/>
      <w:r>
        <w:t xml:space="preserve">, Google </w:t>
      </w:r>
      <w:proofErr w:type="spellStart"/>
      <w:r>
        <w:t>App</w:t>
      </w:r>
      <w:proofErr w:type="spellEnd"/>
      <w:r>
        <w:t xml:space="preserve"> Engine, </w:t>
      </w:r>
      <w:proofErr w:type="spellStart"/>
      <w:r>
        <w:t>Pyramid</w:t>
      </w:r>
      <w:proofErr w:type="spellEnd"/>
      <w:r>
        <w:t xml:space="preserve"> и web2py. Помимо Python, </w:t>
      </w:r>
      <w:proofErr w:type="spellStart"/>
      <w:r>
        <w:t>PyCharm</w:t>
      </w:r>
      <w:proofErr w:type="spellEnd"/>
      <w:r>
        <w:t xml:space="preserve"> поддерживает JavaScript, </w:t>
      </w:r>
      <w:proofErr w:type="spellStart"/>
      <w:r>
        <w:t>CoffeeScript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Cython</w:t>
      </w:r>
      <w:proofErr w:type="spellEnd"/>
      <w:r>
        <w:t xml:space="preserve">, SQL, HTML/CSS, языки шаблонов, </w:t>
      </w:r>
      <w:proofErr w:type="spellStart"/>
      <w:r>
        <w:t>AngularJS</w:t>
      </w:r>
      <w:proofErr w:type="spellEnd"/>
      <w:r>
        <w:t>, Node.js и другие технологии.</w:t>
      </w:r>
    </w:p>
    <w:p w:rsidR="008476F7" w:rsidRDefault="00992A78" w14:paraId="028F17D9" w14:textId="77777777">
      <w:pPr>
        <w:spacing w:after="0"/>
        <w:ind w:firstLine="709"/>
      </w:pPr>
      <w:proofErr w:type="spellStart"/>
      <w:r>
        <w:t>PyCharm</w:t>
      </w:r>
      <w:proofErr w:type="spellEnd"/>
      <w:r>
        <w:t xml:space="preserve"> — 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>
        <w:t>JetBrains</w:t>
      </w:r>
      <w:proofErr w:type="spellEnd"/>
      <w:r>
        <w:t xml:space="preserve"> на основе </w:t>
      </w:r>
      <w:proofErr w:type="spellStart"/>
      <w:r>
        <w:t>IntelliJ</w:t>
      </w:r>
      <w:proofErr w:type="spellEnd"/>
      <w:r>
        <w:t xml:space="preserve"> IDEA. Предоставляет пользователю комплекс средств для написания кода и визуальный отладчик.</w:t>
      </w:r>
    </w:p>
    <w:p w:rsidR="008476F7" w:rsidRDefault="00992A78" w14:paraId="46929F4C" w14:textId="77777777">
      <w:pPr>
        <w:spacing w:after="0"/>
        <w:ind w:firstLine="709"/>
      </w:pPr>
      <w:r>
        <w:t xml:space="preserve">Серверное приложение написано на Python, с помощью фреймворка </w:t>
      </w:r>
      <w:proofErr w:type="spellStart"/>
      <w:r>
        <w:t>Django</w:t>
      </w:r>
      <w:proofErr w:type="spellEnd"/>
      <w:r>
        <w:t xml:space="preserve">.  Согласно информации, из официального сайта, </w:t>
      </w:r>
      <w:proofErr w:type="spellStart"/>
      <w:r>
        <w:t>Django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веб-фреймворк на Python высокого уровня, который поощряет быструю разработку и чистый, прагматичный дизайн. Созданный опытными разработчиками, он берет на себя большую часть хлопот по веб-разработке, поэтому вы можете сосредоточиться на написании своего приложения без необходимости изобретать велосипед. Это бесплатно и с открытым исходным кодом. </w:t>
      </w:r>
      <w:proofErr w:type="spellStart"/>
      <w:r>
        <w:t>Django</w:t>
      </w:r>
      <w:proofErr w:type="spellEnd"/>
      <w:r>
        <w:t xml:space="preserve"> - свободный фреймворк для веб-приложений на языке Python, использующий шаблон проектирования MVC. Проект поддерживается организацией </w:t>
      </w:r>
      <w:proofErr w:type="spellStart"/>
      <w:r>
        <w:t>Django</w:t>
      </w:r>
      <w:proofErr w:type="spellEnd"/>
      <w:r>
        <w:t xml:space="preserve"> Software Foundation. Сайт на </w:t>
      </w:r>
      <w:proofErr w:type="spellStart"/>
      <w:r>
        <w:t>Django</w:t>
      </w:r>
      <w:proofErr w:type="spellEnd"/>
      <w: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других.  Для работы с базой данных </w:t>
      </w:r>
      <w:proofErr w:type="spellStart"/>
      <w:r>
        <w:t>Django</w:t>
      </w:r>
      <w:proofErr w:type="spellEnd"/>
      <w:r>
        <w:t xml:space="preserve"> использует собственный ORM, в котором модель данных описывается классами Python, и по ней генерируется схема базы данных. </w:t>
      </w:r>
    </w:p>
    <w:p w:rsidR="008476F7" w:rsidRDefault="00992A78" w14:paraId="01F5FAAF" w14:textId="77777777">
      <w:pPr>
        <w:spacing w:after="0"/>
        <w:ind w:firstLine="709"/>
      </w:pPr>
      <w:r>
        <w:t xml:space="preserve">На рисунке 4.1 представлена структура проекта ИС. </w:t>
      </w:r>
    </w:p>
    <w:p w:rsidR="008476F7" w:rsidRDefault="00992A78" w14:paraId="549ECE69" w14:textId="77777777">
      <w:pPr>
        <w:ind w:firstLine="709"/>
        <w:jc w:val="center"/>
      </w:pPr>
      <w:r>
        <w:rPr>
          <w:noProof/>
        </w:rPr>
        <w:drawing>
          <wp:inline distT="0" distB="0" distL="0" distR="0" wp14:anchorId="3B55D522" wp14:editId="66DE463A">
            <wp:extent cx="2239764" cy="86400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764" cy="86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906D8" wp14:editId="3EC87C43">
            <wp:extent cx="2571242" cy="86400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242" cy="86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6B616CE2" w14:textId="77777777">
      <w:pPr>
        <w:spacing w:after="0"/>
        <w:ind w:firstLine="709"/>
        <w:jc w:val="center"/>
      </w:pPr>
      <w:r>
        <w:t>Рисунок 4.1 – Структура проекта ИС</w:t>
      </w:r>
    </w:p>
    <w:p w:rsidR="008476F7" w:rsidRDefault="00992A78" w14:paraId="139B09AC" w14:textId="77777777" w14:noSpellErr="1">
      <w:pPr>
        <w:pStyle w:val="2"/>
        <w:numPr>
          <w:ilvl w:val="1"/>
          <w:numId w:val="3"/>
        </w:numPr>
        <w:rPr/>
      </w:pPr>
      <w:bookmarkStart w:name="_Toc762623823" w:id="1202848684"/>
      <w:r w:rsidR="1B248930">
        <w:rPr/>
        <w:t>Запросы к базе данных</w:t>
      </w:r>
      <w:bookmarkEnd w:id="1202848684"/>
    </w:p>
    <w:p w:rsidR="008476F7" w:rsidRDefault="00992A78" w14:paraId="3DCED0CB" w14:textId="77777777">
      <w:pPr>
        <w:ind w:firstLine="720"/>
      </w:pPr>
      <w:r>
        <w:t>На рисунках 4.2-4.10 продемонстрированы за к реализованной физической модели данных информационной системы.</w:t>
      </w:r>
    </w:p>
    <w:p w:rsidR="008476F7" w:rsidRDefault="00992A78" w14:paraId="422CD642" w14:textId="77777777">
      <w:pPr>
        <w:ind w:firstLine="720"/>
        <w:jc w:val="center"/>
      </w:pPr>
      <w:r>
        <w:rPr>
          <w:noProof/>
        </w:rPr>
        <w:drawing>
          <wp:inline distT="114300" distB="114300" distL="114300" distR="114300" wp14:anchorId="2C53F07B" wp14:editId="2B3D65DE">
            <wp:extent cx="5374387" cy="269216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387" cy="2692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4D248C00" w14:textId="77777777">
      <w:pPr>
        <w:spacing w:after="0"/>
        <w:ind w:firstLine="709"/>
        <w:jc w:val="center"/>
      </w:pPr>
      <w:r>
        <w:t xml:space="preserve">Рисунок 4.2 – Запрос к таблице </w:t>
      </w:r>
      <w:proofErr w:type="spellStart"/>
      <w:r>
        <w:t>autopart</w:t>
      </w:r>
      <w:proofErr w:type="spellEnd"/>
      <w:r>
        <w:t xml:space="preserve"> с условием “</w:t>
      </w:r>
      <w:proofErr w:type="spellStart"/>
      <w:proofErr w:type="gramStart"/>
      <w:r>
        <w:t>price</w:t>
      </w:r>
      <w:proofErr w:type="spellEnd"/>
      <w:r>
        <w:t xml:space="preserve"> &gt;</w:t>
      </w:r>
      <w:proofErr w:type="gramEnd"/>
      <w:r>
        <w:t xml:space="preserve"> 5000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= 4”</w:t>
      </w:r>
    </w:p>
    <w:p w:rsidR="008476F7" w:rsidRDefault="00992A78" w14:paraId="0E1BB6AB" w14:textId="77777777">
      <w:pPr>
        <w:spacing w:after="0"/>
        <w:ind w:firstLine="709"/>
        <w:jc w:val="center"/>
      </w:pPr>
      <w:r>
        <w:rPr>
          <w:noProof/>
        </w:rPr>
        <w:drawing>
          <wp:inline distT="114300" distB="114300" distL="114300" distR="114300" wp14:anchorId="6D79BE8D" wp14:editId="72901D4F">
            <wp:extent cx="5463162" cy="283664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162" cy="2836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583B695B" w14:textId="77777777">
      <w:pPr>
        <w:spacing w:after="0"/>
        <w:ind w:firstLine="709"/>
        <w:jc w:val="center"/>
      </w:pPr>
      <w:r>
        <w:t xml:space="preserve">Рисунок 4.3 – Запрос к таблице </w:t>
      </w:r>
      <w:proofErr w:type="spellStart"/>
      <w:r>
        <w:t>autopart</w:t>
      </w:r>
      <w:proofErr w:type="spellEnd"/>
      <w:r>
        <w:t xml:space="preserve"> для вывода суммы количества деталей на складе с кодом “12349”</w:t>
      </w:r>
    </w:p>
    <w:p w:rsidR="008476F7" w:rsidRDefault="008476F7" w14:paraId="7A459A7A" w14:textId="77777777">
      <w:pPr>
        <w:spacing w:after="0"/>
        <w:ind w:firstLine="709"/>
        <w:jc w:val="center"/>
      </w:pPr>
    </w:p>
    <w:p w:rsidR="008476F7" w:rsidRDefault="008476F7" w14:paraId="5B443307" w14:textId="77777777">
      <w:pPr>
        <w:spacing w:after="0"/>
        <w:ind w:firstLine="709"/>
        <w:jc w:val="center"/>
      </w:pPr>
    </w:p>
    <w:p w:rsidR="008476F7" w:rsidRDefault="008476F7" w14:paraId="6266855B" w14:textId="77777777">
      <w:pPr>
        <w:spacing w:after="0"/>
        <w:ind w:firstLine="709"/>
        <w:jc w:val="center"/>
      </w:pPr>
    </w:p>
    <w:p w:rsidR="008476F7" w:rsidRDefault="00992A78" w14:paraId="1216F0E4" w14:textId="77777777">
      <w:pPr>
        <w:spacing w:after="0"/>
        <w:ind w:firstLine="709"/>
        <w:jc w:val="center"/>
      </w:pPr>
      <w:r>
        <w:rPr>
          <w:noProof/>
        </w:rPr>
        <w:drawing>
          <wp:inline distT="114300" distB="114300" distL="114300" distR="114300" wp14:anchorId="1DC143BB" wp14:editId="1A50234B">
            <wp:extent cx="5515883" cy="283749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883" cy="283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152425D6" w14:textId="77777777">
      <w:pPr>
        <w:jc w:val="center"/>
      </w:pPr>
      <w:r>
        <w:t xml:space="preserve">Рисунок 4.4 – Запрос к таблице </w:t>
      </w:r>
      <w:proofErr w:type="spellStart"/>
      <w:r>
        <w:t>autopart</w:t>
      </w:r>
      <w:proofErr w:type="spellEnd"/>
      <w:r>
        <w:t xml:space="preserve"> для вывода средней цены на запчасти в наличии</w:t>
      </w:r>
    </w:p>
    <w:p w:rsidR="008476F7" w:rsidRDefault="00992A78" w14:paraId="26CC2F67" w14:textId="77777777">
      <w:pPr>
        <w:jc w:val="center"/>
      </w:pPr>
      <w:r>
        <w:rPr>
          <w:noProof/>
        </w:rPr>
        <w:drawing>
          <wp:inline distT="114300" distB="114300" distL="114300" distR="114300" wp14:anchorId="0F66BD3B" wp14:editId="737630C2">
            <wp:extent cx="5940115" cy="381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02433FCA" w14:textId="77777777">
      <w:pPr>
        <w:jc w:val="center"/>
      </w:pPr>
      <w:r>
        <w:t xml:space="preserve">Рисунок 4.5 – Запрос к таблице </w:t>
      </w:r>
      <w:proofErr w:type="spellStart"/>
      <w:r>
        <w:t>autopart</w:t>
      </w:r>
      <w:proofErr w:type="spellEnd"/>
      <w:r>
        <w:t xml:space="preserve"> для вывода всех товаров с группировкой по цене</w:t>
      </w:r>
    </w:p>
    <w:p w:rsidR="008476F7" w:rsidRDefault="008476F7" w14:paraId="68F2D2CA" w14:textId="77777777">
      <w:pPr>
        <w:jc w:val="center"/>
      </w:pPr>
    </w:p>
    <w:p w:rsidR="008476F7" w:rsidRDefault="008476F7" w14:paraId="468D883F" w14:textId="77777777">
      <w:pPr>
        <w:jc w:val="center"/>
      </w:pPr>
    </w:p>
    <w:p w:rsidR="008476F7" w:rsidRDefault="00992A78" w14:paraId="3EB0A2D7" w14:textId="77777777">
      <w:pPr>
        <w:jc w:val="center"/>
      </w:pPr>
      <w:r>
        <w:rPr>
          <w:noProof/>
        </w:rPr>
        <w:drawing>
          <wp:inline distT="114300" distB="114300" distL="114300" distR="114300" wp14:anchorId="183988C0" wp14:editId="723FF468">
            <wp:extent cx="5382578" cy="362288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3622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1963F6A9" w14:textId="77777777">
      <w:pPr>
        <w:jc w:val="center"/>
      </w:pPr>
      <w:r>
        <w:t xml:space="preserve">Рисунок 4.6 – Запрос к таблице </w:t>
      </w:r>
      <w:proofErr w:type="spellStart"/>
      <w:r>
        <w:t>autopart</w:t>
      </w:r>
      <w:proofErr w:type="spellEnd"/>
      <w:r>
        <w:t xml:space="preserve"> для вывода всех товаров категорий товаров</w:t>
      </w:r>
    </w:p>
    <w:p w:rsidR="008476F7" w:rsidRDefault="00992A78" w14:paraId="2AFA8218" w14:textId="77777777">
      <w:pPr>
        <w:jc w:val="center"/>
      </w:pPr>
      <w:r>
        <w:rPr>
          <w:noProof/>
        </w:rPr>
        <w:drawing>
          <wp:inline distT="114300" distB="114300" distL="114300" distR="114300" wp14:anchorId="1A901EA3" wp14:editId="25F41993">
            <wp:extent cx="5211128" cy="350749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128" cy="350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RDefault="00992A78" w14:paraId="675D9E3F" w14:textId="77D2C737">
      <w:pPr>
        <w:jc w:val="center"/>
      </w:pPr>
      <w:r>
        <w:t xml:space="preserve">Рисунок 4.7 – Запрос к таблицам </w:t>
      </w:r>
      <w:proofErr w:type="spellStart"/>
      <w:r>
        <w:t>autopart</w:t>
      </w:r>
      <w:proofErr w:type="spellEnd"/>
      <w:r>
        <w:t xml:space="preserve"> и </w:t>
      </w:r>
      <w:proofErr w:type="spellStart"/>
      <w:r>
        <w:t>category</w:t>
      </w:r>
      <w:proofErr w:type="spellEnd"/>
      <w:r>
        <w:t xml:space="preserve"> с объединением по условию </w:t>
      </w:r>
      <w:proofErr w:type="spellStart"/>
      <w:r>
        <w:t>индентичности</w:t>
      </w:r>
      <w:proofErr w:type="spellEnd"/>
      <w:r>
        <w:t xml:space="preserve"> кодов</w:t>
      </w:r>
    </w:p>
    <w:p w:rsidR="00B45DF1" w:rsidP="00B45DF1" w:rsidRDefault="00B45DF1" w14:paraId="42716CF1" w14:textId="77777777">
      <w:pPr>
        <w:jc w:val="center"/>
      </w:pPr>
      <w:r>
        <w:rPr>
          <w:noProof/>
        </w:rPr>
        <w:drawing>
          <wp:inline distT="114300" distB="114300" distL="114300" distR="114300" wp14:anchorId="6C8D8857" wp14:editId="0CB46526">
            <wp:extent cx="5940115" cy="39116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5DF1" w:rsidP="00B45DF1" w:rsidRDefault="00B45DF1" w14:paraId="146D4321" w14:textId="77777777">
      <w:pPr>
        <w:jc w:val="center"/>
      </w:pPr>
      <w:r>
        <w:t xml:space="preserve">Рисунок 4.8 – Запрос к таблице </w:t>
      </w:r>
      <w:proofErr w:type="spellStart"/>
      <w:r>
        <w:t>car</w:t>
      </w:r>
      <w:proofErr w:type="spellEnd"/>
      <w:r>
        <w:t xml:space="preserve"> с условием вывода списка машин, их госномера и пробега в порядке возрастания пробега</w:t>
      </w:r>
    </w:p>
    <w:p w:rsidR="00B45DF1" w:rsidP="00B45DF1" w:rsidRDefault="00B45DF1" w14:paraId="3EB4F9D8" w14:textId="77777777">
      <w:pPr>
        <w:jc w:val="center"/>
      </w:pPr>
      <w:r>
        <w:rPr>
          <w:noProof/>
        </w:rPr>
        <w:drawing>
          <wp:inline distT="114300" distB="114300" distL="114300" distR="114300" wp14:anchorId="7F9919E0" wp14:editId="2F82939F">
            <wp:extent cx="5363528" cy="274193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528" cy="2741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5DF1" w:rsidP="00B45DF1" w:rsidRDefault="00B45DF1" w14:paraId="3FE1976E" w14:textId="77777777">
      <w:pPr>
        <w:jc w:val="center"/>
      </w:pPr>
      <w:r>
        <w:t xml:space="preserve">Рисунок 4.9 – Запрос к таблице </w:t>
      </w:r>
      <w:proofErr w:type="spellStart"/>
      <w:r>
        <w:t>car</w:t>
      </w:r>
      <w:proofErr w:type="spellEnd"/>
      <w:r>
        <w:t xml:space="preserve"> с условием вывода среднего пробега всех машин в базе данных</w:t>
      </w:r>
    </w:p>
    <w:p w:rsidR="00B45DF1" w:rsidP="00B45DF1" w:rsidRDefault="00B45DF1" w14:paraId="4C7B2722" w14:textId="77777777">
      <w:pPr>
        <w:jc w:val="center"/>
      </w:pPr>
    </w:p>
    <w:p w:rsidR="00B45DF1" w:rsidP="00B45DF1" w:rsidRDefault="00B45DF1" w14:paraId="2B992AD4" w14:textId="77777777">
      <w:pPr>
        <w:jc w:val="center"/>
      </w:pPr>
      <w:r>
        <w:rPr>
          <w:noProof/>
        </w:rPr>
        <w:drawing>
          <wp:inline distT="114300" distB="114300" distL="114300" distR="114300" wp14:anchorId="3F660E4F" wp14:editId="493FB47B">
            <wp:extent cx="5940115" cy="36830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5DF1" w:rsidP="00B45DF1" w:rsidRDefault="00B45DF1" w14:paraId="2E0CDAF0" w14:textId="77777777">
      <w:pPr>
        <w:jc w:val="center"/>
      </w:pPr>
      <w:r>
        <w:t xml:space="preserve">Рисунок 4.10 – Запрос к таблице </w:t>
      </w:r>
      <w:proofErr w:type="spellStart"/>
      <w:r>
        <w:t>car</w:t>
      </w:r>
      <w:proofErr w:type="spellEnd"/>
      <w:r>
        <w:t xml:space="preserve"> с объединением с таблицей </w:t>
      </w:r>
      <w:proofErr w:type="spellStart"/>
      <w:r>
        <w:t>cartype</w:t>
      </w:r>
      <w:proofErr w:type="spellEnd"/>
      <w:r>
        <w:t xml:space="preserve"> для вывода </w:t>
      </w:r>
      <w:proofErr w:type="spellStart"/>
      <w:r>
        <w:t>соответсвий</w:t>
      </w:r>
      <w:proofErr w:type="spellEnd"/>
      <w:r>
        <w:t xml:space="preserve"> марки автомобиля и наименования типа автомобиля</w:t>
      </w:r>
    </w:p>
    <w:p w:rsidR="00B45DF1" w:rsidP="00B45DF1" w:rsidRDefault="00B45DF1" w14:paraId="3E37ED73" w14:textId="77777777">
      <w:pPr>
        <w:jc w:val="center"/>
      </w:pPr>
    </w:p>
    <w:p w:rsidR="00B45DF1" w:rsidP="00B45DF1" w:rsidRDefault="00B45DF1" w14:paraId="029D1A77" w14:textId="77777777">
      <w:pPr>
        <w:jc w:val="center"/>
      </w:pPr>
      <w:r>
        <w:rPr>
          <w:noProof/>
        </w:rPr>
        <w:drawing>
          <wp:inline distT="114300" distB="114300" distL="114300" distR="114300" wp14:anchorId="2BFBACF9" wp14:editId="7127A193">
            <wp:extent cx="4468178" cy="2892859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178" cy="2892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6F7" w:rsidP="1B248930" w:rsidRDefault="00992A78" w14:paraId="75566846" w14:textId="51608B3A">
      <w:pPr>
        <w:jc w:val="center"/>
      </w:pPr>
      <w:r w:rsidR="1B248930">
        <w:rPr/>
        <w:t xml:space="preserve">Рисунок 4.11 – Запрос к таблице </w:t>
      </w:r>
      <w:r w:rsidR="1B248930">
        <w:rPr/>
        <w:t>car</w:t>
      </w:r>
      <w:r w:rsidR="1B248930">
        <w:rPr/>
        <w:t xml:space="preserve"> для вывода года выпуска автомобиля для определения самых новых и старых машин в базе данных</w:t>
      </w:r>
    </w:p>
    <w:p w:rsidR="008476F7" w:rsidP="1B248930" w:rsidRDefault="00992A78" w14:paraId="42CBF9AA" w14:textId="52CA259F">
      <w:pPr>
        <w:pStyle w:val="2"/>
        <w:numPr>
          <w:ilvl w:val="1"/>
          <w:numId w:val="3"/>
        </w:numPr>
        <w:rPr/>
      </w:pPr>
      <w:bookmarkStart w:name="_Toc1217869637" w:id="756337733"/>
      <w:r w:rsidR="1B248930">
        <w:rPr/>
        <w:t>Описание пользовательского интерфейса</w:t>
      </w:r>
      <w:bookmarkEnd w:id="756337733"/>
    </w:p>
    <w:p w:rsidR="008476F7" w:rsidP="1B248930" w:rsidRDefault="00992A78" w14:paraId="3505A5A7" w14:textId="576FFCF0">
      <w:pPr>
        <w:pStyle w:val="2"/>
        <w:numPr>
          <w:ilvl w:val="1"/>
          <w:numId w:val="3"/>
        </w:numPr>
        <w:rPr/>
      </w:pPr>
      <w:bookmarkStart w:name="_Toc1958472482" w:id="1260625957"/>
      <w:r w:rsidR="1B248930">
        <w:rPr/>
        <w:t>Описание интерфейса администратора</w:t>
      </w:r>
      <w:bookmarkEnd w:id="1260625957"/>
    </w:p>
    <w:p w:rsidR="008476F7" w:rsidP="1B248930" w:rsidRDefault="00992A78" w14:paraId="6E385087" w14:textId="667A0E5A">
      <w:pPr>
        <w:pStyle w:val="2"/>
        <w:ind w:left="349"/>
      </w:pPr>
    </w:p>
    <w:p w:rsidR="008476F7" w:rsidP="1B248930" w:rsidRDefault="00992A78" w14:paraId="3B642936" w14:textId="0828EA08">
      <w:pPr>
        <w:pStyle w:val="a"/>
      </w:pPr>
    </w:p>
    <w:p w:rsidR="008476F7" w:rsidP="1B248930" w:rsidRDefault="00992A78" w14:paraId="12A7AC88" w14:textId="59880CA1">
      <w:pPr>
        <w:pStyle w:val="a"/>
      </w:pPr>
    </w:p>
    <w:p w:rsidR="008476F7" w:rsidP="1B248930" w:rsidRDefault="00992A78" w14:paraId="74A9099D" w14:textId="7671D938">
      <w:pPr>
        <w:pStyle w:val="a"/>
      </w:pPr>
    </w:p>
    <w:p w:rsidR="008476F7" w:rsidRDefault="00992A78" w14:paraId="4571991E" w14:textId="73D3AD0E">
      <w:pPr>
        <w:pStyle w:val="1"/>
      </w:pPr>
    </w:p>
    <w:p w:rsidR="008476F7" w:rsidP="1B248930" w:rsidRDefault="00992A78" w14:paraId="1D36DAC6" w14:textId="1A199695">
      <w:pPr>
        <w:pStyle w:val="a"/>
      </w:pPr>
    </w:p>
    <w:p w:rsidR="008476F7" w:rsidP="1B248930" w:rsidRDefault="00992A78" w14:paraId="0F2DC62E" w14:textId="1CD87158">
      <w:pPr>
        <w:pStyle w:val="a"/>
      </w:pPr>
    </w:p>
    <w:p w:rsidR="008476F7" w:rsidP="1B248930" w:rsidRDefault="00992A78" w14:paraId="0D8CB453" w14:textId="53CBEAF9">
      <w:pPr>
        <w:pStyle w:val="1"/>
        <w:jc w:val="left"/>
      </w:pPr>
      <w:bookmarkStart w:name="_Toc1353105374" w:id="254545450"/>
      <w:r w:rsidR="1B248930">
        <w:rPr/>
        <w:t>ЗАКЛЮЧЕНИЕ</w:t>
      </w:r>
      <w:bookmarkEnd w:id="254545450"/>
    </w:p>
    <w:p w:rsidR="008476F7" w:rsidRDefault="00992A78" w14:paraId="69EE9B08" w14:textId="5D16535D">
      <w:pPr>
        <w:spacing w:after="0"/>
        <w:ind w:firstLine="708"/>
      </w:pPr>
      <w:r w:rsidR="1B248930">
        <w:rPr/>
        <w:t>В результате написания ВКР, был разработан функциональный и удобный сайт автобюро, который позволяет клиентам легко и удобно взаимодействовать с автобюро, получать информацию о услугах, записываться на сервис и отслеживать историю обслуживания своих автомобилей. В ходе выполнения работы были пройдены следующие шаги:</w:t>
      </w:r>
    </w:p>
    <w:p w:rsidR="008476F7" w:rsidRDefault="00992A78" w14:paraId="01BE7BAB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проведено описание предметной области;</w:t>
      </w:r>
    </w:p>
    <w:p w:rsidR="008476F7" w:rsidRDefault="00992A78" w14:paraId="039B08F8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описаны функции организационной структуры;</w:t>
      </w:r>
    </w:p>
    <w:p w:rsidR="008476F7" w:rsidRDefault="00992A78" w14:paraId="6DB3CE43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проведено описание потоков данных и </w:t>
      </w:r>
      <w:proofErr w:type="gramStart"/>
      <w:r>
        <w:rPr>
          <w:color w:val="000000"/>
        </w:rPr>
        <w:t>бизнес процессов</w:t>
      </w:r>
      <w:proofErr w:type="gramEnd"/>
      <w:r>
        <w:rPr>
          <w:color w:val="000000"/>
        </w:rPr>
        <w:t>, с применением диаграмм нотации idef0;</w:t>
      </w:r>
    </w:p>
    <w:p w:rsidR="008476F7" w:rsidRDefault="00992A78" w14:paraId="25FCCBB4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выполнено рассмотрение аналогичных проектных решений;</w:t>
      </w:r>
    </w:p>
    <w:p w:rsidR="008476F7" w:rsidRDefault="00992A78" w14:paraId="6E1F8E2E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определена структура функциональных и обеспечивающих подсистем ИС;</w:t>
      </w:r>
    </w:p>
    <w:p w:rsidR="008476F7" w:rsidRDefault="00992A78" w14:paraId="4B9E7A17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спроектированы концептуальная и логическая модель ИС</w:t>
      </w:r>
    </w:p>
    <w:p w:rsidR="008476F7" w:rsidRDefault="00992A78" w14:paraId="19BE961B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>спроектирована физическая модель ИБ, произведен расчет максимального объема информационной базы;</w:t>
      </w:r>
    </w:p>
    <w:p w:rsidR="008476F7" w:rsidRDefault="00992A78" w14:paraId="3F9143CE" w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</w:pPr>
      <w:r>
        <w:rPr>
          <w:color w:val="000000"/>
        </w:rPr>
        <w:t xml:space="preserve">разработана программная реализация ИС с применением фреймворка </w:t>
      </w:r>
      <w:proofErr w:type="spellStart"/>
      <w:r>
        <w:rPr>
          <w:color w:val="000000"/>
        </w:rPr>
        <w:t>Django</w:t>
      </w:r>
      <w:proofErr w:type="spellEnd"/>
      <w:r>
        <w:rPr>
          <w:color w:val="000000"/>
        </w:rPr>
        <w:t>.</w:t>
      </w:r>
    </w:p>
    <w:p w:rsidR="008476F7" w:rsidRDefault="00992A78" w14:paraId="42E2FFF1" w14:textId="77777777">
      <w:pPr>
        <w:spacing w:after="0"/>
        <w:ind w:firstLine="709"/>
      </w:pPr>
      <w:r>
        <w:t>Внедрение проекта информационной системы позволит увеличить приток клиентов, а также автоматизировать процесс записи и ведения документации. В дальнейшем возможно расширение функциональности сайта, добавление новых модулей и интеграция с другими системами, чтобы еще больше улучшить опыт пользователей и повысить эффективность работы автосервиса.</w:t>
      </w:r>
    </w:p>
    <w:p w:rsidR="008476F7" w:rsidRDefault="008476F7" w14:paraId="19818CAE" w14:textId="77777777">
      <w:pPr>
        <w:ind w:firstLine="709"/>
      </w:pPr>
    </w:p>
    <w:p w:rsidR="008476F7" w:rsidRDefault="008476F7" w14:paraId="19FEB7AB" w14:textId="05704884">
      <w:pPr>
        <w:ind w:firstLine="709"/>
      </w:pPr>
    </w:p>
    <w:p w:rsidR="00B45DF1" w:rsidRDefault="00B45DF1" w14:paraId="3F9AB0FE" w14:textId="77777777">
      <w:pPr>
        <w:ind w:firstLine="709"/>
      </w:pPr>
    </w:p>
    <w:p w:rsidR="008476F7" w:rsidRDefault="00992A78" w14:paraId="3A0C5233" w14:textId="168F2A7C">
      <w:pPr>
        <w:pStyle w:val="1"/>
      </w:pPr>
    </w:p>
    <w:p w:rsidR="008476F7" w:rsidRDefault="00992A78" w14:paraId="2BD7287E" w14:textId="53AF516B">
      <w:pPr>
        <w:pStyle w:val="1"/>
      </w:pPr>
    </w:p>
    <w:p w:rsidR="008476F7" w:rsidRDefault="00992A78" w14:paraId="002C94DD" w14:textId="7E843C28">
      <w:pPr>
        <w:pStyle w:val="1"/>
      </w:pPr>
    </w:p>
    <w:p w:rsidR="008476F7" w:rsidRDefault="00992A78" w14:paraId="7AFBB1B1" w14:textId="18BB0E6B">
      <w:pPr>
        <w:pStyle w:val="1"/>
      </w:pPr>
    </w:p>
    <w:p w:rsidR="008476F7" w:rsidRDefault="00992A78" w14:paraId="4A0D6CBE" w14:textId="2664BD31">
      <w:pPr>
        <w:pStyle w:val="1"/>
      </w:pPr>
    </w:p>
    <w:p w:rsidR="008476F7" w:rsidP="1B248930" w:rsidRDefault="00992A78" w14:paraId="7A8E5877" w14:textId="08F40371">
      <w:pPr>
        <w:pStyle w:val="a"/>
      </w:pPr>
    </w:p>
    <w:p w:rsidR="008476F7" w:rsidRDefault="00992A78" w14:paraId="68796170" w14:textId="0B0B052C">
      <w:pPr>
        <w:pStyle w:val="1"/>
      </w:pPr>
    </w:p>
    <w:p w:rsidR="008476F7" w:rsidP="1B248930" w:rsidRDefault="00992A78" w14:paraId="76ADC5CE" w14:textId="71CEBF13">
      <w:pPr>
        <w:pStyle w:val="a"/>
      </w:pPr>
    </w:p>
    <w:p w:rsidR="008476F7" w:rsidP="1B248930" w:rsidRDefault="00992A78" w14:paraId="36331661" w14:textId="27FCBE86">
      <w:pPr>
        <w:pStyle w:val="a"/>
      </w:pPr>
    </w:p>
    <w:p w:rsidR="008476F7" w:rsidP="1B248930" w:rsidRDefault="00992A78" w14:paraId="7EEC13F0" w14:textId="44DB7DB4">
      <w:pPr>
        <w:pStyle w:val="a"/>
      </w:pPr>
    </w:p>
    <w:p w:rsidR="008476F7" w:rsidP="1B248930" w:rsidRDefault="00992A78" w14:paraId="6B2C353A" w14:textId="772E1384">
      <w:pPr>
        <w:pStyle w:val="a"/>
      </w:pPr>
    </w:p>
    <w:p w:rsidR="008476F7" w:rsidP="1B248930" w:rsidRDefault="00992A78" w14:paraId="1C89A6AA" w14:textId="6593DA48">
      <w:pPr>
        <w:pStyle w:val="a"/>
      </w:pPr>
    </w:p>
    <w:p w:rsidR="008476F7" w:rsidP="1B248930" w:rsidRDefault="00992A78" w14:paraId="4F423FB0" w14:textId="3B5A0613">
      <w:pPr>
        <w:pStyle w:val="a"/>
      </w:pPr>
    </w:p>
    <w:p w:rsidR="008476F7" w:rsidP="1B248930" w:rsidRDefault="00992A78" w14:paraId="6301AF57" w14:textId="734E67CA">
      <w:pPr>
        <w:pStyle w:val="a"/>
      </w:pPr>
    </w:p>
    <w:p w:rsidR="008476F7" w:rsidP="1B248930" w:rsidRDefault="00992A78" w14:paraId="7691F886" w14:textId="1ADD8AE3">
      <w:pPr>
        <w:pStyle w:val="a"/>
      </w:pPr>
    </w:p>
    <w:p w:rsidR="008476F7" w:rsidP="1B248930" w:rsidRDefault="00992A78" w14:paraId="1C801C4D" w14:textId="0681683C">
      <w:pPr>
        <w:pStyle w:val="a"/>
      </w:pPr>
    </w:p>
    <w:p w:rsidR="008476F7" w:rsidP="1B248930" w:rsidRDefault="00992A78" w14:paraId="304B3AE0" w14:textId="31866688">
      <w:pPr>
        <w:pStyle w:val="a"/>
      </w:pPr>
    </w:p>
    <w:p w:rsidR="008476F7" w:rsidP="1B248930" w:rsidRDefault="00992A78" w14:paraId="36418356" w14:textId="52B6E27F">
      <w:pPr>
        <w:pStyle w:val="a"/>
      </w:pPr>
    </w:p>
    <w:p w:rsidR="008476F7" w:rsidP="1B248930" w:rsidRDefault="00992A78" w14:paraId="07370A5A" w14:textId="0416F8D5">
      <w:pPr>
        <w:pStyle w:val="a"/>
      </w:pPr>
    </w:p>
    <w:p w:rsidR="008476F7" w:rsidP="1B248930" w:rsidRDefault="00992A78" w14:paraId="5BD8E766" w14:textId="07C20BE2">
      <w:pPr>
        <w:pStyle w:val="1"/>
        <w:jc w:val="left"/>
      </w:pPr>
      <w:bookmarkStart w:name="_Toc285525149" w:id="1551028868"/>
      <w:r>
        <w:rPr/>
        <w:t>СПИСОК ИСПОЛЬЗОВАННОЙ ЛИТЕРАТУРЫ</w:t>
      </w:r>
      <w:bookmarkEnd w:id="1551028868"/>
    </w:p>
    <w:p w:rsidR="008476F7" w:rsidRDefault="00992A78" w14:paraId="2B320A73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r>
        <w:rPr>
          <w:color w:val="000000"/>
        </w:rPr>
        <w:t xml:space="preserve">КонсультантПлюс. Постановление Правительства РФ от 11.04.2001 N 290 (ред. от 31.01.2017) "Об утверждении Правил оказания услуг по ТО и ремонту автомототранспортных средств" - [Электронный ресурс] - URL: </w:t>
      </w:r>
      <w:hyperlink r:id="rId30">
        <w:r>
          <w:rPr>
            <w:color w:val="0563C1"/>
            <w:u w:val="single"/>
          </w:rPr>
          <w:t>https://www.consultant.ru/document/cons_doc_LAW_31220/4672ea2ced01b7a5f0b1b7747241ba9494758cb9/</w:t>
        </w:r>
      </w:hyperlink>
      <w:r>
        <w:rPr>
          <w:color w:val="000000"/>
        </w:rPr>
        <w:t xml:space="preserve"> (дата обращения: 10.02.2023)</w:t>
      </w:r>
    </w:p>
    <w:p w:rsidR="008476F7" w:rsidRDefault="00992A78" w14:paraId="39C7A1D0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proofErr w:type="spellStart"/>
      <w:r>
        <w:rPr>
          <w:color w:val="000000"/>
        </w:rPr>
        <w:t>Владымцев</w:t>
      </w:r>
      <w:proofErr w:type="spellEnd"/>
      <w:r>
        <w:rPr>
          <w:color w:val="000000"/>
        </w:rPr>
        <w:t xml:space="preserve"> Н.В., </w:t>
      </w:r>
      <w:proofErr w:type="spellStart"/>
      <w:r>
        <w:rPr>
          <w:color w:val="000000"/>
        </w:rPr>
        <w:t>Извольская</w:t>
      </w:r>
      <w:proofErr w:type="spellEnd"/>
      <w:r>
        <w:rPr>
          <w:color w:val="000000"/>
        </w:rPr>
        <w:t xml:space="preserve"> И.В., Принцип моделирования бизнес-процессов в стандарте IDEF0, 2008,.140с.;</w:t>
      </w:r>
    </w:p>
    <w:p w:rsidR="008476F7" w:rsidRDefault="00992A78" w14:paraId="3A977FB4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proofErr w:type="spellStart"/>
      <w:r>
        <w:rPr>
          <w:color w:val="000000"/>
        </w:rPr>
        <w:t>Калянов</w:t>
      </w:r>
      <w:proofErr w:type="spellEnd"/>
      <w:r>
        <w:rPr>
          <w:color w:val="000000"/>
        </w:rPr>
        <w:t xml:space="preserve"> Г. Н., Концептуальная модель DFD-технологии, 2017. 35</w:t>
      </w:r>
      <w:proofErr w:type="gramStart"/>
      <w:r>
        <w:rPr>
          <w:color w:val="000000"/>
        </w:rPr>
        <w:t>с,;</w:t>
      </w:r>
      <w:proofErr w:type="gramEnd"/>
    </w:p>
    <w:p w:rsidR="008476F7" w:rsidRDefault="00992A78" w14:paraId="610AFFBE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r>
        <w:rPr>
          <w:color w:val="000000"/>
        </w:rPr>
        <w:t xml:space="preserve"> Автосервис «</w:t>
      </w:r>
      <w:proofErr w:type="spellStart"/>
      <w:r>
        <w:rPr>
          <w:color w:val="000000"/>
        </w:rPr>
        <w:t>zimwerk</w:t>
      </w:r>
      <w:proofErr w:type="spellEnd"/>
      <w:r>
        <w:rPr>
          <w:color w:val="000000"/>
        </w:rPr>
        <w:t xml:space="preserve">» - [Электронный ресурс] - URL: </w:t>
      </w:r>
      <w:hyperlink r:id="rId31">
        <w:r>
          <w:rPr>
            <w:color w:val="0563C1"/>
            <w:u w:val="single"/>
          </w:rPr>
          <w:t>https://zimwerk.ru/msk</w:t>
        </w:r>
      </w:hyperlink>
      <w:r>
        <w:rPr>
          <w:color w:val="0563C1"/>
          <w:u w:val="single"/>
        </w:rPr>
        <w:t xml:space="preserve"> </w:t>
      </w:r>
      <w:r>
        <w:rPr>
          <w:color w:val="000000"/>
        </w:rPr>
        <w:t>(дата обращения: 22.03.2023)</w:t>
      </w:r>
    </w:p>
    <w:p w:rsidR="008476F7" w:rsidRDefault="00992A78" w14:paraId="7E0216AD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r>
        <w:rPr>
          <w:color w:val="000000"/>
        </w:rPr>
        <w:t xml:space="preserve">Автосервис «На ходу» - [Электронный ресурс] - URL: </w:t>
      </w:r>
      <w:hyperlink r:id="rId32">
        <w:r>
          <w:rPr>
            <w:color w:val="0563C1"/>
            <w:u w:val="single"/>
          </w:rPr>
          <w:t>https://novocherkassk.na-hodu.ru/</w:t>
        </w:r>
      </w:hyperlink>
      <w:r>
        <w:rPr>
          <w:color w:val="0563C1"/>
          <w:u w:val="single"/>
        </w:rPr>
        <w:t xml:space="preserve"> </w:t>
      </w:r>
      <w:r>
        <w:rPr>
          <w:color w:val="000000"/>
        </w:rPr>
        <w:t>(дата обращения: 23.03.2023)</w:t>
      </w:r>
    </w:p>
    <w:p w:rsidR="008476F7" w:rsidRDefault="00992A78" w14:paraId="312CF850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r>
        <w:rPr>
          <w:color w:val="000000"/>
        </w:rPr>
        <w:t xml:space="preserve">Автосервис «Гольф авто» - [Электронный ресурс] - URL: </w:t>
      </w:r>
      <w:hyperlink r:id="rId33">
        <w:r>
          <w:rPr>
            <w:color w:val="0563C1"/>
            <w:u w:val="single"/>
          </w:rPr>
          <w:t>http://www.golfauto.ru/</w:t>
        </w:r>
      </w:hyperlink>
      <w:r>
        <w:rPr>
          <w:color w:val="0563C1"/>
          <w:u w:val="single"/>
        </w:rPr>
        <w:t xml:space="preserve"> </w:t>
      </w:r>
      <w:r>
        <w:rPr>
          <w:color w:val="000000"/>
        </w:rPr>
        <w:t>(дата обращения: 24.03.2023)</w:t>
      </w:r>
    </w:p>
    <w:p w:rsidRPr="00321894" w:rsidR="008476F7" w:rsidRDefault="00992A78" w14:paraId="253EEC81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  <w:rPr>
          <w:color w:val="000000"/>
          <w:lang w:val="en-US"/>
        </w:rPr>
      </w:pPr>
      <w:r w:rsidRPr="00321894">
        <w:rPr>
          <w:color w:val="000000"/>
          <w:lang w:val="en-US"/>
        </w:rPr>
        <w:t>The web framework for perfectionists with deadlines | Django - [</w:t>
      </w:r>
      <w:r>
        <w:rPr>
          <w:color w:val="000000"/>
        </w:rPr>
        <w:t>Электронный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321894">
        <w:rPr>
          <w:color w:val="000000"/>
          <w:lang w:val="en-US"/>
        </w:rPr>
        <w:t xml:space="preserve">] - URL: </w:t>
      </w:r>
      <w:hyperlink r:id="rId34">
        <w:r w:rsidRPr="00321894">
          <w:rPr>
            <w:color w:val="0563C1"/>
            <w:u w:val="single"/>
            <w:lang w:val="en-US"/>
          </w:rPr>
          <w:t>https://www.djangoproject.com/</w:t>
        </w:r>
      </w:hyperlink>
      <w:r w:rsidRPr="00321894">
        <w:rPr>
          <w:color w:val="000000"/>
          <w:lang w:val="en-US"/>
        </w:rPr>
        <w:t xml:space="preserve"> (</w:t>
      </w:r>
      <w:r>
        <w:rPr>
          <w:color w:val="000000"/>
        </w:rPr>
        <w:t>дата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321894">
        <w:rPr>
          <w:color w:val="000000"/>
          <w:lang w:val="en-US"/>
        </w:rPr>
        <w:t>: 11.04.2023)</w:t>
      </w:r>
    </w:p>
    <w:p w:rsidR="008476F7" w:rsidRDefault="00992A78" w14:paraId="7A03E9BA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</w:pPr>
      <w:proofErr w:type="spellStart"/>
      <w:r>
        <w:rPr>
          <w:color w:val="000000"/>
        </w:rPr>
        <w:t>Welcome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Python.org - [Электронный ресурс] - URL: </w:t>
      </w:r>
      <w:hyperlink r:id="rId35">
        <w:r>
          <w:rPr>
            <w:color w:val="0563C1"/>
            <w:u w:val="single"/>
          </w:rPr>
          <w:t>https://www.python.org/</w:t>
        </w:r>
      </w:hyperlink>
      <w:r>
        <w:rPr>
          <w:color w:val="0563C1"/>
          <w:u w:val="single"/>
        </w:rPr>
        <w:t xml:space="preserve"> </w:t>
      </w:r>
      <w:r>
        <w:rPr>
          <w:color w:val="000000"/>
        </w:rPr>
        <w:t>(дата обращения: 22.04.2023)</w:t>
      </w:r>
    </w:p>
    <w:p w:rsidRPr="00321894" w:rsidR="008476F7" w:rsidRDefault="00992A78" w14:paraId="032A6EBF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  <w:rPr>
          <w:color w:val="000000"/>
          <w:lang w:val="en-US"/>
        </w:rPr>
      </w:pPr>
      <w:r w:rsidRPr="00321894">
        <w:rPr>
          <w:color w:val="000000"/>
          <w:lang w:val="en-US"/>
        </w:rPr>
        <w:t xml:space="preserve">PostgreSQL: The World's Most Advanced </w:t>
      </w:r>
      <w:proofErr w:type="gramStart"/>
      <w:r w:rsidRPr="00321894">
        <w:rPr>
          <w:color w:val="000000"/>
          <w:lang w:val="en-US"/>
        </w:rPr>
        <w:t>Open Source</w:t>
      </w:r>
      <w:proofErr w:type="gramEnd"/>
      <w:r w:rsidRPr="00321894">
        <w:rPr>
          <w:color w:val="000000"/>
          <w:lang w:val="en-US"/>
        </w:rPr>
        <w:t xml:space="preserve"> Relational Database - [</w:t>
      </w:r>
      <w:r>
        <w:rPr>
          <w:color w:val="000000"/>
        </w:rPr>
        <w:t>Электронный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321894">
        <w:rPr>
          <w:color w:val="000000"/>
          <w:lang w:val="en-US"/>
        </w:rPr>
        <w:t xml:space="preserve">] - URL: </w:t>
      </w:r>
      <w:hyperlink r:id="rId36">
        <w:r w:rsidRPr="00321894">
          <w:rPr>
            <w:color w:val="0563C1"/>
            <w:u w:val="single"/>
            <w:lang w:val="en-US"/>
          </w:rPr>
          <w:t>https://www.postgresql.org/</w:t>
        </w:r>
      </w:hyperlink>
      <w:r w:rsidRPr="00321894">
        <w:rPr>
          <w:color w:val="0563C1"/>
          <w:u w:val="single"/>
          <w:lang w:val="en-US"/>
        </w:rPr>
        <w:t xml:space="preserve"> </w:t>
      </w:r>
      <w:r w:rsidRPr="00321894">
        <w:rPr>
          <w:color w:val="000000"/>
          <w:lang w:val="en-US"/>
        </w:rPr>
        <w:t>(</w:t>
      </w:r>
      <w:r>
        <w:rPr>
          <w:color w:val="000000"/>
        </w:rPr>
        <w:t>дата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321894">
        <w:rPr>
          <w:color w:val="000000"/>
          <w:lang w:val="en-US"/>
        </w:rPr>
        <w:t>: 30.04.2023)</w:t>
      </w:r>
    </w:p>
    <w:p w:rsidR="008476F7" w:rsidRDefault="00992A78" w14:paraId="0DE757B4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360"/>
        <w:rPr>
          <w:color w:val="000000"/>
        </w:rPr>
      </w:pPr>
      <w:r>
        <w:rPr>
          <w:color w:val="000000"/>
        </w:rPr>
        <w:t xml:space="preserve">О.Г. </w:t>
      </w:r>
      <w:proofErr w:type="spellStart"/>
      <w:r>
        <w:rPr>
          <w:color w:val="000000"/>
        </w:rPr>
        <w:t>Инюшкина</w:t>
      </w:r>
      <w:proofErr w:type="spellEnd"/>
      <w:r>
        <w:rPr>
          <w:color w:val="000000"/>
        </w:rPr>
        <w:t xml:space="preserve">, Проектирование информационных систем (на примере методов структурного системного анализа), 2014, 240с.; </w:t>
      </w:r>
    </w:p>
    <w:p w:rsidRPr="00321894" w:rsidR="008476F7" w:rsidRDefault="00992A78" w14:paraId="7F1C3E59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360"/>
        <w:rPr>
          <w:color w:val="000000"/>
          <w:lang w:val="en-US"/>
        </w:rPr>
      </w:pPr>
      <w:r w:rsidRPr="00321894">
        <w:rPr>
          <w:color w:val="000000"/>
          <w:lang w:val="en-US"/>
        </w:rPr>
        <w:t>PyCharm: The Python IDE for Professional Developers - [</w:t>
      </w:r>
      <w:r>
        <w:rPr>
          <w:color w:val="000000"/>
        </w:rPr>
        <w:t>Электронный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321894">
        <w:rPr>
          <w:color w:val="000000"/>
          <w:lang w:val="en-US"/>
        </w:rPr>
        <w:t xml:space="preserve">] - URL: </w:t>
      </w:r>
      <w:hyperlink r:id="rId37">
        <w:r w:rsidRPr="00321894">
          <w:rPr>
            <w:color w:val="0563C1"/>
            <w:u w:val="single"/>
            <w:lang w:val="en-US"/>
          </w:rPr>
          <w:t>https://www.jetbrains.com/pycharm/</w:t>
        </w:r>
      </w:hyperlink>
      <w:r w:rsidRPr="00321894">
        <w:rPr>
          <w:color w:val="000000"/>
          <w:lang w:val="en-US"/>
        </w:rPr>
        <w:t xml:space="preserve">  (</w:t>
      </w:r>
      <w:r>
        <w:rPr>
          <w:color w:val="000000"/>
        </w:rPr>
        <w:t>дата</w:t>
      </w:r>
      <w:r w:rsidRPr="00321894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321894">
        <w:rPr>
          <w:color w:val="000000"/>
          <w:lang w:val="en-US"/>
        </w:rPr>
        <w:t>: 22.05.2023)</w:t>
      </w:r>
    </w:p>
    <w:p w:rsidRPr="00321894" w:rsidR="008476F7" w:rsidRDefault="008476F7" w14:paraId="7990E8BF" w14:textId="77777777">
      <w:pPr>
        <w:rPr>
          <w:lang w:val="en-US"/>
        </w:rPr>
      </w:pPr>
    </w:p>
    <w:p w:rsidRPr="00321894" w:rsidR="008476F7" w:rsidP="1B248930" w:rsidRDefault="00992A78" w14:paraId="4B2301E0" w14:textId="1C71CFF5">
      <w:pPr>
        <w:shd w:val="clear" w:color="auto" w:fill="FFFFFF" w:themeFill="background1"/>
        <w:spacing w:after="240" w:line="240" w:lineRule="auto"/>
        <w:jc w:val="left"/>
        <w:rPr>
          <w:rFonts w:ascii="Courier New" w:hAnsi="Courier New" w:eastAsia="Courier New" w:cs="Courier New"/>
          <w:color w:val="080808"/>
          <w:sz w:val="24"/>
          <w:szCs w:val="24"/>
          <w:lang w:val="en-US"/>
        </w:rPr>
      </w:pPr>
      <w:r>
        <w:br/>
      </w:r>
      <w:r>
        <w:br/>
      </w:r>
      <w:r>
        <w:br/>
      </w:r>
      <w:r w:rsidRPr="1B248930" w:rsidR="1B248930">
        <w:rPr>
          <w:rFonts w:ascii="Courier New" w:hAnsi="Courier New" w:eastAsia="Courier New" w:cs="Courier New"/>
          <w:color w:val="080808"/>
          <w:sz w:val="24"/>
          <w:szCs w:val="24"/>
          <w:lang w:val="en-US"/>
        </w:rPr>
        <w:t xml:space="preserve">       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sectPr w:rsidRPr="00321894" w:rsidR="008476F7">
      <w:footerReference w:type="default" r:id="rId38"/>
      <w:pgSz w:w="11906" w:h="16838" w:orient="portrait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0ACE" w:rsidRDefault="009E0ACE" w14:paraId="1CD42920" w14:textId="77777777">
      <w:pPr>
        <w:spacing w:after="0" w:line="240" w:lineRule="auto"/>
      </w:pPr>
      <w:r>
        <w:separator/>
      </w:r>
    </w:p>
  </w:endnote>
  <w:endnote w:type="continuationSeparator" w:id="0">
    <w:p w:rsidR="009E0ACE" w:rsidRDefault="009E0ACE" w14:paraId="67890F4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76F7" w:rsidRDefault="00992A78" w14:paraId="0C3D62CD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21894">
      <w:rPr>
        <w:noProof/>
        <w:color w:val="000000"/>
      </w:rPr>
      <w:t>2</w:t>
    </w:r>
    <w:r>
      <w:rPr>
        <w:color w:val="000000"/>
      </w:rPr>
      <w:fldChar w:fldCharType="end"/>
    </w:r>
  </w:p>
  <w:p w:rsidR="008476F7" w:rsidRDefault="008476F7" w14:paraId="2A03FA43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0ACE" w:rsidRDefault="009E0ACE" w14:paraId="34701AB8" w14:textId="77777777">
      <w:pPr>
        <w:spacing w:after="0" w:line="240" w:lineRule="auto"/>
      </w:pPr>
      <w:r>
        <w:separator/>
      </w:r>
    </w:p>
  </w:footnote>
  <w:footnote w:type="continuationSeparator" w:id="0">
    <w:p w:rsidR="009E0ACE" w:rsidRDefault="009E0ACE" w14:paraId="4A2362A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45ac3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5A37451"/>
    <w:multiLevelType w:val="multilevel"/>
    <w:tmpl w:val="547A31B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386FF2"/>
    <w:multiLevelType w:val="multilevel"/>
    <w:tmpl w:val="BF828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79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59"/>
      </w:pPr>
    </w:lvl>
  </w:abstractNum>
  <w:abstractNum w:abstractNumId="2" w15:restartNumberingAfterBreak="0">
    <w:nsid w:val="0ACB51AD"/>
    <w:multiLevelType w:val="multilevel"/>
    <w:tmpl w:val="638EA166"/>
    <w:lvl w:ilvl="0">
      <w:start w:val="1"/>
      <w:numFmt w:val="bullet"/>
      <w:lvlText w:val="⎯"/>
      <w:lvlJc w:val="left"/>
      <w:pPr>
        <w:ind w:left="107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9184A"/>
    <w:multiLevelType w:val="multilevel"/>
    <w:tmpl w:val="F4C4B5E0"/>
    <w:lvl w:ilvl="0">
      <w:start w:val="1"/>
      <w:numFmt w:val="bullet"/>
      <w:lvlText w:val="⎯"/>
      <w:lvlJc w:val="left"/>
      <w:pPr>
        <w:ind w:left="177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3073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3793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4513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5233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953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6673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7393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8113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1E7E6DB0"/>
    <w:multiLevelType w:val="multilevel"/>
    <w:tmpl w:val="9670C0AC"/>
    <w:lvl w:ilvl="0">
      <w:start w:val="1"/>
      <w:numFmt w:val="bullet"/>
      <w:lvlText w:val="⎯"/>
      <w:lvlJc w:val="left"/>
      <w:pPr>
        <w:ind w:left="177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3073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3793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4513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5233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953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6673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7393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8113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54080764"/>
    <w:multiLevelType w:val="multilevel"/>
    <w:tmpl w:val="83E42F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63A18"/>
    <w:multiLevelType w:val="multilevel"/>
    <w:tmpl w:val="B09C0184"/>
    <w:lvl w:ilvl="0">
      <w:start w:val="1"/>
      <w:numFmt w:val="bullet"/>
      <w:lvlText w:val="⎯"/>
      <w:lvlJc w:val="left"/>
      <w:pPr>
        <w:ind w:left="107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7E8328D8"/>
    <w:multiLevelType w:val="multilevel"/>
    <w:tmpl w:val="4F70EE0C"/>
    <w:lvl w:ilvl="0">
      <w:start w:val="1"/>
      <w:numFmt w:val="bullet"/>
      <w:lvlText w:val="⎯"/>
      <w:lvlJc w:val="left"/>
      <w:pPr>
        <w:ind w:left="107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7F511F87"/>
    <w:multiLevelType w:val="multilevel"/>
    <w:tmpl w:val="4B569A7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212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840" w:hanging="144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360" w:hanging="1800"/>
      </w:pPr>
    </w:lvl>
    <w:lvl w:ilvl="8">
      <w:start w:val="1"/>
      <w:numFmt w:val="decimal"/>
      <w:lvlText w:val="%1.%2.%3.%4.%5.%6.%7.%8.%9"/>
      <w:lvlJc w:val="left"/>
      <w:pPr>
        <w:ind w:left="10440" w:hanging="1800"/>
      </w:pPr>
    </w:lvl>
  </w:abstractNum>
  <w:num w:numId="10">
    <w:abstractNumId w:val="9"/>
  </w: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6F7"/>
    <w:rsid w:val="00321894"/>
    <w:rsid w:val="003C1AC0"/>
    <w:rsid w:val="006B2000"/>
    <w:rsid w:val="0083157F"/>
    <w:rsid w:val="008476F7"/>
    <w:rsid w:val="00992A78"/>
    <w:rsid w:val="009E0ACE"/>
    <w:rsid w:val="00B45DF1"/>
    <w:rsid w:val="00DA3391"/>
    <w:rsid w:val="00E3270E"/>
    <w:rsid w:val="1B248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19165"/>
  <w15:docId w15:val="{687DA429-085E-425B-A860-13A7616B41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/>
      <w:ind w:firstLine="709"/>
      <w:outlineLvl w:val="1"/>
    </w:pPr>
    <w:rPr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6" w:type="dxa"/>
        <w:left w:w="108" w:type="dxa"/>
        <w:right w:w="115" w:type="dxa"/>
      </w:tblCellMar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3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7" w:type="dxa"/>
        <w:left w:w="108" w:type="dxa"/>
        <w:right w:w="85" w:type="dxa"/>
      </w:tblCellMar>
    </w:tblPr>
  </w:style>
  <w:style w:type="table" w:styleId="af4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7" w:type="dxa"/>
        <w:left w:w="108" w:type="dxa"/>
        <w:right w:w="85" w:type="dxa"/>
      </w:tblCellMar>
    </w:tblPr>
  </w:style>
  <w:style w:type="table" w:styleId="a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9">
    <w:name w:val="TOC Heading"/>
    <w:basedOn w:val="1"/>
    <w:next w:val="a"/>
    <w:uiPriority w:val="39"/>
    <w:unhideWhenUsed/>
    <w:qFormat/>
    <w:rsid w:val="003C1AC0"/>
    <w:pPr>
      <w:spacing w:line="259" w:lineRule="auto"/>
      <w:jc w:val="left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C1A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C1AC0"/>
    <w:pPr>
      <w:spacing w:after="100"/>
      <w:ind w:left="280"/>
    </w:pPr>
  </w:style>
  <w:style w:type="character" w:styleId="affa">
    <w:name w:val="Hyperlink"/>
    <w:basedOn w:val="a0"/>
    <w:uiPriority w:val="99"/>
    <w:unhideWhenUsed/>
    <w:rsid w:val="003C1A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fontTable" Target="fontTable.xml" Id="rId39" /><Relationship Type="http://schemas.openxmlformats.org/officeDocument/2006/relationships/image" Target="media/image14.png" Id="rId21" /><Relationship Type="http://schemas.openxmlformats.org/officeDocument/2006/relationships/hyperlink" Target="https://www.djangoproject.com/" TargetMode="External" Id="rId34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hyperlink" Target="http://www.golfauto.ru/" TargetMode="External" Id="rId33" /><Relationship Type="http://schemas.openxmlformats.org/officeDocument/2006/relationships/footer" Target="footer1.xml" Id="rId38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hyperlink" Target="https://novocherkassk.na-hodu.ru/" TargetMode="External" Id="rId32" /><Relationship Type="http://schemas.openxmlformats.org/officeDocument/2006/relationships/hyperlink" Target="https://www.jetbrains.com/pycharm/" TargetMode="External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hyperlink" Target="https://www.postgresql.org/" TargetMode="Externa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hyperlink" Target="https://zimwerk.ru/msk" TargetMode="Externa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yperlink" Target="https://www.consultant.ru/document/cons_doc_LAW_31220/4672ea2ced01b7a5f0b1b7747241ba9494758cb9/" TargetMode="External" Id="rId30" /><Relationship Type="http://schemas.openxmlformats.org/officeDocument/2006/relationships/hyperlink" Target="https://www.python.org/" TargetMode="External" Id="rId35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/media/image17.png" Id="R5579001d84b94196" /><Relationship Type="http://schemas.openxmlformats.org/officeDocument/2006/relationships/image" Target="/media/image18.png" Id="R8971f4c9f84f4f13" /><Relationship Type="http://schemas.openxmlformats.org/officeDocument/2006/relationships/image" Target="/media/image19.png" Id="R990fa513a5da4be6" /><Relationship Type="http://schemas.openxmlformats.org/officeDocument/2006/relationships/image" Target="/media/image1a.png" Id="R9786647bf30c41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MpF1HrdC5Vh8yrKI2BF3mPDSiA==">CgMxLjAyDmguZzRid282eHlqZjFx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eTJ2d25CZ29GYWJibE9ReVdYaGdRT2J1YzljWUE0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pavel bpvarl</dc:creator>
  <lastModifiedBy>Nikitin Dmitry</lastModifiedBy>
  <revision>7</revision>
  <lastPrinted>2024-01-13T11:55:00.0000000Z</lastPrinted>
  <dcterms:created xsi:type="dcterms:W3CDTF">2024-01-13T11:32:00.0000000Z</dcterms:created>
  <dcterms:modified xsi:type="dcterms:W3CDTF">2024-03-30T18:14:58.9756303Z</dcterms:modified>
</coreProperties>
</file>