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09" w:rsidRDefault="00B67C09">
      <w:r>
        <w:t>1.</w:t>
      </w:r>
      <w:r>
        <w:t>По координатам определить, в какой четверти находится точка.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200.4pt">
            <v:imagedata r:id="rId4" o:title="1_task"/>
          </v:shape>
        </w:pict>
      </w:r>
    </w:p>
    <w:p w:rsidR="00104C74" w:rsidRDefault="00104C74">
      <w:r w:rsidRPr="00104C74">
        <w:rPr>
          <w:noProof/>
          <w:lang w:eastAsia="ru-RU"/>
        </w:rPr>
        <w:drawing>
          <wp:inline distT="0" distB="0" distL="0" distR="0">
            <wp:extent cx="3467100" cy="883920"/>
            <wp:effectExtent l="0" t="0" r="0" b="0"/>
            <wp:docPr id="1" name="Рисунок 1" descr="C:\Users\Дмитрий\OneDrive\Документы\Lightshot\2\1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OneDrive\Документы\Lightshot\2\1_answ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>
      <w:r>
        <w:t>2.</w:t>
      </w:r>
      <w:r w:rsidRPr="00104C74">
        <w:t xml:space="preserve"> </w:t>
      </w:r>
      <w:r>
        <w:t>Ввести два целых однозначных числа. Программа задаёт вопрос: "Результат умножения первого числа на второе?"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104C74" w:rsidRDefault="00104C74">
      <w:pPr>
        <w:rPr>
          <w:noProof/>
          <w:lang w:eastAsia="ru-RU"/>
        </w:rPr>
      </w:pPr>
    </w:p>
    <w:p w:rsidR="00104C74" w:rsidRDefault="00104C74">
      <w:r w:rsidRPr="00104C74">
        <w:rPr>
          <w:noProof/>
          <w:lang w:eastAsia="ru-RU"/>
        </w:rPr>
        <w:drawing>
          <wp:inline distT="0" distB="0" distL="0" distR="0">
            <wp:extent cx="5940425" cy="2294701"/>
            <wp:effectExtent l="0" t="0" r="3175" b="0"/>
            <wp:docPr id="2" name="Рисунок 2" descr="C:\Users\Дмитрий\OneDrive\Документы\Lightshot\2\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OneDrive\Документы\Lightshot\2\2_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>
      <w:r w:rsidRPr="00104C74">
        <w:rPr>
          <w:noProof/>
          <w:lang w:eastAsia="ru-RU"/>
        </w:rPr>
        <w:drawing>
          <wp:inline distT="0" distB="0" distL="0" distR="0">
            <wp:extent cx="3870960" cy="1257300"/>
            <wp:effectExtent l="0" t="0" r="0" b="0"/>
            <wp:docPr id="4" name="Рисунок 4" descr="C:\Users\Дмитрий\OneDrive\Документы\Lightshot\2\2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OneDrive\Документы\Lightshot\2\2_ans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>
      <w:r>
        <w:t xml:space="preserve">3. </w:t>
      </w:r>
      <w:r>
        <w:t>Даны три целых числа. Найти количество одновременно положительных и четных чисел в исходном наборе</w:t>
      </w:r>
      <w:r>
        <w:t>.</w:t>
      </w:r>
    </w:p>
    <w:p w:rsidR="00104C74" w:rsidRDefault="00104C74">
      <w:r w:rsidRPr="00104C74">
        <w:rPr>
          <w:noProof/>
          <w:lang w:eastAsia="ru-RU"/>
        </w:rPr>
        <w:lastRenderedPageBreak/>
        <w:drawing>
          <wp:inline distT="0" distB="0" distL="0" distR="0">
            <wp:extent cx="5940425" cy="2333484"/>
            <wp:effectExtent l="0" t="0" r="3175" b="0"/>
            <wp:docPr id="5" name="Рисунок 5" descr="C:\Users\Дмитрий\OneDrive\Документы\Lightshot\2\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митрий\OneDrive\Документы\Lightshot\2\3_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>
      <w:r w:rsidRPr="00104C74">
        <w:rPr>
          <w:noProof/>
          <w:lang w:eastAsia="ru-RU"/>
        </w:rPr>
        <w:drawing>
          <wp:inline distT="0" distB="0" distL="0" distR="0">
            <wp:extent cx="4282440" cy="1082040"/>
            <wp:effectExtent l="0" t="0" r="3810" b="3810"/>
            <wp:docPr id="6" name="Рисунок 6" descr="C:\Users\Дмитрий\OneDrive\Документы\Lightshot\2\3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OneDrive\Документы\Lightshot\2\3_ans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 w:rsidP="00104C74">
      <w:r>
        <w:t xml:space="preserve">4. </w:t>
      </w:r>
      <w:r>
        <w:t xml:space="preserve">На числовой оси расположены три точки: А, В, </w:t>
      </w:r>
      <w:proofErr w:type="gramStart"/>
      <w:r>
        <w:t>С .</w:t>
      </w:r>
      <w:proofErr w:type="gramEnd"/>
      <w:r>
        <w:t xml:space="preserve"> Определить, какая из двух последних точек (В или С) расположена ближе к </w:t>
      </w:r>
      <w:proofErr w:type="gramStart"/>
      <w:r>
        <w:t>А ,</w:t>
      </w:r>
      <w:proofErr w:type="gramEnd"/>
      <w:r>
        <w:t xml:space="preserve"> и вывести эту точку и ее расстояние от точки .</w:t>
      </w:r>
    </w:p>
    <w:p w:rsidR="00104C74" w:rsidRDefault="00104C74" w:rsidP="00104C74">
      <w:r w:rsidRPr="00104C74">
        <w:rPr>
          <w:noProof/>
          <w:lang w:eastAsia="ru-RU"/>
        </w:rPr>
        <w:drawing>
          <wp:inline distT="0" distB="0" distL="0" distR="0">
            <wp:extent cx="5940425" cy="1027988"/>
            <wp:effectExtent l="0" t="0" r="3175" b="1270"/>
            <wp:docPr id="7" name="Рисунок 7" descr="C:\Users\Дмитрий\OneDrive\Документы\Lightshot\2\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митрий\OneDrive\Документы\Lightshot\2\4_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 w:rsidP="00104C74">
      <w:r w:rsidRPr="00104C74">
        <w:rPr>
          <w:noProof/>
          <w:lang w:eastAsia="ru-RU"/>
        </w:rPr>
        <w:drawing>
          <wp:inline distT="0" distB="0" distL="0" distR="0">
            <wp:extent cx="5158740" cy="1104900"/>
            <wp:effectExtent l="0" t="0" r="3810" b="0"/>
            <wp:docPr id="8" name="Рисунок 8" descr="C:\Users\Дмитрий\OneDrive\Документы\Lightshot\2\4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OneDrive\Документы\Lightshot\2\4_ans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 w:rsidP="00104C74">
      <w:r>
        <w:t xml:space="preserve">5. </w:t>
      </w:r>
      <w:r>
        <w:t>Даны целочисленные координаты трех вершин прямоугольника, стороны которого параллельны координатным осям. Найти координаты его четвертой вершины.</w:t>
      </w:r>
    </w:p>
    <w:p w:rsidR="00104C74" w:rsidRDefault="00104C74" w:rsidP="00104C74">
      <w:r w:rsidRPr="00104C74">
        <w:rPr>
          <w:noProof/>
          <w:lang w:eastAsia="ru-RU"/>
        </w:rPr>
        <w:lastRenderedPageBreak/>
        <w:drawing>
          <wp:inline distT="0" distB="0" distL="0" distR="0">
            <wp:extent cx="5940425" cy="3279989"/>
            <wp:effectExtent l="0" t="0" r="3175" b="0"/>
            <wp:docPr id="9" name="Рисунок 9" descr="C:\Users\Дмитрий\OneDrive\Документы\Lightshot\2\5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OneDrive\Документы\Lightshot\2\5_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 w:rsidP="00104C74">
      <w:r w:rsidRPr="00104C74">
        <w:rPr>
          <w:noProof/>
          <w:lang w:eastAsia="ru-RU"/>
        </w:rPr>
        <w:drawing>
          <wp:inline distT="0" distB="0" distL="0" distR="0">
            <wp:extent cx="3154680" cy="1584960"/>
            <wp:effectExtent l="0" t="0" r="7620" b="0"/>
            <wp:docPr id="11" name="Рисунок 11" descr="C:\Users\Дмитрий\OneDrive\Документы\Lightshot\2\5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OneDrive\Документы\Lightshot\2\5_answ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4" w:rsidRDefault="00104C74" w:rsidP="00104C74"/>
    <w:p w:rsidR="00104C74" w:rsidRPr="00104C74" w:rsidRDefault="00104C74" w:rsidP="00104C74">
      <w:pPr>
        <w:tabs>
          <w:tab w:val="left" w:pos="6444"/>
        </w:tabs>
      </w:pPr>
      <w:r>
        <w:tab/>
      </w:r>
      <w:bookmarkStart w:id="0" w:name="_GoBack"/>
      <w:bookmarkEnd w:id="0"/>
    </w:p>
    <w:sectPr w:rsidR="00104C74" w:rsidRPr="0010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70"/>
    <w:rsid w:val="000B2C70"/>
    <w:rsid w:val="00104C74"/>
    <w:rsid w:val="004B2DB2"/>
    <w:rsid w:val="007F4A21"/>
    <w:rsid w:val="00B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9292"/>
  <w15:chartTrackingRefBased/>
  <w15:docId w15:val="{18B3A906-7414-4B8D-90D5-70D9A8C1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2025-03-12T09:41:00Z</dcterms:created>
  <dcterms:modified xsi:type="dcterms:W3CDTF">2025-03-12T10:02:00Z</dcterms:modified>
</cp:coreProperties>
</file>