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D1" w:rsidRDefault="00402BD1" w:rsidP="00402BD1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Find the Capitals</w:t>
      </w:r>
    </w:p>
    <w:p w:rsidR="00402BD1" w:rsidRDefault="00402BD1" w:rsidP="00402BD1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>
        <w:rPr>
          <w:b/>
        </w:rPr>
        <w:t>indices</w:t>
      </w:r>
      <w:r>
        <w:t xml:space="preserve"> of all the </w:t>
      </w:r>
      <w:r>
        <w:rPr>
          <w:b/>
        </w:rPr>
        <w:t>capital letters.</w:t>
      </w:r>
    </w:p>
    <w:p w:rsidR="00402BD1" w:rsidRDefault="00402BD1" w:rsidP="00402BD1">
      <w:pPr>
        <w:pStyle w:val="3"/>
        <w:rPr>
          <w:lang w:val="bg-BG"/>
        </w:rPr>
      </w:pPr>
      <w:r>
        <w:t>Examples</w:t>
      </w:r>
    </w:p>
    <w:tbl>
      <w:tblPr>
        <w:tblStyle w:val="a3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402BD1" w:rsidTr="00402BD1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2BD1" w:rsidRDefault="00402BD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02BD1" w:rsidRDefault="00402BD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02BD1" w:rsidTr="00402BD1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D1" w:rsidRDefault="00402BD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BD1" w:rsidRDefault="00402BD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3, 5]</w:t>
            </w:r>
          </w:p>
        </w:tc>
      </w:tr>
      <w:tr w:rsidR="00402BD1" w:rsidTr="00402BD1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BD1" w:rsidRDefault="00402BD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BD1" w:rsidRDefault="00402BD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4, 5]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AF"/>
    <w:rsid w:val="00402BD1"/>
    <w:rsid w:val="00632A40"/>
    <w:rsid w:val="00E1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D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B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B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02BD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402BD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0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D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B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B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02BD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402BD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40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2020-12-08T11:37:00Z</dcterms:created>
  <dcterms:modified xsi:type="dcterms:W3CDTF">2020-12-08T11:37:00Z</dcterms:modified>
</cp:coreProperties>
</file>