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263" w:rsidRDefault="00414263" w:rsidP="00414263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Sum of a Beach</w:t>
      </w:r>
    </w:p>
    <w:p w:rsidR="00414263" w:rsidRDefault="00414263" w:rsidP="00414263">
      <w:pPr>
        <w:rPr>
          <w:lang w:val="bg-BG"/>
        </w:rPr>
      </w:pPr>
      <w:r>
        <w:t xml:space="preserve">Beaches are filled with sand, water, fish, and sun. Given a </w:t>
      </w:r>
      <w:r>
        <w:rPr>
          <w:b/>
        </w:rPr>
        <w:t>string</w:t>
      </w:r>
      <w:r>
        <w:t xml:space="preserve">, calculate how many times the words </w:t>
      </w:r>
      <w:r>
        <w:rPr>
          <w:b/>
        </w:rPr>
        <w:t>"Sand", "Water", "Fish", and "Sun" appear</w:t>
      </w:r>
      <w:r>
        <w:t xml:space="preserve"> (</w:t>
      </w:r>
      <w:r>
        <w:rPr>
          <w:b/>
        </w:rPr>
        <w:t>case insensitive</w:t>
      </w:r>
      <w:r>
        <w:t>).</w:t>
      </w:r>
    </w:p>
    <w:p w:rsidR="00414263" w:rsidRDefault="00414263" w:rsidP="00414263">
      <w:pPr>
        <w:pStyle w:val="3"/>
        <w:rPr>
          <w:lang w:val="bg-BG"/>
        </w:rPr>
      </w:pPr>
      <w:r>
        <w:t>Examples</w:t>
      </w:r>
    </w:p>
    <w:tbl>
      <w:tblPr>
        <w:tblStyle w:val="a3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1672"/>
      </w:tblGrid>
      <w:tr w:rsidR="00414263" w:rsidTr="0041426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14263" w:rsidRDefault="0041426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14263" w:rsidRDefault="0041426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414263" w:rsidTr="0041426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263" w:rsidRDefault="004142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WAtErSlIde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263" w:rsidRDefault="0041426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</w:t>
            </w:r>
          </w:p>
        </w:tc>
      </w:tr>
      <w:tr w:rsidR="00414263" w:rsidTr="0041426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263" w:rsidRDefault="004142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GolDeNSanDyWateRyBeaChSuNN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263" w:rsidRDefault="0041426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3</w:t>
            </w:r>
          </w:p>
        </w:tc>
      </w:tr>
      <w:tr w:rsidR="00414263" w:rsidTr="0041426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263" w:rsidRDefault="004142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gOfIshsunesunFiSh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263" w:rsidRDefault="0041426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</w:tr>
      <w:tr w:rsidR="00414263" w:rsidTr="0041426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263" w:rsidRDefault="004142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cItYTowNcARShoW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263" w:rsidRDefault="0041426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:rsidR="00632A40" w:rsidRDefault="00632A40">
      <w:bookmarkStart w:id="0" w:name="_GoBack"/>
      <w:bookmarkEnd w:id="0"/>
    </w:p>
    <w:sectPr w:rsidR="0063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730"/>
    <w:rsid w:val="002D0730"/>
    <w:rsid w:val="00414263"/>
    <w:rsid w:val="0063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263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26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426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41426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414263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414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263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26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426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41426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414263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414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2020-12-08T11:38:00Z</dcterms:created>
  <dcterms:modified xsi:type="dcterms:W3CDTF">2020-12-08T11:38:00Z</dcterms:modified>
</cp:coreProperties>
</file>