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75" w:rsidRDefault="00684C75" w:rsidP="00684C75">
      <w:pPr>
        <w:pStyle w:val="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:rsidR="00684C75" w:rsidRDefault="00684C75" w:rsidP="00684C75"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</w:t>
      </w:r>
      <w:proofErr w:type="spellStart"/>
      <w:r>
        <w:t>e.g</w:t>
      </w:r>
      <w:proofErr w:type="spellEnd"/>
      <w:r>
        <w:t>) 2018. Write a program that receives an integer number and finds the next happy year.</w:t>
      </w:r>
    </w:p>
    <w:p w:rsidR="00684C75" w:rsidRDefault="00684C75" w:rsidP="00684C75">
      <w:pPr>
        <w:pStyle w:val="3"/>
        <w:rPr>
          <w:lang w:val="bg-BG"/>
        </w:rPr>
      </w:pPr>
      <w:r>
        <w:t>Examples</w:t>
      </w:r>
    </w:p>
    <w:tbl>
      <w:tblPr>
        <w:tblStyle w:val="a3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684C75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84C75" w:rsidRDefault="00684C75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84C75" w:rsidRDefault="00684C75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84C75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84C75" w:rsidRDefault="00684C75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684C75" w:rsidRDefault="00684C75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684C75" w:rsidTr="00BE70CA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84C75" w:rsidRDefault="00684C75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684C75" w:rsidRDefault="00684C75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21"/>
    <w:rsid w:val="00237B21"/>
    <w:rsid w:val="00536DE0"/>
    <w:rsid w:val="006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7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684C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84C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684C7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84C7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684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C7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684C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84C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684C7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84C7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684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2020-12-08T11:28:00Z</dcterms:created>
  <dcterms:modified xsi:type="dcterms:W3CDTF">2020-12-08T11:28:00Z</dcterms:modified>
</cp:coreProperties>
</file>