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4A" w:rsidRDefault="00D27E4A" w:rsidP="00D27E4A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Integer Operations</w:t>
      </w:r>
    </w:p>
    <w:p w:rsidR="00D27E4A" w:rsidRDefault="00D27E4A" w:rsidP="00D27E4A">
      <w:pPr>
        <w:rPr>
          <w:lang w:val="bg-BG"/>
        </w:rPr>
      </w:pPr>
      <w:r>
        <w:t>Read four integer numbers. Add first to the second, divide (integer) the sum by the third number and multiply the result by the fourth number. Print the result.</w:t>
      </w:r>
    </w:p>
    <w:p w:rsidR="00D27E4A" w:rsidRDefault="00D27E4A" w:rsidP="00D27E4A">
      <w:pPr>
        <w:pStyle w:val="3"/>
        <w:rPr>
          <w:lang w:val="bg-BG"/>
        </w:rPr>
      </w:pPr>
      <w:r>
        <w:t>Examples</w:t>
      </w:r>
    </w:p>
    <w:tbl>
      <w:tblPr>
        <w:tblStyle w:val="a3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D27E4A" w:rsidTr="00D27E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7E4A" w:rsidRDefault="00D27E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7E4A" w:rsidRDefault="00D27E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E4A" w:rsidRDefault="00D27E4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7E4A" w:rsidRDefault="00D27E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7E4A" w:rsidRDefault="00D27E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7E4A" w:rsidTr="00D27E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E4A" w:rsidRDefault="00D27E4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:rsidR="00D27E4A" w:rsidRDefault="00D27E4A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E4A" w:rsidRDefault="00D27E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7E4A" w:rsidRDefault="00D27E4A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E4A" w:rsidRDefault="00D27E4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D27E4A" w:rsidRDefault="00D27E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E4A" w:rsidRDefault="00D27E4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21"/>
    <w:rsid w:val="004E0A21"/>
    <w:rsid w:val="00632A40"/>
    <w:rsid w:val="00D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4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E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E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27E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27E4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D2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4A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E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E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27E4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27E4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D2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2020-12-08T12:06:00Z</dcterms:created>
  <dcterms:modified xsi:type="dcterms:W3CDTF">2020-12-08T12:06:00Z</dcterms:modified>
</cp:coreProperties>
</file>