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23" w:rsidRDefault="00A02423" w:rsidP="00A02423"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t>Pounds to Dollars</w:t>
      </w:r>
    </w:p>
    <w:p w:rsidR="00A02423" w:rsidRDefault="00A02423" w:rsidP="00A02423">
      <w:pPr>
        <w:rPr>
          <w:lang w:val="bg-BG"/>
        </w:rPr>
      </w:pPr>
      <w:r>
        <w:t>Write a program that converts British pounds to US dollars formatted to the 3th decimal point.</w:t>
      </w:r>
    </w:p>
    <w:p w:rsidR="00A02423" w:rsidRDefault="00A02423" w:rsidP="00A02423">
      <w:pPr>
        <w:rPr>
          <w:lang w:val="bg-BG"/>
        </w:rPr>
      </w:pPr>
      <w:r>
        <w:t>1 British Pound = 1.31 Dollars</w:t>
      </w:r>
    </w:p>
    <w:p w:rsidR="00A02423" w:rsidRDefault="00A02423" w:rsidP="00A02423">
      <w:pPr>
        <w:pStyle w:val="3"/>
        <w:rPr>
          <w:lang w:val="bg-BG"/>
        </w:rPr>
      </w:pPr>
      <w:r>
        <w:t>Examples</w:t>
      </w:r>
    </w:p>
    <w:tbl>
      <w:tblPr>
        <w:tblStyle w:val="a3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A02423" w:rsidTr="00A02423">
        <w:trPr>
          <w:trHeight w:val="196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02423" w:rsidRDefault="00A02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02423" w:rsidRDefault="00A02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423" w:rsidTr="00A02423">
        <w:trPr>
          <w:trHeight w:val="37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02423" w:rsidRDefault="00A0242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02423" w:rsidRDefault="00A02423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A02423" w:rsidTr="00A02423">
        <w:trPr>
          <w:trHeight w:val="372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02423" w:rsidRDefault="00A0242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02423" w:rsidRDefault="00A02423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4A"/>
    <w:rsid w:val="001C464A"/>
    <w:rsid w:val="00632A40"/>
    <w:rsid w:val="00A0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2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42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42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0242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A0242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A0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2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42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42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0242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A0242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A0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2020-12-08T12:06:00Z</dcterms:created>
  <dcterms:modified xsi:type="dcterms:W3CDTF">2020-12-08T12:06:00Z</dcterms:modified>
</cp:coreProperties>
</file>