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EEB" w:rsidRDefault="00005EEB" w:rsidP="00005EEB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Triples of Latin Letters</w:t>
      </w:r>
    </w:p>
    <w:p w:rsidR="00005EEB" w:rsidRDefault="00005EEB" w:rsidP="00005EEB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>
        <w:rPr>
          <w:rFonts w:eastAsia="MS Mincho" w:cs="Times New Roman"/>
          <w:b/>
        </w:rPr>
        <w:t>n</w:t>
      </w:r>
      <w:r>
        <w:rPr>
          <w:rFonts w:eastAsia="MS Mincho" w:cs="Times New Roman"/>
        </w:rPr>
        <w:t xml:space="preserve"> 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 </w:t>
      </w:r>
      <w:r>
        <w:rPr>
          <w:rFonts w:eastAsia="MS Mincho" w:cs="Times New Roman"/>
          <w:b/>
        </w:rPr>
        <w:t>n small Latin letters</w:t>
      </w:r>
      <w:r>
        <w:rPr>
          <w:rFonts w:eastAsia="MS Mincho" w:cs="Times New Roman"/>
        </w:rPr>
        <w:t>, ordered alphabetically:</w:t>
      </w:r>
    </w:p>
    <w:p w:rsidR="00005EEB" w:rsidRDefault="00005EEB" w:rsidP="00005EEB">
      <w:pPr>
        <w:pStyle w:val="3"/>
        <w:rPr>
          <w:lang w:val="bg-BG"/>
        </w:rPr>
      </w:pPr>
      <w:r>
        <w:t>Examples</w:t>
      </w:r>
    </w:p>
    <w:tbl>
      <w:tblPr>
        <w:tblStyle w:val="a3"/>
        <w:tblW w:w="20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</w:tblGrid>
      <w:tr w:rsidR="00005EEB" w:rsidTr="00005EEB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05EEB" w:rsidRDefault="00005E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05EEB" w:rsidRDefault="00005E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05EEB" w:rsidTr="00005EEB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EEB" w:rsidRDefault="00005EEB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aaa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aab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aac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aba</w:t>
            </w:r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abb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abc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aca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acb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acc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baa</w:t>
            </w:r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bab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bac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bba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bbb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bbc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bca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bcb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bcc</w:t>
            </w:r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caa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cab</w:t>
            </w:r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cac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cba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cbb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cbc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cca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ccb</w:t>
            </w:r>
            <w:proofErr w:type="spellEnd"/>
          </w:p>
          <w:p w:rsidR="00005EEB" w:rsidRDefault="00005EE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ccc</w:t>
            </w: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D8"/>
    <w:rsid w:val="00005EEB"/>
    <w:rsid w:val="005359D8"/>
    <w:rsid w:val="0063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EE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EE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EE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005EE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005EEB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00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EE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EE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EE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005EE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005EEB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00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2020-12-08T12:07:00Z</dcterms:created>
  <dcterms:modified xsi:type="dcterms:W3CDTF">2020-12-08T12:07:00Z</dcterms:modified>
</cp:coreProperties>
</file>