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50D" w:rsidRDefault="00F9250D" w:rsidP="00F9250D">
      <w:pPr>
        <w:pStyle w:val="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:rsidR="00F9250D" w:rsidRDefault="00F9250D" w:rsidP="00F9250D">
      <w:pPr>
        <w:rPr>
          <w:lang w:val="bg-BG"/>
        </w:rPr>
      </w:pPr>
      <w:r>
        <w:t xml:space="preserve">A palindrome is a number which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which receives a </w:t>
      </w:r>
      <w:r>
        <w:rPr>
          <w:b/>
        </w:rPr>
        <w:t>list of positive integers</w:t>
      </w:r>
      <w:r>
        <w:t xml:space="preserve"> and checks if each integer is a palindrome or not. Print the results on the console</w:t>
      </w:r>
    </w:p>
    <w:p w:rsidR="00F9250D" w:rsidRDefault="00F9250D" w:rsidP="00F9250D">
      <w:pPr>
        <w:rPr>
          <w:lang w:val="bg-BG"/>
        </w:rPr>
      </w:pPr>
      <w:r>
        <w:t xml:space="preserve">The input will be a single string containing the numbers separated by comma and space </w:t>
      </w:r>
      <w:r>
        <w:rPr>
          <w:rFonts w:ascii="Consolas" w:hAnsi="Consolas"/>
          <w:b/>
        </w:rPr>
        <w:t>"</w:t>
      </w:r>
      <w:proofErr w:type="gramStart"/>
      <w:r>
        <w:rPr>
          <w:rFonts w:ascii="Consolas" w:hAnsi="Consolas"/>
          <w:b/>
        </w:rPr>
        <w:t>, "</w:t>
      </w:r>
      <w:proofErr w:type="gramEnd"/>
    </w:p>
    <w:p w:rsidR="00F9250D" w:rsidRDefault="00F9250D" w:rsidP="00F9250D">
      <w:pPr>
        <w:pStyle w:val="3"/>
        <w:rPr>
          <w:lang w:val="bg-BG"/>
        </w:rPr>
      </w:pPr>
      <w:r>
        <w:t>Examples</w:t>
      </w:r>
    </w:p>
    <w:tbl>
      <w:tblPr>
        <w:tblStyle w:val="a3"/>
        <w:tblW w:w="74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06"/>
        <w:gridCol w:w="826"/>
        <w:gridCol w:w="190"/>
        <w:gridCol w:w="2278"/>
        <w:gridCol w:w="1970"/>
      </w:tblGrid>
      <w:tr w:rsidR="00F9250D" w:rsidTr="00F9250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50D" w:rsidRDefault="00F9250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50D" w:rsidRDefault="00F9250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250D" w:rsidRDefault="00F9250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50D" w:rsidRDefault="00F9250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50D" w:rsidRDefault="00F9250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250D" w:rsidTr="00F9250D">
        <w:trPr>
          <w:trHeight w:val="151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50D" w:rsidRDefault="00F9250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50D" w:rsidRDefault="00F9250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:rsidR="00F9250D" w:rsidRDefault="00F9250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:rsidR="00F9250D" w:rsidRDefault="00F9250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:rsidR="00F9250D" w:rsidRDefault="00F9250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9250D" w:rsidRDefault="00F9250D">
            <w:pPr>
              <w:spacing w:after="0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50D" w:rsidRDefault="00F9250D">
            <w:pPr>
              <w:spacing w:after="0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50D" w:rsidRDefault="00F9250D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:rsidR="00F9250D" w:rsidRDefault="00F9250D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:rsidR="00F9250D" w:rsidRDefault="00F9250D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:rsidR="00F9250D" w:rsidRDefault="00F9250D">
            <w:pPr>
              <w:spacing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:rsidR="00BE1A94" w:rsidRDefault="00BE1A94">
      <w:bookmarkStart w:id="0" w:name="_GoBack"/>
      <w:bookmarkEnd w:id="0"/>
    </w:p>
    <w:sectPr w:rsidR="00BE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380E1F"/>
    <w:multiLevelType w:val="multilevel"/>
    <w:tmpl w:val="B6348A1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33"/>
    <w:rsid w:val="00BE1A94"/>
    <w:rsid w:val="00D61133"/>
    <w:rsid w:val="00F9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50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50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50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F9250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F9250D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F92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50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50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50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F9250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F9250D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F92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2020-12-16T11:29:00Z</dcterms:created>
  <dcterms:modified xsi:type="dcterms:W3CDTF">2020-12-16T11:29:00Z</dcterms:modified>
</cp:coreProperties>
</file>