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8F" w:rsidRPr="00E461C8" w:rsidRDefault="00C63D8F" w:rsidP="00C63D8F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E461C8">
        <w:t>B</w:t>
      </w:r>
      <w:bookmarkStart w:id="0" w:name="_GoBack"/>
      <w:bookmarkEnd w:id="0"/>
      <w:r w:rsidRPr="00E461C8">
        <w:t>unker</w:t>
      </w:r>
    </w:p>
    <w:p w:rsidR="00C63D8F" w:rsidRPr="00E461C8" w:rsidRDefault="00C63D8F" w:rsidP="00C63D8F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:rsidR="00C63D8F" w:rsidRDefault="00C63D8F" w:rsidP="00C63D8F"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:rsidR="00C63D8F" w:rsidRDefault="00C63D8F" w:rsidP="00C63D8F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:rsidR="00C63D8F" w:rsidRDefault="00C63D8F" w:rsidP="00C63D8F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>
        <w:t>in the format:</w:t>
      </w:r>
    </w:p>
    <w:p w:rsidR="00C63D8F" w:rsidRDefault="00C63D8F" w:rsidP="00C63D8F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:rsidR="00C63D8F" w:rsidRDefault="00C63D8F" w:rsidP="00C63D8F">
      <w:r w:rsidRPr="00E461C8">
        <w:t>After that</w:t>
      </w:r>
      <w:r>
        <w:t>,</w:t>
      </w:r>
      <w:r w:rsidRPr="00E461C8">
        <w:t xml:space="preserve"> print the </w:t>
      </w:r>
      <w:r w:rsidRPr="00E461C8">
        <w:rPr>
          <w:b/>
        </w:rPr>
        <w:t>average quality</w:t>
      </w:r>
      <w:r>
        <w:t xml:space="preserve"> of all items in the following format, </w:t>
      </w:r>
      <w:r w:rsidRPr="00E461C8">
        <w:rPr>
          <w:rFonts w:cstheme="minorHAnsi"/>
          <w:b/>
          <w:noProof/>
        </w:rPr>
        <w:t>formatted to the second digit</w:t>
      </w:r>
      <w:r>
        <w:t>:</w:t>
      </w:r>
    </w:p>
    <w:p w:rsidR="00C63D8F" w:rsidRDefault="00C63D8F" w:rsidP="00C63D8F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:rsidR="00C63D8F" w:rsidRDefault="00C63D8F" w:rsidP="00C63D8F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>
        <w:t xml:space="preserve"> in the format:</w:t>
      </w:r>
    </w:p>
    <w:p w:rsidR="00C63D8F" w:rsidRPr="00E461C8" w:rsidRDefault="00C63D8F" w:rsidP="00C63D8F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>"{category} -&gt; {item1}, {item2</w:t>
      </w:r>
      <w:proofErr w:type="gramStart"/>
      <w:r w:rsidRPr="00E461C8">
        <w:rPr>
          <w:rFonts w:ascii="Consolas" w:hAnsi="Consolas"/>
          <w:b/>
          <w:noProof/>
        </w:rPr>
        <w:t xml:space="preserve">}, </w:t>
      </w:r>
      <w:r w:rsidRPr="00E461C8">
        <w:rPr>
          <w:rFonts w:ascii="Consolas" w:hAnsi="Consolas"/>
          <w:b/>
        </w:rPr>
        <w:t>…"</w:t>
      </w:r>
      <w:proofErr w:type="gramEnd"/>
      <w:r w:rsidRPr="00E461C8">
        <w:t>.</w:t>
      </w:r>
    </w:p>
    <w:p w:rsidR="00C63D8F" w:rsidRPr="00E461C8" w:rsidRDefault="00C63D8F" w:rsidP="00C63D8F">
      <w:pPr>
        <w:pStyle w:val="3"/>
        <w:rPr>
          <w:lang w:val="bg-BG"/>
        </w:rPr>
      </w:pPr>
      <w:r w:rsidRPr="00E461C8">
        <w:t>Examples</w:t>
      </w:r>
    </w:p>
    <w:tbl>
      <w:tblPr>
        <w:tblStyle w:val="a3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C63D8F" w:rsidRPr="00E461C8" w:rsidTr="0046799F">
        <w:tc>
          <w:tcPr>
            <w:tcW w:w="5580" w:type="dxa"/>
            <w:shd w:val="clear" w:color="auto" w:fill="D9D9D9" w:themeFill="background1" w:themeFillShade="D9"/>
          </w:tcPr>
          <w:p w:rsidR="00C63D8F" w:rsidRPr="00E461C8" w:rsidRDefault="00C63D8F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C63D8F" w:rsidRPr="00E461C8" w:rsidRDefault="00C63D8F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C63D8F" w:rsidRPr="00E461C8" w:rsidTr="0046799F">
        <w:tc>
          <w:tcPr>
            <w:tcW w:w="5580" w:type="dxa"/>
          </w:tcPr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:rsidR="00C63D8F" w:rsidRPr="00E461C8" w:rsidRDefault="00C63D8F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:rsidR="00C63D8F" w:rsidRPr="00E461C8" w:rsidRDefault="00C63D8F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:rsidR="00C63D8F" w:rsidRPr="00E461C8" w:rsidRDefault="00C63D8F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:rsidR="00C63D8F" w:rsidRPr="00E461C8" w:rsidRDefault="00C63D8F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:rsidR="00C63D8F" w:rsidRPr="00E461C8" w:rsidRDefault="00C63D8F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:rsidR="00C63D8F" w:rsidRPr="00E461C8" w:rsidRDefault="00C63D8F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:rsidR="00C63D8F" w:rsidRPr="00E461C8" w:rsidRDefault="00C63D8F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0C"/>
    <w:rsid w:val="006D458D"/>
    <w:rsid w:val="00C63D8F"/>
    <w:rsid w:val="00C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D8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63D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3D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63D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63D8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6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D8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63D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3D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63D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63D8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6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2021-01-25T23:33:00Z</dcterms:created>
  <dcterms:modified xsi:type="dcterms:W3CDTF">2021-01-25T23:33:00Z</dcterms:modified>
</cp:coreProperties>
</file>