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7B0" w:rsidRPr="00E461C8" w:rsidRDefault="00C137B0" w:rsidP="00C137B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E461C8">
        <w:t>Dia</w:t>
      </w:r>
      <w:bookmarkStart w:id="0" w:name="_GoBack"/>
      <w:bookmarkEnd w:id="0"/>
      <w:r w:rsidRPr="00E461C8">
        <w:t>gonals</w:t>
      </w:r>
    </w:p>
    <w:p w:rsidR="00C137B0" w:rsidRPr="00E461C8" w:rsidRDefault="00C137B0" w:rsidP="00C137B0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proofErr w:type="gramStart"/>
      <w:r w:rsidRPr="00E461C8">
        <w:rPr>
          <w:rFonts w:cstheme="minorHAnsi"/>
        </w:rPr>
        <w:t>prints</w:t>
      </w:r>
      <w:proofErr w:type="gramEnd"/>
      <w:r w:rsidRPr="00E461C8">
        <w:rPr>
          <w:rFonts w:cstheme="minorHAnsi"/>
        </w:rPr>
        <w:t xml:space="preserve">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:rsidR="00C137B0" w:rsidRPr="00E461C8" w:rsidRDefault="00C137B0" w:rsidP="00C137B0">
      <w:pPr>
        <w:pStyle w:val="3"/>
        <w:rPr>
          <w:lang w:val="bg-BG"/>
        </w:rPr>
      </w:pPr>
      <w:r w:rsidRPr="00E461C8">
        <w:t>Examples</w:t>
      </w:r>
    </w:p>
    <w:tbl>
      <w:tblPr>
        <w:tblStyle w:val="a3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C137B0" w:rsidRPr="00E461C8" w:rsidTr="0046799F">
        <w:tc>
          <w:tcPr>
            <w:tcW w:w="1985" w:type="dxa"/>
            <w:shd w:val="clear" w:color="auto" w:fill="D9D9D9" w:themeFill="background1" w:themeFillShade="D9"/>
          </w:tcPr>
          <w:p w:rsidR="00C137B0" w:rsidRPr="00E461C8" w:rsidRDefault="00C137B0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C137B0" w:rsidRPr="00E461C8" w:rsidRDefault="00C137B0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C137B0" w:rsidRPr="00E461C8" w:rsidTr="0046799F">
        <w:trPr>
          <w:trHeight w:val="1167"/>
        </w:trPr>
        <w:tc>
          <w:tcPr>
            <w:tcW w:w="1985" w:type="dxa"/>
          </w:tcPr>
          <w:p w:rsidR="00C137B0" w:rsidRPr="00E461C8" w:rsidRDefault="00C137B0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C137B0" w:rsidRPr="00E461C8" w:rsidRDefault="00C137B0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:rsidR="00C137B0" w:rsidRPr="00E461C8" w:rsidRDefault="00C137B0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:rsidR="00C137B0" w:rsidRPr="00E461C8" w:rsidRDefault="00C137B0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:rsidR="00C137B0" w:rsidRPr="00E461C8" w:rsidRDefault="00C137B0" w:rsidP="004679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:rsidR="00C137B0" w:rsidRPr="00E461C8" w:rsidRDefault="00C137B0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:rsidR="006D458D" w:rsidRDefault="006D458D"/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1D"/>
    <w:rsid w:val="00546E1D"/>
    <w:rsid w:val="006D458D"/>
    <w:rsid w:val="00C1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B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137B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137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137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137B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13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B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C137B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137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137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C137B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C13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2021-01-25T23:31:00Z</dcterms:created>
  <dcterms:modified xsi:type="dcterms:W3CDTF">2021-01-25T23:31:00Z</dcterms:modified>
</cp:coreProperties>
</file>