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50" w:rsidRPr="00E461C8" w:rsidRDefault="001A7E50" w:rsidP="001A7E50">
      <w:pPr>
        <w:pStyle w:val="2"/>
        <w:numPr>
          <w:ilvl w:val="0"/>
          <w:numId w:val="4"/>
        </w:numPr>
        <w:rPr>
          <w:lang w:val="bg-BG"/>
        </w:rPr>
      </w:pPr>
      <w:r w:rsidRPr="00E461C8">
        <w:t>Matrix of Palindromes</w:t>
      </w:r>
    </w:p>
    <w:p w:rsidR="001A7E50" w:rsidRPr="00E461C8" w:rsidRDefault="001A7E50" w:rsidP="001A7E50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:rsidR="001A7E50" w:rsidRPr="00E461C8" w:rsidRDefault="001A7E50" w:rsidP="001A7E50">
      <w:pPr>
        <w:pStyle w:val="a3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proofErr w:type="gramStart"/>
      <w:r w:rsidRPr="00E461C8">
        <w:t>'c', …</w:t>
      </w:r>
      <w:proofErr w:type="gramEnd"/>
    </w:p>
    <w:p w:rsidR="001A7E50" w:rsidRPr="00E461C8" w:rsidRDefault="001A7E50" w:rsidP="001A7E50">
      <w:pPr>
        <w:pStyle w:val="a3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:rsidR="001A7E50" w:rsidRPr="00E461C8" w:rsidRDefault="001A7E50" w:rsidP="001A7E50">
      <w:pPr>
        <w:pStyle w:val="a3"/>
        <w:numPr>
          <w:ilvl w:val="1"/>
          <w:numId w:val="2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:rsidR="001A7E50" w:rsidRPr="00E461C8" w:rsidRDefault="001A7E50" w:rsidP="001A7E50">
      <w:pPr>
        <w:pStyle w:val="a3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:rsidR="001A7E50" w:rsidRPr="00E461C8" w:rsidRDefault="001A7E50" w:rsidP="001A7E50">
      <w:pPr>
        <w:pStyle w:val="3"/>
        <w:rPr>
          <w:lang w:val="bg-BG"/>
        </w:rPr>
      </w:pPr>
      <w:r w:rsidRPr="00E461C8">
        <w:t>Input</w:t>
      </w:r>
    </w:p>
    <w:p w:rsidR="001A7E50" w:rsidRPr="00E461C8" w:rsidRDefault="001A7E50" w:rsidP="001A7E50">
      <w:pPr>
        <w:pStyle w:val="a3"/>
        <w:numPr>
          <w:ilvl w:val="0"/>
          <w:numId w:val="3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:rsidR="001A7E50" w:rsidRPr="00E461C8" w:rsidRDefault="001A7E50" w:rsidP="001A7E50">
      <w:pPr>
        <w:pStyle w:val="a3"/>
        <w:numPr>
          <w:ilvl w:val="0"/>
          <w:numId w:val="3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:rsidR="001A7E50" w:rsidRPr="00E461C8" w:rsidRDefault="001A7E50" w:rsidP="001A7E50">
      <w:pPr>
        <w:pStyle w:val="3"/>
        <w:rPr>
          <w:lang w:val="bg-BG"/>
        </w:rPr>
      </w:pPr>
      <w:r w:rsidRPr="00E461C8">
        <w:t>Examples</w:t>
      </w:r>
    </w:p>
    <w:tbl>
      <w:tblPr>
        <w:tblStyle w:val="a5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A7E50" w:rsidRPr="00E461C8" w:rsidTr="0046799F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7E50" w:rsidRPr="00E461C8" w:rsidRDefault="001A7E50" w:rsidP="0046799F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7E50" w:rsidRPr="00E461C8" w:rsidRDefault="001A7E50" w:rsidP="0046799F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A7E50" w:rsidRPr="00E461C8" w:rsidTr="0046799F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E50" w:rsidRPr="00E461C8" w:rsidRDefault="001A7E50" w:rsidP="0046799F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:rsidR="001A7E50" w:rsidRPr="00E461C8" w:rsidRDefault="001A7E50" w:rsidP="0046799F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A7E50" w:rsidRPr="00E461C8" w:rsidTr="0046799F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:rsidR="001A7E50" w:rsidRPr="00E461C8" w:rsidRDefault="001A7E50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6D458D" w:rsidRDefault="006D458D">
      <w:bookmarkStart w:id="0" w:name="_GoBack"/>
      <w:bookmarkEnd w:id="0"/>
    </w:p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DE"/>
    <w:rsid w:val="001A7E50"/>
    <w:rsid w:val="006D458D"/>
    <w:rsid w:val="0080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A7E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7E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A7E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A7E50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A7E50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A7E5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1A7E50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1A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1A7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A7E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7E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A7E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A7E50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A7E50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A7E5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1A7E50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1A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1A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2021-01-25T23:31:00Z</dcterms:created>
  <dcterms:modified xsi:type="dcterms:W3CDTF">2021-01-25T23:32:00Z</dcterms:modified>
</cp:coreProperties>
</file>