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cgdggu8a4jpo" w:id="0"/>
      <w:bookmarkEnd w:id="0"/>
      <w:r w:rsidDel="00000000" w:rsidR="00000000" w:rsidRPr="00000000">
        <w:rPr>
          <w:rtl w:val="0"/>
        </w:rPr>
        <w:t xml:space="preserve">Quick Start Guide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5hpufg47fubz" w:id="1"/>
      <w:bookmarkEnd w:id="1"/>
      <w:r w:rsidDel="00000000" w:rsidR="00000000" w:rsidRPr="00000000">
        <w:rPr>
          <w:rtl w:val="0"/>
        </w:rPr>
        <w:t xml:space="preserve">Prerequisites: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Should be familar with: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http://classic.scottr.org/presentations/git-in-5-minutes/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Maven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https://maven.apache.org/guides/getting-started/maven-in-five-minutes.html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Eclipse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ImageJ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https://imagej.net/Getting_Started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uozu8ycztdqz" w:id="2"/>
      <w:bookmarkEnd w:id="2"/>
      <w:r w:rsidDel="00000000" w:rsidR="00000000" w:rsidRPr="00000000">
        <w:rPr>
          <w:rtl w:val="0"/>
        </w:rPr>
        <w:t xml:space="preserve">Setup Development Environment: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java and the IDE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Visit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https://imagej.net/Developing_ImageJ_in_Eclipse</w:t>
        </w:r>
      </w:hyperlink>
      <w:r w:rsidDel="00000000" w:rsidR="00000000" w:rsidRPr="00000000">
        <w:rPr>
          <w:rtl w:val="0"/>
        </w:rPr>
        <w:t xml:space="preserve"> and follow the directions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Clone Imagej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https://github.com/imagej/imagej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Windows - open a cmd window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Type C:\ git init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Type C:\ git clone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https://github.com/imagej/imagej.git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Start Eclipse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Import the imagej clone\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File-&gt;Import (Choose Existing Maven Project)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67275" cy="5172075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Choose the base project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imageJ.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Right click on package of main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Run As -&gt; Java Application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ImageJ will start up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Clone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https://github.com/jplaschke/webhunter.git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Follow same instructions as above to create webhunter project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build. Right click on Process_Pixels-&gt;Run As -&gt; Maven Build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 imagej.app.directory to plugin directory of imagej created above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Should show success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Only have to do this once</w:t>
      </w:r>
    </w:p>
    <w:p w:rsidR="00000000" w:rsidDel="00000000" w:rsidP="00000000" w:rsidRDefault="00000000" w:rsidRPr="00000000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file called plugins.config  (use your imagej directory) c:\Users\Nadia\Documents\umuc\imagej\imagej\plugins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Put the following in the file: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# A single .jar file can contain multiple plugins, specified in separate lines.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# The format is: &lt;menu&gt;, "&lt;menu label&gt;", &lt;class name&gt;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# If something like ("&lt;arg&gt;") is appended to the class name, the setup() method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# will get that as arg parameter; otherwise arg is simply the empty string.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Process, "Web Hunter", edu.umuc.student.jplaschke.Web_Hunter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Process, "Hough Circle", edu.umuc.student.jplaschke.Hough_Circle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jar file, , is created in the imagej.app.directory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Unzip the Process_Pixels-0.1.0.jar</w:t>
      </w: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Copy the class files to the plugins directory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Right click and select “Copy to”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Copy the class files to edu/umuc/student/jplaschke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Process-&gt;Web Hunter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Input parameters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28825" cy="27051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micrograph to process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Show found lines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u2v7a6cmlarq" w:id="3"/>
      <w:bookmarkEnd w:id="3"/>
      <w:r w:rsidDel="00000000" w:rsidR="00000000" w:rsidRPr="00000000">
        <w:rPr>
          <w:rtl w:val="0"/>
        </w:rPr>
        <w:t xml:space="preserve">Code Overview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Web_Hunter.java implements the plugin and is the “main” class. Processing starts in the run() method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Web_Hunter uses other classes to do various functions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Read_Scale.java - finds the scale information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Get SEM annotation information. This uses OCR to read the magnification and scale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Simple_Threshold.java - simple thresholding (unused) change to find histogram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Detect_Features.java - contains the code to detect lines and circles.  Uses a simple state machine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Lines.java, LinePoint.java, LineInfo.java, CircleInfo.java - data structures to hold information about the lines and circles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8.png"/><Relationship Id="rId21" Type="http://schemas.openxmlformats.org/officeDocument/2006/relationships/image" Target="media/image23.png"/><Relationship Id="rId24" Type="http://schemas.openxmlformats.org/officeDocument/2006/relationships/image" Target="media/image3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31.png"/><Relationship Id="rId25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hyperlink" Target="https://imagej.net/Developing_ImageJ_in_Eclipse" TargetMode="External"/><Relationship Id="rId7" Type="http://schemas.openxmlformats.org/officeDocument/2006/relationships/hyperlink" Target="https://github.com/imagej/imagej" TargetMode="External"/><Relationship Id="rId8" Type="http://schemas.openxmlformats.org/officeDocument/2006/relationships/hyperlink" Target="https://github.com/imagej/imagej.git" TargetMode="External"/><Relationship Id="rId11" Type="http://schemas.openxmlformats.org/officeDocument/2006/relationships/image" Target="media/image27.png"/><Relationship Id="rId10" Type="http://schemas.openxmlformats.org/officeDocument/2006/relationships/image" Target="media/image12.png"/><Relationship Id="rId13" Type="http://schemas.openxmlformats.org/officeDocument/2006/relationships/image" Target="media/image30.png"/><Relationship Id="rId12" Type="http://schemas.openxmlformats.org/officeDocument/2006/relationships/image" Target="media/image22.png"/><Relationship Id="rId15" Type="http://schemas.openxmlformats.org/officeDocument/2006/relationships/image" Target="media/image25.png"/><Relationship Id="rId14" Type="http://schemas.openxmlformats.org/officeDocument/2006/relationships/image" Target="media/image34.png"/><Relationship Id="rId17" Type="http://schemas.openxmlformats.org/officeDocument/2006/relationships/image" Target="media/image28.png"/><Relationship Id="rId16" Type="http://schemas.openxmlformats.org/officeDocument/2006/relationships/hyperlink" Target="https://github.com/jplaschke/webhunter.git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