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A2" w:rsidRPr="00CD2EAE" w:rsidRDefault="00CD2EAE">
      <w:pPr>
        <w:rPr>
          <w:lang w:val="en-US"/>
        </w:rPr>
      </w:pPr>
      <w:proofErr w:type="gramStart"/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[{"iconOff":"ic_power_settings_new","iconOn":"ic_power_settings_new","offColor":-1,"onColor":-12550144,"payloadOff":"0\u0026$","payloadOn":"1\u0026$","enableIntermediateState":true,"enablePub":true,"enteredIntermediateStateAt":0,"intermediateStateTimeout":8,"jsOnReceive":"","jsonPath":"","lastPayload":"0\u0026$","qos":0,"retained":false,"topic":"s/hea","topicPub":"c/hea","updateLastPayloadOnPub":false,"id":"5ffcabe0-f5f1-41d1-85ba-6b6ed51516ba","jsBlinkExpression":"","jsOnDisplay":"","jsOnTap":"","lastActivity":1612296512,"longId":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Управление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котлом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","type":2},{"items":[{"label":"15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","payload":"15\u0026$"},{"label":"20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","payload":"20\u0026$"},{"label":"30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","payload":"30\u0026$"},{"label":"45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","payload":"45\u0026$"},{"label":"1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час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59\u0026$"}],"mainTextSize":"LARGE","textColor":-16129,"enableIntermediateState":true,"enablePub":true,"enteredIntermediateStateAt":0,"intermediateStateTimeout":10,"jsOnReceive":"","jsonPath":"","lastPayload":"30","qos":0,"retained":false,"topic":"s/tim","topicPub":"c/tim","updateLastPayloadOnPub":false,"id":"117d0c7d-2b4c-4216-babc-e29fd5d2102a","jsBlinkExpression":"","jsOnDisplay":"","jsOnTap":"","lastActivity":1612296512,"longId":10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Установить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цикла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","type":4},{"mainTextSize":"LARGE","postfix":"","prefix":"","textColor":-16744193,"enableIntermediateState":true,"enablePub":false,"enteredIntermediateStateAt":0,"intermediateStateTimeout":0,"jsOnReceive":"","jsonPath":"","lastPayload":"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выкл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","qos":1,"retained":false,"topic":"s/rti","topicPub":"","updateLastPayloadOnPub":false,"id":"33324200-a8e6-49d6-a2f0-64db72375ba8","jsBlinkExpression":"","jsOnDisplay":"","jsOnTap":"","lastActivity":1612296512,"longId":4,"name":"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Оставшееся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время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работы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мин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s/t/u","topicPub":"","updateLastPayloadOnPub":true,"id":"9c4dc9bd-db9e-48d7-964b-1f9bf64ef219","jsBlinkExpression":"","jsOnDisplay":"","jsOnTap":"","lastActivity":1612296512,"longId":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улицы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s/t/s","topicPub":"","updateLastPayloadOnPub":true,"id":"12508932-d062-47f6-8c63-3ea8f457a758","jsBlinkExpression":"","jsOnDisplay":"","jsOnTap":"","lastActivity":1612296512,"longId":8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салона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-101","qos":0,"retained":false,"topic":"s/t/d","topicPub":"","updateLastPayloadOnPub":true,"id":"8d0ba876-9a4f-4045-8af4-db131043ecf8","jsBlinkExpression":"","jsOnDisplay":"","jsOnTap":"","lastActivity":1612296512,"longId":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двигателя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°","prefix":"","textColor":-16384,"enableIntermediateState":true,"enablePub":false,"enteredIntermediateStateAt":0,"intermediateStateTimeout":0,"jsOnReceive":"","jsonPath":"","lastPayload":"wait","qos":0,"retained":false,"topic":"s/t/h","topicPub":"","updateLastPayloadOnPub":true,"id":"14197aca-5048-4d40-a2e2-b1222087e847","jsBlinkExpression":"","jsOnDisplay":"","jsOnTap":"","lastActivity":1612296512,"longId":6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Температура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котла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-4128960,"enableIntermediateState":true,"enablePub":false,"enteredIntermediateStateAt":0,"intermediateStateTimeout":0,"jsOnReceive":"","jsonPath":"","lastPayload":"wait","qos":0,"retained":false,"topic":"u","topicPub":"","updateLastPayloadOnPub":true,"id":"3fbac020-95f7-4643-84e8-4c4936737699","jsBlinkExpression":"","jsOnDisplay":"","jsOnTap":"","lastActivity":1612296512,"longId":12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Напряжение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бортовой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сети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","type":1},{"mainTextSize":"LARGE","postfix":"","prefix":"","textColor":-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4194240,"enableIntermediateState":true,"enablePub":false,"enteredIntermediateStateAt":0,"intermediateStateTimeout":0,"jsOnReceive":"","jsonPath":"","lastPayload":"wait","qos":0,"retained":false,"topic":"s/pow","topicPub":"","updateLastPayloadOnPub":true,"id":"929719e8-0115-4c89-b3c0-44b0004446cc","jsBlinkExpression":"","jsOnDisplay":"","jsOnTap":"","lastActivity":1612296512,"longId":14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Мощность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горения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, %","type":1},{"iconOff":"ic_fan_01","iconOn":"ic_fan_01","offColor":-1,"onColor":-4128960,"payloadOff":"0","payloadOn":"1","enableIntermediateState":true,"enablePub":false,"enteredIntermediateStateAt":0,"intermediateStateTimeout":0,"jsOnReceive":"","jsonPath":"","lastPayload":"1","qos":0,"retained":false,"topic":"s/pom","topicPub":"","updateLastPayloadOnPub":true,"id":"3f756738-4692-4910-b74a-8f75b479c226","jsBlinkExpression":"","jsOnDisplay":"","jsOnTap":"","lastActivity":1612296512,"longId":20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Водяная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помпа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fire_01","iconOn":"ic_fire_01","offColor":-1,"onColor":-65536,"payloadOff":"0","payloadOn":"1","enableIntermediateState":true,"enablePub":false,"enteredIntermediateStateAt":0,"intermediateStateTimeout":0,"jsOnReceive":"","jsonPath":"","lastPayload":"0","qos":0,"retained":false,"topic":"s/fla","topicPub":"","updateLastPayloadOnPub":true,"id":"d93aae84-ebef-428a-8ddb-fb6a38319c15","jsBlinkExpression":"","jsOnDisplay":"","jsOnTap":"","lastActivity":1612296512,"longId":5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Состояние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пламени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Удалить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ошибки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1\u0026$"}],"mainTextSize":"LARGE","textColor":-65344,"enableIntermediateState":true,"enablePub":true,"enteredIntermediateStateAt":0,"intermediateStateTimeout":10,"jsOnReceive":"","jsonPath":"","lastPayload":"wait","qos":0,"retained":false,"topic":"s/dtc","topicPub":"c/ecl","updateLastPayloadOnPub":false,"id":"ab04578b-641b-43af-89a1-53f980310998","jsBlinkExpression":"","jsOnDisplay":"","jsOnTap":"","lastActivity":1612296512,"longId":19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Количество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ошибок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/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удалить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,{"iconOff":"ic_water_tap_03","iconOn":"ic_water_tap_03","offColor":-1,"onColor":-16384,"payloadOff":"0","payloadOn":"1","enableIntermediateState":true,"enablePub":false,"enteredIntermediateStateAt":0,"intermediateStateTimeout":0,"jsOnReceive":"","jsonPath":"","lastPayload":"1","qos":0,"retained":false,"topic":"s/fue","topicPub":"","updateLastPayloadOnPub":true,"id":"faf16c6c-3add-42c4-8623-e01e6842ca7a","jsBlinkExpression":"","jsOnDisplay":"","jsOnTap":"","lastActivity":1612296512,"longId":21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Топливный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насос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fan_05","iconOn":"ic_fan_05","offColor":-1,"onColor":-16744193,"payloadOff":"0","payloadOn":"1","enableIntermediateState":true,"enablePub":false,"enteredIntermediateStateAt":0,"intermediateStateTimeout":0,"jsOnReceive":"","jsonPath":"","lastPayload":"1","qos":0,"retained":false,"topic":"s/aif","topicPub":"","updateLastPayloadOnPub":true,"id":"e0491e36-5cc9-47d2-9651-7ccbe6716b6f","jsBlinkExpression":"","jsOnDisplay":"","jsOnTap":"","lastActivity":1612296512,"longId":22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Нагнетатель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воздуха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ignition","iconOn":"ic_ignition","offColor":-1,"onColor":-65472,"payloadOff":"0","payloadOn":"1","enableIntermediateState":true,"enablePub":false,"enteredIntermediateStateAt":0,"intermediateStateTimeout":0,"jsOnReceive":"","jsonPath":"","lastPayload":"1","qos":0,"retained":false,"topic":"s/plg","topicPub":"","updateLastPayloadOnPub":true,"id":"ca29bab9-6cba-466e-b91a-8dc469316a43","jsBlinkExpression":"","jsOnDisplay":"","jsOnTap":"","lastActivity":1612296512,"longId":23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Свеча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накала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iconOff":"ic_loop_black","iconOn":"ic_loop_black","offColor":-4128896,"onColor":-4128896,"payloadOff":"0\u0026$","payloadOn":"1\u0026$","enableIntermediateState":false,"enablePub":true,"enteredIntermediateStateAt":1612296510,"intermediateStateTimeout":0,"jsOnReceive":"","jsonPath":"","qos":0,"retained":false,"topic":"","topicPub":"c/ref","updateLastPayloadOnPub":false,"id":"e217b0fb-4ba4-4a3a-addb-37312fcc9c61","jsBlinkExpression":"","jsOnDisplay":"","jsOnTap":"","lastActivity":0,"longId":11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Обновить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данные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","type":2},{"mainTextSize":"LARGE","postfix":"","prefix":"","textColor":-16760640,"enableIntermediateState":true,"enablePub":false,"enteredIntermediateStateAt":0,"intermediateStateTimeout":0,"jsOnReceive":"","jsonPath":"","lastPayload":"20","qos":0,"retained":false,"topic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lastRenderedPageBreak/>
        <w:t>":"s/lev","topicPub":"","updateLastPay</w:t>
      </w:r>
      <w:bookmarkStart w:id="0" w:name="_GoBack"/>
      <w:bookmarkEnd w:id="0"/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loadOnPub":true,"id":"ba3a84d1-e4ca-4aff-9690-7e0f2bab59e0","jsBlinkExpression":"","jsOnDisplay":"","jsOnTap":"","lastActivity":1612296512,"longId":17,"name":"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Уровень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сигнала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GSM","type":1},{"items":[{"label":"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сброс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payload":"0\u0026$"}],"mainTextSize":"LARGE","textColor":-16727809,"enableIntermediateState":true,"enablePub":true,"enteredIntermediateStateAt":0,"intermediateStateTimeout":8,"jsOnReceive":"","jsonPath":"","lastPayload":"0","qos":0,"retained":false,"topic":"s/res","topicPub":"c/Res","updateLastPayloadOnPub":false,"id":"1368a101-7da0-448f-864b-2f401f1e270d","jsBlinkExpression":"","jsOnDisplay":"","jsOnTap":"","lastActivity":1612296512,"longId":13,"name":"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Число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рестартов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707070"/>
          <w:sz w:val="21"/>
          <w:szCs w:val="21"/>
          <w:shd w:val="clear" w:color="auto" w:fill="FFFFFF"/>
        </w:rPr>
        <w:t>модема</w:t>
      </w:r>
      <w:r w:rsidRPr="00CD2EAE">
        <w:rPr>
          <w:rFonts w:ascii="Arial" w:hAnsi="Arial" w:cs="Arial"/>
          <w:color w:val="707070"/>
          <w:sz w:val="21"/>
          <w:szCs w:val="21"/>
          <w:shd w:val="clear" w:color="auto" w:fill="FFFFFF"/>
          <w:lang w:val="en-US"/>
        </w:rPr>
        <w:t>","type":4}]</w:t>
      </w:r>
      <w:proofErr w:type="gramEnd"/>
    </w:p>
    <w:sectPr w:rsidR="00BB09A2" w:rsidRPr="00CD2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EAE"/>
    <w:rsid w:val="00BB09A2"/>
    <w:rsid w:val="00CD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4098D-8BEA-4F6A-9FE9-286DD8DE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MaxiTanya</dc:creator>
  <cp:keywords/>
  <dc:description/>
  <cp:lastModifiedBy>MaxiTanya</cp:lastModifiedBy>
  <cp:revision>1</cp:revision>
  <dcterms:created xsi:type="dcterms:W3CDTF">2021-02-02T20:09:00Z</dcterms:created>
  <dcterms:modified xsi:type="dcterms:W3CDTF">2021-02-02T20:09:00Z</dcterms:modified>
</cp:coreProperties>
</file>