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BED0" w14:textId="77777777" w:rsidR="00AE6AF6" w:rsidRPr="00AE6AF6" w:rsidRDefault="00AE6AF6" w:rsidP="00AE6AF6">
      <w:pPr>
        <w:suppressAutoHyphens/>
        <w:spacing w:after="288" w:line="360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AE6AF6">
        <w:rPr>
          <w:rFonts w:ascii="Calibri" w:eastAsia="Calibri" w:hAnsi="Calibri" w:cs="Calibri"/>
          <w:b/>
          <w:bCs/>
          <w:u w:val="single"/>
        </w:rPr>
        <w:t xml:space="preserve">ΠΑΡΑΡΤΗΜΑ 3: ΣΧΕΔΙΟ ΔΕΙΓΜΑΤΟΣ </w:t>
      </w:r>
    </w:p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9915"/>
      </w:tblGrid>
      <w:tr w:rsidR="00AE6AF6" w:rsidRPr="00AE6AF6" w14:paraId="282BD736" w14:textId="77777777" w:rsidTr="00E53346">
        <w:trPr>
          <w:trHeight w:val="975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18C4B0" w14:textId="4E05EE03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Δημιουργός/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οί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Δημήτρης Διαμαντίδης </w:t>
            </w:r>
          </w:p>
          <w:p w14:paraId="193E7CB1" w14:textId="5B894CF0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Χρονολογία: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2023</w:t>
            </w:r>
          </w:p>
          <w:p w14:paraId="0D42433B" w14:textId="4717C202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Υπερσύνδεσμος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πρόσβασης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(Παρακαλούμε, όπου αυτό χρειάζεται, για τη χρήση 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url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shortener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):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hyperlink r:id="rId4" w:history="1">
              <w:r w:rsidR="00BC7674" w:rsidRPr="00C37C03">
                <w:rPr>
                  <w:rStyle w:val="-"/>
                </w:rPr>
                <w:t>https://github.com/DimDiamantidis/IEP_OER5.git</w:t>
              </w:r>
            </w:hyperlink>
            <w:r w:rsidR="00BC7674">
              <w:t xml:space="preserve"> </w:t>
            </w:r>
          </w:p>
          <w:p w14:paraId="4219F95D" w14:textId="10183F50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Σκοπός/πλαίσιο δημιουργίας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="00BC7674">
              <w:rPr>
                <w:rFonts w:ascii="Calibri" w:eastAsia="Calibri" w:hAnsi="Calibri" w:cs="Calibri"/>
                <w:b/>
                <w:bCs/>
                <w:color w:val="000000"/>
              </w:rPr>
              <w:t>Νοηματοδότηση</w:t>
            </w:r>
            <w:proofErr w:type="spellEnd"/>
            <w:r w:rsidR="00BC7674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της </w:t>
            </w:r>
            <w:proofErr w:type="spellStart"/>
            <w:r w:rsidR="00BC7674">
              <w:rPr>
                <w:rFonts w:ascii="Calibri" w:eastAsia="Calibri" w:hAnsi="Calibri" w:cs="Calibri"/>
                <w:b/>
                <w:bCs/>
                <w:color w:val="000000"/>
              </w:rPr>
              <w:t>συμμεταβολής</w:t>
            </w:r>
            <w:proofErr w:type="spellEnd"/>
          </w:p>
          <w:p w14:paraId="798030D6" w14:textId="799DEC84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Γνωστικό/ά Αντικείμενο/α 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BC7674">
              <w:rPr>
                <w:rFonts w:ascii="Calibri" w:eastAsia="Calibri" w:hAnsi="Calibri" w:cs="Calibri"/>
                <w:b/>
                <w:bCs/>
                <w:color w:val="000000"/>
              </w:rPr>
              <w:t>Άλγεβρα</w:t>
            </w:r>
          </w:p>
          <w:p w14:paraId="45DE6998" w14:textId="68954872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Βαθμίδα Εκπαίδευσης: 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>Γυμνάσιο</w:t>
            </w:r>
          </w:p>
          <w:p w14:paraId="0085BCC5" w14:textId="563464A3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Όνομα/Τίτλος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: </w:t>
            </w:r>
            <w:r w:rsidR="00BC7674">
              <w:rPr>
                <w:rFonts w:ascii="Calibri" w:eastAsia="Calibri" w:hAnsi="Calibri" w:cs="Calibri"/>
                <w:b/>
                <w:bCs/>
                <w:color w:val="000000"/>
              </w:rPr>
              <w:t>Δοχεία και τρενάκι</w:t>
            </w:r>
          </w:p>
          <w:p w14:paraId="25A78F29" w14:textId="66CFD9E5" w:rsidR="00AE6AF6" w:rsidRPr="00AE6AF6" w:rsidRDefault="00AE6AF6" w:rsidP="00AE6AF6">
            <w:pPr>
              <w:widowControl w:val="0"/>
              <w:suppressAutoHyphens/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</w:pPr>
            <w:r w:rsidRP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Λέξεις </w:t>
            </w:r>
            <w:r w:rsidRPr="00E53346">
              <w:rPr>
                <w:rFonts w:ascii="Calibri" w:eastAsia="Calibri" w:hAnsi="Calibri" w:cs="Calibri"/>
                <w:b/>
                <w:bCs/>
                <w:color w:val="000000"/>
                <w:shd w:val="clear" w:color="auto" w:fill="FFFFFF" w:themeFill="background1"/>
              </w:rPr>
              <w:t xml:space="preserve">κλειδιά: </w:t>
            </w:r>
            <w:r w:rsidR="00BC7674">
              <w:rPr>
                <w:rFonts w:ascii="Calibri" w:eastAsia="Calibri" w:hAnsi="Calibri" w:cs="Calibri"/>
                <w:b/>
                <w:bCs/>
                <w:color w:val="000000"/>
                <w:shd w:val="clear" w:color="auto" w:fill="FFFFFF" w:themeFill="background1"/>
              </w:rPr>
              <w:t xml:space="preserve">Συναρτήσεις, </w:t>
            </w:r>
            <w:proofErr w:type="spellStart"/>
            <w:r w:rsidR="00BC7674">
              <w:rPr>
                <w:rFonts w:ascii="Calibri" w:eastAsia="Calibri" w:hAnsi="Calibri" w:cs="Calibri"/>
                <w:b/>
                <w:bCs/>
                <w:color w:val="000000"/>
                <w:shd w:val="clear" w:color="auto" w:fill="FFFFFF" w:themeFill="background1"/>
              </w:rPr>
              <w:t>συμμεταβολή</w:t>
            </w:r>
            <w:proofErr w:type="spellEnd"/>
          </w:p>
        </w:tc>
      </w:tr>
      <w:tr w:rsidR="00AE6AF6" w:rsidRPr="00AE6AF6" w14:paraId="59E0A823" w14:textId="77777777" w:rsidTr="000F74E8">
        <w:trPr>
          <w:trHeight w:val="3210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C0441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>Σύντομη περιγραφή:</w:t>
            </w:r>
          </w:p>
          <w:p w14:paraId="46218A47" w14:textId="781490F7" w:rsidR="00E53346" w:rsidRPr="00E53346" w:rsidRDefault="00BC7674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Πρόκειται για δύο δραστηριότητες που περιέχονται σε σενάριο και είχαν δημιουργηθεί και χρησιμοποιούνται για το επιμορφωτικό της επιμόρφωσης στα νέα ΠΣ</w:t>
            </w:r>
          </w:p>
          <w:p w14:paraId="395FFE61" w14:textId="5F5A37D8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Τύπος-Κατάταξη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AE6AF6">
              <w:rPr>
                <w:rFonts w:ascii="Calibri" w:eastAsia="Calibri" w:hAnsi="Calibri" w:cs="Calibri"/>
              </w:rPr>
              <w:t>(</w:t>
            </w:r>
            <w:r w:rsidRPr="00AE6AF6">
              <w:rPr>
                <w:rFonts w:ascii="Calibri" w:eastAsia="Calibri" w:hAnsi="Calibri" w:cs="Calibri"/>
                <w:i/>
                <w:iCs/>
              </w:rPr>
              <w:t>Εισάγετε</w:t>
            </w: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Χ </w:t>
            </w:r>
            <w:r w:rsidRPr="00AE6AF6">
              <w:rPr>
                <w:rFonts w:ascii="Calibri" w:eastAsia="Calibri" w:hAnsi="Calibri" w:cs="Calibri"/>
                <w:i/>
                <w:iCs/>
              </w:rPr>
              <w:t xml:space="preserve">στον τύπο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>):</w:t>
            </w:r>
          </w:p>
          <w:p w14:paraId="32AE961F" w14:textId="77777777"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tbl>
            <w:tblPr>
              <w:tblW w:w="8025" w:type="dxa"/>
              <w:tblLayout w:type="fixed"/>
              <w:tblLook w:val="0000" w:firstRow="0" w:lastRow="0" w:firstColumn="0" w:lastColumn="0" w:noHBand="0" w:noVBand="0"/>
            </w:tblPr>
            <w:tblGrid>
              <w:gridCol w:w="4425"/>
              <w:gridCol w:w="3600"/>
            </w:tblGrid>
            <w:tr w:rsidR="00AE6AF6" w:rsidRPr="00AE6AF6" w14:paraId="50BEE5B1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EC1F6A8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Τύπος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2206B3E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Αριθμός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OERs</w:t>
                  </w:r>
                  <w:r w:rsidRPr="00AE6AF6" w:rsidDel="00F06BA5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ανά Τύπο (5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μονάδες ανά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val="en-US" w:eastAsia="el-GR"/>
                    </w:rPr>
                    <w:t>OER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με μέγιστο το 20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)</w:t>
                  </w: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</w:t>
                  </w:r>
                </w:p>
              </w:tc>
            </w:tr>
            <w:tr w:rsidR="00AE6AF6" w:rsidRPr="00AE6AF6" w14:paraId="77F35280" w14:textId="77777777" w:rsidTr="000F74E8">
              <w:tc>
                <w:tcPr>
                  <w:tcW w:w="4424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67E8BAC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bookmarkStart w:id="0" w:name="_Hlk124712100"/>
                  <w:proofErr w:type="spellStart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Οπτικοποιήσεις</w:t>
                  </w:r>
                  <w:proofErr w:type="spellEnd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/Μοντέλα-Προσομοιώσεις </w:t>
                  </w:r>
                </w:p>
                <w:p w14:paraId="7FC10D3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(Δυναμικές ή/και Αλληλεπιδραστικές) </w:t>
                  </w:r>
                </w:p>
              </w:tc>
              <w:tc>
                <w:tcPr>
                  <w:tcW w:w="360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C23E41F" w14:textId="3D76B2B3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E53346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14:paraId="62EB693A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CB0DF27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Δυναμικοί/Αλληλεπιδραστικοί Χάρτες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86DAF5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2F38F34A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C30B5C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Εκπαιδευτικά Παιχνίδια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3B9853A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4E6AB84E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6DA230B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Λογισμικού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97F2992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30CB452C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F2D623F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Πρακτικής και Εξάσκησης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B1F09E4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11C177C7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1297E8F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AR/VR/MR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FE8D1B2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6BBA9EDB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61CD1AA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3D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AA44A13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</w:tbl>
          <w:bookmarkEnd w:id="0"/>
          <w:p w14:paraId="72E1BEA1" w14:textId="1AA45861" w:rsidR="00AE6AF6" w:rsidRPr="00AE6AF6" w:rsidRDefault="00AE6AF6" w:rsidP="0053017D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el-GR"/>
              </w:rPr>
            </w:pPr>
            <w:r w:rsidRPr="00AE6AF6">
              <w:rPr>
                <w:rFonts w:ascii="Calibri" w:eastAsia="Calibri" w:hAnsi="Calibri" w:cs="Calibri"/>
                <w:lang w:eastAsia="el-GR"/>
              </w:rPr>
              <w:t> </w:t>
            </w:r>
          </w:p>
          <w:p w14:paraId="595B0C64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Προβληματική της επιλογής του συγκεκριμένου τύπου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 xml:space="preserve"> και της αντίστοιχης τεχνολογίας: </w:t>
            </w:r>
          </w:p>
          <w:p w14:paraId="4B887482" w14:textId="09A9596C" w:rsidR="00BC7674" w:rsidRDefault="00BC7674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Οι μαθητές αξιοποιούν δύο δυναμικές προσομοιώσεις που υπεισέρχεται η </w:t>
            </w:r>
            <w:proofErr w:type="spellStart"/>
            <w:r>
              <w:rPr>
                <w:rFonts w:ascii="Calibri" w:eastAsia="Calibri" w:hAnsi="Calibri" w:cs="Calibri"/>
              </w:rPr>
              <w:t>συμμεταβολή</w:t>
            </w:r>
            <w:proofErr w:type="spellEnd"/>
            <w:r>
              <w:rPr>
                <w:rFonts w:ascii="Calibri" w:eastAsia="Calibri" w:hAnsi="Calibri" w:cs="Calibri"/>
              </w:rPr>
              <w:t xml:space="preserve"> για να μεταβούν από την μια αναπαράσταση συνάρτησης στην άλλη. Σχεδιαστικά, παραλείπεται η παράμετρος «χρόνος» γιατί από την βιβλιογραφία έχει φανεί ότι δρα παραπλανητικά, συχνά.</w:t>
            </w:r>
          </w:p>
          <w:p w14:paraId="62FA1264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Αξιοποίηση στην Εκπαίδευση: </w:t>
            </w:r>
          </w:p>
          <w:p w14:paraId="40F81D23" w14:textId="2685ABD7" w:rsidR="00BC7674" w:rsidRPr="00BC7674" w:rsidRDefault="00BC7674" w:rsidP="0053017D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Στην </w:t>
            </w:r>
            <w:proofErr w:type="spellStart"/>
            <w:r>
              <w:rPr>
                <w:rFonts w:ascii="Calibri" w:eastAsia="Calibri" w:hAnsi="Calibri" w:cs="Calibri"/>
              </w:rPr>
              <w:t>β΄γυμνασίου</w:t>
            </w:r>
            <w:proofErr w:type="spellEnd"/>
            <w:r>
              <w:rPr>
                <w:rFonts w:ascii="Calibri" w:eastAsia="Calibri" w:hAnsi="Calibri" w:cs="Calibri"/>
              </w:rPr>
              <w:t xml:space="preserve"> οι μαθητές </w:t>
            </w:r>
            <w:proofErr w:type="spellStart"/>
            <w:r>
              <w:rPr>
                <w:rFonts w:ascii="Calibri" w:eastAsia="Calibri" w:hAnsi="Calibri" w:cs="Calibri"/>
              </w:rPr>
              <w:t>νοηματοδοτούν</w:t>
            </w:r>
            <w:proofErr w:type="spellEnd"/>
            <w:r>
              <w:rPr>
                <w:rFonts w:ascii="Calibri" w:eastAsia="Calibri" w:hAnsi="Calibri" w:cs="Calibri"/>
              </w:rPr>
              <w:t xml:space="preserve"> την έννοια της συνάρτησης, προσπαθώντας να απαντήσουν στις ερωτήσεις του σεναρίου που επισυνάπτεται.</w:t>
            </w:r>
          </w:p>
          <w:p w14:paraId="0FDAD9C2" w14:textId="40D831B7" w:rsidR="00AE6AF6" w:rsidRPr="00AE6AF6" w:rsidRDefault="00907308" w:rsidP="0053017D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Ο παρώ</w:t>
            </w:r>
            <w:r w:rsidR="00AE6AF6" w:rsidRPr="00AE6AF6">
              <w:rPr>
                <w:rFonts w:ascii="Calibri" w:eastAsia="Calibri" w:hAnsi="Calibri" w:cs="Calibri"/>
              </w:rPr>
              <w:t xml:space="preserve">ν πόρος δηλώνεται υπεύθυνα ότι είναι </w:t>
            </w:r>
            <w:r w:rsidR="00AE6AF6" w:rsidRPr="00AE6AF6">
              <w:rPr>
                <w:rFonts w:ascii="Calibri" w:eastAsia="Calibri" w:hAnsi="Calibri" w:cs="Calibri"/>
                <w:lang w:val="en-US"/>
              </w:rPr>
              <w:t>OER</w:t>
            </w:r>
            <w:r w:rsidR="00AE6AF6" w:rsidRPr="00AE6AF6">
              <w:rPr>
                <w:rFonts w:ascii="Calibri" w:eastAsia="Calibri" w:hAnsi="Calibri" w:cs="Calibri"/>
              </w:rPr>
              <w:t xml:space="preserve"> (Σημειώστε, αν ισχύει)</w:t>
            </w:r>
            <w:r w:rsidR="0053017D" w:rsidRPr="0053017D">
              <w:rPr>
                <w:rFonts w:ascii="Calibri" w:eastAsia="Calibri" w:hAnsi="Calibri" w:cs="Calibri"/>
                <w:sz w:val="36"/>
                <w:szCs w:val="36"/>
              </w:rPr>
              <w:sym w:font="Wingdings" w:char="F0FE"/>
            </w:r>
          </w:p>
        </w:tc>
      </w:tr>
    </w:tbl>
    <w:p w14:paraId="1A9F3D8E" w14:textId="77777777" w:rsidR="00AE6AF6" w:rsidRPr="00AE6AF6" w:rsidRDefault="00AE6AF6" w:rsidP="00AE6AF6">
      <w:pPr>
        <w:suppressAutoHyphens/>
        <w:spacing w:after="288" w:line="276" w:lineRule="auto"/>
        <w:jc w:val="both"/>
        <w:rPr>
          <w:rFonts w:ascii="Calibri" w:eastAsia="Calibri" w:hAnsi="Calibri" w:cs="Calibri"/>
          <w:b/>
          <w:bCs/>
        </w:rPr>
      </w:pPr>
    </w:p>
    <w:p w14:paraId="6A092735" w14:textId="77777777" w:rsidR="00F34E00" w:rsidRDefault="00F34E00"/>
    <w:sectPr w:rsidR="00F34E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F6"/>
    <w:rsid w:val="000C1F15"/>
    <w:rsid w:val="0053017D"/>
    <w:rsid w:val="0088226A"/>
    <w:rsid w:val="00907308"/>
    <w:rsid w:val="009A4D57"/>
    <w:rsid w:val="00AE6AF6"/>
    <w:rsid w:val="00BC7674"/>
    <w:rsid w:val="00D93ADF"/>
    <w:rsid w:val="00E53346"/>
    <w:rsid w:val="00F3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6520"/>
  <w15:chartTrackingRefBased/>
  <w15:docId w15:val="{B412AA11-D7FF-42A2-AC55-3CAEE141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5334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53346"/>
    <w:rPr>
      <w:color w:val="605E5C"/>
      <w:shd w:val="clear" w:color="auto" w:fill="E1DFDD"/>
    </w:rPr>
  </w:style>
  <w:style w:type="paragraph" w:customStyle="1" w:styleId="Default">
    <w:name w:val="Default"/>
    <w:rsid w:val="00530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-0">
    <w:name w:val="FollowedHyperlink"/>
    <w:basedOn w:val="a0"/>
    <w:uiPriority w:val="99"/>
    <w:semiHidden/>
    <w:unhideWhenUsed/>
    <w:rsid w:val="000C1F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Diamantidis/IEP_OER5.gi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Μπίλλα Πολυξένη</dc:creator>
  <cp:keywords/>
  <dc:description/>
  <cp:lastModifiedBy>dimitris diamantidis</cp:lastModifiedBy>
  <cp:revision>6</cp:revision>
  <dcterms:created xsi:type="dcterms:W3CDTF">2023-02-10T06:08:00Z</dcterms:created>
  <dcterms:modified xsi:type="dcterms:W3CDTF">2023-02-17T07:54:00Z</dcterms:modified>
</cp:coreProperties>
</file>