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BED0" w14:textId="77777777"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282BD736" w14:textId="77777777" w:rsidTr="00E53346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18C4B0" w14:textId="4E05EE03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Δημιουργός/οί: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Δημήτρης Διαμαντίδης </w:t>
            </w:r>
          </w:p>
          <w:p w14:paraId="193E7CB1" w14:textId="5B894CF0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2023</w:t>
            </w:r>
          </w:p>
          <w:p w14:paraId="0D42433B" w14:textId="7EE47F1E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Υπερσύνδεσμος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hyperlink r:id="rId4" w:history="1">
              <w:r w:rsidR="00E53346" w:rsidRPr="0085348F">
                <w:rPr>
                  <w:rStyle w:val="-"/>
                  <w:rFonts w:ascii="Calibri" w:eastAsia="Calibri" w:hAnsi="Calibri" w:cs="Calibri"/>
                  <w:b/>
                  <w:bCs/>
                </w:rPr>
                <w:t>https://github.com/DimDiamantidis/IEP_OER6.git</w:t>
              </w:r>
            </w:hyperlink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</w:p>
          <w:p w14:paraId="4219F95D" w14:textId="3510F0E0" w:rsidR="00AE6AF6" w:rsidRPr="00A9445D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A9445D">
              <w:rPr>
                <w:rFonts w:ascii="Calibri" w:eastAsia="Calibri" w:hAnsi="Calibri" w:cs="Calibri"/>
                <w:b/>
                <w:bCs/>
                <w:color w:val="000000"/>
              </w:rPr>
              <w:t xml:space="preserve">Διερεύνηση των τριγωνομετρικών συναρτήσεων </w:t>
            </w:r>
          </w:p>
          <w:p w14:paraId="798030D6" w14:textId="301AD89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Τριγωνομετρία</w:t>
            </w:r>
          </w:p>
          <w:p w14:paraId="45DE6998" w14:textId="66E87C72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A9445D">
              <w:rPr>
                <w:rFonts w:ascii="Calibri" w:eastAsia="Calibri" w:hAnsi="Calibri" w:cs="Calibri"/>
                <w:b/>
                <w:bCs/>
                <w:color w:val="000000"/>
              </w:rPr>
              <w:t>Λύκειο</w:t>
            </w:r>
          </w:p>
          <w:p w14:paraId="0085BCC5" w14:textId="1731C998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A9445D">
              <w:rPr>
                <w:rFonts w:ascii="Calibri" w:eastAsia="Calibri" w:hAnsi="Calibri" w:cs="Calibri"/>
                <w:b/>
                <w:bCs/>
                <w:color w:val="000000"/>
              </w:rPr>
              <w:t xml:space="preserve">Εκκρεμή </w:t>
            </w:r>
          </w:p>
          <w:p w14:paraId="25A78F29" w14:textId="00EE66AE"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Λέξεις </w:t>
            </w:r>
            <w:r w:rsidRPr="00E53346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 xml:space="preserve">κλειδιά: </w:t>
            </w:r>
            <w:r w:rsidR="00E53346" w:rsidRPr="00E53346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>Τριγωνομετρία</w:t>
            </w:r>
            <w:r w:rsidR="00A9445D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>, περιοδικά φαινόμενα</w:t>
            </w:r>
          </w:p>
        </w:tc>
      </w:tr>
      <w:tr w:rsidR="00AE6AF6" w:rsidRPr="00AE6AF6" w14:paraId="59E0A823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C0441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14:paraId="38DA3C1F" w14:textId="4B450845" w:rsidR="00A9445D" w:rsidRPr="00E53346" w:rsidRDefault="00A9445D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Δυνατότητα προσομοίωσης και χρήση της με τρόπο που να δίνεται ανατροφοδότηση μέσω της σύνδεσης μαθηματικού μοντέλου με το φαινόμενο.</w:t>
            </w:r>
          </w:p>
          <w:p w14:paraId="395FFE61" w14:textId="5F5A37D8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14:paraId="32AE961F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50BEE5B1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EC1F6A8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2206B3E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77F35280" w14:textId="77777777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7E8BA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Οπτικοποιήσεις/Μοντέλα-Προσομοιώσεις </w:t>
                  </w:r>
                </w:p>
                <w:p w14:paraId="7FC10D3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23E41F" w14:textId="3D76B2B3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E53346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14:paraId="62EB693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CB0DF2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86DAF5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2F38F34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C30B5C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3B9853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E6AB84E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DA230B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7F299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30CB452C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F2D623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B1F09E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11C177C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1297E8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FE8D1B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6BBA9EDB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1CD1A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AA44A1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72E1BEA1" w14:textId="1AA45861" w:rsidR="00AE6AF6" w:rsidRPr="00AE6AF6" w:rsidRDefault="00AE6AF6" w:rsidP="0053017D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595B0C6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14:paraId="14F74A72" w14:textId="3E0F8507" w:rsidR="00A9445D" w:rsidRDefault="00A9445D" w:rsidP="00A9445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Τα περιοδικά φαινόμενα είναι το πιο πρόσφορο παράδειγμα για την διδασκαλία των τριγωνομετρικών συναρτήσεων ειδικά όταν αυτή γίνεται με δυναμικό τρόπο</w:t>
            </w:r>
          </w:p>
          <w:p w14:paraId="79C7043A" w14:textId="325B0C18" w:rsidR="00AE6AF6" w:rsidRPr="00AE6AF6" w:rsidRDefault="0053017D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</w:p>
          <w:p w14:paraId="62FA126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14:paraId="26A211C4" w14:textId="4558909A" w:rsidR="0053017D" w:rsidRDefault="00A9445D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Οι μαθητές χειρίζονται τις παραμέτρους μεταβάλλοντας τα φυσικά χαρακτηριστικά του πειράματος και παρατηρούν τις αλλαγές στο μοντέλο.</w:t>
            </w:r>
          </w:p>
          <w:p w14:paraId="0FDAD9C2" w14:textId="6B90B3F3" w:rsidR="00AE6AF6" w:rsidRPr="00AE6AF6" w:rsidRDefault="00907308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  <w:r w:rsidR="0053017D" w:rsidRPr="0053017D">
              <w:rPr>
                <w:rFonts w:ascii="Calibri" w:eastAsia="Calibri" w:hAnsi="Calibri" w:cs="Calibri"/>
                <w:sz w:val="36"/>
                <w:szCs w:val="36"/>
              </w:rPr>
              <w:sym w:font="Wingdings" w:char="F0FE"/>
            </w:r>
          </w:p>
        </w:tc>
      </w:tr>
    </w:tbl>
    <w:p w14:paraId="1A9F3D8E" w14:textId="77777777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6A092735" w14:textId="77777777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6"/>
    <w:rsid w:val="000C1F15"/>
    <w:rsid w:val="0053017D"/>
    <w:rsid w:val="00907308"/>
    <w:rsid w:val="009A4D57"/>
    <w:rsid w:val="00A9445D"/>
    <w:rsid w:val="00AE6AF6"/>
    <w:rsid w:val="00D93ADF"/>
    <w:rsid w:val="00E53346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6520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5334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3346"/>
    <w:rPr>
      <w:color w:val="605E5C"/>
      <w:shd w:val="clear" w:color="auto" w:fill="E1DFDD"/>
    </w:rPr>
  </w:style>
  <w:style w:type="paragraph" w:customStyle="1" w:styleId="Default">
    <w:name w:val="Default"/>
    <w:rsid w:val="00530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-0">
    <w:name w:val="FollowedHyperlink"/>
    <w:basedOn w:val="a0"/>
    <w:uiPriority w:val="99"/>
    <w:semiHidden/>
    <w:unhideWhenUsed/>
    <w:rsid w:val="000C1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Diamantidis/IEP_OER6.gi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Μπίλλα Πολυξένη</dc:creator>
  <cp:keywords/>
  <dc:description/>
  <cp:lastModifiedBy>dimitris diamantidis</cp:lastModifiedBy>
  <cp:revision>6</cp:revision>
  <dcterms:created xsi:type="dcterms:W3CDTF">2023-02-10T06:08:00Z</dcterms:created>
  <dcterms:modified xsi:type="dcterms:W3CDTF">2023-02-17T07:58:00Z</dcterms:modified>
</cp:coreProperties>
</file>