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1656" w14:textId="21612D66" w:rsidR="00FC472D" w:rsidRDefault="00DB4C8D">
      <w:pPr>
        <w:rPr>
          <w:lang w:val="en-US"/>
        </w:rPr>
      </w:pPr>
      <w:r>
        <w:rPr>
          <w:lang w:val="en-US"/>
        </w:rPr>
        <w:t>F103</w:t>
      </w:r>
    </w:p>
    <w:p w14:paraId="21863935" w14:textId="77777777" w:rsidR="00DB4C8D" w:rsidRDefault="00DB4C8D">
      <w:pPr>
        <w:rPr>
          <w:lang w:val="en-US"/>
        </w:rPr>
      </w:pPr>
      <w:r w:rsidRPr="00DB4C8D">
        <w:rPr>
          <w:lang w:val="en-US"/>
        </w:rPr>
        <w:t>SPI control register 1 (SPI_CR1) (not used in I2S mode)</w:t>
      </w:r>
    </w:p>
    <w:p w14:paraId="2817717B" w14:textId="354D71A2" w:rsidR="00DB4C8D" w:rsidRDefault="00DB4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48A96" wp14:editId="1B221CB3">
            <wp:extent cx="5935980" cy="708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359" w14:textId="3364BA48" w:rsidR="00DB4C8D" w:rsidRDefault="00DB4C8D">
      <w:pPr>
        <w:rPr>
          <w:lang w:val="en-US"/>
        </w:rPr>
      </w:pPr>
    </w:p>
    <w:p w14:paraId="0EF0C1CD" w14:textId="77777777" w:rsidR="00EF35BA" w:rsidRPr="00EF35BA" w:rsidRDefault="00EF35BA" w:rsidP="00EF35BA">
      <w:r w:rsidRPr="00EF35BA">
        <w:t xml:space="preserve">Бит 15 </w:t>
      </w:r>
      <w:r w:rsidRPr="00EF35BA">
        <w:rPr>
          <w:lang w:val="en-US"/>
        </w:rPr>
        <w:t>BIDIMODE</w:t>
      </w:r>
      <w:r w:rsidRPr="00EF35BA">
        <w:t>: включение режима двунаправленных данных</w:t>
      </w:r>
    </w:p>
    <w:p w14:paraId="454783DA" w14:textId="77777777" w:rsidR="00EF35BA" w:rsidRPr="00EF35BA" w:rsidRDefault="00EF35BA" w:rsidP="00EF35BA">
      <w:r w:rsidRPr="00EF35BA">
        <w:t>0: выбран режим однонаправленных данных по 2 линиям</w:t>
      </w:r>
    </w:p>
    <w:p w14:paraId="639A2CBE" w14:textId="77777777" w:rsidR="00EF35BA" w:rsidRPr="00EF35BA" w:rsidRDefault="00EF35BA" w:rsidP="00EF35BA">
      <w:r w:rsidRPr="00EF35BA">
        <w:t>1: выбран режим двунаправленных данных по 1 линии</w:t>
      </w:r>
    </w:p>
    <w:p w14:paraId="2CB35A1A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7794728E" w14:textId="77777777" w:rsidR="00EF35BA" w:rsidRPr="00EF35BA" w:rsidRDefault="00EF35BA" w:rsidP="00EF35BA">
      <w:r w:rsidRPr="00EF35BA">
        <w:t xml:space="preserve">Бит 14 </w:t>
      </w:r>
      <w:r w:rsidRPr="00EF35BA">
        <w:rPr>
          <w:lang w:val="en-US"/>
        </w:rPr>
        <w:t>BIDIOE</w:t>
      </w:r>
      <w:r w:rsidRPr="00EF35BA">
        <w:t>: включение вывода в двунаправленном режиме</w:t>
      </w:r>
    </w:p>
    <w:p w14:paraId="14FBACFF" w14:textId="77777777" w:rsidR="00EF35BA" w:rsidRPr="00EF35BA" w:rsidRDefault="00EF35BA" w:rsidP="00EF35BA">
      <w:r w:rsidRPr="00EF35BA">
        <w:t xml:space="preserve">Этот бит в сочетании с битом </w:t>
      </w:r>
      <w:r w:rsidRPr="00EF35BA">
        <w:rPr>
          <w:lang w:val="en-US"/>
        </w:rPr>
        <w:t>BIDImode</w:t>
      </w:r>
      <w:r w:rsidRPr="00EF35BA">
        <w:t xml:space="preserve"> выбирает направление передачи в двунаправленном режиме</w:t>
      </w:r>
    </w:p>
    <w:p w14:paraId="16286C69" w14:textId="77777777" w:rsidR="00EF35BA" w:rsidRPr="00EF35BA" w:rsidRDefault="00EF35BA" w:rsidP="00EF35BA">
      <w:r w:rsidRPr="00EF35BA">
        <w:t>0: вывод отключен (режим только приема)</w:t>
      </w:r>
    </w:p>
    <w:p w14:paraId="27D3AD58" w14:textId="77777777" w:rsidR="00EF35BA" w:rsidRPr="00EF35BA" w:rsidRDefault="00EF35BA" w:rsidP="00EF35BA">
      <w:r w:rsidRPr="00EF35BA">
        <w:t>1: вывод включен (режим только передачи)</w:t>
      </w:r>
    </w:p>
    <w:p w14:paraId="7EADE175" w14:textId="77777777" w:rsidR="00EF35BA" w:rsidRPr="00EF35BA" w:rsidRDefault="00EF35BA" w:rsidP="00EF35BA">
      <w:r w:rsidRPr="00EF35BA">
        <w:t xml:space="preserve">Примечание: в режиме ведущего используется вывод </w:t>
      </w:r>
      <w:r w:rsidRPr="00EF35BA">
        <w:rPr>
          <w:lang w:val="en-US"/>
        </w:rPr>
        <w:t>MOSI</w:t>
      </w:r>
      <w:r w:rsidRPr="00EF35BA">
        <w:t xml:space="preserve">, а в режиме ведомого используется вывод </w:t>
      </w:r>
      <w:r w:rsidRPr="00EF35BA">
        <w:rPr>
          <w:lang w:val="en-US"/>
        </w:rPr>
        <w:t>MISO</w:t>
      </w:r>
      <w:r w:rsidRPr="00EF35BA">
        <w:t>.</w:t>
      </w:r>
    </w:p>
    <w:p w14:paraId="6FAF3332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F4C025F" w14:textId="77777777" w:rsidR="00EF35BA" w:rsidRPr="00EF35BA" w:rsidRDefault="00EF35BA" w:rsidP="00EF35BA">
      <w:r w:rsidRPr="00EF35BA">
        <w:t xml:space="preserve">Бит 13 </w:t>
      </w:r>
      <w:r w:rsidRPr="00EF35BA">
        <w:rPr>
          <w:lang w:val="en-US"/>
        </w:rPr>
        <w:t>CRCEN</w:t>
      </w:r>
      <w:r w:rsidRPr="00EF35BA">
        <w:t xml:space="preserve">: аппаратный расчет </w:t>
      </w:r>
      <w:r w:rsidRPr="00EF35BA">
        <w:rPr>
          <w:lang w:val="en-US"/>
        </w:rPr>
        <w:t>CRC</w:t>
      </w:r>
      <w:r w:rsidRPr="00EF35BA">
        <w:t xml:space="preserve"> включен</w:t>
      </w:r>
    </w:p>
    <w:p w14:paraId="1203BE12" w14:textId="77777777" w:rsidR="00EF35BA" w:rsidRPr="00EF35BA" w:rsidRDefault="00EF35BA" w:rsidP="00EF35BA">
      <w:r w:rsidRPr="00EF35BA">
        <w:t xml:space="preserve">0: расчет </w:t>
      </w:r>
      <w:r w:rsidRPr="00EF35BA">
        <w:rPr>
          <w:lang w:val="en-US"/>
        </w:rPr>
        <w:t>CRC</w:t>
      </w:r>
      <w:r w:rsidRPr="00EF35BA">
        <w:t xml:space="preserve"> отключен</w:t>
      </w:r>
    </w:p>
    <w:p w14:paraId="349F7DEC" w14:textId="77777777" w:rsidR="00EF35BA" w:rsidRPr="00EF35BA" w:rsidRDefault="00EF35BA" w:rsidP="00EF35BA">
      <w:r w:rsidRPr="00EF35BA">
        <w:t xml:space="preserve">1: расчет </w:t>
      </w:r>
      <w:r w:rsidRPr="00EF35BA">
        <w:rPr>
          <w:lang w:val="en-US"/>
        </w:rPr>
        <w:t>CRC</w:t>
      </w:r>
      <w:r w:rsidRPr="00EF35BA">
        <w:t xml:space="preserve"> включен</w:t>
      </w:r>
    </w:p>
    <w:p w14:paraId="65AEA837" w14:textId="77777777" w:rsidR="00EF35BA" w:rsidRPr="00EF35BA" w:rsidRDefault="00EF35BA" w:rsidP="00EF35BA">
      <w:r w:rsidRPr="00EF35BA">
        <w:t xml:space="preserve">Примечание: этот бит следует записывать только при отключенном </w:t>
      </w:r>
      <w:r w:rsidRPr="00EF35BA">
        <w:rPr>
          <w:lang w:val="en-US"/>
        </w:rPr>
        <w:t>SPI</w:t>
      </w:r>
      <w:r w:rsidRPr="00EF35BA">
        <w:t xml:space="preserve"> (</w:t>
      </w:r>
      <w:r w:rsidRPr="00EF35BA">
        <w:rPr>
          <w:lang w:val="en-US"/>
        </w:rPr>
        <w:t>SPE</w:t>
      </w:r>
      <w:r w:rsidRPr="00EF35BA">
        <w:t xml:space="preserve"> = ‘0’) для корректной работы</w:t>
      </w:r>
    </w:p>
    <w:p w14:paraId="78782BE1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35385824" w14:textId="77777777" w:rsidR="00EF35BA" w:rsidRPr="00EF35BA" w:rsidRDefault="00EF35BA" w:rsidP="00EF35BA">
      <w:r w:rsidRPr="00EF35BA">
        <w:t xml:space="preserve">Бит 12 </w:t>
      </w:r>
      <w:r w:rsidRPr="00EF35BA">
        <w:rPr>
          <w:lang w:val="en-US"/>
        </w:rPr>
        <w:t>CRCNEXT</w:t>
      </w:r>
      <w:r w:rsidRPr="00EF35BA">
        <w:t xml:space="preserve">: следующая передача </w:t>
      </w:r>
      <w:r w:rsidRPr="00EF35BA">
        <w:rPr>
          <w:lang w:val="en-US"/>
        </w:rPr>
        <w:t>CRC</w:t>
      </w:r>
    </w:p>
    <w:p w14:paraId="4D9A2B3A" w14:textId="77777777" w:rsidR="00EF35BA" w:rsidRPr="00EF35BA" w:rsidRDefault="00EF35BA" w:rsidP="00EF35BA">
      <w:r w:rsidRPr="00EF35BA">
        <w:t xml:space="preserve">0: фаза данных (без фазы </w:t>
      </w:r>
      <w:r w:rsidRPr="00EF35BA">
        <w:rPr>
          <w:lang w:val="en-US"/>
        </w:rPr>
        <w:t>CRC</w:t>
      </w:r>
      <w:r w:rsidRPr="00EF35BA">
        <w:t>)</w:t>
      </w:r>
    </w:p>
    <w:p w14:paraId="2E793B38" w14:textId="77777777" w:rsidR="00EF35BA" w:rsidRPr="00EF35BA" w:rsidRDefault="00EF35BA" w:rsidP="00EF35BA">
      <w:r w:rsidRPr="00EF35BA">
        <w:t xml:space="preserve">1: следующая передача — </w:t>
      </w:r>
      <w:r w:rsidRPr="00EF35BA">
        <w:rPr>
          <w:lang w:val="en-US"/>
        </w:rPr>
        <w:t>CRC</w:t>
      </w:r>
      <w:r w:rsidRPr="00EF35BA">
        <w:t xml:space="preserve"> (фаза </w:t>
      </w:r>
      <w:r w:rsidRPr="00EF35BA">
        <w:rPr>
          <w:lang w:val="en-US"/>
        </w:rPr>
        <w:t>CRC</w:t>
      </w:r>
      <w:r w:rsidRPr="00EF35BA">
        <w:t>)</w:t>
      </w:r>
    </w:p>
    <w:p w14:paraId="7BE1A370" w14:textId="77777777" w:rsidR="00EF35BA" w:rsidRPr="00EF35BA" w:rsidRDefault="00EF35BA" w:rsidP="00EF35BA">
      <w:r w:rsidRPr="00EF35BA">
        <w:t xml:space="preserve">Примечание: когда </w:t>
      </w:r>
      <w:r w:rsidRPr="00EF35BA">
        <w:rPr>
          <w:lang w:val="en-US"/>
        </w:rPr>
        <w:t>SPI</w:t>
      </w:r>
      <w:r w:rsidRPr="00EF35BA">
        <w:t xml:space="preserve"> настроен в полнодуплексном режиме или режиме только передатчика, </w:t>
      </w:r>
      <w:r w:rsidRPr="00EF35BA">
        <w:rPr>
          <w:lang w:val="en-US"/>
        </w:rPr>
        <w:t>CRCNEXT</w:t>
      </w:r>
      <w:r w:rsidRPr="00EF35BA">
        <w:t xml:space="preserve"> должен быть</w:t>
      </w:r>
    </w:p>
    <w:p w14:paraId="1A480690" w14:textId="77777777" w:rsidR="00EF35BA" w:rsidRPr="00EF35BA" w:rsidRDefault="00EF35BA" w:rsidP="00EF35BA">
      <w:r w:rsidRPr="00EF35BA">
        <w:t xml:space="preserve">записан, как только последние данные будут записаны в регистр </w:t>
      </w:r>
      <w:r w:rsidRPr="00EF35BA">
        <w:rPr>
          <w:lang w:val="en-US"/>
        </w:rPr>
        <w:t>SPI</w:t>
      </w:r>
      <w:r w:rsidRPr="00EF35BA">
        <w:t>_</w:t>
      </w:r>
      <w:r w:rsidRPr="00EF35BA">
        <w:rPr>
          <w:lang w:val="en-US"/>
        </w:rPr>
        <w:t>DR</w:t>
      </w:r>
      <w:r w:rsidRPr="00EF35BA">
        <w:t>.</w:t>
      </w:r>
    </w:p>
    <w:p w14:paraId="583073FD" w14:textId="77777777" w:rsidR="00EF35BA" w:rsidRPr="00EF35BA" w:rsidRDefault="00EF35BA" w:rsidP="00EF35BA">
      <w:r w:rsidRPr="00EF35BA">
        <w:t xml:space="preserve">Когда </w:t>
      </w:r>
      <w:r w:rsidRPr="00EF35BA">
        <w:rPr>
          <w:lang w:val="en-US"/>
        </w:rPr>
        <w:t>SPI</w:t>
      </w:r>
      <w:r w:rsidRPr="00EF35BA">
        <w:t xml:space="preserve"> настроен в режиме только приемника, </w:t>
      </w:r>
      <w:r w:rsidRPr="00EF35BA">
        <w:rPr>
          <w:lang w:val="en-US"/>
        </w:rPr>
        <w:t>CRCNEXT</w:t>
      </w:r>
      <w:r w:rsidRPr="00EF35BA">
        <w:t xml:space="preserve"> должен быть установлен после</w:t>
      </w:r>
    </w:p>
    <w:p w14:paraId="55DE9B28" w14:textId="77777777" w:rsidR="00EF35BA" w:rsidRPr="00EF35BA" w:rsidRDefault="00EF35BA" w:rsidP="00EF35BA">
      <w:r w:rsidRPr="00EF35BA">
        <w:t>второго последнего приема данных.</w:t>
      </w:r>
    </w:p>
    <w:p w14:paraId="57F33D19" w14:textId="77777777" w:rsidR="00EF35BA" w:rsidRPr="00EF35BA" w:rsidRDefault="00EF35BA" w:rsidP="00EF35BA">
      <w:r w:rsidRPr="00EF35BA">
        <w:t xml:space="preserve">Этот бит следует держать очищенным, когда передачи управляются </w:t>
      </w:r>
      <w:r w:rsidRPr="00EF35BA">
        <w:rPr>
          <w:lang w:val="en-US"/>
        </w:rPr>
        <w:t>DMA</w:t>
      </w:r>
      <w:r w:rsidRPr="00EF35BA">
        <w:t>.</w:t>
      </w:r>
    </w:p>
    <w:p w14:paraId="297BD3AE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E748DC2" w14:textId="77777777" w:rsidR="00EF35BA" w:rsidRPr="00EF35BA" w:rsidRDefault="00EF35BA" w:rsidP="00EF35BA">
      <w:r w:rsidRPr="00EF35BA">
        <w:lastRenderedPageBreak/>
        <w:t xml:space="preserve">Бит 11 </w:t>
      </w:r>
      <w:r w:rsidRPr="00EF35BA">
        <w:rPr>
          <w:lang w:val="en-US"/>
        </w:rPr>
        <w:t>DFF</w:t>
      </w:r>
      <w:r w:rsidRPr="00EF35BA">
        <w:t>: Формат кадра данных</w:t>
      </w:r>
    </w:p>
    <w:p w14:paraId="286F1342" w14:textId="77777777" w:rsidR="00EF35BA" w:rsidRPr="00EF35BA" w:rsidRDefault="00EF35BA" w:rsidP="00EF35BA">
      <w:r w:rsidRPr="00EF35BA">
        <w:t>0: Для передачи/приема выбран 8-битный формат кадра данных</w:t>
      </w:r>
    </w:p>
    <w:p w14:paraId="4842A544" w14:textId="77777777" w:rsidR="00EF35BA" w:rsidRPr="00EF35BA" w:rsidRDefault="00EF35BA" w:rsidP="00EF35BA">
      <w:r w:rsidRPr="00EF35BA">
        <w:t>1: Для передачи/приема выбран 16-битный формат кадра данных</w:t>
      </w:r>
    </w:p>
    <w:p w14:paraId="3FCAF6D2" w14:textId="77777777" w:rsidR="00EF35BA" w:rsidRPr="00EF35BA" w:rsidRDefault="00EF35BA" w:rsidP="00EF35BA">
      <w:r w:rsidRPr="00EF35BA">
        <w:t xml:space="preserve">Примечание: Этот бит следует записывать только при отключенном </w:t>
      </w:r>
      <w:r w:rsidRPr="00EF35BA">
        <w:rPr>
          <w:lang w:val="en-US"/>
        </w:rPr>
        <w:t>SPI</w:t>
      </w:r>
      <w:r w:rsidRPr="00EF35BA">
        <w:t xml:space="preserve"> (</w:t>
      </w:r>
      <w:r w:rsidRPr="00EF35BA">
        <w:rPr>
          <w:lang w:val="en-US"/>
        </w:rPr>
        <w:t>SPE</w:t>
      </w:r>
      <w:r w:rsidRPr="00EF35BA">
        <w:t xml:space="preserve"> = ‘0’) для корректной работы</w:t>
      </w:r>
    </w:p>
    <w:p w14:paraId="686BBD5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84A9CE7" w14:textId="77777777" w:rsidR="00EF35BA" w:rsidRPr="00EF35BA" w:rsidRDefault="00EF35BA" w:rsidP="00EF35BA">
      <w:r w:rsidRPr="00EF35BA">
        <w:t xml:space="preserve">Бит 10 </w:t>
      </w:r>
      <w:r w:rsidRPr="00EF35BA">
        <w:rPr>
          <w:lang w:val="en-US"/>
        </w:rPr>
        <w:t>RXONLY</w:t>
      </w:r>
      <w:r w:rsidRPr="00EF35BA">
        <w:t>: Только прием</w:t>
      </w:r>
    </w:p>
    <w:p w14:paraId="3172008B" w14:textId="77777777" w:rsidR="00EF35BA" w:rsidRPr="00EF35BA" w:rsidRDefault="00EF35BA" w:rsidP="00EF35BA">
      <w:r w:rsidRPr="00EF35BA">
        <w:t xml:space="preserve">Этот бит в сочетании с битом </w:t>
      </w:r>
      <w:r w:rsidRPr="00EF35BA">
        <w:rPr>
          <w:lang w:val="en-US"/>
        </w:rPr>
        <w:t>BIDImode</w:t>
      </w:r>
      <w:r w:rsidRPr="00EF35BA">
        <w:t xml:space="preserve"> выбирает направление передачи в 2-линейном</w:t>
      </w:r>
    </w:p>
    <w:p w14:paraId="7D8B97EE" w14:textId="77777777" w:rsidR="00EF35BA" w:rsidRPr="00EF35BA" w:rsidRDefault="00EF35BA" w:rsidP="00EF35BA">
      <w:r w:rsidRPr="00EF35BA">
        <w:t>однонаправленном режиме. Этот бит также полезен в многоведомой системе, в которой к этому конкретному</w:t>
      </w:r>
    </w:p>
    <w:p w14:paraId="6F507194" w14:textId="77777777" w:rsidR="00EF35BA" w:rsidRPr="00EF35BA" w:rsidRDefault="00EF35BA" w:rsidP="00EF35BA">
      <w:r w:rsidRPr="00EF35BA">
        <w:t>ведомому устройству нет доступа, вывод от полученного ведомого устройства не искажается.</w:t>
      </w:r>
    </w:p>
    <w:p w14:paraId="7C223F29" w14:textId="77777777" w:rsidR="00EF35BA" w:rsidRPr="00EF35BA" w:rsidRDefault="00EF35BA" w:rsidP="00EF35BA">
      <w:r w:rsidRPr="00EF35BA">
        <w:t>0: Полный дуплекс (передача и прием)</w:t>
      </w:r>
    </w:p>
    <w:p w14:paraId="48DE0699" w14:textId="77777777" w:rsidR="00EF35BA" w:rsidRPr="00EF35BA" w:rsidRDefault="00EF35BA" w:rsidP="00EF35BA">
      <w:r w:rsidRPr="00EF35BA">
        <w:t>1: Выход отключен (режим только приема)</w:t>
      </w:r>
    </w:p>
    <w:p w14:paraId="08AFFB6B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624CF78F" w14:textId="77777777" w:rsidR="00EF35BA" w:rsidRPr="00EF35BA" w:rsidRDefault="00EF35BA" w:rsidP="00EF35BA">
      <w:r w:rsidRPr="00EF35BA">
        <w:t xml:space="preserve">Бит 9 </w:t>
      </w:r>
      <w:r w:rsidRPr="00EF35BA">
        <w:rPr>
          <w:lang w:val="en-US"/>
        </w:rPr>
        <w:t>SSM</w:t>
      </w:r>
      <w:r w:rsidRPr="00EF35BA">
        <w:t>: Программное управление ведомым устройством</w:t>
      </w:r>
    </w:p>
    <w:p w14:paraId="3DC211ED" w14:textId="77777777" w:rsidR="00EF35BA" w:rsidRPr="00EF35BA" w:rsidRDefault="00EF35BA" w:rsidP="00EF35BA">
      <w:r w:rsidRPr="00EF35BA">
        <w:t xml:space="preserve">Когда установлен бит </w:t>
      </w:r>
      <w:r w:rsidRPr="00EF35BA">
        <w:rPr>
          <w:lang w:val="en-US"/>
        </w:rPr>
        <w:t>SSM</w:t>
      </w:r>
      <w:r w:rsidRPr="00EF35BA">
        <w:t xml:space="preserve">, входной сигнал контакта </w:t>
      </w:r>
      <w:r w:rsidRPr="00EF35BA">
        <w:rPr>
          <w:lang w:val="en-US"/>
        </w:rPr>
        <w:t>NSS</w:t>
      </w:r>
      <w:r w:rsidRPr="00EF35BA">
        <w:t xml:space="preserve"> заменяется значением из бита </w:t>
      </w:r>
      <w:r w:rsidRPr="00EF35BA">
        <w:rPr>
          <w:lang w:val="en-US"/>
        </w:rPr>
        <w:t>SSI</w:t>
      </w:r>
      <w:r w:rsidRPr="00EF35BA">
        <w:t>.</w:t>
      </w:r>
    </w:p>
    <w:p w14:paraId="593676EE" w14:textId="77777777" w:rsidR="00EF35BA" w:rsidRPr="00EF35BA" w:rsidRDefault="00EF35BA" w:rsidP="00EF35BA">
      <w:r w:rsidRPr="00EF35BA">
        <w:t>0: Программное управление подчиненным устройством отключено</w:t>
      </w:r>
    </w:p>
    <w:p w14:paraId="197D6D64" w14:textId="77777777" w:rsidR="00EF35BA" w:rsidRPr="00EF35BA" w:rsidRDefault="00EF35BA" w:rsidP="00EF35BA">
      <w:r w:rsidRPr="00EF35BA">
        <w:t>1: Программное управление подчиненным устройством включено</w:t>
      </w:r>
    </w:p>
    <w:p w14:paraId="7BDA6280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401CC27" w14:textId="77777777" w:rsidR="00EF35BA" w:rsidRPr="00EF35BA" w:rsidRDefault="00EF35BA" w:rsidP="00EF35BA">
      <w:r w:rsidRPr="00EF35BA">
        <w:t xml:space="preserve">Бит 8 </w:t>
      </w:r>
      <w:r w:rsidRPr="00EF35BA">
        <w:rPr>
          <w:lang w:val="en-US"/>
        </w:rPr>
        <w:t>SSI</w:t>
      </w:r>
      <w:r w:rsidRPr="00EF35BA">
        <w:t>: Внутренний выбор подчиненного устройства</w:t>
      </w:r>
    </w:p>
    <w:p w14:paraId="5401AD30" w14:textId="77777777" w:rsidR="00EF35BA" w:rsidRPr="00EF35BA" w:rsidRDefault="00EF35BA" w:rsidP="00EF35BA">
      <w:r w:rsidRPr="00EF35BA">
        <w:t xml:space="preserve">Этот бит действует только при установленном бите </w:t>
      </w:r>
      <w:r w:rsidRPr="00EF35BA">
        <w:rPr>
          <w:lang w:val="en-US"/>
        </w:rPr>
        <w:t>SSM</w:t>
      </w:r>
      <w:r w:rsidRPr="00EF35BA">
        <w:t>. Значение этого бита принудительно устанавливается на</w:t>
      </w:r>
    </w:p>
    <w:p w14:paraId="5F5DED0B" w14:textId="77777777" w:rsidR="00EF35BA" w:rsidRPr="00EF35BA" w:rsidRDefault="00EF35BA" w:rsidP="00EF35BA">
      <w:r w:rsidRPr="00EF35BA">
        <w:t xml:space="preserve">контакт </w:t>
      </w:r>
      <w:r w:rsidRPr="00EF35BA">
        <w:rPr>
          <w:lang w:val="en-US"/>
        </w:rPr>
        <w:t>NSS</w:t>
      </w:r>
      <w:r w:rsidRPr="00EF35BA">
        <w:t xml:space="preserve">, а значение </w:t>
      </w:r>
      <w:r w:rsidRPr="00EF35BA">
        <w:rPr>
          <w:lang w:val="en-US"/>
        </w:rPr>
        <w:t>IO</w:t>
      </w:r>
      <w:r w:rsidRPr="00EF35BA">
        <w:t xml:space="preserve"> контакта </w:t>
      </w:r>
      <w:r w:rsidRPr="00EF35BA">
        <w:rPr>
          <w:lang w:val="en-US"/>
        </w:rPr>
        <w:t>NSS</w:t>
      </w:r>
      <w:r w:rsidRPr="00EF35BA">
        <w:t xml:space="preserve"> игнорируется.</w:t>
      </w:r>
    </w:p>
    <w:p w14:paraId="315B9A56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23C98D4" w14:textId="77777777" w:rsidR="00EF35BA" w:rsidRPr="00EF35BA" w:rsidRDefault="00EF35BA" w:rsidP="00EF35BA">
      <w:r w:rsidRPr="00EF35BA">
        <w:t xml:space="preserve">Бит 7 </w:t>
      </w:r>
      <w:r w:rsidRPr="00EF35BA">
        <w:rPr>
          <w:lang w:val="en-US"/>
        </w:rPr>
        <w:t>LSBFIRST</w:t>
      </w:r>
      <w:r w:rsidRPr="00EF35BA">
        <w:t>: Формат кадра</w:t>
      </w:r>
    </w:p>
    <w:p w14:paraId="09BFD0B7" w14:textId="77777777" w:rsidR="00EF35BA" w:rsidRPr="00EF35BA" w:rsidRDefault="00EF35BA" w:rsidP="00EF35BA">
      <w:r w:rsidRPr="00EF35BA">
        <w:t xml:space="preserve">0: Сначала передается </w:t>
      </w:r>
      <w:r w:rsidRPr="00EF35BA">
        <w:rPr>
          <w:lang w:val="en-US"/>
        </w:rPr>
        <w:t>MSB</w:t>
      </w:r>
    </w:p>
    <w:p w14:paraId="1EB6ABD6" w14:textId="77777777" w:rsidR="00EF35BA" w:rsidRPr="00EF35BA" w:rsidRDefault="00EF35BA" w:rsidP="00EF35BA">
      <w:r w:rsidRPr="00EF35BA">
        <w:t xml:space="preserve">1: Сначала передается </w:t>
      </w:r>
      <w:r w:rsidRPr="00EF35BA">
        <w:rPr>
          <w:lang w:val="en-US"/>
        </w:rPr>
        <w:t>LSB</w:t>
      </w:r>
    </w:p>
    <w:p w14:paraId="60EB02C9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32D6D54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76BFD83B" w14:textId="77777777" w:rsidR="00EF35BA" w:rsidRPr="00EF35BA" w:rsidRDefault="00EF35BA" w:rsidP="00EF35BA">
      <w:r w:rsidRPr="00EF35BA">
        <w:t xml:space="preserve">Бит 6 </w:t>
      </w:r>
      <w:r w:rsidRPr="00EF35BA">
        <w:rPr>
          <w:lang w:val="en-US"/>
        </w:rPr>
        <w:t>SPE</w:t>
      </w:r>
      <w:r w:rsidRPr="00EF35BA">
        <w:t xml:space="preserve">: Включение </w:t>
      </w:r>
      <w:r w:rsidRPr="00EF35BA">
        <w:rPr>
          <w:lang w:val="en-US"/>
        </w:rPr>
        <w:t>SPI</w:t>
      </w:r>
    </w:p>
    <w:p w14:paraId="38D7436C" w14:textId="77777777" w:rsidR="00EF35BA" w:rsidRPr="00EF35BA" w:rsidRDefault="00EF35BA" w:rsidP="00EF35BA">
      <w:r w:rsidRPr="00EF35BA">
        <w:t>0: Периферийное устройство отключено</w:t>
      </w:r>
    </w:p>
    <w:p w14:paraId="354266F8" w14:textId="77777777" w:rsidR="00EF35BA" w:rsidRPr="00EF35BA" w:rsidRDefault="00EF35BA" w:rsidP="00EF35BA">
      <w:r w:rsidRPr="00EF35BA">
        <w:t>1: Периферийное устройство включено</w:t>
      </w:r>
    </w:p>
    <w:p w14:paraId="4F74FEAD" w14:textId="77777777" w:rsidR="00EF35BA" w:rsidRPr="00EF35BA" w:rsidRDefault="00EF35BA" w:rsidP="00EF35BA">
      <w:r w:rsidRPr="00EF35BA">
        <w:t xml:space="preserve">Примечание: 1-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  <w:r w:rsidRPr="00EF35BA">
        <w:t>.</w:t>
      </w:r>
    </w:p>
    <w:p w14:paraId="565B10BB" w14:textId="77777777" w:rsidR="00EF35BA" w:rsidRPr="00EF35BA" w:rsidRDefault="00EF35BA" w:rsidP="00EF35BA">
      <w:r w:rsidRPr="00EF35BA">
        <w:lastRenderedPageBreak/>
        <w:t xml:space="preserve">Примечание: 2- При отключении </w:t>
      </w:r>
      <w:r w:rsidRPr="00EF35BA">
        <w:rPr>
          <w:lang w:val="en-US"/>
        </w:rPr>
        <w:t>SPI</w:t>
      </w:r>
      <w:r w:rsidRPr="00EF35BA">
        <w:t xml:space="preserve"> следуйте процедуре, описанной в Разделе 25.3.8: Отключение</w:t>
      </w:r>
    </w:p>
    <w:p w14:paraId="7E9DC69F" w14:textId="77777777" w:rsidR="00EF35BA" w:rsidRPr="00EF35BA" w:rsidRDefault="00EF35BA" w:rsidP="00EF35BA">
      <w:r w:rsidRPr="00EF35BA">
        <w:rPr>
          <w:lang w:val="en-US"/>
        </w:rPr>
        <w:t>SPI</w:t>
      </w:r>
      <w:r w:rsidRPr="00EF35BA">
        <w:t>.</w:t>
      </w:r>
    </w:p>
    <w:p w14:paraId="05D9C929" w14:textId="77777777" w:rsidR="00EF35BA" w:rsidRPr="00EF35BA" w:rsidRDefault="00EF35BA" w:rsidP="00EF35BA">
      <w:r w:rsidRPr="00EF35BA">
        <w:t xml:space="preserve">Биты 5:3 </w:t>
      </w:r>
      <w:r w:rsidRPr="00EF35BA">
        <w:rPr>
          <w:lang w:val="en-US"/>
        </w:rPr>
        <w:t>BR</w:t>
      </w:r>
      <w:r w:rsidRPr="00EF35BA">
        <w:t>[2:0]: Управление скоростью передачи данных</w:t>
      </w:r>
    </w:p>
    <w:p w14:paraId="0F06E611" w14:textId="77777777" w:rsidR="00EF35BA" w:rsidRPr="00EF35BA" w:rsidRDefault="00EF35BA" w:rsidP="00EF35BA">
      <w:r w:rsidRPr="00EF35BA">
        <w:t xml:space="preserve">000: </w:t>
      </w:r>
      <w:r w:rsidRPr="00EF35BA">
        <w:rPr>
          <w:lang w:val="en-US"/>
        </w:rPr>
        <w:t>fPCLK</w:t>
      </w:r>
      <w:r w:rsidRPr="00EF35BA">
        <w:t xml:space="preserve">/2 100: </w:t>
      </w:r>
      <w:r w:rsidRPr="00EF35BA">
        <w:rPr>
          <w:lang w:val="en-US"/>
        </w:rPr>
        <w:t>fPCLK</w:t>
      </w:r>
      <w:r w:rsidRPr="00EF35BA">
        <w:t>/32</w:t>
      </w:r>
    </w:p>
    <w:p w14:paraId="16B4C82F" w14:textId="77777777" w:rsidR="00EF35BA" w:rsidRPr="00EF35BA" w:rsidRDefault="00EF35BA" w:rsidP="00EF35BA">
      <w:r w:rsidRPr="00EF35BA">
        <w:t xml:space="preserve">001: </w:t>
      </w:r>
      <w:r w:rsidRPr="00EF35BA">
        <w:rPr>
          <w:lang w:val="en-US"/>
        </w:rPr>
        <w:t>fPCLK</w:t>
      </w:r>
      <w:r w:rsidRPr="00EF35BA">
        <w:t xml:space="preserve">/4 101: </w:t>
      </w:r>
      <w:r w:rsidRPr="00EF35BA">
        <w:rPr>
          <w:lang w:val="en-US"/>
        </w:rPr>
        <w:t>fPCLK</w:t>
      </w:r>
      <w:r w:rsidRPr="00EF35BA">
        <w:t>/64</w:t>
      </w:r>
    </w:p>
    <w:p w14:paraId="30707AC8" w14:textId="77777777" w:rsidR="00EF35BA" w:rsidRPr="00EF35BA" w:rsidRDefault="00EF35BA" w:rsidP="00EF35BA">
      <w:r w:rsidRPr="00EF35BA">
        <w:t xml:space="preserve">010: </w:t>
      </w:r>
      <w:r w:rsidRPr="00EF35BA">
        <w:rPr>
          <w:lang w:val="en-US"/>
        </w:rPr>
        <w:t>fPCLK</w:t>
      </w:r>
      <w:r w:rsidRPr="00EF35BA">
        <w:t xml:space="preserve">/8 110: </w:t>
      </w:r>
      <w:r w:rsidRPr="00EF35BA">
        <w:rPr>
          <w:lang w:val="en-US"/>
        </w:rPr>
        <w:t>fPCLK</w:t>
      </w:r>
      <w:r w:rsidRPr="00EF35BA">
        <w:t>/128</w:t>
      </w:r>
    </w:p>
    <w:p w14:paraId="66231DF9" w14:textId="77777777" w:rsidR="00EF35BA" w:rsidRPr="00EF35BA" w:rsidRDefault="00EF35BA" w:rsidP="00EF35BA">
      <w:r w:rsidRPr="00EF35BA">
        <w:t xml:space="preserve">011: </w:t>
      </w:r>
      <w:r w:rsidRPr="00EF35BA">
        <w:rPr>
          <w:lang w:val="en-US"/>
        </w:rPr>
        <w:t>fPCLK</w:t>
      </w:r>
      <w:r w:rsidRPr="00EF35BA">
        <w:t xml:space="preserve">/16 111: </w:t>
      </w:r>
      <w:r w:rsidRPr="00EF35BA">
        <w:rPr>
          <w:lang w:val="en-US"/>
        </w:rPr>
        <w:t>fPCLK</w:t>
      </w:r>
      <w:r w:rsidRPr="00EF35BA">
        <w:t>/256</w:t>
      </w:r>
    </w:p>
    <w:p w14:paraId="6C41D90F" w14:textId="77777777" w:rsidR="00EF35BA" w:rsidRPr="00EF35BA" w:rsidRDefault="00EF35BA" w:rsidP="00EF35BA">
      <w:r w:rsidRPr="00EF35BA">
        <w:t>Примечание: эти биты не следует изменять во время обмена данными.</w:t>
      </w:r>
    </w:p>
    <w:p w14:paraId="3530FB1A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331DE897" w14:textId="77777777" w:rsidR="00EF35BA" w:rsidRPr="00EF35BA" w:rsidRDefault="00EF35BA" w:rsidP="00EF35BA">
      <w:r w:rsidRPr="00EF35BA">
        <w:t xml:space="preserve">Бит 2 </w:t>
      </w:r>
      <w:r w:rsidRPr="00EF35BA">
        <w:rPr>
          <w:lang w:val="en-US"/>
        </w:rPr>
        <w:t>MSTR</w:t>
      </w:r>
      <w:r w:rsidRPr="00EF35BA">
        <w:t>: Выбор ведущего устройства</w:t>
      </w:r>
    </w:p>
    <w:p w14:paraId="1D70C206" w14:textId="77777777" w:rsidR="00EF35BA" w:rsidRPr="00EF35BA" w:rsidRDefault="00EF35BA" w:rsidP="00EF35BA">
      <w:r w:rsidRPr="00EF35BA">
        <w:t>0: Конфигурация ведомого устройства</w:t>
      </w:r>
    </w:p>
    <w:p w14:paraId="09D01981" w14:textId="77777777" w:rsidR="00EF35BA" w:rsidRPr="00EF35BA" w:rsidRDefault="00EF35BA" w:rsidP="00EF35BA">
      <w:r w:rsidRPr="00EF35BA">
        <w:t>1: Конфигурация ведущего устройства</w:t>
      </w:r>
    </w:p>
    <w:p w14:paraId="0F6F1B9E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34834741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B514DB3" w14:textId="77777777" w:rsidR="00EF35BA" w:rsidRPr="00EF35BA" w:rsidRDefault="00EF35BA" w:rsidP="00EF35BA">
      <w:r w:rsidRPr="00EF35BA">
        <w:t xml:space="preserve">Бит 1 </w:t>
      </w:r>
      <w:r w:rsidRPr="00EF35BA">
        <w:rPr>
          <w:lang w:val="en-US"/>
        </w:rPr>
        <w:t>CPOL</w:t>
      </w:r>
      <w:r w:rsidRPr="00EF35BA">
        <w:t>: Полярность часов</w:t>
      </w:r>
    </w:p>
    <w:p w14:paraId="691E91A2" w14:textId="77777777" w:rsidR="00EF35BA" w:rsidRPr="00EF35BA" w:rsidRDefault="00EF35BA" w:rsidP="00EF35BA">
      <w:r w:rsidRPr="00EF35BA">
        <w:t xml:space="preserve">0: </w:t>
      </w:r>
      <w:r w:rsidRPr="00EF35BA">
        <w:rPr>
          <w:lang w:val="en-US"/>
        </w:rPr>
        <w:t>CK</w:t>
      </w:r>
      <w:r w:rsidRPr="00EF35BA">
        <w:t xml:space="preserve"> в 0 в режиме ожидания</w:t>
      </w:r>
    </w:p>
    <w:p w14:paraId="54C5EA3D" w14:textId="77777777" w:rsidR="00EF35BA" w:rsidRPr="00EF35BA" w:rsidRDefault="00EF35BA" w:rsidP="00EF35BA">
      <w:r w:rsidRPr="00EF35BA">
        <w:t xml:space="preserve">1: </w:t>
      </w:r>
      <w:r w:rsidRPr="00EF35BA">
        <w:rPr>
          <w:lang w:val="en-US"/>
        </w:rPr>
        <w:t>CK</w:t>
      </w:r>
      <w:r w:rsidRPr="00EF35BA">
        <w:t xml:space="preserve"> в 1 в режиме ожидания</w:t>
      </w:r>
    </w:p>
    <w:p w14:paraId="47B7FFB3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78D9523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4432E550" w14:textId="77777777" w:rsidR="00EF35BA" w:rsidRPr="00EF35BA" w:rsidRDefault="00EF35BA" w:rsidP="00EF35BA">
      <w:r w:rsidRPr="00EF35BA">
        <w:t xml:space="preserve">Бит 0 </w:t>
      </w:r>
      <w:r w:rsidRPr="00EF35BA">
        <w:rPr>
          <w:lang w:val="en-US"/>
        </w:rPr>
        <w:t>CPHA</w:t>
      </w:r>
      <w:r w:rsidRPr="00EF35BA">
        <w:t>: Фаза тактового сигнала</w:t>
      </w:r>
    </w:p>
    <w:p w14:paraId="6F93FADD" w14:textId="77777777" w:rsidR="00EF35BA" w:rsidRPr="00EF35BA" w:rsidRDefault="00EF35BA" w:rsidP="00EF35BA">
      <w:r w:rsidRPr="00EF35BA">
        <w:t>0: Первый переход тактового сигнала является первым фронтом захвата данных</w:t>
      </w:r>
    </w:p>
    <w:p w14:paraId="1B0BD118" w14:textId="77777777" w:rsidR="00EF35BA" w:rsidRPr="00EF35BA" w:rsidRDefault="00EF35BA" w:rsidP="00EF35BA">
      <w:r w:rsidRPr="00EF35BA">
        <w:t>1: Второй переход тактового сигнала является первым фронтом захвата данных</w:t>
      </w:r>
    </w:p>
    <w:p w14:paraId="2F615345" w14:textId="77777777" w:rsidR="00EF35BA" w:rsidRPr="00EF35BA" w:rsidRDefault="00EF35BA" w:rsidP="00EF35BA">
      <w:r w:rsidRPr="00EF35BA">
        <w:t>Примечание: этот бит не следует изменять во время сеанса связи.</w:t>
      </w:r>
    </w:p>
    <w:p w14:paraId="3A4B2CC8" w14:textId="7D8FFD54" w:rsidR="00DB4C8D" w:rsidRDefault="00EF35BA" w:rsidP="00EF35BA">
      <w:pPr>
        <w:rPr>
          <w:lang w:val="en-US"/>
        </w:rPr>
      </w:pPr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17F68783" w14:textId="67B97A23" w:rsidR="005974AA" w:rsidRDefault="005974AA" w:rsidP="00EF35BA">
      <w:pPr>
        <w:rPr>
          <w:lang w:val="en-US"/>
        </w:rPr>
      </w:pPr>
    </w:p>
    <w:p w14:paraId="518F90D7" w14:textId="0BB4792D" w:rsidR="005974AA" w:rsidRDefault="005974AA" w:rsidP="00EF35BA">
      <w:pPr>
        <w:rPr>
          <w:lang w:val="en-US"/>
        </w:rPr>
      </w:pPr>
    </w:p>
    <w:p w14:paraId="25996A7F" w14:textId="099757FE" w:rsidR="005974AA" w:rsidRDefault="005974AA" w:rsidP="00EF35BA">
      <w:pPr>
        <w:rPr>
          <w:lang w:val="en-US"/>
        </w:rPr>
      </w:pPr>
    </w:p>
    <w:p w14:paraId="0E175430" w14:textId="30056FA8" w:rsidR="005974AA" w:rsidRDefault="005974AA" w:rsidP="00EF35BA">
      <w:pPr>
        <w:rPr>
          <w:lang w:val="en-US"/>
        </w:rPr>
      </w:pPr>
    </w:p>
    <w:p w14:paraId="5B995F0A" w14:textId="25DFE8C3" w:rsidR="005974AA" w:rsidRDefault="005974AA" w:rsidP="00EF35BA">
      <w:pPr>
        <w:rPr>
          <w:lang w:val="en-US"/>
        </w:rPr>
      </w:pPr>
    </w:p>
    <w:p w14:paraId="19F14A6C" w14:textId="58C0D2F2" w:rsidR="005974AA" w:rsidRDefault="005974AA" w:rsidP="00EF35BA">
      <w:pPr>
        <w:rPr>
          <w:lang w:val="en-US"/>
        </w:rPr>
      </w:pPr>
    </w:p>
    <w:p w14:paraId="78697337" w14:textId="0075F501" w:rsidR="005974AA" w:rsidRDefault="005974AA" w:rsidP="00EF35BA">
      <w:pPr>
        <w:rPr>
          <w:lang w:val="en-US"/>
        </w:rPr>
      </w:pPr>
    </w:p>
    <w:p w14:paraId="4844C9C1" w14:textId="11FCD945" w:rsidR="005974AA" w:rsidRDefault="005974AA" w:rsidP="00EF35BA">
      <w:pPr>
        <w:rPr>
          <w:lang w:val="en-US"/>
        </w:rPr>
      </w:pPr>
    </w:p>
    <w:p w14:paraId="2C27D714" w14:textId="4C87A1B2" w:rsidR="005974AA" w:rsidRDefault="005974AA" w:rsidP="00EF35BA">
      <w:pPr>
        <w:rPr>
          <w:lang w:val="en-US"/>
        </w:rPr>
      </w:pPr>
      <w:r>
        <w:rPr>
          <w:lang w:val="en-US"/>
        </w:rPr>
        <w:lastRenderedPageBreak/>
        <w:t>F407</w:t>
      </w:r>
    </w:p>
    <w:p w14:paraId="0A530C0C" w14:textId="32B4063F" w:rsidR="00C5230C" w:rsidRDefault="00C5230C" w:rsidP="00EF35BA">
      <w:r w:rsidRPr="00C5230C">
        <w:rPr>
          <w:lang w:val="en-US"/>
        </w:rPr>
        <w:t xml:space="preserve">DMA stream x configuration register (DMA_SxCR) (x = 0..7) This register is used to configure the concerned stream. </w:t>
      </w:r>
      <w:r>
        <w:t>Address offset: 0x10 + 0x18 × stream number Reset value: 0x0000 0000</w:t>
      </w:r>
      <w:r w:rsidR="00C7114B">
        <w:rPr>
          <w:noProof/>
        </w:rPr>
        <w:drawing>
          <wp:inline distT="0" distB="0" distL="0" distR="0" wp14:anchorId="7C5E3458" wp14:editId="489B17D1">
            <wp:extent cx="5935980" cy="107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1C2" w14:textId="77777777" w:rsidR="00226700" w:rsidRDefault="00226700" w:rsidP="00226700">
      <w:r>
        <w:t>Биты 31:28 Зарезервированы, должны быть сохранены в значении сброса.</w:t>
      </w:r>
    </w:p>
    <w:p w14:paraId="6064B8A4" w14:textId="77777777" w:rsidR="00226700" w:rsidRDefault="00226700" w:rsidP="00226700">
      <w:r>
        <w:t>Биты 27:25 CHSEL[2:0]: Выбор канала</w:t>
      </w:r>
    </w:p>
    <w:p w14:paraId="130C4B44" w14:textId="77777777" w:rsidR="00226700" w:rsidRDefault="00226700" w:rsidP="00226700">
      <w:r>
        <w:t>Эти биты устанавливаются и сбрасываются программным обеспечением.</w:t>
      </w:r>
    </w:p>
    <w:p w14:paraId="59B02174" w14:textId="77777777" w:rsidR="00226700" w:rsidRDefault="00226700" w:rsidP="00226700">
      <w:r>
        <w:t>000: выбран канал 0</w:t>
      </w:r>
    </w:p>
    <w:p w14:paraId="5500505B" w14:textId="77777777" w:rsidR="00226700" w:rsidRDefault="00226700" w:rsidP="00226700">
      <w:r>
        <w:t>001: выбран канал 1</w:t>
      </w:r>
    </w:p>
    <w:p w14:paraId="08179E82" w14:textId="77777777" w:rsidR="00226700" w:rsidRDefault="00226700" w:rsidP="00226700">
      <w:r>
        <w:t>010: выбран канал 2</w:t>
      </w:r>
    </w:p>
    <w:p w14:paraId="0D28A6D7" w14:textId="77777777" w:rsidR="00226700" w:rsidRDefault="00226700" w:rsidP="00226700">
      <w:r>
        <w:t>011: выбран канал 3</w:t>
      </w:r>
    </w:p>
    <w:p w14:paraId="6B952FC3" w14:textId="77777777" w:rsidR="00226700" w:rsidRDefault="00226700" w:rsidP="00226700">
      <w:r>
        <w:t>100: выбран канал 4</w:t>
      </w:r>
    </w:p>
    <w:p w14:paraId="55564BBE" w14:textId="77777777" w:rsidR="00226700" w:rsidRDefault="00226700" w:rsidP="00226700">
      <w:r>
        <w:t>101: выбран канал 5</w:t>
      </w:r>
    </w:p>
    <w:p w14:paraId="6AA49442" w14:textId="77777777" w:rsidR="00226700" w:rsidRDefault="00226700" w:rsidP="00226700">
      <w:r>
        <w:t>110: выбран канал 6</w:t>
      </w:r>
    </w:p>
    <w:p w14:paraId="46D898D2" w14:textId="77777777" w:rsidR="00226700" w:rsidRDefault="00226700" w:rsidP="00226700">
      <w:r>
        <w:t>111: выбран канал 7</w:t>
      </w:r>
    </w:p>
    <w:p w14:paraId="7E6B78E4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7C09C367" w14:textId="77777777" w:rsidR="00226700" w:rsidRDefault="00226700" w:rsidP="00226700">
      <w:r>
        <w:t>Биты 24:23 MBURST: Конфигурация передачи пакета памяти</w:t>
      </w:r>
    </w:p>
    <w:p w14:paraId="1D9A3AEF" w14:textId="77777777" w:rsidR="00226700" w:rsidRDefault="00226700" w:rsidP="00226700">
      <w:r>
        <w:t>Эти биты устанавливаются и сбрасываются программным обеспечением.</w:t>
      </w:r>
    </w:p>
    <w:p w14:paraId="40D3A7AF" w14:textId="77777777" w:rsidR="00226700" w:rsidRDefault="00226700" w:rsidP="00226700">
      <w:r>
        <w:t>00: одиночная передача</w:t>
      </w:r>
    </w:p>
    <w:p w14:paraId="12D4BBA5" w14:textId="77777777" w:rsidR="00226700" w:rsidRDefault="00226700" w:rsidP="00226700">
      <w:r>
        <w:t>01: INCR4 (инкрементный пакет из 4 ударов)</w:t>
      </w:r>
    </w:p>
    <w:p w14:paraId="062F5EF8" w14:textId="77777777" w:rsidR="00226700" w:rsidRDefault="00226700" w:rsidP="00226700">
      <w:r>
        <w:t>10: INCR8 (инкрементный пакет из 8 ударов)</w:t>
      </w:r>
    </w:p>
    <w:p w14:paraId="625B0225" w14:textId="77777777" w:rsidR="00226700" w:rsidRDefault="00226700" w:rsidP="00226700">
      <w:r>
        <w:t>11: INCR16 (инкрементный пакет из 16 ударов)</w:t>
      </w:r>
    </w:p>
    <w:p w14:paraId="586E2C2B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15A14896" w14:textId="77777777" w:rsidR="00226700" w:rsidRDefault="00226700" w:rsidP="00226700">
      <w:r>
        <w:t>В прямом режиме эти биты принудительно устанавливаются в 0x0 аппаратным обеспечением, как только бит EN = «1».</w:t>
      </w:r>
    </w:p>
    <w:p w14:paraId="676A6999" w14:textId="77777777" w:rsidR="00226700" w:rsidRDefault="00226700" w:rsidP="00226700">
      <w:r>
        <w:t>Биты 22:21 PBURST[1:0]: Конфигурация периферийной пакетной передачи</w:t>
      </w:r>
    </w:p>
    <w:p w14:paraId="7861FAE1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61E283F2" w14:textId="77777777" w:rsidR="00226700" w:rsidRDefault="00226700" w:rsidP="00226700">
      <w:r>
        <w:t>00: одиночная передача</w:t>
      </w:r>
    </w:p>
    <w:p w14:paraId="49ECBEA5" w14:textId="77777777" w:rsidR="00226700" w:rsidRDefault="00226700" w:rsidP="00226700">
      <w:r>
        <w:t>01: INCR4 (инкрементальный пакет из 4 ударов)</w:t>
      </w:r>
    </w:p>
    <w:p w14:paraId="1A5A90B7" w14:textId="77777777" w:rsidR="00226700" w:rsidRDefault="00226700" w:rsidP="00226700">
      <w:r>
        <w:t>10: INCR8 (инкрементальный пакет из 8 ударов)</w:t>
      </w:r>
    </w:p>
    <w:p w14:paraId="1F6E8EFB" w14:textId="77777777" w:rsidR="00226700" w:rsidRDefault="00226700" w:rsidP="00226700">
      <w:r>
        <w:lastRenderedPageBreak/>
        <w:t>11: INCR16 (инкрементальный пакет из 16 ударов)</w:t>
      </w:r>
    </w:p>
    <w:p w14:paraId="6F6FE622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32DC93F9" w14:textId="77777777" w:rsidR="00226700" w:rsidRDefault="00226700" w:rsidP="00226700">
      <w:r>
        <w:t>В прямом режиме эти биты принудительно устанавливаются в 0x0 аппаратно.</w:t>
      </w:r>
    </w:p>
    <w:p w14:paraId="53258768" w14:textId="77777777" w:rsidR="00226700" w:rsidRDefault="00226700" w:rsidP="00226700">
      <w:r>
        <w:t>Бит 20 Зарезервирован, должен сохраняться в значении сброса.</w:t>
      </w:r>
    </w:p>
    <w:p w14:paraId="61C8735A" w14:textId="77777777" w:rsidR="00226700" w:rsidRDefault="00226700" w:rsidP="00226700">
      <w:r>
        <w:t>Бит 19 CT: Текущая цель (только в режиме двойной буферизации)</w:t>
      </w:r>
    </w:p>
    <w:p w14:paraId="61FE23FA" w14:textId="77777777" w:rsidR="00226700" w:rsidRDefault="00226700" w:rsidP="00226700">
      <w:r>
        <w:t>Эти биты устанавливаются и очищаются аппаратно. Также их можно записывать программно.</w:t>
      </w:r>
    </w:p>
    <w:p w14:paraId="6DB71751" w14:textId="77777777" w:rsidR="00226700" w:rsidRDefault="00226700" w:rsidP="00226700">
      <w:r>
        <w:t>0: Текущая целевая память — это память 0 (адресуется указателем DMA_SxM0AR)</w:t>
      </w:r>
    </w:p>
    <w:p w14:paraId="2406750A" w14:textId="77777777" w:rsidR="00226700" w:rsidRDefault="00226700" w:rsidP="00226700">
      <w:r>
        <w:t>1: Текущая целевая память — это память 1 (адресуется указателем DMA_SxM1AR)</w:t>
      </w:r>
    </w:p>
    <w:p w14:paraId="26C4C8CA" w14:textId="77777777" w:rsidR="00226700" w:rsidRDefault="00226700" w:rsidP="00226700">
      <w:r>
        <w:t>Этот бит может быть записан, только если EN равен «0», что указывает на целевую область памяти первой передачи.</w:t>
      </w:r>
    </w:p>
    <w:p w14:paraId="6657C426" w14:textId="77777777" w:rsidR="00226700" w:rsidRDefault="00226700" w:rsidP="00226700">
      <w:r>
        <w:t>После включения потока этот бит работает как флаг состояния, указывающий, какая область памяти является текущей целью.</w:t>
      </w:r>
    </w:p>
    <w:p w14:paraId="500CCCAE" w14:textId="77777777" w:rsidR="00226700" w:rsidRDefault="00226700" w:rsidP="00226700">
      <w:r>
        <w:t>Бит 18 DBM: режим двойной буферизации</w:t>
      </w:r>
    </w:p>
    <w:p w14:paraId="1615181D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424ACF66" w14:textId="77777777" w:rsidR="00226700" w:rsidRDefault="00226700" w:rsidP="00226700">
      <w:r>
        <w:t>0: нет переключения буфера в конце передачи</w:t>
      </w:r>
    </w:p>
    <w:p w14:paraId="4B03651B" w14:textId="77777777" w:rsidR="00226700" w:rsidRDefault="00226700" w:rsidP="00226700">
      <w:r>
        <w:t>1: целевой объект памяти переключается в конце передачи DMA</w:t>
      </w:r>
    </w:p>
    <w:p w14:paraId="5C4A899C" w14:textId="77777777" w:rsidR="00226700" w:rsidRDefault="00226700" w:rsidP="00226700">
      <w:r>
        <w:t>Этот бит защищен и может быть записан, только если EN равен «0».</w:t>
      </w:r>
    </w:p>
    <w:p w14:paraId="328E067B" w14:textId="77777777" w:rsidR="00226700" w:rsidRDefault="00226700" w:rsidP="00226700">
      <w:r>
        <w:t>Биты 17:16 PL[1:0]: уровень приоритета</w:t>
      </w:r>
    </w:p>
    <w:p w14:paraId="0D9B6A3D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1E475990" w14:textId="77777777" w:rsidR="00226700" w:rsidRDefault="00226700" w:rsidP="00226700">
      <w:r>
        <w:t>00: низкий</w:t>
      </w:r>
    </w:p>
    <w:p w14:paraId="3243B404" w14:textId="77777777" w:rsidR="00226700" w:rsidRDefault="00226700" w:rsidP="00226700">
      <w:r>
        <w:t>01: средний</w:t>
      </w:r>
    </w:p>
    <w:p w14:paraId="6A5DDAF6" w14:textId="77777777" w:rsidR="00226700" w:rsidRDefault="00226700" w:rsidP="00226700">
      <w:r>
        <w:t>10: высокий</w:t>
      </w:r>
    </w:p>
    <w:p w14:paraId="2DA60395" w14:textId="77777777" w:rsidR="00226700" w:rsidRDefault="00226700" w:rsidP="00226700">
      <w:r>
        <w:t>11: очень высокий</w:t>
      </w:r>
    </w:p>
    <w:p w14:paraId="54E43A67" w14:textId="77777777" w:rsidR="00226700" w:rsidRDefault="00226700" w:rsidP="00226700">
      <w:r>
        <w:t>Эти биты защищены и могут быть записаны, только если EN равен «0».</w:t>
      </w:r>
    </w:p>
    <w:p w14:paraId="52A16200" w14:textId="77777777" w:rsidR="00226700" w:rsidRDefault="00226700" w:rsidP="00226700">
      <w:r>
        <w:t>Бит 15 PINCOS: размер смещения периферийного приращения</w:t>
      </w:r>
    </w:p>
    <w:p w14:paraId="14397903" w14:textId="77777777" w:rsidR="00226700" w:rsidRDefault="00226700" w:rsidP="00226700">
      <w:r>
        <w:t>Этот бит устанавливается и очищается программным обеспечением</w:t>
      </w:r>
    </w:p>
    <w:p w14:paraId="7BE427DA" w14:textId="77777777" w:rsidR="00226700" w:rsidRDefault="00226700" w:rsidP="00226700">
      <w:r>
        <w:t>0: размер смещения для расчета периферийного адреса связан с PSIZE</w:t>
      </w:r>
    </w:p>
    <w:p w14:paraId="7AD9C623" w14:textId="77777777" w:rsidR="00226700" w:rsidRDefault="00226700" w:rsidP="00226700">
      <w:r>
        <w:t>1: размер смещения для расчета периферийного адреса фиксирован и равен 4 (32-битное выравнивание).</w:t>
      </w:r>
    </w:p>
    <w:p w14:paraId="0F9314F2" w14:textId="77777777" w:rsidR="00226700" w:rsidRDefault="00226700" w:rsidP="00226700">
      <w:r>
        <w:t>Этот бит не имеет значения, если бит PINC = '0'.</w:t>
      </w:r>
    </w:p>
    <w:p w14:paraId="18972E81" w14:textId="77777777" w:rsidR="00226700" w:rsidRDefault="00226700" w:rsidP="00226700">
      <w:r>
        <w:t>Этот бит защищен и может быть записан, только если EN = '0'.</w:t>
      </w:r>
    </w:p>
    <w:p w14:paraId="7ADFD33E" w14:textId="77777777" w:rsidR="00226700" w:rsidRDefault="00226700" w:rsidP="00226700">
      <w:r>
        <w:t>Этот бит принудительно устанавливается на низкий уровень аппаратно, когда поток включен (бит EN = '1'), если выбран прямой режим или если PBURST отличен от «00».</w:t>
      </w:r>
    </w:p>
    <w:p w14:paraId="77B7DD31" w14:textId="77777777" w:rsidR="00226700" w:rsidRDefault="00226700" w:rsidP="00226700">
      <w:r>
        <w:t>Биты 14:13 MSIZE[1:0]: Размер данных памяти</w:t>
      </w:r>
    </w:p>
    <w:p w14:paraId="63ADA1C0" w14:textId="77777777" w:rsidR="00226700" w:rsidRDefault="00226700" w:rsidP="00226700">
      <w:r>
        <w:lastRenderedPageBreak/>
        <w:t>Эти биты устанавливаются и очищаются программным обеспечением.</w:t>
      </w:r>
    </w:p>
    <w:p w14:paraId="172333D2" w14:textId="77777777" w:rsidR="00226700" w:rsidRDefault="00226700" w:rsidP="00226700">
      <w:r>
        <w:t>00: байт (8 бит)</w:t>
      </w:r>
    </w:p>
    <w:p w14:paraId="3C87B670" w14:textId="77777777" w:rsidR="00226700" w:rsidRDefault="00226700" w:rsidP="00226700">
      <w:r>
        <w:t>01: полуслово (16 бит)</w:t>
      </w:r>
    </w:p>
    <w:p w14:paraId="3D6EB48A" w14:textId="77777777" w:rsidR="00226700" w:rsidRDefault="00226700" w:rsidP="00226700">
      <w:r>
        <w:t>10: слово (32 бита)</w:t>
      </w:r>
    </w:p>
    <w:p w14:paraId="5B10E168" w14:textId="77777777" w:rsidR="00226700" w:rsidRDefault="00226700" w:rsidP="00226700">
      <w:r>
        <w:t>11: зарезервировано</w:t>
      </w:r>
    </w:p>
    <w:p w14:paraId="31A4335D" w14:textId="77777777" w:rsidR="00226700" w:rsidRDefault="00226700" w:rsidP="00226700">
      <w:r>
        <w:t>Эти биты защищены и могут быть записаны, только если EN равен «0».</w:t>
      </w:r>
    </w:p>
    <w:p w14:paraId="035355CC" w14:textId="77777777" w:rsidR="00226700" w:rsidRDefault="00226700" w:rsidP="00226700">
      <w:r>
        <w:t>В прямом режиме MSIZE принудительно устанавливается аппаратно на то же значение, что и PSIZE, как только бит EN</w:t>
      </w:r>
    </w:p>
    <w:p w14:paraId="2F0F32E0" w14:textId="77777777" w:rsidR="00226700" w:rsidRDefault="00226700" w:rsidP="00226700">
      <w:r>
        <w:t>= '1'.</w:t>
      </w:r>
    </w:p>
    <w:p w14:paraId="751F84F4" w14:textId="77777777" w:rsidR="00226700" w:rsidRDefault="00226700" w:rsidP="00226700">
      <w:r>
        <w:t>Биты 12:11 PSIZE[1:0]: Размер периферийных данных</w:t>
      </w:r>
    </w:p>
    <w:p w14:paraId="553C83B8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0D960615" w14:textId="77777777" w:rsidR="00226700" w:rsidRDefault="00226700" w:rsidP="00226700">
      <w:r>
        <w:t>00: Байт (8 бит)</w:t>
      </w:r>
    </w:p>
    <w:p w14:paraId="4F741E1B" w14:textId="77777777" w:rsidR="00226700" w:rsidRDefault="00226700" w:rsidP="00226700">
      <w:r>
        <w:t>01: Полуслово (16 бит)</w:t>
      </w:r>
    </w:p>
    <w:p w14:paraId="34B3E0C7" w14:textId="77777777" w:rsidR="00226700" w:rsidRDefault="00226700" w:rsidP="00226700">
      <w:r>
        <w:t>10: Слово (32 бита)</w:t>
      </w:r>
    </w:p>
    <w:p w14:paraId="73C30C81" w14:textId="77777777" w:rsidR="00226700" w:rsidRDefault="00226700" w:rsidP="00226700">
      <w:r>
        <w:t>11: зарезервировано</w:t>
      </w:r>
    </w:p>
    <w:p w14:paraId="1CC3A561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18AC3F1A" w14:textId="77777777" w:rsidR="00226700" w:rsidRDefault="00226700" w:rsidP="00226700">
      <w:r>
        <w:t>Бит 10 MINC: Режим приращения памяти</w:t>
      </w:r>
    </w:p>
    <w:p w14:paraId="22FD7927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711D8330" w14:textId="77777777" w:rsidR="00226700" w:rsidRDefault="00226700" w:rsidP="00226700">
      <w:r>
        <w:t>0: Указатель адреса памяти фиксирован</w:t>
      </w:r>
    </w:p>
    <w:p w14:paraId="143EC738" w14:textId="77777777" w:rsidR="00226700" w:rsidRDefault="00226700" w:rsidP="00226700">
      <w:r>
        <w:t>1: Указатель адреса памяти увеличивается после каждой передачи данных (приращение выполняется в соответствии с MSIZE)</w:t>
      </w:r>
    </w:p>
    <w:p w14:paraId="476D6FB5" w14:textId="77777777" w:rsidR="00226700" w:rsidRDefault="00226700" w:rsidP="00226700">
      <w:r>
        <w:t>Этот бит защищен и может быть записан, только если EN равен «0».</w:t>
      </w:r>
    </w:p>
    <w:p w14:paraId="4C634DB7" w14:textId="77777777" w:rsidR="00226700" w:rsidRDefault="00226700" w:rsidP="00226700">
      <w:r>
        <w:t>Бит 9 PINC: Режим приращения периферийных устройств</w:t>
      </w:r>
    </w:p>
    <w:p w14:paraId="18A952F4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32E01C94" w14:textId="77777777" w:rsidR="00226700" w:rsidRDefault="00226700" w:rsidP="00226700">
      <w:r>
        <w:t>0: Указатель адреса периферийных устройств фиксирован</w:t>
      </w:r>
    </w:p>
    <w:p w14:paraId="5AB52D9C" w14:textId="77777777" w:rsidR="00226700" w:rsidRDefault="00226700" w:rsidP="00226700">
      <w:r>
        <w:t>1: Указатель адреса периферийных устройств увеличивается после каждой передачи данных (приращение выполняется в соответствии с PSIZE)</w:t>
      </w:r>
    </w:p>
    <w:p w14:paraId="73A39D53" w14:textId="77777777" w:rsidR="00226700" w:rsidRDefault="00226700" w:rsidP="00226700">
      <w:r>
        <w:t>Этот бит защищен и может быть записан, только если EN равен «0».</w:t>
      </w:r>
    </w:p>
    <w:p w14:paraId="66D76951" w14:textId="77777777" w:rsidR="00226700" w:rsidRDefault="00226700" w:rsidP="00226700">
      <w:r>
        <w:t>Бит 8 CIRC: кольцевой режим</w:t>
      </w:r>
    </w:p>
    <w:p w14:paraId="70F0457A" w14:textId="77777777" w:rsidR="00226700" w:rsidRDefault="00226700" w:rsidP="00226700">
      <w:r>
        <w:t>Этот бит устанавливается и сбрасывается программным обеспечением и может быть сброшен аппаратно.</w:t>
      </w:r>
    </w:p>
    <w:p w14:paraId="4CA65F97" w14:textId="77777777" w:rsidR="00226700" w:rsidRDefault="00226700" w:rsidP="00226700">
      <w:r>
        <w:t>0: кольцевой режим отключен</w:t>
      </w:r>
    </w:p>
    <w:p w14:paraId="25AE10E1" w14:textId="77777777" w:rsidR="00226700" w:rsidRDefault="00226700" w:rsidP="00226700">
      <w:r>
        <w:t>1: кольцевой режим включен</w:t>
      </w:r>
    </w:p>
    <w:p w14:paraId="21CA463B" w14:textId="77777777" w:rsidR="00226700" w:rsidRDefault="00226700" w:rsidP="00226700">
      <w:r>
        <w:lastRenderedPageBreak/>
        <w:t>Когда периферийное устройство является контроллером потока (бит PFCTRL=1) и поток включен (бит EN=1), то этот бит автоматически принудительно устанавливается аппаратно в 0.</w:t>
      </w:r>
    </w:p>
    <w:p w14:paraId="67F50BA4" w14:textId="77777777" w:rsidR="00226700" w:rsidRDefault="00226700" w:rsidP="00226700">
      <w:r>
        <w:t>Он автоматически принудительно устанавливается аппаратно в 1, если установлен бит DBM, как только поток включен (бит EN ='1').</w:t>
      </w:r>
    </w:p>
    <w:p w14:paraId="3ECC73FC" w14:textId="77777777" w:rsidR="00226700" w:rsidRDefault="00226700" w:rsidP="00226700">
      <w:r>
        <w:t>Биты 7:6 DIR[1:0]: направление передачи данных</w:t>
      </w:r>
    </w:p>
    <w:p w14:paraId="448A697B" w14:textId="77777777" w:rsidR="00226700" w:rsidRDefault="00226700" w:rsidP="00226700">
      <w:r>
        <w:t>Эти биты устанавливаются и сбрасываются программно.</w:t>
      </w:r>
    </w:p>
    <w:p w14:paraId="0CFD72D9" w14:textId="77777777" w:rsidR="00226700" w:rsidRDefault="00226700" w:rsidP="00226700">
      <w:r>
        <w:t>00: периферийное устройство-память</w:t>
      </w:r>
    </w:p>
    <w:p w14:paraId="722B962B" w14:textId="77777777" w:rsidR="00226700" w:rsidRDefault="00226700" w:rsidP="00226700">
      <w:r>
        <w:t>01: память-периферийное устройство</w:t>
      </w:r>
    </w:p>
    <w:p w14:paraId="0D2CD753" w14:textId="77777777" w:rsidR="00226700" w:rsidRDefault="00226700" w:rsidP="00226700">
      <w:r>
        <w:t>10: память-память</w:t>
      </w:r>
    </w:p>
    <w:p w14:paraId="0C4D4D9E" w14:textId="77777777" w:rsidR="00226700" w:rsidRDefault="00226700" w:rsidP="00226700">
      <w:r>
        <w:t>11: зарезервировано</w:t>
      </w:r>
    </w:p>
    <w:p w14:paraId="0CA75E4C" w14:textId="77777777" w:rsidR="00226700" w:rsidRDefault="00226700" w:rsidP="00226700">
      <w:r>
        <w:t>Эти биты защищены и могут быть записаны, только если EN равен '0'.</w:t>
      </w:r>
    </w:p>
    <w:p w14:paraId="0BD9506C" w14:textId="77777777" w:rsidR="00226700" w:rsidRDefault="00226700" w:rsidP="00226700">
      <w:r>
        <w:t>Бит 5 PFCTRL: периферийный контроллер потока</w:t>
      </w:r>
    </w:p>
    <w:p w14:paraId="2AEEE54D" w14:textId="77777777" w:rsidR="00226700" w:rsidRDefault="00226700" w:rsidP="00226700">
      <w:r>
        <w:t>Этот бит устанавливается и сбрасывается программно.</w:t>
      </w:r>
    </w:p>
    <w:p w14:paraId="29DF78F1" w14:textId="77777777" w:rsidR="00226700" w:rsidRDefault="00226700" w:rsidP="00226700">
      <w:r>
        <w:t>0: DMA — контроллер потока</w:t>
      </w:r>
    </w:p>
    <w:p w14:paraId="7D2F7157" w14:textId="77777777" w:rsidR="00226700" w:rsidRDefault="00226700" w:rsidP="00226700">
      <w:r>
        <w:t>1: Периферийное устройство — контроллер потока</w:t>
      </w:r>
    </w:p>
    <w:p w14:paraId="201C14DD" w14:textId="77777777" w:rsidR="00226700" w:rsidRDefault="00226700" w:rsidP="00226700">
      <w:r>
        <w:t>Этот бит защищен и может быть записан, только если EN равен «0».</w:t>
      </w:r>
    </w:p>
    <w:p w14:paraId="7059184E" w14:textId="77777777" w:rsidR="00226700" w:rsidRDefault="00226700" w:rsidP="00226700">
      <w:r>
        <w:t>Когда выбран режим «память-память» (биты DIR[1:0]=10), то этот бит</w:t>
      </w:r>
    </w:p>
    <w:p w14:paraId="2506671E" w14:textId="77777777" w:rsidR="00226700" w:rsidRDefault="00226700" w:rsidP="00226700">
      <w:r>
        <w:t>автоматически принудительно устанавливается в 0 аппаратно.</w:t>
      </w:r>
    </w:p>
    <w:p w14:paraId="01AEAA44" w14:textId="77777777" w:rsidR="00226700" w:rsidRDefault="00226700" w:rsidP="00226700">
      <w:r>
        <w:t>Бит 4 TCIE: Разрешение прерывания завершения передачи</w:t>
      </w:r>
    </w:p>
    <w:p w14:paraId="24C6A74E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740D2271" w14:textId="77777777" w:rsidR="00226700" w:rsidRDefault="00226700" w:rsidP="00226700">
      <w:r>
        <w:t>0: Прерывание TC отключено</w:t>
      </w:r>
    </w:p>
    <w:p w14:paraId="36EF485B" w14:textId="77777777" w:rsidR="00226700" w:rsidRDefault="00226700" w:rsidP="00226700">
      <w:r>
        <w:t>1: Прерывание TC включено</w:t>
      </w:r>
    </w:p>
    <w:p w14:paraId="14B795EA" w14:textId="77777777" w:rsidR="00226700" w:rsidRDefault="00226700" w:rsidP="00226700">
      <w:r>
        <w:t>Бит 3 HTIE: Разрешение прерывания полупередачи</w:t>
      </w:r>
    </w:p>
    <w:p w14:paraId="61FEF717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0D5A1955" w14:textId="77777777" w:rsidR="00226700" w:rsidRDefault="00226700" w:rsidP="00226700">
      <w:r>
        <w:t>0: Прерывание HT отключено</w:t>
      </w:r>
    </w:p>
    <w:p w14:paraId="548A7B8A" w14:textId="77777777" w:rsidR="00226700" w:rsidRDefault="00226700" w:rsidP="00226700">
      <w:r>
        <w:t>1: Прерывание HT включено</w:t>
      </w:r>
    </w:p>
    <w:p w14:paraId="3F607D00" w14:textId="4A5CA9E6" w:rsidR="00C7114B" w:rsidRDefault="00226700" w:rsidP="00226700">
      <w:r>
        <w:t>Бит 2 TEIE: Прерывание</w:t>
      </w:r>
    </w:p>
    <w:p w14:paraId="3773EF30" w14:textId="77777777" w:rsidR="00A30E0D" w:rsidRDefault="00A30E0D" w:rsidP="00A30E0D">
      <w:r>
        <w:t>Бит 0 EN: включение потока / флаг готовности потока при считывании низкого уровня</w:t>
      </w:r>
    </w:p>
    <w:p w14:paraId="75ABE265" w14:textId="77777777" w:rsidR="00A30E0D" w:rsidRDefault="00A30E0D" w:rsidP="00A30E0D">
      <w:r>
        <w:t>Этот бит устанавливается и очищается программным обеспечением.</w:t>
      </w:r>
    </w:p>
    <w:p w14:paraId="5E19345A" w14:textId="77777777" w:rsidR="00A30E0D" w:rsidRDefault="00A30E0D" w:rsidP="00A30E0D">
      <w:r>
        <w:t>0: Поток отключен</w:t>
      </w:r>
    </w:p>
    <w:p w14:paraId="07FA3DAF" w14:textId="77777777" w:rsidR="00A30E0D" w:rsidRDefault="00A30E0D" w:rsidP="00A30E0D">
      <w:r>
        <w:t>1: Поток включен</w:t>
      </w:r>
    </w:p>
    <w:p w14:paraId="261D2603" w14:textId="77777777" w:rsidR="00A30E0D" w:rsidRDefault="00A30E0D" w:rsidP="00A30E0D">
      <w:r>
        <w:t>Этот бит может быть очищен аппаратно:</w:t>
      </w:r>
    </w:p>
    <w:p w14:paraId="474806D9" w14:textId="77777777" w:rsidR="00A30E0D" w:rsidRDefault="00A30E0D" w:rsidP="00A30E0D">
      <w:r>
        <w:t>– в конце передачи DMA (поток готов к настройке)</w:t>
      </w:r>
    </w:p>
    <w:p w14:paraId="313B90CB" w14:textId="77777777" w:rsidR="00A30E0D" w:rsidRDefault="00A30E0D" w:rsidP="00A30E0D">
      <w:r>
        <w:lastRenderedPageBreak/>
        <w:t>– если на главных шинах AHB происходит ошибка передачи</w:t>
      </w:r>
    </w:p>
    <w:p w14:paraId="552E8D0B" w14:textId="77777777" w:rsidR="00A30E0D" w:rsidRDefault="00A30E0D" w:rsidP="00A30E0D">
      <w:r>
        <w:t>– когда порог FIFO на порту памяти AHB несовместим с размером</w:t>
      </w:r>
    </w:p>
    <w:p w14:paraId="75E5BBE7" w14:textId="77777777" w:rsidR="00A30E0D" w:rsidRDefault="00A30E0D" w:rsidP="00A30E0D">
      <w:r>
        <w:t>пакета</w:t>
      </w:r>
    </w:p>
    <w:p w14:paraId="0966961E" w14:textId="77777777" w:rsidR="00A30E0D" w:rsidRDefault="00A30E0D" w:rsidP="00A30E0D">
      <w:r>
        <w:t>Когда этот бит считывается как 0, программному обеспечению разрешено программировать регистры битов конфигурации и FIFO. Запрещается записывать эти регистры, когда бит EN считывается как 1.</w:t>
      </w:r>
    </w:p>
    <w:p w14:paraId="5FEEB5F1" w14:textId="70A79E73" w:rsidR="00A30E0D" w:rsidRDefault="00A30E0D" w:rsidP="00A30E0D">
      <w:r>
        <w:t>Примечание: перед установкой бита EN в «1» для начала новой передачи флаги событий c</w:t>
      </w:r>
    </w:p>
    <w:p w14:paraId="6976A2BA" w14:textId="074DAAA4" w:rsidR="00402867" w:rsidRDefault="00402867" w:rsidP="00A30E0D"/>
    <w:p w14:paraId="49980CBA" w14:textId="4A0A33BC" w:rsidR="00402867" w:rsidRDefault="0093544C" w:rsidP="00A30E0D">
      <w:pPr>
        <w:rPr>
          <w:lang w:val="en-US"/>
        </w:rPr>
      </w:pPr>
      <w:r w:rsidRPr="0093544C">
        <w:rPr>
          <w:lang w:val="en-US"/>
        </w:rPr>
        <w:t>DMA stream x number of data register (DMA_SxNDTR) (x = 0..7)</w:t>
      </w:r>
    </w:p>
    <w:p w14:paraId="460E3877" w14:textId="77777777" w:rsidR="0093544C" w:rsidRPr="001C1CE0" w:rsidRDefault="0093544C" w:rsidP="0093544C">
      <w:r w:rsidRPr="001C1CE0">
        <w:t>Биты 31:16 Зарезервированы, должны быть сохранены в значении сброса.</w:t>
      </w:r>
    </w:p>
    <w:p w14:paraId="2A990D97" w14:textId="77777777" w:rsidR="0093544C" w:rsidRPr="001C1CE0" w:rsidRDefault="0093544C" w:rsidP="0093544C">
      <w:r w:rsidRPr="001C1CE0">
        <w:t xml:space="preserve">Биты 15:0 </w:t>
      </w:r>
      <w:r w:rsidRPr="0093544C">
        <w:rPr>
          <w:lang w:val="en-US"/>
        </w:rPr>
        <w:t>NDT</w:t>
      </w:r>
      <w:r w:rsidRPr="001C1CE0">
        <w:t>[15:0]: Количество элементов данных для передачи</w:t>
      </w:r>
    </w:p>
    <w:p w14:paraId="4CAB23F6" w14:textId="77777777" w:rsidR="0093544C" w:rsidRPr="001C1CE0" w:rsidRDefault="0093544C" w:rsidP="0093544C">
      <w:r w:rsidRPr="001C1CE0">
        <w:t>Количество элементов данных для передачи (от 0 до 65535). Этот регистр может быть записан только</w:t>
      </w:r>
    </w:p>
    <w:p w14:paraId="5C8F607E" w14:textId="77777777" w:rsidR="0093544C" w:rsidRPr="001C1CE0" w:rsidRDefault="0093544C" w:rsidP="0093544C">
      <w:r w:rsidRPr="001C1CE0">
        <w:t>когда поток отключен. Когда поток включен, этот регистр доступен только для чтения,</w:t>
      </w:r>
    </w:p>
    <w:p w14:paraId="0375B099" w14:textId="77777777" w:rsidR="0093544C" w:rsidRPr="001C1CE0" w:rsidRDefault="0093544C" w:rsidP="0093544C">
      <w:r w:rsidRPr="001C1CE0">
        <w:t>указывая оставшиеся элементы данных для передачи. Этот регистр уменьшается после каждой</w:t>
      </w:r>
    </w:p>
    <w:p w14:paraId="5504837F" w14:textId="77777777" w:rsidR="0093544C" w:rsidRPr="001C1CE0" w:rsidRDefault="0093544C" w:rsidP="0093544C">
      <w:r w:rsidRPr="001C1CE0">
        <w:t xml:space="preserve">передачи </w:t>
      </w:r>
      <w:r w:rsidRPr="0093544C">
        <w:rPr>
          <w:lang w:val="en-US"/>
        </w:rPr>
        <w:t>DMA</w:t>
      </w:r>
      <w:r w:rsidRPr="001C1CE0">
        <w:t>.</w:t>
      </w:r>
    </w:p>
    <w:p w14:paraId="29357588" w14:textId="77777777" w:rsidR="0093544C" w:rsidRPr="001C1CE0" w:rsidRDefault="0093544C" w:rsidP="0093544C">
      <w:r w:rsidRPr="001C1CE0">
        <w:t>После завершения передачи этот регистр может либо оставаться на нуле (когда поток находится в</w:t>
      </w:r>
    </w:p>
    <w:p w14:paraId="02EAA672" w14:textId="77777777" w:rsidR="0093544C" w:rsidRPr="001C1CE0" w:rsidRDefault="0093544C" w:rsidP="0093544C">
      <w:r w:rsidRPr="001C1CE0">
        <w:t>нормальном режиме), либо автоматически перезагружаться ранее запрограммированным значением в</w:t>
      </w:r>
    </w:p>
    <w:p w14:paraId="7F001430" w14:textId="77777777" w:rsidR="0093544C" w:rsidRPr="001C1CE0" w:rsidRDefault="0093544C" w:rsidP="0093544C">
      <w:r w:rsidRPr="001C1CE0">
        <w:t>следующих случаях:</w:t>
      </w:r>
    </w:p>
    <w:p w14:paraId="41137F29" w14:textId="77777777" w:rsidR="0093544C" w:rsidRPr="001C1CE0" w:rsidRDefault="0093544C" w:rsidP="0093544C">
      <w:r w:rsidRPr="001C1CE0">
        <w:t>– когда поток настроен в кольцевом режиме.</w:t>
      </w:r>
    </w:p>
    <w:p w14:paraId="24020CE8" w14:textId="77777777" w:rsidR="0093544C" w:rsidRPr="001C1CE0" w:rsidRDefault="0093544C" w:rsidP="0093544C">
      <w:r w:rsidRPr="001C1CE0">
        <w:t xml:space="preserve">– когда поток снова включен путем установки бита </w:t>
      </w:r>
      <w:r w:rsidRPr="0093544C">
        <w:rPr>
          <w:lang w:val="en-US"/>
        </w:rPr>
        <w:t>EN</w:t>
      </w:r>
      <w:r w:rsidRPr="001C1CE0">
        <w:t xml:space="preserve"> в «1»</w:t>
      </w:r>
    </w:p>
    <w:p w14:paraId="7DB5DEEB" w14:textId="77777777" w:rsidR="0093544C" w:rsidRPr="001C1CE0" w:rsidRDefault="0093544C" w:rsidP="0093544C">
      <w:r w:rsidRPr="001C1CE0">
        <w:t>Если значение этого регистра равно нулю, транзакция не может быть выполнена, даже если поток</w:t>
      </w:r>
    </w:p>
    <w:p w14:paraId="046F89C5" w14:textId="74210492" w:rsidR="0093544C" w:rsidRDefault="0093544C" w:rsidP="0093544C">
      <w:pPr>
        <w:rPr>
          <w:lang w:val="en-US"/>
        </w:rPr>
      </w:pPr>
      <w:r w:rsidRPr="0093544C">
        <w:rPr>
          <w:lang w:val="en-US"/>
        </w:rPr>
        <w:t>включен.</w:t>
      </w:r>
    </w:p>
    <w:p w14:paraId="31B952C5" w14:textId="2DA9219D" w:rsidR="001C1CE0" w:rsidRDefault="001C1CE0" w:rsidP="0093544C">
      <w:pPr>
        <w:rPr>
          <w:lang w:val="en-US"/>
        </w:rPr>
      </w:pPr>
    </w:p>
    <w:p w14:paraId="4C7B59E7" w14:textId="5834E719" w:rsidR="001C1CE0" w:rsidRDefault="001C1CE0" w:rsidP="0093544C">
      <w:pPr>
        <w:rPr>
          <w:lang w:val="en-US"/>
        </w:rPr>
      </w:pPr>
      <w:r w:rsidRPr="001C1CE0">
        <w:rPr>
          <w:lang w:val="en-US"/>
        </w:rPr>
        <w:t>DMA stream x memory 0 address register (DMA_SxM0AR) (x = 0..7)</w:t>
      </w:r>
    </w:p>
    <w:p w14:paraId="3FD6F8B3" w14:textId="77777777" w:rsidR="001C1CE0" w:rsidRPr="001C1CE0" w:rsidRDefault="001C1CE0" w:rsidP="001C1CE0">
      <w:r w:rsidRPr="001C1CE0">
        <w:t xml:space="preserve">Биты 31:0 </w:t>
      </w:r>
      <w:r w:rsidRPr="001C1CE0">
        <w:rPr>
          <w:lang w:val="en-US"/>
        </w:rPr>
        <w:t>M</w:t>
      </w:r>
      <w:r w:rsidRPr="001C1CE0">
        <w:t>0</w:t>
      </w:r>
      <w:r w:rsidRPr="001C1CE0">
        <w:rPr>
          <w:lang w:val="en-US"/>
        </w:rPr>
        <w:t>A</w:t>
      </w:r>
      <w:r w:rsidRPr="001C1CE0">
        <w:t>[31:0]: Адрес памяти 0</w:t>
      </w:r>
    </w:p>
    <w:p w14:paraId="350FC804" w14:textId="77777777" w:rsidR="001C1CE0" w:rsidRPr="001C1CE0" w:rsidRDefault="001C1CE0" w:rsidP="001C1CE0">
      <w:r w:rsidRPr="001C1CE0">
        <w:t>Базовый адрес области памяти 0, из/в которую считываются/записываются данные.</w:t>
      </w:r>
    </w:p>
    <w:p w14:paraId="397904E4" w14:textId="77777777" w:rsidR="001C1CE0" w:rsidRPr="001C1CE0" w:rsidRDefault="001C1CE0" w:rsidP="001C1CE0">
      <w:r w:rsidRPr="001C1CE0">
        <w:t>Эти биты защищены от записи. Они могут быть записаны только если:</w:t>
      </w:r>
    </w:p>
    <w:p w14:paraId="72BD6495" w14:textId="77777777" w:rsidR="001C1CE0" w:rsidRPr="001C1CE0" w:rsidRDefault="001C1CE0" w:rsidP="001C1CE0">
      <w:r w:rsidRPr="001C1CE0">
        <w:t xml:space="preserve">– поток отключен (бит </w:t>
      </w:r>
      <w:r w:rsidRPr="001C1CE0">
        <w:rPr>
          <w:lang w:val="en-US"/>
        </w:rPr>
        <w:t>EN</w:t>
      </w:r>
      <w:r w:rsidRPr="001C1CE0">
        <w:t xml:space="preserve">= '0' в 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>) или</w:t>
      </w:r>
    </w:p>
    <w:p w14:paraId="66C8AC73" w14:textId="77777777" w:rsidR="001C1CE0" w:rsidRPr="001C1CE0" w:rsidRDefault="001C1CE0" w:rsidP="001C1CE0">
      <w:r w:rsidRPr="001C1CE0">
        <w:t>– поток включен (</w:t>
      </w:r>
      <w:r w:rsidRPr="001C1CE0">
        <w:rPr>
          <w:lang w:val="en-US"/>
        </w:rPr>
        <w:t>EN</w:t>
      </w:r>
      <w:r w:rsidRPr="001C1CE0">
        <w:t xml:space="preserve">=’1’ в 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 xml:space="preserve">) и бит </w:t>
      </w:r>
      <w:r w:rsidRPr="001C1CE0">
        <w:rPr>
          <w:lang w:val="en-US"/>
        </w:rPr>
        <w:t>CT</w:t>
      </w:r>
      <w:r w:rsidRPr="001C1CE0">
        <w:t xml:space="preserve"> = '1' в</w:t>
      </w:r>
    </w:p>
    <w:p w14:paraId="00928905" w14:textId="709B56DA" w:rsidR="001C1CE0" w:rsidRDefault="001C1CE0" w:rsidP="001C1CE0">
      <w:r w:rsidRPr="001C1CE0">
        <w:t xml:space="preserve">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 xml:space="preserve"> (в режиме двойного буфера).</w:t>
      </w:r>
    </w:p>
    <w:p w14:paraId="125FDE9C" w14:textId="55C10B18" w:rsidR="00267ABD" w:rsidRDefault="00267ABD" w:rsidP="001C1CE0"/>
    <w:p w14:paraId="69D38017" w14:textId="71E5F387" w:rsidR="00267ABD" w:rsidRDefault="00267ABD" w:rsidP="001C1CE0"/>
    <w:p w14:paraId="1DBC87F1" w14:textId="7420B416" w:rsidR="00267ABD" w:rsidRPr="00267ABD" w:rsidRDefault="00267ABD" w:rsidP="001C1CE0">
      <w:pPr>
        <w:rPr>
          <w:lang w:val="en-US"/>
        </w:rPr>
      </w:pPr>
      <w:r w:rsidRPr="00267ABD">
        <w:rPr>
          <w:lang w:val="en-US"/>
        </w:rPr>
        <w:lastRenderedPageBreak/>
        <w:t>DMA low interrupt flag clear register (DMA_LIFCR)</w:t>
      </w:r>
      <w:bookmarkStart w:id="0" w:name="_GoBack"/>
      <w:bookmarkEnd w:id="0"/>
    </w:p>
    <w:p w14:paraId="71A03F22" w14:textId="77777777" w:rsidR="00267ABD" w:rsidRDefault="00267ABD" w:rsidP="00267ABD">
      <w:r>
        <w:t>Биты 31:28, 15:12 Зарезервированы, должны быть сохранены в значении сброса.</w:t>
      </w:r>
    </w:p>
    <w:p w14:paraId="2BA2F603" w14:textId="77777777" w:rsidR="00267ABD" w:rsidRDefault="00267ABD" w:rsidP="00267ABD">
      <w:r>
        <w:t>Биты 27, 21, 11, 5 CTCIFx: Поток x очистить флаг прерывания завершения передачи (x = 3..0)</w:t>
      </w:r>
    </w:p>
    <w:p w14:paraId="25C491E8" w14:textId="77777777" w:rsidR="00267ABD" w:rsidRDefault="00267ABD" w:rsidP="00267ABD">
      <w:r>
        <w:t>Запись 1 в этот бит очищает соответствующий флаг TCIFx в регистре DMA_LISR</w:t>
      </w:r>
    </w:p>
    <w:p w14:paraId="011E2955" w14:textId="77777777" w:rsidR="00267ABD" w:rsidRDefault="00267ABD" w:rsidP="00267ABD">
      <w:r>
        <w:t>Биты 26, 20, 10, 4 CHTIFx: Поток x очистить флаг прерывания полупередачи (x = 3..0)</w:t>
      </w:r>
    </w:p>
    <w:p w14:paraId="7D245042" w14:textId="77777777" w:rsidR="00267ABD" w:rsidRDefault="00267ABD" w:rsidP="00267ABD">
      <w:r>
        <w:t>Запись 1 в этот бит очищает соответствующий флаг HTIFx в регистре DMA_LISR</w:t>
      </w:r>
    </w:p>
    <w:p w14:paraId="7527DE86" w14:textId="77777777" w:rsidR="00267ABD" w:rsidRDefault="00267ABD" w:rsidP="00267ABD">
      <w:r>
        <w:t>Биты 25, 19, 9, 3 CTEIFx: Поток x очистить флаг прерывания ошибки передачи (x = 3..0)</w:t>
      </w:r>
    </w:p>
    <w:p w14:paraId="1590AB4D" w14:textId="77777777" w:rsidR="00267ABD" w:rsidRDefault="00267ABD" w:rsidP="00267ABD">
      <w:r>
        <w:t>Запись 1 в этот бит очищает соответствующий флаг TEIFx в регистре DMA_LISR</w:t>
      </w:r>
    </w:p>
    <w:p w14:paraId="6A085CBF" w14:textId="77777777" w:rsidR="00267ABD" w:rsidRDefault="00267ABD" w:rsidP="00267ABD">
      <w:r>
        <w:t>Биты 24, 18, 8, 2 CDMEIFx: Поток x очистить флаг прерывания ошибки прямого режима (x = 3..0)</w:t>
      </w:r>
    </w:p>
    <w:p w14:paraId="5DDAF8EE" w14:textId="77777777" w:rsidR="00267ABD" w:rsidRDefault="00267ABD" w:rsidP="00267ABD">
      <w:r>
        <w:t>Запись 1 в этот бит очищает соответствующий флаг DMEIFx в регистре DMA_LISR</w:t>
      </w:r>
    </w:p>
    <w:p w14:paraId="348CB1BB" w14:textId="77777777" w:rsidR="00267ABD" w:rsidRDefault="00267ABD" w:rsidP="00267ABD">
      <w:r>
        <w:t>Биты 23, 17, 7, 1 Зарезервированы, должны быть сохранены в значении сброса.</w:t>
      </w:r>
    </w:p>
    <w:p w14:paraId="148B22A9" w14:textId="77777777" w:rsidR="00267ABD" w:rsidRDefault="00267ABD" w:rsidP="00267ABD">
      <w:r>
        <w:t>Биты 22, 16, 6, 0 CFEIFx: Поток x очищает флаг прерывания ошибки FIFO (x = 3..0)</w:t>
      </w:r>
    </w:p>
    <w:p w14:paraId="2BF46B94" w14:textId="38BD6B10" w:rsidR="00267ABD" w:rsidRPr="001C1CE0" w:rsidRDefault="00267ABD" w:rsidP="00267ABD">
      <w:r>
        <w:t>Запись 1 в этот бит очищает соответствующий флаг CFEIFx в регистре DMA_LISR</w:t>
      </w:r>
    </w:p>
    <w:sectPr w:rsidR="00267ABD" w:rsidRPr="001C1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46"/>
    <w:rsid w:val="001C1CE0"/>
    <w:rsid w:val="00226700"/>
    <w:rsid w:val="00267ABD"/>
    <w:rsid w:val="00402867"/>
    <w:rsid w:val="005974AA"/>
    <w:rsid w:val="007D0046"/>
    <w:rsid w:val="0093544C"/>
    <w:rsid w:val="00A30E0D"/>
    <w:rsid w:val="00C5230C"/>
    <w:rsid w:val="00C7114B"/>
    <w:rsid w:val="00DB4C8D"/>
    <w:rsid w:val="00E52191"/>
    <w:rsid w:val="00EF35BA"/>
    <w:rsid w:val="00F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24C7"/>
  <w15:chartTrackingRefBased/>
  <w15:docId w15:val="{728D0CEF-EE26-4863-A3A0-F50BA6C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Ветров</dc:creator>
  <cp:keywords/>
  <dc:description/>
  <cp:lastModifiedBy>Дмитрий Ветров</cp:lastModifiedBy>
  <cp:revision>13</cp:revision>
  <dcterms:created xsi:type="dcterms:W3CDTF">2025-03-11T11:46:00Z</dcterms:created>
  <dcterms:modified xsi:type="dcterms:W3CDTF">2025-03-13T15:26:00Z</dcterms:modified>
</cp:coreProperties>
</file>