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E0EC1" w14:textId="577EC242" w:rsidR="00E7440A" w:rsidRDefault="00E7440A">
      <w:pPr>
        <w:rPr>
          <w:lang w:val="en-US"/>
        </w:rPr>
      </w:pPr>
      <w:r w:rsidRPr="00E7440A">
        <w:rPr>
          <w:lang w:val="en-US"/>
        </w:rPr>
        <w:t>https://controllerstech.com/stm32-i2c-configuration-using-registers/</w:t>
      </w:r>
      <w:bookmarkStart w:id="0" w:name="_GoBack"/>
      <w:bookmarkEnd w:id="0"/>
    </w:p>
    <w:p w14:paraId="3C02A58C" w14:textId="60C4EB27" w:rsidR="00671B26" w:rsidRDefault="00671B26">
      <w:pPr>
        <w:rPr>
          <w:lang w:val="en-US"/>
        </w:rPr>
      </w:pPr>
      <w:r>
        <w:rPr>
          <w:lang w:val="en-US"/>
        </w:rPr>
        <w:t>F407</w:t>
      </w:r>
    </w:p>
    <w:p w14:paraId="4E61B3FE" w14:textId="6B858667" w:rsidR="0032128B" w:rsidRDefault="00E23970">
      <w:pPr>
        <w:rPr>
          <w:lang w:val="en-US"/>
        </w:rPr>
      </w:pPr>
      <w:r w:rsidRPr="00E23970">
        <w:rPr>
          <w:lang w:val="en-US"/>
        </w:rPr>
        <w:t>I2C Control register 1 (I2C_CR1)</w:t>
      </w:r>
    </w:p>
    <w:p w14:paraId="422592A7" w14:textId="77777777" w:rsidR="008D2F1E" w:rsidRPr="000F18F3" w:rsidRDefault="008D2F1E" w:rsidP="008D2F1E">
      <w:r w:rsidRPr="000F18F3">
        <w:t xml:space="preserve">Бит 15 </w:t>
      </w:r>
      <w:r w:rsidRPr="008D2F1E">
        <w:rPr>
          <w:lang w:val="en-US"/>
        </w:rPr>
        <w:t>SWRST</w:t>
      </w:r>
      <w:r w:rsidRPr="000F18F3">
        <w:t>: Программный сброс</w:t>
      </w:r>
    </w:p>
    <w:p w14:paraId="3677DFA5" w14:textId="77777777" w:rsidR="008D2F1E" w:rsidRPr="000F18F3" w:rsidRDefault="008D2F1E" w:rsidP="008D2F1E">
      <w:r w:rsidRPr="000F18F3">
        <w:t xml:space="preserve">Если установлен, </w:t>
      </w:r>
      <w:r w:rsidRPr="008D2F1E">
        <w:rPr>
          <w:lang w:val="en-US"/>
        </w:rPr>
        <w:t>I</w:t>
      </w:r>
      <w:r w:rsidRPr="000F18F3">
        <w:t>2</w:t>
      </w:r>
      <w:r w:rsidRPr="008D2F1E">
        <w:rPr>
          <w:lang w:val="en-US"/>
        </w:rPr>
        <w:t>C</w:t>
      </w:r>
      <w:r w:rsidRPr="000F18F3">
        <w:t xml:space="preserve"> находится в состоянии сброса. Перед сбросом этого бита убедитесь, что линии </w:t>
      </w:r>
      <w:r w:rsidRPr="008D2F1E">
        <w:rPr>
          <w:lang w:val="en-US"/>
        </w:rPr>
        <w:t>I</w:t>
      </w:r>
      <w:r w:rsidRPr="000F18F3">
        <w:t>2</w:t>
      </w:r>
      <w:r w:rsidRPr="008D2F1E">
        <w:rPr>
          <w:lang w:val="en-US"/>
        </w:rPr>
        <w:t>C</w:t>
      </w:r>
    </w:p>
    <w:p w14:paraId="2FCB81A7" w14:textId="77777777" w:rsidR="008D2F1E" w:rsidRPr="000F18F3" w:rsidRDefault="008D2F1E" w:rsidP="008D2F1E">
      <w:r w:rsidRPr="000F18F3">
        <w:t>освобождены и шина свободна.</w:t>
      </w:r>
    </w:p>
    <w:p w14:paraId="2D39ACCD" w14:textId="77777777" w:rsidR="008D2F1E" w:rsidRPr="000F18F3" w:rsidRDefault="008D2F1E" w:rsidP="008D2F1E">
      <w:r w:rsidRPr="000F18F3">
        <w:t xml:space="preserve">0: Периферийное устройство </w:t>
      </w:r>
      <w:r w:rsidRPr="008D2F1E">
        <w:rPr>
          <w:lang w:val="en-US"/>
        </w:rPr>
        <w:t>I</w:t>
      </w:r>
      <w:r w:rsidRPr="000F18F3">
        <w:t>2</w:t>
      </w:r>
      <w:r w:rsidRPr="008D2F1E">
        <w:rPr>
          <w:lang w:val="en-US"/>
        </w:rPr>
        <w:t>C</w:t>
      </w:r>
      <w:r w:rsidRPr="000F18F3">
        <w:t xml:space="preserve"> не находится в состоянии сброса</w:t>
      </w:r>
    </w:p>
    <w:p w14:paraId="18A6F2BE" w14:textId="77777777" w:rsidR="008D2F1E" w:rsidRPr="000F18F3" w:rsidRDefault="008D2F1E" w:rsidP="008D2F1E">
      <w:r w:rsidRPr="000F18F3">
        <w:t xml:space="preserve">1: Периферийное устройство </w:t>
      </w:r>
      <w:r w:rsidRPr="008D2F1E">
        <w:rPr>
          <w:lang w:val="en-US"/>
        </w:rPr>
        <w:t>I</w:t>
      </w:r>
      <w:r w:rsidRPr="000F18F3">
        <w:t>2</w:t>
      </w:r>
      <w:r w:rsidRPr="008D2F1E">
        <w:rPr>
          <w:lang w:val="en-US"/>
        </w:rPr>
        <w:t>C</w:t>
      </w:r>
      <w:r w:rsidRPr="000F18F3">
        <w:t xml:space="preserve"> находится в состоянии сброса</w:t>
      </w:r>
    </w:p>
    <w:p w14:paraId="57BB1453" w14:textId="77777777" w:rsidR="008D2F1E" w:rsidRPr="000F18F3" w:rsidRDefault="008D2F1E" w:rsidP="008D2F1E">
      <w:r w:rsidRPr="000F18F3">
        <w:t xml:space="preserve">Примечание: этот бит можно использовать в случае, если бит </w:t>
      </w:r>
      <w:r w:rsidRPr="008D2F1E">
        <w:rPr>
          <w:lang w:val="en-US"/>
        </w:rPr>
        <w:t>BUSY</w:t>
      </w:r>
      <w:r w:rsidRPr="000F18F3">
        <w:t xml:space="preserve"> установлен в «1», когда на шине не обнаружено состояние остановки.</w:t>
      </w:r>
    </w:p>
    <w:p w14:paraId="3F07A1EC" w14:textId="77777777" w:rsidR="008D2F1E" w:rsidRPr="000F18F3" w:rsidRDefault="008D2F1E" w:rsidP="008D2F1E">
      <w:r w:rsidRPr="000F18F3">
        <w:t>Бит 14 Зарезервирован, должен поддерживаться в значении сброса</w:t>
      </w:r>
    </w:p>
    <w:p w14:paraId="22DBB88C" w14:textId="77777777" w:rsidR="008D2F1E" w:rsidRPr="000F18F3" w:rsidRDefault="008D2F1E" w:rsidP="008D2F1E">
      <w:r w:rsidRPr="000F18F3">
        <w:t xml:space="preserve">Бит 13 </w:t>
      </w:r>
      <w:r w:rsidRPr="008D2F1E">
        <w:rPr>
          <w:lang w:val="en-US"/>
        </w:rPr>
        <w:t>ALERT</w:t>
      </w:r>
      <w:r w:rsidRPr="000F18F3">
        <w:t xml:space="preserve">: Оповещение </w:t>
      </w:r>
      <w:r w:rsidRPr="008D2F1E">
        <w:rPr>
          <w:lang w:val="en-US"/>
        </w:rPr>
        <w:t>SMBus</w:t>
      </w:r>
    </w:p>
    <w:p w14:paraId="62439638" w14:textId="77777777" w:rsidR="008D2F1E" w:rsidRPr="000F18F3" w:rsidRDefault="008D2F1E" w:rsidP="008D2F1E">
      <w:r w:rsidRPr="000F18F3">
        <w:t xml:space="preserve">Этот бит устанавливается и очищается программным обеспечением и очищается аппаратно, когда </w:t>
      </w:r>
      <w:r w:rsidRPr="008D2F1E">
        <w:rPr>
          <w:lang w:val="en-US"/>
        </w:rPr>
        <w:t>PE</w:t>
      </w:r>
      <w:r w:rsidRPr="000F18F3">
        <w:t>=0.</w:t>
      </w:r>
    </w:p>
    <w:p w14:paraId="55E6C77F" w14:textId="77777777" w:rsidR="008D2F1E" w:rsidRPr="000F18F3" w:rsidRDefault="008D2F1E" w:rsidP="008D2F1E">
      <w:r w:rsidRPr="000F18F3">
        <w:t xml:space="preserve">0: Освобождает вывод </w:t>
      </w:r>
      <w:r w:rsidRPr="008D2F1E">
        <w:rPr>
          <w:lang w:val="en-US"/>
        </w:rPr>
        <w:t>SMBA</w:t>
      </w:r>
      <w:r w:rsidRPr="000F18F3">
        <w:t xml:space="preserve"> в высоком состоянии. Заголовок адреса ответа оповещения, за которым следует </w:t>
      </w:r>
      <w:r w:rsidRPr="008D2F1E">
        <w:rPr>
          <w:lang w:val="en-US"/>
        </w:rPr>
        <w:t>NACK</w:t>
      </w:r>
      <w:r w:rsidRPr="000F18F3">
        <w:t>.</w:t>
      </w:r>
    </w:p>
    <w:p w14:paraId="11803539" w14:textId="77777777" w:rsidR="008D2F1E" w:rsidRPr="000F18F3" w:rsidRDefault="008D2F1E" w:rsidP="008D2F1E">
      <w:r w:rsidRPr="000F18F3">
        <w:t xml:space="preserve">1: Переводит вывод </w:t>
      </w:r>
      <w:r w:rsidRPr="008D2F1E">
        <w:rPr>
          <w:lang w:val="en-US"/>
        </w:rPr>
        <w:t>SMBA</w:t>
      </w:r>
      <w:r w:rsidRPr="000F18F3">
        <w:t xml:space="preserve"> в низкое состояние. Заголовок адреса ответа оповещения, за которым следует </w:t>
      </w:r>
      <w:r w:rsidRPr="008D2F1E">
        <w:rPr>
          <w:lang w:val="en-US"/>
        </w:rPr>
        <w:t>ACK</w:t>
      </w:r>
      <w:r w:rsidRPr="000F18F3">
        <w:t>.</w:t>
      </w:r>
    </w:p>
    <w:p w14:paraId="7E867643" w14:textId="77777777" w:rsidR="008D2F1E" w:rsidRPr="000F18F3" w:rsidRDefault="008D2F1E" w:rsidP="008D2F1E">
      <w:r w:rsidRPr="000F18F3">
        <w:t xml:space="preserve">Бит 12 </w:t>
      </w:r>
      <w:r w:rsidRPr="008D2F1E">
        <w:rPr>
          <w:lang w:val="en-US"/>
        </w:rPr>
        <w:t>PEC</w:t>
      </w:r>
      <w:r w:rsidRPr="000F18F3">
        <w:t>: проверка ошибок пакета</w:t>
      </w:r>
    </w:p>
    <w:p w14:paraId="0773EF24" w14:textId="77777777" w:rsidR="008D2F1E" w:rsidRPr="000F18F3" w:rsidRDefault="008D2F1E" w:rsidP="008D2F1E">
      <w:r w:rsidRPr="000F18F3">
        <w:t xml:space="preserve">Этот бит устанавливается и очищается программным обеспечением и очищается аппаратно при передаче </w:t>
      </w:r>
      <w:r w:rsidRPr="008D2F1E">
        <w:rPr>
          <w:lang w:val="en-US"/>
        </w:rPr>
        <w:t>PEC</w:t>
      </w:r>
      <w:r w:rsidRPr="000F18F3">
        <w:t xml:space="preserve"> или</w:t>
      </w:r>
    </w:p>
    <w:p w14:paraId="05A9E2DE" w14:textId="77777777" w:rsidR="008D2F1E" w:rsidRPr="000F18F3" w:rsidRDefault="008D2F1E" w:rsidP="008D2F1E">
      <w:r w:rsidRPr="000F18F3">
        <w:t xml:space="preserve">условием </w:t>
      </w:r>
      <w:r w:rsidRPr="008D2F1E">
        <w:rPr>
          <w:lang w:val="en-US"/>
        </w:rPr>
        <w:t>START</w:t>
      </w:r>
      <w:r w:rsidRPr="000F18F3">
        <w:t xml:space="preserve"> или </w:t>
      </w:r>
      <w:r w:rsidRPr="008D2F1E">
        <w:rPr>
          <w:lang w:val="en-US"/>
        </w:rPr>
        <w:t>Stop</w:t>
      </w:r>
      <w:r w:rsidRPr="000F18F3">
        <w:t xml:space="preserve"> или когда </w:t>
      </w:r>
      <w:r w:rsidRPr="008D2F1E">
        <w:rPr>
          <w:lang w:val="en-US"/>
        </w:rPr>
        <w:t>PE</w:t>
      </w:r>
      <w:r w:rsidRPr="000F18F3">
        <w:t>=0.</w:t>
      </w:r>
    </w:p>
    <w:p w14:paraId="61710742" w14:textId="77777777" w:rsidR="008D2F1E" w:rsidRPr="000F18F3" w:rsidRDefault="008D2F1E" w:rsidP="008D2F1E">
      <w:r w:rsidRPr="000F18F3">
        <w:t xml:space="preserve">0: Нет передачи </w:t>
      </w:r>
      <w:r w:rsidRPr="008D2F1E">
        <w:rPr>
          <w:lang w:val="en-US"/>
        </w:rPr>
        <w:t>PEC</w:t>
      </w:r>
    </w:p>
    <w:p w14:paraId="48305A0D" w14:textId="77777777" w:rsidR="008D2F1E" w:rsidRPr="000F18F3" w:rsidRDefault="008D2F1E" w:rsidP="008D2F1E">
      <w:r w:rsidRPr="000F18F3">
        <w:t xml:space="preserve">1: Передача </w:t>
      </w:r>
      <w:r w:rsidRPr="008D2F1E">
        <w:rPr>
          <w:lang w:val="en-US"/>
        </w:rPr>
        <w:t>PEC</w:t>
      </w:r>
      <w:r w:rsidRPr="000F18F3">
        <w:t xml:space="preserve"> (в режиме </w:t>
      </w:r>
      <w:r w:rsidRPr="008D2F1E">
        <w:rPr>
          <w:lang w:val="en-US"/>
        </w:rPr>
        <w:t>Tx</w:t>
      </w:r>
      <w:r w:rsidRPr="000F18F3">
        <w:t xml:space="preserve"> или </w:t>
      </w:r>
      <w:r w:rsidRPr="008D2F1E">
        <w:rPr>
          <w:lang w:val="en-US"/>
        </w:rPr>
        <w:t>Rx</w:t>
      </w:r>
      <w:r w:rsidRPr="000F18F3">
        <w:t>)</w:t>
      </w:r>
    </w:p>
    <w:p w14:paraId="01FB6DDB" w14:textId="77777777" w:rsidR="008D2F1E" w:rsidRPr="000F18F3" w:rsidRDefault="008D2F1E" w:rsidP="008D2F1E">
      <w:r w:rsidRPr="000F18F3">
        <w:t xml:space="preserve">Примечание: расчет </w:t>
      </w:r>
      <w:r w:rsidRPr="008D2F1E">
        <w:rPr>
          <w:lang w:val="en-US"/>
        </w:rPr>
        <w:t>PEC</w:t>
      </w:r>
      <w:r w:rsidRPr="000F18F3">
        <w:t xml:space="preserve"> поврежден из-за потери арбитража</w:t>
      </w:r>
    </w:p>
    <w:p w14:paraId="25B228D3" w14:textId="77777777" w:rsidR="008D2F1E" w:rsidRPr="000F18F3" w:rsidRDefault="008D2F1E" w:rsidP="008D2F1E">
      <w:r w:rsidRPr="000F18F3">
        <w:t xml:space="preserve">Бит 11 </w:t>
      </w:r>
      <w:r w:rsidRPr="008D2F1E">
        <w:rPr>
          <w:lang w:val="en-US"/>
        </w:rPr>
        <w:t>POS</w:t>
      </w:r>
      <w:r w:rsidRPr="000F18F3">
        <w:t xml:space="preserve">: Подтверждение/позиция </w:t>
      </w:r>
      <w:r w:rsidRPr="008D2F1E">
        <w:rPr>
          <w:lang w:val="en-US"/>
        </w:rPr>
        <w:t>PEC</w:t>
      </w:r>
      <w:r w:rsidRPr="000F18F3">
        <w:t xml:space="preserve"> (для приема данных)</w:t>
      </w:r>
    </w:p>
    <w:p w14:paraId="3ED4FE52" w14:textId="77777777" w:rsidR="008D2F1E" w:rsidRPr="000F18F3" w:rsidRDefault="008D2F1E" w:rsidP="008D2F1E">
      <w:r w:rsidRPr="000F18F3">
        <w:t xml:space="preserve">Этот бит устанавливается и очищается программным обеспечением и очищается аппаратно, когда </w:t>
      </w:r>
      <w:r w:rsidRPr="008D2F1E">
        <w:rPr>
          <w:lang w:val="en-US"/>
        </w:rPr>
        <w:t>PE</w:t>
      </w:r>
      <w:r w:rsidRPr="000F18F3">
        <w:t>=0.</w:t>
      </w:r>
    </w:p>
    <w:p w14:paraId="0C2D6E34" w14:textId="77777777" w:rsidR="008D2F1E" w:rsidRPr="000F18F3" w:rsidRDefault="008D2F1E" w:rsidP="008D2F1E">
      <w:r w:rsidRPr="000F18F3">
        <w:t xml:space="preserve">0: Бит </w:t>
      </w:r>
      <w:r w:rsidRPr="008D2F1E">
        <w:rPr>
          <w:lang w:val="en-US"/>
        </w:rPr>
        <w:t>ACK</w:t>
      </w:r>
      <w:r w:rsidRPr="000F18F3">
        <w:t xml:space="preserve"> управляет (</w:t>
      </w:r>
      <w:r w:rsidRPr="008D2F1E">
        <w:rPr>
          <w:lang w:val="en-US"/>
        </w:rPr>
        <w:t>N</w:t>
      </w:r>
      <w:r w:rsidRPr="000F18F3">
        <w:t>)</w:t>
      </w:r>
      <w:r w:rsidRPr="008D2F1E">
        <w:rPr>
          <w:lang w:val="en-US"/>
        </w:rPr>
        <w:t>ACK</w:t>
      </w:r>
      <w:r w:rsidRPr="000F18F3">
        <w:t xml:space="preserve"> текущего байта, принимаемого в сдвиговом регистре. Бит </w:t>
      </w:r>
      <w:r w:rsidRPr="008D2F1E">
        <w:rPr>
          <w:lang w:val="en-US"/>
        </w:rPr>
        <w:t>PEC</w:t>
      </w:r>
      <w:r w:rsidRPr="000F18F3">
        <w:t xml:space="preserve"> указывает, что текущий байт в сдвиговом регистре является </w:t>
      </w:r>
      <w:r w:rsidRPr="008D2F1E">
        <w:rPr>
          <w:lang w:val="en-US"/>
        </w:rPr>
        <w:t>PEC</w:t>
      </w:r>
      <w:r w:rsidRPr="000F18F3">
        <w:t>.</w:t>
      </w:r>
    </w:p>
    <w:p w14:paraId="45E96F45" w14:textId="77777777" w:rsidR="008D2F1E" w:rsidRPr="000F18F3" w:rsidRDefault="008D2F1E" w:rsidP="008D2F1E">
      <w:r w:rsidRPr="000F18F3">
        <w:t xml:space="preserve">1: Бит </w:t>
      </w:r>
      <w:r w:rsidRPr="008D2F1E">
        <w:rPr>
          <w:lang w:val="en-US"/>
        </w:rPr>
        <w:t>ACK</w:t>
      </w:r>
      <w:r w:rsidRPr="000F18F3">
        <w:t xml:space="preserve"> управляет (</w:t>
      </w:r>
      <w:r w:rsidRPr="008D2F1E">
        <w:rPr>
          <w:lang w:val="en-US"/>
        </w:rPr>
        <w:t>N</w:t>
      </w:r>
      <w:r w:rsidRPr="000F18F3">
        <w:t>)</w:t>
      </w:r>
      <w:r w:rsidRPr="008D2F1E">
        <w:rPr>
          <w:lang w:val="en-US"/>
        </w:rPr>
        <w:t>ACK</w:t>
      </w:r>
      <w:r w:rsidRPr="000F18F3">
        <w:t xml:space="preserve"> следующего байта, который будет получен в сдвиговом регистре.</w:t>
      </w:r>
    </w:p>
    <w:p w14:paraId="275E949E" w14:textId="77777777" w:rsidR="008D2F1E" w:rsidRPr="000F18F3" w:rsidRDefault="008D2F1E" w:rsidP="008D2F1E">
      <w:r w:rsidRPr="000F18F3">
        <w:t xml:space="preserve">Бит </w:t>
      </w:r>
      <w:r w:rsidRPr="008D2F1E">
        <w:rPr>
          <w:lang w:val="en-US"/>
        </w:rPr>
        <w:t>PEC</w:t>
      </w:r>
      <w:r w:rsidRPr="000F18F3">
        <w:t xml:space="preserve"> указывает, что следующий байт в сдвиговом регистре является </w:t>
      </w:r>
      <w:r w:rsidRPr="008D2F1E">
        <w:rPr>
          <w:lang w:val="en-US"/>
        </w:rPr>
        <w:t>PEC</w:t>
      </w:r>
    </w:p>
    <w:p w14:paraId="7278301C" w14:textId="77777777" w:rsidR="008D2F1E" w:rsidRPr="000F18F3" w:rsidRDefault="008D2F1E" w:rsidP="008D2F1E">
      <w:r w:rsidRPr="000F18F3">
        <w:t xml:space="preserve">Примечание: Бит </w:t>
      </w:r>
      <w:r w:rsidRPr="008D2F1E">
        <w:rPr>
          <w:lang w:val="en-US"/>
        </w:rPr>
        <w:t>POS</w:t>
      </w:r>
      <w:r w:rsidRPr="000F18F3">
        <w:t xml:space="preserve"> должен использоваться только в конфигурации приема 2 байтов в режиме </w:t>
      </w:r>
      <w:r w:rsidRPr="008D2F1E">
        <w:rPr>
          <w:lang w:val="en-US"/>
        </w:rPr>
        <w:t>master</w:t>
      </w:r>
      <w:r w:rsidRPr="000F18F3">
        <w:t>. Он</w:t>
      </w:r>
    </w:p>
    <w:p w14:paraId="07DAA3A7" w14:textId="77777777" w:rsidR="008D2F1E" w:rsidRPr="000F18F3" w:rsidRDefault="008D2F1E" w:rsidP="008D2F1E">
      <w:r w:rsidRPr="000F18F3">
        <w:lastRenderedPageBreak/>
        <w:t>должен быть настроен до начала приема данных, как описано в процедуре приема 2-байтов, рекомендованной в Разделе: Главный приемник на стр. 583.</w:t>
      </w:r>
    </w:p>
    <w:p w14:paraId="69C4EC59" w14:textId="77777777" w:rsidR="008D2F1E" w:rsidRPr="000F18F3" w:rsidRDefault="008D2F1E" w:rsidP="008D2F1E">
      <w:r w:rsidRPr="000F18F3">
        <w:t>Примечание:</w:t>
      </w:r>
    </w:p>
    <w:p w14:paraId="42ABF264" w14:textId="77777777" w:rsidR="008D2F1E" w:rsidRPr="000F18F3" w:rsidRDefault="008D2F1E" w:rsidP="008D2F1E">
      <w:r w:rsidRPr="000F18F3">
        <w:t xml:space="preserve">Бит 10 </w:t>
      </w:r>
      <w:r w:rsidRPr="008D2F1E">
        <w:rPr>
          <w:lang w:val="en-US"/>
        </w:rPr>
        <w:t>ACK</w:t>
      </w:r>
      <w:r w:rsidRPr="000F18F3">
        <w:t>: включение подтверждения</w:t>
      </w:r>
    </w:p>
    <w:p w14:paraId="597EBAEC" w14:textId="77777777" w:rsidR="008D2F1E" w:rsidRPr="000F18F3" w:rsidRDefault="008D2F1E" w:rsidP="008D2F1E">
      <w:r w:rsidRPr="000F18F3">
        <w:t xml:space="preserve">Этот бит устанавливается и сбрасывается программным обеспечением и сбрасывается аппаратным обеспечением, когда </w:t>
      </w:r>
      <w:r w:rsidRPr="008D2F1E">
        <w:rPr>
          <w:lang w:val="en-US"/>
        </w:rPr>
        <w:t>PE</w:t>
      </w:r>
      <w:r w:rsidRPr="000F18F3">
        <w:t>=0.</w:t>
      </w:r>
    </w:p>
    <w:p w14:paraId="6DD5CC58" w14:textId="77777777" w:rsidR="008D2F1E" w:rsidRPr="000F18F3" w:rsidRDefault="008D2F1E" w:rsidP="008D2F1E">
      <w:r w:rsidRPr="000F18F3">
        <w:t>0: подтверждение не возвращается</w:t>
      </w:r>
    </w:p>
    <w:p w14:paraId="3E0D394A" w14:textId="77777777" w:rsidR="008D2F1E" w:rsidRPr="000F18F3" w:rsidRDefault="008D2F1E" w:rsidP="008D2F1E">
      <w:r w:rsidRPr="000F18F3">
        <w:t>1: подтверждение возвращается после получения байта (соответствующий адрес или данные)</w:t>
      </w:r>
    </w:p>
    <w:p w14:paraId="1C5BA653" w14:textId="77777777" w:rsidR="008D2F1E" w:rsidRPr="000F18F3" w:rsidRDefault="008D2F1E" w:rsidP="008D2F1E">
      <w:r w:rsidRPr="000F18F3">
        <w:t xml:space="preserve">Бит 9 </w:t>
      </w:r>
      <w:r w:rsidRPr="008D2F1E">
        <w:rPr>
          <w:lang w:val="en-US"/>
        </w:rPr>
        <w:t>STOP</w:t>
      </w:r>
      <w:r w:rsidRPr="000F18F3">
        <w:t>: остановка генерации</w:t>
      </w:r>
    </w:p>
    <w:p w14:paraId="03087AD9" w14:textId="77777777" w:rsidR="008D2F1E" w:rsidRPr="000F18F3" w:rsidRDefault="008D2F1E" w:rsidP="008D2F1E">
      <w:r w:rsidRPr="000F18F3">
        <w:t xml:space="preserve">Бит устанавливается и сбрасывается программным обеспечением, сбрасывается аппаратным обеспечением при обнаружении условия </w:t>
      </w:r>
      <w:r w:rsidRPr="008D2F1E">
        <w:rPr>
          <w:lang w:val="en-US"/>
        </w:rPr>
        <w:t>Stop</w:t>
      </w:r>
      <w:r w:rsidRPr="000F18F3">
        <w:t>, устанавливается аппаратным обеспечением при обнаружении ошибки тайм-аута.</w:t>
      </w:r>
    </w:p>
    <w:p w14:paraId="775D8F40" w14:textId="77777777" w:rsidR="008D2F1E" w:rsidRPr="000F18F3" w:rsidRDefault="008D2F1E" w:rsidP="008D2F1E">
      <w:r w:rsidRPr="000F18F3">
        <w:t xml:space="preserve">В режиме </w:t>
      </w:r>
      <w:r w:rsidRPr="008D2F1E">
        <w:rPr>
          <w:lang w:val="en-US"/>
        </w:rPr>
        <w:t>Master</w:t>
      </w:r>
      <w:r w:rsidRPr="000F18F3">
        <w:t>:</w:t>
      </w:r>
    </w:p>
    <w:p w14:paraId="5B4D81D6" w14:textId="77777777" w:rsidR="008D2F1E" w:rsidRPr="000F18F3" w:rsidRDefault="008D2F1E" w:rsidP="008D2F1E">
      <w:r w:rsidRPr="000F18F3">
        <w:t xml:space="preserve">0: генерация </w:t>
      </w:r>
      <w:r w:rsidRPr="008D2F1E">
        <w:rPr>
          <w:lang w:val="en-US"/>
        </w:rPr>
        <w:t>Stop</w:t>
      </w:r>
      <w:r w:rsidRPr="000F18F3">
        <w:t xml:space="preserve"> не выполняется.</w:t>
      </w:r>
    </w:p>
    <w:p w14:paraId="477ADBC3" w14:textId="77777777" w:rsidR="008D2F1E" w:rsidRPr="000F18F3" w:rsidRDefault="008D2F1E" w:rsidP="008D2F1E">
      <w:r w:rsidRPr="000F18F3">
        <w:t xml:space="preserve">1: генерация </w:t>
      </w:r>
      <w:r w:rsidRPr="008D2F1E">
        <w:rPr>
          <w:lang w:val="en-US"/>
        </w:rPr>
        <w:t>Stop</w:t>
      </w:r>
      <w:r w:rsidRPr="000F18F3">
        <w:t xml:space="preserve"> прекращается после передачи текущего байта или после отправки текущего условия </w:t>
      </w:r>
      <w:r w:rsidRPr="008D2F1E">
        <w:rPr>
          <w:lang w:val="en-US"/>
        </w:rPr>
        <w:t>Start</w:t>
      </w:r>
      <w:r w:rsidRPr="000F18F3">
        <w:t>.</w:t>
      </w:r>
    </w:p>
    <w:p w14:paraId="4F4DACB1" w14:textId="77777777" w:rsidR="008D2F1E" w:rsidRPr="000F18F3" w:rsidRDefault="008D2F1E" w:rsidP="008D2F1E">
      <w:r w:rsidRPr="000F18F3">
        <w:t xml:space="preserve">В режиме </w:t>
      </w:r>
      <w:r w:rsidRPr="008D2F1E">
        <w:rPr>
          <w:lang w:val="en-US"/>
        </w:rPr>
        <w:t>Slave</w:t>
      </w:r>
      <w:r w:rsidRPr="000F18F3">
        <w:t>:</w:t>
      </w:r>
    </w:p>
    <w:p w14:paraId="71E6EEDF" w14:textId="77777777" w:rsidR="008D2F1E" w:rsidRPr="000F18F3" w:rsidRDefault="008D2F1E" w:rsidP="008D2F1E">
      <w:r w:rsidRPr="000F18F3">
        <w:t xml:space="preserve">0: генерация </w:t>
      </w:r>
      <w:r w:rsidRPr="008D2F1E">
        <w:rPr>
          <w:lang w:val="en-US"/>
        </w:rPr>
        <w:t>Stop</w:t>
      </w:r>
      <w:r w:rsidRPr="000F18F3">
        <w:t xml:space="preserve"> не выполняется.</w:t>
      </w:r>
    </w:p>
    <w:p w14:paraId="4366C26B" w14:textId="77777777" w:rsidR="008D2F1E" w:rsidRPr="000F18F3" w:rsidRDefault="008D2F1E" w:rsidP="008D2F1E">
      <w:r w:rsidRPr="000F18F3">
        <w:t xml:space="preserve">1: освобождение линий </w:t>
      </w:r>
      <w:r w:rsidRPr="008D2F1E">
        <w:rPr>
          <w:lang w:val="en-US"/>
        </w:rPr>
        <w:t>SCL</w:t>
      </w:r>
      <w:r w:rsidRPr="000F18F3">
        <w:t xml:space="preserve"> и </w:t>
      </w:r>
      <w:r w:rsidRPr="008D2F1E">
        <w:rPr>
          <w:lang w:val="en-US"/>
        </w:rPr>
        <w:t>SDA</w:t>
      </w:r>
      <w:r w:rsidRPr="000F18F3">
        <w:t xml:space="preserve"> после передачи текущего байта.</w:t>
      </w:r>
    </w:p>
    <w:p w14:paraId="583D61CE" w14:textId="77777777" w:rsidR="008D2F1E" w:rsidRPr="000F18F3" w:rsidRDefault="008D2F1E" w:rsidP="008D2F1E">
      <w:r w:rsidRPr="000F18F3">
        <w:t xml:space="preserve">Примечание: Если установлен бит </w:t>
      </w:r>
      <w:r w:rsidRPr="008D2F1E">
        <w:rPr>
          <w:lang w:val="en-US"/>
        </w:rPr>
        <w:t>STOP</w:t>
      </w:r>
      <w:r w:rsidRPr="000F18F3">
        <w:t xml:space="preserve">, </w:t>
      </w:r>
      <w:r w:rsidRPr="008D2F1E">
        <w:rPr>
          <w:lang w:val="en-US"/>
        </w:rPr>
        <w:t>START</w:t>
      </w:r>
      <w:r w:rsidRPr="000F18F3">
        <w:t xml:space="preserve"> или </w:t>
      </w:r>
      <w:r w:rsidRPr="008D2F1E">
        <w:rPr>
          <w:lang w:val="en-US"/>
        </w:rPr>
        <w:t>PEC</w:t>
      </w:r>
      <w:r w:rsidRPr="000F18F3">
        <w:t xml:space="preserve">, программное обеспечение не должно выполнять никаких записей в </w:t>
      </w:r>
      <w:r w:rsidRPr="008D2F1E">
        <w:rPr>
          <w:lang w:val="en-US"/>
        </w:rPr>
        <w:t>I</w:t>
      </w:r>
      <w:r w:rsidRPr="000F18F3">
        <w:t>2</w:t>
      </w:r>
      <w:r w:rsidRPr="008D2F1E">
        <w:rPr>
          <w:lang w:val="en-US"/>
        </w:rPr>
        <w:t>C</w:t>
      </w:r>
      <w:r w:rsidRPr="000F18F3">
        <w:t>_</w:t>
      </w:r>
      <w:r w:rsidRPr="008D2F1E">
        <w:rPr>
          <w:lang w:val="en-US"/>
        </w:rPr>
        <w:t>CR</w:t>
      </w:r>
      <w:r w:rsidRPr="000F18F3">
        <w:t xml:space="preserve">1 до того, как этот бит будет очищен аппаратно. В противном случае существует риск установки второго запроса </w:t>
      </w:r>
      <w:r w:rsidRPr="008D2F1E">
        <w:rPr>
          <w:lang w:val="en-US"/>
        </w:rPr>
        <w:t>STOP</w:t>
      </w:r>
      <w:r w:rsidRPr="000F18F3">
        <w:t xml:space="preserve">, </w:t>
      </w:r>
      <w:r w:rsidRPr="008D2F1E">
        <w:rPr>
          <w:lang w:val="en-US"/>
        </w:rPr>
        <w:t>START</w:t>
      </w:r>
      <w:r w:rsidRPr="000F18F3">
        <w:t xml:space="preserve"> или </w:t>
      </w:r>
      <w:r w:rsidRPr="008D2F1E">
        <w:rPr>
          <w:lang w:val="en-US"/>
        </w:rPr>
        <w:t>PEC</w:t>
      </w:r>
      <w:r w:rsidRPr="000F18F3">
        <w:t>.</w:t>
      </w:r>
    </w:p>
    <w:p w14:paraId="45DDFAFF" w14:textId="77777777" w:rsidR="008D2F1E" w:rsidRPr="000F18F3" w:rsidRDefault="008D2F1E" w:rsidP="008D2F1E">
      <w:r w:rsidRPr="000F18F3">
        <w:t xml:space="preserve">Бит 8 </w:t>
      </w:r>
      <w:r w:rsidRPr="008D2F1E">
        <w:rPr>
          <w:lang w:val="en-US"/>
        </w:rPr>
        <w:t>START</w:t>
      </w:r>
      <w:r w:rsidRPr="000F18F3">
        <w:t>: Генерация запуска</w:t>
      </w:r>
    </w:p>
    <w:p w14:paraId="6FF2D656" w14:textId="77777777" w:rsidR="008D2F1E" w:rsidRPr="000F18F3" w:rsidRDefault="008D2F1E" w:rsidP="008D2F1E">
      <w:r w:rsidRPr="000F18F3">
        <w:t xml:space="preserve">Этот бит устанавливается и очищается программно и очищается аппаратно, когда отправляется </w:t>
      </w:r>
      <w:r w:rsidRPr="008D2F1E">
        <w:rPr>
          <w:lang w:val="en-US"/>
        </w:rPr>
        <w:t>start</w:t>
      </w:r>
      <w:r w:rsidRPr="000F18F3">
        <w:t xml:space="preserve"> или </w:t>
      </w:r>
      <w:r w:rsidRPr="008D2F1E">
        <w:rPr>
          <w:lang w:val="en-US"/>
        </w:rPr>
        <w:t>PE</w:t>
      </w:r>
      <w:r w:rsidRPr="000F18F3">
        <w:t>=0.</w:t>
      </w:r>
    </w:p>
    <w:p w14:paraId="521588F1" w14:textId="77777777" w:rsidR="008D2F1E" w:rsidRPr="000F18F3" w:rsidRDefault="008D2F1E" w:rsidP="008D2F1E">
      <w:r w:rsidRPr="000F18F3">
        <w:t xml:space="preserve">В режиме </w:t>
      </w:r>
      <w:r w:rsidRPr="008D2F1E">
        <w:rPr>
          <w:lang w:val="en-US"/>
        </w:rPr>
        <w:t>Master</w:t>
      </w:r>
      <w:r w:rsidRPr="000F18F3">
        <w:t>:</w:t>
      </w:r>
    </w:p>
    <w:p w14:paraId="1F336E61" w14:textId="77777777" w:rsidR="008D2F1E" w:rsidRPr="000F18F3" w:rsidRDefault="008D2F1E" w:rsidP="008D2F1E">
      <w:r w:rsidRPr="000F18F3">
        <w:t>0: Генерация запуска отсутствует</w:t>
      </w:r>
    </w:p>
    <w:p w14:paraId="131E3723" w14:textId="77777777" w:rsidR="008D2F1E" w:rsidRPr="000F18F3" w:rsidRDefault="008D2F1E" w:rsidP="008D2F1E">
      <w:r w:rsidRPr="000F18F3">
        <w:t>1: Повторная генерация запуска</w:t>
      </w:r>
    </w:p>
    <w:p w14:paraId="09360087" w14:textId="77777777" w:rsidR="008D2F1E" w:rsidRPr="000F18F3" w:rsidRDefault="008D2F1E" w:rsidP="008D2F1E">
      <w:r w:rsidRPr="000F18F3">
        <w:t xml:space="preserve">В режиме </w:t>
      </w:r>
      <w:r w:rsidRPr="008D2F1E">
        <w:rPr>
          <w:lang w:val="en-US"/>
        </w:rPr>
        <w:t>Slave</w:t>
      </w:r>
      <w:r w:rsidRPr="000F18F3">
        <w:t>:</w:t>
      </w:r>
    </w:p>
    <w:p w14:paraId="77BEE11A" w14:textId="77777777" w:rsidR="008D2F1E" w:rsidRPr="000F18F3" w:rsidRDefault="008D2F1E" w:rsidP="008D2F1E">
      <w:r w:rsidRPr="000F18F3">
        <w:t>0: Генерация запуска отсутствует</w:t>
      </w:r>
    </w:p>
    <w:p w14:paraId="70CEAD23" w14:textId="77777777" w:rsidR="008D2F1E" w:rsidRPr="000F18F3" w:rsidRDefault="008D2F1E" w:rsidP="008D2F1E">
      <w:r w:rsidRPr="000F18F3">
        <w:t>1: Генерация запуска, когда шина свободна</w:t>
      </w:r>
    </w:p>
    <w:p w14:paraId="43D4F9F2" w14:textId="77777777" w:rsidR="008D2F1E" w:rsidRPr="000F18F3" w:rsidRDefault="008D2F1E" w:rsidP="008D2F1E">
      <w:r w:rsidRPr="000F18F3">
        <w:t xml:space="preserve">Бит 7 </w:t>
      </w:r>
      <w:r w:rsidRPr="008D2F1E">
        <w:rPr>
          <w:lang w:val="en-US"/>
        </w:rPr>
        <w:t>NOSTRETCH</w:t>
      </w:r>
      <w:r w:rsidRPr="000F18F3">
        <w:t xml:space="preserve">: Отключение растяжения тактовой частоты (режим </w:t>
      </w:r>
      <w:r w:rsidRPr="008D2F1E">
        <w:rPr>
          <w:lang w:val="en-US"/>
        </w:rPr>
        <w:t>Slave</w:t>
      </w:r>
      <w:r w:rsidRPr="000F18F3">
        <w:t>)</w:t>
      </w:r>
    </w:p>
    <w:p w14:paraId="5C8597D9" w14:textId="77777777" w:rsidR="008D2F1E" w:rsidRPr="000F18F3" w:rsidRDefault="008D2F1E" w:rsidP="008D2F1E">
      <w:r w:rsidRPr="000F18F3">
        <w:t xml:space="preserve">Этот бит используется для отключения растяжения тактовой частоты в режиме </w:t>
      </w:r>
      <w:r w:rsidRPr="008D2F1E">
        <w:rPr>
          <w:lang w:val="en-US"/>
        </w:rPr>
        <w:t>Slave</w:t>
      </w:r>
      <w:r w:rsidRPr="000F18F3">
        <w:t xml:space="preserve">, когда установлен флаг </w:t>
      </w:r>
      <w:r w:rsidRPr="008D2F1E">
        <w:rPr>
          <w:lang w:val="en-US"/>
        </w:rPr>
        <w:t>ADDR</w:t>
      </w:r>
      <w:r w:rsidRPr="000F18F3">
        <w:t xml:space="preserve"> или </w:t>
      </w:r>
      <w:r w:rsidRPr="008D2F1E">
        <w:rPr>
          <w:lang w:val="en-US"/>
        </w:rPr>
        <w:t>BTF</w:t>
      </w:r>
      <w:r w:rsidRPr="000F18F3">
        <w:t>, пока он не будет сброшен программно.</w:t>
      </w:r>
    </w:p>
    <w:p w14:paraId="0C1F3EFF" w14:textId="77777777" w:rsidR="008D2F1E" w:rsidRPr="000F18F3" w:rsidRDefault="008D2F1E" w:rsidP="008D2F1E">
      <w:r w:rsidRPr="000F18F3">
        <w:t>0: Растягивание тактовой частоты включено</w:t>
      </w:r>
    </w:p>
    <w:p w14:paraId="25C063FA" w14:textId="77777777" w:rsidR="008D2F1E" w:rsidRPr="000F18F3" w:rsidRDefault="008D2F1E" w:rsidP="008D2F1E">
      <w:r w:rsidRPr="000F18F3">
        <w:lastRenderedPageBreak/>
        <w:t>1: Растягивание тактовой частоты выключено</w:t>
      </w:r>
    </w:p>
    <w:p w14:paraId="60C82F28" w14:textId="77777777" w:rsidR="008D2F1E" w:rsidRPr="000F18F3" w:rsidRDefault="008D2F1E" w:rsidP="008D2F1E">
      <w:r w:rsidRPr="000F18F3">
        <w:t xml:space="preserve">Бит 6 </w:t>
      </w:r>
      <w:r w:rsidRPr="008D2F1E">
        <w:rPr>
          <w:lang w:val="en-US"/>
        </w:rPr>
        <w:t>ENGC</w:t>
      </w:r>
      <w:r w:rsidRPr="000F18F3">
        <w:t>: Включение общего вызова</w:t>
      </w:r>
    </w:p>
    <w:p w14:paraId="7AC5FA5A" w14:textId="77777777" w:rsidR="008D2F1E" w:rsidRPr="000F18F3" w:rsidRDefault="008D2F1E" w:rsidP="008D2F1E">
      <w:r w:rsidRPr="000F18F3">
        <w:t>0: Общий вызов отключен. Адрес 00</w:t>
      </w:r>
      <w:r w:rsidRPr="008D2F1E">
        <w:rPr>
          <w:lang w:val="en-US"/>
        </w:rPr>
        <w:t>h</w:t>
      </w:r>
      <w:r w:rsidRPr="000F18F3">
        <w:t xml:space="preserve"> </w:t>
      </w:r>
      <w:r w:rsidRPr="008D2F1E">
        <w:rPr>
          <w:lang w:val="en-US"/>
        </w:rPr>
        <w:t>NACKed</w:t>
      </w:r>
      <w:r w:rsidRPr="000F18F3">
        <w:t>.</w:t>
      </w:r>
    </w:p>
    <w:p w14:paraId="18225352" w14:textId="77777777" w:rsidR="008D2F1E" w:rsidRPr="000F18F3" w:rsidRDefault="008D2F1E" w:rsidP="008D2F1E">
      <w:r w:rsidRPr="000F18F3">
        <w:t>1: Общий вызов включен. Адрес 00</w:t>
      </w:r>
      <w:r w:rsidRPr="008D2F1E">
        <w:rPr>
          <w:lang w:val="en-US"/>
        </w:rPr>
        <w:t>h</w:t>
      </w:r>
      <w:r w:rsidRPr="000F18F3">
        <w:t xml:space="preserve"> подтвержден.</w:t>
      </w:r>
    </w:p>
    <w:p w14:paraId="77E337BE" w14:textId="77777777" w:rsidR="008D2F1E" w:rsidRPr="000F18F3" w:rsidRDefault="008D2F1E" w:rsidP="008D2F1E">
      <w:r w:rsidRPr="000F18F3">
        <w:t xml:space="preserve">Бит 5 </w:t>
      </w:r>
      <w:r w:rsidRPr="008D2F1E">
        <w:rPr>
          <w:lang w:val="en-US"/>
        </w:rPr>
        <w:t>ENPEC</w:t>
      </w:r>
      <w:r w:rsidRPr="000F18F3">
        <w:t xml:space="preserve">: включение </w:t>
      </w:r>
      <w:r w:rsidRPr="008D2F1E">
        <w:rPr>
          <w:lang w:val="en-US"/>
        </w:rPr>
        <w:t>PEC</w:t>
      </w:r>
    </w:p>
    <w:p w14:paraId="62DE74C0" w14:textId="77777777" w:rsidR="008D2F1E" w:rsidRPr="000F18F3" w:rsidRDefault="008D2F1E" w:rsidP="008D2F1E">
      <w:r w:rsidRPr="000F18F3">
        <w:t xml:space="preserve">0: расчет </w:t>
      </w:r>
      <w:r w:rsidRPr="008D2F1E">
        <w:rPr>
          <w:lang w:val="en-US"/>
        </w:rPr>
        <w:t>PEC</w:t>
      </w:r>
      <w:r w:rsidRPr="000F18F3">
        <w:t xml:space="preserve"> отключен</w:t>
      </w:r>
    </w:p>
    <w:p w14:paraId="0B31C5FE" w14:textId="77777777" w:rsidR="008D2F1E" w:rsidRPr="000F18F3" w:rsidRDefault="008D2F1E" w:rsidP="008D2F1E">
      <w:r w:rsidRPr="000F18F3">
        <w:t xml:space="preserve">1: расчет </w:t>
      </w:r>
      <w:r w:rsidRPr="008D2F1E">
        <w:rPr>
          <w:lang w:val="en-US"/>
        </w:rPr>
        <w:t>PEC</w:t>
      </w:r>
      <w:r w:rsidRPr="000F18F3">
        <w:t xml:space="preserve"> включен</w:t>
      </w:r>
    </w:p>
    <w:p w14:paraId="0F854564" w14:textId="77777777" w:rsidR="008D2F1E" w:rsidRPr="000F18F3" w:rsidRDefault="008D2F1E" w:rsidP="008D2F1E">
      <w:r w:rsidRPr="000F18F3">
        <w:t xml:space="preserve">Бит 4 </w:t>
      </w:r>
      <w:r w:rsidRPr="008D2F1E">
        <w:rPr>
          <w:lang w:val="en-US"/>
        </w:rPr>
        <w:t>ENARP</w:t>
      </w:r>
      <w:r w:rsidRPr="000F18F3">
        <w:t xml:space="preserve">: включение </w:t>
      </w:r>
      <w:r w:rsidRPr="008D2F1E">
        <w:rPr>
          <w:lang w:val="en-US"/>
        </w:rPr>
        <w:t>ARP</w:t>
      </w:r>
    </w:p>
    <w:p w14:paraId="06C3D5F0" w14:textId="77777777" w:rsidR="008D2F1E" w:rsidRPr="000F18F3" w:rsidRDefault="008D2F1E" w:rsidP="008D2F1E">
      <w:r w:rsidRPr="000F18F3">
        <w:t xml:space="preserve">0: отключение </w:t>
      </w:r>
      <w:r w:rsidRPr="008D2F1E">
        <w:rPr>
          <w:lang w:val="en-US"/>
        </w:rPr>
        <w:t>ARP</w:t>
      </w:r>
    </w:p>
    <w:p w14:paraId="21F30C0A" w14:textId="77777777" w:rsidR="008D2F1E" w:rsidRPr="000F18F3" w:rsidRDefault="008D2F1E" w:rsidP="008D2F1E">
      <w:r w:rsidRPr="000F18F3">
        <w:t xml:space="preserve">1: включение </w:t>
      </w:r>
      <w:r w:rsidRPr="008D2F1E">
        <w:rPr>
          <w:lang w:val="en-US"/>
        </w:rPr>
        <w:t>ARP</w:t>
      </w:r>
    </w:p>
    <w:p w14:paraId="0421A9C9" w14:textId="77777777" w:rsidR="008D2F1E" w:rsidRPr="000F18F3" w:rsidRDefault="008D2F1E" w:rsidP="008D2F1E">
      <w:r w:rsidRPr="000F18F3">
        <w:t xml:space="preserve">Адрес устройства </w:t>
      </w:r>
      <w:r w:rsidRPr="008D2F1E">
        <w:rPr>
          <w:lang w:val="en-US"/>
        </w:rPr>
        <w:t>SMBus</w:t>
      </w:r>
      <w:r w:rsidRPr="000F18F3">
        <w:t xml:space="preserve"> по умолчанию распознается, если </w:t>
      </w:r>
      <w:r w:rsidRPr="008D2F1E">
        <w:rPr>
          <w:lang w:val="en-US"/>
        </w:rPr>
        <w:t>SMBTYPE</w:t>
      </w:r>
      <w:r w:rsidRPr="000F18F3">
        <w:t>=0</w:t>
      </w:r>
    </w:p>
    <w:p w14:paraId="1A7B48CE" w14:textId="77777777" w:rsidR="008D2F1E" w:rsidRPr="000F18F3" w:rsidRDefault="008D2F1E" w:rsidP="008D2F1E">
      <w:r w:rsidRPr="000F18F3">
        <w:t xml:space="preserve">Адрес хоста </w:t>
      </w:r>
      <w:r w:rsidRPr="008D2F1E">
        <w:rPr>
          <w:lang w:val="en-US"/>
        </w:rPr>
        <w:t>SMBus</w:t>
      </w:r>
      <w:r w:rsidRPr="000F18F3">
        <w:t xml:space="preserve"> распознается, если </w:t>
      </w:r>
      <w:r w:rsidRPr="008D2F1E">
        <w:rPr>
          <w:lang w:val="en-US"/>
        </w:rPr>
        <w:t>SMBTYPE</w:t>
      </w:r>
      <w:r w:rsidRPr="000F18F3">
        <w:t>=1</w:t>
      </w:r>
    </w:p>
    <w:p w14:paraId="06A4D6F0" w14:textId="77777777" w:rsidR="008D2F1E" w:rsidRPr="000F18F3" w:rsidRDefault="008D2F1E" w:rsidP="008D2F1E">
      <w:r w:rsidRPr="000F18F3">
        <w:t xml:space="preserve">Бит 3 </w:t>
      </w:r>
      <w:r w:rsidRPr="008D2F1E">
        <w:rPr>
          <w:lang w:val="en-US"/>
        </w:rPr>
        <w:t>SMBTYPE</w:t>
      </w:r>
      <w:r w:rsidRPr="000F18F3">
        <w:t xml:space="preserve">: тип </w:t>
      </w:r>
      <w:r w:rsidRPr="008D2F1E">
        <w:rPr>
          <w:lang w:val="en-US"/>
        </w:rPr>
        <w:t>SMBus</w:t>
      </w:r>
    </w:p>
    <w:p w14:paraId="7CD66F54" w14:textId="77777777" w:rsidR="008D2F1E" w:rsidRPr="000F18F3" w:rsidRDefault="008D2F1E" w:rsidP="008D2F1E">
      <w:r w:rsidRPr="000F18F3">
        <w:t xml:space="preserve">0: устройство </w:t>
      </w:r>
      <w:r w:rsidRPr="008D2F1E">
        <w:rPr>
          <w:lang w:val="en-US"/>
        </w:rPr>
        <w:t>SMBus</w:t>
      </w:r>
    </w:p>
    <w:p w14:paraId="4979E7EB" w14:textId="77777777" w:rsidR="008D2F1E" w:rsidRPr="000F18F3" w:rsidRDefault="008D2F1E" w:rsidP="008D2F1E">
      <w:r w:rsidRPr="000F18F3">
        <w:t xml:space="preserve">1: хост </w:t>
      </w:r>
      <w:r w:rsidRPr="008D2F1E">
        <w:rPr>
          <w:lang w:val="en-US"/>
        </w:rPr>
        <w:t>SMBus</w:t>
      </w:r>
    </w:p>
    <w:p w14:paraId="64C30CB1" w14:textId="77777777" w:rsidR="008D2F1E" w:rsidRPr="000F18F3" w:rsidRDefault="008D2F1E" w:rsidP="008D2F1E">
      <w:r w:rsidRPr="000F18F3">
        <w:t>Бит 2 Зарезервирован, должен быть сохранен в значении сброса</w:t>
      </w:r>
    </w:p>
    <w:p w14:paraId="29CAD8D7" w14:textId="77777777" w:rsidR="008D2F1E" w:rsidRPr="000F18F3" w:rsidRDefault="008D2F1E" w:rsidP="008D2F1E">
      <w:r w:rsidRPr="000F18F3">
        <w:t xml:space="preserve">Бит 1 </w:t>
      </w:r>
      <w:r w:rsidRPr="008D2F1E">
        <w:rPr>
          <w:lang w:val="en-US"/>
        </w:rPr>
        <w:t>SMBUS</w:t>
      </w:r>
      <w:r w:rsidRPr="000F18F3">
        <w:t xml:space="preserve">: режим </w:t>
      </w:r>
      <w:r w:rsidRPr="008D2F1E">
        <w:rPr>
          <w:lang w:val="en-US"/>
        </w:rPr>
        <w:t>SMBus</w:t>
      </w:r>
    </w:p>
    <w:p w14:paraId="65ED7137" w14:textId="77777777" w:rsidR="008D2F1E" w:rsidRPr="000F18F3" w:rsidRDefault="008D2F1E" w:rsidP="008D2F1E">
      <w:r w:rsidRPr="000F18F3">
        <w:t xml:space="preserve">0: режим </w:t>
      </w:r>
      <w:r w:rsidRPr="008D2F1E">
        <w:rPr>
          <w:lang w:val="en-US"/>
        </w:rPr>
        <w:t>I</w:t>
      </w:r>
      <w:r w:rsidRPr="000F18F3">
        <w:t>2</w:t>
      </w:r>
      <w:r w:rsidRPr="008D2F1E">
        <w:rPr>
          <w:lang w:val="en-US"/>
        </w:rPr>
        <w:t>C</w:t>
      </w:r>
    </w:p>
    <w:p w14:paraId="611D4543" w14:textId="77777777" w:rsidR="008D2F1E" w:rsidRPr="000F18F3" w:rsidRDefault="008D2F1E" w:rsidP="008D2F1E">
      <w:r w:rsidRPr="000F18F3">
        <w:t xml:space="preserve">1: режим </w:t>
      </w:r>
      <w:r w:rsidRPr="008D2F1E">
        <w:rPr>
          <w:lang w:val="en-US"/>
        </w:rPr>
        <w:t>SMBus</w:t>
      </w:r>
    </w:p>
    <w:p w14:paraId="3AF705F7" w14:textId="77777777" w:rsidR="008D2F1E" w:rsidRPr="000F18F3" w:rsidRDefault="008D2F1E" w:rsidP="008D2F1E">
      <w:r w:rsidRPr="000F18F3">
        <w:t xml:space="preserve">Бит 0 </w:t>
      </w:r>
      <w:r w:rsidRPr="008D2F1E">
        <w:rPr>
          <w:lang w:val="en-US"/>
        </w:rPr>
        <w:t>PE</w:t>
      </w:r>
      <w:r w:rsidRPr="000F18F3">
        <w:t>: включение периферии</w:t>
      </w:r>
    </w:p>
    <w:p w14:paraId="31AC9A6A" w14:textId="77777777" w:rsidR="008D2F1E" w:rsidRPr="000F18F3" w:rsidRDefault="008D2F1E" w:rsidP="008D2F1E">
      <w:r w:rsidRPr="000F18F3">
        <w:t>0: отключение периферии</w:t>
      </w:r>
    </w:p>
    <w:p w14:paraId="45ACAB80" w14:textId="77777777" w:rsidR="008D2F1E" w:rsidRPr="000F18F3" w:rsidRDefault="008D2F1E" w:rsidP="008D2F1E">
      <w:r w:rsidRPr="000F18F3">
        <w:t xml:space="preserve">1: включение периферии: соответствующие </w:t>
      </w:r>
      <w:r w:rsidRPr="008D2F1E">
        <w:rPr>
          <w:lang w:val="en-US"/>
        </w:rPr>
        <w:t>IO</w:t>
      </w:r>
      <w:r w:rsidRPr="000F18F3">
        <w:t xml:space="preserve"> выбираются как альтернативные функции в зависимости от бита </w:t>
      </w:r>
      <w:r w:rsidRPr="008D2F1E">
        <w:rPr>
          <w:lang w:val="en-US"/>
        </w:rPr>
        <w:t>SMBus</w:t>
      </w:r>
      <w:r w:rsidRPr="000F18F3">
        <w:t>.</w:t>
      </w:r>
    </w:p>
    <w:p w14:paraId="0C3C22EC" w14:textId="77777777" w:rsidR="008D2F1E" w:rsidRPr="000F18F3" w:rsidRDefault="008D2F1E" w:rsidP="008D2F1E">
      <w:r w:rsidRPr="000F18F3">
        <w:t xml:space="preserve">Примечание: если этот бит сбрасывается во время сеанса связи, периферия отключается в конце текущего сеанса связи при возврате в состояние </w:t>
      </w:r>
      <w:r w:rsidRPr="008D2F1E">
        <w:rPr>
          <w:lang w:val="en-US"/>
        </w:rPr>
        <w:t>IDLE</w:t>
      </w:r>
      <w:r w:rsidRPr="000F18F3">
        <w:t>.</w:t>
      </w:r>
    </w:p>
    <w:p w14:paraId="7A146DE8" w14:textId="77777777" w:rsidR="008D2F1E" w:rsidRPr="000F18F3" w:rsidRDefault="008D2F1E" w:rsidP="008D2F1E">
      <w:r w:rsidRPr="000F18F3">
        <w:t xml:space="preserve">Все сбросы битов из-за </w:t>
      </w:r>
      <w:r w:rsidRPr="008D2F1E">
        <w:rPr>
          <w:lang w:val="en-US"/>
        </w:rPr>
        <w:t>PE</w:t>
      </w:r>
      <w:r w:rsidRPr="000F18F3">
        <w:t>=0 происходят в конце коммуникации.</w:t>
      </w:r>
    </w:p>
    <w:p w14:paraId="7C821107" w14:textId="49746505" w:rsidR="00E23970" w:rsidRDefault="008D2F1E" w:rsidP="008D2F1E">
      <w:r w:rsidRPr="000F18F3">
        <w:t>В режиме мастера этот бит не должен сбрасываться до окончания коммуникации.</w:t>
      </w:r>
    </w:p>
    <w:p w14:paraId="11545141" w14:textId="6ABDD552" w:rsidR="000F18F3" w:rsidRDefault="000F18F3" w:rsidP="008D2F1E"/>
    <w:p w14:paraId="0FAD9929" w14:textId="68E88680" w:rsidR="000F18F3" w:rsidRDefault="000F18F3" w:rsidP="008D2F1E">
      <w:pPr>
        <w:rPr>
          <w:lang w:val="en-US"/>
        </w:rPr>
      </w:pPr>
      <w:r w:rsidRPr="000F18F3">
        <w:rPr>
          <w:lang w:val="en-US"/>
        </w:rPr>
        <w:t>I2C Control register 2 (I2C_CR2)</w:t>
      </w:r>
    </w:p>
    <w:p w14:paraId="7A8AF219" w14:textId="77777777" w:rsidR="0087028D" w:rsidRPr="00E7440A" w:rsidRDefault="0087028D" w:rsidP="0087028D">
      <w:r w:rsidRPr="00E7440A">
        <w:t>Биты 15:13 Зарезервированы, должны быть сохранены в значении сброса</w:t>
      </w:r>
    </w:p>
    <w:p w14:paraId="3F76B19B" w14:textId="77777777" w:rsidR="0087028D" w:rsidRPr="00E7440A" w:rsidRDefault="0087028D" w:rsidP="0087028D">
      <w:r w:rsidRPr="00E7440A">
        <w:t xml:space="preserve">Бит 12 </w:t>
      </w:r>
      <w:r w:rsidRPr="0087028D">
        <w:rPr>
          <w:lang w:val="en-US"/>
        </w:rPr>
        <w:t>LAST</w:t>
      </w:r>
      <w:r w:rsidRPr="00E7440A">
        <w:t xml:space="preserve">: последняя передача </w:t>
      </w:r>
      <w:r w:rsidRPr="0087028D">
        <w:rPr>
          <w:lang w:val="en-US"/>
        </w:rPr>
        <w:t>DMA</w:t>
      </w:r>
    </w:p>
    <w:p w14:paraId="47884FEA" w14:textId="77777777" w:rsidR="0087028D" w:rsidRPr="00E7440A" w:rsidRDefault="0087028D" w:rsidP="0087028D">
      <w:r w:rsidRPr="00E7440A">
        <w:t xml:space="preserve">0: следующая </w:t>
      </w:r>
      <w:r w:rsidRPr="0087028D">
        <w:rPr>
          <w:lang w:val="en-US"/>
        </w:rPr>
        <w:t>EOT</w:t>
      </w:r>
      <w:r w:rsidRPr="00E7440A">
        <w:t xml:space="preserve"> </w:t>
      </w:r>
      <w:r w:rsidRPr="0087028D">
        <w:rPr>
          <w:lang w:val="en-US"/>
        </w:rPr>
        <w:t>DMA</w:t>
      </w:r>
      <w:r w:rsidRPr="00E7440A">
        <w:t xml:space="preserve"> не является последней передачей</w:t>
      </w:r>
    </w:p>
    <w:p w14:paraId="536E9E38" w14:textId="77777777" w:rsidR="0087028D" w:rsidRPr="00E7440A" w:rsidRDefault="0087028D" w:rsidP="0087028D">
      <w:r w:rsidRPr="00E7440A">
        <w:t xml:space="preserve">1: следующая </w:t>
      </w:r>
      <w:r w:rsidRPr="0087028D">
        <w:rPr>
          <w:lang w:val="en-US"/>
        </w:rPr>
        <w:t>EOT</w:t>
      </w:r>
      <w:r w:rsidRPr="00E7440A">
        <w:t xml:space="preserve"> </w:t>
      </w:r>
      <w:r w:rsidRPr="0087028D">
        <w:rPr>
          <w:lang w:val="en-US"/>
        </w:rPr>
        <w:t>DMA</w:t>
      </w:r>
      <w:r w:rsidRPr="00E7440A">
        <w:t xml:space="preserve"> является последней передачей</w:t>
      </w:r>
    </w:p>
    <w:p w14:paraId="55B8BEDB" w14:textId="77777777" w:rsidR="0087028D" w:rsidRPr="00E7440A" w:rsidRDefault="0087028D" w:rsidP="0087028D">
      <w:r w:rsidRPr="00E7440A">
        <w:lastRenderedPageBreak/>
        <w:t xml:space="preserve">Примечание: этот бит используется в режиме главного приемника для разрешения генерации </w:t>
      </w:r>
      <w:r w:rsidRPr="0087028D">
        <w:rPr>
          <w:lang w:val="en-US"/>
        </w:rPr>
        <w:t>NACK</w:t>
      </w:r>
      <w:r w:rsidRPr="00E7440A">
        <w:t xml:space="preserve"> для последних</w:t>
      </w:r>
    </w:p>
    <w:p w14:paraId="2B7EC2B5" w14:textId="77777777" w:rsidR="0087028D" w:rsidRPr="00E7440A" w:rsidRDefault="0087028D" w:rsidP="0087028D">
      <w:r w:rsidRPr="00E7440A">
        <w:t>полученных данных.</w:t>
      </w:r>
    </w:p>
    <w:p w14:paraId="390069DA" w14:textId="77777777" w:rsidR="0087028D" w:rsidRPr="00E7440A" w:rsidRDefault="0087028D" w:rsidP="0087028D">
      <w:r w:rsidRPr="00E7440A">
        <w:t xml:space="preserve">Бит 11 </w:t>
      </w:r>
      <w:r w:rsidRPr="0087028D">
        <w:rPr>
          <w:lang w:val="en-US"/>
        </w:rPr>
        <w:t>DMAEN</w:t>
      </w:r>
      <w:r w:rsidRPr="00E7440A">
        <w:t xml:space="preserve">: запросы </w:t>
      </w:r>
      <w:r w:rsidRPr="0087028D">
        <w:rPr>
          <w:lang w:val="en-US"/>
        </w:rPr>
        <w:t>DMA</w:t>
      </w:r>
      <w:r w:rsidRPr="00E7440A">
        <w:t xml:space="preserve"> включены</w:t>
      </w:r>
    </w:p>
    <w:p w14:paraId="5FE9B0B4" w14:textId="77777777" w:rsidR="0087028D" w:rsidRPr="00E7440A" w:rsidRDefault="0087028D" w:rsidP="0087028D">
      <w:r w:rsidRPr="00E7440A">
        <w:t xml:space="preserve">0: запросы </w:t>
      </w:r>
      <w:r w:rsidRPr="0087028D">
        <w:rPr>
          <w:lang w:val="en-US"/>
        </w:rPr>
        <w:t>DMA</w:t>
      </w:r>
      <w:r w:rsidRPr="00E7440A">
        <w:t xml:space="preserve"> отключены</w:t>
      </w:r>
    </w:p>
    <w:p w14:paraId="232CC16F" w14:textId="77777777" w:rsidR="0087028D" w:rsidRPr="00E7440A" w:rsidRDefault="0087028D" w:rsidP="0087028D">
      <w:r w:rsidRPr="00E7440A">
        <w:t xml:space="preserve">1: запрос </w:t>
      </w:r>
      <w:r w:rsidRPr="0087028D">
        <w:rPr>
          <w:lang w:val="en-US"/>
        </w:rPr>
        <w:t>DMA</w:t>
      </w:r>
      <w:r w:rsidRPr="00E7440A">
        <w:t xml:space="preserve"> включен, когда </w:t>
      </w:r>
      <w:r w:rsidRPr="0087028D">
        <w:rPr>
          <w:lang w:val="en-US"/>
        </w:rPr>
        <w:t>TxE</w:t>
      </w:r>
      <w:r w:rsidRPr="00E7440A">
        <w:t xml:space="preserve">=1 или </w:t>
      </w:r>
      <w:r w:rsidRPr="0087028D">
        <w:rPr>
          <w:lang w:val="en-US"/>
        </w:rPr>
        <w:t>RxNE</w:t>
      </w:r>
      <w:r w:rsidRPr="00E7440A">
        <w:t xml:space="preserve"> =1</w:t>
      </w:r>
    </w:p>
    <w:p w14:paraId="07058337" w14:textId="77777777" w:rsidR="0087028D" w:rsidRPr="00E7440A" w:rsidRDefault="0087028D" w:rsidP="0087028D">
      <w:r w:rsidRPr="00E7440A">
        <w:t xml:space="preserve">Бит 10 </w:t>
      </w:r>
      <w:r w:rsidRPr="0087028D">
        <w:rPr>
          <w:lang w:val="en-US"/>
        </w:rPr>
        <w:t>ITBUFEN</w:t>
      </w:r>
      <w:r w:rsidRPr="00E7440A">
        <w:t>: прерывание буфера включено</w:t>
      </w:r>
    </w:p>
    <w:p w14:paraId="798777D2" w14:textId="77777777" w:rsidR="0087028D" w:rsidRPr="00E7440A" w:rsidRDefault="0087028D" w:rsidP="0087028D">
      <w:r w:rsidRPr="00E7440A">
        <w:t xml:space="preserve">0: </w:t>
      </w:r>
      <w:r w:rsidRPr="0087028D">
        <w:rPr>
          <w:lang w:val="en-US"/>
        </w:rPr>
        <w:t>TxE</w:t>
      </w:r>
      <w:r w:rsidRPr="00E7440A">
        <w:t xml:space="preserve"> = 1 или </w:t>
      </w:r>
      <w:r w:rsidRPr="0087028D">
        <w:rPr>
          <w:lang w:val="en-US"/>
        </w:rPr>
        <w:t>RxNE</w:t>
      </w:r>
      <w:r w:rsidRPr="00E7440A">
        <w:t xml:space="preserve"> = 1 не генерирует прерывание.</w:t>
      </w:r>
    </w:p>
    <w:p w14:paraId="5D0C9EE2" w14:textId="77777777" w:rsidR="0087028D" w:rsidRPr="00E7440A" w:rsidRDefault="0087028D" w:rsidP="0087028D">
      <w:r w:rsidRPr="00E7440A">
        <w:t>1:</w:t>
      </w:r>
      <w:r w:rsidRPr="0087028D">
        <w:rPr>
          <w:lang w:val="en-US"/>
        </w:rPr>
        <w:t>TxE</w:t>
      </w:r>
      <w:r w:rsidRPr="00E7440A">
        <w:t xml:space="preserve"> = 1 или </w:t>
      </w:r>
      <w:r w:rsidRPr="0087028D">
        <w:rPr>
          <w:lang w:val="en-US"/>
        </w:rPr>
        <w:t>RxNE</w:t>
      </w:r>
      <w:r w:rsidRPr="00E7440A">
        <w:t xml:space="preserve"> = 1 генерирует прерывание события (независимо от состояния </w:t>
      </w:r>
      <w:r w:rsidRPr="0087028D">
        <w:rPr>
          <w:lang w:val="en-US"/>
        </w:rPr>
        <w:t>DMAEN</w:t>
      </w:r>
      <w:r w:rsidRPr="00E7440A">
        <w:t>)</w:t>
      </w:r>
    </w:p>
    <w:p w14:paraId="48383E02" w14:textId="77777777" w:rsidR="0087028D" w:rsidRPr="00E7440A" w:rsidRDefault="0087028D" w:rsidP="0087028D">
      <w:r w:rsidRPr="00E7440A">
        <w:t xml:space="preserve">Бит 9 </w:t>
      </w:r>
      <w:r w:rsidRPr="0087028D">
        <w:rPr>
          <w:lang w:val="en-US"/>
        </w:rPr>
        <w:t>ITEVTEN</w:t>
      </w:r>
      <w:r w:rsidRPr="00E7440A">
        <w:t>: включение прерывания события</w:t>
      </w:r>
    </w:p>
    <w:p w14:paraId="30AFC0DF" w14:textId="77777777" w:rsidR="0087028D" w:rsidRPr="00E7440A" w:rsidRDefault="0087028D" w:rsidP="0087028D">
      <w:r w:rsidRPr="00E7440A">
        <w:t>0: прерывание события отключено</w:t>
      </w:r>
    </w:p>
    <w:p w14:paraId="6187054C" w14:textId="77777777" w:rsidR="0087028D" w:rsidRPr="00E7440A" w:rsidRDefault="0087028D" w:rsidP="0087028D">
      <w:r w:rsidRPr="00E7440A">
        <w:t>1: прерывание события включено</w:t>
      </w:r>
    </w:p>
    <w:p w14:paraId="13E33018" w14:textId="77777777" w:rsidR="0087028D" w:rsidRPr="00E7440A" w:rsidRDefault="0087028D" w:rsidP="0087028D">
      <w:r w:rsidRPr="00E7440A">
        <w:t>Это прерывание генерируется, когда:</w:t>
      </w:r>
    </w:p>
    <w:p w14:paraId="0DB8C963" w14:textId="77777777" w:rsidR="0087028D" w:rsidRPr="00E7440A" w:rsidRDefault="0087028D" w:rsidP="0087028D">
      <w:r w:rsidRPr="00E7440A">
        <w:t>–</w:t>
      </w:r>
      <w:r w:rsidRPr="0087028D">
        <w:rPr>
          <w:lang w:val="en-US"/>
        </w:rPr>
        <w:t>SB</w:t>
      </w:r>
      <w:r w:rsidRPr="00E7440A">
        <w:t xml:space="preserve"> = 1 (ведущий)</w:t>
      </w:r>
    </w:p>
    <w:p w14:paraId="05128514" w14:textId="77777777" w:rsidR="0087028D" w:rsidRPr="00E7440A" w:rsidRDefault="0087028D" w:rsidP="0087028D">
      <w:r w:rsidRPr="00E7440A">
        <w:t>–</w:t>
      </w:r>
      <w:r w:rsidRPr="0087028D">
        <w:rPr>
          <w:lang w:val="en-US"/>
        </w:rPr>
        <w:t>ADDR</w:t>
      </w:r>
      <w:r w:rsidRPr="00E7440A">
        <w:t xml:space="preserve"> = 1 (ведущий/ведомый)</w:t>
      </w:r>
    </w:p>
    <w:p w14:paraId="328806E4" w14:textId="77777777" w:rsidR="0087028D" w:rsidRPr="00E7440A" w:rsidRDefault="0087028D" w:rsidP="0087028D">
      <w:r w:rsidRPr="00E7440A">
        <w:t>–</w:t>
      </w:r>
      <w:r w:rsidRPr="0087028D">
        <w:rPr>
          <w:lang w:val="en-US"/>
        </w:rPr>
        <w:t>ADD</w:t>
      </w:r>
      <w:r w:rsidRPr="00E7440A">
        <w:t>10= 1 (ведущий)</w:t>
      </w:r>
    </w:p>
    <w:p w14:paraId="277D1C44" w14:textId="77777777" w:rsidR="0087028D" w:rsidRPr="00E7440A" w:rsidRDefault="0087028D" w:rsidP="0087028D">
      <w:r w:rsidRPr="00E7440A">
        <w:t>–</w:t>
      </w:r>
      <w:r w:rsidRPr="0087028D">
        <w:rPr>
          <w:lang w:val="en-US"/>
        </w:rPr>
        <w:t>STOPF</w:t>
      </w:r>
      <w:r w:rsidRPr="00E7440A">
        <w:t xml:space="preserve"> = 1 (ведомый)</w:t>
      </w:r>
    </w:p>
    <w:p w14:paraId="05B22277" w14:textId="77777777" w:rsidR="0087028D" w:rsidRPr="00E7440A" w:rsidRDefault="0087028D" w:rsidP="0087028D">
      <w:r w:rsidRPr="00E7440A">
        <w:t>–</w:t>
      </w:r>
      <w:r w:rsidRPr="0087028D">
        <w:rPr>
          <w:lang w:val="en-US"/>
        </w:rPr>
        <w:t>BTF</w:t>
      </w:r>
      <w:r w:rsidRPr="00E7440A">
        <w:t xml:space="preserve"> = 1 без события </w:t>
      </w:r>
      <w:r w:rsidRPr="0087028D">
        <w:rPr>
          <w:lang w:val="en-US"/>
        </w:rPr>
        <w:t>TxE</w:t>
      </w:r>
      <w:r w:rsidRPr="00E7440A">
        <w:t xml:space="preserve"> или </w:t>
      </w:r>
      <w:r w:rsidRPr="0087028D">
        <w:rPr>
          <w:lang w:val="en-US"/>
        </w:rPr>
        <w:t>RxNE</w:t>
      </w:r>
    </w:p>
    <w:p w14:paraId="1DE0E6D4" w14:textId="77777777" w:rsidR="0087028D" w:rsidRPr="00E7440A" w:rsidRDefault="0087028D" w:rsidP="0087028D">
      <w:r w:rsidRPr="00E7440A">
        <w:t xml:space="preserve">–событие </w:t>
      </w:r>
      <w:r w:rsidRPr="0087028D">
        <w:rPr>
          <w:lang w:val="en-US"/>
        </w:rPr>
        <w:t>TxE</w:t>
      </w:r>
      <w:r w:rsidRPr="00E7440A">
        <w:t xml:space="preserve"> в 1, если </w:t>
      </w:r>
      <w:r w:rsidRPr="0087028D">
        <w:rPr>
          <w:lang w:val="en-US"/>
        </w:rPr>
        <w:t>ITBUFEN</w:t>
      </w:r>
      <w:r w:rsidRPr="00E7440A">
        <w:t xml:space="preserve"> = 1</w:t>
      </w:r>
    </w:p>
    <w:p w14:paraId="58042450" w14:textId="77777777" w:rsidR="0087028D" w:rsidRPr="00E7440A" w:rsidRDefault="0087028D" w:rsidP="0087028D">
      <w:r w:rsidRPr="00E7440A">
        <w:t xml:space="preserve">–событие </w:t>
      </w:r>
      <w:r w:rsidRPr="0087028D">
        <w:rPr>
          <w:lang w:val="en-US"/>
        </w:rPr>
        <w:t>RxNE</w:t>
      </w:r>
      <w:r w:rsidRPr="00E7440A">
        <w:t xml:space="preserve"> в 1, если </w:t>
      </w:r>
      <w:r w:rsidRPr="0087028D">
        <w:rPr>
          <w:lang w:val="en-US"/>
        </w:rPr>
        <w:t>ITBUFEN</w:t>
      </w:r>
      <w:r w:rsidRPr="00E7440A">
        <w:t xml:space="preserve"> = 1</w:t>
      </w:r>
    </w:p>
    <w:p w14:paraId="31F1EDFA" w14:textId="77777777" w:rsidR="0087028D" w:rsidRPr="00E7440A" w:rsidRDefault="0087028D" w:rsidP="0087028D">
      <w:r w:rsidRPr="00E7440A">
        <w:t xml:space="preserve">Бит 8 </w:t>
      </w:r>
      <w:r w:rsidRPr="0087028D">
        <w:rPr>
          <w:lang w:val="en-US"/>
        </w:rPr>
        <w:t>ITERREN</w:t>
      </w:r>
      <w:r w:rsidRPr="00E7440A">
        <w:t>: включение прерывания ошибки</w:t>
      </w:r>
    </w:p>
    <w:p w14:paraId="29434C4A" w14:textId="77777777" w:rsidR="0087028D" w:rsidRPr="00E7440A" w:rsidRDefault="0087028D" w:rsidP="0087028D">
      <w:r w:rsidRPr="00E7440A">
        <w:t>0: прерывание ошибки отключено</w:t>
      </w:r>
    </w:p>
    <w:p w14:paraId="15D27CC4" w14:textId="77777777" w:rsidR="0087028D" w:rsidRPr="00E7440A" w:rsidRDefault="0087028D" w:rsidP="0087028D">
      <w:r w:rsidRPr="00E7440A">
        <w:t>1: прерывание ошибки включено</w:t>
      </w:r>
    </w:p>
    <w:p w14:paraId="4709226D" w14:textId="77777777" w:rsidR="0087028D" w:rsidRPr="00E7440A" w:rsidRDefault="0087028D" w:rsidP="0087028D">
      <w:r w:rsidRPr="00E7440A">
        <w:t>Это прерывание генерируется, когда:</w:t>
      </w:r>
    </w:p>
    <w:p w14:paraId="447A846B" w14:textId="77777777" w:rsidR="0087028D" w:rsidRPr="0087028D" w:rsidRDefault="0087028D" w:rsidP="0087028D">
      <w:pPr>
        <w:rPr>
          <w:lang w:val="en-US"/>
        </w:rPr>
      </w:pPr>
      <w:r w:rsidRPr="0087028D">
        <w:rPr>
          <w:lang w:val="en-US"/>
        </w:rPr>
        <w:t>– BERR = 1</w:t>
      </w:r>
    </w:p>
    <w:p w14:paraId="2B36C807" w14:textId="77777777" w:rsidR="0087028D" w:rsidRPr="0087028D" w:rsidRDefault="0087028D" w:rsidP="0087028D">
      <w:pPr>
        <w:rPr>
          <w:lang w:val="en-US"/>
        </w:rPr>
      </w:pPr>
      <w:r w:rsidRPr="0087028D">
        <w:rPr>
          <w:lang w:val="en-US"/>
        </w:rPr>
        <w:t>– ARLO = 1</w:t>
      </w:r>
    </w:p>
    <w:p w14:paraId="6FA46F22" w14:textId="77777777" w:rsidR="0087028D" w:rsidRPr="0087028D" w:rsidRDefault="0087028D" w:rsidP="0087028D">
      <w:pPr>
        <w:rPr>
          <w:lang w:val="en-US"/>
        </w:rPr>
      </w:pPr>
      <w:r w:rsidRPr="0087028D">
        <w:rPr>
          <w:lang w:val="en-US"/>
        </w:rPr>
        <w:t>– AF = 1</w:t>
      </w:r>
    </w:p>
    <w:p w14:paraId="12486D35" w14:textId="77777777" w:rsidR="0087028D" w:rsidRPr="0087028D" w:rsidRDefault="0087028D" w:rsidP="0087028D">
      <w:pPr>
        <w:rPr>
          <w:lang w:val="en-US"/>
        </w:rPr>
      </w:pPr>
      <w:r w:rsidRPr="0087028D">
        <w:rPr>
          <w:lang w:val="en-US"/>
        </w:rPr>
        <w:t>– OVR = 1</w:t>
      </w:r>
    </w:p>
    <w:p w14:paraId="7F92357C" w14:textId="77777777" w:rsidR="0087028D" w:rsidRPr="0087028D" w:rsidRDefault="0087028D" w:rsidP="0087028D">
      <w:pPr>
        <w:rPr>
          <w:lang w:val="en-US"/>
        </w:rPr>
      </w:pPr>
      <w:r w:rsidRPr="0087028D">
        <w:rPr>
          <w:lang w:val="en-US"/>
        </w:rPr>
        <w:t>– PECERR = 1</w:t>
      </w:r>
    </w:p>
    <w:p w14:paraId="271ACED5" w14:textId="77777777" w:rsidR="0087028D" w:rsidRPr="00E7440A" w:rsidRDefault="0087028D" w:rsidP="0087028D">
      <w:r w:rsidRPr="00E7440A">
        <w:t xml:space="preserve">– </w:t>
      </w:r>
      <w:r w:rsidRPr="0087028D">
        <w:rPr>
          <w:lang w:val="en-US"/>
        </w:rPr>
        <w:t>TIMEOUT</w:t>
      </w:r>
      <w:r w:rsidRPr="00E7440A">
        <w:t xml:space="preserve"> = 1</w:t>
      </w:r>
    </w:p>
    <w:p w14:paraId="4A7D93BA" w14:textId="77777777" w:rsidR="0087028D" w:rsidRPr="00E7440A" w:rsidRDefault="0087028D" w:rsidP="0087028D">
      <w:r w:rsidRPr="00E7440A">
        <w:t xml:space="preserve">– </w:t>
      </w:r>
      <w:r w:rsidRPr="0087028D">
        <w:rPr>
          <w:lang w:val="en-US"/>
        </w:rPr>
        <w:t>SMBALERT</w:t>
      </w:r>
      <w:r w:rsidRPr="00E7440A">
        <w:t xml:space="preserve"> = 1</w:t>
      </w:r>
    </w:p>
    <w:p w14:paraId="4E9911F3" w14:textId="77777777" w:rsidR="0087028D" w:rsidRPr="00E7440A" w:rsidRDefault="0087028D" w:rsidP="0087028D">
      <w:r w:rsidRPr="00E7440A">
        <w:t>Биты 7:6 Зарезервированы, должны быть сохранены в значении сброса</w:t>
      </w:r>
    </w:p>
    <w:p w14:paraId="615266C6" w14:textId="77777777" w:rsidR="0087028D" w:rsidRPr="00E7440A" w:rsidRDefault="0087028D" w:rsidP="0087028D">
      <w:r w:rsidRPr="00E7440A">
        <w:t xml:space="preserve">Биты 5:0 </w:t>
      </w:r>
      <w:r w:rsidRPr="0087028D">
        <w:rPr>
          <w:lang w:val="en-US"/>
        </w:rPr>
        <w:t>FREQ</w:t>
      </w:r>
      <w:r w:rsidRPr="00E7440A">
        <w:t>[5:0]: Частота периферийного тактового сигнала</w:t>
      </w:r>
    </w:p>
    <w:p w14:paraId="313DAF6B" w14:textId="77777777" w:rsidR="0087028D" w:rsidRPr="00E7440A" w:rsidRDefault="0087028D" w:rsidP="0087028D">
      <w:r w:rsidRPr="00E7440A">
        <w:lastRenderedPageBreak/>
        <w:t xml:space="preserve">Частота периферийного тактового сигнала должна быть настроена с использованием входной частоты тактового сигнала </w:t>
      </w:r>
      <w:r w:rsidRPr="0087028D">
        <w:rPr>
          <w:lang w:val="en-US"/>
        </w:rPr>
        <w:t>APB</w:t>
      </w:r>
      <w:r w:rsidRPr="00E7440A">
        <w:t xml:space="preserve"> (периферийное устройство </w:t>
      </w:r>
      <w:r w:rsidRPr="0087028D">
        <w:rPr>
          <w:lang w:val="en-US"/>
        </w:rPr>
        <w:t>I</w:t>
      </w:r>
      <w:r w:rsidRPr="00E7440A">
        <w:t>2</w:t>
      </w:r>
      <w:r w:rsidRPr="0087028D">
        <w:rPr>
          <w:lang w:val="en-US"/>
        </w:rPr>
        <w:t>C</w:t>
      </w:r>
      <w:r w:rsidRPr="00E7440A">
        <w:t xml:space="preserve"> подключено к </w:t>
      </w:r>
      <w:r w:rsidRPr="0087028D">
        <w:rPr>
          <w:lang w:val="en-US"/>
        </w:rPr>
        <w:t>APB</w:t>
      </w:r>
      <w:r w:rsidRPr="00E7440A">
        <w:t xml:space="preserve">). Минимально допустимая частота составляет 2 МГц, максимальная частота ограничена максимальной частотой </w:t>
      </w:r>
      <w:r w:rsidRPr="0087028D">
        <w:rPr>
          <w:lang w:val="en-US"/>
        </w:rPr>
        <w:t>APB</w:t>
      </w:r>
      <w:r w:rsidRPr="00E7440A">
        <w:t xml:space="preserve"> 42 МГц и внутренним ограничением 46 МГц.</w:t>
      </w:r>
    </w:p>
    <w:p w14:paraId="267F6E85" w14:textId="77777777" w:rsidR="0087028D" w:rsidRPr="00E7440A" w:rsidRDefault="0087028D" w:rsidP="0087028D">
      <w:r w:rsidRPr="00E7440A">
        <w:t>0</w:t>
      </w:r>
      <w:r w:rsidRPr="0087028D">
        <w:rPr>
          <w:lang w:val="en-US"/>
        </w:rPr>
        <w:t>b</w:t>
      </w:r>
      <w:r w:rsidRPr="00E7440A">
        <w:t>000000: Не разрешено</w:t>
      </w:r>
    </w:p>
    <w:p w14:paraId="01BFA535" w14:textId="77777777" w:rsidR="0087028D" w:rsidRPr="00E7440A" w:rsidRDefault="0087028D" w:rsidP="0087028D">
      <w:r w:rsidRPr="00E7440A">
        <w:t>0</w:t>
      </w:r>
      <w:r w:rsidRPr="0087028D">
        <w:rPr>
          <w:lang w:val="en-US"/>
        </w:rPr>
        <w:t>b</w:t>
      </w:r>
      <w:r w:rsidRPr="00E7440A">
        <w:t>000001: Не разрешено</w:t>
      </w:r>
    </w:p>
    <w:p w14:paraId="3031A145" w14:textId="77777777" w:rsidR="0087028D" w:rsidRPr="00E7440A" w:rsidRDefault="0087028D" w:rsidP="0087028D">
      <w:r w:rsidRPr="00E7440A">
        <w:t>0</w:t>
      </w:r>
      <w:r w:rsidRPr="0087028D">
        <w:rPr>
          <w:lang w:val="en-US"/>
        </w:rPr>
        <w:t>b</w:t>
      </w:r>
      <w:r w:rsidRPr="00E7440A">
        <w:t>000010: 2 МГц</w:t>
      </w:r>
    </w:p>
    <w:p w14:paraId="7B04A4B0" w14:textId="77777777" w:rsidR="0087028D" w:rsidRPr="00E7440A" w:rsidRDefault="0087028D" w:rsidP="0087028D">
      <w:r w:rsidRPr="00E7440A">
        <w:t>...</w:t>
      </w:r>
    </w:p>
    <w:p w14:paraId="7C2EF5DC" w14:textId="77777777" w:rsidR="0087028D" w:rsidRPr="00E7440A" w:rsidRDefault="0087028D" w:rsidP="0087028D">
      <w:r w:rsidRPr="00E7440A">
        <w:t>0</w:t>
      </w:r>
      <w:r w:rsidRPr="0087028D">
        <w:rPr>
          <w:lang w:val="en-US"/>
        </w:rPr>
        <w:t>b</w:t>
      </w:r>
      <w:r w:rsidRPr="00E7440A">
        <w:t>101010: 42 МГц</w:t>
      </w:r>
    </w:p>
    <w:p w14:paraId="3B7CD031" w14:textId="309AF7ED" w:rsidR="00400F34" w:rsidRPr="00E7440A" w:rsidRDefault="0087028D" w:rsidP="0087028D">
      <w:r w:rsidRPr="00E7440A">
        <w:t>Выше 0</w:t>
      </w:r>
      <w:r w:rsidRPr="0087028D">
        <w:rPr>
          <w:lang w:val="en-US"/>
        </w:rPr>
        <w:t>b</w:t>
      </w:r>
      <w:r w:rsidRPr="00E7440A">
        <w:t>101010: Не разрешено</w:t>
      </w:r>
    </w:p>
    <w:p w14:paraId="292751B1" w14:textId="14D0427E" w:rsidR="00671B26" w:rsidRPr="00E7440A" w:rsidRDefault="00671B26">
      <w:pPr>
        <w:rPr>
          <w:lang w:val="en-US"/>
        </w:rPr>
      </w:pPr>
      <w:r w:rsidRPr="00E7440A">
        <w:rPr>
          <w:lang w:val="en-US"/>
        </w:rPr>
        <w:t>……………………………………………………………………………………………………………………………………………………………….</w:t>
      </w:r>
    </w:p>
    <w:p w14:paraId="1454A663" w14:textId="77777777" w:rsidR="00671B26" w:rsidRDefault="00671B26">
      <w:pPr>
        <w:rPr>
          <w:lang w:val="en-US"/>
        </w:rPr>
      </w:pPr>
    </w:p>
    <w:p w14:paraId="10ED1656" w14:textId="6475C007" w:rsidR="00FC472D" w:rsidRDefault="00DB4C8D">
      <w:pPr>
        <w:rPr>
          <w:lang w:val="en-US"/>
        </w:rPr>
      </w:pPr>
      <w:r>
        <w:rPr>
          <w:lang w:val="en-US"/>
        </w:rPr>
        <w:t>F103</w:t>
      </w:r>
    </w:p>
    <w:p w14:paraId="21863935" w14:textId="77777777" w:rsidR="00DB4C8D" w:rsidRDefault="00DB4C8D">
      <w:pPr>
        <w:rPr>
          <w:lang w:val="en-US"/>
        </w:rPr>
      </w:pPr>
      <w:r w:rsidRPr="00DB4C8D">
        <w:rPr>
          <w:lang w:val="en-US"/>
        </w:rPr>
        <w:t>SPI control register 1 (SPI_CR1) (not used in I2S mode)</w:t>
      </w:r>
    </w:p>
    <w:p w14:paraId="2817717B" w14:textId="354D71A2" w:rsidR="00DB4C8D" w:rsidRDefault="00DB4C8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A48A96" wp14:editId="1B221CB3">
            <wp:extent cx="5935980" cy="7086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D2359" w14:textId="3364BA48" w:rsidR="00DB4C8D" w:rsidRDefault="00DB4C8D">
      <w:pPr>
        <w:rPr>
          <w:lang w:val="en-US"/>
        </w:rPr>
      </w:pPr>
    </w:p>
    <w:p w14:paraId="0EF0C1CD" w14:textId="77777777" w:rsidR="00EF35BA" w:rsidRPr="00EF35BA" w:rsidRDefault="00EF35BA" w:rsidP="00EF35BA">
      <w:r w:rsidRPr="00EF35BA">
        <w:t xml:space="preserve">Бит 15 </w:t>
      </w:r>
      <w:r w:rsidRPr="00EF35BA">
        <w:rPr>
          <w:lang w:val="en-US"/>
        </w:rPr>
        <w:t>BIDIMODE</w:t>
      </w:r>
      <w:r w:rsidRPr="00EF35BA">
        <w:t>: включение режима двунаправленных данных</w:t>
      </w:r>
    </w:p>
    <w:p w14:paraId="454783DA" w14:textId="77777777" w:rsidR="00EF35BA" w:rsidRPr="00EF35BA" w:rsidRDefault="00EF35BA" w:rsidP="00EF35BA">
      <w:r w:rsidRPr="00EF35BA">
        <w:t>0: выбран режим однонаправленных данных по 2 линиям</w:t>
      </w:r>
    </w:p>
    <w:p w14:paraId="639A2CBE" w14:textId="77777777" w:rsidR="00EF35BA" w:rsidRPr="00EF35BA" w:rsidRDefault="00EF35BA" w:rsidP="00EF35BA">
      <w:r w:rsidRPr="00EF35BA">
        <w:t>1: выбран режим двунаправленных данных по 1 линии</w:t>
      </w:r>
    </w:p>
    <w:p w14:paraId="2CB35A1A" w14:textId="77777777" w:rsidR="00EF35BA" w:rsidRPr="00EF35BA" w:rsidRDefault="00EF35BA" w:rsidP="00EF35BA">
      <w:r w:rsidRPr="00EF35BA">
        <w:t xml:space="preserve">Примечание: не используется в режиме </w:t>
      </w:r>
      <w:r w:rsidRPr="00EF35BA">
        <w:rPr>
          <w:lang w:val="en-US"/>
        </w:rPr>
        <w:t>I</w:t>
      </w:r>
      <w:r w:rsidRPr="00EF35BA">
        <w:t>2</w:t>
      </w:r>
      <w:r w:rsidRPr="00EF35BA">
        <w:rPr>
          <w:lang w:val="en-US"/>
        </w:rPr>
        <w:t>S</w:t>
      </w:r>
    </w:p>
    <w:p w14:paraId="7794728E" w14:textId="77777777" w:rsidR="00EF35BA" w:rsidRPr="00EF35BA" w:rsidRDefault="00EF35BA" w:rsidP="00EF35BA">
      <w:r w:rsidRPr="00EF35BA">
        <w:t xml:space="preserve">Бит 14 </w:t>
      </w:r>
      <w:r w:rsidRPr="00EF35BA">
        <w:rPr>
          <w:lang w:val="en-US"/>
        </w:rPr>
        <w:t>BIDIOE</w:t>
      </w:r>
      <w:r w:rsidRPr="00EF35BA">
        <w:t>: включение вывода в двунаправленном режиме</w:t>
      </w:r>
    </w:p>
    <w:p w14:paraId="14FBACFF" w14:textId="77777777" w:rsidR="00EF35BA" w:rsidRPr="00EF35BA" w:rsidRDefault="00EF35BA" w:rsidP="00EF35BA">
      <w:r w:rsidRPr="00EF35BA">
        <w:t xml:space="preserve">Этот бит в сочетании с битом </w:t>
      </w:r>
      <w:r w:rsidRPr="00EF35BA">
        <w:rPr>
          <w:lang w:val="en-US"/>
        </w:rPr>
        <w:t>BIDImode</w:t>
      </w:r>
      <w:r w:rsidRPr="00EF35BA">
        <w:t xml:space="preserve"> выбирает направление передачи в двунаправленном режиме</w:t>
      </w:r>
    </w:p>
    <w:p w14:paraId="16286C69" w14:textId="77777777" w:rsidR="00EF35BA" w:rsidRPr="00EF35BA" w:rsidRDefault="00EF35BA" w:rsidP="00EF35BA">
      <w:r w:rsidRPr="00EF35BA">
        <w:t>0: вывод отключен (режим только приема)</w:t>
      </w:r>
    </w:p>
    <w:p w14:paraId="27D3AD58" w14:textId="77777777" w:rsidR="00EF35BA" w:rsidRPr="00EF35BA" w:rsidRDefault="00EF35BA" w:rsidP="00EF35BA">
      <w:r w:rsidRPr="00EF35BA">
        <w:t>1: вывод включен (режим только передачи)</w:t>
      </w:r>
    </w:p>
    <w:p w14:paraId="7EADE175" w14:textId="77777777" w:rsidR="00EF35BA" w:rsidRPr="00EF35BA" w:rsidRDefault="00EF35BA" w:rsidP="00EF35BA">
      <w:r w:rsidRPr="00EF35BA">
        <w:t xml:space="preserve">Примечание: в режиме ведущего используется вывод </w:t>
      </w:r>
      <w:r w:rsidRPr="00EF35BA">
        <w:rPr>
          <w:lang w:val="en-US"/>
        </w:rPr>
        <w:t>MOSI</w:t>
      </w:r>
      <w:r w:rsidRPr="00EF35BA">
        <w:t xml:space="preserve">, а в режиме ведомого используется вывод </w:t>
      </w:r>
      <w:r w:rsidRPr="00EF35BA">
        <w:rPr>
          <w:lang w:val="en-US"/>
        </w:rPr>
        <w:t>MISO</w:t>
      </w:r>
      <w:r w:rsidRPr="00EF35BA">
        <w:t>.</w:t>
      </w:r>
    </w:p>
    <w:p w14:paraId="6FAF3332" w14:textId="77777777" w:rsidR="00EF35BA" w:rsidRPr="00EF35BA" w:rsidRDefault="00EF35BA" w:rsidP="00EF35BA">
      <w:r w:rsidRPr="00EF35BA">
        <w:t xml:space="preserve">Не используется в режиме </w:t>
      </w:r>
      <w:r w:rsidRPr="00EF35BA">
        <w:rPr>
          <w:lang w:val="en-US"/>
        </w:rPr>
        <w:t>I</w:t>
      </w:r>
      <w:r w:rsidRPr="00EF35BA">
        <w:t>2</w:t>
      </w:r>
      <w:r w:rsidRPr="00EF35BA">
        <w:rPr>
          <w:lang w:val="en-US"/>
        </w:rPr>
        <w:t>S</w:t>
      </w:r>
    </w:p>
    <w:p w14:paraId="2F4C025F" w14:textId="77777777" w:rsidR="00EF35BA" w:rsidRPr="00EF35BA" w:rsidRDefault="00EF35BA" w:rsidP="00EF35BA">
      <w:r w:rsidRPr="00EF35BA">
        <w:t xml:space="preserve">Бит 13 </w:t>
      </w:r>
      <w:r w:rsidRPr="00EF35BA">
        <w:rPr>
          <w:lang w:val="en-US"/>
        </w:rPr>
        <w:t>CRCEN</w:t>
      </w:r>
      <w:r w:rsidRPr="00EF35BA">
        <w:t xml:space="preserve">: аппаратный расчет </w:t>
      </w:r>
      <w:r w:rsidRPr="00EF35BA">
        <w:rPr>
          <w:lang w:val="en-US"/>
        </w:rPr>
        <w:t>CRC</w:t>
      </w:r>
      <w:r w:rsidRPr="00EF35BA">
        <w:t xml:space="preserve"> включен</w:t>
      </w:r>
    </w:p>
    <w:p w14:paraId="1203BE12" w14:textId="77777777" w:rsidR="00EF35BA" w:rsidRPr="00EF35BA" w:rsidRDefault="00EF35BA" w:rsidP="00EF35BA">
      <w:r w:rsidRPr="00EF35BA">
        <w:t xml:space="preserve">0: расчет </w:t>
      </w:r>
      <w:r w:rsidRPr="00EF35BA">
        <w:rPr>
          <w:lang w:val="en-US"/>
        </w:rPr>
        <w:t>CRC</w:t>
      </w:r>
      <w:r w:rsidRPr="00EF35BA">
        <w:t xml:space="preserve"> отключен</w:t>
      </w:r>
    </w:p>
    <w:p w14:paraId="349F7DEC" w14:textId="77777777" w:rsidR="00EF35BA" w:rsidRPr="00EF35BA" w:rsidRDefault="00EF35BA" w:rsidP="00EF35BA">
      <w:r w:rsidRPr="00EF35BA">
        <w:t xml:space="preserve">1: расчет </w:t>
      </w:r>
      <w:r w:rsidRPr="00EF35BA">
        <w:rPr>
          <w:lang w:val="en-US"/>
        </w:rPr>
        <w:t>CRC</w:t>
      </w:r>
      <w:r w:rsidRPr="00EF35BA">
        <w:t xml:space="preserve"> включен</w:t>
      </w:r>
    </w:p>
    <w:p w14:paraId="65AEA837" w14:textId="77777777" w:rsidR="00EF35BA" w:rsidRPr="00EF35BA" w:rsidRDefault="00EF35BA" w:rsidP="00EF35BA">
      <w:r w:rsidRPr="00EF35BA">
        <w:t xml:space="preserve">Примечание: этот бит следует записывать только при отключенном </w:t>
      </w:r>
      <w:r w:rsidRPr="00EF35BA">
        <w:rPr>
          <w:lang w:val="en-US"/>
        </w:rPr>
        <w:t>SPI</w:t>
      </w:r>
      <w:r w:rsidRPr="00EF35BA">
        <w:t xml:space="preserve"> (</w:t>
      </w:r>
      <w:r w:rsidRPr="00EF35BA">
        <w:rPr>
          <w:lang w:val="en-US"/>
        </w:rPr>
        <w:t>SPE</w:t>
      </w:r>
      <w:r w:rsidRPr="00EF35BA">
        <w:t xml:space="preserve"> = ‘0’) для корректной работы</w:t>
      </w:r>
    </w:p>
    <w:p w14:paraId="78782BE1" w14:textId="77777777" w:rsidR="00EF35BA" w:rsidRPr="00EF35BA" w:rsidRDefault="00EF35BA" w:rsidP="00EF35BA">
      <w:r w:rsidRPr="00EF35BA">
        <w:lastRenderedPageBreak/>
        <w:t xml:space="preserve">Не используется в режиме </w:t>
      </w:r>
      <w:r w:rsidRPr="00EF35BA">
        <w:rPr>
          <w:lang w:val="en-US"/>
        </w:rPr>
        <w:t>I</w:t>
      </w:r>
      <w:r w:rsidRPr="00EF35BA">
        <w:t>2</w:t>
      </w:r>
      <w:r w:rsidRPr="00EF35BA">
        <w:rPr>
          <w:lang w:val="en-US"/>
        </w:rPr>
        <w:t>S</w:t>
      </w:r>
    </w:p>
    <w:p w14:paraId="35385824" w14:textId="77777777" w:rsidR="00EF35BA" w:rsidRPr="00EF35BA" w:rsidRDefault="00EF35BA" w:rsidP="00EF35BA">
      <w:r w:rsidRPr="00EF35BA">
        <w:t xml:space="preserve">Бит 12 </w:t>
      </w:r>
      <w:r w:rsidRPr="00EF35BA">
        <w:rPr>
          <w:lang w:val="en-US"/>
        </w:rPr>
        <w:t>CRCNEXT</w:t>
      </w:r>
      <w:r w:rsidRPr="00EF35BA">
        <w:t xml:space="preserve">: следующая передача </w:t>
      </w:r>
      <w:r w:rsidRPr="00EF35BA">
        <w:rPr>
          <w:lang w:val="en-US"/>
        </w:rPr>
        <w:t>CRC</w:t>
      </w:r>
    </w:p>
    <w:p w14:paraId="4D9A2B3A" w14:textId="77777777" w:rsidR="00EF35BA" w:rsidRPr="00EF35BA" w:rsidRDefault="00EF35BA" w:rsidP="00EF35BA">
      <w:r w:rsidRPr="00EF35BA">
        <w:t xml:space="preserve">0: фаза данных (без фазы </w:t>
      </w:r>
      <w:r w:rsidRPr="00EF35BA">
        <w:rPr>
          <w:lang w:val="en-US"/>
        </w:rPr>
        <w:t>CRC</w:t>
      </w:r>
      <w:r w:rsidRPr="00EF35BA">
        <w:t>)</w:t>
      </w:r>
    </w:p>
    <w:p w14:paraId="2E793B38" w14:textId="77777777" w:rsidR="00EF35BA" w:rsidRPr="00EF35BA" w:rsidRDefault="00EF35BA" w:rsidP="00EF35BA">
      <w:r w:rsidRPr="00EF35BA">
        <w:t xml:space="preserve">1: следующая передача — </w:t>
      </w:r>
      <w:r w:rsidRPr="00EF35BA">
        <w:rPr>
          <w:lang w:val="en-US"/>
        </w:rPr>
        <w:t>CRC</w:t>
      </w:r>
      <w:r w:rsidRPr="00EF35BA">
        <w:t xml:space="preserve"> (фаза </w:t>
      </w:r>
      <w:r w:rsidRPr="00EF35BA">
        <w:rPr>
          <w:lang w:val="en-US"/>
        </w:rPr>
        <w:t>CRC</w:t>
      </w:r>
      <w:r w:rsidRPr="00EF35BA">
        <w:t>)</w:t>
      </w:r>
    </w:p>
    <w:p w14:paraId="7BE1A370" w14:textId="77777777" w:rsidR="00EF35BA" w:rsidRPr="00EF35BA" w:rsidRDefault="00EF35BA" w:rsidP="00EF35BA">
      <w:r w:rsidRPr="00EF35BA">
        <w:t xml:space="preserve">Примечание: когда </w:t>
      </w:r>
      <w:r w:rsidRPr="00EF35BA">
        <w:rPr>
          <w:lang w:val="en-US"/>
        </w:rPr>
        <w:t>SPI</w:t>
      </w:r>
      <w:r w:rsidRPr="00EF35BA">
        <w:t xml:space="preserve"> настроен в полнодуплексном режиме или режиме только передатчика, </w:t>
      </w:r>
      <w:r w:rsidRPr="00EF35BA">
        <w:rPr>
          <w:lang w:val="en-US"/>
        </w:rPr>
        <w:t>CRCNEXT</w:t>
      </w:r>
      <w:r w:rsidRPr="00EF35BA">
        <w:t xml:space="preserve"> должен быть</w:t>
      </w:r>
    </w:p>
    <w:p w14:paraId="1A480690" w14:textId="77777777" w:rsidR="00EF35BA" w:rsidRPr="00EF35BA" w:rsidRDefault="00EF35BA" w:rsidP="00EF35BA">
      <w:r w:rsidRPr="00EF35BA">
        <w:t xml:space="preserve">записан, как только последние данные будут записаны в регистр </w:t>
      </w:r>
      <w:r w:rsidRPr="00EF35BA">
        <w:rPr>
          <w:lang w:val="en-US"/>
        </w:rPr>
        <w:t>SPI</w:t>
      </w:r>
      <w:r w:rsidRPr="00EF35BA">
        <w:t>_</w:t>
      </w:r>
      <w:r w:rsidRPr="00EF35BA">
        <w:rPr>
          <w:lang w:val="en-US"/>
        </w:rPr>
        <w:t>DR</w:t>
      </w:r>
      <w:r w:rsidRPr="00EF35BA">
        <w:t>.</w:t>
      </w:r>
    </w:p>
    <w:p w14:paraId="583073FD" w14:textId="77777777" w:rsidR="00EF35BA" w:rsidRPr="00EF35BA" w:rsidRDefault="00EF35BA" w:rsidP="00EF35BA">
      <w:r w:rsidRPr="00EF35BA">
        <w:t xml:space="preserve">Когда </w:t>
      </w:r>
      <w:r w:rsidRPr="00EF35BA">
        <w:rPr>
          <w:lang w:val="en-US"/>
        </w:rPr>
        <w:t>SPI</w:t>
      </w:r>
      <w:r w:rsidRPr="00EF35BA">
        <w:t xml:space="preserve"> настроен в режиме только приемника, </w:t>
      </w:r>
      <w:r w:rsidRPr="00EF35BA">
        <w:rPr>
          <w:lang w:val="en-US"/>
        </w:rPr>
        <w:t>CRCNEXT</w:t>
      </w:r>
      <w:r w:rsidRPr="00EF35BA">
        <w:t xml:space="preserve"> должен быть установлен после</w:t>
      </w:r>
    </w:p>
    <w:p w14:paraId="55DE9B28" w14:textId="77777777" w:rsidR="00EF35BA" w:rsidRPr="00EF35BA" w:rsidRDefault="00EF35BA" w:rsidP="00EF35BA">
      <w:r w:rsidRPr="00EF35BA">
        <w:t>второго последнего приема данных.</w:t>
      </w:r>
    </w:p>
    <w:p w14:paraId="57F33D19" w14:textId="77777777" w:rsidR="00EF35BA" w:rsidRPr="00EF35BA" w:rsidRDefault="00EF35BA" w:rsidP="00EF35BA">
      <w:r w:rsidRPr="00EF35BA">
        <w:t xml:space="preserve">Этот бит следует держать очищенным, когда передачи управляются </w:t>
      </w:r>
      <w:r w:rsidRPr="00EF35BA">
        <w:rPr>
          <w:lang w:val="en-US"/>
        </w:rPr>
        <w:t>DMA</w:t>
      </w:r>
      <w:r w:rsidRPr="00EF35BA">
        <w:t>.</w:t>
      </w:r>
    </w:p>
    <w:p w14:paraId="297BD3AE" w14:textId="77777777" w:rsidR="00EF35BA" w:rsidRPr="00EF35BA" w:rsidRDefault="00EF35BA" w:rsidP="00EF35BA">
      <w:r w:rsidRPr="00EF35BA">
        <w:t xml:space="preserve">Не используется в режиме </w:t>
      </w:r>
      <w:r w:rsidRPr="00EF35BA">
        <w:rPr>
          <w:lang w:val="en-US"/>
        </w:rPr>
        <w:t>I</w:t>
      </w:r>
      <w:r w:rsidRPr="00EF35BA">
        <w:t>2</w:t>
      </w:r>
      <w:r w:rsidRPr="00EF35BA">
        <w:rPr>
          <w:lang w:val="en-US"/>
        </w:rPr>
        <w:t>S</w:t>
      </w:r>
    </w:p>
    <w:p w14:paraId="0E748DC2" w14:textId="77777777" w:rsidR="00EF35BA" w:rsidRPr="00EF35BA" w:rsidRDefault="00EF35BA" w:rsidP="00EF35BA">
      <w:r w:rsidRPr="00EF35BA">
        <w:t xml:space="preserve">Бит 11 </w:t>
      </w:r>
      <w:r w:rsidRPr="00EF35BA">
        <w:rPr>
          <w:lang w:val="en-US"/>
        </w:rPr>
        <w:t>DFF</w:t>
      </w:r>
      <w:r w:rsidRPr="00EF35BA">
        <w:t>: Формат кадра данных</w:t>
      </w:r>
    </w:p>
    <w:p w14:paraId="286F1342" w14:textId="77777777" w:rsidR="00EF35BA" w:rsidRPr="00EF35BA" w:rsidRDefault="00EF35BA" w:rsidP="00EF35BA">
      <w:r w:rsidRPr="00EF35BA">
        <w:t>0: Для передачи/приема выбран 8-битный формат кадра данных</w:t>
      </w:r>
    </w:p>
    <w:p w14:paraId="4842A544" w14:textId="77777777" w:rsidR="00EF35BA" w:rsidRPr="00EF35BA" w:rsidRDefault="00EF35BA" w:rsidP="00EF35BA">
      <w:r w:rsidRPr="00EF35BA">
        <w:t>1: Для передачи/приема выбран 16-битный формат кадра данных</w:t>
      </w:r>
    </w:p>
    <w:p w14:paraId="3FCAF6D2" w14:textId="77777777" w:rsidR="00EF35BA" w:rsidRPr="00EF35BA" w:rsidRDefault="00EF35BA" w:rsidP="00EF35BA">
      <w:r w:rsidRPr="00EF35BA">
        <w:t xml:space="preserve">Примечание: Этот бит следует записывать только при отключенном </w:t>
      </w:r>
      <w:r w:rsidRPr="00EF35BA">
        <w:rPr>
          <w:lang w:val="en-US"/>
        </w:rPr>
        <w:t>SPI</w:t>
      </w:r>
      <w:r w:rsidRPr="00EF35BA">
        <w:t xml:space="preserve"> (</w:t>
      </w:r>
      <w:r w:rsidRPr="00EF35BA">
        <w:rPr>
          <w:lang w:val="en-US"/>
        </w:rPr>
        <w:t>SPE</w:t>
      </w:r>
      <w:r w:rsidRPr="00EF35BA">
        <w:t xml:space="preserve"> = ‘0’) для корректной работы</w:t>
      </w:r>
    </w:p>
    <w:p w14:paraId="686BBD50" w14:textId="77777777" w:rsidR="00EF35BA" w:rsidRPr="00EF35BA" w:rsidRDefault="00EF35BA" w:rsidP="00EF35BA">
      <w:r w:rsidRPr="00EF35BA">
        <w:t xml:space="preserve">Не используется в режиме </w:t>
      </w:r>
      <w:r w:rsidRPr="00EF35BA">
        <w:rPr>
          <w:lang w:val="en-US"/>
        </w:rPr>
        <w:t>I</w:t>
      </w:r>
      <w:r w:rsidRPr="00EF35BA">
        <w:t>2</w:t>
      </w:r>
      <w:r w:rsidRPr="00EF35BA">
        <w:rPr>
          <w:lang w:val="en-US"/>
        </w:rPr>
        <w:t>S</w:t>
      </w:r>
    </w:p>
    <w:p w14:paraId="084A9CE7" w14:textId="77777777" w:rsidR="00EF35BA" w:rsidRPr="00EF35BA" w:rsidRDefault="00EF35BA" w:rsidP="00EF35BA">
      <w:r w:rsidRPr="00EF35BA">
        <w:t xml:space="preserve">Бит 10 </w:t>
      </w:r>
      <w:r w:rsidRPr="00EF35BA">
        <w:rPr>
          <w:lang w:val="en-US"/>
        </w:rPr>
        <w:t>RXONLY</w:t>
      </w:r>
      <w:r w:rsidRPr="00EF35BA">
        <w:t>: Только прием</w:t>
      </w:r>
    </w:p>
    <w:p w14:paraId="3172008B" w14:textId="77777777" w:rsidR="00EF35BA" w:rsidRPr="00EF35BA" w:rsidRDefault="00EF35BA" w:rsidP="00EF35BA">
      <w:r w:rsidRPr="00EF35BA">
        <w:t xml:space="preserve">Этот бит в сочетании с битом </w:t>
      </w:r>
      <w:r w:rsidRPr="00EF35BA">
        <w:rPr>
          <w:lang w:val="en-US"/>
        </w:rPr>
        <w:t>BIDImode</w:t>
      </w:r>
      <w:r w:rsidRPr="00EF35BA">
        <w:t xml:space="preserve"> выбирает направление передачи в 2-линейном</w:t>
      </w:r>
    </w:p>
    <w:p w14:paraId="7D8B97EE" w14:textId="77777777" w:rsidR="00EF35BA" w:rsidRPr="00EF35BA" w:rsidRDefault="00EF35BA" w:rsidP="00EF35BA">
      <w:r w:rsidRPr="00EF35BA">
        <w:t>однонаправленном режиме. Этот бит также полезен в многоведомой системе, в которой к этому конкретному</w:t>
      </w:r>
    </w:p>
    <w:p w14:paraId="6F507194" w14:textId="77777777" w:rsidR="00EF35BA" w:rsidRPr="00EF35BA" w:rsidRDefault="00EF35BA" w:rsidP="00EF35BA">
      <w:r w:rsidRPr="00EF35BA">
        <w:t>ведомому устройству нет доступа, вывод от полученного ведомого устройства не искажается.</w:t>
      </w:r>
    </w:p>
    <w:p w14:paraId="7C223F29" w14:textId="77777777" w:rsidR="00EF35BA" w:rsidRPr="00EF35BA" w:rsidRDefault="00EF35BA" w:rsidP="00EF35BA">
      <w:r w:rsidRPr="00EF35BA">
        <w:t>0: Полный дуплекс (передача и прием)</w:t>
      </w:r>
    </w:p>
    <w:p w14:paraId="48DE0699" w14:textId="77777777" w:rsidR="00EF35BA" w:rsidRPr="00EF35BA" w:rsidRDefault="00EF35BA" w:rsidP="00EF35BA">
      <w:r w:rsidRPr="00EF35BA">
        <w:t>1: Выход отключен (режим только приема)</w:t>
      </w:r>
    </w:p>
    <w:p w14:paraId="08AFFB6B" w14:textId="77777777" w:rsidR="00EF35BA" w:rsidRPr="00EF35BA" w:rsidRDefault="00EF35BA" w:rsidP="00EF35BA">
      <w:r w:rsidRPr="00EF35BA">
        <w:t xml:space="preserve">Примечание: Не используется в режиме </w:t>
      </w:r>
      <w:r w:rsidRPr="00EF35BA">
        <w:rPr>
          <w:lang w:val="en-US"/>
        </w:rPr>
        <w:t>I</w:t>
      </w:r>
      <w:r w:rsidRPr="00EF35BA">
        <w:t>2</w:t>
      </w:r>
      <w:r w:rsidRPr="00EF35BA">
        <w:rPr>
          <w:lang w:val="en-US"/>
        </w:rPr>
        <w:t>S</w:t>
      </w:r>
    </w:p>
    <w:p w14:paraId="624CF78F" w14:textId="77777777" w:rsidR="00EF35BA" w:rsidRPr="00EF35BA" w:rsidRDefault="00EF35BA" w:rsidP="00EF35BA">
      <w:r w:rsidRPr="00EF35BA">
        <w:t xml:space="preserve">Бит 9 </w:t>
      </w:r>
      <w:r w:rsidRPr="00EF35BA">
        <w:rPr>
          <w:lang w:val="en-US"/>
        </w:rPr>
        <w:t>SSM</w:t>
      </w:r>
      <w:r w:rsidRPr="00EF35BA">
        <w:t>: Программное управление ведомым устройством</w:t>
      </w:r>
    </w:p>
    <w:p w14:paraId="3DC211ED" w14:textId="77777777" w:rsidR="00EF35BA" w:rsidRPr="00EF35BA" w:rsidRDefault="00EF35BA" w:rsidP="00EF35BA">
      <w:r w:rsidRPr="00EF35BA">
        <w:t xml:space="preserve">Когда установлен бит </w:t>
      </w:r>
      <w:r w:rsidRPr="00EF35BA">
        <w:rPr>
          <w:lang w:val="en-US"/>
        </w:rPr>
        <w:t>SSM</w:t>
      </w:r>
      <w:r w:rsidRPr="00EF35BA">
        <w:t xml:space="preserve">, входной сигнал контакта </w:t>
      </w:r>
      <w:r w:rsidRPr="00EF35BA">
        <w:rPr>
          <w:lang w:val="en-US"/>
        </w:rPr>
        <w:t>NSS</w:t>
      </w:r>
      <w:r w:rsidRPr="00EF35BA">
        <w:t xml:space="preserve"> заменяется значением из бита </w:t>
      </w:r>
      <w:r w:rsidRPr="00EF35BA">
        <w:rPr>
          <w:lang w:val="en-US"/>
        </w:rPr>
        <w:t>SSI</w:t>
      </w:r>
      <w:r w:rsidRPr="00EF35BA">
        <w:t>.</w:t>
      </w:r>
    </w:p>
    <w:p w14:paraId="593676EE" w14:textId="77777777" w:rsidR="00EF35BA" w:rsidRPr="00EF35BA" w:rsidRDefault="00EF35BA" w:rsidP="00EF35BA">
      <w:r w:rsidRPr="00EF35BA">
        <w:t>0: Программное управление подчиненным устройством отключено</w:t>
      </w:r>
    </w:p>
    <w:p w14:paraId="197D6D64" w14:textId="77777777" w:rsidR="00EF35BA" w:rsidRPr="00EF35BA" w:rsidRDefault="00EF35BA" w:rsidP="00EF35BA">
      <w:r w:rsidRPr="00EF35BA">
        <w:t>1: Программное управление подчиненным устройством включено</w:t>
      </w:r>
    </w:p>
    <w:p w14:paraId="7BDA6280" w14:textId="77777777" w:rsidR="00EF35BA" w:rsidRPr="00EF35BA" w:rsidRDefault="00EF35BA" w:rsidP="00EF35BA">
      <w:r w:rsidRPr="00EF35BA">
        <w:t xml:space="preserve">Примечание: Не используется в режиме </w:t>
      </w:r>
      <w:r w:rsidRPr="00EF35BA">
        <w:rPr>
          <w:lang w:val="en-US"/>
        </w:rPr>
        <w:t>I</w:t>
      </w:r>
      <w:r w:rsidRPr="00EF35BA">
        <w:t>2</w:t>
      </w:r>
      <w:r w:rsidRPr="00EF35BA">
        <w:rPr>
          <w:lang w:val="en-US"/>
        </w:rPr>
        <w:t>S</w:t>
      </w:r>
    </w:p>
    <w:p w14:paraId="0401CC27" w14:textId="77777777" w:rsidR="00EF35BA" w:rsidRPr="00EF35BA" w:rsidRDefault="00EF35BA" w:rsidP="00EF35BA">
      <w:r w:rsidRPr="00EF35BA">
        <w:t xml:space="preserve">Бит 8 </w:t>
      </w:r>
      <w:r w:rsidRPr="00EF35BA">
        <w:rPr>
          <w:lang w:val="en-US"/>
        </w:rPr>
        <w:t>SSI</w:t>
      </w:r>
      <w:r w:rsidRPr="00EF35BA">
        <w:t>: Внутренний выбор подчиненного устройства</w:t>
      </w:r>
    </w:p>
    <w:p w14:paraId="5401AD30" w14:textId="77777777" w:rsidR="00EF35BA" w:rsidRPr="00EF35BA" w:rsidRDefault="00EF35BA" w:rsidP="00EF35BA">
      <w:r w:rsidRPr="00EF35BA">
        <w:t xml:space="preserve">Этот бит действует только при установленном бите </w:t>
      </w:r>
      <w:r w:rsidRPr="00EF35BA">
        <w:rPr>
          <w:lang w:val="en-US"/>
        </w:rPr>
        <w:t>SSM</w:t>
      </w:r>
      <w:r w:rsidRPr="00EF35BA">
        <w:t>. Значение этого бита принудительно устанавливается на</w:t>
      </w:r>
    </w:p>
    <w:p w14:paraId="5F5DED0B" w14:textId="77777777" w:rsidR="00EF35BA" w:rsidRPr="00EF35BA" w:rsidRDefault="00EF35BA" w:rsidP="00EF35BA">
      <w:r w:rsidRPr="00EF35BA">
        <w:t xml:space="preserve">контакт </w:t>
      </w:r>
      <w:r w:rsidRPr="00EF35BA">
        <w:rPr>
          <w:lang w:val="en-US"/>
        </w:rPr>
        <w:t>NSS</w:t>
      </w:r>
      <w:r w:rsidRPr="00EF35BA">
        <w:t xml:space="preserve">, а значение </w:t>
      </w:r>
      <w:r w:rsidRPr="00EF35BA">
        <w:rPr>
          <w:lang w:val="en-US"/>
        </w:rPr>
        <w:t>IO</w:t>
      </w:r>
      <w:r w:rsidRPr="00EF35BA">
        <w:t xml:space="preserve"> контакта </w:t>
      </w:r>
      <w:r w:rsidRPr="00EF35BA">
        <w:rPr>
          <w:lang w:val="en-US"/>
        </w:rPr>
        <w:t>NSS</w:t>
      </w:r>
      <w:r w:rsidRPr="00EF35BA">
        <w:t xml:space="preserve"> игнорируется.</w:t>
      </w:r>
    </w:p>
    <w:p w14:paraId="315B9A56" w14:textId="77777777" w:rsidR="00EF35BA" w:rsidRPr="00EF35BA" w:rsidRDefault="00EF35BA" w:rsidP="00EF35BA">
      <w:r w:rsidRPr="00EF35BA">
        <w:lastRenderedPageBreak/>
        <w:t xml:space="preserve">Примечание: Не используется в режиме </w:t>
      </w:r>
      <w:r w:rsidRPr="00EF35BA">
        <w:rPr>
          <w:lang w:val="en-US"/>
        </w:rPr>
        <w:t>I</w:t>
      </w:r>
      <w:r w:rsidRPr="00EF35BA">
        <w:t>2</w:t>
      </w:r>
      <w:r w:rsidRPr="00EF35BA">
        <w:rPr>
          <w:lang w:val="en-US"/>
        </w:rPr>
        <w:t>S</w:t>
      </w:r>
    </w:p>
    <w:p w14:paraId="223C98D4" w14:textId="77777777" w:rsidR="00EF35BA" w:rsidRPr="00EF35BA" w:rsidRDefault="00EF35BA" w:rsidP="00EF35BA">
      <w:r w:rsidRPr="00EF35BA">
        <w:t xml:space="preserve">Бит 7 </w:t>
      </w:r>
      <w:r w:rsidRPr="00EF35BA">
        <w:rPr>
          <w:lang w:val="en-US"/>
        </w:rPr>
        <w:t>LSBFIRST</w:t>
      </w:r>
      <w:r w:rsidRPr="00EF35BA">
        <w:t>: Формат кадра</w:t>
      </w:r>
    </w:p>
    <w:p w14:paraId="09BFD0B7" w14:textId="77777777" w:rsidR="00EF35BA" w:rsidRPr="00EF35BA" w:rsidRDefault="00EF35BA" w:rsidP="00EF35BA">
      <w:r w:rsidRPr="00EF35BA">
        <w:t xml:space="preserve">0: Сначала передается </w:t>
      </w:r>
      <w:r w:rsidRPr="00EF35BA">
        <w:rPr>
          <w:lang w:val="en-US"/>
        </w:rPr>
        <w:t>MSB</w:t>
      </w:r>
    </w:p>
    <w:p w14:paraId="1EB6ABD6" w14:textId="77777777" w:rsidR="00EF35BA" w:rsidRPr="00EF35BA" w:rsidRDefault="00EF35BA" w:rsidP="00EF35BA">
      <w:r w:rsidRPr="00EF35BA">
        <w:t xml:space="preserve">1: Сначала передается </w:t>
      </w:r>
      <w:r w:rsidRPr="00EF35BA">
        <w:rPr>
          <w:lang w:val="en-US"/>
        </w:rPr>
        <w:t>LSB</w:t>
      </w:r>
    </w:p>
    <w:p w14:paraId="60EB02C9" w14:textId="77777777" w:rsidR="00EF35BA" w:rsidRPr="00EF35BA" w:rsidRDefault="00EF35BA" w:rsidP="00EF35BA">
      <w:r w:rsidRPr="00EF35BA">
        <w:t>Примечание: Этот бит не следует изменять во время обмена данными.</w:t>
      </w:r>
    </w:p>
    <w:p w14:paraId="32D6D540" w14:textId="77777777" w:rsidR="00EF35BA" w:rsidRPr="00EF35BA" w:rsidRDefault="00EF35BA" w:rsidP="00EF35BA">
      <w:r w:rsidRPr="00EF35BA">
        <w:t xml:space="preserve">Не используется в режиме </w:t>
      </w:r>
      <w:r w:rsidRPr="00EF35BA">
        <w:rPr>
          <w:lang w:val="en-US"/>
        </w:rPr>
        <w:t>I</w:t>
      </w:r>
      <w:r w:rsidRPr="00EF35BA">
        <w:t>2</w:t>
      </w:r>
      <w:r w:rsidRPr="00EF35BA">
        <w:rPr>
          <w:lang w:val="en-US"/>
        </w:rPr>
        <w:t>S</w:t>
      </w:r>
    </w:p>
    <w:p w14:paraId="76BFD83B" w14:textId="77777777" w:rsidR="00EF35BA" w:rsidRPr="00EF35BA" w:rsidRDefault="00EF35BA" w:rsidP="00EF35BA">
      <w:r w:rsidRPr="00EF35BA">
        <w:t xml:space="preserve">Бит 6 </w:t>
      </w:r>
      <w:r w:rsidRPr="00EF35BA">
        <w:rPr>
          <w:lang w:val="en-US"/>
        </w:rPr>
        <w:t>SPE</w:t>
      </w:r>
      <w:r w:rsidRPr="00EF35BA">
        <w:t xml:space="preserve">: Включение </w:t>
      </w:r>
      <w:r w:rsidRPr="00EF35BA">
        <w:rPr>
          <w:lang w:val="en-US"/>
        </w:rPr>
        <w:t>SPI</w:t>
      </w:r>
    </w:p>
    <w:p w14:paraId="38D7436C" w14:textId="77777777" w:rsidR="00EF35BA" w:rsidRPr="00EF35BA" w:rsidRDefault="00EF35BA" w:rsidP="00EF35BA">
      <w:r w:rsidRPr="00EF35BA">
        <w:t>0: Периферийное устройство отключено</w:t>
      </w:r>
    </w:p>
    <w:p w14:paraId="354266F8" w14:textId="77777777" w:rsidR="00EF35BA" w:rsidRPr="00EF35BA" w:rsidRDefault="00EF35BA" w:rsidP="00EF35BA">
      <w:r w:rsidRPr="00EF35BA">
        <w:t>1: Периферийное устройство включено</w:t>
      </w:r>
    </w:p>
    <w:p w14:paraId="4F74FEAD" w14:textId="77777777" w:rsidR="00EF35BA" w:rsidRPr="00EF35BA" w:rsidRDefault="00EF35BA" w:rsidP="00EF35BA">
      <w:r w:rsidRPr="00EF35BA">
        <w:t xml:space="preserve">Примечание: 1- Не используется в режиме </w:t>
      </w:r>
      <w:r w:rsidRPr="00EF35BA">
        <w:rPr>
          <w:lang w:val="en-US"/>
        </w:rPr>
        <w:t>I</w:t>
      </w:r>
      <w:r w:rsidRPr="00EF35BA">
        <w:t>2</w:t>
      </w:r>
      <w:r w:rsidRPr="00EF35BA">
        <w:rPr>
          <w:lang w:val="en-US"/>
        </w:rPr>
        <w:t>S</w:t>
      </w:r>
      <w:r w:rsidRPr="00EF35BA">
        <w:t>.</w:t>
      </w:r>
    </w:p>
    <w:p w14:paraId="565B10BB" w14:textId="77777777" w:rsidR="00EF35BA" w:rsidRPr="00EF35BA" w:rsidRDefault="00EF35BA" w:rsidP="00EF35BA">
      <w:r w:rsidRPr="00EF35BA">
        <w:t xml:space="preserve">Примечание: 2- При отключении </w:t>
      </w:r>
      <w:r w:rsidRPr="00EF35BA">
        <w:rPr>
          <w:lang w:val="en-US"/>
        </w:rPr>
        <w:t>SPI</w:t>
      </w:r>
      <w:r w:rsidRPr="00EF35BA">
        <w:t xml:space="preserve"> следуйте процедуре, описанной в Разделе 25.3.8: Отключение</w:t>
      </w:r>
    </w:p>
    <w:p w14:paraId="7E9DC69F" w14:textId="77777777" w:rsidR="00EF35BA" w:rsidRPr="00EF35BA" w:rsidRDefault="00EF35BA" w:rsidP="00EF35BA">
      <w:r w:rsidRPr="00EF35BA">
        <w:rPr>
          <w:lang w:val="en-US"/>
        </w:rPr>
        <w:t>SPI</w:t>
      </w:r>
      <w:r w:rsidRPr="00EF35BA">
        <w:t>.</w:t>
      </w:r>
    </w:p>
    <w:p w14:paraId="05D9C929" w14:textId="77777777" w:rsidR="00EF35BA" w:rsidRPr="00EF35BA" w:rsidRDefault="00EF35BA" w:rsidP="00EF35BA">
      <w:r w:rsidRPr="00EF35BA">
        <w:t xml:space="preserve">Биты 5:3 </w:t>
      </w:r>
      <w:r w:rsidRPr="00EF35BA">
        <w:rPr>
          <w:lang w:val="en-US"/>
        </w:rPr>
        <w:t>BR</w:t>
      </w:r>
      <w:r w:rsidRPr="00EF35BA">
        <w:t>[2:0]: Управление скоростью передачи данных</w:t>
      </w:r>
    </w:p>
    <w:p w14:paraId="0F06E611" w14:textId="77777777" w:rsidR="00EF35BA" w:rsidRPr="00EF35BA" w:rsidRDefault="00EF35BA" w:rsidP="00EF35BA">
      <w:r w:rsidRPr="00EF35BA">
        <w:t xml:space="preserve">000: </w:t>
      </w:r>
      <w:r w:rsidRPr="00EF35BA">
        <w:rPr>
          <w:lang w:val="en-US"/>
        </w:rPr>
        <w:t>fPCLK</w:t>
      </w:r>
      <w:r w:rsidRPr="00EF35BA">
        <w:t xml:space="preserve">/2 100: </w:t>
      </w:r>
      <w:r w:rsidRPr="00EF35BA">
        <w:rPr>
          <w:lang w:val="en-US"/>
        </w:rPr>
        <w:t>fPCLK</w:t>
      </w:r>
      <w:r w:rsidRPr="00EF35BA">
        <w:t>/32</w:t>
      </w:r>
    </w:p>
    <w:p w14:paraId="16B4C82F" w14:textId="77777777" w:rsidR="00EF35BA" w:rsidRPr="00EF35BA" w:rsidRDefault="00EF35BA" w:rsidP="00EF35BA">
      <w:r w:rsidRPr="00EF35BA">
        <w:t xml:space="preserve">001: </w:t>
      </w:r>
      <w:r w:rsidRPr="00EF35BA">
        <w:rPr>
          <w:lang w:val="en-US"/>
        </w:rPr>
        <w:t>fPCLK</w:t>
      </w:r>
      <w:r w:rsidRPr="00EF35BA">
        <w:t xml:space="preserve">/4 101: </w:t>
      </w:r>
      <w:r w:rsidRPr="00EF35BA">
        <w:rPr>
          <w:lang w:val="en-US"/>
        </w:rPr>
        <w:t>fPCLK</w:t>
      </w:r>
      <w:r w:rsidRPr="00EF35BA">
        <w:t>/64</w:t>
      </w:r>
    </w:p>
    <w:p w14:paraId="30707AC8" w14:textId="77777777" w:rsidR="00EF35BA" w:rsidRPr="00EF35BA" w:rsidRDefault="00EF35BA" w:rsidP="00EF35BA">
      <w:r w:rsidRPr="00EF35BA">
        <w:t xml:space="preserve">010: </w:t>
      </w:r>
      <w:r w:rsidRPr="00EF35BA">
        <w:rPr>
          <w:lang w:val="en-US"/>
        </w:rPr>
        <w:t>fPCLK</w:t>
      </w:r>
      <w:r w:rsidRPr="00EF35BA">
        <w:t xml:space="preserve">/8 110: </w:t>
      </w:r>
      <w:r w:rsidRPr="00EF35BA">
        <w:rPr>
          <w:lang w:val="en-US"/>
        </w:rPr>
        <w:t>fPCLK</w:t>
      </w:r>
      <w:r w:rsidRPr="00EF35BA">
        <w:t>/128</w:t>
      </w:r>
    </w:p>
    <w:p w14:paraId="66231DF9" w14:textId="77777777" w:rsidR="00EF35BA" w:rsidRPr="00EF35BA" w:rsidRDefault="00EF35BA" w:rsidP="00EF35BA">
      <w:r w:rsidRPr="00EF35BA">
        <w:t xml:space="preserve">011: </w:t>
      </w:r>
      <w:r w:rsidRPr="00EF35BA">
        <w:rPr>
          <w:lang w:val="en-US"/>
        </w:rPr>
        <w:t>fPCLK</w:t>
      </w:r>
      <w:r w:rsidRPr="00EF35BA">
        <w:t xml:space="preserve">/16 111: </w:t>
      </w:r>
      <w:r w:rsidRPr="00EF35BA">
        <w:rPr>
          <w:lang w:val="en-US"/>
        </w:rPr>
        <w:t>fPCLK</w:t>
      </w:r>
      <w:r w:rsidRPr="00EF35BA">
        <w:t>/256</w:t>
      </w:r>
    </w:p>
    <w:p w14:paraId="6C41D90F" w14:textId="77777777" w:rsidR="00EF35BA" w:rsidRPr="00EF35BA" w:rsidRDefault="00EF35BA" w:rsidP="00EF35BA">
      <w:r w:rsidRPr="00EF35BA">
        <w:t>Примечание: эти биты не следует изменять во время обмена данными.</w:t>
      </w:r>
    </w:p>
    <w:p w14:paraId="3530FB1A" w14:textId="77777777" w:rsidR="00EF35BA" w:rsidRPr="00EF35BA" w:rsidRDefault="00EF35BA" w:rsidP="00EF35BA">
      <w:r w:rsidRPr="00EF35BA">
        <w:t xml:space="preserve">Не используется в режиме </w:t>
      </w:r>
      <w:r w:rsidRPr="00EF35BA">
        <w:rPr>
          <w:lang w:val="en-US"/>
        </w:rPr>
        <w:t>I</w:t>
      </w:r>
      <w:r w:rsidRPr="00EF35BA">
        <w:t>2</w:t>
      </w:r>
      <w:r w:rsidRPr="00EF35BA">
        <w:rPr>
          <w:lang w:val="en-US"/>
        </w:rPr>
        <w:t>S</w:t>
      </w:r>
    </w:p>
    <w:p w14:paraId="331DE897" w14:textId="77777777" w:rsidR="00EF35BA" w:rsidRPr="00EF35BA" w:rsidRDefault="00EF35BA" w:rsidP="00EF35BA">
      <w:r w:rsidRPr="00EF35BA">
        <w:t xml:space="preserve">Бит 2 </w:t>
      </w:r>
      <w:r w:rsidRPr="00EF35BA">
        <w:rPr>
          <w:lang w:val="en-US"/>
        </w:rPr>
        <w:t>MSTR</w:t>
      </w:r>
      <w:r w:rsidRPr="00EF35BA">
        <w:t>: Выбор ведущего устройства</w:t>
      </w:r>
    </w:p>
    <w:p w14:paraId="1D70C206" w14:textId="77777777" w:rsidR="00EF35BA" w:rsidRPr="00EF35BA" w:rsidRDefault="00EF35BA" w:rsidP="00EF35BA">
      <w:r w:rsidRPr="00EF35BA">
        <w:t>0: Конфигурация ведомого устройства</w:t>
      </w:r>
    </w:p>
    <w:p w14:paraId="09D01981" w14:textId="77777777" w:rsidR="00EF35BA" w:rsidRPr="00EF35BA" w:rsidRDefault="00EF35BA" w:rsidP="00EF35BA">
      <w:r w:rsidRPr="00EF35BA">
        <w:t>1: Конфигурация ведущего устройства</w:t>
      </w:r>
    </w:p>
    <w:p w14:paraId="0F6F1B9E" w14:textId="77777777" w:rsidR="00EF35BA" w:rsidRPr="00EF35BA" w:rsidRDefault="00EF35BA" w:rsidP="00EF35BA">
      <w:r w:rsidRPr="00EF35BA">
        <w:t>Примечание: этот бит не следует изменять во время обмена данными.</w:t>
      </w:r>
    </w:p>
    <w:p w14:paraId="34834741" w14:textId="77777777" w:rsidR="00EF35BA" w:rsidRPr="00EF35BA" w:rsidRDefault="00EF35BA" w:rsidP="00EF35BA">
      <w:r w:rsidRPr="00EF35BA">
        <w:t xml:space="preserve">Не используется в режиме </w:t>
      </w:r>
      <w:r w:rsidRPr="00EF35BA">
        <w:rPr>
          <w:lang w:val="en-US"/>
        </w:rPr>
        <w:t>I</w:t>
      </w:r>
      <w:r w:rsidRPr="00EF35BA">
        <w:t>2</w:t>
      </w:r>
      <w:r w:rsidRPr="00EF35BA">
        <w:rPr>
          <w:lang w:val="en-US"/>
        </w:rPr>
        <w:t>S</w:t>
      </w:r>
    </w:p>
    <w:p w14:paraId="2B514DB3" w14:textId="77777777" w:rsidR="00EF35BA" w:rsidRPr="00EF35BA" w:rsidRDefault="00EF35BA" w:rsidP="00EF35BA">
      <w:r w:rsidRPr="00EF35BA">
        <w:t xml:space="preserve">Бит 1 </w:t>
      </w:r>
      <w:r w:rsidRPr="00EF35BA">
        <w:rPr>
          <w:lang w:val="en-US"/>
        </w:rPr>
        <w:t>CPOL</w:t>
      </w:r>
      <w:r w:rsidRPr="00EF35BA">
        <w:t>: Полярность часов</w:t>
      </w:r>
    </w:p>
    <w:p w14:paraId="691E91A2" w14:textId="77777777" w:rsidR="00EF35BA" w:rsidRPr="00EF35BA" w:rsidRDefault="00EF35BA" w:rsidP="00EF35BA">
      <w:r w:rsidRPr="00EF35BA">
        <w:t xml:space="preserve">0: </w:t>
      </w:r>
      <w:r w:rsidRPr="00EF35BA">
        <w:rPr>
          <w:lang w:val="en-US"/>
        </w:rPr>
        <w:t>CK</w:t>
      </w:r>
      <w:r w:rsidRPr="00EF35BA">
        <w:t xml:space="preserve"> в 0 в режиме ожидания</w:t>
      </w:r>
    </w:p>
    <w:p w14:paraId="54C5EA3D" w14:textId="77777777" w:rsidR="00EF35BA" w:rsidRPr="00EF35BA" w:rsidRDefault="00EF35BA" w:rsidP="00EF35BA">
      <w:r w:rsidRPr="00EF35BA">
        <w:t xml:space="preserve">1: </w:t>
      </w:r>
      <w:r w:rsidRPr="00EF35BA">
        <w:rPr>
          <w:lang w:val="en-US"/>
        </w:rPr>
        <w:t>CK</w:t>
      </w:r>
      <w:r w:rsidRPr="00EF35BA">
        <w:t xml:space="preserve"> в 1 в режиме ожидания</w:t>
      </w:r>
    </w:p>
    <w:p w14:paraId="47B7FFB3" w14:textId="77777777" w:rsidR="00EF35BA" w:rsidRPr="00EF35BA" w:rsidRDefault="00EF35BA" w:rsidP="00EF35BA">
      <w:r w:rsidRPr="00EF35BA">
        <w:t>Примечание: этот бит не следует изменять во время обмена данными.</w:t>
      </w:r>
    </w:p>
    <w:p w14:paraId="78D95230" w14:textId="77777777" w:rsidR="00EF35BA" w:rsidRPr="00EF35BA" w:rsidRDefault="00EF35BA" w:rsidP="00EF35BA">
      <w:r w:rsidRPr="00EF35BA">
        <w:t xml:space="preserve">Не используется в режиме </w:t>
      </w:r>
      <w:r w:rsidRPr="00EF35BA">
        <w:rPr>
          <w:lang w:val="en-US"/>
        </w:rPr>
        <w:t>I</w:t>
      </w:r>
      <w:r w:rsidRPr="00EF35BA">
        <w:t>2</w:t>
      </w:r>
      <w:r w:rsidRPr="00EF35BA">
        <w:rPr>
          <w:lang w:val="en-US"/>
        </w:rPr>
        <w:t>S</w:t>
      </w:r>
    </w:p>
    <w:p w14:paraId="4432E550" w14:textId="77777777" w:rsidR="00EF35BA" w:rsidRPr="00EF35BA" w:rsidRDefault="00EF35BA" w:rsidP="00EF35BA">
      <w:r w:rsidRPr="00EF35BA">
        <w:t xml:space="preserve">Бит 0 </w:t>
      </w:r>
      <w:r w:rsidRPr="00EF35BA">
        <w:rPr>
          <w:lang w:val="en-US"/>
        </w:rPr>
        <w:t>CPHA</w:t>
      </w:r>
      <w:r w:rsidRPr="00EF35BA">
        <w:t>: Фаза тактового сигнала</w:t>
      </w:r>
    </w:p>
    <w:p w14:paraId="6F93FADD" w14:textId="77777777" w:rsidR="00EF35BA" w:rsidRPr="00EF35BA" w:rsidRDefault="00EF35BA" w:rsidP="00EF35BA">
      <w:r w:rsidRPr="00EF35BA">
        <w:t>0: Первый переход тактового сигнала является первым фронтом захвата данных</w:t>
      </w:r>
    </w:p>
    <w:p w14:paraId="1B0BD118" w14:textId="77777777" w:rsidR="00EF35BA" w:rsidRPr="00EF35BA" w:rsidRDefault="00EF35BA" w:rsidP="00EF35BA">
      <w:r w:rsidRPr="00EF35BA">
        <w:t>1: Второй переход тактового сигнала является первым фронтом захвата данных</w:t>
      </w:r>
    </w:p>
    <w:p w14:paraId="2F615345" w14:textId="77777777" w:rsidR="00EF35BA" w:rsidRPr="00EF35BA" w:rsidRDefault="00EF35BA" w:rsidP="00EF35BA">
      <w:r w:rsidRPr="00EF35BA">
        <w:lastRenderedPageBreak/>
        <w:t>Примечание: этот бит не следует изменять во время сеанса связи.</w:t>
      </w:r>
    </w:p>
    <w:p w14:paraId="3A4B2CC8" w14:textId="7D8FFD54" w:rsidR="00DB4C8D" w:rsidRPr="006104A8" w:rsidRDefault="00EF35BA" w:rsidP="00EF35BA">
      <w:r w:rsidRPr="00EF35BA">
        <w:t xml:space="preserve">Примечание: Не используется в режиме </w:t>
      </w:r>
      <w:r w:rsidRPr="00EF35BA">
        <w:rPr>
          <w:lang w:val="en-US"/>
        </w:rPr>
        <w:t>I</w:t>
      </w:r>
      <w:r w:rsidRPr="00EF35BA">
        <w:t>2</w:t>
      </w:r>
      <w:r w:rsidRPr="00EF35BA">
        <w:rPr>
          <w:lang w:val="en-US"/>
        </w:rPr>
        <w:t>S</w:t>
      </w:r>
    </w:p>
    <w:p w14:paraId="17F68783" w14:textId="67B97A23" w:rsidR="005974AA" w:rsidRPr="006104A8" w:rsidRDefault="005974AA" w:rsidP="00EF35BA"/>
    <w:p w14:paraId="518F90D7" w14:textId="0BB4792D" w:rsidR="005974AA" w:rsidRPr="006104A8" w:rsidRDefault="005974AA" w:rsidP="00EF35BA"/>
    <w:p w14:paraId="25996A7F" w14:textId="099757FE" w:rsidR="005974AA" w:rsidRPr="006104A8" w:rsidRDefault="005974AA" w:rsidP="00EF35BA"/>
    <w:p w14:paraId="0E175430" w14:textId="30056FA8" w:rsidR="005974AA" w:rsidRPr="006104A8" w:rsidRDefault="005974AA" w:rsidP="00EF35BA"/>
    <w:p w14:paraId="5B995F0A" w14:textId="25DFE8C3" w:rsidR="005974AA" w:rsidRPr="006104A8" w:rsidRDefault="005974AA" w:rsidP="00EF35BA"/>
    <w:p w14:paraId="19F14A6C" w14:textId="58C0D2F2" w:rsidR="005974AA" w:rsidRPr="006104A8" w:rsidRDefault="005974AA" w:rsidP="00EF35BA"/>
    <w:p w14:paraId="78697337" w14:textId="0075F501" w:rsidR="005974AA" w:rsidRPr="006104A8" w:rsidRDefault="005974AA" w:rsidP="00EF35BA"/>
    <w:p w14:paraId="4844C9C1" w14:textId="11FCD945" w:rsidR="005974AA" w:rsidRPr="006104A8" w:rsidRDefault="005974AA" w:rsidP="00EF35BA"/>
    <w:p w14:paraId="2C27D714" w14:textId="4C87A1B2" w:rsidR="005974AA" w:rsidRDefault="005974AA" w:rsidP="00EF35BA">
      <w:pPr>
        <w:rPr>
          <w:lang w:val="en-US"/>
        </w:rPr>
      </w:pPr>
      <w:r>
        <w:rPr>
          <w:lang w:val="en-US"/>
        </w:rPr>
        <w:t>F407</w:t>
      </w:r>
    </w:p>
    <w:p w14:paraId="0A530C0C" w14:textId="32B4063F" w:rsidR="00C5230C" w:rsidRDefault="00C5230C" w:rsidP="00EF35BA">
      <w:r w:rsidRPr="00C5230C">
        <w:rPr>
          <w:lang w:val="en-US"/>
        </w:rPr>
        <w:t xml:space="preserve">DMA stream x configuration register (DMA_SxCR) (x = 0..7) This register is used to configure the concerned stream. </w:t>
      </w:r>
      <w:r>
        <w:t>Address offset: 0x10 + 0x18 × stream number Reset value: 0x0000 0000</w:t>
      </w:r>
      <w:r w:rsidR="00C7114B">
        <w:rPr>
          <w:noProof/>
        </w:rPr>
        <w:drawing>
          <wp:inline distT="0" distB="0" distL="0" distR="0" wp14:anchorId="7C5E3458" wp14:editId="489B17D1">
            <wp:extent cx="5935980" cy="10744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F31C2" w14:textId="77777777" w:rsidR="00226700" w:rsidRDefault="00226700" w:rsidP="00226700">
      <w:r>
        <w:t>Биты 31:28 Зарезервированы, должны быть сохранены в значении сброса.</w:t>
      </w:r>
    </w:p>
    <w:p w14:paraId="6064B8A4" w14:textId="77777777" w:rsidR="00226700" w:rsidRDefault="00226700" w:rsidP="00226700">
      <w:r>
        <w:t>Биты 27:25 CHSEL[2:0]: Выбор канала</w:t>
      </w:r>
    </w:p>
    <w:p w14:paraId="130C4B44" w14:textId="77777777" w:rsidR="00226700" w:rsidRDefault="00226700" w:rsidP="00226700">
      <w:r>
        <w:t>Эти биты устанавливаются и сбрасываются программным обеспечением.</w:t>
      </w:r>
    </w:p>
    <w:p w14:paraId="59B02174" w14:textId="77777777" w:rsidR="00226700" w:rsidRDefault="00226700" w:rsidP="00226700">
      <w:r>
        <w:t>000: выбран канал 0</w:t>
      </w:r>
    </w:p>
    <w:p w14:paraId="5500505B" w14:textId="77777777" w:rsidR="00226700" w:rsidRDefault="00226700" w:rsidP="00226700">
      <w:r>
        <w:t>001: выбран канал 1</w:t>
      </w:r>
    </w:p>
    <w:p w14:paraId="08179E82" w14:textId="77777777" w:rsidR="00226700" w:rsidRDefault="00226700" w:rsidP="00226700">
      <w:r>
        <w:t>010: выбран канал 2</w:t>
      </w:r>
    </w:p>
    <w:p w14:paraId="0D28A6D7" w14:textId="77777777" w:rsidR="00226700" w:rsidRDefault="00226700" w:rsidP="00226700">
      <w:r>
        <w:t>011: выбран канал 3</w:t>
      </w:r>
    </w:p>
    <w:p w14:paraId="6B952FC3" w14:textId="77777777" w:rsidR="00226700" w:rsidRDefault="00226700" w:rsidP="00226700">
      <w:r>
        <w:t>100: выбран канал 4</w:t>
      </w:r>
    </w:p>
    <w:p w14:paraId="55564BBE" w14:textId="77777777" w:rsidR="00226700" w:rsidRDefault="00226700" w:rsidP="00226700">
      <w:r>
        <w:t>101: выбран канал 5</w:t>
      </w:r>
    </w:p>
    <w:p w14:paraId="6AA49442" w14:textId="77777777" w:rsidR="00226700" w:rsidRDefault="00226700" w:rsidP="00226700">
      <w:r>
        <w:t>110: выбран канал 6</w:t>
      </w:r>
    </w:p>
    <w:p w14:paraId="46D898D2" w14:textId="77777777" w:rsidR="00226700" w:rsidRDefault="00226700" w:rsidP="00226700">
      <w:r>
        <w:t>111: выбран канал 7</w:t>
      </w:r>
    </w:p>
    <w:p w14:paraId="7E6B78E4" w14:textId="77777777" w:rsidR="00226700" w:rsidRDefault="00226700" w:rsidP="00226700">
      <w:r>
        <w:t>Эти биты защищены и могут быть записаны, только если EN равен «0»</w:t>
      </w:r>
    </w:p>
    <w:p w14:paraId="7C09C367" w14:textId="77777777" w:rsidR="00226700" w:rsidRDefault="00226700" w:rsidP="00226700">
      <w:r>
        <w:t>Биты 24:23 MBURST: Конфигурация передачи пакета памяти</w:t>
      </w:r>
    </w:p>
    <w:p w14:paraId="1D9A3AEF" w14:textId="77777777" w:rsidR="00226700" w:rsidRDefault="00226700" w:rsidP="00226700">
      <w:r>
        <w:t>Эти биты устанавливаются и сбрасываются программным обеспечением.</w:t>
      </w:r>
    </w:p>
    <w:p w14:paraId="40D3A7AF" w14:textId="77777777" w:rsidR="00226700" w:rsidRDefault="00226700" w:rsidP="00226700">
      <w:r>
        <w:t>00: одиночная передача</w:t>
      </w:r>
    </w:p>
    <w:p w14:paraId="12D4BBA5" w14:textId="77777777" w:rsidR="00226700" w:rsidRDefault="00226700" w:rsidP="00226700">
      <w:r>
        <w:t>01: INCR4 (инкрементный пакет из 4 ударов)</w:t>
      </w:r>
    </w:p>
    <w:p w14:paraId="062F5EF8" w14:textId="77777777" w:rsidR="00226700" w:rsidRDefault="00226700" w:rsidP="00226700">
      <w:r>
        <w:lastRenderedPageBreak/>
        <w:t>10: INCR8 (инкрементный пакет из 8 ударов)</w:t>
      </w:r>
    </w:p>
    <w:p w14:paraId="625B0225" w14:textId="77777777" w:rsidR="00226700" w:rsidRDefault="00226700" w:rsidP="00226700">
      <w:r>
        <w:t>11: INCR16 (инкрементный пакет из 16 ударов)</w:t>
      </w:r>
    </w:p>
    <w:p w14:paraId="586E2C2B" w14:textId="77777777" w:rsidR="00226700" w:rsidRDefault="00226700" w:rsidP="00226700">
      <w:r>
        <w:t>Эти биты защищены и могут быть записаны, только если EN равен «0»</w:t>
      </w:r>
    </w:p>
    <w:p w14:paraId="15A14896" w14:textId="77777777" w:rsidR="00226700" w:rsidRDefault="00226700" w:rsidP="00226700">
      <w:r>
        <w:t>В прямом режиме эти биты принудительно устанавливаются в 0x0 аппаратным обеспечением, как только бит EN = «1».</w:t>
      </w:r>
    </w:p>
    <w:p w14:paraId="676A6999" w14:textId="77777777" w:rsidR="00226700" w:rsidRDefault="00226700" w:rsidP="00226700">
      <w:r>
        <w:t>Биты 22:21 PBURST[1:0]: Конфигурация периферийной пакетной передачи</w:t>
      </w:r>
    </w:p>
    <w:p w14:paraId="7861FAE1" w14:textId="77777777" w:rsidR="00226700" w:rsidRDefault="00226700" w:rsidP="00226700">
      <w:r>
        <w:t>Эти биты устанавливаются и очищаются программным обеспечением.</w:t>
      </w:r>
    </w:p>
    <w:p w14:paraId="61E283F2" w14:textId="77777777" w:rsidR="00226700" w:rsidRDefault="00226700" w:rsidP="00226700">
      <w:r>
        <w:t>00: одиночная передача</w:t>
      </w:r>
    </w:p>
    <w:p w14:paraId="49ECBEA5" w14:textId="77777777" w:rsidR="00226700" w:rsidRDefault="00226700" w:rsidP="00226700">
      <w:r>
        <w:t>01: INCR4 (инкрементальный пакет из 4 ударов)</w:t>
      </w:r>
    </w:p>
    <w:p w14:paraId="1A5A90B7" w14:textId="77777777" w:rsidR="00226700" w:rsidRDefault="00226700" w:rsidP="00226700">
      <w:r>
        <w:t>10: INCR8 (инкрементальный пакет из 8 ударов)</w:t>
      </w:r>
    </w:p>
    <w:p w14:paraId="1F6E8EFB" w14:textId="77777777" w:rsidR="00226700" w:rsidRDefault="00226700" w:rsidP="00226700">
      <w:r>
        <w:t>11: INCR16 (инкрементальный пакет из 16 ударов)</w:t>
      </w:r>
    </w:p>
    <w:p w14:paraId="6F6FE622" w14:textId="77777777" w:rsidR="00226700" w:rsidRDefault="00226700" w:rsidP="00226700">
      <w:r>
        <w:t>Эти биты защищены и могут быть записаны, только если EN равен «0»</w:t>
      </w:r>
    </w:p>
    <w:p w14:paraId="32DC93F9" w14:textId="77777777" w:rsidR="00226700" w:rsidRDefault="00226700" w:rsidP="00226700">
      <w:r>
        <w:t>В прямом режиме эти биты принудительно устанавливаются в 0x0 аппаратно.</w:t>
      </w:r>
    </w:p>
    <w:p w14:paraId="53258768" w14:textId="77777777" w:rsidR="00226700" w:rsidRDefault="00226700" w:rsidP="00226700">
      <w:r>
        <w:t>Бит 20 Зарезервирован, должен сохраняться в значении сброса.</w:t>
      </w:r>
    </w:p>
    <w:p w14:paraId="61C8735A" w14:textId="77777777" w:rsidR="00226700" w:rsidRDefault="00226700" w:rsidP="00226700">
      <w:r>
        <w:t>Бит 19 CT: Текущая цель (только в режиме двойной буферизации)</w:t>
      </w:r>
    </w:p>
    <w:p w14:paraId="61FE23FA" w14:textId="77777777" w:rsidR="00226700" w:rsidRDefault="00226700" w:rsidP="00226700">
      <w:r>
        <w:t>Эти биты устанавливаются и очищаются аппаратно. Также их можно записывать программно.</w:t>
      </w:r>
    </w:p>
    <w:p w14:paraId="6DB71751" w14:textId="77777777" w:rsidR="00226700" w:rsidRDefault="00226700" w:rsidP="00226700">
      <w:r>
        <w:t>0: Текущая целевая память — это память 0 (адресуется указателем DMA_SxM0AR)</w:t>
      </w:r>
    </w:p>
    <w:p w14:paraId="2406750A" w14:textId="77777777" w:rsidR="00226700" w:rsidRDefault="00226700" w:rsidP="00226700">
      <w:r>
        <w:t>1: Текущая целевая память — это память 1 (адресуется указателем DMA_SxM1AR)</w:t>
      </w:r>
    </w:p>
    <w:p w14:paraId="26C4C8CA" w14:textId="77777777" w:rsidR="00226700" w:rsidRDefault="00226700" w:rsidP="00226700">
      <w:r>
        <w:t>Этот бит может быть записан, только если EN равен «0», что указывает на целевую область памяти первой передачи.</w:t>
      </w:r>
    </w:p>
    <w:p w14:paraId="6657C426" w14:textId="77777777" w:rsidR="00226700" w:rsidRDefault="00226700" w:rsidP="00226700">
      <w:r>
        <w:t>После включения потока этот бит работает как флаг состояния, указывающий, какая область памяти является текущей целью.</w:t>
      </w:r>
    </w:p>
    <w:p w14:paraId="500CCCAE" w14:textId="77777777" w:rsidR="00226700" w:rsidRDefault="00226700" w:rsidP="00226700">
      <w:r>
        <w:t>Бит 18 DBM: режим двойной буферизации</w:t>
      </w:r>
    </w:p>
    <w:p w14:paraId="1615181D" w14:textId="77777777" w:rsidR="00226700" w:rsidRDefault="00226700" w:rsidP="00226700">
      <w:r>
        <w:t>Эти биты устанавливаются и очищаются программным обеспечением.</w:t>
      </w:r>
    </w:p>
    <w:p w14:paraId="424ACF66" w14:textId="77777777" w:rsidR="00226700" w:rsidRDefault="00226700" w:rsidP="00226700">
      <w:r>
        <w:t>0: нет переключения буфера в конце передачи</w:t>
      </w:r>
    </w:p>
    <w:p w14:paraId="4B03651B" w14:textId="77777777" w:rsidR="00226700" w:rsidRDefault="00226700" w:rsidP="00226700">
      <w:r>
        <w:t>1: целевой объект памяти переключается в конце передачи DMA</w:t>
      </w:r>
    </w:p>
    <w:p w14:paraId="5C4A899C" w14:textId="77777777" w:rsidR="00226700" w:rsidRDefault="00226700" w:rsidP="00226700">
      <w:r>
        <w:t>Этот бит защищен и может быть записан, только если EN равен «0».</w:t>
      </w:r>
    </w:p>
    <w:p w14:paraId="328E067B" w14:textId="77777777" w:rsidR="00226700" w:rsidRDefault="00226700" w:rsidP="00226700">
      <w:r>
        <w:t>Биты 17:16 PL[1:0]: уровень приоритета</w:t>
      </w:r>
    </w:p>
    <w:p w14:paraId="0D9B6A3D" w14:textId="77777777" w:rsidR="00226700" w:rsidRDefault="00226700" w:rsidP="00226700">
      <w:r>
        <w:t>Эти биты устанавливаются и очищаются программным обеспечением.</w:t>
      </w:r>
    </w:p>
    <w:p w14:paraId="1E475990" w14:textId="77777777" w:rsidR="00226700" w:rsidRDefault="00226700" w:rsidP="00226700">
      <w:r>
        <w:t>00: низкий</w:t>
      </w:r>
    </w:p>
    <w:p w14:paraId="3243B404" w14:textId="77777777" w:rsidR="00226700" w:rsidRDefault="00226700" w:rsidP="00226700">
      <w:r>
        <w:t>01: средний</w:t>
      </w:r>
    </w:p>
    <w:p w14:paraId="6A5DDAF6" w14:textId="77777777" w:rsidR="00226700" w:rsidRDefault="00226700" w:rsidP="00226700">
      <w:r>
        <w:t>10: высокий</w:t>
      </w:r>
    </w:p>
    <w:p w14:paraId="2DA60395" w14:textId="77777777" w:rsidR="00226700" w:rsidRDefault="00226700" w:rsidP="00226700">
      <w:r>
        <w:t>11: очень высокий</w:t>
      </w:r>
    </w:p>
    <w:p w14:paraId="54E43A67" w14:textId="77777777" w:rsidR="00226700" w:rsidRDefault="00226700" w:rsidP="00226700">
      <w:r>
        <w:lastRenderedPageBreak/>
        <w:t>Эти биты защищены и могут быть записаны, только если EN равен «0».</w:t>
      </w:r>
    </w:p>
    <w:p w14:paraId="52A16200" w14:textId="77777777" w:rsidR="00226700" w:rsidRDefault="00226700" w:rsidP="00226700">
      <w:r>
        <w:t>Бит 15 PINCOS: размер смещения периферийного приращения</w:t>
      </w:r>
    </w:p>
    <w:p w14:paraId="14397903" w14:textId="77777777" w:rsidR="00226700" w:rsidRDefault="00226700" w:rsidP="00226700">
      <w:r>
        <w:t>Этот бит устанавливается и очищается программным обеспечением</w:t>
      </w:r>
    </w:p>
    <w:p w14:paraId="7BE427DA" w14:textId="77777777" w:rsidR="00226700" w:rsidRDefault="00226700" w:rsidP="00226700">
      <w:r>
        <w:t>0: размер смещения для расчета периферийного адреса связан с PSIZE</w:t>
      </w:r>
    </w:p>
    <w:p w14:paraId="7AD9C623" w14:textId="77777777" w:rsidR="00226700" w:rsidRDefault="00226700" w:rsidP="00226700">
      <w:r>
        <w:t>1: размер смещения для расчета периферийного адреса фиксирован и равен 4 (32-битное выравнивание).</w:t>
      </w:r>
    </w:p>
    <w:p w14:paraId="0F9314F2" w14:textId="77777777" w:rsidR="00226700" w:rsidRDefault="00226700" w:rsidP="00226700">
      <w:r>
        <w:t>Этот бит не имеет значения, если бит PINC = '0'.</w:t>
      </w:r>
    </w:p>
    <w:p w14:paraId="18972E81" w14:textId="77777777" w:rsidR="00226700" w:rsidRDefault="00226700" w:rsidP="00226700">
      <w:r>
        <w:t>Этот бит защищен и может быть записан, только если EN = '0'.</w:t>
      </w:r>
    </w:p>
    <w:p w14:paraId="7ADFD33E" w14:textId="77777777" w:rsidR="00226700" w:rsidRDefault="00226700" w:rsidP="00226700">
      <w:r>
        <w:t>Этот бит принудительно устанавливается на низкий уровень аппаратно, когда поток включен (бит EN = '1'), если выбран прямой режим или если PBURST отличен от «00».</w:t>
      </w:r>
    </w:p>
    <w:p w14:paraId="77B7DD31" w14:textId="77777777" w:rsidR="00226700" w:rsidRDefault="00226700" w:rsidP="00226700">
      <w:r>
        <w:t>Биты 14:13 MSIZE[1:0]: Размер данных памяти</w:t>
      </w:r>
    </w:p>
    <w:p w14:paraId="63ADA1C0" w14:textId="77777777" w:rsidR="00226700" w:rsidRDefault="00226700" w:rsidP="00226700">
      <w:r>
        <w:t>Эти биты устанавливаются и очищаются программным обеспечением.</w:t>
      </w:r>
    </w:p>
    <w:p w14:paraId="172333D2" w14:textId="77777777" w:rsidR="00226700" w:rsidRDefault="00226700" w:rsidP="00226700">
      <w:r>
        <w:t>00: байт (8 бит)</w:t>
      </w:r>
    </w:p>
    <w:p w14:paraId="3C87B670" w14:textId="77777777" w:rsidR="00226700" w:rsidRDefault="00226700" w:rsidP="00226700">
      <w:r>
        <w:t>01: полуслово (16 бит)</w:t>
      </w:r>
    </w:p>
    <w:p w14:paraId="3D6EB48A" w14:textId="77777777" w:rsidR="00226700" w:rsidRDefault="00226700" w:rsidP="00226700">
      <w:r>
        <w:t>10: слово (32 бита)</w:t>
      </w:r>
    </w:p>
    <w:p w14:paraId="5B10E168" w14:textId="77777777" w:rsidR="00226700" w:rsidRDefault="00226700" w:rsidP="00226700">
      <w:r>
        <w:t>11: зарезервировано</w:t>
      </w:r>
    </w:p>
    <w:p w14:paraId="31A4335D" w14:textId="77777777" w:rsidR="00226700" w:rsidRDefault="00226700" w:rsidP="00226700">
      <w:r>
        <w:t>Эти биты защищены и могут быть записаны, только если EN равен «0».</w:t>
      </w:r>
    </w:p>
    <w:p w14:paraId="035355CC" w14:textId="77777777" w:rsidR="00226700" w:rsidRDefault="00226700" w:rsidP="00226700">
      <w:r>
        <w:t>В прямом режиме MSIZE принудительно устанавливается аппаратно на то же значение, что и PSIZE, как только бит EN</w:t>
      </w:r>
    </w:p>
    <w:p w14:paraId="2F0F32E0" w14:textId="77777777" w:rsidR="00226700" w:rsidRDefault="00226700" w:rsidP="00226700">
      <w:r>
        <w:t>= '1'.</w:t>
      </w:r>
    </w:p>
    <w:p w14:paraId="751F84F4" w14:textId="77777777" w:rsidR="00226700" w:rsidRDefault="00226700" w:rsidP="00226700">
      <w:r>
        <w:t>Биты 12:11 PSIZE[1:0]: Размер периферийных данных</w:t>
      </w:r>
    </w:p>
    <w:p w14:paraId="553C83B8" w14:textId="77777777" w:rsidR="00226700" w:rsidRDefault="00226700" w:rsidP="00226700">
      <w:r>
        <w:t>Эти биты устанавливаются и очищаются программным обеспечением.</w:t>
      </w:r>
    </w:p>
    <w:p w14:paraId="0D960615" w14:textId="77777777" w:rsidR="00226700" w:rsidRDefault="00226700" w:rsidP="00226700">
      <w:r>
        <w:t>00: Байт (8 бит)</w:t>
      </w:r>
    </w:p>
    <w:p w14:paraId="4F741E1B" w14:textId="77777777" w:rsidR="00226700" w:rsidRDefault="00226700" w:rsidP="00226700">
      <w:r>
        <w:t>01: Полуслово (16 бит)</w:t>
      </w:r>
    </w:p>
    <w:p w14:paraId="34B3E0C7" w14:textId="77777777" w:rsidR="00226700" w:rsidRDefault="00226700" w:rsidP="00226700">
      <w:r>
        <w:t>10: Слово (32 бита)</w:t>
      </w:r>
    </w:p>
    <w:p w14:paraId="73C30C81" w14:textId="77777777" w:rsidR="00226700" w:rsidRDefault="00226700" w:rsidP="00226700">
      <w:r>
        <w:t>11: зарезервировано</w:t>
      </w:r>
    </w:p>
    <w:p w14:paraId="1CC3A561" w14:textId="77777777" w:rsidR="00226700" w:rsidRDefault="00226700" w:rsidP="00226700">
      <w:r>
        <w:t>Эти биты защищены и могут быть записаны, только если EN равен «0»</w:t>
      </w:r>
    </w:p>
    <w:p w14:paraId="18AC3F1A" w14:textId="77777777" w:rsidR="00226700" w:rsidRDefault="00226700" w:rsidP="00226700">
      <w:r>
        <w:t>Бит 10 MINC: Режим приращения памяти</w:t>
      </w:r>
    </w:p>
    <w:p w14:paraId="22FD7927" w14:textId="77777777" w:rsidR="00226700" w:rsidRDefault="00226700" w:rsidP="00226700">
      <w:r>
        <w:t>Этот бит устанавливается и очищается программным обеспечением.</w:t>
      </w:r>
    </w:p>
    <w:p w14:paraId="711D8330" w14:textId="77777777" w:rsidR="00226700" w:rsidRDefault="00226700" w:rsidP="00226700">
      <w:r>
        <w:t>0: Указатель адреса памяти фиксирован</w:t>
      </w:r>
    </w:p>
    <w:p w14:paraId="143EC738" w14:textId="77777777" w:rsidR="00226700" w:rsidRDefault="00226700" w:rsidP="00226700">
      <w:r>
        <w:t>1: Указатель адреса памяти увеличивается после каждой передачи данных (приращение выполняется в соответствии с MSIZE)</w:t>
      </w:r>
    </w:p>
    <w:p w14:paraId="476D6FB5" w14:textId="77777777" w:rsidR="00226700" w:rsidRDefault="00226700" w:rsidP="00226700">
      <w:r>
        <w:t>Этот бит защищен и может быть записан, только если EN равен «0».</w:t>
      </w:r>
    </w:p>
    <w:p w14:paraId="4C634DB7" w14:textId="77777777" w:rsidR="00226700" w:rsidRDefault="00226700" w:rsidP="00226700">
      <w:r>
        <w:t>Бит 9 PINC: Режим приращения периферийных устройств</w:t>
      </w:r>
    </w:p>
    <w:p w14:paraId="18A952F4" w14:textId="77777777" w:rsidR="00226700" w:rsidRDefault="00226700" w:rsidP="00226700">
      <w:r>
        <w:lastRenderedPageBreak/>
        <w:t>Этот бит устанавливается и очищается программным обеспечением.</w:t>
      </w:r>
    </w:p>
    <w:p w14:paraId="32E01C94" w14:textId="77777777" w:rsidR="00226700" w:rsidRDefault="00226700" w:rsidP="00226700">
      <w:r>
        <w:t>0: Указатель адреса периферийных устройств фиксирован</w:t>
      </w:r>
    </w:p>
    <w:p w14:paraId="5AB52D9C" w14:textId="77777777" w:rsidR="00226700" w:rsidRDefault="00226700" w:rsidP="00226700">
      <w:r>
        <w:t>1: Указатель адреса периферийных устройств увеличивается после каждой передачи данных (приращение выполняется в соответствии с PSIZE)</w:t>
      </w:r>
    </w:p>
    <w:p w14:paraId="73A39D53" w14:textId="77777777" w:rsidR="00226700" w:rsidRDefault="00226700" w:rsidP="00226700">
      <w:r>
        <w:t>Этот бит защищен и может быть записан, только если EN равен «0».</w:t>
      </w:r>
    </w:p>
    <w:p w14:paraId="66D76951" w14:textId="77777777" w:rsidR="00226700" w:rsidRDefault="00226700" w:rsidP="00226700">
      <w:r>
        <w:t>Бит 8 CIRC: кольцевой режим</w:t>
      </w:r>
    </w:p>
    <w:p w14:paraId="70F0457A" w14:textId="77777777" w:rsidR="00226700" w:rsidRDefault="00226700" w:rsidP="00226700">
      <w:r>
        <w:t>Этот бит устанавливается и сбрасывается программным обеспечением и может быть сброшен аппаратно.</w:t>
      </w:r>
    </w:p>
    <w:p w14:paraId="4CA65F97" w14:textId="77777777" w:rsidR="00226700" w:rsidRDefault="00226700" w:rsidP="00226700">
      <w:r>
        <w:t>0: кольцевой режим отключен</w:t>
      </w:r>
    </w:p>
    <w:p w14:paraId="25AE10E1" w14:textId="77777777" w:rsidR="00226700" w:rsidRDefault="00226700" w:rsidP="00226700">
      <w:r>
        <w:t>1: кольцевой режим включен</w:t>
      </w:r>
    </w:p>
    <w:p w14:paraId="21CA463B" w14:textId="77777777" w:rsidR="00226700" w:rsidRDefault="00226700" w:rsidP="00226700">
      <w:r>
        <w:t>Когда периферийное устройство является контроллером потока (бит PFCTRL=1) и поток включен (бит EN=1), то этот бит автоматически принудительно устанавливается аппаратно в 0.</w:t>
      </w:r>
    </w:p>
    <w:p w14:paraId="67F50BA4" w14:textId="77777777" w:rsidR="00226700" w:rsidRDefault="00226700" w:rsidP="00226700">
      <w:r>
        <w:t>Он автоматически принудительно устанавливается аппаратно в 1, если установлен бит DBM, как только поток включен (бит EN ='1').</w:t>
      </w:r>
    </w:p>
    <w:p w14:paraId="3ECC73FC" w14:textId="77777777" w:rsidR="00226700" w:rsidRDefault="00226700" w:rsidP="00226700">
      <w:r>
        <w:t>Биты 7:6 DIR[1:0]: направление передачи данных</w:t>
      </w:r>
    </w:p>
    <w:p w14:paraId="448A697B" w14:textId="77777777" w:rsidR="00226700" w:rsidRDefault="00226700" w:rsidP="00226700">
      <w:r>
        <w:t>Эти биты устанавливаются и сбрасываются программно.</w:t>
      </w:r>
    </w:p>
    <w:p w14:paraId="0CFD72D9" w14:textId="77777777" w:rsidR="00226700" w:rsidRDefault="00226700" w:rsidP="00226700">
      <w:r>
        <w:t>00: периферийное устройство-память</w:t>
      </w:r>
    </w:p>
    <w:p w14:paraId="722B962B" w14:textId="77777777" w:rsidR="00226700" w:rsidRDefault="00226700" w:rsidP="00226700">
      <w:r>
        <w:t>01: память-периферийное устройство</w:t>
      </w:r>
    </w:p>
    <w:p w14:paraId="0D2CD753" w14:textId="77777777" w:rsidR="00226700" w:rsidRDefault="00226700" w:rsidP="00226700">
      <w:r>
        <w:t>10: память-память</w:t>
      </w:r>
    </w:p>
    <w:p w14:paraId="0C4D4D9E" w14:textId="77777777" w:rsidR="00226700" w:rsidRDefault="00226700" w:rsidP="00226700">
      <w:r>
        <w:t>11: зарезервировано</w:t>
      </w:r>
    </w:p>
    <w:p w14:paraId="0CA75E4C" w14:textId="77777777" w:rsidR="00226700" w:rsidRDefault="00226700" w:rsidP="00226700">
      <w:r>
        <w:t>Эти биты защищены и могут быть записаны, только если EN равен '0'.</w:t>
      </w:r>
    </w:p>
    <w:p w14:paraId="0BD9506C" w14:textId="77777777" w:rsidR="00226700" w:rsidRDefault="00226700" w:rsidP="00226700">
      <w:r>
        <w:t>Бит 5 PFCTRL: периферийный контроллер потока</w:t>
      </w:r>
    </w:p>
    <w:p w14:paraId="2AEEE54D" w14:textId="77777777" w:rsidR="00226700" w:rsidRDefault="00226700" w:rsidP="00226700">
      <w:r>
        <w:t>Этот бит устанавливается и сбрасывается программно.</w:t>
      </w:r>
    </w:p>
    <w:p w14:paraId="29DF78F1" w14:textId="77777777" w:rsidR="00226700" w:rsidRDefault="00226700" w:rsidP="00226700">
      <w:r>
        <w:t>0: DMA — контроллер потока</w:t>
      </w:r>
    </w:p>
    <w:p w14:paraId="7D2F7157" w14:textId="77777777" w:rsidR="00226700" w:rsidRDefault="00226700" w:rsidP="00226700">
      <w:r>
        <w:t>1: Периферийное устройство — контроллер потока</w:t>
      </w:r>
    </w:p>
    <w:p w14:paraId="201C14DD" w14:textId="77777777" w:rsidR="00226700" w:rsidRDefault="00226700" w:rsidP="00226700">
      <w:r>
        <w:t>Этот бит защищен и может быть записан, только если EN равен «0».</w:t>
      </w:r>
    </w:p>
    <w:p w14:paraId="7059184E" w14:textId="77777777" w:rsidR="00226700" w:rsidRDefault="00226700" w:rsidP="00226700">
      <w:r>
        <w:t>Когда выбран режим «память-память» (биты DIR[1:0]=10), то этот бит</w:t>
      </w:r>
    </w:p>
    <w:p w14:paraId="2506671E" w14:textId="77777777" w:rsidR="00226700" w:rsidRDefault="00226700" w:rsidP="00226700">
      <w:r>
        <w:t>автоматически принудительно устанавливается в 0 аппаратно.</w:t>
      </w:r>
    </w:p>
    <w:p w14:paraId="01AEAA44" w14:textId="77777777" w:rsidR="00226700" w:rsidRDefault="00226700" w:rsidP="00226700">
      <w:r>
        <w:t>Бит 4 TCIE: Разрешение прерывания завершения передачи</w:t>
      </w:r>
    </w:p>
    <w:p w14:paraId="24C6A74E" w14:textId="77777777" w:rsidR="00226700" w:rsidRDefault="00226700" w:rsidP="00226700">
      <w:r>
        <w:t>Этот бит устанавливается и очищается программным обеспечением.</w:t>
      </w:r>
    </w:p>
    <w:p w14:paraId="740D2271" w14:textId="77777777" w:rsidR="00226700" w:rsidRDefault="00226700" w:rsidP="00226700">
      <w:r>
        <w:t>0: Прерывание TC отключено</w:t>
      </w:r>
    </w:p>
    <w:p w14:paraId="36EF485B" w14:textId="77777777" w:rsidR="00226700" w:rsidRDefault="00226700" w:rsidP="00226700">
      <w:r>
        <w:t>1: Прерывание TC включено</w:t>
      </w:r>
    </w:p>
    <w:p w14:paraId="14B795EA" w14:textId="77777777" w:rsidR="00226700" w:rsidRDefault="00226700" w:rsidP="00226700">
      <w:r>
        <w:t>Бит 3 HTIE: Разрешение прерывания полупередачи</w:t>
      </w:r>
    </w:p>
    <w:p w14:paraId="61FEF717" w14:textId="77777777" w:rsidR="00226700" w:rsidRDefault="00226700" w:rsidP="00226700">
      <w:r>
        <w:t>Этот бит устанавливается и очищается программным обеспечением.</w:t>
      </w:r>
    </w:p>
    <w:p w14:paraId="0D5A1955" w14:textId="77777777" w:rsidR="00226700" w:rsidRDefault="00226700" w:rsidP="00226700">
      <w:r>
        <w:lastRenderedPageBreak/>
        <w:t>0: Прерывание HT отключено</w:t>
      </w:r>
    </w:p>
    <w:p w14:paraId="548A7B8A" w14:textId="77777777" w:rsidR="00226700" w:rsidRDefault="00226700" w:rsidP="00226700">
      <w:r>
        <w:t>1: Прерывание HT включено</w:t>
      </w:r>
    </w:p>
    <w:p w14:paraId="3F607D00" w14:textId="4A5CA9E6" w:rsidR="00C7114B" w:rsidRDefault="00226700" w:rsidP="00226700">
      <w:r>
        <w:t>Бит 2 TEIE: Прерывание</w:t>
      </w:r>
    </w:p>
    <w:p w14:paraId="3773EF30" w14:textId="77777777" w:rsidR="00A30E0D" w:rsidRDefault="00A30E0D" w:rsidP="00A30E0D">
      <w:r>
        <w:t>Бит 0 EN: включение потока / флаг готовности потока при считывании низкого уровня</w:t>
      </w:r>
    </w:p>
    <w:p w14:paraId="75ABE265" w14:textId="77777777" w:rsidR="00A30E0D" w:rsidRDefault="00A30E0D" w:rsidP="00A30E0D">
      <w:r>
        <w:t>Этот бит устанавливается и очищается программным обеспечением.</w:t>
      </w:r>
    </w:p>
    <w:p w14:paraId="5E19345A" w14:textId="77777777" w:rsidR="00A30E0D" w:rsidRDefault="00A30E0D" w:rsidP="00A30E0D">
      <w:r>
        <w:t>0: Поток отключен</w:t>
      </w:r>
    </w:p>
    <w:p w14:paraId="07FA3DAF" w14:textId="77777777" w:rsidR="00A30E0D" w:rsidRDefault="00A30E0D" w:rsidP="00A30E0D">
      <w:r>
        <w:t>1: Поток включен</w:t>
      </w:r>
    </w:p>
    <w:p w14:paraId="261D2603" w14:textId="77777777" w:rsidR="00A30E0D" w:rsidRDefault="00A30E0D" w:rsidP="00A30E0D">
      <w:r>
        <w:t>Этот бит может быть очищен аппаратно:</w:t>
      </w:r>
    </w:p>
    <w:p w14:paraId="474806D9" w14:textId="77777777" w:rsidR="00A30E0D" w:rsidRDefault="00A30E0D" w:rsidP="00A30E0D">
      <w:r>
        <w:t>– в конце передачи DMA (поток готов к настройке)</w:t>
      </w:r>
    </w:p>
    <w:p w14:paraId="313B90CB" w14:textId="77777777" w:rsidR="00A30E0D" w:rsidRDefault="00A30E0D" w:rsidP="00A30E0D">
      <w:r>
        <w:t>– если на главных шинах AHB происходит ошибка передачи</w:t>
      </w:r>
    </w:p>
    <w:p w14:paraId="552E8D0B" w14:textId="77777777" w:rsidR="00A30E0D" w:rsidRDefault="00A30E0D" w:rsidP="00A30E0D">
      <w:r>
        <w:t>– когда порог FIFO на порту памяти AHB несовместим с размером</w:t>
      </w:r>
    </w:p>
    <w:p w14:paraId="75E5BBE7" w14:textId="77777777" w:rsidR="00A30E0D" w:rsidRDefault="00A30E0D" w:rsidP="00A30E0D">
      <w:r>
        <w:t>пакета</w:t>
      </w:r>
    </w:p>
    <w:p w14:paraId="0966961E" w14:textId="77777777" w:rsidR="00A30E0D" w:rsidRDefault="00A30E0D" w:rsidP="00A30E0D">
      <w:r>
        <w:t>Когда этот бит считывается как 0, программному обеспечению разрешено программировать регистры битов конфигурации и FIFO. Запрещается записывать эти регистры, когда бит EN считывается как 1.</w:t>
      </w:r>
    </w:p>
    <w:p w14:paraId="5FEEB5F1" w14:textId="70A79E73" w:rsidR="00A30E0D" w:rsidRDefault="00A30E0D" w:rsidP="00A30E0D">
      <w:r>
        <w:t>Примечание: перед установкой бита EN в «1» для начала новой передачи флаги событий c</w:t>
      </w:r>
    </w:p>
    <w:p w14:paraId="6976A2BA" w14:textId="074DAAA4" w:rsidR="00402867" w:rsidRDefault="00402867" w:rsidP="00A30E0D"/>
    <w:p w14:paraId="49980CBA" w14:textId="4A0A33BC" w:rsidR="00402867" w:rsidRDefault="0093544C" w:rsidP="00A30E0D">
      <w:pPr>
        <w:rPr>
          <w:lang w:val="en-US"/>
        </w:rPr>
      </w:pPr>
      <w:r w:rsidRPr="0093544C">
        <w:rPr>
          <w:lang w:val="en-US"/>
        </w:rPr>
        <w:t>DMA stream x number of data register (DMA_SxNDTR) (x = 0..7)</w:t>
      </w:r>
    </w:p>
    <w:p w14:paraId="460E3877" w14:textId="77777777" w:rsidR="0093544C" w:rsidRPr="001C1CE0" w:rsidRDefault="0093544C" w:rsidP="0093544C">
      <w:r w:rsidRPr="001C1CE0">
        <w:t>Биты 31:16 Зарезервированы, должны быть сохранены в значении сброса.</w:t>
      </w:r>
    </w:p>
    <w:p w14:paraId="2A990D97" w14:textId="77777777" w:rsidR="0093544C" w:rsidRPr="001C1CE0" w:rsidRDefault="0093544C" w:rsidP="0093544C">
      <w:r w:rsidRPr="001C1CE0">
        <w:t xml:space="preserve">Биты 15:0 </w:t>
      </w:r>
      <w:r w:rsidRPr="0093544C">
        <w:rPr>
          <w:lang w:val="en-US"/>
        </w:rPr>
        <w:t>NDT</w:t>
      </w:r>
      <w:r w:rsidRPr="001C1CE0">
        <w:t>[15:0]: Количество элементов данных для передачи</w:t>
      </w:r>
    </w:p>
    <w:p w14:paraId="4CAB23F6" w14:textId="77777777" w:rsidR="0093544C" w:rsidRPr="001C1CE0" w:rsidRDefault="0093544C" w:rsidP="0093544C">
      <w:r w:rsidRPr="001C1CE0">
        <w:t>Количество элементов данных для передачи (от 0 до 65535). Этот регистр может быть записан только</w:t>
      </w:r>
    </w:p>
    <w:p w14:paraId="5C8F607E" w14:textId="77777777" w:rsidR="0093544C" w:rsidRPr="001C1CE0" w:rsidRDefault="0093544C" w:rsidP="0093544C">
      <w:r w:rsidRPr="001C1CE0">
        <w:t>когда поток отключен. Когда поток включен, этот регистр доступен только для чтения,</w:t>
      </w:r>
    </w:p>
    <w:p w14:paraId="0375B099" w14:textId="77777777" w:rsidR="0093544C" w:rsidRPr="001C1CE0" w:rsidRDefault="0093544C" w:rsidP="0093544C">
      <w:r w:rsidRPr="001C1CE0">
        <w:t>указывая оставшиеся элементы данных для передачи. Этот регистр уменьшается после каждой</w:t>
      </w:r>
    </w:p>
    <w:p w14:paraId="5504837F" w14:textId="77777777" w:rsidR="0093544C" w:rsidRPr="001C1CE0" w:rsidRDefault="0093544C" w:rsidP="0093544C">
      <w:r w:rsidRPr="001C1CE0">
        <w:t xml:space="preserve">передачи </w:t>
      </w:r>
      <w:r w:rsidRPr="0093544C">
        <w:rPr>
          <w:lang w:val="en-US"/>
        </w:rPr>
        <w:t>DMA</w:t>
      </w:r>
      <w:r w:rsidRPr="001C1CE0">
        <w:t>.</w:t>
      </w:r>
    </w:p>
    <w:p w14:paraId="29357588" w14:textId="77777777" w:rsidR="0093544C" w:rsidRPr="001C1CE0" w:rsidRDefault="0093544C" w:rsidP="0093544C">
      <w:r w:rsidRPr="001C1CE0">
        <w:t>После завершения передачи этот регистр может либо оставаться на нуле (когда поток находится в</w:t>
      </w:r>
    </w:p>
    <w:p w14:paraId="02EAA672" w14:textId="77777777" w:rsidR="0093544C" w:rsidRPr="001C1CE0" w:rsidRDefault="0093544C" w:rsidP="0093544C">
      <w:r w:rsidRPr="001C1CE0">
        <w:t>нормальном режиме), либо автоматически перезагружаться ранее запрограммированным значением в</w:t>
      </w:r>
    </w:p>
    <w:p w14:paraId="7F001430" w14:textId="77777777" w:rsidR="0093544C" w:rsidRPr="001C1CE0" w:rsidRDefault="0093544C" w:rsidP="0093544C">
      <w:r w:rsidRPr="001C1CE0">
        <w:t>следующих случаях:</w:t>
      </w:r>
    </w:p>
    <w:p w14:paraId="41137F29" w14:textId="77777777" w:rsidR="0093544C" w:rsidRPr="001C1CE0" w:rsidRDefault="0093544C" w:rsidP="0093544C">
      <w:r w:rsidRPr="001C1CE0">
        <w:t>– когда поток настроен в кольцевом режиме.</w:t>
      </w:r>
    </w:p>
    <w:p w14:paraId="24020CE8" w14:textId="77777777" w:rsidR="0093544C" w:rsidRPr="001C1CE0" w:rsidRDefault="0093544C" w:rsidP="0093544C">
      <w:r w:rsidRPr="001C1CE0">
        <w:t xml:space="preserve">– когда поток снова включен путем установки бита </w:t>
      </w:r>
      <w:r w:rsidRPr="0093544C">
        <w:rPr>
          <w:lang w:val="en-US"/>
        </w:rPr>
        <w:t>EN</w:t>
      </w:r>
      <w:r w:rsidRPr="001C1CE0">
        <w:t xml:space="preserve"> в «1»</w:t>
      </w:r>
    </w:p>
    <w:p w14:paraId="7DB5DEEB" w14:textId="77777777" w:rsidR="0093544C" w:rsidRPr="001C1CE0" w:rsidRDefault="0093544C" w:rsidP="0093544C">
      <w:r w:rsidRPr="001C1CE0">
        <w:t>Если значение этого регистра равно нулю, транзакция не может быть выполнена, даже если поток</w:t>
      </w:r>
    </w:p>
    <w:p w14:paraId="046F89C5" w14:textId="74210492" w:rsidR="0093544C" w:rsidRDefault="0093544C" w:rsidP="0093544C">
      <w:pPr>
        <w:rPr>
          <w:lang w:val="en-US"/>
        </w:rPr>
      </w:pPr>
      <w:r w:rsidRPr="0093544C">
        <w:rPr>
          <w:lang w:val="en-US"/>
        </w:rPr>
        <w:t>включен.</w:t>
      </w:r>
    </w:p>
    <w:p w14:paraId="31B952C5" w14:textId="2DA9219D" w:rsidR="001C1CE0" w:rsidRDefault="001C1CE0" w:rsidP="0093544C">
      <w:pPr>
        <w:rPr>
          <w:lang w:val="en-US"/>
        </w:rPr>
      </w:pPr>
    </w:p>
    <w:p w14:paraId="4C7B59E7" w14:textId="5834E719" w:rsidR="001C1CE0" w:rsidRDefault="001C1CE0" w:rsidP="0093544C">
      <w:pPr>
        <w:rPr>
          <w:lang w:val="en-US"/>
        </w:rPr>
      </w:pPr>
      <w:r w:rsidRPr="001C1CE0">
        <w:rPr>
          <w:lang w:val="en-US"/>
        </w:rPr>
        <w:lastRenderedPageBreak/>
        <w:t>DMA stream x memory 0 address register (DMA_SxM0AR) (x = 0..7)</w:t>
      </w:r>
    </w:p>
    <w:p w14:paraId="3FD6F8B3" w14:textId="77777777" w:rsidR="001C1CE0" w:rsidRPr="001C1CE0" w:rsidRDefault="001C1CE0" w:rsidP="001C1CE0">
      <w:r w:rsidRPr="001C1CE0">
        <w:t xml:space="preserve">Биты 31:0 </w:t>
      </w:r>
      <w:r w:rsidRPr="001C1CE0">
        <w:rPr>
          <w:lang w:val="en-US"/>
        </w:rPr>
        <w:t>M</w:t>
      </w:r>
      <w:r w:rsidRPr="001C1CE0">
        <w:t>0</w:t>
      </w:r>
      <w:r w:rsidRPr="001C1CE0">
        <w:rPr>
          <w:lang w:val="en-US"/>
        </w:rPr>
        <w:t>A</w:t>
      </w:r>
      <w:r w:rsidRPr="001C1CE0">
        <w:t>[31:0]: Адрес памяти 0</w:t>
      </w:r>
    </w:p>
    <w:p w14:paraId="350FC804" w14:textId="77777777" w:rsidR="001C1CE0" w:rsidRPr="001C1CE0" w:rsidRDefault="001C1CE0" w:rsidP="001C1CE0">
      <w:r w:rsidRPr="001C1CE0">
        <w:t>Базовый адрес области памяти 0, из/в которую считываются/записываются данные.</w:t>
      </w:r>
    </w:p>
    <w:p w14:paraId="397904E4" w14:textId="77777777" w:rsidR="001C1CE0" w:rsidRPr="001C1CE0" w:rsidRDefault="001C1CE0" w:rsidP="001C1CE0">
      <w:r w:rsidRPr="001C1CE0">
        <w:t>Эти биты защищены от записи. Они могут быть записаны только если:</w:t>
      </w:r>
    </w:p>
    <w:p w14:paraId="72BD6495" w14:textId="77777777" w:rsidR="001C1CE0" w:rsidRPr="001C1CE0" w:rsidRDefault="001C1CE0" w:rsidP="001C1CE0">
      <w:r w:rsidRPr="001C1CE0">
        <w:t xml:space="preserve">– поток отключен (бит </w:t>
      </w:r>
      <w:r w:rsidRPr="001C1CE0">
        <w:rPr>
          <w:lang w:val="en-US"/>
        </w:rPr>
        <w:t>EN</w:t>
      </w:r>
      <w:r w:rsidRPr="001C1CE0">
        <w:t xml:space="preserve">= '0' в регистре </w:t>
      </w:r>
      <w:r w:rsidRPr="001C1CE0">
        <w:rPr>
          <w:lang w:val="en-US"/>
        </w:rPr>
        <w:t>DMA</w:t>
      </w:r>
      <w:r w:rsidRPr="001C1CE0">
        <w:t>_</w:t>
      </w:r>
      <w:r w:rsidRPr="001C1CE0">
        <w:rPr>
          <w:lang w:val="en-US"/>
        </w:rPr>
        <w:t>SxCR</w:t>
      </w:r>
      <w:r w:rsidRPr="001C1CE0">
        <w:t>) или</w:t>
      </w:r>
    </w:p>
    <w:p w14:paraId="66C8AC73" w14:textId="77777777" w:rsidR="001C1CE0" w:rsidRPr="001C1CE0" w:rsidRDefault="001C1CE0" w:rsidP="001C1CE0">
      <w:r w:rsidRPr="001C1CE0">
        <w:t>– поток включен (</w:t>
      </w:r>
      <w:r w:rsidRPr="001C1CE0">
        <w:rPr>
          <w:lang w:val="en-US"/>
        </w:rPr>
        <w:t>EN</w:t>
      </w:r>
      <w:r w:rsidRPr="001C1CE0">
        <w:t xml:space="preserve">=’1’ в регистре </w:t>
      </w:r>
      <w:r w:rsidRPr="001C1CE0">
        <w:rPr>
          <w:lang w:val="en-US"/>
        </w:rPr>
        <w:t>DMA</w:t>
      </w:r>
      <w:r w:rsidRPr="001C1CE0">
        <w:t>_</w:t>
      </w:r>
      <w:r w:rsidRPr="001C1CE0">
        <w:rPr>
          <w:lang w:val="en-US"/>
        </w:rPr>
        <w:t>SxCR</w:t>
      </w:r>
      <w:r w:rsidRPr="001C1CE0">
        <w:t xml:space="preserve">) и бит </w:t>
      </w:r>
      <w:r w:rsidRPr="001C1CE0">
        <w:rPr>
          <w:lang w:val="en-US"/>
        </w:rPr>
        <w:t>CT</w:t>
      </w:r>
      <w:r w:rsidRPr="001C1CE0">
        <w:t xml:space="preserve"> = '1' в</w:t>
      </w:r>
    </w:p>
    <w:p w14:paraId="00928905" w14:textId="709B56DA" w:rsidR="001C1CE0" w:rsidRDefault="001C1CE0" w:rsidP="001C1CE0">
      <w:r w:rsidRPr="001C1CE0">
        <w:t xml:space="preserve">регистре </w:t>
      </w:r>
      <w:r w:rsidRPr="001C1CE0">
        <w:rPr>
          <w:lang w:val="en-US"/>
        </w:rPr>
        <w:t>DMA</w:t>
      </w:r>
      <w:r w:rsidRPr="001C1CE0">
        <w:t>_</w:t>
      </w:r>
      <w:r w:rsidRPr="001C1CE0">
        <w:rPr>
          <w:lang w:val="en-US"/>
        </w:rPr>
        <w:t>SxCR</w:t>
      </w:r>
      <w:r w:rsidRPr="001C1CE0">
        <w:t xml:space="preserve"> (в режиме двойного буфера).</w:t>
      </w:r>
    </w:p>
    <w:p w14:paraId="125FDE9C" w14:textId="55C10B18" w:rsidR="00267ABD" w:rsidRDefault="00267ABD" w:rsidP="001C1CE0"/>
    <w:p w14:paraId="69D38017" w14:textId="71E5F387" w:rsidR="00267ABD" w:rsidRDefault="00267ABD" w:rsidP="001C1CE0"/>
    <w:p w14:paraId="1DBC87F1" w14:textId="7420B416" w:rsidR="00267ABD" w:rsidRPr="00267ABD" w:rsidRDefault="00267ABD" w:rsidP="001C1CE0">
      <w:pPr>
        <w:rPr>
          <w:lang w:val="en-US"/>
        </w:rPr>
      </w:pPr>
      <w:r w:rsidRPr="00267ABD">
        <w:rPr>
          <w:lang w:val="en-US"/>
        </w:rPr>
        <w:t>DMA low interrupt flag clear register (DMA_LIFCR)</w:t>
      </w:r>
    </w:p>
    <w:p w14:paraId="71A03F22" w14:textId="77777777" w:rsidR="00267ABD" w:rsidRDefault="00267ABD" w:rsidP="00267ABD">
      <w:r>
        <w:t>Биты 31:28, 15:12 Зарезервированы, должны быть сохранены в значении сброса.</w:t>
      </w:r>
    </w:p>
    <w:p w14:paraId="2BA2F603" w14:textId="77777777" w:rsidR="00267ABD" w:rsidRDefault="00267ABD" w:rsidP="00267ABD">
      <w:r>
        <w:t>Биты 27, 21, 11, 5 CTCIFx: Поток x очистить флаг прерывания завершения передачи (x = 3..0)</w:t>
      </w:r>
    </w:p>
    <w:p w14:paraId="25C491E8" w14:textId="77777777" w:rsidR="00267ABD" w:rsidRDefault="00267ABD" w:rsidP="00267ABD">
      <w:r>
        <w:t>Запись 1 в этот бит очищает соответствующий флаг TCIFx в регистре DMA_LISR</w:t>
      </w:r>
    </w:p>
    <w:p w14:paraId="011E2955" w14:textId="77777777" w:rsidR="00267ABD" w:rsidRDefault="00267ABD" w:rsidP="00267ABD">
      <w:r>
        <w:t>Биты 26, 20, 10, 4 CHTIFx: Поток x очистить флаг прерывания полупередачи (x = 3..0)</w:t>
      </w:r>
    </w:p>
    <w:p w14:paraId="7D245042" w14:textId="77777777" w:rsidR="00267ABD" w:rsidRDefault="00267ABD" w:rsidP="00267ABD">
      <w:r>
        <w:t>Запись 1 в этот бит очищает соответствующий флаг HTIFx в регистре DMA_LISR</w:t>
      </w:r>
    </w:p>
    <w:p w14:paraId="7527DE86" w14:textId="77777777" w:rsidR="00267ABD" w:rsidRDefault="00267ABD" w:rsidP="00267ABD">
      <w:r>
        <w:t>Биты 25, 19, 9, 3 CTEIFx: Поток x очистить флаг прерывания ошибки передачи (x = 3..0)</w:t>
      </w:r>
    </w:p>
    <w:p w14:paraId="1590AB4D" w14:textId="77777777" w:rsidR="00267ABD" w:rsidRDefault="00267ABD" w:rsidP="00267ABD">
      <w:r>
        <w:t>Запись 1 в этот бит очищает соответствующий флаг TEIFx в регистре DMA_LISR</w:t>
      </w:r>
    </w:p>
    <w:p w14:paraId="6A085CBF" w14:textId="77777777" w:rsidR="00267ABD" w:rsidRDefault="00267ABD" w:rsidP="00267ABD">
      <w:r>
        <w:t>Биты 24, 18, 8, 2 CDMEIFx: Поток x очистить флаг прерывания ошибки прямого режима (x = 3..0)</w:t>
      </w:r>
    </w:p>
    <w:p w14:paraId="5DDAF8EE" w14:textId="77777777" w:rsidR="00267ABD" w:rsidRDefault="00267ABD" w:rsidP="00267ABD">
      <w:r>
        <w:t>Запись 1 в этот бит очищает соответствующий флаг DMEIFx в регистре DMA_LISR</w:t>
      </w:r>
    </w:p>
    <w:p w14:paraId="348CB1BB" w14:textId="77777777" w:rsidR="00267ABD" w:rsidRDefault="00267ABD" w:rsidP="00267ABD">
      <w:r>
        <w:t>Биты 23, 17, 7, 1 Зарезервированы, должны быть сохранены в значении сброса.</w:t>
      </w:r>
    </w:p>
    <w:p w14:paraId="148B22A9" w14:textId="77777777" w:rsidR="00267ABD" w:rsidRDefault="00267ABD" w:rsidP="00267ABD">
      <w:r>
        <w:t>Биты 22, 16, 6, 0 CFEIFx: Поток x очищает флаг прерывания ошибки FIFO (x = 3..0)</w:t>
      </w:r>
    </w:p>
    <w:p w14:paraId="2BF46B94" w14:textId="340E5842" w:rsidR="00267ABD" w:rsidRDefault="00267ABD" w:rsidP="00267ABD">
      <w:r>
        <w:t>Запись 1 в этот бит очищает соответствующий флаг CFEIFx в регистре DMA_LISR</w:t>
      </w:r>
    </w:p>
    <w:p w14:paraId="255C9F7D" w14:textId="6D5F4B22" w:rsidR="006104A8" w:rsidRDefault="006104A8" w:rsidP="00267ABD"/>
    <w:p w14:paraId="7BD2578D" w14:textId="4F75B455" w:rsidR="006104A8" w:rsidRDefault="006104A8" w:rsidP="00267ABD"/>
    <w:p w14:paraId="7194014F" w14:textId="31D2A434" w:rsidR="006104A8" w:rsidRPr="00671B26" w:rsidRDefault="006104A8" w:rsidP="00267ABD">
      <w:r>
        <w:rPr>
          <w:lang w:val="en-US"/>
        </w:rPr>
        <w:t>DMA</w:t>
      </w:r>
      <w:r w:rsidRPr="00671B26">
        <w:t xml:space="preserve"> </w:t>
      </w:r>
      <w:r>
        <w:rPr>
          <w:lang w:val="en-US"/>
        </w:rPr>
        <w:t>F</w:t>
      </w:r>
      <w:r w:rsidRPr="00671B26">
        <w:t>103</w:t>
      </w:r>
    </w:p>
    <w:p w14:paraId="1D40F5B3" w14:textId="77777777" w:rsidR="006104A8" w:rsidRPr="00671B26" w:rsidRDefault="006104A8" w:rsidP="006104A8">
      <w:r w:rsidRPr="00671B26">
        <w:t>Биты 31:15 Зарезервированы, должны быть сохранены в значении сброса.</w:t>
      </w:r>
    </w:p>
    <w:p w14:paraId="601EA519" w14:textId="77777777" w:rsidR="006104A8" w:rsidRPr="00671B26" w:rsidRDefault="006104A8" w:rsidP="006104A8">
      <w:r w:rsidRPr="00671B26">
        <w:t xml:space="preserve">Бит 14 </w:t>
      </w:r>
      <w:r w:rsidRPr="006104A8">
        <w:rPr>
          <w:lang w:val="en-US"/>
        </w:rPr>
        <w:t>MEM</w:t>
      </w:r>
      <w:r w:rsidRPr="00671B26">
        <w:t>2</w:t>
      </w:r>
      <w:r w:rsidRPr="006104A8">
        <w:rPr>
          <w:lang w:val="en-US"/>
        </w:rPr>
        <w:t>MEM</w:t>
      </w:r>
      <w:r w:rsidRPr="00671B26">
        <w:t>: режим памяти в память</w:t>
      </w:r>
    </w:p>
    <w:p w14:paraId="12B09E74" w14:textId="77777777" w:rsidR="006104A8" w:rsidRPr="00671B26" w:rsidRDefault="006104A8" w:rsidP="006104A8">
      <w:r w:rsidRPr="00671B26">
        <w:t>Этот бит устанавливается и очищается программным обеспечением.</w:t>
      </w:r>
    </w:p>
    <w:p w14:paraId="1CBB90F9" w14:textId="77777777" w:rsidR="006104A8" w:rsidRPr="00671B26" w:rsidRDefault="006104A8" w:rsidP="006104A8">
      <w:r w:rsidRPr="00671B26">
        <w:t>0: режим памяти в память отключен</w:t>
      </w:r>
    </w:p>
    <w:p w14:paraId="62B56936" w14:textId="77777777" w:rsidR="006104A8" w:rsidRPr="00671B26" w:rsidRDefault="006104A8" w:rsidP="006104A8">
      <w:r w:rsidRPr="00671B26">
        <w:t>1: режим памяти в память включен</w:t>
      </w:r>
    </w:p>
    <w:p w14:paraId="649224C4" w14:textId="77777777" w:rsidR="006104A8" w:rsidRPr="00671B26" w:rsidRDefault="006104A8" w:rsidP="006104A8">
      <w:r w:rsidRPr="00671B26">
        <w:t xml:space="preserve">Биты 13:12 </w:t>
      </w:r>
      <w:r w:rsidRPr="006104A8">
        <w:rPr>
          <w:lang w:val="en-US"/>
        </w:rPr>
        <w:t>PL</w:t>
      </w:r>
      <w:r w:rsidRPr="00671B26">
        <w:t>[1:0]: уровень приоритета канала</w:t>
      </w:r>
    </w:p>
    <w:p w14:paraId="55995F79" w14:textId="77777777" w:rsidR="006104A8" w:rsidRPr="00671B26" w:rsidRDefault="006104A8" w:rsidP="006104A8">
      <w:r w:rsidRPr="00671B26">
        <w:t>Эти биты устанавливаются и очищаются программным обеспечением.</w:t>
      </w:r>
    </w:p>
    <w:p w14:paraId="77F090DA" w14:textId="77777777" w:rsidR="006104A8" w:rsidRPr="00671B26" w:rsidRDefault="006104A8" w:rsidP="006104A8">
      <w:r w:rsidRPr="00671B26">
        <w:lastRenderedPageBreak/>
        <w:t>00: низкий</w:t>
      </w:r>
    </w:p>
    <w:p w14:paraId="62F1EA9D" w14:textId="77777777" w:rsidR="006104A8" w:rsidRPr="00671B26" w:rsidRDefault="006104A8" w:rsidP="006104A8">
      <w:r w:rsidRPr="00671B26">
        <w:t>01: средний</w:t>
      </w:r>
    </w:p>
    <w:p w14:paraId="75C266C4" w14:textId="77777777" w:rsidR="006104A8" w:rsidRPr="00671B26" w:rsidRDefault="006104A8" w:rsidP="006104A8">
      <w:r w:rsidRPr="00671B26">
        <w:t>10: высокий</w:t>
      </w:r>
    </w:p>
    <w:p w14:paraId="3DED7653" w14:textId="77777777" w:rsidR="006104A8" w:rsidRPr="00671B26" w:rsidRDefault="006104A8" w:rsidP="006104A8">
      <w:r w:rsidRPr="00671B26">
        <w:t>11: очень высокий</w:t>
      </w:r>
    </w:p>
    <w:p w14:paraId="59E11136" w14:textId="77777777" w:rsidR="006104A8" w:rsidRPr="00671B26" w:rsidRDefault="006104A8" w:rsidP="006104A8">
      <w:r w:rsidRPr="00671B26">
        <w:t xml:space="preserve">Биты 11:10 </w:t>
      </w:r>
      <w:r w:rsidRPr="006104A8">
        <w:rPr>
          <w:lang w:val="en-US"/>
        </w:rPr>
        <w:t>MSIZE</w:t>
      </w:r>
      <w:r w:rsidRPr="00671B26">
        <w:t>[1:0]: размер памяти</w:t>
      </w:r>
    </w:p>
    <w:p w14:paraId="2A5E3443" w14:textId="77777777" w:rsidR="006104A8" w:rsidRPr="00671B26" w:rsidRDefault="006104A8" w:rsidP="006104A8">
      <w:r w:rsidRPr="00671B26">
        <w:t>Эти биты устанавливаются и очищаются программным обеспечением.</w:t>
      </w:r>
    </w:p>
    <w:p w14:paraId="7B07BA8A" w14:textId="77777777" w:rsidR="006104A8" w:rsidRPr="00671B26" w:rsidRDefault="006104A8" w:rsidP="006104A8">
      <w:r w:rsidRPr="00671B26">
        <w:t>00: 8 бит</w:t>
      </w:r>
    </w:p>
    <w:p w14:paraId="728C35EB" w14:textId="77777777" w:rsidR="006104A8" w:rsidRPr="00671B26" w:rsidRDefault="006104A8" w:rsidP="006104A8">
      <w:r w:rsidRPr="00671B26">
        <w:t>01: 16 бит</w:t>
      </w:r>
    </w:p>
    <w:p w14:paraId="07FD66E5" w14:textId="77777777" w:rsidR="006104A8" w:rsidRPr="00671B26" w:rsidRDefault="006104A8" w:rsidP="006104A8">
      <w:r w:rsidRPr="00671B26">
        <w:t>10: 32 бита</w:t>
      </w:r>
    </w:p>
    <w:p w14:paraId="1F610FAC" w14:textId="77777777" w:rsidR="006104A8" w:rsidRPr="00671B26" w:rsidRDefault="006104A8" w:rsidP="006104A8">
      <w:r w:rsidRPr="00671B26">
        <w:t>11: зарезервировано</w:t>
      </w:r>
    </w:p>
    <w:p w14:paraId="69A300F7" w14:textId="77777777" w:rsidR="006104A8" w:rsidRPr="00671B26" w:rsidRDefault="006104A8" w:rsidP="006104A8">
      <w:r w:rsidRPr="00671B26">
        <w:t xml:space="preserve">Биты 9:8 </w:t>
      </w:r>
      <w:r w:rsidRPr="006104A8">
        <w:rPr>
          <w:lang w:val="en-US"/>
        </w:rPr>
        <w:t>PSIZE</w:t>
      </w:r>
      <w:r w:rsidRPr="00671B26">
        <w:t>[1:0]: размер периферии</w:t>
      </w:r>
    </w:p>
    <w:p w14:paraId="2D68E883" w14:textId="77777777" w:rsidR="006104A8" w:rsidRPr="00671B26" w:rsidRDefault="006104A8" w:rsidP="006104A8">
      <w:r w:rsidRPr="00671B26">
        <w:t>Эти биты устанавливаются и очищаются программным обеспечением.</w:t>
      </w:r>
    </w:p>
    <w:p w14:paraId="2CACA8D5" w14:textId="77777777" w:rsidR="006104A8" w:rsidRPr="00671B26" w:rsidRDefault="006104A8" w:rsidP="006104A8">
      <w:r w:rsidRPr="00671B26">
        <w:t>00: 8 бит</w:t>
      </w:r>
    </w:p>
    <w:p w14:paraId="76D5B28A" w14:textId="77777777" w:rsidR="006104A8" w:rsidRPr="00671B26" w:rsidRDefault="006104A8" w:rsidP="006104A8">
      <w:r w:rsidRPr="00671B26">
        <w:t>01: 16 бит</w:t>
      </w:r>
    </w:p>
    <w:p w14:paraId="7F2F5D0D" w14:textId="77777777" w:rsidR="006104A8" w:rsidRPr="00671B26" w:rsidRDefault="006104A8" w:rsidP="006104A8">
      <w:r w:rsidRPr="00671B26">
        <w:t>10: 32 бита</w:t>
      </w:r>
    </w:p>
    <w:p w14:paraId="5711C4EA" w14:textId="77777777" w:rsidR="006104A8" w:rsidRPr="00671B26" w:rsidRDefault="006104A8" w:rsidP="006104A8">
      <w:r w:rsidRPr="00671B26">
        <w:t>11: Зарезервировано</w:t>
      </w:r>
    </w:p>
    <w:p w14:paraId="5FBC3553" w14:textId="77777777" w:rsidR="006104A8" w:rsidRPr="00671B26" w:rsidRDefault="006104A8" w:rsidP="006104A8">
      <w:r w:rsidRPr="00671B26">
        <w:t xml:space="preserve">Бит 7 </w:t>
      </w:r>
      <w:r w:rsidRPr="006104A8">
        <w:rPr>
          <w:lang w:val="en-US"/>
        </w:rPr>
        <w:t>MINC</w:t>
      </w:r>
      <w:r w:rsidRPr="00671B26">
        <w:t>: Режим приращения памяти</w:t>
      </w:r>
    </w:p>
    <w:p w14:paraId="525695B5" w14:textId="77777777" w:rsidR="006104A8" w:rsidRPr="00671B26" w:rsidRDefault="006104A8" w:rsidP="006104A8">
      <w:r w:rsidRPr="00671B26">
        <w:t>Этот бит устанавливается и сбрасывается программным обеспечением.</w:t>
      </w:r>
    </w:p>
    <w:p w14:paraId="5EBA1173" w14:textId="77777777" w:rsidR="006104A8" w:rsidRPr="00671B26" w:rsidRDefault="006104A8" w:rsidP="006104A8">
      <w:r w:rsidRPr="00671B26">
        <w:t>0: Режим приращения памяти отключен</w:t>
      </w:r>
    </w:p>
    <w:p w14:paraId="233C5AAC" w14:textId="77777777" w:rsidR="006104A8" w:rsidRPr="00671B26" w:rsidRDefault="006104A8" w:rsidP="006104A8">
      <w:r w:rsidRPr="00671B26">
        <w:t>1: Режим приращения памяти включен</w:t>
      </w:r>
    </w:p>
    <w:p w14:paraId="5D6F2F8E" w14:textId="77777777" w:rsidR="006104A8" w:rsidRPr="00671B26" w:rsidRDefault="006104A8" w:rsidP="006104A8">
      <w:r w:rsidRPr="00671B26">
        <w:t xml:space="preserve">Бит 6 </w:t>
      </w:r>
      <w:r w:rsidRPr="006104A8">
        <w:rPr>
          <w:lang w:val="en-US"/>
        </w:rPr>
        <w:t>PINC</w:t>
      </w:r>
      <w:r w:rsidRPr="00671B26">
        <w:t>: Режим периферийного приращения</w:t>
      </w:r>
    </w:p>
    <w:p w14:paraId="0D8047D6" w14:textId="77777777" w:rsidR="006104A8" w:rsidRPr="00671B26" w:rsidRDefault="006104A8" w:rsidP="006104A8">
      <w:r w:rsidRPr="00671B26">
        <w:t>Этот бит устанавливается и сбрасывается программным обеспечением.</w:t>
      </w:r>
    </w:p>
    <w:p w14:paraId="0D5089C7" w14:textId="77777777" w:rsidR="006104A8" w:rsidRPr="00671B26" w:rsidRDefault="006104A8" w:rsidP="006104A8">
      <w:r w:rsidRPr="00671B26">
        <w:t>0: Режим периферийного приращения отключен</w:t>
      </w:r>
    </w:p>
    <w:p w14:paraId="65C25123" w14:textId="77777777" w:rsidR="006104A8" w:rsidRPr="00671B26" w:rsidRDefault="006104A8" w:rsidP="006104A8">
      <w:r w:rsidRPr="00671B26">
        <w:t>1: Режим периферийного приращения включен</w:t>
      </w:r>
    </w:p>
    <w:p w14:paraId="6AAF8E3E" w14:textId="77777777" w:rsidR="006104A8" w:rsidRPr="00671B26" w:rsidRDefault="006104A8" w:rsidP="006104A8">
      <w:r w:rsidRPr="00671B26">
        <w:t xml:space="preserve">Бит 5 </w:t>
      </w:r>
      <w:r w:rsidRPr="006104A8">
        <w:rPr>
          <w:lang w:val="en-US"/>
        </w:rPr>
        <w:t>CIRC</w:t>
      </w:r>
      <w:r w:rsidRPr="00671B26">
        <w:t>: Кольцевой режим</w:t>
      </w:r>
    </w:p>
    <w:p w14:paraId="6BF0DB41" w14:textId="77777777" w:rsidR="006104A8" w:rsidRPr="00671B26" w:rsidRDefault="006104A8" w:rsidP="006104A8">
      <w:r w:rsidRPr="00671B26">
        <w:t>Этот бит устанавливается и сбрасывается программным обеспечением.</w:t>
      </w:r>
    </w:p>
    <w:p w14:paraId="12183AB0" w14:textId="77777777" w:rsidR="006104A8" w:rsidRPr="00671B26" w:rsidRDefault="006104A8" w:rsidP="006104A8">
      <w:r w:rsidRPr="00671B26">
        <w:t>0: Кольцевой режим отключен</w:t>
      </w:r>
    </w:p>
    <w:p w14:paraId="46901EF8" w14:textId="77777777" w:rsidR="006104A8" w:rsidRPr="00671B26" w:rsidRDefault="006104A8" w:rsidP="006104A8">
      <w:r w:rsidRPr="00671B26">
        <w:t>1: Кольцевой режим включен</w:t>
      </w:r>
    </w:p>
    <w:p w14:paraId="2200F04E" w14:textId="77777777" w:rsidR="006104A8" w:rsidRPr="00671B26" w:rsidRDefault="006104A8" w:rsidP="006104A8">
      <w:r w:rsidRPr="00671B26">
        <w:t xml:space="preserve">Бит 4 </w:t>
      </w:r>
      <w:r w:rsidRPr="006104A8">
        <w:rPr>
          <w:lang w:val="en-US"/>
        </w:rPr>
        <w:t>DIR</w:t>
      </w:r>
      <w:r w:rsidRPr="00671B26">
        <w:t>: Направление передачи данных</w:t>
      </w:r>
    </w:p>
    <w:p w14:paraId="190F9C82" w14:textId="77777777" w:rsidR="006104A8" w:rsidRPr="00671B26" w:rsidRDefault="006104A8" w:rsidP="006104A8">
      <w:r w:rsidRPr="00671B26">
        <w:t>Этот бит устанавливается и сбрасывается программным обеспечением.</w:t>
      </w:r>
    </w:p>
    <w:p w14:paraId="06F3D53D" w14:textId="77777777" w:rsidR="006104A8" w:rsidRPr="00671B26" w:rsidRDefault="006104A8" w:rsidP="006104A8">
      <w:r w:rsidRPr="00671B26">
        <w:t>0: Чтение с периферийного устройства</w:t>
      </w:r>
    </w:p>
    <w:p w14:paraId="53482681" w14:textId="77777777" w:rsidR="006104A8" w:rsidRPr="00671B26" w:rsidRDefault="006104A8" w:rsidP="006104A8">
      <w:r w:rsidRPr="00671B26">
        <w:t>1: Чтение из памяти</w:t>
      </w:r>
    </w:p>
    <w:p w14:paraId="11F9F630" w14:textId="77777777" w:rsidR="006104A8" w:rsidRPr="00671B26" w:rsidRDefault="006104A8" w:rsidP="006104A8">
      <w:r w:rsidRPr="00671B26">
        <w:lastRenderedPageBreak/>
        <w:t xml:space="preserve">Бит 3 </w:t>
      </w:r>
      <w:r w:rsidRPr="006104A8">
        <w:rPr>
          <w:lang w:val="en-US"/>
        </w:rPr>
        <w:t>TEIE</w:t>
      </w:r>
      <w:r w:rsidRPr="00671B26">
        <w:t>: Разрешение прерывания ошибки передачи</w:t>
      </w:r>
    </w:p>
    <w:p w14:paraId="3D664250" w14:textId="77777777" w:rsidR="006104A8" w:rsidRPr="00671B26" w:rsidRDefault="006104A8" w:rsidP="006104A8">
      <w:r w:rsidRPr="00671B26">
        <w:t>Этот бит устанавливается и сбрасывается программным обеспечением.</w:t>
      </w:r>
    </w:p>
    <w:p w14:paraId="170ADDB8" w14:textId="77777777" w:rsidR="006104A8" w:rsidRPr="00671B26" w:rsidRDefault="006104A8" w:rsidP="006104A8">
      <w:r w:rsidRPr="00671B26">
        <w:t xml:space="preserve">0: прерывание </w:t>
      </w:r>
      <w:r w:rsidRPr="006104A8">
        <w:rPr>
          <w:lang w:val="en-US"/>
        </w:rPr>
        <w:t>TE</w:t>
      </w:r>
      <w:r w:rsidRPr="00671B26">
        <w:t xml:space="preserve"> отключено</w:t>
      </w:r>
    </w:p>
    <w:p w14:paraId="16E8897A" w14:textId="77777777" w:rsidR="006104A8" w:rsidRPr="00671B26" w:rsidRDefault="006104A8" w:rsidP="006104A8">
      <w:r w:rsidRPr="00671B26">
        <w:t xml:space="preserve">1: прерывание </w:t>
      </w:r>
      <w:r w:rsidRPr="006104A8">
        <w:rPr>
          <w:lang w:val="en-US"/>
        </w:rPr>
        <w:t>TE</w:t>
      </w:r>
      <w:r w:rsidRPr="00671B26">
        <w:t xml:space="preserve"> включено</w:t>
      </w:r>
    </w:p>
    <w:p w14:paraId="71EED88C" w14:textId="77777777" w:rsidR="006104A8" w:rsidRPr="00671B26" w:rsidRDefault="006104A8" w:rsidP="006104A8">
      <w:r w:rsidRPr="00671B26">
        <w:t xml:space="preserve">Бит 2 </w:t>
      </w:r>
      <w:r w:rsidRPr="006104A8">
        <w:rPr>
          <w:lang w:val="en-US"/>
        </w:rPr>
        <w:t>HTIE</w:t>
      </w:r>
      <w:r w:rsidRPr="00671B26">
        <w:t>: разрешение прерывания половинной передачи</w:t>
      </w:r>
    </w:p>
    <w:p w14:paraId="72F65AC8" w14:textId="77777777" w:rsidR="006104A8" w:rsidRPr="00671B26" w:rsidRDefault="006104A8" w:rsidP="006104A8">
      <w:r w:rsidRPr="00671B26">
        <w:t>Этот бит устанавливается и очищается программным обеспечением.</w:t>
      </w:r>
    </w:p>
    <w:p w14:paraId="7005A875" w14:textId="77777777" w:rsidR="006104A8" w:rsidRPr="00671B26" w:rsidRDefault="006104A8" w:rsidP="006104A8">
      <w:r w:rsidRPr="00671B26">
        <w:t xml:space="preserve">0: прерывание </w:t>
      </w:r>
      <w:r w:rsidRPr="006104A8">
        <w:rPr>
          <w:lang w:val="en-US"/>
        </w:rPr>
        <w:t>HT</w:t>
      </w:r>
      <w:r w:rsidRPr="00671B26">
        <w:t xml:space="preserve"> отключено</w:t>
      </w:r>
    </w:p>
    <w:p w14:paraId="241C8FCF" w14:textId="77777777" w:rsidR="006104A8" w:rsidRPr="00671B26" w:rsidRDefault="006104A8" w:rsidP="006104A8">
      <w:r w:rsidRPr="00671B26">
        <w:t xml:space="preserve">1: прерывание </w:t>
      </w:r>
      <w:r w:rsidRPr="006104A8">
        <w:rPr>
          <w:lang w:val="en-US"/>
        </w:rPr>
        <w:t>HT</w:t>
      </w:r>
      <w:r w:rsidRPr="00671B26">
        <w:t xml:space="preserve"> включено</w:t>
      </w:r>
    </w:p>
    <w:p w14:paraId="76C5C30D" w14:textId="77777777" w:rsidR="006104A8" w:rsidRPr="00671B26" w:rsidRDefault="006104A8" w:rsidP="006104A8">
      <w:r w:rsidRPr="00671B26">
        <w:t xml:space="preserve">Бит 1 </w:t>
      </w:r>
      <w:r w:rsidRPr="006104A8">
        <w:rPr>
          <w:lang w:val="en-US"/>
        </w:rPr>
        <w:t>TCIE</w:t>
      </w:r>
      <w:r w:rsidRPr="00671B26">
        <w:t>: разрешение прерывания по завершению передачи</w:t>
      </w:r>
    </w:p>
    <w:p w14:paraId="1BD8B52C" w14:textId="77777777" w:rsidR="006104A8" w:rsidRPr="00671B26" w:rsidRDefault="006104A8" w:rsidP="006104A8">
      <w:r w:rsidRPr="00671B26">
        <w:t>Этот бит устанавливается и очищается программным обеспечением.</w:t>
      </w:r>
    </w:p>
    <w:p w14:paraId="63AB1EBE" w14:textId="77777777" w:rsidR="006104A8" w:rsidRPr="00671B26" w:rsidRDefault="006104A8" w:rsidP="006104A8">
      <w:r w:rsidRPr="00671B26">
        <w:t xml:space="preserve">0: прерывание </w:t>
      </w:r>
      <w:r w:rsidRPr="006104A8">
        <w:rPr>
          <w:lang w:val="en-US"/>
        </w:rPr>
        <w:t>TC</w:t>
      </w:r>
      <w:r w:rsidRPr="00671B26">
        <w:t xml:space="preserve"> отключено</w:t>
      </w:r>
    </w:p>
    <w:p w14:paraId="36C73CFC" w14:textId="77777777" w:rsidR="006104A8" w:rsidRPr="00671B26" w:rsidRDefault="006104A8" w:rsidP="006104A8">
      <w:r w:rsidRPr="00671B26">
        <w:t xml:space="preserve">1: прерывание </w:t>
      </w:r>
      <w:r w:rsidRPr="006104A8">
        <w:rPr>
          <w:lang w:val="en-US"/>
        </w:rPr>
        <w:t>TC</w:t>
      </w:r>
      <w:r w:rsidRPr="00671B26">
        <w:t xml:space="preserve"> включено</w:t>
      </w:r>
    </w:p>
    <w:p w14:paraId="147B60D9" w14:textId="77777777" w:rsidR="006104A8" w:rsidRPr="00671B26" w:rsidRDefault="006104A8" w:rsidP="006104A8">
      <w:r w:rsidRPr="00671B26">
        <w:t xml:space="preserve">Бит 0 </w:t>
      </w:r>
      <w:r w:rsidRPr="006104A8">
        <w:rPr>
          <w:lang w:val="en-US"/>
        </w:rPr>
        <w:t>EN</w:t>
      </w:r>
      <w:r w:rsidRPr="00671B26">
        <w:t>: разрешение канала</w:t>
      </w:r>
    </w:p>
    <w:p w14:paraId="5C3F1B61" w14:textId="77777777" w:rsidR="006104A8" w:rsidRPr="00671B26" w:rsidRDefault="006104A8" w:rsidP="006104A8">
      <w:r w:rsidRPr="00671B26">
        <w:t>Этот бит устанавливается и очищается программным обеспечением.</w:t>
      </w:r>
    </w:p>
    <w:p w14:paraId="7C0A3B11" w14:textId="77777777" w:rsidR="006104A8" w:rsidRPr="006104A8" w:rsidRDefault="006104A8" w:rsidP="006104A8">
      <w:pPr>
        <w:rPr>
          <w:lang w:val="en-US"/>
        </w:rPr>
      </w:pPr>
      <w:r w:rsidRPr="006104A8">
        <w:rPr>
          <w:lang w:val="en-US"/>
        </w:rPr>
        <w:t>0: канал отключен</w:t>
      </w:r>
    </w:p>
    <w:p w14:paraId="78F22C70" w14:textId="2F88EB6B" w:rsidR="006104A8" w:rsidRPr="006104A8" w:rsidRDefault="006104A8" w:rsidP="006104A8">
      <w:pPr>
        <w:rPr>
          <w:lang w:val="en-US"/>
        </w:rPr>
      </w:pPr>
      <w:r w:rsidRPr="006104A8">
        <w:rPr>
          <w:lang w:val="en-US"/>
        </w:rPr>
        <w:t>1: канал включен</w:t>
      </w:r>
    </w:p>
    <w:sectPr w:rsidR="006104A8" w:rsidRPr="006104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046"/>
    <w:rsid w:val="000F18F3"/>
    <w:rsid w:val="001C1CE0"/>
    <w:rsid w:val="00226700"/>
    <w:rsid w:val="00267ABD"/>
    <w:rsid w:val="0032128B"/>
    <w:rsid w:val="00400F34"/>
    <w:rsid w:val="00402867"/>
    <w:rsid w:val="005974AA"/>
    <w:rsid w:val="006104A8"/>
    <w:rsid w:val="00671B26"/>
    <w:rsid w:val="007D0046"/>
    <w:rsid w:val="0087028D"/>
    <w:rsid w:val="008D2F1E"/>
    <w:rsid w:val="0093544C"/>
    <w:rsid w:val="00A30E0D"/>
    <w:rsid w:val="00C5230C"/>
    <w:rsid w:val="00C7114B"/>
    <w:rsid w:val="00DB4C8D"/>
    <w:rsid w:val="00E23970"/>
    <w:rsid w:val="00E52191"/>
    <w:rsid w:val="00E7440A"/>
    <w:rsid w:val="00EF35BA"/>
    <w:rsid w:val="00FC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824C7"/>
  <w15:chartTrackingRefBased/>
  <w15:docId w15:val="{728D0CEF-EE26-4863-A3A0-F50BA6CEF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15</Pages>
  <Words>3174</Words>
  <Characters>18093</Characters>
  <Application>Microsoft Office Word</Application>
  <DocSecurity>0</DocSecurity>
  <Lines>150</Lines>
  <Paragraphs>42</Paragraphs>
  <ScaleCrop>false</ScaleCrop>
  <Company/>
  <LinksUpToDate>false</LinksUpToDate>
  <CharactersWithSpaces>21225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Ветров</dc:creator>
  <cp:keywords/>
  <dc:description/>
  <cp:lastModifiedBy>ДимДим</cp:lastModifiedBy>
  <cp:revision>22</cp:revision>
  <dcterms:created xsi:type="dcterms:W3CDTF">2025-03-11T11:46:00Z</dcterms:created>
  <dcterms:modified xsi:type="dcterms:W3CDTF">2025-03-27T12:23:00Z</dcterms:modified>
</cp:coreProperties>
</file>