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04" w:rsidRPr="00B85704" w:rsidRDefault="00B85704" w:rsidP="00B85704">
      <w:pPr>
        <w:pStyle w:val="Normaalweb"/>
        <w:shd w:val="clear" w:color="auto" w:fill="FFFFFF"/>
        <w:spacing w:after="225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2013-08-19</w:t>
      </w:r>
    </w:p>
    <w:p w:rsidR="00B85704" w:rsidRPr="00B85704" w:rsidRDefault="00B85704" w:rsidP="00B85704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85704">
        <w:rPr>
          <w:rStyle w:val="Zwaar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New interception record</w:t>
      </w:r>
      <w:r w:rsidRPr="00B8570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: One</w:t>
      </w:r>
      <w:r w:rsidRPr="00B8570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Stromatium</w:t>
      </w:r>
      <w:proofErr w:type="spellEnd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longicorne</w:t>
      </w:r>
      <w:proofErr w:type="spellEnd"/>
      <w:r w:rsidRPr="00B8570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specimen was discovered in august 2013 in the living quarters of a house in </w:t>
      </w:r>
      <w:proofErr w:type="spellStart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Merelbeke</w:t>
      </w:r>
      <w:proofErr w:type="spellEnd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, Ghent, Belgium. The specimen was found, probably just after metamorphosis (image 1) and was not capable to move at the time of discovery.</w:t>
      </w:r>
    </w:p>
    <w:p w:rsidR="00B85704" w:rsidRPr="00B85704" w:rsidRDefault="00B85704" w:rsidP="00B85704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" name="Rechthoek 15" descr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hoek 15" o:spid="_x0000_s1026" alt="Image 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B0GTsdvAIA&#10;AMkFAAAOAAAAAAAAAAAAAAAAAC4CAABkcnMvZTJvRG9jLnhtbFBLAQItABQABgAIAAAAIQBoNpdo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Image 1: The specimen, just after metamorphosis</w:t>
      </w:r>
    </w:p>
    <w:p w:rsidR="00B85704" w:rsidRPr="00B85704" w:rsidRDefault="00B85704" w:rsidP="00B85704">
      <w:pPr>
        <w:pStyle w:val="Norma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Hours later the beetle became very active, indicating the beetle was in good condition (image 2).</w:t>
      </w:r>
    </w:p>
    <w:p w:rsidR="00B85704" w:rsidRPr="00B85704" w:rsidRDefault="00B85704" w:rsidP="00B85704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" name="Rechthoek 14" descr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hoek 14" o:spid="_x0000_s1026" alt="Image 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VMaq+L0C&#10;AADJBQAADgAAAAAAAAAAAAAAAAAuAgAAZHJzL2Uyb0RvYy54bWxQSwECLQAUAAYACAAAACEAaDaX&#10;a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Image 2: The specimen after one day</w:t>
      </w:r>
    </w:p>
    <w:p w:rsidR="00B85704" w:rsidRDefault="00B85704" w:rsidP="00B85704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B85704" w:rsidRDefault="00B85704" w:rsidP="00B85704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The woodwork's in the house were thoroughly examined and wooden toys were looked upon intensively but the exit hole was not found. A recent re-examination of one toys, a wooden rocking horse, showed an exit hole which could fit</w:t>
      </w:r>
      <w:r w:rsidRPr="00B8570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Stromatium</w:t>
      </w:r>
      <w:proofErr w:type="spellEnd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longicorne</w:t>
      </w:r>
      <w:proofErr w:type="spellEnd"/>
      <w:r w:rsidRPr="00B8570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(image 3 &amp; 4). The maximal length of the exit hole measures 9 mm and the maximal width measures 6 mm. </w:t>
      </w:r>
      <w:r>
        <w:rPr>
          <w:rFonts w:ascii="Helvetica" w:hAnsi="Helvetica" w:cs="Helvetica"/>
          <w:color w:val="333333"/>
          <w:sz w:val="21"/>
          <w:szCs w:val="21"/>
        </w:rPr>
        <w:t xml:space="preserve">A second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individual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was ,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date, never found.</w:t>
      </w:r>
    </w:p>
    <w:p w:rsidR="00B85704" w:rsidRDefault="00B85704" w:rsidP="00B85704">
      <w:pPr>
        <w:pStyle w:val="Norma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" name="Rechthoek 13" descr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hoek 13" o:spid="_x0000_s1026" alt="Image 3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B85704" w:rsidRPr="00B85704" w:rsidRDefault="00B85704" w:rsidP="00B85704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Image 3:suspected carrier of the</w:t>
      </w:r>
      <w:r w:rsidRPr="00B85704"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Stromatiom</w:t>
      </w:r>
      <w:proofErr w:type="spellEnd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longicorne</w:t>
      </w:r>
      <w:proofErr w:type="spellEnd"/>
      <w:r w:rsidRPr="00B85704"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/>
        </w:rPr>
        <w:t> </w:t>
      </w:r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larvae</w:t>
      </w:r>
    </w:p>
    <w:p w:rsidR="00B85704" w:rsidRDefault="00B85704" w:rsidP="00B85704">
      <w:pPr>
        <w:pStyle w:val="Norma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Rechthoek 12" descr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hoek 12" o:spid="_x0000_s1026" alt="Image 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WxfGzr0C&#10;AADJBQAADgAAAAAAAAAAAAAAAAAuAgAAZHJzL2Uyb0RvYy54bWxQSwECLQAUAAYACAAAACEAaDaX&#10;a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B85704" w:rsidRPr="00B85704" w:rsidRDefault="00B85704" w:rsidP="00B85704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Image 4: detail of the exit hole</w:t>
      </w:r>
    </w:p>
    <w:p w:rsidR="00B85704" w:rsidRPr="00B85704" w:rsidRDefault="00B85704" w:rsidP="00B85704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The house was recently renovated and wood used was</w:t>
      </w:r>
      <w:r w:rsidRPr="00B8570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Quercus</w:t>
      </w:r>
      <w:proofErr w:type="spellEnd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sp</w:t>
      </w:r>
      <w:proofErr w:type="spellEnd"/>
      <w:r w:rsidRPr="00B8570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and</w:t>
      </w:r>
      <w:r w:rsidRPr="00B8570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Pseudotsuga</w:t>
      </w:r>
      <w:proofErr w:type="spellEnd"/>
      <w:r w:rsidRPr="00B85704">
        <w:rPr>
          <w:rStyle w:val="Nadruk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 xml:space="preserve"> sp</w:t>
      </w: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. The wooden toys were made in Germany and the rocking horse was bought in an antiquities store in Bruges (pers. </w:t>
      </w:r>
      <w:proofErr w:type="spellStart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comm</w:t>
      </w:r>
      <w:proofErr w:type="spellEnd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). It's noteworthy that earlier, in the same house a </w:t>
      </w:r>
      <w:proofErr w:type="spellStart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Cerambyx</w:t>
      </w:r>
      <w:proofErr w:type="spellEnd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cerdo</w:t>
      </w:r>
      <w:proofErr w:type="spellEnd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ref was discovered.</w:t>
      </w:r>
    </w:p>
    <w:p w:rsidR="00B85704" w:rsidRPr="00B85704" w:rsidRDefault="00B85704" w:rsidP="00B85704">
      <w:pPr>
        <w:pStyle w:val="Norma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The specimen was brought to the Royal Belgian Institute of Natural Sciences and added to the collection of the </w:t>
      </w:r>
      <w:proofErr w:type="spellStart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saproxylic</w:t>
      </w:r>
      <w:proofErr w:type="spellEnd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beetles (image 5).</w:t>
      </w:r>
    </w:p>
    <w:p w:rsidR="00B85704" w:rsidRPr="00B85704" w:rsidRDefault="00B85704" w:rsidP="00B85704">
      <w:pPr>
        <w:pStyle w:val="Normaalweb"/>
        <w:shd w:val="clear" w:color="auto" w:fill="FFFFFF"/>
        <w:spacing w:before="225" w:before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Rechthoek 11" descr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hoek 11" o:spid="_x0000_s1026" alt="Image 5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fodzOb0C&#10;AADJBQAADgAAAAAAAAAAAAAAAAAuAgAAZHJzL2Uyb0RvYy54bWxQSwECLQAUAAYACAAAACEAaDaX&#10;a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*Image 5: The </w:t>
      </w:r>
      <w:proofErr w:type="spellStart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Stromatium</w:t>
      </w:r>
      <w:proofErr w:type="spellEnd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>longicore</w:t>
      </w:r>
      <w:proofErr w:type="spellEnd"/>
      <w:r w:rsidRPr="00B8570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was preserved and added to the collection (RBINS:NR ID)</w:t>
      </w:r>
    </w:p>
    <w:p w:rsidR="00DC0455" w:rsidRPr="00B85704" w:rsidRDefault="00B85704" w:rsidP="00B85704">
      <w:pPr>
        <w:rPr>
          <w:lang w:val="en-US"/>
        </w:rPr>
      </w:pPr>
    </w:p>
    <w:sectPr w:rsidR="00DC0455" w:rsidRPr="00B85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04"/>
    <w:rsid w:val="00164957"/>
    <w:rsid w:val="00396782"/>
    <w:rsid w:val="004050D1"/>
    <w:rsid w:val="006B39A9"/>
    <w:rsid w:val="00844E3C"/>
    <w:rsid w:val="00B85704"/>
    <w:rsid w:val="00C3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8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B85704"/>
    <w:rPr>
      <w:b/>
      <w:bCs/>
    </w:rPr>
  </w:style>
  <w:style w:type="character" w:customStyle="1" w:styleId="apple-converted-space">
    <w:name w:val="apple-converted-space"/>
    <w:basedOn w:val="Standaardalinea-lettertype"/>
    <w:rsid w:val="00B85704"/>
  </w:style>
  <w:style w:type="character" w:styleId="Nadruk">
    <w:name w:val="Emphasis"/>
    <w:basedOn w:val="Standaardalinea-lettertype"/>
    <w:uiPriority w:val="20"/>
    <w:qFormat/>
    <w:rsid w:val="00B8570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8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B85704"/>
    <w:rPr>
      <w:b/>
      <w:bCs/>
    </w:rPr>
  </w:style>
  <w:style w:type="character" w:customStyle="1" w:styleId="apple-converted-space">
    <w:name w:val="apple-converted-space"/>
    <w:basedOn w:val="Standaardalinea-lettertype"/>
    <w:rsid w:val="00B85704"/>
  </w:style>
  <w:style w:type="character" w:styleId="Nadruk">
    <w:name w:val="Emphasis"/>
    <w:basedOn w:val="Standaardalinea-lettertype"/>
    <w:uiPriority w:val="20"/>
    <w:qFormat/>
    <w:rsid w:val="00B857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386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106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24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2031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03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INBO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BROSENS, Dimitri</dc:creator>
  <cp:lastModifiedBy>BROSENS, Dimitri</cp:lastModifiedBy>
  <cp:revision>1</cp:revision>
  <dcterms:created xsi:type="dcterms:W3CDTF">2014-10-10T08:17:00Z</dcterms:created>
  <dcterms:modified xsi:type="dcterms:W3CDTF">2014-10-10T08:22:00Z</dcterms:modified>
</cp:coreProperties>
</file>