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0A0" w:rsidRDefault="00F57F5C" w:rsidP="00F57F5C">
      <w:pPr>
        <w:pStyle w:val="Titre"/>
      </w:pPr>
      <w:r>
        <w:t xml:space="preserve">Compte rendu PTUT 05/10 </w:t>
      </w:r>
    </w:p>
    <w:p w:rsidR="00F57F5C" w:rsidRDefault="00F57F5C" w:rsidP="00F57F5C"/>
    <w:p w:rsidR="00F57F5C" w:rsidRDefault="00F57F5C" w:rsidP="00F57F5C">
      <w:pPr>
        <w:pStyle w:val="Titre1"/>
      </w:pPr>
      <w:r>
        <w:t>Rôle du chef de projet</w:t>
      </w:r>
    </w:p>
    <w:p w:rsidR="00F57F5C" w:rsidRDefault="00F57F5C" w:rsidP="00F57F5C">
      <w:pPr>
        <w:pStyle w:val="Paragraphedeliste"/>
        <w:numPr>
          <w:ilvl w:val="0"/>
          <w:numId w:val="1"/>
        </w:numPr>
      </w:pPr>
      <w:r>
        <w:t>Point de communication</w:t>
      </w:r>
    </w:p>
    <w:p w:rsidR="00F57F5C" w:rsidRDefault="00F57F5C" w:rsidP="00F57F5C">
      <w:pPr>
        <w:pStyle w:val="Paragraphedeliste"/>
        <w:numPr>
          <w:ilvl w:val="0"/>
          <w:numId w:val="1"/>
        </w:numPr>
      </w:pPr>
      <w:r>
        <w:t>Motiver l’équipe</w:t>
      </w:r>
    </w:p>
    <w:p w:rsidR="00F57F5C" w:rsidRDefault="00F57F5C" w:rsidP="00F57F5C">
      <w:pPr>
        <w:pStyle w:val="Paragraphedeliste"/>
        <w:numPr>
          <w:ilvl w:val="0"/>
          <w:numId w:val="1"/>
        </w:numPr>
      </w:pPr>
      <w:r>
        <w:t>Faire un compte rendu après chaque réunion</w:t>
      </w:r>
    </w:p>
    <w:p w:rsidR="00F57F5C" w:rsidRDefault="00CC3D69" w:rsidP="00F57F5C">
      <w:pPr>
        <w:pStyle w:val="Titre1"/>
      </w:pPr>
      <w:r>
        <w:t>Questions à poser au clien</w:t>
      </w:r>
      <w:r w:rsidR="00F57F5C">
        <w:t>t</w:t>
      </w:r>
    </w:p>
    <w:p w:rsidR="00DB65A9" w:rsidRDefault="00F57F5C" w:rsidP="00F57F5C">
      <w:r>
        <w:t>Comment gérer le changement de numéro de téléphone ?</w:t>
      </w:r>
      <w:r w:rsidR="00A22553">
        <w:br/>
        <w:t>(</w:t>
      </w:r>
      <w:r>
        <w:t xml:space="preserve">Peut-être l’inclure dans </w:t>
      </w:r>
      <w:r w:rsidR="00CC3D69">
        <w:t>notre application</w:t>
      </w:r>
      <w:r w:rsidR="00A22553">
        <w:t>)</w:t>
      </w:r>
    </w:p>
    <w:p w:rsidR="00DB65A9" w:rsidRDefault="00DB65A9" w:rsidP="00DB65A9">
      <w:pPr>
        <w:pStyle w:val="Titre1"/>
      </w:pPr>
      <w:r>
        <w:t>A faire</w:t>
      </w:r>
    </w:p>
    <w:p w:rsidR="00DB65A9" w:rsidRDefault="00DB65A9" w:rsidP="00DB65A9">
      <w:pPr>
        <w:pStyle w:val="Paragraphedeliste"/>
        <w:numPr>
          <w:ilvl w:val="0"/>
          <w:numId w:val="1"/>
        </w:numPr>
      </w:pPr>
      <w:r>
        <w:t>Rédiger des spécifications fonctionnelles</w:t>
      </w:r>
    </w:p>
    <w:p w:rsidR="005801B9" w:rsidRDefault="00DB65A9" w:rsidP="005801B9">
      <w:pPr>
        <w:pStyle w:val="Paragraphedeliste"/>
        <w:numPr>
          <w:ilvl w:val="0"/>
          <w:numId w:val="1"/>
        </w:numPr>
      </w:pPr>
      <w:r>
        <w:t>Faire une maquette de l’application</w:t>
      </w:r>
    </w:p>
    <w:p w:rsidR="00752B7F" w:rsidRDefault="00B10616" w:rsidP="00752B7F">
      <w:pPr>
        <w:pStyle w:val="Titre1"/>
      </w:pPr>
      <w:r>
        <w:t>A savoir</w:t>
      </w:r>
      <w:r w:rsidR="00752B7F">
        <w:t xml:space="preserve"> sur Android studio</w:t>
      </w:r>
    </w:p>
    <w:p w:rsidR="00834530" w:rsidRDefault="00834530" w:rsidP="00834530">
      <w:pPr>
        <w:pStyle w:val="Paragraphedeliste"/>
        <w:numPr>
          <w:ilvl w:val="0"/>
          <w:numId w:val="1"/>
        </w:numPr>
      </w:pPr>
      <w:r>
        <w:t>Changer de page</w:t>
      </w:r>
    </w:p>
    <w:p w:rsidR="00834530" w:rsidRDefault="00834530" w:rsidP="00834530">
      <w:pPr>
        <w:pStyle w:val="Paragraphedeliste"/>
        <w:numPr>
          <w:ilvl w:val="0"/>
          <w:numId w:val="1"/>
        </w:numPr>
      </w:pPr>
      <w:r>
        <w:t>Changer de clavier (n’afficher que des numéros)</w:t>
      </w:r>
    </w:p>
    <w:p w:rsidR="005801B9" w:rsidRDefault="005801B9" w:rsidP="005801B9"/>
    <w:p w:rsidR="005801B9" w:rsidRDefault="005801B9" w:rsidP="005801B9">
      <w:r>
        <w:t xml:space="preserve">Le client a déjà </w:t>
      </w:r>
      <w:r w:rsidR="00C46FE1">
        <w:t>un serveur qui gère les sms envoyés au numéro, on devra juste envoyer des sms via l’application.</w:t>
      </w:r>
      <w:r w:rsidR="006F51E6">
        <w:br/>
        <w:t>=&gt; Il faudra rediriger le</w:t>
      </w:r>
      <w:r w:rsidR="00EA225C">
        <w:t xml:space="preserve"> numéro de destination sur le nô</w:t>
      </w:r>
      <w:r w:rsidR="006F51E6">
        <w:t>tre pour effectuer les tests</w:t>
      </w:r>
    </w:p>
    <w:p w:rsidR="008042EC" w:rsidRDefault="008042EC" w:rsidP="005801B9"/>
    <w:p w:rsidR="008042EC" w:rsidRDefault="008042EC" w:rsidP="008042EC">
      <w:pPr>
        <w:pStyle w:val="Titre1"/>
      </w:pPr>
      <w:r>
        <w:t>Autre :</w:t>
      </w:r>
    </w:p>
    <w:p w:rsidR="008042EC" w:rsidRDefault="008042EC" w:rsidP="008042EC"/>
    <w:p w:rsidR="008042EC" w:rsidRPr="008042EC" w:rsidRDefault="008042EC" w:rsidP="008042EC">
      <w:r>
        <w:t>Nous avons commencé à chercher comment gérer les sms dans une application and</w:t>
      </w:r>
      <w:r w:rsidR="005C6A4C">
        <w:t>roid (objet de type SmsM</w:t>
      </w:r>
      <w:bookmarkStart w:id="0" w:name="_GoBack"/>
      <w:bookmarkEnd w:id="0"/>
      <w:r w:rsidR="006907CA">
        <w:t>anager)</w:t>
      </w:r>
    </w:p>
    <w:sectPr w:rsidR="008042EC" w:rsidRPr="00804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935C3"/>
    <w:multiLevelType w:val="hybridMultilevel"/>
    <w:tmpl w:val="A3FC7C52"/>
    <w:lvl w:ilvl="0" w:tplc="586A2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5C"/>
    <w:rsid w:val="000F20A0"/>
    <w:rsid w:val="00153950"/>
    <w:rsid w:val="002D5CEA"/>
    <w:rsid w:val="005801B9"/>
    <w:rsid w:val="005C6A4C"/>
    <w:rsid w:val="006907CA"/>
    <w:rsid w:val="006F51E6"/>
    <w:rsid w:val="00701747"/>
    <w:rsid w:val="00752B7F"/>
    <w:rsid w:val="008042EC"/>
    <w:rsid w:val="00834530"/>
    <w:rsid w:val="009F04D1"/>
    <w:rsid w:val="00A22553"/>
    <w:rsid w:val="00B10616"/>
    <w:rsid w:val="00C46FE1"/>
    <w:rsid w:val="00CC3D69"/>
    <w:rsid w:val="00DB65A9"/>
    <w:rsid w:val="00DE2BBB"/>
    <w:rsid w:val="00EA225C"/>
    <w:rsid w:val="00F35233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A2FB"/>
  <w15:chartTrackingRefBased/>
  <w15:docId w15:val="{C406134D-DCD8-4D04-ADEA-69FC06DC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1E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lgorithme">
    <w:name w:val="Algorithme"/>
    <w:basedOn w:val="Normal"/>
    <w:link w:val="AlgorithmeCar"/>
    <w:qFormat/>
    <w:rsid w:val="00153950"/>
    <w:pPr>
      <w:spacing w:after="0" w:line="240" w:lineRule="auto"/>
    </w:pPr>
    <w:rPr>
      <w:rFonts w:ascii="Courier New" w:hAnsi="Courier New"/>
    </w:rPr>
  </w:style>
  <w:style w:type="character" w:customStyle="1" w:styleId="AlgorithmeCar">
    <w:name w:val="Algorithme Car"/>
    <w:basedOn w:val="Policepardfaut"/>
    <w:link w:val="Algorithme"/>
    <w:rsid w:val="00153950"/>
    <w:rPr>
      <w:rFonts w:ascii="Courier New" w:hAnsi="Courier New"/>
    </w:rPr>
  </w:style>
  <w:style w:type="paragraph" w:styleId="Titre">
    <w:name w:val="Title"/>
    <w:basedOn w:val="Normal"/>
    <w:next w:val="Normal"/>
    <w:link w:val="TitreCar"/>
    <w:uiPriority w:val="10"/>
    <w:qFormat/>
    <w:rsid w:val="00F57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51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5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DIM</dc:creator>
  <cp:keywords/>
  <dc:description/>
  <cp:lastModifiedBy>Gaël DIM</cp:lastModifiedBy>
  <cp:revision>15</cp:revision>
  <dcterms:created xsi:type="dcterms:W3CDTF">2017-10-16T10:47:00Z</dcterms:created>
  <dcterms:modified xsi:type="dcterms:W3CDTF">2017-10-19T09:05:00Z</dcterms:modified>
</cp:coreProperties>
</file>