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87" w:rsidRDefault="0076258C" w:rsidP="0076258C">
      <w:pPr>
        <w:pStyle w:val="Titre"/>
      </w:pPr>
      <w:r>
        <w:t>Compte rendu Proj</w:t>
      </w:r>
      <w:bookmarkStart w:id="0" w:name="_GoBack"/>
      <w:bookmarkEnd w:id="0"/>
      <w:r>
        <w:t>et TUT – 09/11</w:t>
      </w:r>
    </w:p>
    <w:p w:rsidR="0076258C" w:rsidRDefault="0076258C" w:rsidP="0076258C">
      <w:pPr>
        <w:pStyle w:val="Titre1"/>
      </w:pPr>
      <w:r>
        <w:t>Rendez-Vous Skype avec le client</w:t>
      </w:r>
    </w:p>
    <w:p w:rsidR="0076258C" w:rsidRDefault="0076258C" w:rsidP="0076258C">
      <w:pPr>
        <w:pStyle w:val="Titre2"/>
      </w:pPr>
      <w:r>
        <w:t>Fonctionnalités et contraintes déjà présentes</w:t>
      </w:r>
    </w:p>
    <w:p w:rsidR="001058F4" w:rsidRPr="001058F4" w:rsidRDefault="00E2672A" w:rsidP="001058F4">
      <w:pPr>
        <w:pStyle w:val="Titre3"/>
      </w:pPr>
      <w:r>
        <w:t>Montant maximum d’une transaction</w:t>
      </w:r>
    </w:p>
    <w:p w:rsidR="0076258C" w:rsidRDefault="0076258C" w:rsidP="0076258C">
      <w:r>
        <w:tab/>
        <w:t>Le client nous a précisé qu’on ne peut pas effectuer une transaction de plus de 250 trèfles.</w:t>
      </w:r>
    </w:p>
    <w:p w:rsidR="00E2672A" w:rsidRDefault="00E2672A" w:rsidP="00E2672A">
      <w:pPr>
        <w:pStyle w:val="Titre3"/>
      </w:pPr>
      <w:r>
        <w:t>Numéro de compte</w:t>
      </w:r>
    </w:p>
    <w:p w:rsidR="0076258C" w:rsidRDefault="0076258C" w:rsidP="0076258C">
      <w:r>
        <w:tab/>
        <w:t>Il nous a aussi précisé que les numéros de compte ne peuvent pas être supérieur à 10</w:t>
      </w:r>
      <w:r w:rsidR="0031741F">
        <w:t> </w:t>
      </w:r>
      <w:r>
        <w:t>000</w:t>
      </w:r>
      <w:r w:rsidR="0031741F">
        <w:t>.</w:t>
      </w:r>
    </w:p>
    <w:p w:rsidR="00C1418A" w:rsidRDefault="00C1418A" w:rsidP="00C1418A">
      <w:pPr>
        <w:pStyle w:val="Titre3"/>
      </w:pPr>
      <w:r>
        <w:t>Détails sur le serveur</w:t>
      </w:r>
    </w:p>
    <w:p w:rsidR="001058F4" w:rsidRDefault="001058F4" w:rsidP="0076258C">
      <w:r>
        <w:tab/>
        <w:t>Il nous a indiqué qu’il serait possible que le numéro du serveur change, il est donc important de pouvoir modifier le numéro du serveur dans les paramètres de l’application.</w:t>
      </w:r>
    </w:p>
    <w:p w:rsidR="001058F4" w:rsidRDefault="001058F4" w:rsidP="0076258C">
      <w:r>
        <w:tab/>
        <w:t>Le délai de réponse acceptable du serveur est de 40s, au-delà il faut considérer que le serveur est Indisponible.</w:t>
      </w:r>
    </w:p>
    <w:p w:rsidR="00DF75C4" w:rsidRDefault="00DF75C4" w:rsidP="00DF75C4">
      <w:pPr>
        <w:pStyle w:val="Titre3"/>
      </w:pPr>
      <w:r>
        <w:t>Adhésion</w:t>
      </w:r>
    </w:p>
    <w:p w:rsidR="00673B56" w:rsidRDefault="00DF75C4" w:rsidP="00A4188B">
      <w:r>
        <w:tab/>
      </w:r>
      <w:r w:rsidR="00E517C1">
        <w:t>Pour pouvoir utiliser son compte, l’utilisateur doit avoir adhéré, 15€/an. Il peut aussi payer en trèfles, et l’adhésion se renouvelle automatiquement.</w:t>
      </w:r>
    </w:p>
    <w:p w:rsidR="00106400" w:rsidRDefault="00106400" w:rsidP="00106400">
      <w:pPr>
        <w:pStyle w:val="Titre3"/>
      </w:pPr>
      <w:r>
        <w:t>Messagerie Jabber</w:t>
      </w:r>
    </w:p>
    <w:p w:rsidR="0031741F" w:rsidRPr="0031741F" w:rsidRDefault="00106400" w:rsidP="0031741F">
      <w:r>
        <w:tab/>
        <w:t>On peut se servir d’une appli</w:t>
      </w:r>
      <w:r w:rsidR="0031741F">
        <w:t>cation utilisant la messagerie J</w:t>
      </w:r>
      <w:r>
        <w:t>abber pour manipuler son compte, mais c’</w:t>
      </w:r>
      <w:r w:rsidR="005647B7">
        <w:t>est réservé aux professionnels.</w:t>
      </w:r>
      <w:r w:rsidR="0031741F">
        <w:t xml:space="preserve"> </w:t>
      </w:r>
    </w:p>
    <w:p w:rsidR="00DF75C4" w:rsidRDefault="00DF75C4" w:rsidP="00DF75C4">
      <w:pPr>
        <w:pStyle w:val="Titre2"/>
      </w:pPr>
      <w:r>
        <w:t>Fonctionnalités approuvées par le client</w:t>
      </w:r>
    </w:p>
    <w:p w:rsidR="00DF75C4" w:rsidRDefault="00DF75C4" w:rsidP="00DF75C4">
      <w:pPr>
        <w:pStyle w:val="Titre3"/>
      </w:pPr>
      <w:r>
        <w:t>Bloquer montant transaction par destinataire</w:t>
      </w:r>
    </w:p>
    <w:p w:rsidR="00DF75C4" w:rsidRDefault="00DF75C4" w:rsidP="00DF75C4">
      <w:pPr>
        <w:ind w:firstLine="708"/>
      </w:pPr>
      <w:r>
        <w:t>Idéalement, on pourrait bloquer le montant d’une transaction par rapport à un destinataire, exemple : 5 trèfles max chez le boulanger.</w:t>
      </w:r>
    </w:p>
    <w:p w:rsidR="00C650F3" w:rsidRDefault="00C650F3" w:rsidP="00C650F3">
      <w:pPr>
        <w:pStyle w:val="Titre3"/>
      </w:pPr>
      <w:r>
        <w:t>Mes dépenses</w:t>
      </w:r>
    </w:p>
    <w:p w:rsidR="00C650F3" w:rsidRPr="00C650F3" w:rsidRDefault="00C650F3" w:rsidP="00C650F3">
      <w:r>
        <w:tab/>
        <w:t>La fonctionnalité de sauvegarder et d’afficher l’historique de ses dépenses et de ses reçus pour les professionnels a plu au client.</w:t>
      </w:r>
    </w:p>
    <w:p w:rsidR="009536BA" w:rsidRDefault="009536BA" w:rsidP="009536BA">
      <w:pPr>
        <w:pStyle w:val="Titre2"/>
      </w:pPr>
      <w:r>
        <w:t>Réponses aux Questions</w:t>
      </w:r>
    </w:p>
    <w:p w:rsidR="009536BA" w:rsidRDefault="009536BA" w:rsidP="009536BA">
      <w:pPr>
        <w:pStyle w:val="Paragraphedeliste"/>
        <w:numPr>
          <w:ilvl w:val="0"/>
          <w:numId w:val="1"/>
        </w:numPr>
      </w:pPr>
      <w:r>
        <w:t xml:space="preserve">Le numéro de compte est donné par la commande </w:t>
      </w:r>
      <w:proofErr w:type="gramStart"/>
      <w:r>
        <w:t>S?,</w:t>
      </w:r>
      <w:proofErr w:type="gramEnd"/>
      <w:r>
        <w:t xml:space="preserve"> la commande pour afficher son solde.</w:t>
      </w:r>
    </w:p>
    <w:p w:rsidR="009536BA" w:rsidRDefault="009536BA" w:rsidP="009536BA">
      <w:pPr>
        <w:pStyle w:val="Paragraphedeliste"/>
        <w:numPr>
          <w:ilvl w:val="0"/>
          <w:numId w:val="1"/>
        </w:numPr>
      </w:pPr>
      <w:r>
        <w:t>Si un utilisateur change de numéro de téléphone, il doit envoyer un mail, avec son ancien numéro, son numéro de compte, son prénom, son nom et son nouveau numéro.</w:t>
      </w:r>
    </w:p>
    <w:p w:rsidR="009536BA" w:rsidRPr="00DF75C4" w:rsidRDefault="009536BA" w:rsidP="009536BA">
      <w:pPr>
        <w:pStyle w:val="Paragraphedeliste"/>
        <w:numPr>
          <w:ilvl w:val="0"/>
          <w:numId w:val="1"/>
        </w:numPr>
      </w:pPr>
      <w:r>
        <w:t>La reconversion des trèfles en euro est réservée aux professionnels, aux prestataires.</w:t>
      </w:r>
    </w:p>
    <w:p w:rsidR="008559B0" w:rsidRDefault="00CE31BD" w:rsidP="008559B0">
      <w:pPr>
        <w:pStyle w:val="Titre1"/>
      </w:pPr>
      <w:r>
        <w:lastRenderedPageBreak/>
        <w:t xml:space="preserve">Modifications </w:t>
      </w:r>
      <w:r w:rsidR="004D31DD">
        <w:t>sur l’application</w:t>
      </w:r>
    </w:p>
    <w:p w:rsidR="00B52160" w:rsidRPr="00B52160" w:rsidRDefault="00B52160" w:rsidP="00B52160">
      <w:pPr>
        <w:pStyle w:val="Titre2"/>
      </w:pPr>
      <w:r>
        <w:t>Le design</w:t>
      </w:r>
    </w:p>
    <w:p w:rsidR="008559B0" w:rsidRDefault="008559B0" w:rsidP="008559B0">
      <w:pPr>
        <w:pStyle w:val="Titre3"/>
      </w:pPr>
      <w:r>
        <w:t>Le logo</w:t>
      </w:r>
    </w:p>
    <w:p w:rsidR="008559B0" w:rsidRDefault="008559B0" w:rsidP="008559B0">
      <w:r>
        <w:tab/>
        <w:t>Une image plus grande</w:t>
      </w:r>
      <w:r w:rsidR="00C650F3">
        <w:t xml:space="preserve"> et plus net</w:t>
      </w:r>
      <w:r>
        <w:t xml:space="preserve"> du logo nous sera donnée par le client.</w:t>
      </w:r>
    </w:p>
    <w:p w:rsidR="00396FB5" w:rsidRDefault="0031741F" w:rsidP="00396FB5">
      <w:pPr>
        <w:pStyle w:val="Titre3"/>
      </w:pPr>
      <w:r>
        <w:t>Bandeau</w:t>
      </w:r>
      <w:r w:rsidR="00420DFC">
        <w:t xml:space="preserve"> de l’application</w:t>
      </w:r>
    </w:p>
    <w:p w:rsidR="00420DFC" w:rsidRDefault="00420DFC" w:rsidP="00420DFC">
      <w:r>
        <w:tab/>
        <w:t>Prévoir un engrenage en haut à gauche pour accéder au paramètre. Afficher le numéro de compte sur cette barre.</w:t>
      </w:r>
    </w:p>
    <w:p w:rsidR="004D31DD" w:rsidRDefault="004D31DD" w:rsidP="004D31DD">
      <w:pPr>
        <w:pStyle w:val="Titre3"/>
      </w:pPr>
      <w:r>
        <w:t>Format d’écriture</w:t>
      </w:r>
    </w:p>
    <w:p w:rsidR="004D31DD" w:rsidRDefault="004D31DD" w:rsidP="004D31DD">
      <w:r>
        <w:tab/>
        <w:t>Utiliser une police lisible avec des gros caractères.</w:t>
      </w:r>
    </w:p>
    <w:p w:rsidR="00B52160" w:rsidRDefault="00B52160" w:rsidP="00B52160">
      <w:pPr>
        <w:pStyle w:val="Titre2"/>
      </w:pPr>
      <w:r>
        <w:t>Fonctionnalités et contrôle à ajouter</w:t>
      </w:r>
    </w:p>
    <w:p w:rsidR="00B52160" w:rsidRDefault="0031741F" w:rsidP="00B52160">
      <w:pPr>
        <w:pStyle w:val="Titre3"/>
      </w:pPr>
      <w:r>
        <w:t xml:space="preserve">Paramétrage </w:t>
      </w:r>
      <w:r w:rsidR="00B52160">
        <w:t>à la première ouverture de l’application</w:t>
      </w:r>
    </w:p>
    <w:p w:rsidR="00B52160" w:rsidRDefault="00B52160" w:rsidP="00B52160">
      <w:r>
        <w:tab/>
      </w:r>
      <w:r w:rsidR="0031741F">
        <w:t>A la première utilisation de l’application il faudrait accéder à ses paramètres.</w:t>
      </w:r>
    </w:p>
    <w:p w:rsidR="0031741F" w:rsidRDefault="0031741F" w:rsidP="0031741F">
      <w:pPr>
        <w:pStyle w:val="Titre3"/>
      </w:pPr>
      <w:r>
        <w:t>Numéro de compte</w:t>
      </w:r>
    </w:p>
    <w:p w:rsidR="0031741F" w:rsidRDefault="0031741F" w:rsidP="0031741F">
      <w:r>
        <w:tab/>
        <w:t>Il</w:t>
      </w:r>
      <w:r w:rsidR="00A4188B">
        <w:t>s</w:t>
      </w:r>
      <w:r>
        <w:t xml:space="preserve"> ne doivent pas dépasser 10</w:t>
      </w:r>
      <w:r w:rsidR="00A4188B">
        <w:t> </w:t>
      </w:r>
      <w:r>
        <w:t>000.</w:t>
      </w:r>
    </w:p>
    <w:p w:rsidR="00A4188B" w:rsidRDefault="00A4188B" w:rsidP="00A4188B">
      <w:pPr>
        <w:pStyle w:val="Titre3"/>
      </w:pPr>
      <w:r>
        <w:t>Adhésion</w:t>
      </w:r>
    </w:p>
    <w:p w:rsidR="00A4188B" w:rsidRDefault="00A4188B" w:rsidP="00A4188B">
      <w:pPr>
        <w:ind w:firstLine="360"/>
      </w:pPr>
      <w:r>
        <w:t>Il serait intéressant pour l’utilisateur :</w:t>
      </w:r>
    </w:p>
    <w:p w:rsidR="00A4188B" w:rsidRDefault="00A4188B" w:rsidP="00A4188B">
      <w:pPr>
        <w:pStyle w:val="Paragraphedeliste"/>
        <w:numPr>
          <w:ilvl w:val="0"/>
          <w:numId w:val="3"/>
        </w:numPr>
      </w:pPr>
      <w:r>
        <w:t>De pouvoir choisir d’adhérer automatiquement ou non</w:t>
      </w:r>
    </w:p>
    <w:p w:rsidR="00A4188B" w:rsidRDefault="00A4188B" w:rsidP="00A4188B">
      <w:pPr>
        <w:pStyle w:val="Paragraphedeliste"/>
        <w:numPr>
          <w:ilvl w:val="0"/>
          <w:numId w:val="3"/>
        </w:numPr>
      </w:pPr>
      <w:r>
        <w:t>D’être alerté au moins 3 semaines avant qu’il réadhère automatiquement et que 15 trèfles soit prélevés sur son compte.</w:t>
      </w:r>
    </w:p>
    <w:p w:rsidR="00A4188B" w:rsidRDefault="00A4188B" w:rsidP="00A4188B">
      <w:pPr>
        <w:pStyle w:val="Titre3"/>
      </w:pPr>
      <w:r>
        <w:t>Le délai de réponse du serveur</w:t>
      </w:r>
    </w:p>
    <w:p w:rsidR="00A4188B" w:rsidRDefault="00A4188B" w:rsidP="00A4188B">
      <w:r>
        <w:tab/>
        <w:t>Afficher une notification quand le serveur est trop lent : au-dessus de 40 secondes.</w:t>
      </w:r>
    </w:p>
    <w:p w:rsidR="005647B7" w:rsidRDefault="005647B7" w:rsidP="005647B7">
      <w:pPr>
        <w:pStyle w:val="Titre3"/>
      </w:pPr>
      <w:r>
        <w:t>Messagerie Jabber</w:t>
      </w:r>
    </w:p>
    <w:p w:rsidR="005647B7" w:rsidRPr="005647B7" w:rsidRDefault="005647B7" w:rsidP="005647B7">
      <w:r>
        <w:tab/>
        <w:t>Pouvoir choisir si on est un professionnel ou non, si on a le temps.</w:t>
      </w:r>
    </w:p>
    <w:p w:rsidR="0031741F" w:rsidRDefault="0031741F" w:rsidP="00B52160"/>
    <w:p w:rsidR="0031741F" w:rsidRDefault="0031741F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4"/>
        </w:rPr>
        <w:br w:type="page"/>
      </w:r>
    </w:p>
    <w:p w:rsidR="0031741F" w:rsidRDefault="0031741F" w:rsidP="0031741F">
      <w:pPr>
        <w:pStyle w:val="Titre1"/>
      </w:pPr>
      <w:r>
        <w:lastRenderedPageBreak/>
        <w:t>Autre</w:t>
      </w:r>
    </w:p>
    <w:p w:rsidR="0031741F" w:rsidRDefault="0031741F" w:rsidP="0031741F">
      <w:r>
        <w:tab/>
        <w:t>La commande dernière dépense peut servir à vérifier si la dernière transaction s’est bien passée.</w:t>
      </w:r>
    </w:p>
    <w:p w:rsidR="00CE31BD" w:rsidRPr="0031741F" w:rsidRDefault="00CE31BD" w:rsidP="0031741F">
      <w:r>
        <w:tab/>
        <w:t xml:space="preserve">On peut lire les derniers sms ou « capter » l’arrivée d’un sms dans l’application </w:t>
      </w:r>
      <w:proofErr w:type="spellStart"/>
      <w:r>
        <w:t>android</w:t>
      </w:r>
      <w:proofErr w:type="spellEnd"/>
      <w:r w:rsidR="00F32591">
        <w:t>.</w:t>
      </w:r>
    </w:p>
    <w:sectPr w:rsidR="00CE31BD" w:rsidRPr="003174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D03" w:rsidRDefault="009F2D03" w:rsidP="00370D70">
      <w:pPr>
        <w:spacing w:after="0" w:line="240" w:lineRule="auto"/>
      </w:pPr>
      <w:r>
        <w:separator/>
      </w:r>
    </w:p>
  </w:endnote>
  <w:endnote w:type="continuationSeparator" w:id="0">
    <w:p w:rsidR="009F2D03" w:rsidRDefault="009F2D03" w:rsidP="0037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D03" w:rsidRDefault="009F2D03" w:rsidP="00370D70">
      <w:pPr>
        <w:spacing w:after="0" w:line="240" w:lineRule="auto"/>
      </w:pPr>
      <w:r>
        <w:separator/>
      </w:r>
    </w:p>
  </w:footnote>
  <w:footnote w:type="continuationSeparator" w:id="0">
    <w:p w:rsidR="009F2D03" w:rsidRDefault="009F2D03" w:rsidP="00370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D70" w:rsidRDefault="00370D70">
    <w:pPr>
      <w:pStyle w:val="En-tte"/>
    </w:pPr>
    <w:r>
      <w:t>REBIERRE Quentin</w:t>
    </w:r>
    <w:r>
      <w:br/>
      <w:t>POMMARAT Alexandre</w:t>
    </w:r>
    <w:r>
      <w:br/>
      <w:t>NADAUD Alexis</w:t>
    </w:r>
    <w:r>
      <w:br/>
      <w:t>DIM Gaël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2467"/>
    <w:multiLevelType w:val="hybridMultilevel"/>
    <w:tmpl w:val="15BA093C"/>
    <w:lvl w:ilvl="0" w:tplc="F09ACC3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C94AF0"/>
    <w:multiLevelType w:val="hybridMultilevel"/>
    <w:tmpl w:val="0A9AF994"/>
    <w:lvl w:ilvl="0" w:tplc="C584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0B7A"/>
    <w:multiLevelType w:val="hybridMultilevel"/>
    <w:tmpl w:val="0F56A8E8"/>
    <w:lvl w:ilvl="0" w:tplc="7F4AD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C"/>
    <w:rsid w:val="000A52C8"/>
    <w:rsid w:val="001058F4"/>
    <w:rsid w:val="00106400"/>
    <w:rsid w:val="0018615D"/>
    <w:rsid w:val="002A3980"/>
    <w:rsid w:val="0031741F"/>
    <w:rsid w:val="00370D70"/>
    <w:rsid w:val="00396FB5"/>
    <w:rsid w:val="00420DFC"/>
    <w:rsid w:val="004D31DD"/>
    <w:rsid w:val="005647B7"/>
    <w:rsid w:val="005C3477"/>
    <w:rsid w:val="00673B56"/>
    <w:rsid w:val="0076258C"/>
    <w:rsid w:val="007F64B5"/>
    <w:rsid w:val="008559B0"/>
    <w:rsid w:val="009536BA"/>
    <w:rsid w:val="009F2D03"/>
    <w:rsid w:val="00A4188B"/>
    <w:rsid w:val="00AF32F8"/>
    <w:rsid w:val="00B52160"/>
    <w:rsid w:val="00C1418A"/>
    <w:rsid w:val="00C650F3"/>
    <w:rsid w:val="00CE31BD"/>
    <w:rsid w:val="00DF75C4"/>
    <w:rsid w:val="00E2672A"/>
    <w:rsid w:val="00E517C1"/>
    <w:rsid w:val="00F32591"/>
    <w:rsid w:val="00F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54EC"/>
  <w15:chartTrackingRefBased/>
  <w15:docId w15:val="{73B90F43-5CC9-4F06-8127-10E7585A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0F3"/>
    <w:rPr>
      <w:color w:val="3B3838" w:themeColor="background2" w:themeShade="40"/>
    </w:rPr>
  </w:style>
  <w:style w:type="paragraph" w:styleId="Titre1">
    <w:name w:val="heading 1"/>
    <w:basedOn w:val="Normal"/>
    <w:next w:val="Normal"/>
    <w:link w:val="Titre1Car"/>
    <w:uiPriority w:val="9"/>
    <w:qFormat/>
    <w:rsid w:val="00B52160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32F8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5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258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216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32F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50F3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Paragraphedeliste">
    <w:name w:val="List Paragraph"/>
    <w:basedOn w:val="Normal"/>
    <w:uiPriority w:val="34"/>
    <w:qFormat/>
    <w:rsid w:val="00DF75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0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D70"/>
    <w:rPr>
      <w:color w:val="3B3838" w:themeColor="background2" w:themeShade="40"/>
    </w:rPr>
  </w:style>
  <w:style w:type="paragraph" w:styleId="Pieddepage">
    <w:name w:val="footer"/>
    <w:basedOn w:val="Normal"/>
    <w:link w:val="PieddepageCar"/>
    <w:uiPriority w:val="99"/>
    <w:unhideWhenUsed/>
    <w:rsid w:val="00370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D70"/>
    <w:rPr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20</cp:revision>
  <cp:lastPrinted>2017-11-13T10:36:00Z</cp:lastPrinted>
  <dcterms:created xsi:type="dcterms:W3CDTF">2017-11-13T09:18:00Z</dcterms:created>
  <dcterms:modified xsi:type="dcterms:W3CDTF">2017-11-13T10:36:00Z</dcterms:modified>
</cp:coreProperties>
</file>