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CC2" w:rsidRDefault="00B11CC2" w:rsidP="00B11CC2">
      <w:pPr>
        <w:pStyle w:val="Titre"/>
      </w:pPr>
      <w:r>
        <w:t xml:space="preserve">Compte rendu Projet TUT – </w:t>
      </w:r>
      <w:r>
        <w:t>30</w:t>
      </w:r>
      <w:r>
        <w:t>/11</w:t>
      </w:r>
    </w:p>
    <w:p w:rsidR="00B11CC2" w:rsidRDefault="00B11CC2" w:rsidP="00B11CC2">
      <w:pPr>
        <w:pStyle w:val="Titre1"/>
      </w:pPr>
      <w:r>
        <w:t>Travail Réalisé</w:t>
      </w:r>
    </w:p>
    <w:p w:rsidR="00B11CC2" w:rsidRDefault="00AE032E" w:rsidP="00AE032E">
      <w:pPr>
        <w:pStyle w:val="Titre2"/>
      </w:pPr>
      <w:r>
        <w:t>Montant Max</w:t>
      </w:r>
    </w:p>
    <w:p w:rsidR="00AE032E" w:rsidRDefault="00AE032E" w:rsidP="00AE032E">
      <w:r>
        <w:tab/>
        <w:t xml:space="preserve">Nous avons réalisé un mini projet qui simule la sauvegarde d’une valeur. L’application permet de sauvegarder une seule valeur (un nombre flottant), et de la récupérer même après avoir éteint </w:t>
      </w:r>
      <w:r w:rsidR="00273D5C">
        <w:t>l’application. Une fois que la valeur est changée, l’ancienne valeur est sup</w:t>
      </w:r>
      <w:r w:rsidR="007F4EEB">
        <w:t>p</w:t>
      </w:r>
      <w:r w:rsidR="00273D5C">
        <w:t>rimée.</w:t>
      </w:r>
    </w:p>
    <w:p w:rsidR="007F4EEB" w:rsidRDefault="007F4EEB" w:rsidP="007F4EEB">
      <w:pPr>
        <w:pStyle w:val="Titre2"/>
      </w:pPr>
      <w:r>
        <w:t>Réception des sms</w:t>
      </w:r>
    </w:p>
    <w:p w:rsidR="007F4EEB" w:rsidRDefault="007F4EEB" w:rsidP="007F4EEB">
      <w:r>
        <w:tab/>
        <w:t>Nous avons réalisé un mini projet qui réceptionne les sms et les affiche. L’application affiche tous les sms du téléphone. Puis à la réception d’un message, un Toast est affiché et la liste des sms affichés est réactualisée.</w:t>
      </w:r>
      <w:r w:rsidR="004A2B02">
        <w:t xml:space="preserve"> Nous avons aussi réussi à filtrer l’arrivée et l’affichage des sms sur un seul numéro.</w:t>
      </w:r>
    </w:p>
    <w:p w:rsidR="005D1AC0" w:rsidRDefault="005D1AC0" w:rsidP="005D1AC0">
      <w:pPr>
        <w:pStyle w:val="Titre2"/>
      </w:pPr>
      <w:r>
        <w:t>Design de l’application</w:t>
      </w:r>
    </w:p>
    <w:p w:rsidR="00DF5540" w:rsidRDefault="00DF5540" w:rsidP="00DF5540">
      <w:r>
        <w:tab/>
        <w:t xml:space="preserve">Le montant actuel du solde de l’utilisateur est désormais affiché sur la </w:t>
      </w:r>
      <w:proofErr w:type="spellStart"/>
      <w:r>
        <w:t>toolbar</w:t>
      </w:r>
      <w:proofErr w:type="spellEnd"/>
      <w:r>
        <w:t>.</w:t>
      </w:r>
      <w:r w:rsidR="008F6645">
        <w:t xml:space="preserve"> L’interface a été prévu mais seulement avec une fausse valeur.</w:t>
      </w:r>
    </w:p>
    <w:p w:rsidR="008F6645" w:rsidRPr="00DF5540" w:rsidRDefault="008F6645" w:rsidP="00DF5540">
      <w:r>
        <w:tab/>
        <w:t xml:space="preserve">Nous avons commencé à ajouter </w:t>
      </w:r>
      <w:r w:rsidR="00BE5F75">
        <w:t>une page d’accueil affichant le logo et le nom de l’activité</w:t>
      </w:r>
      <w:r w:rsidR="001445BC">
        <w:t>.</w:t>
      </w:r>
    </w:p>
    <w:p w:rsidR="00B11CC2" w:rsidRDefault="00B11CC2" w:rsidP="00B11CC2">
      <w:pPr>
        <w:pStyle w:val="Titre1"/>
      </w:pPr>
      <w:r>
        <w:t>A faire pour la prochaine fois</w:t>
      </w:r>
    </w:p>
    <w:p w:rsidR="00AF0687" w:rsidRDefault="005B21CE" w:rsidP="005B21CE">
      <w:pPr>
        <w:pStyle w:val="Titre2"/>
      </w:pPr>
      <w:r>
        <w:t>SQLite</w:t>
      </w:r>
    </w:p>
    <w:p w:rsidR="005B21CE" w:rsidRDefault="005B21CE" w:rsidP="005B21CE">
      <w:r>
        <w:tab/>
        <w:t>Implémenter la fonctionnalité du montant max dans l’application, et implémenter une table pour sauvegarder le solde actuel</w:t>
      </w:r>
      <w:r w:rsidR="00E82666">
        <w:t xml:space="preserve"> et le mettre à jour.</w:t>
      </w:r>
      <w:r>
        <w:br/>
        <w:t>Puis commencer à utiliser une base de donnée</w:t>
      </w:r>
      <w:r w:rsidR="00DE0337">
        <w:t>s</w:t>
      </w:r>
      <w:r>
        <w:t xml:space="preserve"> avec plusieurs lignes.</w:t>
      </w:r>
    </w:p>
    <w:p w:rsidR="00DE0337" w:rsidRDefault="00DE0337" w:rsidP="00DE0337">
      <w:pPr>
        <w:pStyle w:val="Titre2"/>
      </w:pPr>
      <w:r>
        <w:t>SMS</w:t>
      </w:r>
    </w:p>
    <w:p w:rsidR="00DE0337" w:rsidRDefault="00DE0337" w:rsidP="00DE0337">
      <w:r>
        <w:tab/>
        <w:t xml:space="preserve">Récupérer les SMS </w:t>
      </w:r>
      <w:r w:rsidR="0044640E">
        <w:t>provenant du numéro du serveur</w:t>
      </w:r>
      <w:r w:rsidR="004E3A66">
        <w:t xml:space="preserve"> et les déchiffrer pour récupérer les bonnes informations ou une confirmation (d’une transaction par exemple)</w:t>
      </w:r>
      <w:r w:rsidR="006F1043">
        <w:t>.</w:t>
      </w:r>
    </w:p>
    <w:p w:rsidR="006D7898" w:rsidRDefault="006D7898" w:rsidP="006D7898">
      <w:pPr>
        <w:pStyle w:val="Titre2"/>
      </w:pPr>
      <w:r>
        <w:t>Design de l’application</w:t>
      </w:r>
    </w:p>
    <w:p w:rsidR="00BA6F48" w:rsidRPr="00BA6F48" w:rsidRDefault="00BA6F48" w:rsidP="00BA6F48">
      <w:r>
        <w:tab/>
        <w:t>Nous devons terminer l’affichage de la page d’accueil</w:t>
      </w:r>
      <w:r w:rsidR="009F57BF">
        <w:t>.</w:t>
      </w:r>
      <w:bookmarkStart w:id="0" w:name="_GoBack"/>
      <w:bookmarkEnd w:id="0"/>
    </w:p>
    <w:sectPr w:rsidR="00BA6F48" w:rsidRPr="00BA6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B596A"/>
    <w:multiLevelType w:val="hybridMultilevel"/>
    <w:tmpl w:val="80EAF102"/>
    <w:lvl w:ilvl="0" w:tplc="0AB2A0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C2"/>
    <w:rsid w:val="001445BC"/>
    <w:rsid w:val="0018615D"/>
    <w:rsid w:val="00273D5C"/>
    <w:rsid w:val="0044640E"/>
    <w:rsid w:val="004A2B02"/>
    <w:rsid w:val="004E3A66"/>
    <w:rsid w:val="005B21CE"/>
    <w:rsid w:val="005D1AC0"/>
    <w:rsid w:val="006D7898"/>
    <w:rsid w:val="006F1043"/>
    <w:rsid w:val="007F4EEB"/>
    <w:rsid w:val="007F64B5"/>
    <w:rsid w:val="008F6645"/>
    <w:rsid w:val="00914F33"/>
    <w:rsid w:val="009F57BF"/>
    <w:rsid w:val="00AE032E"/>
    <w:rsid w:val="00B11CC2"/>
    <w:rsid w:val="00BA6F48"/>
    <w:rsid w:val="00BE5F75"/>
    <w:rsid w:val="00DE0337"/>
    <w:rsid w:val="00DF5540"/>
    <w:rsid w:val="00E8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37DF"/>
  <w15:chartTrackingRefBased/>
  <w15:docId w15:val="{975D6AD3-5B8F-4C3C-808E-CBC204F6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54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11CC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CC2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F55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11CC2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1CC2"/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1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Dim</dc:creator>
  <cp:keywords/>
  <dc:description/>
  <cp:lastModifiedBy>Gael Dim</cp:lastModifiedBy>
  <cp:revision>18</cp:revision>
  <dcterms:created xsi:type="dcterms:W3CDTF">2017-12-06T11:56:00Z</dcterms:created>
  <dcterms:modified xsi:type="dcterms:W3CDTF">2017-12-06T12:22:00Z</dcterms:modified>
</cp:coreProperties>
</file>