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C97D" w14:textId="358EFBCD" w:rsidR="00100CC0" w:rsidRDefault="00EC6D31" w:rsidP="00EC6D31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6467C1">
        <w:rPr>
          <w:rFonts w:ascii="Times New Roman" w:hAnsi="Times New Roman"/>
          <w:b/>
          <w:sz w:val="40"/>
          <w:szCs w:val="40"/>
          <w:u w:val="single"/>
        </w:rPr>
        <w:t>Rapport de Projet Tutoré</w:t>
      </w:r>
    </w:p>
    <w:p w14:paraId="495EAB48" w14:textId="4FDDD1C1" w:rsidR="006467C1" w:rsidRDefault="006467C1" w:rsidP="00EC6D31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14:paraId="0BC4C8D6" w14:textId="77777777" w:rsidR="006467C1" w:rsidRPr="006467C1" w:rsidRDefault="006467C1" w:rsidP="00EC6D31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6467C1" w:rsidRPr="00646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C0"/>
    <w:rsid w:val="00100CC0"/>
    <w:rsid w:val="006467C1"/>
    <w:rsid w:val="00EC6D31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8F4D"/>
  <w15:chartTrackingRefBased/>
  <w15:docId w15:val="{03759CE1-ABBB-4D5A-95DF-DFD24E9B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Rebierre</dc:creator>
  <cp:keywords/>
  <dc:description/>
  <cp:lastModifiedBy>Quentin Rebierre</cp:lastModifiedBy>
  <cp:revision>3</cp:revision>
  <dcterms:created xsi:type="dcterms:W3CDTF">2017-12-13T12:54:00Z</dcterms:created>
  <dcterms:modified xsi:type="dcterms:W3CDTF">2017-12-13T13:05:00Z</dcterms:modified>
</cp:coreProperties>
</file>