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2E4B8E" w:rsidP="002E4B8E">
      <w:r>
        <w:t xml:space="preserve">Типы индексов – 1) </w:t>
      </w:r>
      <w:proofErr w:type="spellStart"/>
      <w:r>
        <w:t>кластеризованные</w:t>
      </w:r>
      <w:proofErr w:type="spellEnd"/>
      <w:r>
        <w:t xml:space="preserve"> и 2) декластеризованные</w:t>
      </w:r>
    </w:p>
    <w:p w:rsidR="002E4B8E" w:rsidRDefault="002E4B8E" w:rsidP="002E4B8E">
      <w:r>
        <w:t xml:space="preserve">Такой индекс задает физический порядок хранения данных в таблице (хранит строки таблицы в листьях), по сути сортирует таблицу. Данные хранятся вместе с индексом. Такой индекс может быть только один. То есть, в зависимости от того, есть ли </w:t>
      </w:r>
      <w:proofErr w:type="spellStart"/>
      <w:r>
        <w:t>кластеризованный</w:t>
      </w:r>
      <w:proofErr w:type="spellEnd"/>
      <w:r>
        <w:t xml:space="preserve"> индекс, таблицы подразделяются на </w:t>
      </w:r>
      <w:proofErr w:type="spellStart"/>
      <w:r>
        <w:t>кластеризованные</w:t>
      </w:r>
      <w:proofErr w:type="spellEnd"/>
      <w:r>
        <w:t xml:space="preserve"> (отсортированные) или </w:t>
      </w:r>
      <w:r>
        <w:rPr>
          <w:lang w:val="en-US"/>
        </w:rPr>
        <w:t>heap</w:t>
      </w:r>
      <w:r>
        <w:t>-таблицы.</w:t>
      </w:r>
    </w:p>
    <w:p w:rsidR="002E4B8E" w:rsidRDefault="002E4B8E" w:rsidP="002E4B8E">
      <w:r>
        <w:t>По сути это 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 затем добавить в нужное место в индексе.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2E4B8E" w:rsidRDefault="002E4B8E" w:rsidP="002E4B8E"/>
    <w:p w:rsidR="002E4B8E" w:rsidRDefault="00703CAA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 xml:space="preserve">, хранит в </w:t>
      </w:r>
      <w:r w:rsidR="002E4B8E">
        <w:lastRenderedPageBreak/>
        <w:t>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CREATE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VIEW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adults_view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SELECT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id, name,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age</w:t>
      </w:r>
      <w:proofErr w:type="gramEnd"/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FROM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persons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WHERE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age 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&gt;=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WITH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CHECK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lastRenderedPageBreak/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703CAA" w:rsidP="00B007D6">
            <w:hyperlink r:id="rId7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C04C2A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703CAA" w:rsidRDefault="00703CAA" w:rsidP="002E4B8E">
      <w:pPr>
        <w:rPr>
          <w:b/>
        </w:rPr>
      </w:pPr>
    </w:p>
    <w:p w:rsidR="002923A7" w:rsidRPr="00687DD4" w:rsidRDefault="00BB12F5" w:rsidP="002E4B8E">
      <w:r>
        <w:rPr>
          <w:b/>
        </w:rPr>
        <w:lastRenderedPageBreak/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2E4B8E" w:rsidRPr="00056A57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  <w:bookmarkStart w:id="0" w:name="_GoBack"/>
      <w:bookmarkEnd w:id="0"/>
    </w:p>
    <w:p w:rsidR="002E4B8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C04C2A">
        <w:t>па</w:t>
      </w:r>
      <w:r w:rsidR="005D5DCC">
        <w:t>р</w:t>
      </w:r>
      <w:r w:rsidR="00C04C2A">
        <w:t>т</w:t>
      </w:r>
      <w:r w:rsidR="005D5DCC">
        <w:t>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drawing>
          <wp:inline distT="0" distB="0" distL="0" distR="0">
            <wp:extent cx="3019425" cy="19337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4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</w:t>
      </w:r>
      <w:r w:rsidR="00AA3BB8">
        <w:t xml:space="preserve">указания </w:t>
      </w:r>
      <w:r w:rsidR="00AA3BB8">
        <w:rPr>
          <w:lang w:val="en-US"/>
        </w:rPr>
        <w:t>partition</w:t>
      </w:r>
      <w:r w:rsidR="00AA3BB8" w:rsidRPr="00AA3BB8">
        <w:t xml:space="preserve"> </w:t>
      </w:r>
      <w:proofErr w:type="gramStart"/>
      <w:r w:rsidR="00AA3BB8">
        <w:rPr>
          <w:lang w:val="en-US"/>
        </w:rPr>
        <w:t>by</w:t>
      </w:r>
      <w:proofErr w:type="gramEnd"/>
      <w:r w:rsidR="00AA3BB8" w:rsidRPr="00AA3BB8">
        <w:t xml:space="preserve"> </w:t>
      </w:r>
      <w:r w:rsidR="00AA3BB8">
        <w:t xml:space="preserve">то вся таблица будет считаться как одна </w:t>
      </w:r>
      <w:proofErr w:type="spellStart"/>
      <w:r w:rsidR="00AA3BB8">
        <w:t>партиция</w:t>
      </w:r>
      <w:proofErr w:type="spellEnd"/>
      <w:r w:rsidR="00AA3BB8">
        <w:t>.</w:t>
      </w:r>
      <w:r>
        <w:t xml:space="preserve"> </w:t>
      </w:r>
    </w:p>
    <w:p w:rsidR="00D60E22" w:rsidRPr="00703CAA" w:rsidRDefault="00C04C2A" w:rsidP="002E4B8E">
      <w:r>
        <w:t xml:space="preserve">Окно и </w:t>
      </w:r>
      <w:proofErr w:type="spellStart"/>
      <w:r>
        <w:t>партиция</w:t>
      </w:r>
      <w:proofErr w:type="spellEnd"/>
      <w:r>
        <w:t xml:space="preserve"> – </w:t>
      </w:r>
      <w:proofErr w:type="spellStart"/>
      <w:r>
        <w:t>Партиция</w:t>
      </w:r>
      <w:proofErr w:type="spellEnd"/>
      <w:r>
        <w:t xml:space="preserve"> представляет собой агрегированные данные по одному или нескольким атрибутам, окно – диапазон строк внутри партиции, которые будут использоваться для вычисления оконной функции для каждой строки.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партиции,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D60E22" w:rsidRPr="00D60E22" w:rsidRDefault="00D60E22" w:rsidP="002E4B8E"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>
        <w:t>физическое положение строки,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Default="00D60E22" w:rsidP="002E4B8E">
      <w:r>
        <w:t>Опции для границ:</w:t>
      </w:r>
    </w:p>
    <w:p w:rsidR="00D60E22" w:rsidRPr="00671388" w:rsidRDefault="00D60E22" w:rsidP="00D60E22"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D60E22" w:rsidRDefault="00D60E22" w:rsidP="00D60E22">
      <w:pPr>
        <w:rPr>
          <w:lang w:val="en-US"/>
        </w:rPr>
      </w:pPr>
      <w:r w:rsidRPr="00D60E22">
        <w:rPr>
          <w:b/>
        </w:rPr>
        <w:lastRenderedPageBreak/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60E22"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60E22"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2E4B8E"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>использует значения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9A4973" w:rsidRPr="00BE506A" w:rsidRDefault="009A4973" w:rsidP="002E4B8E">
      <w:hyperlink r:id="rId9" w:history="1">
        <w:r w:rsidRPr="009A4973">
          <w:rPr>
            <w:rStyle w:val="a3"/>
          </w:rPr>
          <w:t>Примеры.</w:t>
        </w:r>
      </w:hyperlink>
    </w:p>
    <w:p w:rsidR="00D60E22" w:rsidRPr="00D60E22" w:rsidRDefault="00D60E22" w:rsidP="002E4B8E"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671388" w:rsidRPr="00C04C2A" w:rsidRDefault="00447320" w:rsidP="002E4B8E">
      <w:r w:rsidRPr="00D60E22">
        <w:t xml:space="preserve"> </w:t>
      </w:r>
      <w:hyperlink r:id="rId10" w:history="1">
        <w:r w:rsidR="009A4973" w:rsidRPr="009A4973">
          <w:rPr>
            <w:rStyle w:val="a3"/>
          </w:rPr>
          <w:t>Пример в конце</w:t>
        </w:r>
      </w:hyperlink>
    </w:p>
    <w:p w:rsidR="00994693" w:rsidRPr="009A4973" w:rsidRDefault="00402380" w:rsidP="002E4B8E">
      <w:pPr>
        <w:rPr>
          <w:lang w:val="en-US"/>
        </w:rPr>
      </w:pPr>
      <w:r>
        <w:t>При</w:t>
      </w:r>
      <w:r w:rsidRPr="009A4973">
        <w:rPr>
          <w:lang w:val="en-US"/>
        </w:rPr>
        <w:t xml:space="preserve"> </w:t>
      </w:r>
      <w:r>
        <w:t>использовании</w:t>
      </w:r>
      <w:r w:rsidRPr="009A4973">
        <w:rPr>
          <w:lang w:val="en-US"/>
        </w:rPr>
        <w:t xml:space="preserve"> </w:t>
      </w:r>
      <w:r>
        <w:rPr>
          <w:lang w:val="en-US"/>
        </w:rPr>
        <w:t>order</w:t>
      </w:r>
      <w:r w:rsidRPr="009A4973">
        <w:rPr>
          <w:lang w:val="en-US"/>
        </w:rPr>
        <w:t xml:space="preserve"> </w:t>
      </w:r>
      <w:r>
        <w:rPr>
          <w:lang w:val="en-US"/>
        </w:rPr>
        <w:t>by</w:t>
      </w:r>
      <w:r w:rsidRPr="009A4973">
        <w:rPr>
          <w:lang w:val="en-US"/>
        </w:rPr>
        <w:t xml:space="preserve"> </w:t>
      </w:r>
      <w:r>
        <w:t>автоматически</w:t>
      </w:r>
      <w:r w:rsidRPr="009A4973">
        <w:rPr>
          <w:lang w:val="en-US"/>
        </w:rPr>
        <w:t xml:space="preserve"> </w:t>
      </w:r>
      <w:r>
        <w:t>выставляется</w:t>
      </w:r>
      <w:r w:rsidRPr="009A4973">
        <w:rPr>
          <w:lang w:val="en-US"/>
        </w:rPr>
        <w:t xml:space="preserve"> </w:t>
      </w:r>
      <w:r>
        <w:t>диапазон</w:t>
      </w:r>
      <w:r w:rsidRPr="009A4973">
        <w:rPr>
          <w:lang w:val="en-US"/>
        </w:rPr>
        <w:t xml:space="preserve"> </w:t>
      </w:r>
      <w:r w:rsidRPr="00402380">
        <w:rPr>
          <w:b/>
          <w:lang w:val="en-US"/>
        </w:rPr>
        <w:t>range</w:t>
      </w:r>
      <w:r w:rsidRPr="009A4973">
        <w:rPr>
          <w:b/>
          <w:lang w:val="en-US"/>
        </w:rPr>
        <w:t xml:space="preserve"> </w:t>
      </w:r>
      <w:r w:rsidRPr="00402380">
        <w:rPr>
          <w:b/>
          <w:lang w:val="en-US"/>
        </w:rPr>
        <w:t>between</w:t>
      </w:r>
      <w:r w:rsidRPr="009A4973">
        <w:rPr>
          <w:b/>
          <w:lang w:val="en-US"/>
        </w:rPr>
        <w:t xml:space="preserve"> </w:t>
      </w:r>
      <w:r w:rsidRPr="00402380">
        <w:rPr>
          <w:b/>
          <w:lang w:val="en-US"/>
        </w:rPr>
        <w:t>unbounded</w:t>
      </w:r>
      <w:r w:rsidRPr="009A4973">
        <w:rPr>
          <w:b/>
          <w:lang w:val="en-US"/>
        </w:rPr>
        <w:t xml:space="preserve"> </w:t>
      </w:r>
      <w:r w:rsidRPr="00402380">
        <w:rPr>
          <w:b/>
          <w:lang w:val="en-US"/>
        </w:rPr>
        <w:t>preceding</w:t>
      </w:r>
      <w:r w:rsidRPr="009A4973">
        <w:rPr>
          <w:b/>
          <w:lang w:val="en-US"/>
        </w:rPr>
        <w:t xml:space="preserve"> </w:t>
      </w:r>
      <w:r w:rsidRPr="00402380">
        <w:rPr>
          <w:b/>
          <w:lang w:val="en-US"/>
        </w:rPr>
        <w:t>and</w:t>
      </w:r>
      <w:r w:rsidRPr="009A4973">
        <w:rPr>
          <w:b/>
          <w:lang w:val="en-US"/>
        </w:rPr>
        <w:t xml:space="preserve"> </w:t>
      </w:r>
      <w:r w:rsidRPr="00402380">
        <w:rPr>
          <w:b/>
          <w:lang w:val="en-US"/>
        </w:rPr>
        <w:t>current</w:t>
      </w:r>
      <w:r w:rsidRPr="009A4973">
        <w:rPr>
          <w:b/>
          <w:lang w:val="en-US"/>
        </w:rPr>
        <w:t xml:space="preserve"> </w:t>
      </w:r>
      <w:r w:rsidRPr="00402380">
        <w:rPr>
          <w:b/>
          <w:lang w:val="en-US"/>
        </w:rPr>
        <w:t>row</w:t>
      </w:r>
      <w:r w:rsidR="009A4973" w:rsidRPr="009A4973">
        <w:rPr>
          <w:lang w:val="en-US"/>
        </w:rPr>
        <w:t>.</w:t>
      </w:r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 xml:space="preserve">. Обязательно условие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2E4B8E">
      <w:r>
        <w:rPr>
          <w:lang w:val="en-US"/>
        </w:rPr>
        <w:t>Row</w:t>
      </w:r>
      <w:r w:rsidRPr="003468BA">
        <w:t>_</w:t>
      </w:r>
      <w:proofErr w:type="gramStart"/>
      <w:r>
        <w:rPr>
          <w:lang w:val="en-US"/>
        </w:rPr>
        <w:t>number</w:t>
      </w:r>
      <w:r>
        <w:t>(</w:t>
      </w:r>
      <w:proofErr w:type="gramEnd"/>
      <w:r>
        <w:t>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2E4B8E"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2E4B8E">
      <w:r>
        <w:rPr>
          <w:lang w:val="en-US"/>
        </w:rPr>
        <w:t>Dense</w:t>
      </w:r>
      <w:r w:rsidRPr="003468BA">
        <w:t>_</w:t>
      </w:r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622E16" w:rsidRDefault="00622E16" w:rsidP="002E4B8E"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2E4B8E">
      <w:proofErr w:type="gramStart"/>
      <w:r>
        <w:rPr>
          <w:lang w:val="en-US"/>
        </w:rPr>
        <w:t>Lag</w:t>
      </w:r>
      <w:r w:rsidRPr="00413060">
        <w:t>(</w:t>
      </w:r>
      <w:proofErr w:type="gramEnd"/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413060">
      <w:proofErr w:type="gramStart"/>
      <w:r>
        <w:rPr>
          <w:lang w:val="en-US"/>
        </w:rPr>
        <w:t>Lead</w:t>
      </w:r>
      <w:r w:rsidRPr="00413060">
        <w:t>(</w:t>
      </w:r>
      <w:proofErr w:type="gramEnd"/>
      <w:r>
        <w:t>атрибут, шаг</w:t>
      </w:r>
      <w:r>
        <w:t>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</w:t>
      </w:r>
      <w:r>
        <w:t xml:space="preserve">обращается </w:t>
      </w:r>
      <w:r>
        <w:t>к данным последующих</w:t>
      </w:r>
      <w:r>
        <w:t xml:space="preserve"> строк окна.</w:t>
      </w:r>
    </w:p>
    <w:p w:rsidR="00413060" w:rsidRPr="00413060" w:rsidRDefault="00413060" w:rsidP="00413060">
      <w:r>
        <w:rPr>
          <w:lang w:val="en-US"/>
        </w:rPr>
        <w:t>First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413060">
      <w:r>
        <w:rPr>
          <w:lang w:val="en-US"/>
        </w:rPr>
        <w:t>Last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Последнее значение в окне</w:t>
      </w:r>
    </w:p>
    <w:p w:rsidR="00413060" w:rsidRDefault="00413060" w:rsidP="002E4B8E">
      <w:hyperlink r:id="rId12" w:history="1">
        <w:r w:rsidRPr="00413060">
          <w:rPr>
            <w:rStyle w:val="a3"/>
          </w:rPr>
          <w:t>Примеры функций.</w:t>
        </w:r>
      </w:hyperlink>
    </w:p>
    <w:p w:rsidR="009A4973" w:rsidRPr="00247DF0" w:rsidRDefault="009A4973" w:rsidP="002E4B8E"/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Default="002E4B8E" w:rsidP="002E4B8E">
      <w:r>
        <w:t>Создание последовательности:</w:t>
      </w:r>
    </w:p>
    <w:p w:rsidR="002E4B8E" w:rsidRDefault="002E4B8E" w:rsidP="002E4B8E"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SEQUENCE</w:t>
      </w:r>
      <w:r>
        <w:t xml:space="preserve"> [</w:t>
      </w:r>
      <w:proofErr w:type="spellStart"/>
      <w:r>
        <w:t>имя_последовательности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INCREMENT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шаг]</w:t>
      </w:r>
    </w:p>
    <w:p w:rsidR="002E4B8E" w:rsidRDefault="002E4B8E" w:rsidP="002E4B8E">
      <w:r>
        <w:t xml:space="preserve">[MINVALUE </w:t>
      </w:r>
      <w:proofErr w:type="spellStart"/>
      <w:r>
        <w:t>минимальное_значение</w:t>
      </w:r>
      <w:proofErr w:type="spellEnd"/>
      <w:r>
        <w:t>]</w:t>
      </w:r>
    </w:p>
    <w:p w:rsidR="002E4B8E" w:rsidRDefault="002E4B8E" w:rsidP="002E4B8E">
      <w:r>
        <w:t xml:space="preserve">[MAXVALUE </w:t>
      </w:r>
      <w:proofErr w:type="spellStart"/>
      <w:r>
        <w:t>максимальное_значение</w:t>
      </w:r>
      <w:proofErr w:type="spellEnd"/>
      <w:r>
        <w:t>]</w:t>
      </w:r>
    </w:p>
    <w:p w:rsidR="002E4B8E" w:rsidRDefault="002E4B8E" w:rsidP="002E4B8E">
      <w:r>
        <w:t xml:space="preserve">[START WITH </w:t>
      </w:r>
      <w:proofErr w:type="spellStart"/>
      <w:r>
        <w:t>начальное_значение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OWNED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proofErr w:type="spellStart"/>
      <w:r>
        <w:t>связанный_атрибут</w:t>
      </w:r>
      <w:proofErr w:type="spellEnd"/>
      <w:r>
        <w:t>]</w:t>
      </w:r>
    </w:p>
    <w:p w:rsidR="002E4B8E" w:rsidRDefault="002E4B8E" w:rsidP="002E4B8E">
      <w:r>
        <w:t xml:space="preserve">[CACHE </w:t>
      </w:r>
      <w:proofErr w:type="spellStart"/>
      <w:r>
        <w:t>количество_значений_в_кэше</w:t>
      </w:r>
      <w:proofErr w:type="spellEnd"/>
      <w:r>
        <w:t>]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Default="002E4B8E" w:rsidP="002E4B8E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nextval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') --</w:t>
      </w:r>
      <w:r>
        <w:t>следующее</w:t>
      </w:r>
    </w:p>
    <w:p w:rsidR="002E4B8E" w:rsidRPr="008F7534" w:rsidRDefault="002E4B8E" w:rsidP="002E4B8E">
      <w:pPr>
        <w:rPr>
          <w:lang w:val="en-US"/>
        </w:rPr>
      </w:pPr>
      <w:proofErr w:type="gramStart"/>
      <w:r w:rsidRPr="008F7534">
        <w:rPr>
          <w:lang w:val="en-US"/>
        </w:rPr>
        <w:t>select</w:t>
      </w:r>
      <w:proofErr w:type="gramEnd"/>
      <w:r w:rsidRPr="008F7534">
        <w:rPr>
          <w:lang w:val="en-US"/>
        </w:rPr>
        <w:t xml:space="preserve"> </w:t>
      </w:r>
      <w:proofErr w:type="spellStart"/>
      <w:r w:rsidRPr="008F7534">
        <w:rPr>
          <w:lang w:val="en-US"/>
        </w:rPr>
        <w:t>currval</w:t>
      </w:r>
      <w:proofErr w:type="spellEnd"/>
      <w:r w:rsidRPr="008F7534">
        <w:rPr>
          <w:lang w:val="en-US"/>
        </w:rPr>
        <w:t>('</w:t>
      </w:r>
      <w:proofErr w:type="spellStart"/>
      <w:r w:rsidRPr="008F7534">
        <w:rPr>
          <w:lang w:val="en-US"/>
        </w:rPr>
        <w:t>seq</w:t>
      </w:r>
      <w:proofErr w:type="spellEnd"/>
      <w:r w:rsidRPr="008F7534">
        <w:rPr>
          <w:lang w:val="en-US"/>
        </w:rPr>
        <w:t xml:space="preserve">') -- </w:t>
      </w:r>
      <w:r>
        <w:t>текущее</w:t>
      </w:r>
    </w:p>
    <w:p w:rsidR="002E4B8E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>) --</w:t>
      </w:r>
      <w:proofErr w:type="spellStart"/>
      <w:r>
        <w:t>генерит</w:t>
      </w:r>
      <w:proofErr w:type="spellEnd"/>
      <w:r>
        <w:t xml:space="preserve"> последнее значение какой-либо последовательности</w:t>
      </w:r>
    </w:p>
    <w:p w:rsidR="002E4B8E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</w:p>
    <w:p w:rsidR="002E4B8E" w:rsidRDefault="002E4B8E" w:rsidP="002E4B8E">
      <w:r>
        <w:t xml:space="preserve"> --установить значение, если </w:t>
      </w:r>
      <w:proofErr w:type="spellStart"/>
      <w:r>
        <w:t>true</w:t>
      </w:r>
      <w:proofErr w:type="spellEnd"/>
      <w:r>
        <w:t xml:space="preserve">, то значение сразу устанавливается, как текущее                                -- </w:t>
      </w:r>
      <w:proofErr w:type="spellStart"/>
      <w:r>
        <w:t>false</w:t>
      </w:r>
      <w:proofErr w:type="spellEnd"/>
      <w:r>
        <w:t xml:space="preserve"> сначала применится текущее значение, затем пойдет с установленного</w:t>
      </w:r>
    </w:p>
    <w:p w:rsidR="002E4B8E" w:rsidRDefault="002E4B8E" w:rsidP="002E4B8E">
      <w:r>
        <w:t>--</w:t>
      </w:r>
      <w:proofErr w:type="spellStart"/>
      <w:r>
        <w:t>serial</w:t>
      </w:r>
      <w:proofErr w:type="spellEnd"/>
      <w:r>
        <w:t xml:space="preserve"> это тоже самое что задать последовательность</w:t>
      </w:r>
    </w:p>
    <w:p w:rsidR="002E4B8E" w:rsidRDefault="002E4B8E" w:rsidP="002E4B8E">
      <w:r>
        <w:t xml:space="preserve">-- проблема </w:t>
      </w:r>
      <w:proofErr w:type="spellStart"/>
      <w:r>
        <w:t>serial</w:t>
      </w:r>
      <w:proofErr w:type="spellEnd"/>
      <w:r>
        <w:t xml:space="preserve"> в том, что если руками вставить значение и последовательность до него дойдет, </w:t>
      </w:r>
    </w:p>
    <w:p w:rsidR="002E4B8E" w:rsidRDefault="002E4B8E" w:rsidP="002E4B8E">
      <w:r>
        <w:t>--то она не пропустит его, а снова попытается вставить значение</w:t>
      </w:r>
    </w:p>
    <w:p w:rsidR="002E4B8E" w:rsidRDefault="002E4B8E" w:rsidP="002E4B8E">
      <w:r>
        <w:t>При ограничении прав доступа на последовательность будут ошибки вставки данных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(--можно добавлять </w:t>
      </w:r>
      <w:proofErr w:type="gramStart"/>
      <w:r>
        <w:t>опции)--</w:t>
      </w:r>
      <w:proofErr w:type="gramEnd"/>
      <w:r>
        <w:t>не дает явно вставлять значения в эту колонку, не нужно знать имя последовательности, можно обращаться к колонке для редактирования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--отработает как обычная последовательность</w:t>
      </w:r>
    </w:p>
    <w:p w:rsidR="008B6202" w:rsidRDefault="002E4B8E">
      <w:proofErr w:type="spellStart"/>
      <w:r>
        <w:t>overriding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-- можно обойти это ограничение при вставке</w:t>
      </w:r>
    </w:p>
    <w:sectPr w:rsidR="008B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56A57"/>
    <w:rsid w:val="000F36BD"/>
    <w:rsid w:val="00116A07"/>
    <w:rsid w:val="00222C7B"/>
    <w:rsid w:val="00247DF0"/>
    <w:rsid w:val="002900E2"/>
    <w:rsid w:val="002923A7"/>
    <w:rsid w:val="002E4B8E"/>
    <w:rsid w:val="00315289"/>
    <w:rsid w:val="003468BA"/>
    <w:rsid w:val="00383FA9"/>
    <w:rsid w:val="0038751A"/>
    <w:rsid w:val="003F3431"/>
    <w:rsid w:val="00402380"/>
    <w:rsid w:val="00404DED"/>
    <w:rsid w:val="00413060"/>
    <w:rsid w:val="00447320"/>
    <w:rsid w:val="00474D81"/>
    <w:rsid w:val="00476BC0"/>
    <w:rsid w:val="004B7447"/>
    <w:rsid w:val="004E4EFD"/>
    <w:rsid w:val="005215F3"/>
    <w:rsid w:val="005365F8"/>
    <w:rsid w:val="0058705C"/>
    <w:rsid w:val="005B0201"/>
    <w:rsid w:val="005D5DCC"/>
    <w:rsid w:val="00622E16"/>
    <w:rsid w:val="00671388"/>
    <w:rsid w:val="006805D6"/>
    <w:rsid w:val="006836E7"/>
    <w:rsid w:val="00687DD4"/>
    <w:rsid w:val="00703CAA"/>
    <w:rsid w:val="00886C85"/>
    <w:rsid w:val="008A2F49"/>
    <w:rsid w:val="008B6202"/>
    <w:rsid w:val="008F7534"/>
    <w:rsid w:val="009274D9"/>
    <w:rsid w:val="009531A7"/>
    <w:rsid w:val="00962DE5"/>
    <w:rsid w:val="00994181"/>
    <w:rsid w:val="00994693"/>
    <w:rsid w:val="009A4973"/>
    <w:rsid w:val="009B5FE1"/>
    <w:rsid w:val="00A34AD7"/>
    <w:rsid w:val="00A35251"/>
    <w:rsid w:val="00A85081"/>
    <w:rsid w:val="00AA3BB8"/>
    <w:rsid w:val="00AD3E32"/>
    <w:rsid w:val="00B007D6"/>
    <w:rsid w:val="00B016FB"/>
    <w:rsid w:val="00B14BE1"/>
    <w:rsid w:val="00B37D3E"/>
    <w:rsid w:val="00BB12F5"/>
    <w:rsid w:val="00BE002A"/>
    <w:rsid w:val="00BE506A"/>
    <w:rsid w:val="00C04C2A"/>
    <w:rsid w:val="00C70E2F"/>
    <w:rsid w:val="00C922ED"/>
    <w:rsid w:val="00CE0391"/>
    <w:rsid w:val="00D039D5"/>
    <w:rsid w:val="00D60E22"/>
    <w:rsid w:val="00D753C5"/>
    <w:rsid w:val="00D80207"/>
    <w:rsid w:val="00D841B1"/>
    <w:rsid w:val="00D86007"/>
    <w:rsid w:val="00E17A35"/>
    <w:rsid w:val="00EE4B20"/>
    <w:rsid w:val="00F118CB"/>
    <w:rsid w:val="00F424ED"/>
    <w:rsid w:val="00F67CBC"/>
    <w:rsid w:val="00F708E9"/>
    <w:rsid w:val="00F73C98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4897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0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12" Type="http://schemas.openxmlformats.org/officeDocument/2006/relationships/hyperlink" Target="https://sql-academy.org/ru/guide/types-of-windows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hyperlink" Target="https://sql-academy.org/ru/guide/windows-functions-fr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otus/articles/49029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8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13</cp:revision>
  <dcterms:created xsi:type="dcterms:W3CDTF">2024-03-09T13:56:00Z</dcterms:created>
  <dcterms:modified xsi:type="dcterms:W3CDTF">2024-03-15T16:55:00Z</dcterms:modified>
</cp:coreProperties>
</file>