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A073F6" w:rsidRDefault="00344C22" w:rsidP="00A073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A073F6" w:rsidRPr="00A073F6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A073F6" w:rsidRPr="00A073F6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со сте</w:t>
      </w:r>
      <w:r w:rsidR="00A073F6" w:rsidRPr="00A073F6">
        <w:rPr>
          <w:rFonts w:ascii="Times New Roman" w:hAnsi="Times New Roman" w:cs="Times New Roman"/>
          <w:sz w:val="32"/>
          <w:szCs w:val="32"/>
        </w:rPr>
        <w:t>ком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1A65B1" w:rsidRDefault="00A073F6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Используя стек, определить,</w:t>
      </w:r>
      <w:r w:rsidR="00761BA3">
        <w:rPr>
          <w:rFonts w:ascii="Times New Roman" w:hAnsi="Times New Roman" w:cs="Times New Roman"/>
          <w:sz w:val="28"/>
          <w:szCs w:val="28"/>
        </w:rPr>
        <w:t xml:space="preserve"> </w:t>
      </w:r>
      <w:r w:rsidRPr="00A073F6">
        <w:rPr>
          <w:rFonts w:ascii="Times New Roman" w:hAnsi="Times New Roman" w:cs="Times New Roman"/>
          <w:sz w:val="28"/>
          <w:szCs w:val="28"/>
        </w:rPr>
        <w:t xml:space="preserve"> является ли строка палиндромом</w:t>
      </w:r>
      <w:r w:rsidR="00761BA3">
        <w:rPr>
          <w:rFonts w:ascii="Times New Roman" w:hAnsi="Times New Roman" w:cs="Times New Roman"/>
          <w:sz w:val="28"/>
          <w:szCs w:val="28"/>
        </w:rPr>
        <w:t>.</w:t>
      </w:r>
    </w:p>
    <w:p w:rsidR="00761BA3" w:rsidRPr="00761BA3" w:rsidRDefault="00761BA3" w:rsidP="00761BA3">
      <w:pPr>
        <w:pStyle w:val="a3"/>
        <w:spacing w:before="80" w:after="80" w:line="360" w:lineRule="auto"/>
        <w:ind w:firstLine="0"/>
        <w:rPr>
          <w:sz w:val="28"/>
          <w:szCs w:val="28"/>
        </w:rPr>
      </w:pPr>
      <w:r w:rsidRPr="00761BA3">
        <w:rPr>
          <w:sz w:val="28"/>
          <w:szCs w:val="28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:rsidR="00761BA3" w:rsidRDefault="00761BA3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A3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(нецифирные символы при вводе целочисленных значений)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Невозможность выделения динамической памяти при добавлении элемента в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чтения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обработать пустую строку.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некорректном вводе.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ошибки удаления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добавления элемента в стек (переполнение или невозможность выделения памяти).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при невозможности распознать команду.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чтении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обработки пустой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заполнения стека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состояние стеков.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удаленный элемент.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адресов элементов стека.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свободных областей.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времени выполнения операций добавления и удаления.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используемой памяти.</w:t>
      </w: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5D9" w:rsidRDefault="00B435D9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Структуры данных</w:t>
      </w:r>
    </w:p>
    <w:p w:rsidR="00B435D9" w:rsidRPr="00B435D9" w:rsidRDefault="00B435D9" w:rsidP="00B435D9">
      <w:pPr>
        <w:pStyle w:val="a7"/>
        <w:numPr>
          <w:ilvl w:val="0"/>
          <w:numId w:val="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стек, основанный на статическом массиве.</w:t>
      </w:r>
    </w:p>
    <w:p w:rsidR="00B435D9" w:rsidRDefault="00B435D9" w:rsidP="00B435D9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2563" cy="103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67" cy="103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pStyle w:val="a7"/>
        <w:numPr>
          <w:ilvl w:val="0"/>
          <w:numId w:val="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элемент линейного списка, из которого формируется стек, основанный на списке.</w:t>
      </w:r>
    </w:p>
    <w:p w:rsidR="00B435D9" w:rsidRDefault="00B435D9" w:rsidP="00B435D9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2281" cy="11528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55" cy="11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D9" w:rsidRDefault="00B435D9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1A65B1" w:rsidRPr="001A65B1" w:rsidRDefault="001A65B1" w:rsidP="00B435D9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1A65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liststack_add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a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Добавляет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элемент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в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списочный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    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liststack_remove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result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Удаляет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элемент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из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списочного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стека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</w:t>
      </w:r>
    </w:p>
    <w:p w:rsidR="00B435D9" w:rsidRPr="00CC46BF" w:rsidRDefault="00B435D9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</w:pPr>
      <w:proofErr w:type="spellStart"/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liststack_is_empty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Проверяет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,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является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ли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списочный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пустым</w:t>
      </w:r>
      <w:r w:rsidR="00CC46BF"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           </w:t>
      </w:r>
    </w:p>
    <w:p w:rsidR="00CC46BF" w:rsidRPr="00CC46BF" w:rsidRDefault="00CC46BF" w:rsidP="00B4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                                    </w:t>
      </w:r>
    </w:p>
    <w:p w:rsidR="00B435D9" w:rsidRDefault="00B435D9" w:rsidP="00B435D9">
      <w:pPr>
        <w:spacing w:before="80" w:after="80" w:line="360" w:lineRule="auto"/>
        <w:jc w:val="both"/>
        <w:rPr>
          <w:rFonts w:ascii="Consolas" w:hAnsi="Consolas" w:cs="Consolas"/>
          <w:color w:val="57A64A"/>
          <w:sz w:val="28"/>
          <w:szCs w:val="28"/>
          <w:lang w:val="en-US"/>
        </w:rPr>
      </w:pPr>
      <w:proofErr w:type="gramStart"/>
      <w:r w:rsidRPr="00CC46BF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void</w:t>
      </w:r>
      <w:proofErr w:type="gramEnd"/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CC46BF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liststack_create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CC46BF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ListUnit</w:t>
      </w:r>
      <w:proofErr w:type="spellEnd"/>
      <w:r w:rsidRPr="00CC46BF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**);</w:t>
      </w:r>
      <w:r w:rsidRPr="00CC46BF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                  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//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Инициализирует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пустой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  <w:lang w:val="en-US"/>
        </w:rPr>
        <w:t xml:space="preserve"> </w:t>
      </w:r>
      <w:r w:rsidRPr="00CC46BF">
        <w:rPr>
          <w:rFonts w:ascii="Consolas" w:hAnsi="Consolas" w:cs="Consolas"/>
          <w:color w:val="57A64A"/>
          <w:sz w:val="28"/>
          <w:szCs w:val="28"/>
          <w:highlight w:val="black"/>
        </w:rPr>
        <w:t>стек</w:t>
      </w:r>
    </w:p>
    <w:p w:rsidR="00CC46BF" w:rsidRDefault="001A65B1" w:rsidP="00B435D9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Аналогичные функции для стека-массива: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arrstack_add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a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arrstack_remove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,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result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</w:pPr>
      <w:proofErr w:type="spellStart"/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int</w:t>
      </w:r>
      <w:proofErr w:type="spellEnd"/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arrstack_is_empty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1A65B1" w:rsidRPr="001A65B1" w:rsidRDefault="001A65B1" w:rsidP="001A65B1">
      <w:pPr>
        <w:spacing w:before="80" w:after="8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A65B1">
        <w:rPr>
          <w:rFonts w:ascii="Consolas" w:hAnsi="Consolas" w:cs="Consolas"/>
          <w:color w:val="569CD6"/>
          <w:sz w:val="28"/>
          <w:szCs w:val="28"/>
          <w:highlight w:val="black"/>
          <w:lang w:val="en-US"/>
        </w:rPr>
        <w:t>void</w:t>
      </w:r>
      <w:proofErr w:type="gram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proofErr w:type="spellStart"/>
      <w:r w:rsidRPr="001A65B1">
        <w:rPr>
          <w:rFonts w:ascii="Consolas" w:hAnsi="Consolas" w:cs="Consolas"/>
          <w:color w:val="ADD8E6"/>
          <w:sz w:val="28"/>
          <w:szCs w:val="28"/>
          <w:highlight w:val="black"/>
          <w:lang w:val="en-US"/>
        </w:rPr>
        <w:t>arrstack_create</w:t>
      </w:r>
      <w:proofErr w:type="spellEnd"/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(</w:t>
      </w:r>
      <w:proofErr w:type="spellStart"/>
      <w:r w:rsidRPr="001A65B1">
        <w:rPr>
          <w:rFonts w:ascii="Consolas" w:hAnsi="Consolas" w:cs="Consolas"/>
          <w:color w:val="4EC9B0"/>
          <w:sz w:val="28"/>
          <w:szCs w:val="28"/>
          <w:highlight w:val="black"/>
          <w:lang w:val="en-US"/>
        </w:rPr>
        <w:t>ArrayStack</w:t>
      </w:r>
      <w:proofErr w:type="spellEnd"/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 xml:space="preserve"> 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*</w:t>
      </w:r>
      <w:r w:rsidRPr="001A65B1">
        <w:rPr>
          <w:rFonts w:ascii="Consolas" w:hAnsi="Consolas" w:cs="Consolas"/>
          <w:color w:val="DCDCDC"/>
          <w:sz w:val="28"/>
          <w:szCs w:val="28"/>
          <w:highlight w:val="black"/>
          <w:lang w:val="en-US"/>
        </w:rPr>
        <w:t>stack</w:t>
      </w:r>
      <w:r w:rsidRPr="001A65B1">
        <w:rPr>
          <w:rFonts w:ascii="Consolas" w:hAnsi="Consolas" w:cs="Consolas"/>
          <w:color w:val="B4B4B4"/>
          <w:sz w:val="28"/>
          <w:szCs w:val="28"/>
          <w:highlight w:val="black"/>
          <w:lang w:val="en-US"/>
        </w:rPr>
        <w:t>);</w:t>
      </w:r>
    </w:p>
    <w:p w:rsidR="00CC46BF" w:rsidRDefault="00CC46BF" w:rsidP="00B435D9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Некорректный ввод данных для добавления в стек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массив-стек.</w:t>
      </w:r>
    </w:p>
    <w:p w:rsidR="00CC46BF" w:rsidRDefault="00CC46BF" w:rsidP="00CC46BF">
      <w:pPr>
        <w:pStyle w:val="a7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пустых стеков.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5890" cy="184467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BF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вывода программы видно, что по времени добавления и по времени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стек, основанный на статическом массиве выигрывает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стека, построенном на списке. </w:t>
      </w:r>
    </w:p>
    <w:p w:rsidR="00CC46BF" w:rsidRPr="001A65B1" w:rsidRDefault="00CC46BF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если </w:t>
      </w:r>
      <w:r w:rsidRPr="001A65B1">
        <w:rPr>
          <w:rFonts w:ascii="Times New Roman" w:hAnsi="Times New Roman" w:cs="Times New Roman"/>
          <w:i/>
          <w:sz w:val="28"/>
          <w:szCs w:val="28"/>
        </w:rPr>
        <w:t>ради 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отключить освобождение памяти в функции уда</w:t>
      </w:r>
      <w:r w:rsidR="001A65B1">
        <w:rPr>
          <w:rFonts w:ascii="Times New Roman" w:hAnsi="Times New Roman" w:cs="Times New Roman"/>
          <w:sz w:val="28"/>
          <w:szCs w:val="28"/>
        </w:rPr>
        <w:t>ления элементов из стека-списка</w:t>
      </w:r>
      <w:r w:rsidR="001A65B1" w:rsidRPr="001A65B1">
        <w:rPr>
          <w:rFonts w:ascii="Times New Roman" w:hAnsi="Times New Roman" w:cs="Times New Roman"/>
          <w:sz w:val="28"/>
          <w:szCs w:val="28"/>
        </w:rPr>
        <w:t>:</w:t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1720" cy="1964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время удаления элементов из списка будет лишь в 1.40 раза больше такового у списка-массива:</w:t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4765" cy="18129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B1" w:rsidRDefault="001A6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можно сделать вывод, что если бы стек-массив был основан не на статическом, а на динамическом массиве, то временные показатели двух видов стеков были бы сравнимы. Из этого следует, что в данной ситуации выигрыш по времени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стек-массива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 большей степени зависит от различия выделения памяти, и в меньшей – от вида стека. 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сравнить виды стеков в равных условиях, в проект был добавлен стек, основанный на динамическом массиве. 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него и для стека-списка были произведены замеры времени и памяти.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5780" cy="2480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по памяти динамический и статический с</w:t>
      </w:r>
      <w:r w:rsidR="00CC711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еки-массивы одинаковы.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наблюдаются изменения во времени. Так, время добавления у динамического массива в 3.56 раза меньше чем у стека-списка. Время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наоборот, у стека-списка время меньше в 43.12 раза чем у динамического стека-массива. Как было выяснено выше, значительная часть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времени уходит на динамическое выделение памяти. Здесь же разница во времени освобождения вызвана разницей в скорости работы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145B1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 xml:space="preserve">в стеке-списке)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>в динамическом стеке-массиве).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сократить время выполнения была создана конструкция, позволяющая реже вызывать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выделять память ну под один элемент, а сразу под несколько. Если размер блока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элементов,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Pr="008145B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вызван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5B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4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элементов, которые требуется добавить</w:t>
      </w:r>
      <w:r w:rsidR="006A7265">
        <w:rPr>
          <w:rFonts w:ascii="Times New Roman" w:hAnsi="Times New Roman" w:cs="Times New Roman"/>
          <w:sz w:val="28"/>
          <w:szCs w:val="28"/>
        </w:rPr>
        <w:t xml:space="preserve"> в стек (удалить из стека).</w:t>
      </w:r>
    </w:p>
    <w:p w:rsidR="006A7265" w:rsidRP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Замеры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7265">
        <w:rPr>
          <w:rFonts w:ascii="Times New Roman" w:hAnsi="Times New Roman" w:cs="Times New Roman"/>
          <w:sz w:val="28"/>
          <w:szCs w:val="28"/>
        </w:rPr>
        <w:t xml:space="preserve"> = 64 </w:t>
      </w:r>
      <w:r>
        <w:rPr>
          <w:rFonts w:ascii="Times New Roman" w:hAnsi="Times New Roman" w:cs="Times New Roman"/>
          <w:sz w:val="28"/>
          <w:szCs w:val="28"/>
        </w:rPr>
        <w:t>элемента.</w:t>
      </w:r>
    </w:p>
    <w:p w:rsidR="008145B1" w:rsidRDefault="008145B1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блочного выделения</w:t>
      </w:r>
      <w:r w:rsidR="006A7265">
        <w:rPr>
          <w:rFonts w:ascii="Times New Roman" w:hAnsi="Times New Roman" w:cs="Times New Roman"/>
          <w:sz w:val="28"/>
          <w:szCs w:val="28"/>
        </w:rPr>
        <w:t xml:space="preserve"> (или </w:t>
      </w:r>
      <w:r w:rsidR="006A72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7265" w:rsidRPr="006A7265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45B1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7004" cy="8664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181" cy="8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4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1469" cy="834887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60" cy="8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8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0057" cy="88259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686" cy="8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16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3167" cy="850656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20" cy="8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B = 32</w:t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8107" cy="92235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43" cy="9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65" w:rsidRDefault="006A7265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времени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265">
        <w:rPr>
          <w:rFonts w:ascii="Times New Roman" w:hAnsi="Times New Roman" w:cs="Times New Roman"/>
          <w:sz w:val="28"/>
          <w:szCs w:val="28"/>
        </w:rPr>
        <w:t>= 64</w:t>
      </w:r>
      <w:r>
        <w:rPr>
          <w:rFonts w:ascii="Times New Roman" w:hAnsi="Times New Roman" w:cs="Times New Roman"/>
          <w:sz w:val="28"/>
          <w:szCs w:val="28"/>
        </w:rPr>
        <w:t xml:space="preserve"> элементов от количества блоков:</w:t>
      </w:r>
    </w:p>
    <w:p w:rsidR="006A7265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5440" cy="4137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54D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 w:rsidR="001A054D">
        <w:rPr>
          <w:rFonts w:ascii="Times New Roman" w:hAnsi="Times New Roman" w:cs="Times New Roman"/>
          <w:sz w:val="28"/>
          <w:szCs w:val="28"/>
        </w:rPr>
        <w:t xml:space="preserve"> зависимости времени удаления </w:t>
      </w:r>
      <w:r w:rsidR="001A05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054D" w:rsidRPr="001A054D">
        <w:rPr>
          <w:rFonts w:ascii="Times New Roman" w:hAnsi="Times New Roman" w:cs="Times New Roman"/>
          <w:sz w:val="28"/>
          <w:szCs w:val="28"/>
        </w:rPr>
        <w:t xml:space="preserve"> = 64 </w:t>
      </w:r>
      <w:r w:rsidR="001A054D">
        <w:rPr>
          <w:rFonts w:ascii="Times New Roman" w:hAnsi="Times New Roman" w:cs="Times New Roman"/>
          <w:sz w:val="28"/>
          <w:szCs w:val="28"/>
        </w:rPr>
        <w:t>элементов от количества блоков:</w:t>
      </w:r>
    </w:p>
    <w:p w:rsidR="001A054D" w:rsidRDefault="001A054D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69.5pt">
            <v:imagedata r:id="rId18" o:title="www.yotx.ru(2)"/>
          </v:shape>
        </w:pic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наименьшее суммарное время удаления и добавления получается при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113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сравнение по времени добавления и удаления стек-список и динамические стек-массив: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EE0624" wp14:editId="145CF0EA">
            <wp:extent cx="5940425" cy="3375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операции добавления новых элементов при хорошо выбранном размере блока динамический стек-массив выигрывает у стека-списка примерно в 4.5 раза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времени удаления всех элементов динамический стек-массив проигрывает стеку-списку в сорок раз.</w:t>
      </w:r>
    </w:p>
    <w:p w:rsidR="00CC7113" w:rsidRDefault="00CC7113" w:rsidP="00CC46BF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итоге оказывается, что статический список-массив – самый эффективный по времени вид списка из трех представленных</w:t>
      </w:r>
      <w:r w:rsidR="009442C6">
        <w:rPr>
          <w:rFonts w:ascii="Times New Roman" w:hAnsi="Times New Roman" w:cs="Times New Roman"/>
          <w:sz w:val="28"/>
          <w:szCs w:val="28"/>
        </w:rPr>
        <w:t>, однако он единственный имеет недостаток в виде ограничения на количество элементов (в динамических вариантах это количество ограничено оперативной памятью компьютера).</w:t>
      </w:r>
    </w:p>
    <w:p w:rsidR="00F64085" w:rsidRDefault="00F64085" w:rsidP="00CC46BF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F64085" w:rsidRDefault="00F64085" w:rsidP="00F64085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стек?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085">
        <w:rPr>
          <w:rFonts w:ascii="Times New Roman" w:hAnsi="Times New Roman" w:cs="Times New Roman"/>
          <w:sz w:val="28"/>
          <w:szCs w:val="28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08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64085">
        <w:rPr>
          <w:rFonts w:ascii="Times New Roman" w:hAnsi="Times New Roman" w:cs="Times New Roman"/>
          <w:sz w:val="28"/>
          <w:szCs w:val="28"/>
        </w:rPr>
        <w:t xml:space="preserve"> (LIFO).</w:t>
      </w:r>
    </w:p>
    <w:p w:rsidR="00F64085" w:rsidRDefault="00F64085" w:rsidP="00F64085">
      <w:pPr>
        <w:pStyle w:val="a7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и сколько памяти выделяется под хранение стека при различной его реализации?</w:t>
      </w:r>
    </w:p>
    <w:p w:rsid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085">
        <w:rPr>
          <w:rFonts w:ascii="Times New Roman" w:hAnsi="Times New Roman" w:cs="Times New Roman"/>
          <w:sz w:val="28"/>
          <w:szCs w:val="28"/>
        </w:rPr>
        <w:lastRenderedPageBreak/>
        <w:t>Если стек реализован в виде статического или динамического массива (вектора), то для его хранения обычно отводится непрерывная область памяти ограниченного размера, имеющая нижнюю и верхнюю границу. Перед началом работы указатель стека PS находится ниже левой (нижней) границы массива.</w:t>
      </w:r>
    </w:p>
    <w:p w:rsidR="00F64085" w:rsidRPr="00F64085" w:rsidRDefault="00F64085" w:rsidP="00F64085">
      <w:pPr>
        <w:pStyle w:val="a7"/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в виде списка д</w:t>
      </w:r>
      <w:r w:rsidRPr="00F64085">
        <w:rPr>
          <w:rFonts w:ascii="Times New Roman" w:hAnsi="Times New Roman" w:cs="Times New Roman"/>
          <w:sz w:val="28"/>
          <w:szCs w:val="28"/>
        </w:rPr>
        <w:t>о начала работы указатель стека показывает  на нулев</w:t>
      </w:r>
      <w:bookmarkStart w:id="0" w:name="_GoBack"/>
      <w:bookmarkEnd w:id="0"/>
      <w:r w:rsidRPr="00F64085">
        <w:rPr>
          <w:rFonts w:ascii="Times New Roman" w:hAnsi="Times New Roman" w:cs="Times New Roman"/>
          <w:sz w:val="28"/>
          <w:szCs w:val="28"/>
        </w:rPr>
        <w:t>ой, физически отсутствующий адрес (т. е. указатель - пустой). При включении элемента в стек сначала происходит выделение области памяти, адрес которой записывается в указатель стека, а затем по значению этого указателя в стек помещается информация.</w:t>
      </w:r>
    </w:p>
    <w:p w:rsidR="00F64085" w:rsidRPr="00F64085" w:rsidRDefault="00F64085" w:rsidP="00F64085">
      <w:pPr>
        <w:spacing w:before="24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64085" w:rsidRPr="00F6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01E7"/>
    <w:multiLevelType w:val="hybridMultilevel"/>
    <w:tmpl w:val="A9547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A525C"/>
    <w:multiLevelType w:val="hybridMultilevel"/>
    <w:tmpl w:val="03ECD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9653F"/>
    <w:multiLevelType w:val="hybridMultilevel"/>
    <w:tmpl w:val="B046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1A054D"/>
    <w:rsid w:val="001A65B1"/>
    <w:rsid w:val="00336B70"/>
    <w:rsid w:val="00344C22"/>
    <w:rsid w:val="00373370"/>
    <w:rsid w:val="006A7265"/>
    <w:rsid w:val="00761BA3"/>
    <w:rsid w:val="008145B1"/>
    <w:rsid w:val="009442C6"/>
    <w:rsid w:val="00A073F6"/>
    <w:rsid w:val="00A35389"/>
    <w:rsid w:val="00A51F69"/>
    <w:rsid w:val="00AE0088"/>
    <w:rsid w:val="00B435D9"/>
    <w:rsid w:val="00B72B0D"/>
    <w:rsid w:val="00CC46BF"/>
    <w:rsid w:val="00CC7113"/>
    <w:rsid w:val="00F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35D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35D9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F6408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6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Дмитрий</cp:lastModifiedBy>
  <cp:revision>3</cp:revision>
  <dcterms:created xsi:type="dcterms:W3CDTF">2017-10-29T17:16:00Z</dcterms:created>
  <dcterms:modified xsi:type="dcterms:W3CDTF">2017-10-30T12:01:00Z</dcterms:modified>
</cp:coreProperties>
</file>