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708" w:rsidRPr="00867541" w:rsidRDefault="009C5708" w:rsidP="004F1B9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A073F6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867541">
        <w:rPr>
          <w:rFonts w:ascii="Times New Roman" w:hAnsi="Times New Roman" w:cs="Times New Roman"/>
          <w:sz w:val="32"/>
          <w:szCs w:val="32"/>
        </w:rPr>
        <w:t>7</w:t>
      </w:r>
    </w:p>
    <w:p w:rsidR="009C5708" w:rsidRPr="009C5708" w:rsidRDefault="00867541" w:rsidP="004F1B9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Деревья, хеш-таблицы</w:t>
      </w:r>
    </w:p>
    <w:p w:rsidR="009C5708" w:rsidRPr="00A073F6" w:rsidRDefault="009C5708" w:rsidP="004F1B9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Монахов Дмитрий ИУ7-34</w:t>
      </w:r>
    </w:p>
    <w:p w:rsidR="009C5708" w:rsidRPr="00A073F6" w:rsidRDefault="009C5708" w:rsidP="004F1B9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 xml:space="preserve">Отчет </w:t>
      </w:r>
    </w:p>
    <w:p w:rsidR="009C5708" w:rsidRDefault="009C5708" w:rsidP="004F1B9C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73F6"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:rsidR="00867541" w:rsidRDefault="00867541" w:rsidP="004F1B9C">
      <w:pPr>
        <w:spacing w:before="80" w:after="8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5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бинарное дерево следующего выражения: </w:t>
      </w:r>
    </w:p>
    <w:p w:rsidR="00867541" w:rsidRDefault="00867541" w:rsidP="004F1B9C">
      <w:pPr>
        <w:spacing w:before="80" w:after="8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541">
        <w:rPr>
          <w:rFonts w:ascii="Times New Roman" w:eastAsia="Times New Roman" w:hAnsi="Times New Roman" w:cs="Times New Roman"/>
          <w:sz w:val="28"/>
          <w:szCs w:val="28"/>
          <w:lang w:eastAsia="ru-RU"/>
        </w:rPr>
        <w:t>9+(8*(7+(6*(5+4)-(3-2))+1)),</w:t>
      </w:r>
    </w:p>
    <w:p w:rsidR="00867541" w:rsidRDefault="00867541" w:rsidP="004F1B9C">
      <w:pPr>
        <w:spacing w:before="80" w:after="8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5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процедуру постфиксного обхода дерева, вычислить значение каждого узла и результат записать в его вершину. Получить массив, используя процедуру инфиксного обхода полученного дерева. Построить для этих данных дерево двоичного поиска (ДДП), сбалансировать его. Построить хеш-таблицу для значений этого массива. Осуществить поиск указанного значения. Сравнить время поиска, объем памяти и количество сравнений при использовании ДДП, сбалансированных деревьев и хеш-таблиц.</w:t>
      </w:r>
    </w:p>
    <w:p w:rsidR="009C5708" w:rsidRDefault="009C5708" w:rsidP="004F1B9C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C5708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9C5708" w:rsidRDefault="009C5708" w:rsidP="00AD15DD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Аварийные ситуации</w:t>
      </w:r>
    </w:p>
    <w:p w:rsidR="009C5708" w:rsidRDefault="009C5708" w:rsidP="00AD15DD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выделения памяти</w:t>
      </w:r>
    </w:p>
    <w:p w:rsidR="009C5708" w:rsidRPr="00867541" w:rsidRDefault="009C5708" w:rsidP="00AD15DD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</w:t>
      </w:r>
    </w:p>
    <w:p w:rsidR="009C5708" w:rsidRDefault="009C5708" w:rsidP="00AD15DD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Предусмотрено</w:t>
      </w:r>
    </w:p>
    <w:p w:rsidR="009C5708" w:rsidRDefault="009C5708" w:rsidP="00AD15DD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выделения памяти</w:t>
      </w:r>
    </w:p>
    <w:p w:rsidR="009C5708" w:rsidRDefault="009C5708" w:rsidP="00AD15DD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 некорректной команде</w:t>
      </w:r>
    </w:p>
    <w:p w:rsidR="009C5708" w:rsidRDefault="009C5708" w:rsidP="00AD15DD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9C5708" w:rsidRDefault="009C5708" w:rsidP="00AD15DD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пользователя</w:t>
      </w:r>
    </w:p>
    <w:p w:rsidR="009C5708" w:rsidRDefault="009C5708" w:rsidP="00AD15DD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9C5708" w:rsidRDefault="00867541" w:rsidP="00AD15DD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Двоичное дерево поиска</w:t>
      </w:r>
    </w:p>
    <w:p w:rsidR="0080237D" w:rsidRDefault="00867541" w:rsidP="00AD15DD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АВЛ-дерево</w:t>
      </w:r>
    </w:p>
    <w:p w:rsidR="009C5708" w:rsidRDefault="00867541" w:rsidP="00AD15DD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Хеш-таблица, основанная на списке</w:t>
      </w:r>
    </w:p>
    <w:p w:rsidR="00867541" w:rsidRDefault="00867541" w:rsidP="00AD15DD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Хеш-таблица с открытой адресацией</w:t>
      </w:r>
    </w:p>
    <w:p w:rsidR="005D2EA0" w:rsidRDefault="005D2EA0" w:rsidP="00AD15DD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(если имеется)</w:t>
      </w:r>
    </w:p>
    <w:p w:rsidR="005D2EA0" w:rsidRDefault="005D2EA0" w:rsidP="004F1B9C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D2EA0">
        <w:rPr>
          <w:rFonts w:ascii="Times New Roman" w:hAnsi="Times New Roman" w:cs="Times New Roman"/>
          <w:b/>
          <w:sz w:val="32"/>
          <w:szCs w:val="32"/>
        </w:rPr>
        <w:t>Структуры данных</w:t>
      </w:r>
    </w:p>
    <w:p w:rsidR="0080237D" w:rsidRDefault="00867541" w:rsidP="004F1B9C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4DBD2A" wp14:editId="2C5EEB78">
            <wp:extent cx="4006607" cy="24792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425" cy="248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541" w:rsidRPr="00AD15DD" w:rsidRDefault="00867541" w:rsidP="004F1B9C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7C340F" wp14:editId="47E5F8A4">
            <wp:extent cx="3880965" cy="2474153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1" cy="247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EA0" w:rsidRDefault="00DC7B52" w:rsidP="004F1B9C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Функции</w:t>
      </w:r>
    </w:p>
    <w:p w:rsidR="00DC7B52" w:rsidRDefault="00867541" w:rsidP="004F1B9C">
      <w:pPr>
        <w:spacing w:before="80" w:after="8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C809992" wp14:editId="4C9068C1">
            <wp:extent cx="5646943" cy="16593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755" cy="165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A0F" w:rsidRDefault="00B90A0F" w:rsidP="004F1B9C">
      <w:pPr>
        <w:spacing w:before="80" w:after="80" w:line="360" w:lineRule="auto"/>
        <w:rPr>
          <w:rFonts w:ascii="Times New Roman" w:hAnsi="Times New Roman" w:cs="Times New Roman"/>
          <w:sz w:val="32"/>
          <w:szCs w:val="32"/>
        </w:rPr>
      </w:pPr>
    </w:p>
    <w:p w:rsidR="00B90A0F" w:rsidRDefault="00B90A0F" w:rsidP="004F1B9C">
      <w:pPr>
        <w:spacing w:before="80" w:after="80" w:line="360" w:lineRule="auto"/>
        <w:rPr>
          <w:rFonts w:ascii="Times New Roman" w:hAnsi="Times New Roman" w:cs="Times New Roman"/>
          <w:sz w:val="32"/>
          <w:szCs w:val="32"/>
        </w:rPr>
      </w:pPr>
    </w:p>
    <w:p w:rsidR="00867541" w:rsidRPr="00DC7B52" w:rsidRDefault="00867541" w:rsidP="004F1B9C">
      <w:pPr>
        <w:spacing w:before="80" w:after="8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B0F9179" wp14:editId="7F4CB53B">
            <wp:extent cx="5940110" cy="126144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99" cy="12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708" w:rsidRDefault="00DC7B52" w:rsidP="004F1B9C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Тесты</w:t>
      </w:r>
    </w:p>
    <w:p w:rsidR="00DC7B52" w:rsidRDefault="00DC7B52" w:rsidP="004F1B9C">
      <w:pPr>
        <w:pStyle w:val="a7"/>
        <w:numPr>
          <w:ilvl w:val="0"/>
          <w:numId w:val="2"/>
        </w:num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</w:t>
      </w:r>
    </w:p>
    <w:p w:rsidR="00DC7B52" w:rsidRDefault="00DC7B52" w:rsidP="004F1B9C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C7B52">
        <w:rPr>
          <w:rFonts w:ascii="Times New Roman" w:hAnsi="Times New Roman" w:cs="Times New Roman"/>
          <w:b/>
          <w:sz w:val="32"/>
          <w:szCs w:val="32"/>
        </w:rPr>
        <w:t>Анализ</w:t>
      </w:r>
    </w:p>
    <w:p w:rsidR="00867541" w:rsidRDefault="00867541" w:rsidP="004F1B9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время поиска элемента</w:t>
      </w:r>
      <w:r w:rsidR="00FB1440">
        <w:rPr>
          <w:rFonts w:ascii="Times New Roman" w:hAnsi="Times New Roman" w:cs="Times New Roman"/>
          <w:sz w:val="28"/>
          <w:szCs w:val="28"/>
        </w:rPr>
        <w:t>, к</w:t>
      </w:r>
      <w:bookmarkStart w:id="0" w:name="_GoBack"/>
      <w:bookmarkEnd w:id="0"/>
      <w:r w:rsidR="00FB1440">
        <w:rPr>
          <w:rFonts w:ascii="Times New Roman" w:hAnsi="Times New Roman" w:cs="Times New Roman"/>
          <w:sz w:val="28"/>
          <w:szCs w:val="28"/>
        </w:rPr>
        <w:t>оличество сравнений и занимаемую память</w:t>
      </w:r>
      <w:r>
        <w:rPr>
          <w:rFonts w:ascii="Times New Roman" w:hAnsi="Times New Roman" w:cs="Times New Roman"/>
          <w:sz w:val="28"/>
          <w:szCs w:val="28"/>
        </w:rPr>
        <w:t xml:space="preserve"> в двоичном дереве поиска, АВЛ-дереве и хеш-таблице.</w:t>
      </w:r>
    </w:p>
    <w:p w:rsidR="00425FDC" w:rsidRDefault="00425FDC" w:rsidP="004F1B9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25FDC" w:rsidRDefault="00425FDC" w:rsidP="004F1B9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74FCB" w:rsidRDefault="00867541" w:rsidP="00425FDC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25FDC">
        <w:rPr>
          <w:rFonts w:ascii="Times New Roman" w:hAnsi="Times New Roman" w:cs="Times New Roman"/>
          <w:b/>
          <w:sz w:val="28"/>
          <w:szCs w:val="28"/>
        </w:rPr>
        <w:t>Вывод программы:</w:t>
      </w:r>
      <w:r w:rsidR="00174FCB">
        <w:rPr>
          <w:rFonts w:ascii="Times New Roman" w:hAnsi="Times New Roman" w:cs="Times New Roman"/>
          <w:sz w:val="28"/>
          <w:szCs w:val="28"/>
        </w:rPr>
        <w:t xml:space="preserve"> </w:t>
      </w:r>
      <w:r w:rsidR="00FB14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D19650" wp14:editId="4F805AE5">
            <wp:extent cx="4771390" cy="1303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440" w:rsidRDefault="00FB1440" w:rsidP="004F1B9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средние времена поиска у деревьев выше, чем у хеш-таблиц. Это связано с тем, что при использовании таблиц тратится время на вычисление хеш-функции.</w:t>
      </w:r>
    </w:p>
    <w:p w:rsidR="00FB1440" w:rsidRDefault="00FB1440" w:rsidP="004F1B9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Сбалансированность АВЛ дерева заметно снижает среднее время поиска элемента и количество сравнений.</w:t>
      </w:r>
    </w:p>
    <w:p w:rsidR="00AD15DD" w:rsidRDefault="00FB1440" w:rsidP="004F1B9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количеству сравнений выигрывает хэш-таблица, основанная на списках.</w:t>
      </w:r>
    </w:p>
    <w:p w:rsidR="004F1B9C" w:rsidRDefault="00FB1440" w:rsidP="004F1B9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Деревья занимают больше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памяти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чем таблицы, т.к. таблицы проще организованы, а в деревьях некоторое количество памяти уходит на хранение ссылок на потомков каждого узла.</w:t>
      </w:r>
    </w:p>
    <w:p w:rsidR="00AD15DD" w:rsidRDefault="00AD15DD" w:rsidP="004F1B9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0A0F" w:rsidRDefault="00B90A0F" w:rsidP="004F1B9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1B9C" w:rsidRDefault="004F1B9C" w:rsidP="004F1B9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F1B9C" w:rsidRDefault="004F1B9C" w:rsidP="004F1B9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1B9C">
        <w:rPr>
          <w:rFonts w:ascii="Times New Roman" w:hAnsi="Times New Roman" w:cs="Times New Roman"/>
          <w:sz w:val="28"/>
          <w:szCs w:val="28"/>
        </w:rPr>
        <w:t>Идеальная балансировка дает наименьшую высоту дерева, а так как высота дерева определяет длину пути поиска в нем, то, следовательно, и укорачивает поиск. Но поддержание идеальной сбалансированности дерева при включении или исключении элемента – это достато</w:t>
      </w:r>
      <w:r>
        <w:rPr>
          <w:rFonts w:ascii="Times New Roman" w:hAnsi="Times New Roman" w:cs="Times New Roman"/>
          <w:sz w:val="28"/>
          <w:szCs w:val="28"/>
        </w:rPr>
        <w:t>чно сложная процедура, которая требует дополнительных затрат времени и памяти.</w:t>
      </w:r>
    </w:p>
    <w:p w:rsidR="004F1B9C" w:rsidRDefault="004F1B9C" w:rsidP="004F1B9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F1B9C">
        <w:rPr>
          <w:rFonts w:ascii="Times New Roman" w:hAnsi="Times New Roman" w:cs="Times New Roman"/>
          <w:sz w:val="28"/>
          <w:szCs w:val="28"/>
        </w:rPr>
        <w:t>Использование деревьев для поиска информации достаточно эффективно (трудоемкость – O(log2n)).</w:t>
      </w:r>
      <w:r>
        <w:rPr>
          <w:rFonts w:ascii="Times New Roman" w:hAnsi="Times New Roman" w:cs="Times New Roman"/>
          <w:sz w:val="28"/>
          <w:szCs w:val="28"/>
        </w:rPr>
        <w:t xml:space="preserve"> Однако есть еще более эффективный метод хранения и поиска информации – хеш-таблицы.</w:t>
      </w:r>
    </w:p>
    <w:p w:rsidR="004F1B9C" w:rsidRPr="004F1B9C" w:rsidRDefault="004F1B9C" w:rsidP="004F1B9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хеш-таблицах сложность алгоритма поиска выражается как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F1B9C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>, потому что скорость вычисления хеш-функции не зависит от к</w:t>
      </w:r>
      <w:r w:rsidR="002F5557">
        <w:rPr>
          <w:rFonts w:ascii="Times New Roman" w:hAnsi="Times New Roman" w:cs="Times New Roman"/>
          <w:sz w:val="28"/>
          <w:szCs w:val="28"/>
        </w:rPr>
        <w:t>оличества хранимых элементов, а только от сложности самой хеш-функции.</w:t>
      </w:r>
      <w:r>
        <w:rPr>
          <w:rFonts w:ascii="Times New Roman" w:hAnsi="Times New Roman" w:cs="Times New Roman"/>
          <w:sz w:val="28"/>
          <w:szCs w:val="28"/>
        </w:rPr>
        <w:t xml:space="preserve">  Поэтому хеш-таблицы и используются для хранения больших объемов данных.</w:t>
      </w:r>
    </w:p>
    <w:sectPr w:rsidR="004F1B9C" w:rsidRPr="004F1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C18" w:rsidRDefault="00CF3C18" w:rsidP="00832422">
      <w:pPr>
        <w:spacing w:after="0" w:line="240" w:lineRule="auto"/>
      </w:pPr>
      <w:r>
        <w:separator/>
      </w:r>
    </w:p>
  </w:endnote>
  <w:endnote w:type="continuationSeparator" w:id="0">
    <w:p w:rsidR="00CF3C18" w:rsidRDefault="00CF3C18" w:rsidP="00832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C18" w:rsidRDefault="00CF3C18" w:rsidP="00832422">
      <w:pPr>
        <w:spacing w:after="0" w:line="240" w:lineRule="auto"/>
      </w:pPr>
      <w:r>
        <w:separator/>
      </w:r>
    </w:p>
  </w:footnote>
  <w:footnote w:type="continuationSeparator" w:id="0">
    <w:p w:rsidR="00CF3C18" w:rsidRDefault="00CF3C18" w:rsidP="00832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7C97"/>
    <w:multiLevelType w:val="hybridMultilevel"/>
    <w:tmpl w:val="003AF966"/>
    <w:lvl w:ilvl="0" w:tplc="C88E7738"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2A18B1"/>
    <w:multiLevelType w:val="hybridMultilevel"/>
    <w:tmpl w:val="9F0C2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D3138"/>
    <w:multiLevelType w:val="hybridMultilevel"/>
    <w:tmpl w:val="C41A9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467A7"/>
    <w:multiLevelType w:val="hybridMultilevel"/>
    <w:tmpl w:val="6F326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58B"/>
    <w:rsid w:val="000636BE"/>
    <w:rsid w:val="0007230F"/>
    <w:rsid w:val="001067BB"/>
    <w:rsid w:val="00133595"/>
    <w:rsid w:val="00174FCB"/>
    <w:rsid w:val="002924F0"/>
    <w:rsid w:val="002F5557"/>
    <w:rsid w:val="00336B70"/>
    <w:rsid w:val="00373370"/>
    <w:rsid w:val="00425FDC"/>
    <w:rsid w:val="004F1B9C"/>
    <w:rsid w:val="005D2EA0"/>
    <w:rsid w:val="005D5872"/>
    <w:rsid w:val="005F6539"/>
    <w:rsid w:val="006C158B"/>
    <w:rsid w:val="0080237D"/>
    <w:rsid w:val="00832422"/>
    <w:rsid w:val="00867541"/>
    <w:rsid w:val="008C36A1"/>
    <w:rsid w:val="0094367E"/>
    <w:rsid w:val="009C5708"/>
    <w:rsid w:val="009C76DB"/>
    <w:rsid w:val="00A22798"/>
    <w:rsid w:val="00AD15DD"/>
    <w:rsid w:val="00B90A0F"/>
    <w:rsid w:val="00C24AA8"/>
    <w:rsid w:val="00C670E6"/>
    <w:rsid w:val="00CF3C18"/>
    <w:rsid w:val="00DC2A37"/>
    <w:rsid w:val="00DC7B52"/>
    <w:rsid w:val="00F8455E"/>
    <w:rsid w:val="00F93097"/>
    <w:rsid w:val="00FB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9C570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9C570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C7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7B5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C7B5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32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2422"/>
  </w:style>
  <w:style w:type="paragraph" w:styleId="aa">
    <w:name w:val="footer"/>
    <w:basedOn w:val="a"/>
    <w:link w:val="ab"/>
    <w:uiPriority w:val="99"/>
    <w:unhideWhenUsed/>
    <w:rsid w:val="00832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2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9C570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9C570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C7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7B5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C7B5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32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2422"/>
  </w:style>
  <w:style w:type="paragraph" w:styleId="aa">
    <w:name w:val="footer"/>
    <w:basedOn w:val="a"/>
    <w:link w:val="ab"/>
    <w:uiPriority w:val="99"/>
    <w:unhideWhenUsed/>
    <w:rsid w:val="00832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2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8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Mench</dc:creator>
  <cp:keywords/>
  <dc:description/>
  <cp:lastModifiedBy>Дмитрий</cp:lastModifiedBy>
  <cp:revision>15</cp:revision>
  <dcterms:created xsi:type="dcterms:W3CDTF">2017-12-11T17:13:00Z</dcterms:created>
  <dcterms:modified xsi:type="dcterms:W3CDTF">2017-12-22T08:17:00Z</dcterms:modified>
</cp:coreProperties>
</file>