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08" w:rsidRPr="00867541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867541">
        <w:rPr>
          <w:rFonts w:ascii="Times New Roman" w:hAnsi="Times New Roman" w:cs="Times New Roman"/>
          <w:sz w:val="32"/>
          <w:szCs w:val="32"/>
        </w:rPr>
        <w:t>7</w:t>
      </w:r>
    </w:p>
    <w:p w:rsidR="009C5708" w:rsidRPr="009C5708" w:rsidRDefault="00867541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Деревья, хеш-таблицы</w:t>
      </w:r>
    </w:p>
    <w:p w:rsidR="009C5708" w:rsidRPr="00A073F6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9C5708" w:rsidRPr="00A073F6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Отчет 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867541" w:rsidRDefault="00867541" w:rsidP="009C5708">
      <w:pPr>
        <w:spacing w:before="80"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бинарное дерево следующего выражения: </w:t>
      </w:r>
    </w:p>
    <w:p w:rsidR="00867541" w:rsidRDefault="00867541" w:rsidP="009C5708">
      <w:pPr>
        <w:spacing w:before="80"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541">
        <w:rPr>
          <w:rFonts w:ascii="Times New Roman" w:eastAsia="Times New Roman" w:hAnsi="Times New Roman" w:cs="Times New Roman"/>
          <w:sz w:val="28"/>
          <w:szCs w:val="28"/>
          <w:lang w:eastAsia="ru-RU"/>
        </w:rPr>
        <w:t>9+(8*(7+(6*(5+4)-(3-2))+1)),</w:t>
      </w:r>
    </w:p>
    <w:p w:rsidR="00867541" w:rsidRDefault="00867541" w:rsidP="009C5708">
      <w:pPr>
        <w:spacing w:before="80"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процедуру постфиксного обхода дерева, вычислить значение каждого узла и результат записать в его вершину. Получить массив, используя процедуру инфиксного обхода полученного дерева. Построить для этих данных дерево двоичного поиска (ДДП), сбалансировать его. Построить хеш-таблицу для значений этого массива. Осуществить поиск указанного значения. Сравнить время поиска, объем памяти и количество сравнений при использовании ДДП, сбалансированных деревьев и хеш-таблиц.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C5708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выделения памяти</w:t>
      </w:r>
    </w:p>
    <w:p w:rsidR="009C5708" w:rsidRPr="00867541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выделения памяти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некорректной команде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9C5708" w:rsidRDefault="00867541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Двоичное дерево поиска</w:t>
      </w:r>
    </w:p>
    <w:p w:rsidR="0080237D" w:rsidRDefault="00867541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АВЛ-дерево</w:t>
      </w:r>
    </w:p>
    <w:p w:rsidR="009C5708" w:rsidRDefault="00867541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Хеш-таблица, основанная на списке</w:t>
      </w:r>
    </w:p>
    <w:p w:rsidR="00867541" w:rsidRDefault="00867541" w:rsidP="00867541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 с открытой адресацией</w:t>
      </w:r>
    </w:p>
    <w:p w:rsidR="005D2EA0" w:rsidRDefault="005D2EA0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</w:t>
      </w:r>
    </w:p>
    <w:p w:rsidR="005D2EA0" w:rsidRDefault="005D2EA0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D2EA0">
        <w:rPr>
          <w:rFonts w:ascii="Times New Roman" w:hAnsi="Times New Roman" w:cs="Times New Roman"/>
          <w:b/>
          <w:sz w:val="32"/>
          <w:szCs w:val="32"/>
        </w:rPr>
        <w:t>Структуры данных</w:t>
      </w:r>
    </w:p>
    <w:p w:rsidR="0080237D" w:rsidRDefault="00867541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4095" cy="29851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41" w:rsidRPr="00867541" w:rsidRDefault="00867541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9105" cy="353123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41" w:rsidRDefault="00867541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5D2EA0" w:rsidRDefault="00DC7B52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Функции</w:t>
      </w:r>
    </w:p>
    <w:p w:rsidR="00DC7B52" w:rsidRDefault="00867541" w:rsidP="009C5708">
      <w:p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8520" cy="17449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41" w:rsidRPr="00DC7B52" w:rsidRDefault="00867541" w:rsidP="009C5708">
      <w:p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34061" cy="1366344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41" cy="136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08" w:rsidRDefault="00DC7B52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DC7B52" w:rsidRDefault="00DC7B52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DC7B52" w:rsidRDefault="00DC7B52" w:rsidP="00DC7B52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C7B52"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867541" w:rsidRDefault="00867541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время поиска элемента</w:t>
      </w:r>
      <w:r w:rsidR="00FB1440">
        <w:rPr>
          <w:rFonts w:ascii="Times New Roman" w:hAnsi="Times New Roman" w:cs="Times New Roman"/>
          <w:sz w:val="28"/>
          <w:szCs w:val="28"/>
        </w:rPr>
        <w:t>, количество сравнений и занимаемую память</w:t>
      </w:r>
      <w:r>
        <w:rPr>
          <w:rFonts w:ascii="Times New Roman" w:hAnsi="Times New Roman" w:cs="Times New Roman"/>
          <w:sz w:val="28"/>
          <w:szCs w:val="28"/>
        </w:rPr>
        <w:t xml:space="preserve"> в двоичном дереве поиска, АВЛ-дереве и хеш-таблице.</w:t>
      </w:r>
    </w:p>
    <w:p w:rsidR="00174FCB" w:rsidRDefault="00867541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  <w:r w:rsidR="00174FCB">
        <w:rPr>
          <w:rFonts w:ascii="Times New Roman" w:hAnsi="Times New Roman" w:cs="Times New Roman"/>
          <w:sz w:val="28"/>
          <w:szCs w:val="28"/>
        </w:rPr>
        <w:t xml:space="preserve"> </w:t>
      </w:r>
      <w:r w:rsidR="00FB14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1390" cy="1303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40" w:rsidRDefault="00FB1440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средние времена поиска у деревьев выше, чем у хеш-таблиц. Это связано с тем, что при использовании таблиц тратится время на вычисление хеш-функции.</w:t>
      </w:r>
    </w:p>
    <w:p w:rsidR="00FB1440" w:rsidRDefault="00FB1440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Сбалансированность АВЛ дерева заметно снижает среднее время поиска элемента и количество сравнений.</w:t>
      </w:r>
    </w:p>
    <w:p w:rsidR="00FB1440" w:rsidRDefault="00FB1440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количеству сравнений выигрывает хэш-таблица, основанная на списках.</w:t>
      </w:r>
    </w:p>
    <w:p w:rsidR="00FB1440" w:rsidRPr="00174FCB" w:rsidRDefault="00FB1440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Деревья занимают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таблицы, т.к. таблицы проще организованы, а в деревьях некоторое количество памяти уходит на хранение ссылок на потомков каждого узла.</w:t>
      </w:r>
      <w:bookmarkStart w:id="0" w:name="_GoBack"/>
      <w:bookmarkEnd w:id="0"/>
    </w:p>
    <w:sectPr w:rsidR="00FB1440" w:rsidRPr="0017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4F0" w:rsidRDefault="002924F0" w:rsidP="00832422">
      <w:pPr>
        <w:spacing w:after="0" w:line="240" w:lineRule="auto"/>
      </w:pPr>
      <w:r>
        <w:separator/>
      </w:r>
    </w:p>
  </w:endnote>
  <w:endnote w:type="continuationSeparator" w:id="0">
    <w:p w:rsidR="002924F0" w:rsidRDefault="002924F0" w:rsidP="0083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4F0" w:rsidRDefault="002924F0" w:rsidP="00832422">
      <w:pPr>
        <w:spacing w:after="0" w:line="240" w:lineRule="auto"/>
      </w:pPr>
      <w:r>
        <w:separator/>
      </w:r>
    </w:p>
  </w:footnote>
  <w:footnote w:type="continuationSeparator" w:id="0">
    <w:p w:rsidR="002924F0" w:rsidRDefault="002924F0" w:rsidP="00832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C97"/>
    <w:multiLevelType w:val="hybridMultilevel"/>
    <w:tmpl w:val="003AF966"/>
    <w:lvl w:ilvl="0" w:tplc="C88E7738"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2A18B1"/>
    <w:multiLevelType w:val="hybridMultilevel"/>
    <w:tmpl w:val="9F0C2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3138"/>
    <w:multiLevelType w:val="hybridMultilevel"/>
    <w:tmpl w:val="C41A9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467A7"/>
    <w:multiLevelType w:val="hybridMultilevel"/>
    <w:tmpl w:val="6F32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8B"/>
    <w:rsid w:val="000636BE"/>
    <w:rsid w:val="0007230F"/>
    <w:rsid w:val="001067BB"/>
    <w:rsid w:val="00133595"/>
    <w:rsid w:val="00174FCB"/>
    <w:rsid w:val="002924F0"/>
    <w:rsid w:val="00336B70"/>
    <w:rsid w:val="00373370"/>
    <w:rsid w:val="005D2EA0"/>
    <w:rsid w:val="005D5872"/>
    <w:rsid w:val="005F6539"/>
    <w:rsid w:val="006C158B"/>
    <w:rsid w:val="0080237D"/>
    <w:rsid w:val="00832422"/>
    <w:rsid w:val="00867541"/>
    <w:rsid w:val="008C36A1"/>
    <w:rsid w:val="0094367E"/>
    <w:rsid w:val="009C5708"/>
    <w:rsid w:val="009C76DB"/>
    <w:rsid w:val="00A22798"/>
    <w:rsid w:val="00C24AA8"/>
    <w:rsid w:val="00C670E6"/>
    <w:rsid w:val="00DC2A37"/>
    <w:rsid w:val="00DC7B52"/>
    <w:rsid w:val="00F8455E"/>
    <w:rsid w:val="00F93097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Dietrich Mench</cp:lastModifiedBy>
  <cp:revision>10</cp:revision>
  <dcterms:created xsi:type="dcterms:W3CDTF">2017-12-11T17:13:00Z</dcterms:created>
  <dcterms:modified xsi:type="dcterms:W3CDTF">2017-12-21T20:01:00Z</dcterms:modified>
</cp:coreProperties>
</file>