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6B14" w14:textId="77777777" w:rsidR="00061371" w:rsidRDefault="00582A2D" w:rsidP="00582A2D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Descriptive Statistics</w:t>
      </w:r>
      <w:r w:rsidR="000D6A88">
        <w:t xml:space="preserve"> </w:t>
      </w:r>
      <w:r w:rsidR="000D6A88">
        <w:rPr>
          <w:lang w:val="en-US"/>
        </w:rPr>
        <w:t>Frequencies</w:t>
      </w:r>
      <w:r>
        <w:rPr>
          <w:lang w:val="en-US"/>
        </w:rPr>
        <w:t xml:space="preserve">: </w:t>
      </w:r>
    </w:p>
    <w:p w14:paraId="52EADAA5" w14:textId="77777777" w:rsidR="00582A2D" w:rsidRDefault="00582A2D" w:rsidP="00582A2D">
      <w:pPr>
        <w:ind w:left="720"/>
        <w:rPr>
          <w:lang w:val="en-US"/>
        </w:rPr>
      </w:pPr>
      <w:r>
        <w:rPr>
          <w:lang w:val="en-US"/>
        </w:rPr>
        <w:t>Used Method, The Gender of the Student, Is the student employed, Where the student lives.</w:t>
      </w:r>
    </w:p>
    <w:p w14:paraId="16D2D9DD" w14:textId="77777777" w:rsidR="00E83949" w:rsidRDefault="00E83949" w:rsidP="00E83949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Crosstabs, Chi-Squares</w:t>
      </w:r>
    </w:p>
    <w:p w14:paraId="31FCB8AC" w14:textId="77777777" w:rsidR="00E83949" w:rsidRDefault="00E83949" w:rsidP="00E83949">
      <w:pPr>
        <w:ind w:left="720"/>
        <w:rPr>
          <w:lang w:val="en-US"/>
        </w:rPr>
      </w:pPr>
      <w:r>
        <w:rPr>
          <w:lang w:val="en-US"/>
        </w:rPr>
        <w:t>Used Method* The Gender of the Student</w:t>
      </w:r>
    </w:p>
    <w:p w14:paraId="4745599A" w14:textId="77777777" w:rsidR="00E83949" w:rsidRDefault="00E83949" w:rsidP="00E83949">
      <w:pPr>
        <w:ind w:left="720"/>
        <w:rPr>
          <w:lang w:val="en-US"/>
        </w:rPr>
      </w:pPr>
      <w:r>
        <w:rPr>
          <w:lang w:val="en-US"/>
        </w:rPr>
        <w:t>Used Method* Is the student employed</w:t>
      </w:r>
    </w:p>
    <w:p w14:paraId="4A8B4ED9" w14:textId="77777777" w:rsidR="00E83949" w:rsidRDefault="00E83949" w:rsidP="00E83949">
      <w:pPr>
        <w:ind w:left="720"/>
        <w:rPr>
          <w:lang w:val="en-US"/>
        </w:rPr>
      </w:pPr>
      <w:r>
        <w:rPr>
          <w:lang w:val="en-US"/>
        </w:rPr>
        <w:t>Used Method*</w:t>
      </w:r>
      <w:r w:rsidRPr="00E83949">
        <w:rPr>
          <w:lang w:val="en-US"/>
        </w:rPr>
        <w:t xml:space="preserve"> </w:t>
      </w:r>
      <w:r>
        <w:rPr>
          <w:lang w:val="en-US"/>
        </w:rPr>
        <w:t>Where the student lives</w:t>
      </w:r>
    </w:p>
    <w:p w14:paraId="5D5CB5DE" w14:textId="77777777" w:rsidR="002517BE" w:rsidRPr="002517BE" w:rsidRDefault="002517BE" w:rsidP="002517BE">
      <w:pPr>
        <w:numPr>
          <w:ilvl w:val="0"/>
          <w:numId w:val="1"/>
        </w:numPr>
      </w:pPr>
      <w:r>
        <w:rPr>
          <w:lang w:val="en-US"/>
        </w:rPr>
        <w:t>Descriptives, Explore, Normality Test</w:t>
      </w:r>
    </w:p>
    <w:p w14:paraId="48B9FA16" w14:textId="77777777" w:rsidR="00E475B2" w:rsidRDefault="002517BE" w:rsidP="00E475B2">
      <w:pPr>
        <w:ind w:left="720"/>
        <w:rPr>
          <w:lang w:val="en-US"/>
        </w:rPr>
      </w:pPr>
      <w:r>
        <w:rPr>
          <w:lang w:val="en-US"/>
        </w:rPr>
        <w:t>Grade After* Used Method</w:t>
      </w:r>
    </w:p>
    <w:p w14:paraId="21BC022C" w14:textId="77777777" w:rsidR="00E475B2" w:rsidRDefault="00E475B2" w:rsidP="00E475B2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T-Test, Independent Samples </w:t>
      </w:r>
    </w:p>
    <w:p w14:paraId="44AC2634" w14:textId="77777777" w:rsidR="00E475B2" w:rsidRDefault="00E475B2" w:rsidP="00E475B2">
      <w:pPr>
        <w:ind w:left="720"/>
        <w:rPr>
          <w:lang w:val="en-US"/>
        </w:rPr>
      </w:pPr>
      <w:r>
        <w:rPr>
          <w:lang w:val="en-US"/>
        </w:rPr>
        <w:t>Grade After* Used Method</w:t>
      </w:r>
    </w:p>
    <w:p w14:paraId="1B427907" w14:textId="77777777" w:rsidR="0017428A" w:rsidRDefault="0017428A" w:rsidP="0017428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Anova</w:t>
      </w:r>
    </w:p>
    <w:p w14:paraId="6029B6BE" w14:textId="77777777" w:rsidR="0017428A" w:rsidRDefault="0017428A" w:rsidP="0017428A">
      <w:pPr>
        <w:ind w:left="720"/>
        <w:rPr>
          <w:lang w:val="en-US"/>
        </w:rPr>
      </w:pPr>
      <w:r>
        <w:rPr>
          <w:lang w:val="en-US"/>
        </w:rPr>
        <w:t>Grade After-Educ</w:t>
      </w:r>
    </w:p>
    <w:p w14:paraId="3B546F84" w14:textId="77777777" w:rsidR="0017428A" w:rsidRDefault="0017428A" w:rsidP="0017428A">
      <w:pPr>
        <w:ind w:left="720"/>
        <w:rPr>
          <w:lang w:val="en-US"/>
        </w:rPr>
      </w:pPr>
      <w:r>
        <w:rPr>
          <w:lang w:val="en-US"/>
        </w:rPr>
        <w:t>Grade After-Region</w:t>
      </w:r>
    </w:p>
    <w:p w14:paraId="3146E249" w14:textId="77777777" w:rsidR="0017428A" w:rsidRDefault="00262B51" w:rsidP="00262B5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Correlation-Bivariate </w:t>
      </w:r>
    </w:p>
    <w:p w14:paraId="0763E15D" w14:textId="77777777" w:rsidR="00262B51" w:rsidRPr="007B6548" w:rsidRDefault="00262B51" w:rsidP="00262B51">
      <w:pPr>
        <w:ind w:left="720"/>
        <w:rPr>
          <w:lang w:val="en-US"/>
        </w:rPr>
      </w:pPr>
      <w:r>
        <w:rPr>
          <w:lang w:val="en-US"/>
        </w:rPr>
        <w:t>Grade Before, Average Grade, Grade After, Amas Mean</w:t>
      </w:r>
    </w:p>
    <w:p w14:paraId="1DC97445" w14:textId="77777777" w:rsidR="008D1885" w:rsidRPr="008D1885" w:rsidRDefault="008D1885" w:rsidP="008D1885">
      <w:pPr>
        <w:numPr>
          <w:ilvl w:val="0"/>
          <w:numId w:val="1"/>
        </w:numPr>
      </w:pPr>
      <w:r>
        <w:rPr>
          <w:lang w:val="en-US"/>
        </w:rPr>
        <w:t>Graphs</w:t>
      </w:r>
    </w:p>
    <w:p w14:paraId="547E397B" w14:textId="77777777" w:rsidR="008D1885" w:rsidRPr="00CD0437" w:rsidRDefault="008D1885" w:rsidP="008D1885">
      <w:pPr>
        <w:numPr>
          <w:ilvl w:val="0"/>
          <w:numId w:val="2"/>
        </w:numPr>
      </w:pPr>
      <w:r>
        <w:rPr>
          <w:lang w:val="en-US"/>
        </w:rPr>
        <w:t>Histogram -&gt; Mean of Amas</w:t>
      </w:r>
    </w:p>
    <w:p w14:paraId="0970094A" w14:textId="77777777" w:rsidR="00CD0437" w:rsidRDefault="00CD0437" w:rsidP="008D1885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Scatter Plot -&gt; Grade After- Grade Before, Marker: Method</w:t>
      </w:r>
    </w:p>
    <w:p w14:paraId="2A211B0D" w14:textId="77777777" w:rsidR="00CD0437" w:rsidRDefault="00CD0437" w:rsidP="008D1885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Boxplot simple -&gt; Grade After-Method</w:t>
      </w:r>
    </w:p>
    <w:p w14:paraId="531779EB" w14:textId="77777777" w:rsidR="003B6EDA" w:rsidRDefault="00CD0437" w:rsidP="008D1885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Boxplot clustered -&gt; Grade After-Method, cluster: Sex</w:t>
      </w:r>
    </w:p>
    <w:p w14:paraId="46AD0F0D" w14:textId="77777777" w:rsidR="003B6EDA" w:rsidRDefault="003B6EDA" w:rsidP="008D1885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Histogram -&gt; Improvement(y2-y1)</w:t>
      </w:r>
    </w:p>
    <w:p w14:paraId="78274807" w14:textId="77777777" w:rsidR="00CD0437" w:rsidRDefault="003B6EDA" w:rsidP="008D1885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Boxplot simple -&gt; </w:t>
      </w:r>
      <w:r w:rsidR="00447194">
        <w:rPr>
          <w:lang w:val="en-US"/>
        </w:rPr>
        <w:t>Improvement</w:t>
      </w:r>
      <w:r>
        <w:rPr>
          <w:lang w:val="en-US"/>
        </w:rPr>
        <w:t>-Method</w:t>
      </w:r>
      <w:r w:rsidR="00CD0437">
        <w:rPr>
          <w:lang w:val="en-US"/>
        </w:rPr>
        <w:t xml:space="preserve"> </w:t>
      </w:r>
    </w:p>
    <w:p w14:paraId="16031A60" w14:textId="77777777" w:rsidR="002B16E0" w:rsidRDefault="002B16E0" w:rsidP="002B16E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Linear Regression</w:t>
      </w:r>
    </w:p>
    <w:p w14:paraId="101782A9" w14:textId="77777777" w:rsidR="002B16E0" w:rsidRDefault="002B16E0" w:rsidP="002B16E0">
      <w:pPr>
        <w:ind w:left="720"/>
        <w:rPr>
          <w:lang w:val="en-US"/>
        </w:rPr>
      </w:pPr>
      <w:r>
        <w:rPr>
          <w:lang w:val="en-US"/>
        </w:rPr>
        <w:t>Dependent: Grade After</w:t>
      </w:r>
    </w:p>
    <w:p w14:paraId="70FC4031" w14:textId="77777777" w:rsidR="002B16E0" w:rsidRPr="00CD0437" w:rsidRDefault="002B16E0" w:rsidP="002B16E0">
      <w:pPr>
        <w:ind w:left="720"/>
        <w:rPr>
          <w:lang w:val="en-US"/>
        </w:rPr>
      </w:pPr>
      <w:r>
        <w:rPr>
          <w:lang w:val="en-US"/>
        </w:rPr>
        <w:t xml:space="preserve">Independent: Grade Before, Average Grade, Sex, Method, Amas Mean, Educ_New, Region_New, Is the Student Working  </w:t>
      </w:r>
    </w:p>
    <w:p w14:paraId="18379DDA" w14:textId="77777777" w:rsidR="0017428A" w:rsidRDefault="0017428A" w:rsidP="0017428A">
      <w:pPr>
        <w:ind w:left="720"/>
        <w:rPr>
          <w:lang w:val="en-US"/>
        </w:rPr>
      </w:pPr>
    </w:p>
    <w:p w14:paraId="28AF6606" w14:textId="77777777" w:rsidR="00E475B2" w:rsidRPr="00E475B2" w:rsidRDefault="00E475B2" w:rsidP="00E475B2">
      <w:pPr>
        <w:ind w:left="720"/>
        <w:rPr>
          <w:lang w:val="en-US"/>
        </w:rPr>
      </w:pPr>
    </w:p>
    <w:p w14:paraId="6BE9C600" w14:textId="77777777" w:rsidR="002517BE" w:rsidRPr="00E475B2" w:rsidRDefault="002517BE" w:rsidP="00E83949">
      <w:pPr>
        <w:ind w:left="720"/>
        <w:rPr>
          <w:lang w:val="en-US"/>
        </w:rPr>
      </w:pPr>
    </w:p>
    <w:sectPr w:rsidR="002517BE" w:rsidRPr="00E475B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F474A"/>
    <w:multiLevelType w:val="hybridMultilevel"/>
    <w:tmpl w:val="3EB873A2"/>
    <w:lvl w:ilvl="0" w:tplc="0408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C527DB7"/>
    <w:multiLevelType w:val="hybridMultilevel"/>
    <w:tmpl w:val="51B8804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7A"/>
    <w:rsid w:val="00061371"/>
    <w:rsid w:val="000D6A88"/>
    <w:rsid w:val="0017428A"/>
    <w:rsid w:val="002517BE"/>
    <w:rsid w:val="00262B51"/>
    <w:rsid w:val="002B16E0"/>
    <w:rsid w:val="003B6EDA"/>
    <w:rsid w:val="00447194"/>
    <w:rsid w:val="00582A2D"/>
    <w:rsid w:val="007B6548"/>
    <w:rsid w:val="00821B7A"/>
    <w:rsid w:val="00863159"/>
    <w:rsid w:val="008D1885"/>
    <w:rsid w:val="00CD0437"/>
    <w:rsid w:val="00E475B2"/>
    <w:rsid w:val="00E8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DBD92"/>
  <w14:defaultImageDpi w14:val="0"/>
  <w15:docId w15:val="{76890F11-5838-4B1A-84D9-E3C51148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765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Kaisaris</dc:creator>
  <cp:keywords/>
  <dc:description/>
  <cp:lastModifiedBy>Dimitris Kaisaris</cp:lastModifiedBy>
  <cp:revision>3</cp:revision>
  <dcterms:created xsi:type="dcterms:W3CDTF">2021-12-15T20:37:00Z</dcterms:created>
  <dcterms:modified xsi:type="dcterms:W3CDTF">2021-12-15T20:38:00Z</dcterms:modified>
</cp:coreProperties>
</file>