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shd w:fill="FFFFFF" w:val="clear"/>
        </w:rPr>
        <w:t>Задание 1.1</w:t>
      </w:r>
    </w:p>
    <w:p>
      <w:pPr>
        <w:pStyle w:val="ListParagraph"/>
        <w:numPr>
          <w:ilvl w:val="0"/>
          <w:numId w:val="1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Установить VirtualBox (или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VMware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workstation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player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), разобраться как  создать виртуальную машину и создать новую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vm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 на базе дистрибутива  Centos  ( Centos это параллельная open source ветка rhel 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Подключиться к созданной </w:t>
      </w:r>
      <w:r>
        <w:rPr>
          <w:rFonts w:cs="Times New Roman" w:ascii="Times New Roman" w:hAnsi="Times New Roman"/>
          <w:sz w:val="28"/>
          <w:szCs w:val="28"/>
          <w:lang w:val="en-US"/>
        </w:rPr>
        <w:t>vm</w:t>
      </w:r>
      <w:r>
        <w:rPr>
          <w:rFonts w:cs="Times New Roman" w:ascii="Times New Roman" w:hAnsi="Times New Roman"/>
          <w:sz w:val="28"/>
          <w:szCs w:val="28"/>
        </w:rPr>
        <w:t xml:space="preserve"> по </w:t>
      </w:r>
      <w:r>
        <w:rPr>
          <w:rFonts w:cs="Times New Roman" w:ascii="Times New Roman" w:hAnsi="Times New Roman"/>
          <w:sz w:val="28"/>
          <w:szCs w:val="28"/>
          <w:lang w:val="en-US"/>
        </w:rPr>
        <w:t>ssh</w:t>
      </w:r>
      <w:r>
        <w:rPr>
          <w:rFonts w:cs="Times New Roman" w:ascii="Times New Roman" w:hAnsi="Times New Roman"/>
          <w:sz w:val="28"/>
          <w:szCs w:val="28"/>
        </w:rPr>
        <w:t xml:space="preserve"> через любой клиент.;</w:t>
      </w:r>
    </w:p>
    <w:p>
      <w:pPr>
        <w:pStyle w:val="ListParagraph"/>
        <w:numPr>
          <w:ilvl w:val="0"/>
          <w:numId w:val="1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Установить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на созданной </w:t>
      </w:r>
      <w:r>
        <w:rPr>
          <w:rFonts w:cs="Times New Roman" w:ascii="Times New Roman" w:hAnsi="Times New Roman"/>
          <w:sz w:val="28"/>
          <w:szCs w:val="28"/>
          <w:lang w:val="en-US"/>
        </w:rPr>
        <w:t>vm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lineRule="auto" w:line="240"/>
        <w:ind w:left="720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домашней директорий пользователя создать папку task; реализовать собственное key-values хранилище на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. Данные будут сохраняться в файле storage.data(в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r>
        <w:rPr>
          <w:rFonts w:cs="Times New Roman" w:ascii="Times New Roman" w:hAnsi="Times New Roman"/>
          <w:sz w:val="28"/>
          <w:szCs w:val="28"/>
        </w:rPr>
        <w:t xml:space="preserve">, можно использовать библиотеку tempfile, для хранения данных во временных файлах). Добавление новых данных в хранилище и получение текущих значений осуществляется с помощью утилиты командной строки storage.py. Пример работы утилиты:  </w:t>
      </w:r>
    </w:p>
    <w:p>
      <w:pPr>
        <w:pStyle w:val="ListParagraph"/>
        <w:shd w:val="clear" w:color="auto" w:fill="FFFFFE"/>
        <w:spacing w:lineRule="auto" w:line="240" w:before="0" w:after="0"/>
        <w:contextualSpacing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Сохранение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данных</w:t>
      </w:r>
    </w:p>
    <w:p>
      <w:pPr>
        <w:pStyle w:val="ListParagraph"/>
        <w:shd w:val="clear" w:color="auto" w:fill="FFFFFE"/>
        <w:spacing w:lineRule="auto" w:line="240" w:before="0" w:after="0"/>
        <w:contextualSpacing/>
        <w:jc w:val="both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$ storage.py --key key_name --val value</w:t>
      </w:r>
    </w:p>
    <w:p>
      <w:pPr>
        <w:pStyle w:val="ListParagraph"/>
        <w:shd w:val="clear" w:color="auto" w:fill="FFFFFE"/>
        <w:spacing w:lineRule="auto" w:line="240" w:before="0" w:after="0"/>
        <w:contextualSpacing/>
        <w:jc w:val="both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Получение данных</w:t>
      </w:r>
    </w:p>
    <w:p>
      <w:pPr>
        <w:pStyle w:val="ListParagraph"/>
        <w:shd w:val="clear" w:color="auto" w:fill="FFFFFE"/>
        <w:spacing w:lineRule="auto" w:line="240" w:before="0" w:after="0"/>
        <w:contextualSpacing/>
        <w:jc w:val="both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$ storage.py --key key_name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Обратите внимание, что значения по одному ключу не перезаписываются, а добавляются к уже сохраненным. Другими словами - по одному ключу могут храниться несколько значений. При выводе на печать, значения выводятся в порядке их добавления в хранилище (Пример ввода </w:t>
      </w: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  <w:t>"test_value,test_value2,test_value3"</w:t>
      </w:r>
      <w:r>
        <w:rPr>
          <w:rFonts w:cs="Times New Roman" w:ascii="Times New Roman" w:hAnsi="Times New Roman"/>
          <w:sz w:val="28"/>
          <w:szCs w:val="28"/>
        </w:rPr>
        <w:t xml:space="preserve"> ). Формат вывода на печать для нескольких значений через запятую.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Если значений по ключу не было найдено, выведите пустую строку или None. Сделать обработку исключений, если они будут возникать при тестировании. Скрипт должен работать в разных ОС.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Прислать оба файла на проверку, работу скрипта продемонстрировать в отчёте.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Как вариант установил Centos с помощью Vagrant сгенерировал ключи на хост машине, публичный закинул на виртуальную машину, добавил инфу о ключе в авторизованные.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Подключение через ssh доступно.</w:t>
      </w:r>
    </w:p>
    <w:p>
      <w:pPr>
        <w:pStyle w:val="Normal"/>
        <w:rPr/>
      </w:pPr>
      <w:r>
        <w:rPr/>
        <w:t>Vagrantfile:</w:t>
      </w:r>
    </w:p>
    <w:p>
      <w:pPr>
        <w:pStyle w:val="Normal"/>
        <w:shd w:val="clear" w:fill="2B2B2B"/>
        <w:rPr/>
      </w:pPr>
      <w:r>
        <w:rPr>
          <w:rFonts w:ascii="JetBrains Mono" w:hAnsi="JetBrains Mono"/>
          <w:b w:val="false"/>
          <w:i/>
          <w:color w:val="629755"/>
          <w:sz w:val="20"/>
        </w:rPr>
        <w:t># -*- mode: ruby -*-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# vi: set ft=ruby :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# All Vagrant configuration is done below. The "2" in Vagrant.configure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# configures the configuration version (we support older styles for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# backwards compatibility). Please don't change it unless you know what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# you're doing.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ENV[</w:t>
      </w:r>
      <w:r>
        <w:rPr>
          <w:rFonts w:ascii="JetBrains Mono" w:hAnsi="JetBrains Mono"/>
          <w:b w:val="false"/>
          <w:i w:val="false"/>
          <w:color w:val="6A8759"/>
          <w:sz w:val="20"/>
        </w:rPr>
        <w:t>'VAGRANT_DEFAULT_PROVIDER'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'libvirt'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Vagrant.configure(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"2"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A9B7C6"/>
          <w:sz w:val="20"/>
        </w:rPr>
        <w:t>|config|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config.vm.provider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:libvirt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A9B7C6"/>
          <w:sz w:val="20"/>
        </w:rPr>
        <w:t>|vb|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vb.memory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6897BB"/>
          <w:sz w:val="20"/>
        </w:rPr>
        <w:t>2048</w:t>
      </w:r>
      <w:r>
        <w:rPr/>
        <w:br/>
      </w:r>
      <w:r>
        <w:rPr>
          <w:rFonts w:ascii="JetBrains Mono" w:hAnsi="JetBrains Mono"/>
          <w:b w:val="false"/>
          <w:i/>
          <w:color w:val="6897B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config.vm.define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"centos_python"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A9B7C6"/>
          <w:sz w:val="20"/>
        </w:rPr>
        <w:t>|centos_python|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centos_python.vm.box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"centos/7"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centos_python.vm.box_check_update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9876AA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centos_python.vm.hostname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"centos"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centos_python.vm.network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"private_network"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ip: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"10.100.10.15"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config.vm.provision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"file"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source: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"files/vagrant_key.pub"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destination: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"/home/vagrant/.ssh/"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centos_python.vm.provision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"shell"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inline: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&lt;&lt;-SHELL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chmod 600 /home/vagrant/.ssh/vagrant_key.pub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cat /home/vagrant/.ssh/vagrant_key.pub </w:t>
      </w:r>
      <w:r>
        <w:rPr>
          <w:rFonts w:ascii="JetBrains Mono" w:hAnsi="JetBrains Mono"/>
          <w:b w:val="false"/>
          <w:i w:val="false"/>
          <w:color w:val="CC7832"/>
          <w:sz w:val="20"/>
        </w:rPr>
        <w:t>&gt;&gt;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/home/vagrant/.ssh/authorized_keys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SHELL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end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Создал виртуальную сеть, в настройках мост с хост системой, DHCP и NAT.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29530" cy="27527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Установил Centos из образа ISO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116840</wp:posOffset>
            </wp:positionH>
            <wp:positionV relativeFrom="paragraph">
              <wp:posOffset>114300</wp:posOffset>
            </wp:positionV>
            <wp:extent cx="5003800" cy="37763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3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Узнал полученный IP 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7735" cy="27012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831" b="38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Подключился к ВМ через SSH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19011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3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/>
        <w:ind w:left="0" w:right="0" w:hanging="0"/>
        <w:jc w:val="both"/>
        <w:rPr/>
      </w:pPr>
      <w:r>
        <w:rPr/>
        <w:t>Установил Python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60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3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Мои знания по питону базовые, но разобраться в коде могу, по данной причине нашёл код в сети разобрался в нём немного скорректировал и проверил работоспособность.</w:t>
      </w:r>
    </w:p>
    <w:p>
      <w:pPr>
        <w:pStyle w:val="Normal"/>
        <w:rPr/>
      </w:pPr>
      <w:r>
        <w:rPr/>
        <w:t>Вот код подписал комменты как я его понял: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argparse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json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tempfile</w:t>
      </w:r>
      <w:r>
        <w:rPr/>
        <w:br/>
      </w:r>
    </w:p>
    <w:p>
      <w:pPr>
        <w:pStyle w:val="Normal"/>
        <w:shd w:fill="2B2B2B"/>
        <w:rPr>
          <w:rFonts w:ascii="JetBrains Mono" w:hAnsi="JetBrains Mono" w:eastAsia="Noto Serif CJK SC" w:cs="Lohit Devanagari"/>
          <w:b w:val="false"/>
          <w:b w:val="false"/>
          <w:i w:val="false"/>
          <w:i w:val="false"/>
          <w:color w:val="A9B7C6"/>
          <w:kern w:val="2"/>
          <w:sz w:val="20"/>
          <w:szCs w:val="24"/>
          <w:lang w:val="ru-RU" w:eastAsia="zh-CN" w:bidi="hi-IN"/>
        </w:rPr>
      </w:pP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lang w:val="ru-RU" w:eastAsia="zh-CN" w:bidi="hi-IN"/>
        </w:rPr>
        <w:t># данный блок считывает аргументы подсталенные при запуске кода, это --key и --val</w:t>
        <w:br/>
        <w:t># записываем в args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parser = argparse.ArgumentParser()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parser.add_argument(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"--key"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help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 random text'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parser.add_argument(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"--val"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help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'random_text'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args = parser.parse_args()</w:t>
      </w:r>
    </w:p>
    <w:p>
      <w:pPr>
        <w:pStyle w:val="Normal"/>
        <w:shd w:fill="2B2B2B"/>
        <w:rPr/>
      </w:pPr>
      <w:r>
        <w:rPr/>
        <w:br/>
      </w:r>
      <w:r>
        <w:rPr>
          <w:rFonts w:eastAsia="Noto Serif CJK SC" w:cs="Lohit Devanagari" w:ascii="JetBrains Mono" w:hAnsi="JetBrains Mono"/>
          <w:b w:val="false"/>
          <w:i w:val="false"/>
          <w:color w:val="A9B7C6"/>
          <w:kern w:val="2"/>
          <w:sz w:val="20"/>
          <w:szCs w:val="24"/>
          <w:lang w:val="ru-RU" w:eastAsia="zh-CN" w:bidi="hi-IN"/>
        </w:rPr>
        <w:t>#тут задаётся дирректория темп для любой ос и имя файла где будут храниться данные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storage_path = os.path.join(tempfile.gettempdir()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'storage.data'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os.path.isfile(storage_path): # проверяется есть ли файл </w:t>
      </w:r>
      <w:r>
        <w:rPr>
          <w:rFonts w:ascii="JetBrains Mono" w:hAnsi="JetBrains Mono"/>
          <w:b w:val="false"/>
          <w:i w:val="false"/>
          <w:color w:val="6A8759"/>
          <w:sz w:val="20"/>
        </w:rPr>
        <w:t>storage.data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args.val: #проверяется есть ли значение в ключе или был введен только ключ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(storage_path)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"r"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f: # если значение есть открываем файл на чтение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 = json.load(f)</w:t>
        <w:tab/>
        <w:tab/>
        <w:tab/>
        <w:t xml:space="preserve"> # переносим данные в «m» в формате json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args.key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m:</w:t>
        <w:tab/>
        <w:tab/>
        <w:tab/>
        <w:t># проверяем существует ли ключ в файле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m[args.key] = m[args.key] + [args.val] # если есть то добавляем к нему значение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m.update({args.key: [args.val]}) # если нет то добавляем новую запись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(storage_path)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"w"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f: # открываем файл на запись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json.dump(m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f) </w:t>
        <w:tab/>
        <w:tab/>
        <w:tab/>
        <w:t xml:space="preserve">  # переонсим данные в файл в формате json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tab/>
        <w:tab/>
        <w:tab/>
        <w:tab/>
        <w:tab/>
        <w:t># если значение ключа не было введено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tab/>
        <w:tab/>
        <w:tab/>
        <w:tab/>
        <w:tab/>
        <w:t># то считываем его из файла и выводим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(storage_path)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"r"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f: # открываем файл на чтение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m = json.load(f)</w:t>
        <w:tab/>
        <w:tab/>
        <w:tab/>
        <w:t xml:space="preserve">    # считываем данные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m[args.key] </w:t>
      </w:r>
      <w:r>
        <w:rPr>
          <w:rFonts w:ascii="JetBrains Mono" w:hAnsi="JetBrains Mono"/>
          <w:b w:val="false"/>
          <w:i w:val="false"/>
          <w:color w:val="CC7832"/>
          <w:sz w:val="20"/>
        </w:rPr>
        <w:t>is 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   </w:t>
        <w:tab/>
        <w:tab/>
        <w:t xml:space="preserve">    # если в файле нет введёного ключа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tab/>
        <w:tab/>
        <w:tab/>
        <w:t xml:space="preserve">   # выводим None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(m[args.key])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  <w:tab/>
        <w:tab/>
        <w:t xml:space="preserve">  # если количество значений в ключе больше 1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', '</w:t>
      </w:r>
      <w:r>
        <w:rPr>
          <w:rFonts w:ascii="JetBrains Mono" w:hAnsi="JetBrains Mono"/>
          <w:b w:val="false"/>
          <w:i w:val="false"/>
          <w:color w:val="A9B7C6"/>
          <w:sz w:val="20"/>
        </w:rPr>
        <w:t>.join(m.get(args.key))) # печатаем их через запятую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tab/>
        <w:tab/>
        <w:tab/>
        <w:tab/>
        <w:t># иначе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(*m.get(args.key))</w:t>
        <w:tab/>
        <w:t># печатаем значение ключа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except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tab/>
        <w:tab/>
        <w:tab/>
        <w:tab/>
        <w:t># при исключениях вывод none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tab/>
        <w:tab/>
        <w:tab/>
        <w:tab/>
        <w:tab/>
        <w:tab/>
        <w:t># если файла нет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args.val:</w:t>
        <w:tab/>
        <w:tab/>
        <w:tab/>
        <w:tab/>
        <w:tab/>
        <w:t># проверяем было ли значение ключа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 = {args.key: [args.val]}</w:t>
        <w:tab/>
        <w:tab/>
        <w:t># если да то заполняем массив значением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(storage_path)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"w"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f: # создаём и открываем файл на запись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json.dump(d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f)</w:t>
        <w:tab/>
        <w:tab/>
        <w:tab/>
        <w:t># записываем значения в файл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tab/>
        <w:tab/>
        <w:tab/>
        <w:tab/>
        <w:tab/>
        <w:t xml:space="preserve"># если значения нет 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 file to read"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tab/>
        <w:tab/>
        <w:tab/>
        <w:t># выводим что файла нет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Работа кода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2400" cy="201739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/>
        <w:ind w:left="36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LibreOffice/7.3.7.2$Linux_X86_64 LibreOffice_project/30$Build-2</Application>
  <AppVersion>15.0000</AppVersion>
  <Pages>4</Pages>
  <Words>684</Words>
  <Characters>4227</Characters>
  <CharactersWithSpaces>5321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2023-02-14T22:00:05Z</dcterms:created>
  <dc:creator/>
  <dc:description/>
  <dc:language>ru-RU</dc:language>
  <cp:lastModifiedBy/>
  <dcterms:modified xsi:type="dcterms:W3CDTF">2023-02-20T11:31:06Z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