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160"/>
        <w:contextualSpacing/>
        <w:jc w:val="both"/>
        <w:rPr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Задание 2.1</w:t>
      </w:r>
    </w:p>
    <w:p>
      <w:pPr>
        <w:pStyle w:val="ListParagraph"/>
        <w:bidi w:val="0"/>
        <w:spacing w:lineRule="auto" w:line="240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Создать 2 WEB сервера с выводом страницы «Hello Word! \n Server 1» (аналогично для второго Server 2). Сделать балансировку нагрузки (HA + keepalived), чтобы при обновлении страницы мы попадали на любой из WEB серверов(Для балансировки можно сделать 2 отдельных сервера, в сумме 4).</w:t>
      </w:r>
    </w:p>
    <w:p>
      <w:pPr>
        <w:pStyle w:val="ListParagraph"/>
        <w:bidi w:val="0"/>
        <w:spacing w:lineRule="auto" w:line="240"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u w:val="single"/>
        </w:rPr>
        <w:t xml:space="preserve">Будет плюсом использование </w:t>
      </w:r>
      <w:bookmarkStart w:id="0" w:name="__DdeLink__966_79844874"/>
      <w:r>
        <w:rPr>
          <w:rFonts w:cs="Times New Roman" w:ascii="Times New Roman" w:hAnsi="Times New Roman"/>
          <w:sz w:val="26"/>
          <w:szCs w:val="26"/>
          <w:u w:val="single"/>
        </w:rPr>
        <w:t>Docker</w:t>
      </w:r>
      <w:bookmarkEnd w:id="0"/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Работу стенда продемонстрировать в отчёте.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Решил выполнить с использованием  </w:t>
      </w:r>
      <w:r>
        <w:rPr>
          <w:rFonts w:cs="Times New Roman" w:ascii="Times New Roman" w:hAnsi="Times New Roman"/>
          <w:sz w:val="26"/>
          <w:szCs w:val="26"/>
          <w:u w:val="single"/>
        </w:rPr>
        <w:t>Docker</w:t>
      </w:r>
    </w:p>
    <w:p>
      <w:pPr>
        <w:pStyle w:val="Normal"/>
        <w:bidi w:val="0"/>
        <w:spacing w:lineRule="auto" w:line="240" w:before="0" w:after="160"/>
        <w:contextualSpacing/>
        <w:jc w:val="both"/>
        <w:rPr/>
      </w:pPr>
      <w:r>
        <w:rPr>
          <w:rFonts w:cs="Times New Roman" w:ascii="Times New Roman" w:hAnsi="Times New Roman"/>
          <w:sz w:val="26"/>
          <w:szCs w:val="26"/>
          <w:u w:val="none"/>
        </w:rPr>
        <w:t xml:space="preserve">Воспользовался образами с </w:t>
      </w:r>
      <w:hyperlink r:id="rId2">
        <w:r>
          <w:rPr>
            <w:rFonts w:cs="Times New Roman" w:ascii="Times New Roman" w:hAnsi="Times New Roman"/>
            <w:sz w:val="26"/>
            <w:szCs w:val="26"/>
            <w:u w:val="none"/>
          </w:rPr>
          <w:t>https://hub.docker.com/</w:t>
        </w:r>
      </w:hyperlink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6"/>
          <w:szCs w:val="26"/>
          <w:u w:val="none"/>
        </w:rPr>
      </w:pPr>
      <w:r>
        <w:rPr>
          <w:rFonts w:cs="Times New Roman" w:ascii="Times New Roman" w:hAnsi="Times New Roman"/>
          <w:sz w:val="26"/>
          <w:szCs w:val="26"/>
          <w:u w:val="none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cs="Times New Roman" w:ascii="Times New Roman" w:hAnsi="Times New Roman"/>
          <w:sz w:val="22"/>
          <w:szCs w:val="22"/>
          <w:u w:val="none"/>
        </w:rPr>
        <w:t>docker pull nginx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cs="Times New Roman" w:ascii="Times New Roman" w:hAnsi="Times New Roman"/>
          <w:sz w:val="22"/>
          <w:szCs w:val="22"/>
          <w:u w:val="none"/>
        </w:rPr>
        <w:t>docker pull haproxy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  <w:u w:val="none"/>
        </w:rPr>
      </w:pPr>
      <w:r>
        <w:rPr>
          <w:rFonts w:cs="Times New Roman" w:ascii="Times New Roman" w:hAnsi="Times New Roman"/>
          <w:sz w:val="22"/>
          <w:szCs w:val="22"/>
          <w:u w:val="none"/>
        </w:rPr>
        <w:t>docker pull osixia/keepalived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6"/>
          <w:szCs w:val="26"/>
          <w:u w:val="none"/>
        </w:rPr>
      </w:pPr>
      <w:r>
        <w:rPr>
          <w:rFonts w:cs="Times New Roman" w:ascii="Times New Roman" w:hAnsi="Times New Roman"/>
          <w:sz w:val="26"/>
          <w:szCs w:val="26"/>
          <w:u w:val="none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создал 4 виртуальных машины и установил на них docker, перенёс конфигурационные файлы и заготовленные index.html. (подготовительные работы выполнил с помощью Vagrant)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 виртуальные машины (10.10.2.3/24, 10.10.2.4/24)  с контейнерами Nginx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/>
      </w:pPr>
      <w:r>
        <w:rPr>
          <w:rFonts w:cs="Times New Roman" w:ascii="Times New Roman" w:hAnsi="Times New Roman"/>
          <w:sz w:val="22"/>
          <w:szCs w:val="22"/>
        </w:rPr>
        <w:t>sudo docker ru</w:t>
      </w:r>
      <w:r>
        <w:rPr>
          <w:rFonts w:eastAsia="Noto Serif CJK SC" w:cs="Times New Roman" w:ascii="Times New Roman" w:hAnsi="Times New Roman"/>
          <w:color w:val="auto"/>
          <w:kern w:val="2"/>
          <w:sz w:val="22"/>
          <w:szCs w:val="22"/>
          <w:lang w:val="ru-RU" w:eastAsia="zh-CN" w:bidi="hi-IN"/>
        </w:rPr>
        <w:t>n -d --</w:t>
      </w:r>
      <w:r>
        <w:rPr>
          <w:rStyle w:val="Style15"/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shd w:fill="auto" w:val="clear"/>
          <w:lang w:val="ru-RU" w:eastAsia="zh-CN" w:bidi="hi-IN"/>
        </w:rPr>
        <w:t>net=host --restart unless-stopped</w:t>
      </w:r>
      <w:r>
        <w:rPr>
          <w:rStyle w:val="Style15"/>
          <w:rFonts w:ascii="Roboto Mono;consolas;monaco;monospace" w:hAnsi="Roboto Mono;consolas;monaco;monospace"/>
          <w:b w:val="false"/>
          <w:i w:val="false"/>
          <w:caps w:val="false"/>
          <w:smallCaps w:val="false"/>
          <w:color w:val="393F49"/>
          <w:spacing w:val="0"/>
          <w:sz w:val="22"/>
          <w:szCs w:val="22"/>
          <w:shd w:fill="auto" w:val="clear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--name nginx-1 -v /home/vagrant/nginx/nginx.conf:/etc/nginx/nginx.conf -v /home/vagrant/html:/var/www/html -e TZ=UTC ubuntu/nginx:latest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/>
      </w:pPr>
      <w:r>
        <w:rPr>
          <w:rFonts w:cs="Times New Roman" w:ascii="Times New Roman" w:hAnsi="Times New Roman"/>
          <w:sz w:val="22"/>
          <w:szCs w:val="22"/>
        </w:rPr>
        <w:t>sudo docker ru</w:t>
      </w:r>
      <w:r>
        <w:rPr>
          <w:rFonts w:eastAsia="Noto Serif CJK SC" w:cs="Times New Roman" w:ascii="Times New Roman" w:hAnsi="Times New Roman"/>
          <w:color w:val="auto"/>
          <w:kern w:val="2"/>
          <w:sz w:val="22"/>
          <w:szCs w:val="22"/>
          <w:lang w:val="ru-RU" w:eastAsia="zh-CN" w:bidi="hi-IN"/>
        </w:rPr>
        <w:t>n -d --</w:t>
      </w:r>
      <w:r>
        <w:rPr>
          <w:rStyle w:val="Style15"/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2"/>
          <w:szCs w:val="22"/>
          <w:shd w:fill="auto" w:val="clear"/>
          <w:lang w:val="ru-RU" w:eastAsia="zh-CN" w:bidi="hi-IN"/>
        </w:rPr>
        <w:t>net=host --restart unless-stopped</w:t>
      </w:r>
      <w:r>
        <w:rPr>
          <w:rStyle w:val="Style15"/>
          <w:rFonts w:ascii="Roboto Mono;consolas;monaco;monospace" w:hAnsi="Roboto Mono;consolas;monaco;monospace"/>
          <w:b w:val="false"/>
          <w:i w:val="false"/>
          <w:caps w:val="false"/>
          <w:smallCaps w:val="false"/>
          <w:color w:val="393F49"/>
          <w:spacing w:val="0"/>
          <w:sz w:val="22"/>
          <w:szCs w:val="22"/>
          <w:shd w:fill="auto" w:val="clear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--name nginx-2 -v /home/vagrant/nginx/nginx.conf:/etc/nginx/nginx.conf -v /home/vagrant/html:/var/www/html -e TZ=UTC ubuntu/nginx:latest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создал 2 файла index.html с разным содержимым для наглядности работы haproxy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set@set-desktop:~$ cat /home/set/work/html-1/index.html 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&lt;html lang="ru"&gt;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&lt;head&gt;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&lt;/head&gt;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&lt;body&gt;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&lt;header&gt;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</w:t>
      </w:r>
      <w:r>
        <w:rPr>
          <w:rFonts w:cs="Times New Roman" w:ascii="Times New Roman" w:hAnsi="Times New Roman"/>
          <w:sz w:val="22"/>
          <w:szCs w:val="22"/>
        </w:rPr>
        <w:t>&lt;h1&gt;Hello Word! &lt;br&gt; Server 1 &lt;/h1&gt;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&lt;/header&gt;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&lt;/body&gt;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&lt;/html&gt;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set@set-desktop:~$ cat /home/set/work/html-2/index.html 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&lt;html lang="ru"&gt;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&lt;head&gt;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&lt;/head&gt;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&lt;body&gt;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&lt;header&gt;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</w:t>
      </w:r>
      <w:r>
        <w:rPr>
          <w:rFonts w:cs="Times New Roman" w:ascii="Times New Roman" w:hAnsi="Times New Roman"/>
          <w:sz w:val="22"/>
          <w:szCs w:val="22"/>
        </w:rPr>
        <w:t>&lt;h1&gt;Hello Word! &lt;br&gt; Server 2&lt;/h1&gt;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&lt;/header&gt;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</w:t>
      </w:r>
      <w:r>
        <w:rPr>
          <w:rFonts w:cs="Times New Roman" w:ascii="Times New Roman" w:hAnsi="Times New Roman"/>
          <w:sz w:val="22"/>
          <w:szCs w:val="22"/>
        </w:rPr>
        <w:t>&lt;/body&gt;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&lt;/html&gt;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создал конфигурационный файл для веб сервера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set@set-desktop:~$ cat /home/set/work/nginx.conf 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user www-data;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worker_processes auto;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pid /run/nginx.pid;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events { }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http {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server {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>listen 80 default_server;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>listen [::]:80 default_server;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>root /var/www/html;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>index index.html;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>server_name worktest-site.com;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}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}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далее на 2х других виртуальных машинах (10.10.2.5/24, 10.10.2.6/24) запустил контейнеры  keepalived, настройки конфигурации задал переменными при запуске контейнера:</w:t>
      </w:r>
    </w:p>
    <w:p>
      <w:pPr>
        <w:pStyle w:val="Normal"/>
        <w:bidi w:val="0"/>
        <w:spacing w:lineRule="auto" w:line="240" w:before="0" w:after="1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  <w:t>docker run -d --name hk1 --net=host --restart unless-stopped --cap-add=NET_BROADCAST --cap-add=NET_RAW --cap-add=NET_ADMIN --env KEEPALIVED_UNICAST_PEERS="#PYTHON2BASH:['10.10.2.5', '10.10.2.6']" --env KEEPALIVED_INTERFACE="eth1" --env KEEPALIVED_PRIORITY="110" --env KEEPALIVED_VIRTUAL_IPS="10.10.2.10/24" --env KEEPALIVED_STATE="MASTER" osixia/keepalived:latest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  <w:t>docker run -d --name hk2 --net=host --restart unless-stopped --cap-add=NET_BROADCAST --cap-add=NET_RAW --cap-add=NET_ADMIN --env KEEPALIVED_UNICAST_PEERS="#PYTHON2BASH:['10.10.2.5', '10.10.2.6']" --env KEEPALIVED_INTERFACE="eth1" --env KEEPALIVED_PRIORITY="100" --env KEEPALIVED_VIRTUAL_IPS="10.10.2.10/24" --env KEEPALIVED_STATE="BACKUP" osixia/keepalived:latest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  <w:t>далее на тех же виртуальных машинах (10.10.2.5/24, 10.10.2.6/24) дополнил контейнер своим конфигом и запустил контейнеры  haproxy: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6120130" cy="2512695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auto"/>
          <w:spacing w:val="0"/>
          <w:kern w:val="2"/>
          <w:sz w:val="26"/>
          <w:szCs w:val="26"/>
          <w:lang w:val="ru-RU" w:eastAsia="zh-CN" w:bidi="hi-IN"/>
        </w:rPr>
      </w:r>
      <w:r>
        <w:br w:type="page"/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  <w:t>docker run -d --name hp1 -p 8080:80 haproxy_for_nginx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eastAsia="Noto Serif CJK SC" w:cs="Times New Roman"/>
          <w:b w:val="false"/>
          <w:b w:val="false"/>
          <w:i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</w:pPr>
      <w:r>
        <w:rPr>
          <w:rFonts w:eastAsia="Noto Serif CJK SC" w:cs="Times New Roman" w:ascii="Times New Roman" w:hAnsi="Times New Roman"/>
          <w:b w:val="false"/>
          <w:i w:val="false"/>
          <w:caps w:val="false"/>
          <w:smallCaps w:val="false"/>
          <w:color w:val="24292F"/>
          <w:spacing w:val="0"/>
          <w:kern w:val="2"/>
          <w:sz w:val="22"/>
          <w:szCs w:val="22"/>
          <w:lang w:val="ru-RU" w:eastAsia="zh-CN" w:bidi="hi-IN"/>
        </w:rPr>
        <w:t>docker run -d --name hp2 -p 8080:80 haproxy_for_nginx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cat haproxy.cfg 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global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log /dev/log local0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log /dev/log local1 notice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stats timeout 30s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daemon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defaults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log global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mode http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option httplog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option dontlognull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timeout connect 5000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timeout client 50000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timeout server 50000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frontend http_front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bind *:80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stats uri /haproxy?stats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default_backend http_back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backend http_back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balance roundrobin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server ng1 10.10.2.3:80 check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</w:t>
      </w:r>
      <w:r>
        <w:rPr>
          <w:rFonts w:cs="Times New Roman" w:ascii="Times New Roman" w:hAnsi="Times New Roman"/>
          <w:sz w:val="22"/>
          <w:szCs w:val="22"/>
        </w:rPr>
        <w:t>server ng2 10.10.2.4:80 check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для проверки haproxy запустил скрипт: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2259965</wp:posOffset>
            </wp:positionH>
            <wp:positionV relativeFrom="paragraph">
              <wp:posOffset>59055</wp:posOffset>
            </wp:positionV>
            <wp:extent cx="4316730" cy="346456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2"/>
          <w:szCs w:val="22"/>
        </w:rPr>
        <w:t>#!/bin/bash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while true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do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curl worktest-site.com | grep Hello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sleep 1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done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балансировка производиться, это видно по смене наименования сервера.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  <w:r>
        <w:br w:type="page"/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Далее проверим keepalived, изначально виртуальный ИП находиться на hk1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44450</wp:posOffset>
            </wp:positionH>
            <wp:positionV relativeFrom="paragraph">
              <wp:posOffset>55880</wp:posOffset>
            </wp:positionV>
            <wp:extent cx="5453380" cy="2797810"/>
            <wp:effectExtent l="0" t="0" r="0" b="0"/>
            <wp:wrapNone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 hk2 его нет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682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6"/>
          <w:szCs w:val="26"/>
        </w:rPr>
        <w:t xml:space="preserve">теперь выключим ВМ hk1 и проверим перешёл ли виртуальный ИП на hk2 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120130" cy="1787525"/>
            <wp:effectExtent l="0" t="0" r="0" b="0"/>
            <wp:wrapNone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VIP действительно перешёл на hk2 балансировка так же продолжает работать.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/>
        <w:t>Задание выполнено.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/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/>
        <w:t>Задание выложил на github</w:t>
      </w:r>
    </w:p>
    <w:p>
      <w:pPr>
        <w:pStyle w:val="Normal"/>
        <w:bidi w:val="0"/>
        <w:spacing w:lineRule="auto" w:line="240" w:before="0" w:after="16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/>
        <w:t>https://github.com/DimShpInt/worktest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 Mono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313</TotalTime>
  <Application>LibreOffice/7.3.7.2$Linux_X86_64 LibreOffice_project/30$Build-2</Application>
  <AppVersion>15.0000</AppVersion>
  <Pages>4</Pages>
  <Words>469</Words>
  <Characters>3531</Characters>
  <CharactersWithSpaces>3998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2023-02-16T01:13:27Z</dcterms:created>
  <dc:creator/>
  <dc:description/>
  <dc:language>ru-RU</dc:language>
  <cp:lastModifiedBy/>
  <dcterms:modified xsi:type="dcterms:W3CDTF">2023-02-19T23:42:37Z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