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МІНІСТЕРСТВО ОСВІТИ І НАУКИ УКРАЇНИ</w:t>
      </w: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Одеський національний політехнічний університет</w:t>
      </w: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Інститут комп’ютерних систем</w:t>
      </w: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Кафедра інформаційних систем</w:t>
      </w: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D60800" w:rsidRPr="00F71652" w:rsidRDefault="00D60800" w:rsidP="00D60800">
      <w:pPr>
        <w:spacing w:after="0" w:line="480" w:lineRule="auto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Звіт</w:t>
      </w:r>
    </w:p>
    <w:p w:rsidR="00D60800" w:rsidRPr="00F71652" w:rsidRDefault="00D60800" w:rsidP="00D60800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 xml:space="preserve">Лабораторної роботи </w:t>
      </w:r>
      <w:r w:rsidRPr="00F71652">
        <w:rPr>
          <w:rFonts w:ascii="Segoe UI Symbol" w:hAnsi="Segoe UI Symbol"/>
          <w:noProof/>
          <w:sz w:val="28"/>
          <w:lang w:val="uk-UA"/>
        </w:rPr>
        <w:t>№</w:t>
      </w:r>
      <w:r w:rsidR="00936167">
        <w:rPr>
          <w:rFonts w:asciiTheme="minorHAnsi" w:hAnsiTheme="minorHAnsi"/>
          <w:noProof/>
          <w:sz w:val="28"/>
          <w:lang w:val="uk-UA"/>
        </w:rPr>
        <w:t>6</w:t>
      </w:r>
    </w:p>
    <w:p w:rsidR="00D60800" w:rsidRPr="00F71652" w:rsidRDefault="00D60800" w:rsidP="00D60800">
      <w:pPr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З предмету «Операційні системи»</w:t>
      </w: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 w:rsidRPr="00F71652">
        <w:rPr>
          <w:b/>
          <w:noProof/>
          <w:sz w:val="28"/>
          <w:lang w:val="uk-UA"/>
        </w:rPr>
        <w:t>Тема: «</w:t>
      </w:r>
      <w:r w:rsidR="00936167" w:rsidRPr="00936167">
        <w:rPr>
          <w:b/>
          <w:noProof/>
          <w:sz w:val="28"/>
          <w:lang w:val="uk-UA"/>
        </w:rPr>
        <w:t>Основи керування правами доступу до файлової системи</w:t>
      </w:r>
      <w:r w:rsidRPr="00F71652">
        <w:rPr>
          <w:b/>
          <w:noProof/>
          <w:sz w:val="28"/>
          <w:lang w:val="uk-UA"/>
        </w:rPr>
        <w:t>»</w:t>
      </w:r>
    </w:p>
    <w:p w:rsidR="00D60800" w:rsidRPr="00F71652" w:rsidRDefault="00D60800" w:rsidP="00D60800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D60800" w:rsidRPr="00F71652" w:rsidRDefault="00D60800" w:rsidP="00D60800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D60800" w:rsidRPr="00F71652" w:rsidRDefault="00D60800" w:rsidP="00D60800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D60800" w:rsidRPr="00F71652" w:rsidRDefault="00D60800" w:rsidP="00D60800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D60800" w:rsidRPr="00F71652" w:rsidRDefault="00D60800" w:rsidP="00D60800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D60800" w:rsidRPr="00F71652" w:rsidRDefault="00D60800" w:rsidP="00D60800">
      <w:pPr>
        <w:jc w:val="right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Виконав:</w:t>
      </w:r>
      <w:r w:rsidRPr="00F71652">
        <w:rPr>
          <w:noProof/>
          <w:sz w:val="28"/>
          <w:lang w:val="uk-UA"/>
        </w:rPr>
        <w:br/>
        <w:t>Студент групи АІ-201</w:t>
      </w:r>
      <w:r w:rsidRPr="00F71652">
        <w:rPr>
          <w:noProof/>
          <w:sz w:val="28"/>
          <w:lang w:val="uk-UA"/>
        </w:rPr>
        <w:br/>
        <w:t>Кебап Д.О.</w:t>
      </w:r>
      <w:r w:rsidRPr="00F71652">
        <w:rPr>
          <w:noProof/>
          <w:sz w:val="28"/>
          <w:lang w:val="uk-UA"/>
        </w:rPr>
        <w:br/>
        <w:t>Перевірили:</w:t>
      </w:r>
      <w:r w:rsidRPr="00F71652">
        <w:rPr>
          <w:noProof/>
          <w:sz w:val="28"/>
          <w:lang w:val="uk-UA"/>
        </w:rPr>
        <w:br/>
        <w:t>Блажко О.А.</w:t>
      </w:r>
    </w:p>
    <w:p w:rsidR="00D60800" w:rsidRPr="00F71652" w:rsidRDefault="00D60800" w:rsidP="00D60800">
      <w:pPr>
        <w:jc w:val="right"/>
        <w:rPr>
          <w:noProof/>
          <w:sz w:val="28"/>
          <w:lang w:val="uk-UA"/>
        </w:rPr>
      </w:pPr>
    </w:p>
    <w:p w:rsidR="00D60800" w:rsidRDefault="00D60800" w:rsidP="00D60800">
      <w:pPr>
        <w:jc w:val="right"/>
        <w:rPr>
          <w:b/>
          <w:noProof/>
          <w:color w:val="000000"/>
          <w:sz w:val="28"/>
          <w:lang w:val="uk-UA"/>
        </w:rPr>
      </w:pPr>
    </w:p>
    <w:p w:rsidR="00936167" w:rsidRPr="00F71652" w:rsidRDefault="00936167" w:rsidP="00D60800">
      <w:pPr>
        <w:jc w:val="right"/>
        <w:rPr>
          <w:b/>
          <w:noProof/>
          <w:color w:val="000000"/>
          <w:sz w:val="28"/>
          <w:lang w:val="uk-UA"/>
        </w:rPr>
      </w:pPr>
    </w:p>
    <w:p w:rsidR="00D60800" w:rsidRPr="00F71652" w:rsidRDefault="00D60800" w:rsidP="00D60800">
      <w:pPr>
        <w:jc w:val="center"/>
        <w:rPr>
          <w:noProof/>
          <w:color w:val="000000"/>
          <w:sz w:val="28"/>
          <w:lang w:val="uk-UA"/>
        </w:rPr>
      </w:pPr>
    </w:p>
    <w:p w:rsidR="00D60800" w:rsidRPr="00F71652" w:rsidRDefault="00D60800" w:rsidP="00D60800">
      <w:pPr>
        <w:jc w:val="center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t>Одеса 2021</w:t>
      </w:r>
    </w:p>
    <w:p w:rsidR="00D60800" w:rsidRDefault="00D60800" w:rsidP="00D60800">
      <w:pPr>
        <w:rPr>
          <w:sz w:val="28"/>
        </w:rPr>
      </w:pPr>
      <w:r w:rsidRPr="00F21AB7">
        <w:rPr>
          <w:b/>
          <w:sz w:val="32"/>
        </w:rPr>
        <w:lastRenderedPageBreak/>
        <w:t xml:space="preserve">Мета </w:t>
      </w:r>
      <w:proofErr w:type="spellStart"/>
      <w:r w:rsidRPr="00F21AB7">
        <w:rPr>
          <w:b/>
          <w:sz w:val="32"/>
        </w:rPr>
        <w:t>роботи</w:t>
      </w:r>
      <w:proofErr w:type="spellEnd"/>
      <w:r w:rsidRPr="00F21AB7">
        <w:rPr>
          <w:b/>
          <w:sz w:val="32"/>
        </w:rPr>
        <w:t>:</w:t>
      </w:r>
      <w:r w:rsidRPr="00F21AB7">
        <w:rPr>
          <w:sz w:val="32"/>
        </w:rPr>
        <w:t xml:space="preserve"> </w:t>
      </w:r>
      <w:proofErr w:type="spellStart"/>
      <w:r w:rsidRPr="00D60800">
        <w:rPr>
          <w:sz w:val="28"/>
        </w:rPr>
        <w:t>придбання</w:t>
      </w:r>
      <w:proofErr w:type="spellEnd"/>
      <w:r w:rsidRPr="00D60800">
        <w:rPr>
          <w:sz w:val="28"/>
        </w:rPr>
        <w:t xml:space="preserve"> </w:t>
      </w:r>
      <w:proofErr w:type="spellStart"/>
      <w:r w:rsidRPr="00D60800">
        <w:rPr>
          <w:sz w:val="28"/>
        </w:rPr>
        <w:t>навичок</w:t>
      </w:r>
      <w:proofErr w:type="spellEnd"/>
      <w:r w:rsidRPr="00D60800">
        <w:rPr>
          <w:sz w:val="28"/>
        </w:rPr>
        <w:t xml:space="preserve"> </w:t>
      </w:r>
      <w:proofErr w:type="spellStart"/>
      <w:r w:rsidRPr="00D60800">
        <w:rPr>
          <w:sz w:val="28"/>
        </w:rPr>
        <w:t>керування</w:t>
      </w:r>
      <w:proofErr w:type="spellEnd"/>
      <w:r w:rsidRPr="00D60800">
        <w:rPr>
          <w:sz w:val="28"/>
        </w:rPr>
        <w:t xml:space="preserve"> правами доступу до </w:t>
      </w:r>
      <w:proofErr w:type="spellStart"/>
      <w:r w:rsidRPr="00D60800">
        <w:rPr>
          <w:sz w:val="28"/>
        </w:rPr>
        <w:t>файлової</w:t>
      </w:r>
      <w:proofErr w:type="spellEnd"/>
      <w:r w:rsidRPr="00D60800">
        <w:rPr>
          <w:sz w:val="28"/>
        </w:rPr>
        <w:t xml:space="preserve"> </w:t>
      </w:r>
      <w:proofErr w:type="spellStart"/>
      <w:r w:rsidRPr="00D60800">
        <w:rPr>
          <w:sz w:val="28"/>
        </w:rPr>
        <w:t>системи</w:t>
      </w:r>
      <w:proofErr w:type="spellEnd"/>
      <w:r w:rsidRPr="00D60800">
        <w:rPr>
          <w:sz w:val="28"/>
        </w:rPr>
        <w:t xml:space="preserve"> в ОС </w:t>
      </w:r>
      <w:proofErr w:type="spellStart"/>
      <w:r w:rsidRPr="00D60800">
        <w:rPr>
          <w:sz w:val="28"/>
        </w:rPr>
        <w:t>Linux</w:t>
      </w:r>
      <w:proofErr w:type="spellEnd"/>
      <w:r w:rsidRPr="00D60800">
        <w:rPr>
          <w:sz w:val="28"/>
        </w:rPr>
        <w:t>.</w:t>
      </w:r>
    </w:p>
    <w:p w:rsidR="00D60800" w:rsidRDefault="00D60800" w:rsidP="00D60800">
      <w:pPr>
        <w:spacing w:after="0"/>
        <w:rPr>
          <w:b/>
          <w:noProof/>
          <w:color w:val="000000"/>
          <w:sz w:val="32"/>
          <w:lang w:val="uk-UA"/>
        </w:rPr>
      </w:pPr>
      <w:r w:rsidRPr="00F71652">
        <w:rPr>
          <w:b/>
          <w:noProof/>
          <w:color w:val="000000"/>
          <w:sz w:val="32"/>
          <w:lang w:val="uk-UA"/>
        </w:rPr>
        <w:t>Завдання для виконання: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 В своєму домашньому каталозі на віддаленому Linux-сервері підготуйте файли наступних типів, більшість з яких вже було створено у попередніх лабораторних роботах: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текстовий пустий файл;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текстовий файл;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текстовий html-файл;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бінарний pdf-файл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спеціальний текстовий doc-файл;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текстовий скриптовий файл;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каталог.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2.2 Для кожного з вказаних файлів отримайте дескриптори файлів.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2.3 Отримайте значення inode для всіх файлів вашого домашнього каталогу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2.4 Для одного з текстових файлів створіть два файли жорстких зв`язки з назвами hard_link_1, hard_link_2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2.5 Отримайте значення inode для створених файлів жорстких зв`язків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2.6 Для одного з файлів жорсткого зв`язку створіть файл символічного зв`язку з назвою sym_link_1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2.7 Отримайте значення inode для створеного файлу символічного зв`язку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2.8 Видаліть файл жорсткого зв`язку, для якого був створений файл символічного зв`язку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2.9 Отримайте значення inode для створеного файлу символічного зв`язку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2.10 Повторно створіть файл жорсткого зв`язку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2.11 Перегляньте права доступу до створених файлів жорстких та символічного зв`язку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2.12 Надайте символьні права доступу до файлу, назва якого співпадає з вашим прізвищем латиницею, та перевірте обмеження прав доступу, виконавши відповідні команди роботи з файлами: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варіант взяти з колонки «Права доступу 1» таблиці 5;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вказано лише права, які необхідно встановити та не вказано права, які необхідно зняти;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тип файлу не повинен протирічити визначеним правам.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lastRenderedPageBreak/>
        <w:t>2.13 Надайте числові десяткові права доступу до файлу, назва якого співпадає з вашим прізвищем латиницею, та перевірте обмеження прав доступу, виконавши відповідні команди роботи з файлами: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 xml:space="preserve">− варіант </w:t>
      </w:r>
      <w:r w:rsidR="00700973">
        <w:rPr>
          <w:noProof/>
          <w:color w:val="000000"/>
          <w:sz w:val="28"/>
          <w:lang w:val="uk-UA"/>
        </w:rPr>
        <w:t>взяти з колонки «Права доступу 2</w:t>
      </w:r>
      <w:r w:rsidRPr="00D60800">
        <w:rPr>
          <w:noProof/>
          <w:color w:val="000000"/>
          <w:sz w:val="28"/>
          <w:lang w:val="uk-UA"/>
        </w:rPr>
        <w:t>» таблиці 5;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вказано лише права, які необхідно встановити та не вказано права, які необхідно зняти;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тип файлу не повинен протирічити визначеним правам.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2.14 Створіть новий каталог з декількома текстовими файлами та зробіть з нього «темний» каталог. Вказано лише права, які необхідно встановити та не вказано права, які необхідно зняти.</w:t>
      </w:r>
    </w:p>
    <w:p w:rsid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</w:p>
    <w:p w:rsidR="00D60800" w:rsidRDefault="00395840" w:rsidP="00D60800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41.4pt">
            <v:imagedata r:id="rId4" o:title="1"/>
          </v:shape>
        </w:pict>
      </w:r>
    </w:p>
    <w:p w:rsidR="00D60800" w:rsidRDefault="00395840" w:rsidP="00D60800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6" type="#_x0000_t75" style="width:467.4pt;height:16.2pt">
            <v:imagedata r:id="rId5" o:title="2"/>
          </v:shape>
        </w:pict>
      </w:r>
    </w:p>
    <w:p w:rsid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</w:p>
    <w:p w:rsidR="00D60800" w:rsidRDefault="00D60800" w:rsidP="00D60800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t>Виконання завдань:</w:t>
      </w:r>
    </w:p>
    <w:p w:rsidR="00BF4B9B" w:rsidRPr="00BF4B9B" w:rsidRDefault="00BF4B9B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2.2 Для кожного з вказаних файлів отримайте дескриптори файлів.</w:t>
      </w:r>
    </w:p>
    <w:p w:rsidR="00395840" w:rsidRDefault="00395840" w:rsidP="00D60800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pict>
          <v:shape id="_x0000_i1027" type="#_x0000_t75" style="width:467.4pt;height:205.2pt">
            <v:imagedata r:id="rId6" o:title="1"/>
          </v:shape>
        </w:pict>
      </w: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lastRenderedPageBreak/>
        <w:t>2.3 Отримайте значення inode для всіх файлів вашого домашнього каталогу</w:t>
      </w:r>
    </w:p>
    <w:p w:rsidR="00395840" w:rsidRDefault="00395840" w:rsidP="00D60800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pict>
          <v:shape id="_x0000_i1028" type="#_x0000_t75" style="width:396pt;height:172.8pt">
            <v:imagedata r:id="rId7" o:title="2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2.4 Для одного з текстових файлів створіть два файли жорстких зв`язки з назвами hard_link_1, hard_link_2</w:t>
      </w:r>
    </w:p>
    <w:p w:rsidR="00BF4B9B" w:rsidRPr="00BF4B9B" w:rsidRDefault="00BF4B9B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2.5 Отримайте значення inode для створених файлів жорстких зв`язків</w:t>
      </w:r>
    </w:p>
    <w:p w:rsidR="00395840" w:rsidRDefault="00BF4B9B" w:rsidP="00D60800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pict>
          <v:shape id="_x0000_i1029" type="#_x0000_t75" style="width:467.4pt;height:118.2pt">
            <v:imagedata r:id="rId8" o:title="3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2.6 Для одного з файлів жорсткого зв`язку створіть файл символічного зв`язку з назвою sym_link_1</w:t>
      </w:r>
    </w:p>
    <w:p w:rsidR="00BF4B9B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2.7 Отримайте значення inode для створеного файлу символічного зв`язку</w:t>
      </w:r>
    </w:p>
    <w:p w:rsidR="00BF4B9B" w:rsidRPr="00BF4B9B" w:rsidRDefault="001C0A5B" w:rsidP="00BF4B9B">
      <w:pPr>
        <w:spacing w:after="0"/>
        <w:rPr>
          <w:noProof/>
          <w:color w:val="000000"/>
          <w:sz w:val="28"/>
          <w:lang w:val="en-US"/>
        </w:rPr>
      </w:pPr>
      <w:r>
        <w:rPr>
          <w:noProof/>
          <w:color w:val="000000"/>
          <w:sz w:val="28"/>
          <w:lang w:val="en-US"/>
        </w:rPr>
        <w:pict>
          <v:shape id="_x0000_i1030" type="#_x0000_t75" style="width:467.4pt;height:58.2pt">
            <v:imagedata r:id="rId9" o:title="4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2.8 Видаліть файл жорсткого зв`язку, для якого був створений файл символічного зв`язку</w:t>
      </w:r>
    </w:p>
    <w:p w:rsidR="00BF4B9B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2.9 Отримайте значення inode для створеного файлу символічного зв`язку</w:t>
      </w:r>
    </w:p>
    <w:p w:rsidR="001C0A5B" w:rsidRPr="00D60800" w:rsidRDefault="001C0A5B" w:rsidP="00BF4B9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1" type="#_x0000_t75" style="width:467.4pt;height:51.6pt">
            <v:imagedata r:id="rId10" o:title="5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2.10 Повторно створіть файл жорсткого зв`язку</w:t>
      </w:r>
    </w:p>
    <w:p w:rsidR="00BF4B9B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2.11 Перегляньте права доступу до створених файлів жорстких та символічного зв`язку</w:t>
      </w:r>
    </w:p>
    <w:p w:rsidR="001C0A5B" w:rsidRPr="00D60800" w:rsidRDefault="001C0A5B" w:rsidP="00BF4B9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2" type="#_x0000_t75" style="width:467.4pt;height:42.6pt">
            <v:imagedata r:id="rId11" o:title="6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lastRenderedPageBreak/>
        <w:t>2.12 Надайте символьні права доступу до файлу, назва якого співпадає з вашим прізвищем латиницею, та перевірте обмеження прав доступу, виконавши відповідні команди роботи з файлами:</w: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варіант взяти з колонки «Права доступу 1» таблиці 5;</w: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вказано лише права, які необхідно встановити та не вказано права, які необхідно зняти;</w:t>
      </w:r>
    </w:p>
    <w:p w:rsidR="00BF4B9B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тип файлу не повинен протирічити визначеним правам.</w:t>
      </w:r>
    </w:p>
    <w:p w:rsidR="00700973" w:rsidRPr="00D60800" w:rsidRDefault="00700973" w:rsidP="00BF4B9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3" type="#_x0000_t75" style="width:466.2pt;height:30pt">
            <v:imagedata r:id="rId12" o:title="11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2.13 Надайте числові десяткові права доступу до файлу, назва якого співпадає з вашим прізвищем латиницею, та перевірте обмеження прав доступу, виконавши відповідні команди роботи з файлами:</w: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 xml:space="preserve">− варіант </w:t>
      </w:r>
      <w:r w:rsidR="00700973">
        <w:rPr>
          <w:noProof/>
          <w:color w:val="000000"/>
          <w:sz w:val="28"/>
          <w:lang w:val="uk-UA"/>
        </w:rPr>
        <w:t>взяти з колонки «Права доступу 2</w:t>
      </w:r>
      <w:r w:rsidRPr="00D60800">
        <w:rPr>
          <w:noProof/>
          <w:color w:val="000000"/>
          <w:sz w:val="28"/>
          <w:lang w:val="uk-UA"/>
        </w:rPr>
        <w:t>» таблиці 5;</w: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вказано лише права, які необхідно встановити та не вказано права, які необхідно зняти;</w:t>
      </w:r>
    </w:p>
    <w:p w:rsidR="00BF4B9B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тип файлу не повинен протирічити визначеним правам.</w:t>
      </w:r>
    </w:p>
    <w:p w:rsidR="00700973" w:rsidRPr="00D60800" w:rsidRDefault="00700973" w:rsidP="00BF4B9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4" type="#_x0000_t75" style="width:469.8pt;height:33pt">
            <v:imagedata r:id="rId13" o:title="22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2.14 Створіть новий каталог з декількома текстовими файлами та зробіть з нього «темний» каталог. Вказано лише права, які необхідно встановити та не вказано права, які необхідно зняти.</w:t>
      </w:r>
    </w:p>
    <w:p w:rsidR="00BF4B9B" w:rsidRPr="001F01D0" w:rsidRDefault="00BF4B9B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4E24C5">
        <w:rPr>
          <w:b/>
          <w:noProof/>
          <w:color w:val="000000"/>
          <w:sz w:val="32"/>
          <w:lang w:val="uk-UA"/>
        </w:rPr>
        <w:t>Висновок:</w:t>
      </w:r>
      <w:r w:rsidRPr="004E24C5">
        <w:rPr>
          <w:b/>
          <w:noProof/>
          <w:color w:val="000000"/>
          <w:sz w:val="32"/>
        </w:rPr>
        <w:t xml:space="preserve"> </w:t>
      </w:r>
      <w:r w:rsidRPr="0011719B">
        <w:rPr>
          <w:noProof/>
          <w:color w:val="000000"/>
          <w:sz w:val="28"/>
        </w:rPr>
        <w:t>Дана робота проводилася на сервер</w:t>
      </w:r>
      <w:r w:rsidRPr="0011719B">
        <w:rPr>
          <w:noProof/>
          <w:color w:val="000000"/>
          <w:sz w:val="28"/>
          <w:lang w:val="uk-UA"/>
        </w:rPr>
        <w:t xml:space="preserve">і </w:t>
      </w:r>
      <w:r w:rsidRPr="0011719B">
        <w:rPr>
          <w:noProof/>
          <w:color w:val="000000"/>
          <w:sz w:val="28"/>
          <w:lang w:val="en-US"/>
        </w:rPr>
        <w:t>Lunix</w:t>
      </w:r>
      <w:r w:rsidRPr="0011719B">
        <w:rPr>
          <w:noProof/>
          <w:color w:val="000000"/>
          <w:sz w:val="28"/>
        </w:rPr>
        <w:t xml:space="preserve"> </w:t>
      </w:r>
      <w:r w:rsidRPr="0011719B">
        <w:rPr>
          <w:noProof/>
          <w:color w:val="000000"/>
          <w:sz w:val="28"/>
          <w:lang w:val="uk-UA"/>
        </w:rPr>
        <w:t>за</w:t>
      </w:r>
      <w:r w:rsidRPr="0011719B">
        <w:rPr>
          <w:noProof/>
          <w:color w:val="000000"/>
          <w:sz w:val="28"/>
        </w:rPr>
        <w:t xml:space="preserve"> </w:t>
      </w:r>
      <w:r w:rsidRPr="0011719B">
        <w:rPr>
          <w:noProof/>
          <w:color w:val="000000"/>
          <w:sz w:val="28"/>
          <w:lang w:val="uk-UA"/>
        </w:rPr>
        <w:t xml:space="preserve">адресою з  </w:t>
      </w:r>
    </w:p>
    <w:p w:rsidR="00BB1AD2" w:rsidRPr="00BB1AD2" w:rsidRDefault="00D60800" w:rsidP="00D60800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  <w:lang w:val="en-US"/>
        </w:rPr>
        <w:t>IP</w:t>
      </w:r>
      <w:r w:rsidRPr="0011719B">
        <w:rPr>
          <w:noProof/>
          <w:color w:val="000000"/>
          <w:sz w:val="28"/>
        </w:rPr>
        <w:t xml:space="preserve"> =</w:t>
      </w:r>
      <w:r w:rsidRPr="0011719B">
        <w:rPr>
          <w:noProof/>
          <w:color w:val="000000"/>
          <w:sz w:val="28"/>
          <w:lang w:val="uk-UA"/>
        </w:rPr>
        <w:t xml:space="preserve"> </w:t>
      </w:r>
      <w:r w:rsidRPr="00627F14">
        <w:rPr>
          <w:noProof/>
          <w:color w:val="000000"/>
          <w:sz w:val="28"/>
          <w:lang w:val="uk-UA"/>
        </w:rPr>
        <w:t>91.219.60.189</w:t>
      </w:r>
      <w:r w:rsidRPr="0011719B">
        <w:rPr>
          <w:noProof/>
          <w:color w:val="000000"/>
          <w:sz w:val="28"/>
        </w:rPr>
        <w:t xml:space="preserve">, </w:t>
      </w:r>
      <w:r w:rsidR="00BB1AD2">
        <w:rPr>
          <w:noProof/>
          <w:color w:val="000000"/>
          <w:sz w:val="28"/>
          <w:lang w:val="uk-UA"/>
        </w:rPr>
        <w:t xml:space="preserve">навчився керувати правами доступу до файлової системи в ОС </w:t>
      </w:r>
      <w:r w:rsidR="00BB1AD2">
        <w:rPr>
          <w:noProof/>
          <w:color w:val="000000"/>
          <w:sz w:val="28"/>
          <w:lang w:val="en-US"/>
        </w:rPr>
        <w:t>Unix</w:t>
      </w:r>
      <w:r w:rsidR="00BB1AD2" w:rsidRPr="00BB1AD2">
        <w:rPr>
          <w:noProof/>
          <w:color w:val="000000"/>
          <w:sz w:val="28"/>
        </w:rPr>
        <w:t>.</w:t>
      </w:r>
      <w:bookmarkStart w:id="0" w:name="_GoBack"/>
      <w:bookmarkEnd w:id="0"/>
    </w:p>
    <w:p w:rsidR="00A3162C" w:rsidRPr="00D60800" w:rsidRDefault="00A3162C">
      <w:pPr>
        <w:rPr>
          <w:lang w:val="uk-UA"/>
        </w:rPr>
      </w:pPr>
    </w:p>
    <w:sectPr w:rsidR="00A3162C" w:rsidRPr="00D60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ECE"/>
    <w:rsid w:val="001C0A5B"/>
    <w:rsid w:val="00395840"/>
    <w:rsid w:val="00700973"/>
    <w:rsid w:val="00936167"/>
    <w:rsid w:val="00A3162C"/>
    <w:rsid w:val="00BB1AD2"/>
    <w:rsid w:val="00BF4B9B"/>
    <w:rsid w:val="00D60800"/>
    <w:rsid w:val="00EA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C95515-7220-4A4D-A66C-B52B95EF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60800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5</cp:revision>
  <dcterms:created xsi:type="dcterms:W3CDTF">2021-04-05T19:09:00Z</dcterms:created>
  <dcterms:modified xsi:type="dcterms:W3CDTF">2021-04-07T06:33:00Z</dcterms:modified>
</cp:coreProperties>
</file>