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BA99D" w14:textId="4CDCB3B6" w:rsidR="00B1641B" w:rsidRPr="00B1641B" w:rsidRDefault="00B1641B" w:rsidP="00454F33">
      <w:pPr>
        <w:spacing w:after="480"/>
        <w:rPr>
          <w:b/>
          <w:bCs/>
          <w:sz w:val="32"/>
          <w:szCs w:val="32"/>
          <w:lang w:val="en-US"/>
        </w:rPr>
      </w:pPr>
      <w:r w:rsidRPr="00B1641B">
        <w:rPr>
          <w:b/>
          <w:bCs/>
          <w:sz w:val="32"/>
          <w:szCs w:val="32"/>
          <w:lang w:val="en-US"/>
        </w:rPr>
        <w:t>Requirements</w:t>
      </w:r>
    </w:p>
    <w:p w14:paraId="3CE6B7C5" w14:textId="7A24CF8A" w:rsidR="002D1944" w:rsidRPr="002D1944" w:rsidRDefault="002D1944" w:rsidP="002D1944">
      <w:pPr>
        <w:rPr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lang w:val="en-US"/>
        </w:rPr>
        <w:t>1/9/24</w:t>
      </w:r>
    </w:p>
    <w:p w14:paraId="529F2AC2" w14:textId="6CD37CB7" w:rsidR="002D1944" w:rsidRDefault="00B1641B" w:rsidP="002D1944">
      <w:pPr>
        <w:rPr>
          <w:lang w:val="en-US"/>
        </w:rPr>
      </w:pPr>
      <w:r w:rsidRPr="00B1641B">
        <w:rPr>
          <w:b/>
          <w:bCs/>
          <w:lang w:val="en-US"/>
        </w:rPr>
        <w:t>Project Name:</w:t>
      </w:r>
      <w:r>
        <w:rPr>
          <w:lang w:val="en-US"/>
        </w:rPr>
        <w:t xml:space="preserve">  Tactile On/Off Switch Button</w:t>
      </w:r>
    </w:p>
    <w:p w14:paraId="0A822686" w14:textId="282757F3" w:rsidR="00B1641B" w:rsidRDefault="00B1641B" w:rsidP="00454F33">
      <w:pPr>
        <w:spacing w:after="480"/>
        <w:rPr>
          <w:lang w:val="en-US"/>
        </w:rPr>
      </w:pPr>
      <w:r w:rsidRPr="00B1641B">
        <w:rPr>
          <w:b/>
          <w:bCs/>
          <w:lang w:val="en-US"/>
        </w:rPr>
        <w:t>Responsible:</w:t>
      </w:r>
      <w:r>
        <w:rPr>
          <w:lang w:val="en-US"/>
        </w:rPr>
        <w:t xml:space="preserve"> D. Shlenkevitch</w:t>
      </w:r>
    </w:p>
    <w:p w14:paraId="43CCC86E" w14:textId="254C1005" w:rsidR="00454F33" w:rsidRPr="00454F33" w:rsidRDefault="00454F33" w:rsidP="00B1641B">
      <w:pPr>
        <w:rPr>
          <w:b/>
          <w:bCs/>
          <w:lang w:val="en-US"/>
        </w:rPr>
      </w:pPr>
      <w:r w:rsidRPr="00454F33">
        <w:rPr>
          <w:b/>
          <w:bCs/>
          <w:lang w:val="en-US"/>
        </w:rPr>
        <w:t>What the prototype should do?</w:t>
      </w:r>
    </w:p>
    <w:p w14:paraId="2CA7E70D" w14:textId="2BEB38D5" w:rsidR="00454F33" w:rsidRDefault="00EC5C95" w:rsidP="00EC5C95">
      <w:pPr>
        <w:rPr>
          <w:lang w:val="en-US"/>
        </w:rPr>
      </w:pPr>
      <w:r>
        <w:rPr>
          <w:lang w:val="en-US"/>
        </w:rPr>
        <w:t>The prototype replaces the on/Off mechanical switch with tactile button.</w:t>
      </w:r>
    </w:p>
    <w:p w14:paraId="7FDF2458" w14:textId="64FEB18E" w:rsidR="00454F33" w:rsidRPr="00454F33" w:rsidRDefault="00454F33" w:rsidP="00B1641B">
      <w:pPr>
        <w:rPr>
          <w:b/>
          <w:bCs/>
          <w:lang w:val="en-US"/>
        </w:rPr>
      </w:pPr>
      <w:r>
        <w:rPr>
          <w:b/>
          <w:bCs/>
          <w:lang w:val="en-US"/>
        </w:rPr>
        <w:t>What are the m</w:t>
      </w:r>
      <w:r w:rsidRPr="00454F33">
        <w:rPr>
          <w:b/>
          <w:bCs/>
          <w:lang w:val="en-US"/>
        </w:rPr>
        <w:t xml:space="preserve">ust have </w:t>
      </w:r>
      <w:r>
        <w:rPr>
          <w:b/>
          <w:bCs/>
          <w:lang w:val="en-US"/>
        </w:rPr>
        <w:t>f</w:t>
      </w:r>
      <w:r w:rsidRPr="00454F33">
        <w:rPr>
          <w:b/>
          <w:bCs/>
          <w:lang w:val="en-US"/>
        </w:rPr>
        <w:t>eatures?</w:t>
      </w:r>
    </w:p>
    <w:p w14:paraId="2EFA226F" w14:textId="638FB5AA" w:rsidR="00454F33" w:rsidRDefault="00EC5C95" w:rsidP="00454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dimensions should be as small as possible</w:t>
      </w:r>
    </w:p>
    <w:p w14:paraId="71AC4219" w14:textId="12BC18BA" w:rsidR="00EC5C95" w:rsidRDefault="00EC5C95" w:rsidP="00EC5C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voltage input/output should be 0-12V</w:t>
      </w:r>
    </w:p>
    <w:p w14:paraId="7AA0160B" w14:textId="38B27DA9" w:rsidR="00EC5C95" w:rsidRPr="00EC5C95" w:rsidRDefault="00EC5C95" w:rsidP="00EC5C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current should be up to 2A</w:t>
      </w:r>
    </w:p>
    <w:p w14:paraId="583B5034" w14:textId="72E67482" w:rsidR="00EC5C95" w:rsidRDefault="00EC5C95" w:rsidP="00454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Screw terminals for input and output</w:t>
      </w:r>
    </w:p>
    <w:p w14:paraId="2F174CD4" w14:textId="178BBED8" w:rsidR="00EC5C95" w:rsidRDefault="00EC5C95" w:rsidP="00454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LED as visual indicator for power</w:t>
      </w:r>
    </w:p>
    <w:p w14:paraId="166A8133" w14:textId="0464C29A" w:rsidR="00EC5C95" w:rsidRPr="00454F33" w:rsidRDefault="00EC5C95" w:rsidP="00454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Mounting from the outer part of the panel</w:t>
      </w:r>
    </w:p>
    <w:p w14:paraId="412A4F79" w14:textId="19EE746C" w:rsidR="00454F33" w:rsidRPr="00454F33" w:rsidRDefault="00454F33" w:rsidP="00B1641B">
      <w:pPr>
        <w:rPr>
          <w:i/>
          <w:iCs/>
          <w:lang w:val="en-US"/>
        </w:rPr>
      </w:pPr>
      <w:r>
        <w:rPr>
          <w:i/>
          <w:iCs/>
          <w:lang w:val="en-US"/>
        </w:rPr>
        <w:t>Nice to have features</w:t>
      </w:r>
    </w:p>
    <w:p w14:paraId="6741ACAC" w14:textId="1EB413CE" w:rsidR="00F865B4" w:rsidRDefault="00EC5C95" w:rsidP="00454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add different type of tactile switches</w:t>
      </w:r>
    </w:p>
    <w:p w14:paraId="00F69151" w14:textId="7A730B35" w:rsidR="00454F33" w:rsidRPr="00EC5C95" w:rsidRDefault="00EC5C95" w:rsidP="00EC5C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mount from inner part of the panel</w:t>
      </w:r>
    </w:p>
    <w:p w14:paraId="1A1A2390" w14:textId="7BB54D00" w:rsidR="00454F33" w:rsidRPr="00454F33" w:rsidRDefault="00454F33">
      <w:pPr>
        <w:rPr>
          <w:b/>
          <w:bCs/>
          <w:lang w:val="en-US"/>
        </w:rPr>
      </w:pPr>
      <w:r w:rsidRPr="00454F33">
        <w:rPr>
          <w:b/>
          <w:bCs/>
          <w:lang w:val="en-US"/>
        </w:rPr>
        <w:t>What are the limitations?</w:t>
      </w:r>
    </w:p>
    <w:p w14:paraId="4B702CAB" w14:textId="76572740" w:rsidR="00454F33" w:rsidRDefault="00EC5C95" w:rsidP="00454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Dimensions: Below 20 x 20 mm</w:t>
      </w:r>
    </w:p>
    <w:p w14:paraId="51F84810" w14:textId="0407EE5F" w:rsidR="00EC5C95" w:rsidRDefault="00EC5C95" w:rsidP="00454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Price: Low price is needed, for mass production the BOM &lt; 1$</w:t>
      </w:r>
    </w:p>
    <w:p w14:paraId="0EA1A52E" w14:textId="43E9F87A" w:rsidR="00454F33" w:rsidRPr="00EC5C95" w:rsidRDefault="00EC5C95" w:rsidP="00EC5C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 components: N/A</w:t>
      </w:r>
    </w:p>
    <w:p w14:paraId="484A0A70" w14:textId="5F71BE34" w:rsidR="00454F33" w:rsidRPr="00454F33" w:rsidRDefault="00454F33">
      <w:pPr>
        <w:rPr>
          <w:b/>
          <w:bCs/>
          <w:lang w:val="en-US"/>
        </w:rPr>
      </w:pPr>
      <w:r w:rsidRPr="00454F33">
        <w:rPr>
          <w:b/>
          <w:bCs/>
          <w:lang w:val="en-US"/>
        </w:rPr>
        <w:t>Is any regulation compliance required?</w:t>
      </w:r>
    </w:p>
    <w:p w14:paraId="55D7DE56" w14:textId="35281113" w:rsidR="00454F33" w:rsidRPr="00EC5C95" w:rsidRDefault="00EC5C95" w:rsidP="00EC5C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N/A</w:t>
      </w:r>
    </w:p>
    <w:p w14:paraId="2D22CB12" w14:textId="0F402A4D" w:rsidR="00454F33" w:rsidRPr="00454F33" w:rsidRDefault="00454F33" w:rsidP="00454F33">
      <w:pPr>
        <w:rPr>
          <w:b/>
          <w:bCs/>
          <w:lang w:val="en-US"/>
        </w:rPr>
      </w:pPr>
      <w:r w:rsidRPr="00454F33">
        <w:rPr>
          <w:b/>
          <w:bCs/>
          <w:lang w:val="en-US"/>
        </w:rPr>
        <w:t>Are there any other requirements?</w:t>
      </w:r>
    </w:p>
    <w:p w14:paraId="50E9AA60" w14:textId="57D2435C" w:rsidR="00454F33" w:rsidRPr="00454F33" w:rsidRDefault="00EC5C95" w:rsidP="00454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N/A</w:t>
      </w:r>
    </w:p>
    <w:sectPr w:rsidR="00454F33" w:rsidRPr="0045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36E18"/>
    <w:multiLevelType w:val="hybridMultilevel"/>
    <w:tmpl w:val="49C22F94"/>
    <w:lvl w:ilvl="0" w:tplc="984E611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51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1B"/>
    <w:rsid w:val="00003BC5"/>
    <w:rsid w:val="00041CF9"/>
    <w:rsid w:val="002D1944"/>
    <w:rsid w:val="00454F33"/>
    <w:rsid w:val="00553CC4"/>
    <w:rsid w:val="00566161"/>
    <w:rsid w:val="006846AA"/>
    <w:rsid w:val="007B3A6F"/>
    <w:rsid w:val="008D55D1"/>
    <w:rsid w:val="00A029C9"/>
    <w:rsid w:val="00B1641B"/>
    <w:rsid w:val="00E663A7"/>
    <w:rsid w:val="00E75271"/>
    <w:rsid w:val="00EC5C95"/>
    <w:rsid w:val="00F8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9EF6"/>
  <w15:chartTrackingRefBased/>
  <w15:docId w15:val="{23EC4CD2-8E68-4E42-82FF-FD4F02C6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1B"/>
  </w:style>
  <w:style w:type="paragraph" w:styleId="Heading1">
    <w:name w:val="heading 1"/>
    <w:basedOn w:val="Normal"/>
    <w:next w:val="Normal"/>
    <w:link w:val="Heading1Char"/>
    <w:uiPriority w:val="9"/>
    <w:qFormat/>
    <w:rsid w:val="00B1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Shlenkevitch</dc:creator>
  <cp:keywords/>
  <dc:description/>
  <cp:lastModifiedBy>Dmitry Shlenkevitch</cp:lastModifiedBy>
  <cp:revision>4</cp:revision>
  <dcterms:created xsi:type="dcterms:W3CDTF">2024-08-29T11:04:00Z</dcterms:created>
  <dcterms:modified xsi:type="dcterms:W3CDTF">2024-09-12T11:43:00Z</dcterms:modified>
</cp:coreProperties>
</file>