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00F1" w14:textId="77777777" w:rsidR="003C6EF1" w:rsidRPr="00251D78" w:rsidRDefault="003C6EF1" w:rsidP="003C6EF1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19490D6C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2294A2FB" w14:textId="67146682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B3D3A3F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A6D9D3" w14:textId="77777777" w:rsidR="003C6EF1" w:rsidRPr="00251D78" w:rsidRDefault="003C6EF1" w:rsidP="004019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AFF4314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DBD1E6B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5B44EC00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7E1EA306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78611403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0A88044E" w14:textId="2E7CEA42" w:rsidR="003C6EF1" w:rsidRPr="00251D78" w:rsidRDefault="003C6EF1" w:rsidP="004019A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1F19E8D3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059AE1" w14:textId="384A95EC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  <w:r w:rsidRPr="003C6EF1">
        <w:rPr>
          <w:rFonts w:ascii="Times New Roman" w:eastAsia="Times New Roman" w:hAnsi="Times New Roman" w:cs="Times New Roman"/>
          <w:sz w:val="28"/>
          <w:szCs w:val="24"/>
          <w:u w:val="single"/>
          <w:shd w:val="clear" w:color="auto" w:fill="FFFFFF" w:themeFill="background1"/>
          <w:lang w:eastAsia="ru-RU"/>
        </w:rPr>
        <w:t>Шумова Дмитрия</w:t>
      </w:r>
      <w:r w:rsidRPr="003C6EF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Михайловича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14:paraId="3213745E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2F6410B1" w14:textId="77777777" w:rsidR="003C6EF1" w:rsidRPr="00251D78" w:rsidRDefault="003C6EF1" w:rsidP="003C6E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2CE12846" w14:textId="77777777" w:rsidR="003C6EF1" w:rsidRPr="00251D78" w:rsidRDefault="003C6EF1" w:rsidP="003C6E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54D2D454" w14:textId="77777777" w:rsidR="003C6EF1" w:rsidRPr="00251D78" w:rsidRDefault="003C6EF1" w:rsidP="003C6E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37287E9F" w14:textId="77777777" w:rsidR="003C6EF1" w:rsidRPr="00251D78" w:rsidRDefault="003C6EF1" w:rsidP="003C6EF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г.,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14:paraId="278E6704" w14:textId="77777777" w:rsidR="003C6EF1" w:rsidRPr="00251D78" w:rsidRDefault="003C6EF1" w:rsidP="003C6E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1D12C259" w14:textId="77777777" w:rsidR="003C6EF1" w:rsidRPr="00251D78" w:rsidRDefault="003C6EF1" w:rsidP="003C6E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73B68527" w14:textId="77777777" w:rsidR="003C6EF1" w:rsidRPr="00251D78" w:rsidRDefault="003C6EF1" w:rsidP="003C6EF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Гжегожевский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3C1F2B8B" w14:textId="77777777" w:rsidR="003C6EF1" w:rsidRPr="00251D78" w:rsidRDefault="003C6EF1" w:rsidP="003C6EF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12D64F70" w14:textId="77777777" w:rsidR="003C6EF1" w:rsidRPr="00251D78" w:rsidRDefault="003C6EF1" w:rsidP="003C6EF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42B22A4B" w14:textId="77777777" w:rsidR="003C6EF1" w:rsidRPr="00251D78" w:rsidRDefault="003C6EF1" w:rsidP="003C6E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14:paraId="480D5856" w14:textId="77777777" w:rsidR="003C6EF1" w:rsidRPr="00251D78" w:rsidRDefault="003C6EF1" w:rsidP="003C6EF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02B3F5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BE9A3D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0300702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8979F8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18F94F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21283D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116C27" w14:textId="77777777" w:rsidR="003C6EF1" w:rsidRPr="00251D78" w:rsidRDefault="003C6EF1" w:rsidP="003C6E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7E7E36" w14:textId="77777777" w:rsidR="004019AE" w:rsidRDefault="004019AE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1F8B7E" w14:textId="77777777" w:rsidR="004019AE" w:rsidRDefault="004019AE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56ECC4A" w14:textId="4E373EA8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66A00E98" w14:textId="77777777" w:rsidR="003C6EF1" w:rsidRPr="00251D78" w:rsidRDefault="003C6EF1" w:rsidP="003C6E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428FA3AD" w14:textId="77777777" w:rsidR="00706B96" w:rsidRPr="003C6EF1" w:rsidRDefault="00706B96" w:rsidP="003C6EF1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292888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4D6494" w14:textId="77777777" w:rsidR="00706B96" w:rsidRPr="005B08E9" w:rsidRDefault="00706B96" w:rsidP="00772F9C">
          <w:pPr>
            <w:pStyle w:val="a7"/>
            <w:rPr>
              <w:rStyle w:val="10"/>
            </w:rPr>
          </w:pPr>
          <w:r w:rsidRPr="005B08E9">
            <w:rPr>
              <w:rStyle w:val="10"/>
            </w:rPr>
            <w:t>Содержание</w:t>
          </w:r>
        </w:p>
        <w:p w14:paraId="247C3235" w14:textId="7C9F6F21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F0D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F0D1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F0D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421735" w:history="1">
            <w:r w:rsidRPr="00215798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F372" w14:textId="769B3D84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36" w:history="1">
            <w:r w:rsidRPr="00215798">
              <w:rPr>
                <w:rStyle w:val="a4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2E3D" w14:textId="1329F6C3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37" w:history="1">
            <w:r w:rsidRPr="00215798">
              <w:rPr>
                <w:rStyle w:val="a4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Проектирование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9B1F" w14:textId="4230FF81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38" w:history="1">
            <w:r w:rsidRPr="00215798">
              <w:rPr>
                <w:rStyle w:val="a4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Проектирование и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E09B" w14:textId="223C9A01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39" w:history="1">
            <w:r w:rsidRPr="00215798">
              <w:rPr>
                <w:rStyle w:val="a4"/>
                <w:noProof/>
              </w:rPr>
              <w:t>3.1. Разработка структуры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8D53" w14:textId="5FCA20F1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0" w:history="1">
            <w:r w:rsidRPr="00215798">
              <w:rPr>
                <w:rStyle w:val="a4"/>
                <w:noProof/>
              </w:rPr>
              <w:t>3.2. Создание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7C07" w14:textId="1512AD41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1" w:history="1">
            <w:r w:rsidRPr="00215798">
              <w:rPr>
                <w:rStyle w:val="a4"/>
                <w:noProof/>
                <w:lang w:val="en-US"/>
              </w:rPr>
              <w:t xml:space="preserve">- </w:t>
            </w:r>
            <w:r w:rsidRPr="00215798">
              <w:rPr>
                <w:rStyle w:val="a4"/>
                <w:noProof/>
              </w:rPr>
              <w:t>модуль</w:t>
            </w:r>
            <w:r w:rsidRPr="00215798">
              <w:rPr>
                <w:rStyle w:val="a4"/>
                <w:noProof/>
                <w:lang w:val="en-US"/>
              </w:rPr>
              <w:t xml:space="preserve"> </w:t>
            </w:r>
            <w:r w:rsidRPr="00215798">
              <w:rPr>
                <w:rStyle w:val="a4"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C7F8" w14:textId="31710E3C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2" w:history="1">
            <w:r w:rsidRPr="00215798">
              <w:rPr>
                <w:rStyle w:val="a4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Разработка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747A" w14:textId="66A04B5B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3" w:history="1">
            <w:r w:rsidRPr="00215798">
              <w:rPr>
                <w:rStyle w:val="a4"/>
                <w:noProof/>
              </w:rPr>
              <w:t>4.1. Создание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D17B5" w14:textId="46B48715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4" w:history="1">
            <w:r w:rsidRPr="00215798">
              <w:rPr>
                <w:rStyle w:val="a4"/>
                <w:noProof/>
              </w:rPr>
              <w:t>- модуль подключения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34C0" w14:textId="5528A425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5" w:history="1">
            <w:r w:rsidRPr="00215798">
              <w:rPr>
                <w:rStyle w:val="a4"/>
                <w:noProof/>
                <w:lang w:val="en-US"/>
              </w:rPr>
              <w:t xml:space="preserve">- </w:t>
            </w:r>
            <w:r w:rsidRPr="00215798">
              <w:rPr>
                <w:rStyle w:val="a4"/>
                <w:noProof/>
              </w:rPr>
              <w:t>модуль</w:t>
            </w:r>
            <w:r w:rsidRPr="00215798">
              <w:rPr>
                <w:rStyle w:val="a4"/>
                <w:noProof/>
                <w:lang w:val="en-US"/>
              </w:rPr>
              <w:t xml:space="preserve"> </w:t>
            </w:r>
            <w:r w:rsidRPr="00215798">
              <w:rPr>
                <w:rStyle w:val="a4"/>
                <w:noProof/>
              </w:rPr>
              <w:t>функций</w:t>
            </w:r>
            <w:r w:rsidRPr="00215798">
              <w:rPr>
                <w:rStyle w:val="a4"/>
                <w:noProof/>
                <w:lang w:val="en-US"/>
              </w:rPr>
              <w:t xml:space="preserve"> </w:t>
            </w:r>
            <w:r w:rsidRPr="00215798">
              <w:rPr>
                <w:rStyle w:val="a4"/>
                <w:noProof/>
              </w:rPr>
              <w:t>доступа</w:t>
            </w:r>
            <w:r w:rsidRPr="00215798">
              <w:rPr>
                <w:rStyle w:val="a4"/>
                <w:noProof/>
                <w:lang w:val="en-US"/>
              </w:rPr>
              <w:t xml:space="preserve"> </w:t>
            </w:r>
            <w:r w:rsidRPr="00215798">
              <w:rPr>
                <w:rStyle w:val="a4"/>
                <w:noProof/>
              </w:rPr>
              <w:t>к</w:t>
            </w:r>
            <w:r w:rsidRPr="00215798">
              <w:rPr>
                <w:rStyle w:val="a4"/>
                <w:noProof/>
                <w:lang w:val="en-US"/>
              </w:rPr>
              <w:t xml:space="preserve"> </w:t>
            </w:r>
            <w:r w:rsidRPr="00215798">
              <w:rPr>
                <w:rStyle w:val="a4"/>
                <w:noProof/>
              </w:rPr>
              <w:t>данным</w:t>
            </w:r>
            <w:r w:rsidRPr="00215798">
              <w:rPr>
                <w:rStyle w:val="a4"/>
                <w:noProof/>
                <w:lang w:val="en-US"/>
              </w:rPr>
              <w:t xml:space="preserve"> API (GET, POST, PUT,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73DC" w14:textId="64512161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6" w:history="1">
            <w:r w:rsidRPr="00215798">
              <w:rPr>
                <w:rStyle w:val="a4"/>
                <w:noProof/>
              </w:rPr>
              <w:t>4.2. Создание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64AF" w14:textId="5103400D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7" w:history="1">
            <w:r w:rsidRPr="00215798">
              <w:rPr>
                <w:rStyle w:val="a4"/>
                <w:noProof/>
              </w:rPr>
              <w:t>4.3. Реализация модулей вывода на печать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B7C65" w14:textId="65CB28A2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8" w:history="1">
            <w:r w:rsidRPr="00215798">
              <w:rPr>
                <w:rStyle w:val="a4"/>
                <w:noProof/>
              </w:rPr>
              <w:t>4.</w:t>
            </w:r>
            <w:r w:rsidRPr="00215798">
              <w:rPr>
                <w:rStyle w:val="a4"/>
                <w:noProof/>
                <w:lang w:val="en-US"/>
              </w:rPr>
              <w:t>4</w:t>
            </w:r>
            <w:r w:rsidRPr="00215798">
              <w:rPr>
                <w:rStyle w:val="a4"/>
                <w:noProof/>
              </w:rPr>
              <w:t>. Загрузка приложения в репозиторий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FAF8" w14:textId="40CC6228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49" w:history="1">
            <w:r w:rsidRPr="00215798">
              <w:rPr>
                <w:rStyle w:val="a4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Тестирование и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D27D" w14:textId="1DC58FFB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0" w:history="1">
            <w:r w:rsidRPr="00215798">
              <w:rPr>
                <w:rStyle w:val="a4"/>
                <w:noProof/>
              </w:rPr>
              <w:t>5.1. Проведение модульного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6C972" w14:textId="6458C9E3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1" w:history="1">
            <w:r w:rsidRPr="00215798">
              <w:rPr>
                <w:rStyle w:val="a4"/>
                <w:noProof/>
              </w:rPr>
              <w:t>5.2. Отладка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F18F" w14:textId="3EF42493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2" w:history="1">
            <w:r w:rsidRPr="00215798">
              <w:rPr>
                <w:rStyle w:val="a4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Разработка технической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B7F1" w14:textId="2C831C2A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3" w:history="1">
            <w:r w:rsidRPr="00215798">
              <w:rPr>
                <w:rStyle w:val="a4"/>
                <w:noProof/>
              </w:rPr>
              <w:t>6.1.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6CD9" w14:textId="661DF76E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4" w:history="1">
            <w:r w:rsidRPr="00215798">
              <w:rPr>
                <w:rStyle w:val="a4"/>
                <w:noProof/>
              </w:rPr>
              <w:t>6.2.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8192" w14:textId="6A7D9EA7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5" w:history="1">
            <w:r w:rsidRPr="00215798">
              <w:rPr>
                <w:rStyle w:val="a4"/>
                <w:noProof/>
              </w:rPr>
              <w:t>6.3. Руководство системного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957A" w14:textId="56B6D4E0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6" w:history="1">
            <w:r w:rsidRPr="00215798">
              <w:rPr>
                <w:rStyle w:val="a4"/>
                <w:noProof/>
              </w:rPr>
              <w:t>6.4. Методика тестирования и испытания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688C" w14:textId="1D3A47C1" w:rsidR="00706B96" w:rsidRDefault="00706B9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7" w:history="1">
            <w:r w:rsidRPr="00215798">
              <w:rPr>
                <w:rStyle w:val="a4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Разработка мобильной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AD08" w14:textId="1CBD89DA" w:rsidR="00706B96" w:rsidRDefault="00706B96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8" w:history="1">
            <w:r w:rsidRPr="00215798">
              <w:rPr>
                <w:rStyle w:val="a4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Техническое задание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1F481" w14:textId="6FA4AB76" w:rsidR="00706B96" w:rsidRDefault="00706B96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59" w:history="1">
            <w:r w:rsidRPr="00215798">
              <w:rPr>
                <w:rStyle w:val="a4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Разметка экранных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E895" w14:textId="4EECC5FF" w:rsidR="00706B96" w:rsidRDefault="00706B96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60" w:history="1">
            <w:r w:rsidRPr="00215798">
              <w:rPr>
                <w:rStyle w:val="a4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Макет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6F4C" w14:textId="5423D74E" w:rsidR="00706B96" w:rsidRDefault="00706B96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61" w:history="1">
            <w:r w:rsidRPr="00215798">
              <w:rPr>
                <w:rStyle w:val="a4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A847" w14:textId="0A355489" w:rsidR="00706B96" w:rsidRDefault="00706B96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62" w:history="1">
            <w:r w:rsidRPr="00215798">
              <w:rPr>
                <w:rStyle w:val="a4"/>
                <w:noProof/>
              </w:rPr>
              <w:t>7.4.1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7454" w14:textId="740722F8" w:rsidR="00706B96" w:rsidRDefault="00706B96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63" w:history="1">
            <w:r w:rsidRPr="00215798">
              <w:rPr>
                <w:rStyle w:val="a4"/>
                <w:noProof/>
              </w:rPr>
              <w:t>7.4.2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15798">
              <w:rPr>
                <w:rStyle w:val="a4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6766" w14:textId="295573F6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64" w:history="1">
            <w:r w:rsidRPr="00215798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8653" w14:textId="342CEA59" w:rsidR="00706B96" w:rsidRDefault="00706B9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421765" w:history="1">
            <w:r w:rsidRPr="00215798">
              <w:rPr>
                <w:rStyle w:val="a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9274" w14:textId="67BE08EC" w:rsidR="00706B96" w:rsidRDefault="00706B96" w:rsidP="00706B96">
          <w:pPr>
            <w:spacing w:line="276" w:lineRule="auto"/>
            <w:rPr>
              <w:b/>
              <w:bCs/>
            </w:rPr>
          </w:pPr>
          <w:r w:rsidRPr="006F0D1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57BB88B" w14:textId="77777777" w:rsidR="00706B96" w:rsidRPr="00706B96" w:rsidRDefault="00706B96" w:rsidP="0046015F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58F6680" w14:textId="66196C83" w:rsidR="0082082D" w:rsidRPr="00CC6A5C" w:rsidRDefault="0082082D" w:rsidP="005B08E9">
      <w:pPr>
        <w:pStyle w:val="1"/>
        <w:jc w:val="left"/>
      </w:pPr>
      <w:bookmarkStart w:id="0" w:name="_Toc223421735"/>
      <w:r w:rsidRPr="00CC6A5C">
        <w:lastRenderedPageBreak/>
        <w:t>Введение</w:t>
      </w:r>
      <w:bookmarkEnd w:id="0"/>
      <w:r w:rsidRPr="00CC6A5C">
        <w:tab/>
      </w:r>
    </w:p>
    <w:p w14:paraId="695BFF42" w14:textId="34A01769" w:rsidR="004D15B7" w:rsidRDefault="005B08E9" w:rsidP="005B08E9">
      <w:pPr>
        <w:pStyle w:val="1"/>
        <w:jc w:val="left"/>
      </w:pPr>
      <w:bookmarkStart w:id="1" w:name="_Toc223421736"/>
      <w:r>
        <w:t xml:space="preserve">1. </w:t>
      </w:r>
      <w:r w:rsidR="0082082D" w:rsidRPr="0060085C">
        <w:t>Разработка технического задани</w:t>
      </w:r>
      <w:r w:rsidR="003F0933" w:rsidRPr="0060085C">
        <w:t>я</w:t>
      </w:r>
      <w:bookmarkEnd w:id="1"/>
    </w:p>
    <w:p w14:paraId="50D7503B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Программа предназначена для автоматизации учета студентов, их учебных групп, курсов и научных направлений.</w:t>
      </w:r>
    </w:p>
    <w:p w14:paraId="6F2DD6C6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Основной функционал:</w:t>
      </w:r>
    </w:p>
    <w:p w14:paraId="4C9566FC" w14:textId="77777777" w:rsidR="00837BFC" w:rsidRPr="00837BFC" w:rsidRDefault="00837BFC" w:rsidP="00837BF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Добавление, редактирование и удаление студентов, групп, курсов и научных направлений</w:t>
      </w:r>
    </w:p>
    <w:p w14:paraId="1A9CB188" w14:textId="77777777" w:rsidR="00837BFC" w:rsidRPr="00837BFC" w:rsidRDefault="00837BFC" w:rsidP="00837BF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Просмотр списков в табличном виде</w:t>
      </w:r>
    </w:p>
    <w:p w14:paraId="08537C09" w14:textId="77777777" w:rsidR="00837BFC" w:rsidRPr="00837BFC" w:rsidRDefault="00837BFC" w:rsidP="00837BF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Поиск студентов по ФИО</w:t>
      </w:r>
    </w:p>
    <w:p w14:paraId="05CA1FA4" w14:textId="77777777" w:rsidR="00837BFC" w:rsidRPr="00837BFC" w:rsidRDefault="00837BFC" w:rsidP="00837BF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Фильтрация студентов по группе и научному направлению</w:t>
      </w:r>
    </w:p>
    <w:p w14:paraId="362C9D29" w14:textId="77777777" w:rsidR="00837BFC" w:rsidRPr="00837BFC" w:rsidRDefault="00837BFC" w:rsidP="00837BF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Отображение статистики (общее количество, самые популярные и непопулярные позиции)</w:t>
      </w:r>
    </w:p>
    <w:p w14:paraId="68960BC7" w14:textId="77777777" w:rsidR="00837BFC" w:rsidRPr="00837BFC" w:rsidRDefault="00837BFC" w:rsidP="00837BF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Экспорт данных: карточка студента в Word и PDF, таблицы в Excel</w:t>
      </w:r>
    </w:p>
    <w:p w14:paraId="5F4EC1FC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Архитектура: клиент-серверная с REST API</w:t>
      </w:r>
    </w:p>
    <w:p w14:paraId="6B74C194" w14:textId="77777777" w:rsidR="00837BFC" w:rsidRPr="00837BFC" w:rsidRDefault="00837BFC" w:rsidP="00837BF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Сервер: FastAPI, PostgreSQL</w:t>
      </w:r>
    </w:p>
    <w:p w14:paraId="79332D38" w14:textId="77777777" w:rsidR="00837BFC" w:rsidRPr="00837BFC" w:rsidRDefault="00837BFC" w:rsidP="00837BF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Клиент: PyQt5</w:t>
      </w:r>
    </w:p>
    <w:p w14:paraId="3B5AB142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Структура базы данных:</w:t>
      </w:r>
    </w:p>
    <w:p w14:paraId="214F0AD1" w14:textId="77777777" w:rsidR="00837BFC" w:rsidRPr="00837BFC" w:rsidRDefault="00837BFC" w:rsidP="00837BF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Таблицы: студенты, группы, курсы, научные направления</w:t>
      </w:r>
    </w:p>
    <w:p w14:paraId="705EC598" w14:textId="77777777" w:rsidR="00837BFC" w:rsidRPr="00837BFC" w:rsidRDefault="00837BFC" w:rsidP="00837BF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Связи: студент привязан к группе, курсу и направлению</w:t>
      </w:r>
    </w:p>
    <w:p w14:paraId="7ECF57F8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Интерфейс: главное окно с четырьмя вкладками, панели управления и статистики, диалоговые окна для ввода данных</w:t>
      </w:r>
    </w:p>
    <w:p w14:paraId="736EB9C1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Технологии: Python 3.12, FastAPI, PostgreSQL, PyQt5, библиотеки для экспорта (python-docx, reportlab, openpyxl)</w:t>
      </w:r>
    </w:p>
    <w:p w14:paraId="79D91A45" w14:textId="77777777" w:rsidR="00837BFC" w:rsidRPr="00837BFC" w:rsidRDefault="00837BFC" w:rsidP="00837BF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7BFC">
        <w:rPr>
          <w:rFonts w:ascii="Times New Roman" w:hAnsi="Times New Roman" w:cs="Times New Roman"/>
          <w:sz w:val="28"/>
          <w:szCs w:val="28"/>
          <w:lang w:eastAsia="ru-RU"/>
        </w:rPr>
        <w:t>Состав работ: проектирование интерфейса, создание БД, разработка сервера и клиента, реализация экспорта, тестирование, документация.</w:t>
      </w:r>
    </w:p>
    <w:p w14:paraId="5B210A98" w14:textId="77777777" w:rsidR="005B08E9" w:rsidRPr="005B08E9" w:rsidRDefault="005B08E9" w:rsidP="005B08E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5C811D" w14:textId="77777777" w:rsidR="004D15B7" w:rsidRPr="004D15B7" w:rsidRDefault="0082082D" w:rsidP="005B08E9">
      <w:pPr>
        <w:pStyle w:val="1"/>
        <w:jc w:val="left"/>
      </w:pPr>
      <w:bookmarkStart w:id="2" w:name="_Toc223421737"/>
      <w:r w:rsidRPr="004D15B7">
        <w:t>Проектирование интерфейса приложения</w:t>
      </w:r>
      <w:bookmarkEnd w:id="2"/>
    </w:p>
    <w:p w14:paraId="3CD1EBDC" w14:textId="77777777" w:rsidR="004D15B7" w:rsidRDefault="0082082D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D15B7">
        <w:rPr>
          <w:rFonts w:ascii="Times New Roman" w:hAnsi="Times New Roman" w:cs="Times New Roman"/>
          <w:sz w:val="28"/>
          <w:szCs w:val="28"/>
        </w:rPr>
        <w:tab/>
      </w:r>
      <w:r w:rsidR="004D15B7">
        <w:rPr>
          <w:rFonts w:ascii="Times New Roman" w:hAnsi="Times New Roman" w:cs="Times New Roman"/>
          <w:sz w:val="28"/>
          <w:szCs w:val="28"/>
        </w:rPr>
        <w:t>Макет – визуальный прототип интерфейса, призванный упросить разработку.</w:t>
      </w:r>
    </w:p>
    <w:p w14:paraId="5C5224D9" w14:textId="77777777" w:rsidR="004D15B7" w:rsidRDefault="004D15B7" w:rsidP="0046015F">
      <w:pPr>
        <w:spacing w:line="276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Макеты сделаны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565C6F13" w14:textId="77777777" w:rsidR="004D15B7" w:rsidRPr="00DB52A5" w:rsidRDefault="004D15B7" w:rsidP="0046015F">
      <w:pPr>
        <w:spacing w:after="0" w:line="276" w:lineRule="auto"/>
        <w:ind w:left="36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Преимущества </w:t>
      </w:r>
      <w:r w:rsidRPr="00DB52A5">
        <w:rPr>
          <w:rFonts w:ascii="Times New Roman" w:hAnsi="Times New Roman" w:cs="Times New Roman"/>
          <w:b/>
          <w:sz w:val="28"/>
          <w:szCs w:val="28"/>
        </w:rPr>
        <w:t xml:space="preserve">использования </w:t>
      </w:r>
      <w:r w:rsidRPr="00DB52A5"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331E085D" w14:textId="77777777" w:rsidR="004D15B7" w:rsidRPr="00DB52A5" w:rsidRDefault="004D15B7" w:rsidP="0046015F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jc w:val="both"/>
        <w:rPr>
          <w:color w:val="0F1115"/>
          <w:sz w:val="28"/>
          <w:szCs w:val="28"/>
        </w:rPr>
      </w:pPr>
      <w:r w:rsidRPr="00DB52A5">
        <w:rPr>
          <w:rStyle w:val="a6"/>
          <w:rFonts w:eastAsiaTheme="majorEastAsia"/>
          <w:b w:val="0"/>
          <w:color w:val="0F1115"/>
          <w:sz w:val="28"/>
          <w:szCs w:val="28"/>
        </w:rPr>
        <w:t>- Реальная коллаборация</w:t>
      </w:r>
      <w:r w:rsidRPr="00DB52A5">
        <w:rPr>
          <w:b/>
          <w:color w:val="0F1115"/>
          <w:sz w:val="28"/>
          <w:szCs w:val="28"/>
        </w:rPr>
        <w:t> </w:t>
      </w:r>
      <w:r w:rsidRPr="00DB52A5">
        <w:rPr>
          <w:color w:val="0F1115"/>
          <w:sz w:val="28"/>
          <w:szCs w:val="28"/>
        </w:rPr>
        <w:t>- несколько человек работают одновременно</w:t>
      </w:r>
    </w:p>
    <w:p w14:paraId="2233B72C" w14:textId="77777777" w:rsidR="004D15B7" w:rsidRPr="00DB52A5" w:rsidRDefault="004D15B7" w:rsidP="0046015F">
      <w:pPr>
        <w:pStyle w:val="ds-markdown-paragraph"/>
        <w:shd w:val="clear" w:color="auto" w:fill="FFFFFF"/>
        <w:spacing w:after="0" w:afterAutospacing="0" w:line="276" w:lineRule="auto"/>
        <w:contextualSpacing/>
        <w:jc w:val="both"/>
        <w:rPr>
          <w:color w:val="0F1115"/>
          <w:sz w:val="28"/>
          <w:szCs w:val="28"/>
        </w:rPr>
      </w:pPr>
      <w:r w:rsidRPr="00DB52A5">
        <w:rPr>
          <w:rStyle w:val="a6"/>
          <w:rFonts w:eastAsiaTheme="majorEastAsia"/>
          <w:b w:val="0"/>
          <w:color w:val="0F1115"/>
          <w:sz w:val="28"/>
          <w:szCs w:val="28"/>
        </w:rPr>
        <w:t>- Кроссплатформенность</w:t>
      </w:r>
      <w:r w:rsidRPr="00DB52A5">
        <w:rPr>
          <w:b/>
          <w:color w:val="0F1115"/>
          <w:sz w:val="28"/>
          <w:szCs w:val="28"/>
        </w:rPr>
        <w:t xml:space="preserve"> - </w:t>
      </w:r>
      <w:r w:rsidRPr="00DB52A5">
        <w:rPr>
          <w:color w:val="0F1115"/>
          <w:sz w:val="28"/>
          <w:szCs w:val="28"/>
        </w:rPr>
        <w:t>работает в браузере, бесплатный тариф</w:t>
      </w:r>
    </w:p>
    <w:p w14:paraId="3506CF3A" w14:textId="77777777" w:rsidR="004D15B7" w:rsidRDefault="004D15B7" w:rsidP="0046015F">
      <w:pPr>
        <w:pStyle w:val="ds-markdown-paragraph"/>
        <w:shd w:val="clear" w:color="auto" w:fill="FFFFFF"/>
        <w:spacing w:after="0" w:afterAutospacing="0" w:line="276" w:lineRule="auto"/>
        <w:contextualSpacing/>
        <w:jc w:val="both"/>
        <w:rPr>
          <w:color w:val="0F1115"/>
          <w:sz w:val="28"/>
          <w:szCs w:val="28"/>
        </w:rPr>
      </w:pPr>
      <w:r w:rsidRPr="00DB52A5">
        <w:rPr>
          <w:color w:val="0F1115"/>
          <w:sz w:val="28"/>
          <w:szCs w:val="28"/>
        </w:rPr>
        <w:t xml:space="preserve">- </w:t>
      </w:r>
      <w:r w:rsidRPr="00DB52A5">
        <w:rPr>
          <w:rStyle w:val="a6"/>
          <w:rFonts w:eastAsiaTheme="majorEastAsia"/>
          <w:b w:val="0"/>
          <w:color w:val="0F1115"/>
          <w:sz w:val="28"/>
          <w:szCs w:val="28"/>
        </w:rPr>
        <w:t>Авто-лейаут и компоненты</w:t>
      </w:r>
      <w:r w:rsidRPr="00DB52A5">
        <w:rPr>
          <w:b/>
          <w:color w:val="0F1115"/>
          <w:sz w:val="28"/>
          <w:szCs w:val="28"/>
        </w:rPr>
        <w:t xml:space="preserve"> - </w:t>
      </w:r>
      <w:r w:rsidRPr="00DB52A5">
        <w:rPr>
          <w:color w:val="0F1115"/>
          <w:sz w:val="28"/>
          <w:szCs w:val="28"/>
        </w:rPr>
        <w:t>умные сетки, переиспользуемые элементы</w:t>
      </w:r>
    </w:p>
    <w:p w14:paraId="6148BF68" w14:textId="77777777" w:rsidR="004D15B7" w:rsidRPr="00667329" w:rsidRDefault="004D15B7" w:rsidP="0046015F">
      <w:pPr>
        <w:spacing w:line="276" w:lineRule="auto"/>
        <w:ind w:left="36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Недостатки</w:t>
      </w:r>
      <w:r w:rsidRPr="00DB52A5">
        <w:rPr>
          <w:rFonts w:ascii="Times New Roman" w:hAnsi="Times New Roman" w:cs="Times New Roman"/>
          <w:b/>
          <w:sz w:val="28"/>
          <w:szCs w:val="28"/>
        </w:rPr>
        <w:t xml:space="preserve"> использования </w:t>
      </w:r>
      <w:r w:rsidRPr="00DB52A5"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3EE3E2BB" w14:textId="77777777" w:rsidR="004D15B7" w:rsidRPr="00DB52A5" w:rsidRDefault="004D15B7" w:rsidP="0046015F">
      <w:pPr>
        <w:shd w:val="clear" w:color="auto" w:fill="FFFFFF"/>
        <w:spacing w:before="100" w:beforeAutospacing="1" w:after="0" w:line="276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52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DB52A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Требует интернет</w:t>
      </w:r>
      <w:r w:rsidRPr="00DB52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оффлайн-режим ограничен</w:t>
      </w:r>
    </w:p>
    <w:p w14:paraId="477DF3A1" w14:textId="77777777" w:rsidR="004D15B7" w:rsidRPr="00DB52A5" w:rsidRDefault="004D15B7" w:rsidP="0046015F">
      <w:pPr>
        <w:shd w:val="clear" w:color="auto" w:fill="FFFFFF"/>
        <w:spacing w:before="100" w:beforeAutospacing="1" w:after="0" w:line="276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52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DB52A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Производительность</w:t>
      </w:r>
      <w:r w:rsidRPr="00DB52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тормозит на сложных проектах</w:t>
      </w:r>
    </w:p>
    <w:p w14:paraId="45F83D35" w14:textId="77777777" w:rsidR="004D15B7" w:rsidRPr="00DB52A5" w:rsidRDefault="004D15B7" w:rsidP="0046015F">
      <w:pPr>
        <w:shd w:val="clear" w:color="auto" w:fill="FFFFFF"/>
        <w:spacing w:before="100" w:beforeAutospacing="1" w:after="0" w:line="276" w:lineRule="auto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52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 </w:t>
      </w:r>
      <w:r w:rsidRPr="00DB52A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Ограничения бесплатной версии</w:t>
      </w:r>
      <w:r w:rsidRPr="00DB52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история версий всего 30 дней, нет расширенных плагинов</w:t>
      </w:r>
    </w:p>
    <w:p w14:paraId="5F50EC4C" w14:textId="77777777" w:rsidR="004D15B7" w:rsidRDefault="004D15B7" w:rsidP="0046015F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E861BD7" w14:textId="77777777" w:rsidR="004D15B7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810B73" wp14:editId="74A12D44">
            <wp:extent cx="5065125" cy="3060861"/>
            <wp:effectExtent l="0" t="0" r="2540" b="6350"/>
            <wp:docPr id="21" name="Рисунок 21" descr="C:\Users\Студент.44-9\AppData\Local\Microsoft\Windows\INetCache\Content.Word\макет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тудент.44-9\AppData\Local\Microsoft\Windows\INetCache\Content.Word\макет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63" cy="308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E717" w14:textId="77777777" w:rsidR="004D15B7" w:rsidRPr="00A40A0F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0A0F">
        <w:rPr>
          <w:rFonts w:ascii="Times New Roman" w:hAnsi="Times New Roman" w:cs="Times New Roman"/>
          <w:sz w:val="24"/>
          <w:szCs w:val="24"/>
        </w:rPr>
        <w:t>Рис 1. «Макет окна редактирования»</w:t>
      </w:r>
    </w:p>
    <w:p w14:paraId="6A3C2AFB" w14:textId="77777777" w:rsidR="004D15B7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9BFEB" w14:textId="77777777" w:rsidR="004D15B7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527885" wp14:editId="04E67909">
            <wp:extent cx="4669485" cy="5844209"/>
            <wp:effectExtent l="0" t="0" r="0" b="4445"/>
            <wp:docPr id="22" name="Рисунок 22" descr="C:\Users\Студент.44-9\AppData\Local\Microsoft\Windows\INetCache\Content.Word\макет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тудент.44-9\AppData\Local\Microsoft\Windows\INetCache\Content.Word\макет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359" cy="587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60F5" w14:textId="77777777" w:rsidR="004D15B7" w:rsidRPr="00A40A0F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0A0F">
        <w:rPr>
          <w:rFonts w:ascii="Times New Roman" w:hAnsi="Times New Roman" w:cs="Times New Roman"/>
          <w:sz w:val="24"/>
          <w:szCs w:val="24"/>
        </w:rPr>
        <w:t>Рис 2. «Макеты окон второстепенных таблиц»</w:t>
      </w:r>
    </w:p>
    <w:p w14:paraId="31184E87" w14:textId="77777777" w:rsidR="004D15B7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BE0545" wp14:editId="3A2738B1">
            <wp:extent cx="3638550" cy="2276475"/>
            <wp:effectExtent l="0" t="0" r="0" b="9525"/>
            <wp:docPr id="23" name="Рисунок 23" descr="маке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кет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5B60" w14:textId="77777777" w:rsidR="004D15B7" w:rsidRPr="00A40A0F" w:rsidRDefault="004D15B7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0A0F">
        <w:rPr>
          <w:rFonts w:ascii="Times New Roman" w:hAnsi="Times New Roman" w:cs="Times New Roman"/>
          <w:sz w:val="24"/>
          <w:szCs w:val="24"/>
        </w:rPr>
        <w:t>Рис 3. «Макет основной таблицы студентов»</w:t>
      </w:r>
    </w:p>
    <w:p w14:paraId="0C832C8C" w14:textId="77777777" w:rsidR="0082082D" w:rsidRPr="004D15B7" w:rsidRDefault="0082082D" w:rsidP="0046015F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F50B2F4" w14:textId="77777777" w:rsidR="0082082D" w:rsidRDefault="0082082D" w:rsidP="00772F9C">
      <w:pPr>
        <w:pStyle w:val="1"/>
      </w:pPr>
      <w:bookmarkStart w:id="3" w:name="_Toc223421738"/>
      <w:r w:rsidRPr="00CC6A5C">
        <w:lastRenderedPageBreak/>
        <w:t>Проектирование и создание базы данных</w:t>
      </w:r>
      <w:bookmarkEnd w:id="3"/>
    </w:p>
    <w:p w14:paraId="75EE080A" w14:textId="77777777" w:rsidR="0060085C" w:rsidRDefault="0060085C" w:rsidP="008C21A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08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BC5FB3" wp14:editId="42B035DC">
            <wp:extent cx="5077534" cy="1667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59D3" w14:textId="77777777" w:rsidR="008C21A9" w:rsidRPr="00A40A0F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4. «База данных»</w:t>
      </w:r>
    </w:p>
    <w:p w14:paraId="5FFDC699" w14:textId="77777777" w:rsidR="008C21A9" w:rsidRPr="00CC6A5C" w:rsidRDefault="008C21A9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B8B858" w14:textId="77777777" w:rsidR="0060085C" w:rsidRDefault="0046015F" w:rsidP="00772F9C">
      <w:pPr>
        <w:pStyle w:val="1"/>
      </w:pPr>
      <w:r>
        <w:t xml:space="preserve"> </w:t>
      </w:r>
      <w:bookmarkStart w:id="4" w:name="_Toc223421739"/>
      <w:r w:rsidR="0082082D" w:rsidRPr="00CC6A5C">
        <w:t>3.1. Разработка структуры БД</w:t>
      </w:r>
      <w:bookmarkEnd w:id="4"/>
    </w:p>
    <w:p w14:paraId="3A84DCDD" w14:textId="77777777" w:rsidR="0060085C" w:rsidRDefault="0060085C" w:rsidP="008C21A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4B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0F1EF9" wp14:editId="48241F6E">
            <wp:extent cx="5940425" cy="36442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DC69" w14:textId="0BE978A0" w:rsidR="008C21A9" w:rsidRPr="00A40A0F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5. «С</w:t>
      </w:r>
      <w:r w:rsidR="005C69A2">
        <w:rPr>
          <w:rFonts w:ascii="Times New Roman" w:hAnsi="Times New Roman" w:cs="Times New Roman"/>
          <w:sz w:val="24"/>
          <w:szCs w:val="24"/>
        </w:rPr>
        <w:t>хема</w:t>
      </w:r>
      <w:r>
        <w:rPr>
          <w:rFonts w:ascii="Times New Roman" w:hAnsi="Times New Roman" w:cs="Times New Roman"/>
          <w:sz w:val="24"/>
          <w:szCs w:val="24"/>
        </w:rPr>
        <w:t xml:space="preserve"> БД»</w:t>
      </w:r>
    </w:p>
    <w:p w14:paraId="79295E9D" w14:textId="77777777" w:rsidR="008C21A9" w:rsidRPr="00CC6A5C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1FAF43" w14:textId="77777777" w:rsidR="00290A4F" w:rsidRDefault="0082082D" w:rsidP="00772F9C">
      <w:pPr>
        <w:pStyle w:val="1"/>
      </w:pPr>
      <w:bookmarkStart w:id="5" w:name="_Toc223421740"/>
      <w:r w:rsidRPr="00CC6A5C">
        <w:t>3.2. Создание модели базы данных</w:t>
      </w:r>
      <w:bookmarkEnd w:id="5"/>
    </w:p>
    <w:p w14:paraId="31936B7E" w14:textId="77777777" w:rsidR="0082082D" w:rsidRPr="00706B96" w:rsidRDefault="00290A4F" w:rsidP="00772F9C">
      <w:pPr>
        <w:pStyle w:val="1"/>
        <w:rPr>
          <w:lang w:val="en-US"/>
        </w:rPr>
      </w:pPr>
      <w:bookmarkStart w:id="6" w:name="_Toc223421741"/>
      <w:r w:rsidRPr="00706B96">
        <w:rPr>
          <w:lang w:val="en-US"/>
        </w:rPr>
        <w:t xml:space="preserve">- </w:t>
      </w:r>
      <w:r>
        <w:t>модуль</w:t>
      </w:r>
      <w:r w:rsidRPr="00706B96">
        <w:rPr>
          <w:lang w:val="en-US"/>
        </w:rPr>
        <w:t xml:space="preserve"> </w:t>
      </w:r>
      <w:r>
        <w:t>классов</w:t>
      </w:r>
      <w:bookmarkEnd w:id="6"/>
    </w:p>
    <w:p w14:paraId="7F8F858E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StudentBase(BaseModel):</w:t>
      </w:r>
    </w:p>
    <w:p w14:paraId="40038F0C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FIO: str</w:t>
      </w:r>
    </w:p>
    <w:p w14:paraId="63939FF1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Group_id: int</w:t>
      </w:r>
    </w:p>
    <w:p w14:paraId="316BBF90" w14:textId="77777777" w:rsidR="008C21A9" w:rsidRPr="00706B96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lastRenderedPageBreak/>
        <w:t xml:space="preserve">    </w:t>
      </w:r>
      <w:r w:rsidRPr="00706B96">
        <w:rPr>
          <w:rFonts w:ascii="Consolas" w:hAnsi="Consolas"/>
          <w:sz w:val="18"/>
          <w:szCs w:val="18"/>
          <w:lang w:val="en-US" w:eastAsia="ru-RU"/>
        </w:rPr>
        <w:t>Curs_id: int</w:t>
      </w:r>
    </w:p>
    <w:p w14:paraId="0DA0B714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Science_id: int</w:t>
      </w:r>
    </w:p>
    <w:p w14:paraId="699C43D8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2AE39D8C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CursBase(BaseModel):</w:t>
      </w:r>
    </w:p>
    <w:p w14:paraId="791FC2CC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curs_name: str</w:t>
      </w:r>
    </w:p>
    <w:p w14:paraId="5280FC20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395546BF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ScienceBase(BaseModel):</w:t>
      </w:r>
    </w:p>
    <w:p w14:paraId="1787CF2D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science_name: str</w:t>
      </w:r>
    </w:p>
    <w:p w14:paraId="5023B741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053A2484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GroupBase(BaseModel):</w:t>
      </w:r>
    </w:p>
    <w:p w14:paraId="22977EA6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group_name: str</w:t>
      </w:r>
    </w:p>
    <w:p w14:paraId="28E25D9A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0F2DB8BC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StatisticsResponse(BaseModel):</w:t>
      </w:r>
    </w:p>
    <w:p w14:paraId="6814CB54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total_students: int</w:t>
      </w:r>
    </w:p>
    <w:p w14:paraId="00C936DA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students_by_group: dict</w:t>
      </w:r>
    </w:p>
    <w:p w14:paraId="4249FACC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students_by_science: dict</w:t>
      </w:r>
    </w:p>
    <w:p w14:paraId="2B274764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1CEAA01F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CursStatisticsResponse(BaseModel):</w:t>
      </w:r>
    </w:p>
    <w:p w14:paraId="700D821A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total_curs: int</w:t>
      </w:r>
    </w:p>
    <w:p w14:paraId="51450C2A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most_popular_curs: dict</w:t>
      </w:r>
    </w:p>
    <w:p w14:paraId="60F096AD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least_popular_curs: dict</w:t>
      </w:r>
    </w:p>
    <w:p w14:paraId="08D14883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5FD77F03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ScienceStatisticsResponse(BaseModel):</w:t>
      </w:r>
    </w:p>
    <w:p w14:paraId="6930837C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total_science: int</w:t>
      </w:r>
    </w:p>
    <w:p w14:paraId="05310D62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most_popular_science: dict</w:t>
      </w:r>
    </w:p>
    <w:p w14:paraId="45DB1A34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least_popular_science: dict</w:t>
      </w:r>
    </w:p>
    <w:p w14:paraId="0189202D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</w:p>
    <w:p w14:paraId="04A40550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>class GroupStatisticsResponse(BaseModel):</w:t>
      </w:r>
    </w:p>
    <w:p w14:paraId="236C92ED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total_groups: int</w:t>
      </w:r>
    </w:p>
    <w:p w14:paraId="174D4A4D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val="en-US"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most_popular_group: dict</w:t>
      </w:r>
    </w:p>
    <w:p w14:paraId="0B282901" w14:textId="77777777" w:rsidR="008C21A9" w:rsidRPr="008C21A9" w:rsidRDefault="008C21A9" w:rsidP="008C21A9">
      <w:pPr>
        <w:rPr>
          <w:rFonts w:ascii="Consolas" w:hAnsi="Consolas"/>
          <w:sz w:val="18"/>
          <w:szCs w:val="18"/>
          <w:lang w:eastAsia="ru-RU"/>
        </w:rPr>
      </w:pPr>
      <w:r w:rsidRPr="008C21A9">
        <w:rPr>
          <w:rFonts w:ascii="Consolas" w:hAnsi="Consolas"/>
          <w:sz w:val="18"/>
          <w:szCs w:val="18"/>
          <w:lang w:val="en-US" w:eastAsia="ru-RU"/>
        </w:rPr>
        <w:t xml:space="preserve">    </w:t>
      </w:r>
      <w:r w:rsidRPr="008C21A9">
        <w:rPr>
          <w:rFonts w:ascii="Consolas" w:hAnsi="Consolas"/>
          <w:sz w:val="18"/>
          <w:szCs w:val="18"/>
          <w:lang w:eastAsia="ru-RU"/>
        </w:rPr>
        <w:t>least_popular_group: dict</w:t>
      </w:r>
    </w:p>
    <w:p w14:paraId="1EB9CFF6" w14:textId="77777777" w:rsidR="0082082D" w:rsidRPr="00CC6A5C" w:rsidRDefault="003F0933" w:rsidP="00772F9C">
      <w:pPr>
        <w:pStyle w:val="1"/>
      </w:pPr>
      <w:bookmarkStart w:id="7" w:name="_Toc223421742"/>
      <w:r>
        <w:lastRenderedPageBreak/>
        <w:t>Разработка программных модулей</w:t>
      </w:r>
      <w:bookmarkEnd w:id="7"/>
    </w:p>
    <w:p w14:paraId="596BE23A" w14:textId="77777777" w:rsidR="0060085C" w:rsidRPr="004D15B7" w:rsidRDefault="003F0933" w:rsidP="00772F9C">
      <w:pPr>
        <w:pStyle w:val="1"/>
      </w:pPr>
      <w:bookmarkStart w:id="8" w:name="_Toc223421743"/>
      <w:r>
        <w:t>4.1. Создание сервера</w:t>
      </w:r>
      <w:bookmarkEnd w:id="8"/>
      <w:r>
        <w:t xml:space="preserve"> </w:t>
      </w:r>
    </w:p>
    <w:p w14:paraId="1AD2A2B4" w14:textId="77777777" w:rsidR="001B34A6" w:rsidRDefault="0046015F" w:rsidP="00772F9C">
      <w:pPr>
        <w:pStyle w:val="1"/>
      </w:pPr>
      <w:bookmarkStart w:id="9" w:name="_Toc223421744"/>
      <w:r>
        <w:t xml:space="preserve">- </w:t>
      </w:r>
      <w:r w:rsidR="001B34A6">
        <w:t>модуль подключения к базе данных</w:t>
      </w:r>
      <w:bookmarkEnd w:id="9"/>
    </w:p>
    <w:p w14:paraId="1DB88419" w14:textId="77777777" w:rsidR="0060085C" w:rsidRPr="00AA280C" w:rsidRDefault="0060085C" w:rsidP="0046015F">
      <w:pPr>
        <w:pStyle w:val="HTML"/>
        <w:shd w:val="clear" w:color="auto" w:fill="FFFFFF"/>
        <w:spacing w:line="276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A40A0F">
        <w:rPr>
          <w:rFonts w:ascii="Times New Roman" w:hAnsi="Times New Roman" w:cs="Times New Roman"/>
          <w:color w:val="000000" w:themeColor="text1"/>
          <w:sz w:val="28"/>
          <w:szCs w:val="28"/>
        </w:rPr>
        <w:t>Листинг 2</w:t>
      </w:r>
      <w:r w:rsidRPr="00581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0A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 w:rsidRPr="00A40A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Устанавливает соединение с PostgreSQL базой данных используя параметры хоста, порта, имени БД, пользователя и пароля. </w:t>
      </w:r>
    </w:p>
    <w:p w14:paraId="4AB0691B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t>def get_db_connection():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try: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conn = psycopg2.connect(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host='localhost',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port=5432,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dbname='ShumovDdb',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user='postgres',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password='1234',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client_encoding='UTF8'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)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return conn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except Exception as e:</w:t>
      </w:r>
      <w:r w:rsidRPr="00E5514D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raise HTTPException(status_code=500, detail=f"Database connection failed: {str(e)}")</w:t>
      </w:r>
    </w:p>
    <w:p w14:paraId="6CBD0939" w14:textId="77777777" w:rsidR="0060085C" w:rsidRP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17B66F" w14:textId="77777777" w:rsidR="0082082D" w:rsidRPr="0046015F" w:rsidRDefault="0038426F" w:rsidP="00772F9C">
      <w:pPr>
        <w:pStyle w:val="1"/>
        <w:rPr>
          <w:lang w:val="en-US"/>
        </w:rPr>
      </w:pPr>
      <w:bookmarkStart w:id="10" w:name="_Toc223421745"/>
      <w:r w:rsidRPr="0046015F">
        <w:rPr>
          <w:lang w:val="en-US"/>
        </w:rPr>
        <w:t xml:space="preserve">- </w:t>
      </w:r>
      <w:r w:rsidR="001B34A6">
        <w:t>модуль</w:t>
      </w:r>
      <w:r w:rsidR="003F0933" w:rsidRPr="0046015F">
        <w:rPr>
          <w:lang w:val="en-US"/>
        </w:rPr>
        <w:t xml:space="preserve"> </w:t>
      </w:r>
      <w:r w:rsidR="003F0933">
        <w:t>функций</w:t>
      </w:r>
      <w:r w:rsidR="001B34A6" w:rsidRPr="0046015F">
        <w:rPr>
          <w:lang w:val="en-US"/>
        </w:rPr>
        <w:t xml:space="preserve"> </w:t>
      </w:r>
      <w:r w:rsidR="001B34A6">
        <w:t>доступа</w:t>
      </w:r>
      <w:r w:rsidR="001B34A6" w:rsidRPr="0046015F">
        <w:rPr>
          <w:lang w:val="en-US"/>
        </w:rPr>
        <w:t xml:space="preserve"> </w:t>
      </w:r>
      <w:r w:rsidR="001B34A6">
        <w:t>к</w:t>
      </w:r>
      <w:r w:rsidR="001B34A6" w:rsidRPr="0046015F">
        <w:rPr>
          <w:lang w:val="en-US"/>
        </w:rPr>
        <w:t xml:space="preserve"> </w:t>
      </w:r>
      <w:r w:rsidR="001B34A6">
        <w:t>данным</w:t>
      </w:r>
      <w:r w:rsidR="003F0933" w:rsidRPr="0046015F">
        <w:rPr>
          <w:lang w:val="en-US"/>
        </w:rPr>
        <w:t xml:space="preserve"> </w:t>
      </w:r>
      <w:r>
        <w:rPr>
          <w:lang w:val="en-US"/>
        </w:rPr>
        <w:t>API</w:t>
      </w:r>
      <w:r w:rsidRPr="0046015F">
        <w:rPr>
          <w:lang w:val="en-US"/>
        </w:rPr>
        <w:t xml:space="preserve"> (</w:t>
      </w:r>
      <w:r>
        <w:rPr>
          <w:lang w:val="en-US"/>
        </w:rPr>
        <w:t>GET</w:t>
      </w:r>
      <w:r w:rsidRPr="0046015F">
        <w:rPr>
          <w:lang w:val="en-US"/>
        </w:rPr>
        <w:t xml:space="preserve">, </w:t>
      </w:r>
      <w:r>
        <w:rPr>
          <w:lang w:val="en-US"/>
        </w:rPr>
        <w:t>POST</w:t>
      </w:r>
      <w:r w:rsidRPr="0046015F">
        <w:rPr>
          <w:lang w:val="en-US"/>
        </w:rPr>
        <w:t xml:space="preserve">, </w:t>
      </w:r>
      <w:r>
        <w:rPr>
          <w:lang w:val="en-US"/>
        </w:rPr>
        <w:t>PUT</w:t>
      </w:r>
      <w:r w:rsidRPr="0046015F">
        <w:rPr>
          <w:lang w:val="en-US"/>
        </w:rPr>
        <w:t xml:space="preserve">, </w:t>
      </w:r>
      <w:r>
        <w:rPr>
          <w:lang w:val="en-US"/>
        </w:rPr>
        <w:t>DELETE</w:t>
      </w:r>
      <w:r w:rsidRPr="0046015F">
        <w:rPr>
          <w:lang w:val="en-US"/>
        </w:rPr>
        <w:t>)</w:t>
      </w:r>
      <w:bookmarkEnd w:id="10"/>
    </w:p>
    <w:p w14:paraId="47BE9B5D" w14:textId="77777777" w:rsidR="0060085C" w:rsidRPr="0046015F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916F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Листинг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3 — </w:t>
      </w:r>
      <w:r w:rsidRPr="00916F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Примеры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16F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endpoint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916F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модуле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api</w:t>
      </w:r>
      <w:r w:rsidRPr="00460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py</w:t>
      </w:r>
    </w:p>
    <w:p w14:paraId="765B0CDC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@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app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get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("/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api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students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")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br/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async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def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get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students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group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id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: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Optional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[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int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] =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None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science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id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: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Optional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[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int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] =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None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):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students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sql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get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students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group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id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science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id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)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return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[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dict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)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for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in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students</w:t>
      </w:r>
      <w:r w:rsidRPr="00A40A0F">
        <w:rPr>
          <w:rFonts w:ascii="Consolas" w:hAnsi="Consolas"/>
          <w:color w:val="000000" w:themeColor="text1"/>
          <w:sz w:val="18"/>
          <w:szCs w:val="18"/>
          <w:lang w:val="en-US"/>
        </w:rPr>
        <w:t>]</w:t>
      </w:r>
    </w:p>
    <w:p w14:paraId="1E09381A" w14:textId="77777777" w:rsidR="0060085C" w:rsidRPr="00AC3480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5B08E9">
        <w:rPr>
          <w:rFonts w:ascii="Consolas" w:hAnsi="Consolas"/>
          <w:color w:val="000000" w:themeColor="text1"/>
          <w:sz w:val="18"/>
          <w:szCs w:val="18"/>
        </w:rPr>
        <w:br/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Обрабатывает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запрос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получения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списка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студентов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возможностью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фильтрации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группе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научному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направлению</w:t>
      </w:r>
      <w:r w:rsidRPr="00AC34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2BA11BD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B08E9">
        <w:rPr>
          <w:rFonts w:ascii="Consolas" w:hAnsi="Consolas"/>
          <w:color w:val="000000" w:themeColor="text1"/>
          <w:sz w:val="18"/>
          <w:szCs w:val="18"/>
          <w:lang w:val="en-US"/>
        </w:rPr>
        <w:br/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@app.post("/api/students", response_model=dict)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>async def create_student(student: StudentBase):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student_id = sql_create_student(student.FIO, student.Group_id, student.Curs_id, student.Science_id)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return {"message": "Student created successfully", "id": student_id}</w:t>
      </w:r>
    </w:p>
    <w:p w14:paraId="174766C4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14:paraId="293E1E48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Обрабатывает POST запрос для создания нового студента, валидирует данные через Pydantic модель.</w:t>
      </w:r>
      <w:r w:rsidRPr="00916FAC">
        <w:rPr>
          <w:rFonts w:ascii="Consolas" w:hAnsi="Consolas"/>
          <w:color w:val="000000" w:themeColor="text1"/>
          <w:sz w:val="28"/>
          <w:szCs w:val="28"/>
        </w:rPr>
        <w:br/>
      </w:r>
      <w:r w:rsidRPr="005F5C69">
        <w:rPr>
          <w:rFonts w:ascii="Consolas" w:hAnsi="Consolas"/>
          <w:color w:val="000000" w:themeColor="text1"/>
          <w:sz w:val="18"/>
          <w:szCs w:val="18"/>
        </w:rPr>
        <w:br/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@app.put("/api/students/{student_id}", response_model=dict)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>async def update_student(student_id: int, student: StudentBase):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sql_update_student(student_id, student.FIO, student.Group_id, student.Curs_id, student.Science_id)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return {"message": "Student updated successfully", "id": student_id}</w:t>
      </w:r>
    </w:p>
    <w:p w14:paraId="4F1C8905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14:paraId="14C16EFE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Обрабатывает PUT запрос для обновления данных существующего студента по его ID.</w:t>
      </w:r>
      <w:r w:rsidRPr="005F5C69">
        <w:rPr>
          <w:rFonts w:ascii="Consolas" w:hAnsi="Consolas"/>
          <w:color w:val="000000" w:themeColor="text1"/>
          <w:sz w:val="18"/>
          <w:szCs w:val="18"/>
        </w:rPr>
        <w:br/>
      </w:r>
      <w:r w:rsidRPr="005F5C69">
        <w:rPr>
          <w:rFonts w:ascii="Consolas" w:hAnsi="Consolas"/>
          <w:color w:val="000000" w:themeColor="text1"/>
          <w:sz w:val="18"/>
          <w:szCs w:val="18"/>
        </w:rPr>
        <w:lastRenderedPageBreak/>
        <w:br/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t>@app.delete("/api/students/{student_id}")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>async def delete_student(student_id: int):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sql_delete_student(student_id)</w:t>
      </w:r>
      <w:r w:rsidRPr="00442234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return {"message": "Student deleted successfully"}</w:t>
      </w:r>
    </w:p>
    <w:p w14:paraId="5BCBC882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14:paraId="33D812F2" w14:textId="77777777" w:rsidR="0060085C" w:rsidRDefault="0060085C" w:rsidP="0046015F">
      <w:pPr>
        <w:pStyle w:val="HTML"/>
        <w:shd w:val="clear" w:color="auto" w:fill="FFFFFF"/>
        <w:spacing w:line="276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16F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Обрабатывает DELETE запрос для удаления студента из базы данных.</w:t>
      </w:r>
    </w:p>
    <w:p w14:paraId="035BA117" w14:textId="77777777" w:rsidR="0060085C" w:rsidRPr="0060085C" w:rsidRDefault="0060085C" w:rsidP="0046015F">
      <w:pPr>
        <w:pStyle w:val="HTML"/>
        <w:shd w:val="clear" w:color="auto" w:fill="FFFFFF"/>
        <w:spacing w:line="276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D3F944B" w14:textId="77777777" w:rsidR="001B34A6" w:rsidRDefault="0082082D" w:rsidP="00772F9C">
      <w:pPr>
        <w:pStyle w:val="1"/>
      </w:pPr>
      <w:bookmarkStart w:id="11" w:name="_Toc223421746"/>
      <w:r w:rsidRPr="00CC6A5C">
        <w:t xml:space="preserve">4.2. </w:t>
      </w:r>
      <w:r w:rsidR="0038426F">
        <w:t>Создание клиента</w:t>
      </w:r>
      <w:bookmarkEnd w:id="11"/>
      <w:r w:rsidR="0038426F">
        <w:t xml:space="preserve"> </w:t>
      </w:r>
    </w:p>
    <w:p w14:paraId="3B28F024" w14:textId="77777777" w:rsidR="00063692" w:rsidRP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реализован с помощью преобразования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QtDesigner</w:t>
      </w:r>
      <w:r w:rsidRPr="003F2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программный модуль.</w:t>
      </w:r>
    </w:p>
    <w:p w14:paraId="2C916853" w14:textId="77777777" w:rsidR="00063692" w:rsidRPr="0058173E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QtDesigner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8173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 визуальный инструмент для создания графических интерфейсов (GUI) для приложений на PyQt5.</w:t>
      </w:r>
    </w:p>
    <w:p w14:paraId="615C0A6C" w14:textId="77777777" w:rsidR="00063692" w:rsidRPr="00991E0E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Окно таблицы «Студенты»</w:t>
      </w:r>
    </w:p>
    <w:p w14:paraId="2308BC02" w14:textId="77777777" w:rsidR="00063692" w:rsidRDefault="00063692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D6AB3C" wp14:editId="4273E255">
            <wp:extent cx="4858247" cy="36617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481" cy="36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C59" w14:textId="77777777" w:rsidR="00063692" w:rsidRDefault="008C21A9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6</w:t>
      </w:r>
      <w:r w:rsidR="00063692" w:rsidRPr="00916FAC">
        <w:rPr>
          <w:rFonts w:ascii="Times New Roman" w:hAnsi="Times New Roman" w:cs="Times New Roman"/>
          <w:sz w:val="24"/>
          <w:szCs w:val="24"/>
        </w:rPr>
        <w:t>. «Реализация окна таблицы студентов в программном коде»</w:t>
      </w:r>
    </w:p>
    <w:p w14:paraId="1A466116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Окно таблицы «Курсы»</w:t>
      </w:r>
    </w:p>
    <w:p w14:paraId="190738CD" w14:textId="77777777" w:rsidR="00063692" w:rsidRDefault="00063692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BE9FEE" wp14:editId="160A717D">
            <wp:extent cx="4676167" cy="356598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63" cy="35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BF9A" w14:textId="77777777" w:rsidR="00063692" w:rsidRPr="00916FAC" w:rsidRDefault="008C21A9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7</w:t>
      </w:r>
      <w:r w:rsidR="00063692" w:rsidRPr="00916FAC">
        <w:rPr>
          <w:rFonts w:ascii="Times New Roman" w:hAnsi="Times New Roman" w:cs="Times New Roman"/>
          <w:sz w:val="24"/>
          <w:szCs w:val="24"/>
        </w:rPr>
        <w:t>. «Реализация окно таблицы курсов в программном коде»</w:t>
      </w:r>
    </w:p>
    <w:p w14:paraId="2E355A74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Окно таблицы «Группы»</w:t>
      </w:r>
    </w:p>
    <w:p w14:paraId="4FDBD002" w14:textId="77777777" w:rsidR="00063692" w:rsidRDefault="00063692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B07DFC" wp14:editId="72DE0183">
            <wp:extent cx="5940425" cy="4458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BB96" w14:textId="77777777" w:rsidR="00063692" w:rsidRPr="00916FAC" w:rsidRDefault="008C21A9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8</w:t>
      </w:r>
      <w:r w:rsidR="00063692" w:rsidRPr="00916FAC">
        <w:rPr>
          <w:rFonts w:ascii="Times New Roman" w:hAnsi="Times New Roman" w:cs="Times New Roman"/>
          <w:sz w:val="24"/>
          <w:szCs w:val="24"/>
        </w:rPr>
        <w:t>. «Реализация окно табли</w:t>
      </w:r>
      <w:r w:rsidR="00063692">
        <w:rPr>
          <w:rFonts w:ascii="Times New Roman" w:hAnsi="Times New Roman" w:cs="Times New Roman"/>
          <w:sz w:val="24"/>
          <w:szCs w:val="24"/>
        </w:rPr>
        <w:t>цы групп</w:t>
      </w:r>
      <w:r w:rsidR="00063692" w:rsidRPr="00916FAC">
        <w:rPr>
          <w:rFonts w:ascii="Times New Roman" w:hAnsi="Times New Roman" w:cs="Times New Roman"/>
          <w:sz w:val="24"/>
          <w:szCs w:val="24"/>
        </w:rPr>
        <w:t xml:space="preserve"> в программном коде»</w:t>
      </w:r>
    </w:p>
    <w:p w14:paraId="0F7441B0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2.4 Окно таблицы «Научные направления»</w:t>
      </w:r>
    </w:p>
    <w:p w14:paraId="7A08A865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ECFE0B" wp14:editId="23DAC4CA">
            <wp:extent cx="5940425" cy="44697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1205" w14:textId="77777777" w:rsidR="00063692" w:rsidRPr="00916FAC" w:rsidRDefault="008C21A9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9</w:t>
      </w:r>
      <w:r w:rsidR="00063692">
        <w:rPr>
          <w:rFonts w:ascii="Times New Roman" w:hAnsi="Times New Roman" w:cs="Times New Roman"/>
          <w:sz w:val="24"/>
          <w:szCs w:val="24"/>
        </w:rPr>
        <w:t>. «Реализация окна таблицы научных направлений</w:t>
      </w:r>
      <w:r w:rsidR="00063692" w:rsidRPr="00916FAC">
        <w:rPr>
          <w:rFonts w:ascii="Times New Roman" w:hAnsi="Times New Roman" w:cs="Times New Roman"/>
          <w:sz w:val="24"/>
          <w:szCs w:val="24"/>
        </w:rPr>
        <w:t xml:space="preserve"> в программном коде»</w:t>
      </w:r>
    </w:p>
    <w:p w14:paraId="2A8D0FE0" w14:textId="77777777" w:rsidR="00063692" w:rsidRDefault="00063692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27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BC363A" wp14:editId="4179156E">
            <wp:extent cx="4115374" cy="1905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D7D9" w14:textId="77777777" w:rsidR="00063692" w:rsidRPr="00BA6A6B" w:rsidRDefault="008C21A9" w:rsidP="0046015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10</w:t>
      </w:r>
      <w:r w:rsidR="00063692">
        <w:rPr>
          <w:rFonts w:ascii="Times New Roman" w:hAnsi="Times New Roman" w:cs="Times New Roman"/>
          <w:sz w:val="24"/>
          <w:szCs w:val="24"/>
        </w:rPr>
        <w:t>. «Файл интерфейса»</w:t>
      </w:r>
    </w:p>
    <w:p w14:paraId="1BB360A6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8F785A" w14:textId="77777777" w:rsidR="00063692" w:rsidRPr="007A0951" w:rsidRDefault="00063692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Преимущества использования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QtDesigner</w:t>
      </w:r>
      <w:r w:rsidRPr="007A0951">
        <w:rPr>
          <w:rFonts w:ascii="Times New Roman" w:hAnsi="Times New Roman" w:cs="Times New Roman"/>
          <w:b/>
          <w:sz w:val="28"/>
          <w:szCs w:val="28"/>
        </w:rPr>
        <w:t>:</w:t>
      </w:r>
    </w:p>
    <w:p w14:paraId="5A08F4F0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простота реализации</w:t>
      </w:r>
    </w:p>
    <w:p w14:paraId="24A9946C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легкость внесения изменений</w:t>
      </w:r>
    </w:p>
    <w:p w14:paraId="18AFC908" w14:textId="77777777" w:rsidR="00063692" w:rsidRPr="007A0951" w:rsidRDefault="00063692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Недостатки использования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QtDesigner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ABFEA8F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Сложно сделать достойный визуал</w:t>
      </w:r>
    </w:p>
    <w:p w14:paraId="1F9641B3" w14:textId="77777777" w:rsidR="00063692" w:rsidRPr="0092214A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Необходимость пересоздавать </w:t>
      </w:r>
      <w:r w:rsidRPr="003F27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27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версию интерфейса при каждом изменение</w:t>
      </w:r>
    </w:p>
    <w:p w14:paraId="62632A05" w14:textId="77777777" w:rsidR="00063692" w:rsidRDefault="00063692" w:rsidP="004601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4FF249" w14:textId="77777777" w:rsidR="0082082D" w:rsidRDefault="003F0933" w:rsidP="00772F9C">
      <w:pPr>
        <w:pStyle w:val="1"/>
      </w:pPr>
      <w:bookmarkStart w:id="12" w:name="_Toc223421747"/>
      <w:r>
        <w:lastRenderedPageBreak/>
        <w:t>4.3</w:t>
      </w:r>
      <w:r w:rsidR="0082082D" w:rsidRPr="00CC6A5C">
        <w:t xml:space="preserve">. Реализация </w:t>
      </w:r>
      <w:r>
        <w:t>модулей вывода на печать</w:t>
      </w:r>
      <w:bookmarkEnd w:id="12"/>
    </w:p>
    <w:p w14:paraId="430EA6A6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библиотеки:</w:t>
      </w:r>
    </w:p>
    <w:p w14:paraId="241BF6C3" w14:textId="77777777" w:rsidR="0060085C" w:rsidRPr="009725E7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docx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Document                   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# Основной класс документа Word</w:t>
      </w:r>
    </w:p>
    <w:p w14:paraId="5FD6631D" w14:textId="77777777" w:rsidR="0060085C" w:rsidRPr="0046015F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from</w:t>
      </w:r>
      <w:r w:rsidRPr="0046015F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docx</w:t>
      </w:r>
      <w:r w:rsidRPr="0046015F">
        <w:rPr>
          <w:rStyle w:val="token"/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shared</w:t>
      </w:r>
      <w:r w:rsidRPr="0046015F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import</w:t>
      </w:r>
      <w:r w:rsidRPr="0046015F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Inches</w:t>
      </w:r>
      <w:r w:rsidRPr="0046015F">
        <w:rPr>
          <w:rStyle w:val="token"/>
          <w:rFonts w:ascii="Consolas" w:hAnsi="Consolas"/>
          <w:color w:val="000000" w:themeColor="text1"/>
          <w:sz w:val="18"/>
          <w:szCs w:val="18"/>
        </w:rPr>
        <w:t>,</w:t>
      </w:r>
      <w:r w:rsidRPr="0046015F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Pt</w:t>
      </w:r>
      <w:r w:rsidRPr="0046015F">
        <w:rPr>
          <w:rFonts w:ascii="Consolas" w:hAnsi="Consolas"/>
          <w:color w:val="000000" w:themeColor="text1"/>
          <w:sz w:val="18"/>
          <w:szCs w:val="18"/>
        </w:rPr>
        <w:t xml:space="preserve">          </w:t>
      </w:r>
      <w:r w:rsidRPr="0046015F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 xml:space="preserve">#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Единицы</w:t>
      </w:r>
      <w:r w:rsidRPr="0046015F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 xml:space="preserve">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измерения</w:t>
      </w:r>
      <w:r w:rsidRPr="0046015F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 xml:space="preserve"> (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дюймы</w:t>
      </w:r>
      <w:r w:rsidRPr="0046015F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 xml:space="preserve">,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пункты</w:t>
      </w:r>
      <w:r w:rsidRPr="0046015F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)</w:t>
      </w:r>
    </w:p>
    <w:p w14:paraId="3EA54C4B" w14:textId="77777777" w:rsidR="0060085C" w:rsidRPr="009725E7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docx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enum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text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WD_ALIGN_PARAGRAPH 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Выравнивание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текста</w:t>
      </w:r>
    </w:p>
    <w:p w14:paraId="666C9D47" w14:textId="77777777" w:rsidR="0060085C" w:rsidRPr="009725E7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docx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enum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table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WD_TABLE_ALIGNMENT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Выравнивание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таблиц</w:t>
      </w:r>
    </w:p>
    <w:p w14:paraId="6FDAAA4C" w14:textId="77777777" w:rsidR="0060085C" w:rsidRPr="009725E7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docx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</w:rPr>
        <w:t>oxml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ns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qn                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# Работа с XML пространствами имен</w:t>
      </w:r>
    </w:p>
    <w:p w14:paraId="32C408F7" w14:textId="77777777" w:rsidR="0060085C" w:rsidRPr="00BA6A6B" w:rsidRDefault="0060085C" w:rsidP="0046015F">
      <w:pPr>
        <w:pStyle w:val="HTML"/>
        <w:wordWrap w:val="0"/>
        <w:spacing w:line="276" w:lineRule="auto"/>
        <w:rPr>
          <w:rStyle w:val="token"/>
          <w:rFonts w:ascii="Consolas" w:hAnsi="Consolas"/>
          <w:i/>
          <w:iCs/>
          <w:color w:val="A0A1A7"/>
          <w:lang w:val="en-US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docx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oxml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  <w:lang w:val="en-US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OxmlElement</w:t>
      </w:r>
      <w:r w:rsidRPr="009725E7">
        <w:rPr>
          <w:rFonts w:ascii="Consolas" w:hAnsi="Consolas"/>
          <w:color w:val="000000" w:themeColor="text1"/>
          <w:lang w:val="en-US"/>
        </w:rPr>
        <w:t xml:space="preserve">           </w:t>
      </w:r>
      <w:r w:rsidRPr="0092214A">
        <w:rPr>
          <w:rStyle w:val="token"/>
          <w:rFonts w:ascii="Consolas" w:hAnsi="Consolas"/>
          <w:i/>
          <w:iCs/>
          <w:color w:val="000000" w:themeColor="text1"/>
          <w:lang w:val="en-US"/>
        </w:rPr>
        <w:t xml:space="preserve"># </w:t>
      </w:r>
      <w:r w:rsidRPr="0092214A">
        <w:rPr>
          <w:rStyle w:val="token"/>
          <w:rFonts w:ascii="Consolas" w:hAnsi="Consolas"/>
          <w:i/>
          <w:iCs/>
          <w:color w:val="000000" w:themeColor="text1"/>
        </w:rPr>
        <w:t>Создание</w:t>
      </w:r>
      <w:r w:rsidRPr="0092214A">
        <w:rPr>
          <w:rStyle w:val="token"/>
          <w:rFonts w:ascii="Consolas" w:hAnsi="Consolas"/>
          <w:i/>
          <w:iCs/>
          <w:color w:val="000000" w:themeColor="text1"/>
          <w:lang w:val="en-US"/>
        </w:rPr>
        <w:t xml:space="preserve"> XML </w:t>
      </w:r>
      <w:r w:rsidRPr="0092214A">
        <w:rPr>
          <w:rStyle w:val="token"/>
          <w:rFonts w:ascii="Consolas" w:hAnsi="Consolas"/>
          <w:i/>
          <w:iCs/>
          <w:color w:val="000000" w:themeColor="text1"/>
        </w:rPr>
        <w:t>элементов</w:t>
      </w:r>
    </w:p>
    <w:p w14:paraId="2598C02D" w14:textId="77777777" w:rsidR="0060085C" w:rsidRP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114D05" w14:textId="77777777" w:rsidR="001B34A6" w:rsidRDefault="001B34A6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вывод в шаблон </w:t>
      </w:r>
      <w:r w:rsidRPr="001B34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62C4AE61" w14:textId="77777777" w:rsidR="0060085C" w:rsidRDefault="0060085C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3D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37E5F1" wp14:editId="447D253E">
            <wp:extent cx="4206240" cy="350527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614" cy="35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98EE" w14:textId="77777777" w:rsidR="008C21A9" w:rsidRPr="00A40A0F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11. «Экспортированный документ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1791A633" w14:textId="77777777" w:rsidR="008C21A9" w:rsidRPr="008C21A9" w:rsidRDefault="008C21A9" w:rsidP="004601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1ADCC" w14:textId="77777777" w:rsidR="0060085C" w:rsidRPr="00BA6A6B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6A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Листинг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12</w:t>
      </w:r>
      <w:r w:rsidRPr="00BA6A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 заданного в программе</w:t>
      </w:r>
      <w:r w:rsidRPr="00BA6A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шаблона </w:t>
      </w:r>
      <w:r w:rsidRPr="00BA6A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Word</w:t>
      </w:r>
      <w:r w:rsidRPr="00BA6A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документа</w:t>
      </w:r>
    </w:p>
    <w:p w14:paraId="5A953895" w14:textId="77777777" w:rsidR="0060085C" w:rsidRPr="00105BAC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jc w:val="right"/>
        <w:rPr>
          <w:rFonts w:ascii="Courier New" w:eastAsia="Times New Roman" w:hAnsi="Courier New" w:cs="Courier New"/>
          <w:color w:val="3D3D3D"/>
          <w:sz w:val="27"/>
          <w:szCs w:val="27"/>
          <w:lang w:eastAsia="ru-RU"/>
        </w:rPr>
      </w:pPr>
    </w:p>
    <w:p w14:paraId="29A8A54A" w14:textId="77777777" w:rsidR="0060085C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def export_student_to_word(self, student_data):</w:t>
      </w:r>
    </w:p>
    <w:p w14:paraId="45D9D6B5" w14:textId="77777777" w:rsidR="0060085C" w:rsidRPr="0092214A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A7199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…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doc = Document()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style = doc.styles['Normal']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style.font.name = 'Times New Roman'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style.font.size = Pt(12)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title = doc.add_heading('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ИНФОРМАЦИОННАЯ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КАРТОЧКА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СТУДЕНТА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', 0)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title.alignment = WD_ALIGN_PARAGRAPH.CENTER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title_run = title.runs[0]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title_run.font.name = 'Times New Roman'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title_run.font.size = Pt(14)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title_run.font.bold = True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br/>
        <w:t xml:space="preserve">        doc.add_paragraph()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table = doc.add_table(rows=5, cols=2)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table.alignment = WD_TABLE_ALIGNMENT.CENTER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table.style = 'Table Grid'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for row in table.rows: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row.cells[0].width = Inches(2.0)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row.cells[1].width = Inches(4.0)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headers = [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ФИО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студента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:",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Учебная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группа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:",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Курс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обучения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:",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Научное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направление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:",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"ID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системе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]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values = [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student_data['fio'],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student_data['group_name'],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student_data['curs_name'],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student_data['science_name'],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str(student_data['id'])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]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for i, (header, value) in enumerate(zip(headers, values)):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cell_left = table.rows[i].cells[0]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cell_left.text = header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cell_left.paragraphs[0].runs[0].font.bold = True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cell_left.paragraphs[0].alignment = WD_ALIGN_PARAGRAPH.LEFT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cell_right = table.rows[i].cells[1]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cell_right.text = value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cell_right.paragraphs[0].alignment = WD_ALIGN_PARAGRAPH.LEFT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self.set_cell_border(cell_left)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self.set_cell_border(cell_right)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doc.add_paragraph()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desc_heading = doc.add_heading('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Дополнительная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информация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', level=2)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desc_heading.alignment = WD_ALIGN_PARAGRAPH.LEFT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description = doc.add_paragraph()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description.alignment = WD_ALIGN_PARAGRAPH.JUSTIFY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desc_text = 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f"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Обучающийся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{student_data['fio']}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является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студентом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{student_data['curs_name']}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f"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проходит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обучение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учебной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группе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{student_data['group_name']}.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f"В рамках учебного процесса студент занимается научно-исследовательской деятельностью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f"по направлению \"{student_data['science_name']}\".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f"Настоящая карточка содержит актуальную информацию о студенте по состоянию на момент формирования документа."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description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description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desc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lastRenderedPageBreak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description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name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Times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New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Roman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'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description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size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(12)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heading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heading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Статус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обучающегося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',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level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=2)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heading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alignment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LEFT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table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table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rows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=3,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cols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=1)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table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alignment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TABLE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ALIGNMENT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CENTER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[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"</w:t>
      </w:r>
      <w:r w:rsidRPr="005B08E9">
        <w:rPr>
          <w:rFonts w:ascii="Segoe UI Symbol" w:eastAsia="Times New Roman" w:hAnsi="Segoe UI Symbol" w:cs="Segoe UI Symbol"/>
          <w:color w:val="000000" w:themeColor="text1"/>
          <w:sz w:val="18"/>
          <w:szCs w:val="18"/>
          <w:lang w:eastAsia="ru-RU"/>
        </w:rPr>
        <w:t>✓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Зачислен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образовательную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организацию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",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"</w:t>
      </w:r>
      <w:r w:rsidRPr="005B08E9">
        <w:rPr>
          <w:rFonts w:ascii="Segoe UI Symbol" w:eastAsia="Times New Roman" w:hAnsi="Segoe UI Symbol" w:cs="Segoe UI Symbol"/>
          <w:color w:val="000000" w:themeColor="text1"/>
          <w:sz w:val="18"/>
          <w:szCs w:val="18"/>
          <w:lang w:eastAsia="ru-RU"/>
        </w:rPr>
        <w:t>✓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Активно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проходит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обучение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",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"</w:t>
      </w:r>
      <w:r w:rsidRPr="005B08E9">
        <w:rPr>
          <w:rFonts w:ascii="Segoe UI Symbol" w:eastAsia="Times New Roman" w:hAnsi="Segoe UI Symbol" w:cs="Segoe UI Symbol"/>
          <w:color w:val="000000" w:themeColor="text1"/>
          <w:sz w:val="18"/>
          <w:szCs w:val="18"/>
          <w:lang w:eastAsia="ru-RU"/>
        </w:rPr>
        <w:t>✓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Участвует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научной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деятельности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]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,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enumerate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):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status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table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rows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[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].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[0]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[0].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[0].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name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Times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New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Roman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'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[0].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[0].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size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(11)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self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border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cell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,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border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size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=2)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alignment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RIGHT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Документ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сформирован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 {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datetime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now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strftime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('%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.%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m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.%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Y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г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.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%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:%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M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')}"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name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Times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New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Roman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'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size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(10)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run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italic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True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footer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doc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footer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alignment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WD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ALIGN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PARAGRAPH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.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CENTER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footer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_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Настоящий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документ</w:t>
      </w:r>
      <w:r w:rsidRPr="005B08E9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сформирован автоматизированной системой мониторинга научной деятельности студентов"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footer_run = footer_paragraph.add_run(footer_text)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footer_run.font.name = 'Times New Roman'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footer_run.font.size = Pt(9)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footer_run.italic = True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doc.save(file_path)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QMessageBox.information(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self.main_window,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"Успешный экспорт",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f"Информационная карточка студента успешно экспортирована в:\n{file_path}"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)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except Exception as e:</w:t>
      </w:r>
      <w:r w:rsidRPr="009725E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QMessageBox.critical(self.main_window, "Ошибка экспорта", f"Не удалось создать документ: {str(e)}")</w:t>
      </w:r>
    </w:p>
    <w:p w14:paraId="510EBAE4" w14:textId="77777777" w:rsidR="0060085C" w:rsidRPr="001B34A6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248E33" w14:textId="77777777" w:rsidR="001B34A6" w:rsidRDefault="001B34A6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34A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создание документа </w:t>
      </w:r>
      <w:r w:rsidRPr="001B34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3E701E68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63D0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0A9B6F" wp14:editId="01F9B7FC">
            <wp:extent cx="5940425" cy="32715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5A7D" w14:textId="77777777" w:rsidR="008C21A9" w:rsidRPr="00A40A0F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12. «Экспортированный документ xlsx»</w:t>
      </w:r>
    </w:p>
    <w:p w14:paraId="5BDB5E07" w14:textId="77777777" w:rsidR="008C21A9" w:rsidRPr="001B34A6" w:rsidRDefault="008C21A9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B30CAF" w14:textId="77777777" w:rsidR="001B34A6" w:rsidRPr="0046015F" w:rsidRDefault="001B34A6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B34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создание документа</w:t>
      </w:r>
      <w:r w:rsidRPr="001B34A6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34FA5CC2" w14:textId="77777777" w:rsidR="0060085C" w:rsidRPr="0046015F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</w:t>
      </w:r>
      <w:r w:rsidRPr="00460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библиотеки</w:t>
      </w:r>
      <w:r w:rsidRPr="0046015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импорты</w:t>
      </w:r>
      <w:r w:rsidRPr="0046015F">
        <w:rPr>
          <w:rFonts w:ascii="Times New Roman" w:hAnsi="Times New Roman" w:cs="Times New Roman"/>
          <w:sz w:val="28"/>
          <w:szCs w:val="28"/>
        </w:rPr>
        <w:t>:</w:t>
      </w:r>
    </w:p>
    <w:p w14:paraId="03C54763" w14:textId="77777777" w:rsidR="0060085C" w:rsidRPr="00706B96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706B96">
        <w:rPr>
          <w:rFonts w:ascii="Times New Roman" w:hAnsi="Times New Roman" w:cs="Times New Roman"/>
          <w:color w:val="000000" w:themeColor="text1"/>
        </w:rPr>
        <w:t xml:space="preserve"> 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reportlab</w:t>
      </w:r>
      <w:r w:rsidRPr="00706B96">
        <w:rPr>
          <w:rStyle w:val="token"/>
          <w:rFonts w:ascii="Times New Roman" w:hAnsi="Times New Roman" w:cs="Times New Roman"/>
          <w:color w:val="000000" w:themeColor="text1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lib</w:t>
      </w:r>
      <w:r w:rsidRPr="00706B96">
        <w:rPr>
          <w:rStyle w:val="token"/>
          <w:rFonts w:ascii="Times New Roman" w:hAnsi="Times New Roman" w:cs="Times New Roman"/>
          <w:color w:val="000000" w:themeColor="text1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pagesizes</w:t>
      </w:r>
      <w:r w:rsidRPr="00706B96">
        <w:rPr>
          <w:rFonts w:ascii="Times New Roman" w:hAnsi="Times New Roman" w:cs="Times New Roman"/>
          <w:color w:val="000000" w:themeColor="text1"/>
        </w:rPr>
        <w:t xml:space="preserve">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706B96">
        <w:rPr>
          <w:rFonts w:ascii="Times New Roman" w:hAnsi="Times New Roman" w:cs="Times New Roman"/>
          <w:color w:val="000000" w:themeColor="text1"/>
        </w:rPr>
        <w:t xml:space="preserve"> 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A</w:t>
      </w:r>
      <w:r w:rsidRPr="00706B96">
        <w:rPr>
          <w:rFonts w:ascii="Times New Roman" w:hAnsi="Times New Roman" w:cs="Times New Roman"/>
          <w:color w:val="000000" w:themeColor="text1"/>
        </w:rPr>
        <w:t xml:space="preserve">4    -    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Формат</w:t>
      </w:r>
      <w:r w:rsidRPr="00706B96">
        <w:rPr>
          <w:rStyle w:val="token"/>
          <w:rFonts w:ascii="Times New Roman" w:hAnsi="Times New Roman" w:cs="Times New Roman"/>
          <w:iCs/>
          <w:color w:val="000000" w:themeColor="text1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страницы</w:t>
      </w:r>
      <w:r w:rsidRPr="00706B96">
        <w:rPr>
          <w:rStyle w:val="token"/>
          <w:rFonts w:ascii="Times New Roman" w:hAnsi="Times New Roman" w:cs="Times New Roman"/>
          <w:iCs/>
          <w:color w:val="000000" w:themeColor="text1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А</w:t>
      </w:r>
      <w:r w:rsidRPr="00706B96">
        <w:rPr>
          <w:rStyle w:val="token"/>
          <w:rFonts w:ascii="Times New Roman" w:hAnsi="Times New Roman" w:cs="Times New Roman"/>
          <w:iCs/>
          <w:color w:val="000000" w:themeColor="text1"/>
        </w:rPr>
        <w:t>4</w:t>
      </w:r>
    </w:p>
    <w:p w14:paraId="42504A53" w14:textId="77777777" w:rsidR="0060085C" w:rsidRPr="00424361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AC348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reportlab</w:t>
      </w:r>
      <w:r w:rsidRPr="00AC3480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pdfgen</w:t>
      </w:r>
      <w:r w:rsidRPr="00AC348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AC348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canvas        -   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Создание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PDF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документа</w:t>
      </w:r>
    </w:p>
    <w:p w14:paraId="1D40362F" w14:textId="77777777" w:rsidR="0060085C" w:rsidRPr="00424361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reportlab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lib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styles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getSampleStyleSheet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ParagraphStyle -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Стили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текста</w:t>
      </w:r>
    </w:p>
    <w:p w14:paraId="436B6F5B" w14:textId="77777777" w:rsidR="0060085C" w:rsidRPr="00424361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reportlab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platypus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SimpleDocTemplate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Table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TableStyle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Paragraph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,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Spacer  -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Элементы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документа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(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таблицы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,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абзацы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,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отступы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>)</w:t>
      </w:r>
    </w:p>
    <w:p w14:paraId="0B9BDE70" w14:textId="77777777" w:rsidR="0060085C" w:rsidRPr="00424361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reportlab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lib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colors        -      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Цвета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для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оформления</w:t>
      </w:r>
    </w:p>
    <w:p w14:paraId="75B12322" w14:textId="77777777" w:rsidR="0060085C" w:rsidRPr="00424361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reportlab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lib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units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cm       -     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Единицы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измерения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(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сантиметры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>)</w:t>
      </w:r>
    </w:p>
    <w:p w14:paraId="279DD540" w14:textId="77777777" w:rsidR="0060085C" w:rsidRPr="00424361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reportlab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pdfbase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pdfmetrics    -  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Работа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со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шрифтами</w:t>
      </w:r>
    </w:p>
    <w:p w14:paraId="6D0AC280" w14:textId="77777777" w:rsidR="0060085C" w:rsidRPr="00A42680" w:rsidRDefault="0060085C" w:rsidP="0046015F">
      <w:pPr>
        <w:pStyle w:val="HTML"/>
        <w:wordWrap w:val="0"/>
        <w:spacing w:line="276" w:lineRule="auto"/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</w:pP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from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reportlab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>pdfbase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.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ttfonts </w:t>
      </w:r>
      <w:r w:rsidRPr="00424361">
        <w:rPr>
          <w:rStyle w:val="token"/>
          <w:rFonts w:ascii="Times New Roman" w:hAnsi="Times New Roman" w:cs="Times New Roman"/>
          <w:color w:val="000000" w:themeColor="text1"/>
          <w:lang w:val="en-US"/>
        </w:rPr>
        <w:t>import</w:t>
      </w:r>
      <w:r w:rsidRPr="00424361">
        <w:rPr>
          <w:rFonts w:ascii="Times New Roman" w:hAnsi="Times New Roman" w:cs="Times New Roman"/>
          <w:color w:val="000000" w:themeColor="text1"/>
          <w:lang w:val="en-US"/>
        </w:rPr>
        <w:t xml:space="preserve"> TTFont  - 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Загрузка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  <w:lang w:val="en-US"/>
        </w:rPr>
        <w:t xml:space="preserve"> TTF </w:t>
      </w:r>
      <w:r w:rsidRPr="00424361">
        <w:rPr>
          <w:rStyle w:val="token"/>
          <w:rFonts w:ascii="Times New Roman" w:hAnsi="Times New Roman" w:cs="Times New Roman"/>
          <w:iCs/>
          <w:color w:val="000000" w:themeColor="text1"/>
        </w:rPr>
        <w:t>шрифтов</w:t>
      </w:r>
    </w:p>
    <w:p w14:paraId="50D4A8ED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6172D4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63D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13FD09" wp14:editId="6DDF2ED7">
            <wp:extent cx="5940425" cy="19799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39D" w14:textId="77777777" w:rsidR="008C21A9" w:rsidRPr="00A40A0F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13. «Экспортированный документ pdf»</w:t>
      </w:r>
    </w:p>
    <w:p w14:paraId="70EEEB81" w14:textId="77777777" w:rsidR="008C21A9" w:rsidRDefault="008C21A9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CD9C3E" w14:textId="77777777" w:rsidR="0060085C" w:rsidRPr="0092214A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221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Листинг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14 </w:t>
      </w:r>
      <w:r w:rsidRPr="009221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— пример экспорта данных в </w:t>
      </w:r>
      <w:r w:rsidRPr="009221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PDF</w:t>
      </w:r>
      <w:r w:rsidRPr="009221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настройка шрифта для кириллицы</w:t>
      </w:r>
    </w:p>
    <w:p w14:paraId="22EFAB0D" w14:textId="77777777" w:rsidR="0060085C" w:rsidRPr="00105BAC" w:rsidRDefault="0060085C" w:rsidP="00460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360"/>
        <w:jc w:val="right"/>
        <w:rPr>
          <w:rFonts w:ascii="Courier New" w:eastAsia="Times New Roman" w:hAnsi="Courier New" w:cs="Courier New"/>
          <w:color w:val="3D3D3D"/>
          <w:sz w:val="27"/>
          <w:szCs w:val="27"/>
          <w:lang w:eastAsia="ru-RU"/>
        </w:rPr>
      </w:pPr>
    </w:p>
    <w:p w14:paraId="5F81D1DC" w14:textId="77777777" w:rsidR="0060085C" w:rsidRPr="003A3E12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</w:pP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def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export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student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to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pdf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self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student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data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):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…</w:t>
      </w:r>
    </w:p>
    <w:p w14:paraId="125CD159" w14:textId="77777777" w:rsidR="0060085C" w:rsidRPr="00A42680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Поиск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шрифта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с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поддержкой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кириллицы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br/>
        <w:t xml:space="preserve">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paths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[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105BAC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Windows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br/>
        <w:t xml:space="preserve">            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C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:/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Windows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arial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',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105BAC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Linux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br/>
        <w:t xml:space="preserve">            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usr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share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truetype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freefont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FreeSans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',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'/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usr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share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truetype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dejavu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DejaVuSans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',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105BAC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macOS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br/>
        <w:t xml:space="preserve">            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Library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/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Arial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',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]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name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'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Helvetica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'  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# </w:t>
      </w:r>
      <w:r w:rsidRPr="00105BAC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fallback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шрифт</w:t>
      </w:r>
      <w:r w:rsidRPr="003A3E12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br/>
        <w:t xml:space="preserve">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for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in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paths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: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if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os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exists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):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try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: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name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'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CustomFont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'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pdfmetrics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.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registerFont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TTFont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name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>))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break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except</w:t>
      </w:r>
      <w:r>
        <w:rPr>
          <w:rFonts w:ascii="Consolas" w:hAnsi="Consolas"/>
          <w:color w:val="000000" w:themeColor="text1"/>
          <w:sz w:val="18"/>
          <w:szCs w:val="18"/>
          <w:lang w:val="en-US"/>
        </w:rPr>
        <w:t>:</w:t>
      </w:r>
      <w:r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</w:t>
      </w:r>
      <w:r w:rsidRPr="003A3E12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</w:t>
      </w:r>
      <w:r w:rsidRPr="00105BAC">
        <w:rPr>
          <w:rFonts w:ascii="Consolas" w:hAnsi="Consolas"/>
          <w:color w:val="000000" w:themeColor="text1"/>
          <w:sz w:val="18"/>
          <w:szCs w:val="18"/>
          <w:lang w:val="en-US"/>
        </w:rPr>
        <w:t>continue</w:t>
      </w:r>
    </w:p>
    <w:p w14:paraId="0DD7F071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импорты, которые использовались во всех методах экспорта:</w:t>
      </w:r>
    </w:p>
    <w:p w14:paraId="302FDFDD" w14:textId="77777777" w:rsidR="0060085C" w:rsidRPr="009725E7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os                                  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# Работа с файловой системой</w:t>
      </w:r>
    </w:p>
    <w:p w14:paraId="37ABFFB2" w14:textId="77777777" w:rsidR="0060085C" w:rsidRPr="009725E7" w:rsidRDefault="0060085C" w:rsidP="0046015F">
      <w:pPr>
        <w:pStyle w:val="HTML"/>
        <w:wordWrap w:val="0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datetime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datetime              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# Работа с датой и временем</w:t>
      </w:r>
    </w:p>
    <w:p w14:paraId="5C7D2468" w14:textId="77777777" w:rsidR="0060085C" w:rsidRPr="00A42680" w:rsidRDefault="0060085C" w:rsidP="0046015F">
      <w:pPr>
        <w:pStyle w:val="HTML"/>
        <w:wordWrap w:val="0"/>
        <w:spacing w:line="276" w:lineRule="auto"/>
        <w:rPr>
          <w:rFonts w:ascii="Consolas" w:hAnsi="Consolas"/>
          <w:i/>
          <w:iCs/>
          <w:color w:val="000000" w:themeColor="text1"/>
          <w:sz w:val="18"/>
          <w:szCs w:val="18"/>
        </w:rPr>
      </w:pP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from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PyQt5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QtWidgets 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import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QFileDialog</w:t>
      </w:r>
      <w:r w:rsidRPr="009725E7">
        <w:rPr>
          <w:rStyle w:val="token"/>
          <w:rFonts w:ascii="Consolas" w:hAnsi="Consolas"/>
          <w:color w:val="000000" w:themeColor="text1"/>
          <w:sz w:val="18"/>
          <w:szCs w:val="18"/>
        </w:rPr>
        <w:t>,</w:t>
      </w:r>
      <w:r w:rsidRPr="009725E7">
        <w:rPr>
          <w:rFonts w:ascii="Consolas" w:hAnsi="Consolas"/>
          <w:color w:val="000000" w:themeColor="text1"/>
          <w:sz w:val="18"/>
          <w:szCs w:val="18"/>
        </w:rPr>
        <w:t xml:space="preserve"> QMessageBox  </w:t>
      </w:r>
      <w:r w:rsidRPr="009725E7">
        <w:rPr>
          <w:rStyle w:val="token"/>
          <w:rFonts w:ascii="Consolas" w:hAnsi="Consolas"/>
          <w:i/>
          <w:iCs/>
          <w:color w:val="000000" w:themeColor="text1"/>
          <w:sz w:val="18"/>
          <w:szCs w:val="18"/>
        </w:rPr>
        <w:t># Диалоговые окна (выбор файла, сообщения)</w:t>
      </w:r>
    </w:p>
    <w:p w14:paraId="47EA9454" w14:textId="77777777" w:rsidR="0046015F" w:rsidRDefault="0046015F" w:rsidP="00772F9C">
      <w:pPr>
        <w:pStyle w:val="1"/>
        <w:rPr>
          <w:rFonts w:eastAsiaTheme="minorHAnsi"/>
        </w:rPr>
      </w:pPr>
    </w:p>
    <w:p w14:paraId="441CE2EC" w14:textId="386F5BDB" w:rsidR="0082082D" w:rsidRDefault="003F0933" w:rsidP="00772F9C">
      <w:pPr>
        <w:pStyle w:val="1"/>
      </w:pPr>
      <w:bookmarkStart w:id="13" w:name="_Toc223421748"/>
      <w:r>
        <w:t>4</w:t>
      </w:r>
      <w:r w:rsidR="00706B96" w:rsidRPr="00706B96">
        <w:t>.</w:t>
      </w:r>
      <w:r w:rsidR="00706B96">
        <w:rPr>
          <w:lang w:val="en-US"/>
        </w:rPr>
        <w:t>4</w:t>
      </w:r>
      <w:r w:rsidR="00706B96" w:rsidRPr="00706B96">
        <w:t>.</w:t>
      </w:r>
      <w:r w:rsidR="0082082D" w:rsidRPr="00CC6A5C">
        <w:t xml:space="preserve"> </w:t>
      </w:r>
      <w:r>
        <w:t>Загрузка приложения в репозиторий</w:t>
      </w:r>
      <w:r w:rsidR="0082082D" w:rsidRPr="00CC6A5C">
        <w:t xml:space="preserve"> GitHub</w:t>
      </w:r>
      <w:bookmarkEnd w:id="13"/>
    </w:p>
    <w:p w14:paraId="233A57CB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57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14E684" wp14:editId="0ADC2BE6">
            <wp:extent cx="5684393" cy="6300531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1268" cy="630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DB58" w14:textId="77777777" w:rsidR="008C21A9" w:rsidRPr="00A40A0F" w:rsidRDefault="008C21A9" w:rsidP="008C21A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14. «Репозиторий проекта»</w:t>
      </w:r>
    </w:p>
    <w:p w14:paraId="09597538" w14:textId="77777777" w:rsidR="008C21A9" w:rsidRDefault="008C21A9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7F2AC4D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Команды, для загрузки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C8E056" w14:textId="77777777" w:rsidR="0060085C" w:rsidRPr="00BA6A6B" w:rsidRDefault="0060085C" w:rsidP="0046015F">
      <w:pPr>
        <w:pStyle w:val="HTML"/>
        <w:numPr>
          <w:ilvl w:val="0"/>
          <w:numId w:val="5"/>
        </w:numPr>
        <w:wordWrap w:val="0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init -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Инициализировать Git репозиторий в папке проекта</w:t>
      </w:r>
    </w:p>
    <w:p w14:paraId="0C531F55" w14:textId="77777777" w:rsidR="0060085C" w:rsidRPr="00BA6A6B" w:rsidRDefault="0060085C" w:rsidP="0046015F">
      <w:pPr>
        <w:pStyle w:val="HTML"/>
        <w:numPr>
          <w:ilvl w:val="0"/>
          <w:numId w:val="5"/>
        </w:numPr>
        <w:wordWrap w:val="0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. -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Добавить все файлы в отслеживание</w:t>
      </w:r>
    </w:p>
    <w:p w14:paraId="6BE5BC6B" w14:textId="77777777" w:rsidR="0060085C" w:rsidRPr="00BA6A6B" w:rsidRDefault="0060085C" w:rsidP="0046015F">
      <w:pPr>
        <w:pStyle w:val="HTML"/>
        <w:numPr>
          <w:ilvl w:val="0"/>
          <w:numId w:val="5"/>
        </w:numPr>
        <w:wordWrap w:val="0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commit </w:t>
      </w: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-m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"Initial commit" -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Создать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первый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коммит</w:t>
      </w:r>
    </w:p>
    <w:p w14:paraId="677A4C14" w14:textId="77777777" w:rsidR="0060085C" w:rsidRPr="00BA6A6B" w:rsidRDefault="0060085C" w:rsidP="0046015F">
      <w:pPr>
        <w:pStyle w:val="HTML"/>
        <w:numPr>
          <w:ilvl w:val="0"/>
          <w:numId w:val="5"/>
        </w:numPr>
        <w:wordWrap w:val="0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git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remote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origin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20" w:history="1"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github</w:t>
        </w:r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/ваш-логин/ваш-репозиторий.</w:t>
        </w:r>
        <w:r w:rsidRPr="00BA6A6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git</w:t>
        </w:r>
      </w:hyperlink>
      <w:r w:rsidRPr="00BA6A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Добавить удаленный репозиторий GitHub (замените на ваш URL)</w:t>
      </w:r>
    </w:p>
    <w:p w14:paraId="59C59B2B" w14:textId="77777777" w:rsidR="0060085C" w:rsidRPr="00AC3480" w:rsidRDefault="0060085C" w:rsidP="0046015F">
      <w:pPr>
        <w:pStyle w:val="HTML"/>
        <w:numPr>
          <w:ilvl w:val="0"/>
          <w:numId w:val="5"/>
        </w:numPr>
        <w:wordWrap w:val="0"/>
        <w:spacing w:line="276" w:lineRule="auto"/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push </w:t>
      </w:r>
      <w:r w:rsidRPr="00BA6A6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-u</w:t>
      </w:r>
      <w:r w:rsidRPr="00BA6A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origin main -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Загрузить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проект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на</w:t>
      </w:r>
      <w:r w:rsidRPr="00BA6A6B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GitHub</w:t>
      </w:r>
    </w:p>
    <w:p w14:paraId="0CDE9CC9" w14:textId="77777777" w:rsidR="0060085C" w:rsidRDefault="0060085C" w:rsidP="0046015F">
      <w:pPr>
        <w:pStyle w:val="HTML"/>
        <w:wordWrap w:val="0"/>
        <w:spacing w:line="276" w:lineRule="auto"/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53318E87" w14:textId="77777777" w:rsidR="0060085C" w:rsidRPr="0079729D" w:rsidRDefault="0060085C" w:rsidP="0046015F">
      <w:pPr>
        <w:pStyle w:val="HTML"/>
        <w:wordWrap w:val="0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Ссылка</w:t>
      </w:r>
      <w:r w:rsidRPr="0079729D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на</w:t>
      </w:r>
      <w:r w:rsidRPr="0079729D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</w:rPr>
        <w:t>репозиторий</w:t>
      </w:r>
      <w:r w:rsidRPr="0079729D">
        <w:rPr>
          <w:rStyle w:val="token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: </w:t>
      </w:r>
      <w:hyperlink r:id="rId21" w:history="1">
        <w:r w:rsidRPr="0079729D">
          <w:rPr>
            <w:rStyle w:val="a4"/>
            <w:lang w:val="en-US"/>
          </w:rPr>
          <w:t>Dima-Shum/student-monitoring-system</w:t>
        </w:r>
      </w:hyperlink>
      <w:r w:rsidRPr="0079729D">
        <w:rPr>
          <w:lang w:val="en-US"/>
        </w:rPr>
        <w:t xml:space="preserve"> </w:t>
      </w:r>
    </w:p>
    <w:p w14:paraId="2F35C422" w14:textId="77777777" w:rsidR="0060085C" w:rsidRP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B22631" w14:textId="77777777" w:rsidR="0082082D" w:rsidRPr="00CC6A5C" w:rsidRDefault="0082082D" w:rsidP="00772F9C">
      <w:pPr>
        <w:pStyle w:val="1"/>
      </w:pPr>
      <w:bookmarkStart w:id="14" w:name="_Toc223421749"/>
      <w:r w:rsidRPr="00CC6A5C">
        <w:t>Тестирование и отладка</w:t>
      </w:r>
      <w:bookmarkEnd w:id="14"/>
    </w:p>
    <w:p w14:paraId="196FF77A" w14:textId="77777777" w:rsidR="0082082D" w:rsidRDefault="0082082D" w:rsidP="00772F9C">
      <w:pPr>
        <w:pStyle w:val="1"/>
      </w:pPr>
      <w:bookmarkStart w:id="15" w:name="_Toc223421750"/>
      <w:r w:rsidRPr="00CC6A5C">
        <w:t>5.1. Проведение модульного тестирования</w:t>
      </w:r>
      <w:bookmarkEnd w:id="15"/>
    </w:p>
    <w:p w14:paraId="7775B658" w14:textId="7C80C862" w:rsidR="00AE7580" w:rsidRDefault="00BF4FD3" w:rsidP="00BF4FD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4F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4473E" wp14:editId="5A7C8313">
            <wp:extent cx="5940425" cy="2794635"/>
            <wp:effectExtent l="0" t="0" r="3175" b="5715"/>
            <wp:docPr id="85770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00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951A" w14:textId="2D33CADA" w:rsidR="00BF4FD3" w:rsidRPr="00A40A0F" w:rsidRDefault="00BF4FD3" w:rsidP="00BF4F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«</w:t>
      </w:r>
      <w:r>
        <w:rPr>
          <w:rFonts w:ascii="Times New Roman" w:hAnsi="Times New Roman" w:cs="Times New Roman"/>
          <w:sz w:val="24"/>
          <w:szCs w:val="24"/>
        </w:rPr>
        <w:t>Результаты модульного тестирования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7DFFD9A" w14:textId="77777777" w:rsidR="00BF4FD3" w:rsidRPr="00CC6A5C" w:rsidRDefault="00BF4FD3" w:rsidP="00BF4FD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1428E" w14:textId="77777777" w:rsidR="0082082D" w:rsidRDefault="0082082D" w:rsidP="00772F9C">
      <w:pPr>
        <w:pStyle w:val="1"/>
      </w:pPr>
      <w:bookmarkStart w:id="16" w:name="_Toc223421751"/>
      <w:r w:rsidRPr="00CC6A5C">
        <w:t>5.</w:t>
      </w:r>
      <w:r w:rsidR="00CC6A5C" w:rsidRPr="00CC6A5C">
        <w:t>2. Отладка программы</w:t>
      </w:r>
      <w:bookmarkEnd w:id="16"/>
    </w:p>
    <w:p w14:paraId="51C333B3" w14:textId="77777777" w:rsidR="0060085C" w:rsidRPr="00A42680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C63D0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Возникла ошибка, в связи с которой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C63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не распознавал кириллицу и выводил вместо букв квадраты.</w:t>
      </w:r>
    </w:p>
    <w:p w14:paraId="48A34C71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Решение: Был добавлен поиск шрифтов, поддерживающих кириллицу </w:t>
      </w:r>
    </w:p>
    <w:p w14:paraId="3BB872E7" w14:textId="77777777" w:rsidR="0060085C" w:rsidRDefault="0060085C" w:rsidP="0046015F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14 добавление шрифта, поддерживающего кириллицу</w:t>
      </w:r>
    </w:p>
    <w:p w14:paraId="2E1CD851" w14:textId="77777777" w:rsidR="0060085C" w:rsidRPr="00AC3480" w:rsidRDefault="0060085C" w:rsidP="0046015F">
      <w:pPr>
        <w:pStyle w:val="HTML"/>
        <w:shd w:val="clear" w:color="auto" w:fill="FFFFFF"/>
        <w:spacing w:line="276" w:lineRule="auto"/>
        <w:rPr>
          <w:rFonts w:ascii="Consolas" w:hAnsi="Consolas"/>
          <w:color w:val="000000" w:themeColor="text1"/>
          <w:sz w:val="18"/>
          <w:szCs w:val="18"/>
        </w:rPr>
      </w:pPr>
      <w:r w:rsidRPr="00424361">
        <w:rPr>
          <w:color w:val="000000"/>
          <w:lang w:val="en-US"/>
        </w:rPr>
        <w:t>font</w:t>
      </w:r>
      <w:r w:rsidRPr="00AC3480">
        <w:rPr>
          <w:color w:val="000000"/>
        </w:rPr>
        <w:t>_</w:t>
      </w:r>
      <w:r w:rsidRPr="00424361">
        <w:rPr>
          <w:color w:val="000000"/>
          <w:lang w:val="en-US"/>
        </w:rPr>
        <w:t>paths</w:t>
      </w:r>
      <w:r w:rsidRPr="00AC3480">
        <w:rPr>
          <w:color w:val="000000"/>
        </w:rPr>
        <w:t xml:space="preserve"> </w:t>
      </w:r>
      <w:r w:rsidRPr="00AC3480">
        <w:rPr>
          <w:color w:val="080808"/>
        </w:rPr>
        <w:t>= [</w:t>
      </w:r>
      <w:r w:rsidRPr="00AC3480">
        <w:rPr>
          <w:color w:val="080808"/>
        </w:rPr>
        <w:br/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t xml:space="preserve">#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Windows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br/>
        <w:t xml:space="preserve">    </w:t>
      </w:r>
      <w:r w:rsidRPr="00AC3480">
        <w:rPr>
          <w:rFonts w:ascii="Consolas" w:hAnsi="Consolas"/>
          <w:color w:val="000000" w:themeColor="text1"/>
          <w:sz w:val="18"/>
          <w:szCs w:val="18"/>
        </w:rPr>
        <w:t>'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C</w:t>
      </w:r>
      <w:r w:rsidRPr="00AC3480">
        <w:rPr>
          <w:rFonts w:ascii="Consolas" w:hAnsi="Consolas"/>
          <w:color w:val="000000" w:themeColor="text1"/>
          <w:sz w:val="18"/>
          <w:szCs w:val="18"/>
        </w:rPr>
        <w:t>:/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Windows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arial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AC3480">
        <w:rPr>
          <w:rFonts w:ascii="Consolas" w:hAnsi="Consolas"/>
          <w:color w:val="000000" w:themeColor="text1"/>
          <w:sz w:val="18"/>
          <w:szCs w:val="18"/>
        </w:rPr>
        <w:t>',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t xml:space="preserve">#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Linux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br/>
        <w:t xml:space="preserve">    </w:t>
      </w:r>
      <w:r w:rsidRPr="00AC3480">
        <w:rPr>
          <w:rFonts w:ascii="Consolas" w:hAnsi="Consolas"/>
          <w:color w:val="000000" w:themeColor="text1"/>
          <w:sz w:val="18"/>
          <w:szCs w:val="18"/>
        </w:rPr>
        <w:t>'/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usr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share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truetype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freefont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FreeSans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AC3480">
        <w:rPr>
          <w:rFonts w:ascii="Consolas" w:hAnsi="Consolas"/>
          <w:color w:val="000000" w:themeColor="text1"/>
          <w:sz w:val="18"/>
          <w:szCs w:val="18"/>
        </w:rPr>
        <w:t>',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'/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usr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share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truetype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dejavu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DejaVuSans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AC3480">
        <w:rPr>
          <w:rFonts w:ascii="Consolas" w:hAnsi="Consolas"/>
          <w:color w:val="000000" w:themeColor="text1"/>
          <w:sz w:val="18"/>
          <w:szCs w:val="18"/>
        </w:rPr>
        <w:t>',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t xml:space="preserve">#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macOS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br/>
        <w:t xml:space="preserve">    </w:t>
      </w:r>
      <w:r w:rsidRPr="00AC3480">
        <w:rPr>
          <w:rFonts w:ascii="Consolas" w:hAnsi="Consolas"/>
          <w:color w:val="000000" w:themeColor="text1"/>
          <w:sz w:val="18"/>
          <w:szCs w:val="18"/>
        </w:rPr>
        <w:t>'/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Library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Fonts</w:t>
      </w:r>
      <w:r w:rsidRPr="00AC3480">
        <w:rPr>
          <w:rFonts w:ascii="Consolas" w:hAnsi="Consolas"/>
          <w:color w:val="000000" w:themeColor="text1"/>
          <w:sz w:val="18"/>
          <w:szCs w:val="18"/>
        </w:rPr>
        <w:t>/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Arial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ttf</w:t>
      </w:r>
      <w:r w:rsidRPr="00AC3480">
        <w:rPr>
          <w:rFonts w:ascii="Consolas" w:hAnsi="Consolas"/>
          <w:color w:val="000000" w:themeColor="text1"/>
          <w:sz w:val="18"/>
          <w:szCs w:val="18"/>
        </w:rPr>
        <w:t>',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>]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name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= '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Helvetica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'  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t xml:space="preserve">#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  <w:lang w:val="en-US"/>
        </w:rPr>
        <w:t>fallback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i/>
          <w:iCs/>
          <w:color w:val="000000" w:themeColor="text1"/>
          <w:sz w:val="18"/>
          <w:szCs w:val="18"/>
        </w:rPr>
        <w:t>шрифт</w:t>
      </w:r>
      <w:r w:rsidRPr="00AC3480">
        <w:rPr>
          <w:rFonts w:ascii="Consolas" w:hAnsi="Consolas"/>
          <w:i/>
          <w:iCs/>
          <w:color w:val="000000" w:themeColor="text1"/>
          <w:sz w:val="18"/>
          <w:szCs w:val="18"/>
        </w:rPr>
        <w:br/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for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in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paths</w:t>
      </w:r>
      <w:r w:rsidRPr="00AC3480">
        <w:rPr>
          <w:rFonts w:ascii="Consolas" w:hAnsi="Consolas"/>
          <w:color w:val="000000" w:themeColor="text1"/>
          <w:sz w:val="18"/>
          <w:szCs w:val="18"/>
        </w:rPr>
        <w:t>: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if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os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exists</w:t>
      </w:r>
      <w:r w:rsidRPr="00AC3480">
        <w:rPr>
          <w:rFonts w:ascii="Consolas" w:hAnsi="Consolas"/>
          <w:color w:val="000000" w:themeColor="text1"/>
          <w:sz w:val="18"/>
          <w:szCs w:val="18"/>
        </w:rPr>
        <w:t>(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AC3480">
        <w:rPr>
          <w:rFonts w:ascii="Consolas" w:hAnsi="Consolas"/>
          <w:color w:val="000000" w:themeColor="text1"/>
          <w:sz w:val="18"/>
          <w:szCs w:val="18"/>
        </w:rPr>
        <w:t>):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try</w:t>
      </w:r>
      <w:r w:rsidRPr="00AC3480">
        <w:rPr>
          <w:rFonts w:ascii="Consolas" w:hAnsi="Consolas"/>
          <w:color w:val="000000" w:themeColor="text1"/>
          <w:sz w:val="18"/>
          <w:szCs w:val="18"/>
        </w:rPr>
        <w:t>: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name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 = '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CustomFont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'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pdfmetrics</w:t>
      </w:r>
      <w:r w:rsidRPr="00AC3480">
        <w:rPr>
          <w:rFonts w:ascii="Consolas" w:hAnsi="Consolas"/>
          <w:color w:val="000000" w:themeColor="text1"/>
          <w:sz w:val="18"/>
          <w:szCs w:val="18"/>
        </w:rPr>
        <w:t>.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registerFont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(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TTFont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(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name</w:t>
      </w:r>
      <w:r w:rsidRPr="00AC3480">
        <w:rPr>
          <w:rFonts w:ascii="Consolas" w:hAnsi="Consolas"/>
          <w:color w:val="000000" w:themeColor="text1"/>
          <w:sz w:val="18"/>
          <w:szCs w:val="18"/>
        </w:rPr>
        <w:t xml:space="preserve">,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font</w:t>
      </w:r>
      <w:r w:rsidRPr="00AC3480">
        <w:rPr>
          <w:rFonts w:ascii="Consolas" w:hAnsi="Consolas"/>
          <w:color w:val="000000" w:themeColor="text1"/>
          <w:sz w:val="18"/>
          <w:szCs w:val="18"/>
        </w:rPr>
        <w:t>_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path</w:t>
      </w:r>
      <w:r w:rsidRPr="00AC3480">
        <w:rPr>
          <w:rFonts w:ascii="Consolas" w:hAnsi="Consolas"/>
          <w:color w:val="000000" w:themeColor="text1"/>
          <w:sz w:val="18"/>
          <w:szCs w:val="18"/>
        </w:rPr>
        <w:t>))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break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except</w:t>
      </w:r>
      <w:r w:rsidRPr="00AC3480">
        <w:rPr>
          <w:rFonts w:ascii="Consolas" w:hAnsi="Consolas"/>
          <w:color w:val="000000" w:themeColor="text1"/>
          <w:sz w:val="18"/>
          <w:szCs w:val="18"/>
        </w:rPr>
        <w:t>:</w:t>
      </w:r>
      <w:r w:rsidRPr="00AC3480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9725E7">
        <w:rPr>
          <w:rFonts w:ascii="Consolas" w:hAnsi="Consolas"/>
          <w:color w:val="000000" w:themeColor="text1"/>
          <w:sz w:val="18"/>
          <w:szCs w:val="18"/>
          <w:lang w:val="en-US"/>
        </w:rPr>
        <w:t>continue</w:t>
      </w:r>
    </w:p>
    <w:p w14:paraId="23A37172" w14:textId="77777777" w:rsidR="0060085C" w:rsidRPr="00AC3480" w:rsidRDefault="0060085C" w:rsidP="0046015F">
      <w:pPr>
        <w:pStyle w:val="HTML"/>
        <w:shd w:val="clear" w:color="auto" w:fill="FFFFFF"/>
        <w:spacing w:line="276" w:lineRule="auto"/>
        <w:rPr>
          <w:color w:val="080808"/>
        </w:rPr>
      </w:pPr>
    </w:p>
    <w:p w14:paraId="5043E9F8" w14:textId="77777777" w:rsidR="006008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Была ошибка, связанная с кодировками в БД и в интерфейсе</w:t>
      </w:r>
    </w:p>
    <w:p w14:paraId="5873BAD7" w14:textId="77777777" w:rsidR="0060085C" w:rsidRPr="00CC6A5C" w:rsidRDefault="006008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Решение: сменил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PosgreSQL</w:t>
      </w:r>
      <w:r>
        <w:rPr>
          <w:rFonts w:ascii="Times New Roman" w:hAnsi="Times New Roman" w:cs="Times New Roman"/>
          <w:sz w:val="28"/>
          <w:szCs w:val="28"/>
        </w:rPr>
        <w:t xml:space="preserve"> (с 17 на 16)</w:t>
      </w:r>
    </w:p>
    <w:p w14:paraId="6AD3AB96" w14:textId="77777777" w:rsidR="00AE7580" w:rsidRPr="0046015F" w:rsidRDefault="00CC6A5C" w:rsidP="00772F9C">
      <w:pPr>
        <w:pStyle w:val="1"/>
      </w:pPr>
      <w:bookmarkStart w:id="17" w:name="_Toc223421752"/>
      <w:r w:rsidRPr="00CC6A5C">
        <w:t>Разработка технической документации</w:t>
      </w:r>
      <w:bookmarkEnd w:id="17"/>
    </w:p>
    <w:p w14:paraId="556A7F65" w14:textId="77777777" w:rsidR="00CC6A5C" w:rsidRDefault="00DA4F88" w:rsidP="00772F9C">
      <w:pPr>
        <w:pStyle w:val="1"/>
      </w:pPr>
      <w:bookmarkStart w:id="18" w:name="_Toc223421753"/>
      <w:r>
        <w:t>6</w:t>
      </w:r>
      <w:r w:rsidR="00CC6A5C" w:rsidRPr="00CC6A5C">
        <w:t>.1. Руководство пользователя</w:t>
      </w:r>
      <w:bookmarkEnd w:id="18"/>
    </w:p>
    <w:p w14:paraId="71A620BA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Назначение программы</w:t>
      </w:r>
    </w:p>
    <w:p w14:paraId="0D427403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«Система мониторинга научной деятельности студентов» (Student Monitoring System) предназначена для автоматизации учета студентов, их учебных групп, курсов и научных направлений. Приложение позволяет вести единую базу данных, быстро находить информацию, просматривать статистику и экспортировать данные в различные форматы (Word, PDF, Excel).</w:t>
      </w:r>
    </w:p>
    <w:p w14:paraId="4969550E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Запуск и начало работы</w:t>
      </w:r>
    </w:p>
    <w:p w14:paraId="68F0DC3D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корректной работы программы необходимо последовательно запустить два компонента:</w:t>
      </w:r>
    </w:p>
    <w:p w14:paraId="7B3E0E69" w14:textId="77777777" w:rsidR="004317A1" w:rsidRPr="004317A1" w:rsidRDefault="004317A1" w:rsidP="004317A1">
      <w:pPr>
        <w:numPr>
          <w:ilvl w:val="0"/>
          <w:numId w:val="25"/>
        </w:numPr>
        <w:shd w:val="clear" w:color="auto" w:fill="FFFFFF"/>
        <w:spacing w:before="100" w:beforeAutospacing="1" w:after="12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 сервера:</w:t>
      </w:r>
    </w:p>
    <w:p w14:paraId="16BBD4D3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терминал в папке с серверной частью проекта</w:t>
      </w:r>
    </w:p>
    <w:p w14:paraId="3EE04DBD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команду: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python api.py</w:t>
      </w:r>
    </w:p>
    <w:p w14:paraId="3E131025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запустится на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http://localhost:8000</w:t>
      </w:r>
    </w:p>
    <w:p w14:paraId="7C5F3607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консоли должно появиться сообщение о запуске сервера</w:t>
      </w:r>
    </w:p>
    <w:p w14:paraId="6BA89B88" w14:textId="77777777" w:rsidR="004317A1" w:rsidRPr="004317A1" w:rsidRDefault="004317A1" w:rsidP="004317A1">
      <w:pPr>
        <w:numPr>
          <w:ilvl w:val="0"/>
          <w:numId w:val="25"/>
        </w:numPr>
        <w:shd w:val="clear" w:color="auto" w:fill="FFFFFF"/>
        <w:spacing w:before="100" w:beforeAutospacing="1" w:after="12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 клиентского приложения:</w:t>
      </w:r>
    </w:p>
    <w:p w14:paraId="3E63AD50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терминал в папке с клиентской частью проекта</w:t>
      </w:r>
    </w:p>
    <w:p w14:paraId="10FCA81D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команду: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python main.py</w:t>
      </w:r>
    </w:p>
    <w:p w14:paraId="47CA100A" w14:textId="77777777" w:rsidR="004317A1" w:rsidRPr="004317A1" w:rsidRDefault="004317A1" w:rsidP="004317A1">
      <w:pPr>
        <w:numPr>
          <w:ilvl w:val="1"/>
          <w:numId w:val="2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Откроется главное окно программы</w:t>
      </w:r>
    </w:p>
    <w:p w14:paraId="2DD62F9E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Описание интерфейса</w:t>
      </w:r>
    </w:p>
    <w:p w14:paraId="0CED8E07" w14:textId="77777777" w:rsid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 окно программы состоит из четырех вкладок (переключение вверху окна):</w:t>
      </w:r>
    </w:p>
    <w:p w14:paraId="4F8555C4" w14:textId="58A0DA5B" w:rsidR="00705FF5" w:rsidRPr="00705FF5" w:rsidRDefault="00705FF5" w:rsidP="00705FF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lastRenderedPageBreak/>
        <w:t>Таблица №1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 w:rsidRPr="00705FF5">
        <w:rPr>
          <w:rFonts w:ascii="Times New Roman" w:hAnsi="Times New Roman" w:cs="Times New Roman"/>
          <w:sz w:val="28"/>
          <w:szCs w:val="28"/>
        </w:rPr>
        <w:t>Описание интерфейса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C2909" w14:paraId="1A00D5BE" w14:textId="77777777" w:rsidTr="00CA4D97">
        <w:tc>
          <w:tcPr>
            <w:tcW w:w="4672" w:type="dxa"/>
            <w:vAlign w:val="center"/>
          </w:tcPr>
          <w:p w14:paraId="106E5CEA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Вкладка</w:t>
            </w:r>
          </w:p>
        </w:tc>
        <w:tc>
          <w:tcPr>
            <w:tcW w:w="4673" w:type="dxa"/>
            <w:vAlign w:val="center"/>
          </w:tcPr>
          <w:p w14:paraId="74EF4396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Назначение</w:t>
            </w:r>
          </w:p>
        </w:tc>
      </w:tr>
      <w:tr w:rsidR="00FC2909" w14:paraId="4A19B8EB" w14:textId="77777777" w:rsidTr="00CA4D97">
        <w:tc>
          <w:tcPr>
            <w:tcW w:w="4672" w:type="dxa"/>
            <w:vAlign w:val="center"/>
          </w:tcPr>
          <w:p w14:paraId="2D14A46E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Tab 1</w:t>
            </w:r>
          </w:p>
        </w:tc>
        <w:tc>
          <w:tcPr>
            <w:tcW w:w="4673" w:type="dxa"/>
            <w:vAlign w:val="center"/>
          </w:tcPr>
          <w:p w14:paraId="0BF4D19A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(основная таблица)</w:t>
            </w:r>
          </w:p>
        </w:tc>
      </w:tr>
      <w:tr w:rsidR="00FC2909" w14:paraId="6888EDE0" w14:textId="77777777" w:rsidTr="00CA4D97">
        <w:tc>
          <w:tcPr>
            <w:tcW w:w="4672" w:type="dxa"/>
            <w:vAlign w:val="center"/>
          </w:tcPr>
          <w:p w14:paraId="57D7DD25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Tab 2</w:t>
            </w:r>
          </w:p>
        </w:tc>
        <w:tc>
          <w:tcPr>
            <w:tcW w:w="4673" w:type="dxa"/>
            <w:vAlign w:val="center"/>
          </w:tcPr>
          <w:p w14:paraId="0F4BC31D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Курсы</w:t>
            </w:r>
          </w:p>
        </w:tc>
      </w:tr>
      <w:tr w:rsidR="00FC2909" w14:paraId="6FE6700F" w14:textId="77777777" w:rsidTr="00CA4D97">
        <w:tc>
          <w:tcPr>
            <w:tcW w:w="4672" w:type="dxa"/>
            <w:vAlign w:val="center"/>
          </w:tcPr>
          <w:p w14:paraId="681A8902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4673" w:type="dxa"/>
            <w:vAlign w:val="center"/>
          </w:tcPr>
          <w:p w14:paraId="5D06FB60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Научные направления</w:t>
            </w:r>
          </w:p>
        </w:tc>
      </w:tr>
      <w:tr w:rsidR="00FC2909" w14:paraId="24F37A03" w14:textId="77777777" w:rsidTr="00CA4D97">
        <w:tc>
          <w:tcPr>
            <w:tcW w:w="4672" w:type="dxa"/>
            <w:vAlign w:val="center"/>
          </w:tcPr>
          <w:p w14:paraId="7665D5A6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4673" w:type="dxa"/>
            <w:vAlign w:val="center"/>
          </w:tcPr>
          <w:p w14:paraId="3BC23837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Группы</w:t>
            </w:r>
          </w:p>
        </w:tc>
      </w:tr>
    </w:tbl>
    <w:p w14:paraId="2B9C8B60" w14:textId="77777777" w:rsidR="00FC2909" w:rsidRPr="004317A1" w:rsidRDefault="00FC2909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9BA3E3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(Примечание: названия вкладок соответствуют сгенерированному UI-файлу)</w:t>
      </w:r>
    </w:p>
    <w:p w14:paraId="00EB1648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Работа с вкладкой «Студенты» (Tab 1)</w:t>
      </w:r>
    </w:p>
    <w:p w14:paraId="55C28153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Просмотр данных</w:t>
      </w:r>
    </w:p>
    <w:p w14:paraId="21E83DB3" w14:textId="77777777" w:rsidR="004317A1" w:rsidRPr="004317A1" w:rsidRDefault="004317A1" w:rsidP="004317A1">
      <w:pPr>
        <w:numPr>
          <w:ilvl w:val="0"/>
          <w:numId w:val="26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центре окна расположена таблица студентов с колонками: ID, ФИО, Группа, Курс, Научная область</w:t>
      </w:r>
    </w:p>
    <w:p w14:paraId="6593B439" w14:textId="77777777" w:rsidR="004317A1" w:rsidRPr="004317A1" w:rsidRDefault="004317A1" w:rsidP="004317A1">
      <w:pPr>
        <w:numPr>
          <w:ilvl w:val="0"/>
          <w:numId w:val="26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Справа отображается статистика: общее количество студентов</w:t>
      </w:r>
    </w:p>
    <w:p w14:paraId="6E75D163" w14:textId="77777777" w:rsid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Управление записями</w:t>
      </w:r>
    </w:p>
    <w:p w14:paraId="573E321D" w14:textId="41399932" w:rsidR="00705FF5" w:rsidRPr="00705FF5" w:rsidRDefault="00705FF5" w:rsidP="00705FF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>
        <w:rPr>
          <w:rFonts w:ascii="Times New Roman" w:hAnsi="Times New Roman" w:cs="Times New Roman"/>
          <w:sz w:val="28"/>
          <w:szCs w:val="28"/>
        </w:rPr>
        <w:t>Функционал управления записями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C2909" w14:paraId="37D0A289" w14:textId="77777777" w:rsidTr="00BE11D2">
        <w:tc>
          <w:tcPr>
            <w:tcW w:w="3115" w:type="dxa"/>
            <w:vAlign w:val="center"/>
          </w:tcPr>
          <w:p w14:paraId="38EEA546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3115" w:type="dxa"/>
            <w:vAlign w:val="center"/>
          </w:tcPr>
          <w:p w14:paraId="36472DE5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63B87E42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Цвет</w:t>
            </w:r>
          </w:p>
        </w:tc>
      </w:tr>
      <w:tr w:rsidR="00FC2909" w14:paraId="2ED1F09E" w14:textId="77777777" w:rsidTr="00BE11D2">
        <w:tc>
          <w:tcPr>
            <w:tcW w:w="3115" w:type="dxa"/>
            <w:vAlign w:val="center"/>
          </w:tcPr>
          <w:p w14:paraId="59F84593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Добавить</w:t>
            </w:r>
          </w:p>
        </w:tc>
        <w:tc>
          <w:tcPr>
            <w:tcW w:w="3115" w:type="dxa"/>
            <w:vAlign w:val="center"/>
          </w:tcPr>
          <w:p w14:paraId="2491F025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нового студента</w:t>
            </w:r>
          </w:p>
        </w:tc>
        <w:tc>
          <w:tcPr>
            <w:tcW w:w="3115" w:type="dxa"/>
            <w:vAlign w:val="center"/>
          </w:tcPr>
          <w:p w14:paraId="0DB689D2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Зеленый</w:t>
            </w:r>
          </w:p>
        </w:tc>
      </w:tr>
      <w:tr w:rsidR="00FC2909" w14:paraId="1ED70BFA" w14:textId="77777777" w:rsidTr="00BE11D2">
        <w:tc>
          <w:tcPr>
            <w:tcW w:w="3115" w:type="dxa"/>
            <w:vAlign w:val="center"/>
          </w:tcPr>
          <w:p w14:paraId="4708A122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Редактировать</w:t>
            </w:r>
          </w:p>
        </w:tc>
        <w:tc>
          <w:tcPr>
            <w:tcW w:w="3115" w:type="dxa"/>
            <w:vAlign w:val="center"/>
          </w:tcPr>
          <w:p w14:paraId="311A76FC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выбранного студента</w:t>
            </w:r>
          </w:p>
        </w:tc>
        <w:tc>
          <w:tcPr>
            <w:tcW w:w="3115" w:type="dxa"/>
            <w:vAlign w:val="center"/>
          </w:tcPr>
          <w:p w14:paraId="5F536F05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Синий</w:t>
            </w:r>
          </w:p>
        </w:tc>
      </w:tr>
      <w:tr w:rsidR="00FC2909" w14:paraId="42A2C418" w14:textId="77777777" w:rsidTr="00BE11D2">
        <w:tc>
          <w:tcPr>
            <w:tcW w:w="3115" w:type="dxa"/>
            <w:vAlign w:val="center"/>
          </w:tcPr>
          <w:p w14:paraId="3AF344A5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Удалить</w:t>
            </w:r>
          </w:p>
        </w:tc>
        <w:tc>
          <w:tcPr>
            <w:tcW w:w="3115" w:type="dxa"/>
            <w:vAlign w:val="center"/>
          </w:tcPr>
          <w:p w14:paraId="219D4B14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выбранного студента</w:t>
            </w:r>
          </w:p>
        </w:tc>
        <w:tc>
          <w:tcPr>
            <w:tcW w:w="3115" w:type="dxa"/>
            <w:vAlign w:val="center"/>
          </w:tcPr>
          <w:p w14:paraId="2A560FA4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Красный</w:t>
            </w:r>
          </w:p>
        </w:tc>
      </w:tr>
      <w:tr w:rsidR="00FC2909" w14:paraId="10FD7172" w14:textId="77777777" w:rsidTr="00BE11D2">
        <w:tc>
          <w:tcPr>
            <w:tcW w:w="3115" w:type="dxa"/>
            <w:vAlign w:val="center"/>
          </w:tcPr>
          <w:p w14:paraId="7949AB6D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Поиск</w:t>
            </w:r>
          </w:p>
        </w:tc>
        <w:tc>
          <w:tcPr>
            <w:tcW w:w="3115" w:type="dxa"/>
            <w:vAlign w:val="center"/>
          </w:tcPr>
          <w:p w14:paraId="1A426538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ФИО</w:t>
            </w:r>
          </w:p>
        </w:tc>
        <w:tc>
          <w:tcPr>
            <w:tcW w:w="3115" w:type="dxa"/>
            <w:vAlign w:val="center"/>
          </w:tcPr>
          <w:p w14:paraId="0031C920" w14:textId="77777777" w:rsidR="00FC2909" w:rsidRPr="004317A1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Светло-зеленый</w:t>
            </w:r>
          </w:p>
        </w:tc>
      </w:tr>
    </w:tbl>
    <w:p w14:paraId="65F5EB52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Поиск и фильтрация</w:t>
      </w:r>
    </w:p>
    <w:p w14:paraId="265186E2" w14:textId="77777777" w:rsidR="004317A1" w:rsidRPr="004317A1" w:rsidRDefault="004317A1" w:rsidP="004317A1">
      <w:pPr>
        <w:numPr>
          <w:ilvl w:val="0"/>
          <w:numId w:val="27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введите текст в поле поиска и нажмите кнопку «Поиск». Таблица отобразит только студентов, в ФИО которых встречается введенный текст.</w:t>
      </w:r>
    </w:p>
    <w:p w14:paraId="20B04CD8" w14:textId="77777777" w:rsidR="004317A1" w:rsidRPr="004317A1" w:rsidRDefault="004317A1" w:rsidP="004317A1">
      <w:pPr>
        <w:numPr>
          <w:ilvl w:val="0"/>
          <w:numId w:val="27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Фильтрация по группе: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выберите группу из выпадающего списка «По группам»</w:t>
      </w:r>
    </w:p>
    <w:p w14:paraId="2680AB8C" w14:textId="77777777" w:rsidR="004317A1" w:rsidRPr="004317A1" w:rsidRDefault="004317A1" w:rsidP="004317A1">
      <w:pPr>
        <w:numPr>
          <w:ilvl w:val="0"/>
          <w:numId w:val="27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Фильтрация по научному направлению: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выберите направление из списка «По н. направлениям»</w:t>
      </w:r>
    </w:p>
    <w:p w14:paraId="3141F2BA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4.4. Экспорт данных</w:t>
      </w:r>
    </w:p>
    <w:p w14:paraId="4A098D61" w14:textId="77777777" w:rsid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правом верхнем углу расположена панель «Экспорты» с тремя кнопками:</w:t>
      </w:r>
    </w:p>
    <w:p w14:paraId="5BD6F834" w14:textId="694C3E5B" w:rsidR="00705FF5" w:rsidRPr="00705FF5" w:rsidRDefault="00705FF5" w:rsidP="00705FF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>
        <w:rPr>
          <w:rFonts w:ascii="Times New Roman" w:hAnsi="Times New Roman" w:cs="Times New Roman"/>
          <w:sz w:val="28"/>
          <w:szCs w:val="28"/>
        </w:rPr>
        <w:t>Функционал экспорта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C2909" w14:paraId="4FDD7FCE" w14:textId="77777777" w:rsidTr="00C57153">
        <w:tc>
          <w:tcPr>
            <w:tcW w:w="3115" w:type="dxa"/>
            <w:vAlign w:val="center"/>
          </w:tcPr>
          <w:p w14:paraId="6B81AAD6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3115" w:type="dxa"/>
            <w:vAlign w:val="center"/>
          </w:tcPr>
          <w:p w14:paraId="6883C375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Формат</w:t>
            </w:r>
          </w:p>
        </w:tc>
        <w:tc>
          <w:tcPr>
            <w:tcW w:w="3115" w:type="dxa"/>
            <w:vAlign w:val="center"/>
          </w:tcPr>
          <w:p w14:paraId="21EE591D" w14:textId="77777777" w:rsidR="00FC2909" w:rsidRPr="00FC2909" w:rsidRDefault="00FC2909" w:rsidP="00FC290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Что экспортирует</w:t>
            </w:r>
          </w:p>
        </w:tc>
      </w:tr>
      <w:tr w:rsidR="00FC2909" w14:paraId="74327BE0" w14:textId="77777777" w:rsidTr="00C57153">
        <w:tc>
          <w:tcPr>
            <w:tcW w:w="3115" w:type="dxa"/>
            <w:vAlign w:val="center"/>
          </w:tcPr>
          <w:p w14:paraId="7F7CEC9B" w14:textId="77777777" w:rsidR="00FC2909" w:rsidRPr="00FC2909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1-го в Word</w:t>
            </w:r>
          </w:p>
        </w:tc>
        <w:tc>
          <w:tcPr>
            <w:tcW w:w="3115" w:type="dxa"/>
            <w:vAlign w:val="center"/>
          </w:tcPr>
          <w:p w14:paraId="768DF04A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Word (.docx)</w:t>
            </w:r>
          </w:p>
        </w:tc>
        <w:tc>
          <w:tcPr>
            <w:tcW w:w="3115" w:type="dxa"/>
            <w:vAlign w:val="center"/>
          </w:tcPr>
          <w:p w14:paraId="3E483BFF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Информационную карточку выбранного студента</w:t>
            </w:r>
          </w:p>
        </w:tc>
      </w:tr>
      <w:tr w:rsidR="00FC2909" w14:paraId="097CE95F" w14:textId="77777777" w:rsidTr="00C57153">
        <w:tc>
          <w:tcPr>
            <w:tcW w:w="3115" w:type="dxa"/>
            <w:vAlign w:val="center"/>
          </w:tcPr>
          <w:p w14:paraId="4FC74333" w14:textId="77777777" w:rsidR="00FC2909" w:rsidRPr="00FC2909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1-го в PDF</w:t>
            </w:r>
          </w:p>
        </w:tc>
        <w:tc>
          <w:tcPr>
            <w:tcW w:w="3115" w:type="dxa"/>
            <w:vAlign w:val="center"/>
          </w:tcPr>
          <w:p w14:paraId="2A69DB10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PDF (.pdf)</w:t>
            </w:r>
          </w:p>
        </w:tc>
        <w:tc>
          <w:tcPr>
            <w:tcW w:w="3115" w:type="dxa"/>
            <w:vAlign w:val="center"/>
          </w:tcPr>
          <w:p w14:paraId="3A05BEFE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Информационную карточку выбранного студента</w:t>
            </w:r>
          </w:p>
        </w:tc>
      </w:tr>
      <w:tr w:rsidR="00FC2909" w14:paraId="19844A51" w14:textId="77777777" w:rsidTr="00C57153">
        <w:tc>
          <w:tcPr>
            <w:tcW w:w="3115" w:type="dxa"/>
            <w:vAlign w:val="center"/>
          </w:tcPr>
          <w:p w14:paraId="1811A5D9" w14:textId="77777777" w:rsidR="00FC2909" w:rsidRPr="00FC2909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C29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Всех в Excel</w:t>
            </w:r>
          </w:p>
        </w:tc>
        <w:tc>
          <w:tcPr>
            <w:tcW w:w="3115" w:type="dxa"/>
            <w:vAlign w:val="center"/>
          </w:tcPr>
          <w:p w14:paraId="7814427B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Excel (.xlsx)</w:t>
            </w:r>
          </w:p>
        </w:tc>
        <w:tc>
          <w:tcPr>
            <w:tcW w:w="3115" w:type="dxa"/>
            <w:vAlign w:val="center"/>
          </w:tcPr>
          <w:p w14:paraId="3C4761EB" w14:textId="77777777" w:rsidR="00FC2909" w:rsidRPr="004317A1" w:rsidRDefault="00FC2909" w:rsidP="00FC29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Всех студентов в виде таблицы</w:t>
            </w:r>
          </w:p>
        </w:tc>
      </w:tr>
    </w:tbl>
    <w:p w14:paraId="05DEA81E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экспортировать:</w:t>
      </w:r>
    </w:p>
    <w:p w14:paraId="49E43A99" w14:textId="77777777" w:rsidR="004317A1" w:rsidRPr="004317A1" w:rsidRDefault="004317A1" w:rsidP="004317A1">
      <w:pPr>
        <w:numPr>
          <w:ilvl w:val="0"/>
          <w:numId w:val="28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Выделите строку студента в таблице (щелкните по ней)</w:t>
      </w:r>
    </w:p>
    <w:p w14:paraId="53A8E628" w14:textId="77777777" w:rsidR="004317A1" w:rsidRPr="004317A1" w:rsidRDefault="004317A1" w:rsidP="004317A1">
      <w:pPr>
        <w:numPr>
          <w:ilvl w:val="0"/>
          <w:numId w:val="28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нужную кнопку экспорта</w:t>
      </w:r>
    </w:p>
    <w:p w14:paraId="11927FED" w14:textId="77777777" w:rsidR="004317A1" w:rsidRPr="004317A1" w:rsidRDefault="004317A1" w:rsidP="004317A1">
      <w:pPr>
        <w:numPr>
          <w:ilvl w:val="0"/>
          <w:numId w:val="28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появившемся диалоговом окне выберите папку для сохранения</w:t>
      </w:r>
    </w:p>
    <w:p w14:paraId="3C425016" w14:textId="77777777" w:rsidR="004317A1" w:rsidRPr="004317A1" w:rsidRDefault="004317A1" w:rsidP="004317A1">
      <w:pPr>
        <w:numPr>
          <w:ilvl w:val="0"/>
          <w:numId w:val="28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«Сохранить»</w:t>
      </w:r>
    </w:p>
    <w:p w14:paraId="57071D2E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Работа с вкладками справочников (Курсы, Научные направления, Группы)</w:t>
      </w:r>
    </w:p>
    <w:p w14:paraId="46F74899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этих вкладках интерфейс унифицирован:</w:t>
      </w:r>
    </w:p>
    <w:p w14:paraId="17A8FC16" w14:textId="77777777" w:rsidR="004317A1" w:rsidRPr="004317A1" w:rsidRDefault="004317A1" w:rsidP="004317A1">
      <w:pPr>
        <w:numPr>
          <w:ilvl w:val="0"/>
          <w:numId w:val="29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Слева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панель управления (Добавить, Удалить, Редактировать, Поиск)</w:t>
      </w:r>
    </w:p>
    <w:p w14:paraId="48DB9E0D" w14:textId="77777777" w:rsidR="004317A1" w:rsidRPr="004317A1" w:rsidRDefault="004317A1" w:rsidP="004317A1">
      <w:pPr>
        <w:numPr>
          <w:ilvl w:val="0"/>
          <w:numId w:val="29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центру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таблица с данными (ID и название)</w:t>
      </w:r>
    </w:p>
    <w:p w14:paraId="2C4B2C32" w14:textId="77777777" w:rsidR="004317A1" w:rsidRPr="004317A1" w:rsidRDefault="004317A1" w:rsidP="004317A1">
      <w:pPr>
        <w:numPr>
          <w:ilvl w:val="0"/>
          <w:numId w:val="29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Справа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панель статистики (общее количество, самое популярное/непопулярное)</w:t>
      </w:r>
    </w:p>
    <w:p w14:paraId="5AEB3AFA" w14:textId="77777777" w:rsidR="004317A1" w:rsidRPr="004317A1" w:rsidRDefault="004317A1" w:rsidP="004317A1">
      <w:pPr>
        <w:numPr>
          <w:ilvl w:val="0"/>
          <w:numId w:val="29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правом верхнем углу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кнопка экспорта «Всех в Excel»</w:t>
      </w:r>
    </w:p>
    <w:p w14:paraId="0D42673C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Операции со справочниками</w:t>
      </w:r>
    </w:p>
    <w:p w14:paraId="477F172D" w14:textId="77777777" w:rsidR="004317A1" w:rsidRPr="004317A1" w:rsidRDefault="004317A1" w:rsidP="004317A1">
      <w:pPr>
        <w:numPr>
          <w:ilvl w:val="0"/>
          <w:numId w:val="30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нажмите «Добавить», введите название в диалоговом окне, нажмите OK</w:t>
      </w:r>
    </w:p>
    <w:p w14:paraId="71A903E5" w14:textId="77777777" w:rsidR="004317A1" w:rsidRPr="004317A1" w:rsidRDefault="004317A1" w:rsidP="004317A1">
      <w:pPr>
        <w:numPr>
          <w:ilvl w:val="0"/>
          <w:numId w:val="30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Редактирование: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выделите строку, нажмите «Редактировать», измените название</w:t>
      </w:r>
    </w:p>
    <w:p w14:paraId="7C074D44" w14:textId="77777777" w:rsidR="004317A1" w:rsidRPr="004317A1" w:rsidRDefault="004317A1" w:rsidP="004317A1">
      <w:pPr>
        <w:numPr>
          <w:ilvl w:val="0"/>
          <w:numId w:val="30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выделите строку, нажмите «Удалить», подтвердите удаление</w:t>
      </w:r>
    </w:p>
    <w:p w14:paraId="3F2C2B41" w14:textId="77777777" w:rsidR="004317A1" w:rsidRPr="004317A1" w:rsidRDefault="004317A1" w:rsidP="004317A1">
      <w:pPr>
        <w:numPr>
          <w:ilvl w:val="0"/>
          <w:numId w:val="30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введите текст и нажмите «Поиск»</w:t>
      </w:r>
    </w:p>
    <w:p w14:paraId="1C8438B4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Важно: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попытке удалить запись, на которую ссылается студент (например, группу, в которой есть студенты), база данных предотвратит удаление для сохранения целостности информации.</w:t>
      </w:r>
    </w:p>
    <w:p w14:paraId="17800DEF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Статистика</w:t>
      </w:r>
    </w:p>
    <w:p w14:paraId="26A35AAC" w14:textId="77777777" w:rsid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каждой вкладке отображается соответствующая статистика:</w:t>
      </w:r>
    </w:p>
    <w:p w14:paraId="2BFEE28C" w14:textId="0156AAF9" w:rsidR="00622C2E" w:rsidRPr="00622C2E" w:rsidRDefault="00622C2E" w:rsidP="00622C2E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05FF5">
        <w:rPr>
          <w:rFonts w:ascii="Times New Roman" w:hAnsi="Times New Roman" w:cs="Times New Roman"/>
          <w:sz w:val="28"/>
          <w:szCs w:val="28"/>
        </w:rPr>
        <w:t>. «Опис</w:t>
      </w:r>
      <w:r>
        <w:rPr>
          <w:rFonts w:ascii="Times New Roman" w:hAnsi="Times New Roman" w:cs="Times New Roman"/>
          <w:sz w:val="28"/>
          <w:szCs w:val="28"/>
        </w:rPr>
        <w:t>ание статистики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E92358" w14:paraId="4E936597" w14:textId="77777777" w:rsidTr="00E92358">
        <w:tc>
          <w:tcPr>
            <w:tcW w:w="2405" w:type="dxa"/>
            <w:vAlign w:val="center"/>
          </w:tcPr>
          <w:p w14:paraId="63DA51F2" w14:textId="77777777" w:rsidR="00E92358" w:rsidRPr="00E92358" w:rsidRDefault="00E92358" w:rsidP="00E923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9235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Вкладка</w:t>
            </w:r>
          </w:p>
        </w:tc>
        <w:tc>
          <w:tcPr>
            <w:tcW w:w="6940" w:type="dxa"/>
            <w:vAlign w:val="center"/>
          </w:tcPr>
          <w:p w14:paraId="4986AC78" w14:textId="77777777" w:rsidR="00E92358" w:rsidRPr="00E92358" w:rsidRDefault="00E92358" w:rsidP="00E923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9235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Статистика</w:t>
            </w:r>
          </w:p>
        </w:tc>
      </w:tr>
      <w:tr w:rsidR="00E92358" w14:paraId="4059D150" w14:textId="77777777" w:rsidTr="00E92358">
        <w:tc>
          <w:tcPr>
            <w:tcW w:w="2405" w:type="dxa"/>
            <w:vAlign w:val="center"/>
          </w:tcPr>
          <w:p w14:paraId="07AD1E36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</w:t>
            </w:r>
          </w:p>
        </w:tc>
        <w:tc>
          <w:tcPr>
            <w:tcW w:w="6940" w:type="dxa"/>
            <w:vAlign w:val="center"/>
          </w:tcPr>
          <w:p w14:paraId="176CB49E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 студентов</w:t>
            </w:r>
          </w:p>
        </w:tc>
      </w:tr>
      <w:tr w:rsidR="00E92358" w14:paraId="21D915A3" w14:textId="77777777" w:rsidTr="00E92358">
        <w:tc>
          <w:tcPr>
            <w:tcW w:w="2405" w:type="dxa"/>
            <w:vAlign w:val="center"/>
          </w:tcPr>
          <w:p w14:paraId="50BFC194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Курсы</w:t>
            </w:r>
          </w:p>
        </w:tc>
        <w:tc>
          <w:tcPr>
            <w:tcW w:w="6940" w:type="dxa"/>
            <w:vAlign w:val="center"/>
          </w:tcPr>
          <w:p w14:paraId="67722A99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 курсов, самый популярный курс (по числу студентов), самый непопулярный курс</w:t>
            </w:r>
          </w:p>
        </w:tc>
      </w:tr>
      <w:tr w:rsidR="00E92358" w14:paraId="7C61DBC2" w14:textId="77777777" w:rsidTr="00E92358">
        <w:tc>
          <w:tcPr>
            <w:tcW w:w="2405" w:type="dxa"/>
            <w:vAlign w:val="center"/>
          </w:tcPr>
          <w:p w14:paraId="201FD0D4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Научные направления</w:t>
            </w:r>
          </w:p>
        </w:tc>
        <w:tc>
          <w:tcPr>
            <w:tcW w:w="6940" w:type="dxa"/>
            <w:vAlign w:val="center"/>
          </w:tcPr>
          <w:p w14:paraId="7F9B1AD8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 направлений, самое популярное, самое непопулярное</w:t>
            </w:r>
          </w:p>
        </w:tc>
      </w:tr>
      <w:tr w:rsidR="00E92358" w14:paraId="134856BC" w14:textId="77777777" w:rsidTr="00E92358">
        <w:tc>
          <w:tcPr>
            <w:tcW w:w="2405" w:type="dxa"/>
            <w:vAlign w:val="center"/>
          </w:tcPr>
          <w:p w14:paraId="51389517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Группы</w:t>
            </w:r>
          </w:p>
        </w:tc>
        <w:tc>
          <w:tcPr>
            <w:tcW w:w="6940" w:type="dxa"/>
            <w:vAlign w:val="center"/>
          </w:tcPr>
          <w:p w14:paraId="02BC77B0" w14:textId="77777777" w:rsidR="00E92358" w:rsidRPr="004317A1" w:rsidRDefault="00E92358" w:rsidP="00E9235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 групп, самая популярная, самая непопулярная</w:t>
            </w:r>
          </w:p>
        </w:tc>
      </w:tr>
    </w:tbl>
    <w:p w14:paraId="59341BD3" w14:textId="77777777" w:rsidR="00E92358" w:rsidRPr="004317A1" w:rsidRDefault="00E92358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1C60F8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Завершение работы</w:t>
      </w:r>
    </w:p>
    <w:p w14:paraId="3EC0D27A" w14:textId="77777777" w:rsidR="004425A1" w:rsidRPr="00E92358" w:rsidRDefault="004317A1" w:rsidP="00E92358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Закройте окно приложения обычным способом (крестик в правом верхнем углу). Сервер можно остановить нажатием Ctrl</w:t>
      </w:r>
      <w:r w:rsidR="00E92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+C в терминале, где он запущен.</w:t>
      </w:r>
    </w:p>
    <w:p w14:paraId="065757A2" w14:textId="77777777" w:rsidR="00CC6A5C" w:rsidRDefault="00DA4F88" w:rsidP="00772F9C">
      <w:pPr>
        <w:pStyle w:val="1"/>
      </w:pPr>
      <w:bookmarkStart w:id="19" w:name="_Toc223421754"/>
      <w:r>
        <w:t>6</w:t>
      </w:r>
      <w:r w:rsidR="00CC6A5C" w:rsidRPr="00CC6A5C">
        <w:t>.2. Руководство программиста</w:t>
      </w:r>
      <w:bookmarkEnd w:id="19"/>
    </w:p>
    <w:p w14:paraId="5FC99600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Назначение и архитектура программы</w:t>
      </w:r>
    </w:p>
    <w:p w14:paraId="538C6806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«Система мониторинга научной деятельности студентов» построена по </w:t>
      </w: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клиент-серверной архитектуре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использованием </w:t>
      </w: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REST API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Такой подход обеспечивает разделение логики представления и логики обработки данных, что упрощает масштабирование и поддержку.</w:t>
      </w:r>
    </w:p>
    <w:p w14:paraId="4C7F88D8" w14:textId="77777777" w:rsid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Технологический стек</w:t>
      </w:r>
    </w:p>
    <w:p w14:paraId="4860C7BA" w14:textId="77777777" w:rsidR="00622C2E" w:rsidRDefault="00622C2E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73BDFAD" w14:textId="77777777" w:rsidR="00622C2E" w:rsidRDefault="00622C2E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A240F2F" w14:textId="77777777" w:rsidR="00622C2E" w:rsidRDefault="00622C2E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82F2583" w14:textId="0596C7E0" w:rsidR="00622C2E" w:rsidRPr="00622C2E" w:rsidRDefault="00622C2E" w:rsidP="00622C2E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lastRenderedPageBreak/>
        <w:t>Таблица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05FF5">
        <w:rPr>
          <w:rFonts w:ascii="Times New Roman" w:hAnsi="Times New Roman" w:cs="Times New Roman"/>
          <w:sz w:val="28"/>
          <w:szCs w:val="28"/>
        </w:rPr>
        <w:t xml:space="preserve">. «Описание </w:t>
      </w:r>
      <w:r>
        <w:rPr>
          <w:rFonts w:ascii="Times New Roman" w:hAnsi="Times New Roman" w:cs="Times New Roman"/>
          <w:sz w:val="28"/>
          <w:szCs w:val="28"/>
        </w:rPr>
        <w:t>используемых технологий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1893"/>
        <w:gridCol w:w="4640"/>
      </w:tblGrid>
      <w:tr w:rsidR="004317A1" w:rsidRPr="004317A1" w14:paraId="28359ED7" w14:textId="77777777" w:rsidTr="004317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19811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9698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53DED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4317A1" w:rsidRPr="004317A1" w14:paraId="1C5707C1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6DC1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Язык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622D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 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922C0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язык разработки</w:t>
            </w:r>
          </w:p>
        </w:tc>
      </w:tr>
      <w:tr w:rsidR="004317A1" w:rsidRPr="004317A1" w14:paraId="4CE0D4B7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2F15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GUI-фреймворк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82CC4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PyQt5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A49E0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графического интерфейса</w:t>
            </w:r>
          </w:p>
        </w:tc>
      </w:tr>
      <w:tr w:rsidR="004317A1" w:rsidRPr="004317A1" w14:paraId="2E69CC41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4F1D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Веб-фреймворк (сервер)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F52E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EA42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REST API</w:t>
            </w:r>
          </w:p>
        </w:tc>
      </w:tr>
      <w:tr w:rsidR="004317A1" w:rsidRPr="004317A1" w14:paraId="57C2A694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DB122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HTTP-клиент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11ED3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84457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Отправка запросов к API</w:t>
            </w:r>
          </w:p>
        </w:tc>
      </w:tr>
      <w:tr w:rsidR="004317A1" w:rsidRPr="004317A1" w14:paraId="234AC14F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D67F6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A2D4C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9C9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данных</w:t>
            </w:r>
          </w:p>
        </w:tc>
      </w:tr>
      <w:tr w:rsidR="004317A1" w:rsidRPr="004317A1" w14:paraId="7D23866D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6ACA6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1193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psycopg2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13A39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Подключение к PostgreSQL</w:t>
            </w:r>
          </w:p>
        </w:tc>
      </w:tr>
      <w:tr w:rsidR="004317A1" w:rsidRPr="004317A1" w14:paraId="20399901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90F1D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документами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ADC4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python-docx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8170F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 в Word</w:t>
            </w:r>
          </w:p>
        </w:tc>
      </w:tr>
      <w:tr w:rsidR="004317A1" w:rsidRPr="004317A1" w14:paraId="5E6E901F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F8D42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0B45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reportlab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3E4A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 в PDF (с поддержкой кириллицы)</w:t>
            </w:r>
          </w:p>
        </w:tc>
      </w:tr>
      <w:tr w:rsidR="004317A1" w:rsidRPr="004317A1" w14:paraId="7CE4DCD2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BDD09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B9210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openpyxl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F49F3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 в Excel</w:t>
            </w:r>
          </w:p>
        </w:tc>
      </w:tr>
      <w:tr w:rsidR="004317A1" w:rsidRPr="004317A1" w14:paraId="644E1DFF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8538E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64C0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Pydantic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DE76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 моделей данных</w:t>
            </w:r>
          </w:p>
        </w:tc>
      </w:tr>
      <w:tr w:rsidR="004317A1" w:rsidRPr="004317A1" w14:paraId="5BF7A82E" w14:textId="77777777" w:rsidTr="004317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1A444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ASGI-сервер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9C5F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Uvicorn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6AFEA" w14:textId="77777777" w:rsidR="004317A1" w:rsidRPr="004317A1" w:rsidRDefault="004317A1" w:rsidP="004317A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FastAPI приложения</w:t>
            </w:r>
          </w:p>
        </w:tc>
      </w:tr>
    </w:tbl>
    <w:p w14:paraId="46FBD66F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Структура проекта и назначение модулей</w:t>
      </w:r>
    </w:p>
    <w:p w14:paraId="465E457A" w14:textId="77777777" w:rsid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Клиентская часть</w:t>
      </w:r>
    </w:p>
    <w:p w14:paraId="299C3B67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Детальное описание ключевых модулей</w:t>
      </w:r>
    </w:p>
    <w:p w14:paraId="699FAF57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Модуль API_client.py</w:t>
      </w:r>
    </w:p>
    <w:p w14:paraId="2E167D0A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APIClient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обеспечивает единый интерфейс для взаимодействия с сервером:</w:t>
      </w:r>
    </w:p>
    <w:p w14:paraId="2FC7B9B5" w14:textId="77777777" w:rsidR="004317A1" w:rsidRPr="004317A1" w:rsidRDefault="004317A1" w:rsidP="004317A1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1C2C1CC3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class APIClient:</w:t>
      </w:r>
    </w:p>
    <w:p w14:paraId="63582DAB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__init__(self, base_url: str = "http://localhost:8000"):</w:t>
      </w:r>
    </w:p>
    <w:p w14:paraId="48DCE83D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lastRenderedPageBreak/>
        <w:t xml:space="preserve">        self.base_url = base_url</w:t>
      </w:r>
    </w:p>
    <w:p w14:paraId="5DC6544F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</w:t>
      </w:r>
    </w:p>
    <w:p w14:paraId="1C9D46F9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# CRUD 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для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 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студентов</w:t>
      </w:r>
    </w:p>
    <w:p w14:paraId="58B883FD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get_students(self, group_id: Optional[int] = None, science_id: Optional[int] = None) -&gt; List[Dict]</w:t>
      </w:r>
    </w:p>
    <w:p w14:paraId="39AC7054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create_student(self, student_data: Dict) -&gt; Dict</w:t>
      </w:r>
    </w:p>
    <w:p w14:paraId="275E242E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update_student(self, student_id: int, student_data: Dict) -&gt; Dict</w:t>
      </w:r>
    </w:p>
    <w:p w14:paraId="619EAE22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delete_student(self, student_id: int) -&gt; bool</w:t>
      </w:r>
    </w:p>
    <w:p w14:paraId="1F8B3BC0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</w:t>
      </w:r>
    </w:p>
    <w:p w14:paraId="3B7FEFB8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# CRUD 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для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 </w:t>
      </w:r>
      <w:r w:rsidRPr="004317A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групп</w:t>
      </w:r>
    </w:p>
    <w:p w14:paraId="361C3DCF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get_groups(self) -&gt; List[Dict]</w:t>
      </w:r>
    </w:p>
    <w:p w14:paraId="747C117A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create_group(self, group_data: Dict) -&gt; Dict</w:t>
      </w:r>
    </w:p>
    <w:p w14:paraId="56B76902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update_group(self, group_id: int, group_data: Dict) -&gt; Dict</w:t>
      </w:r>
    </w:p>
    <w:p w14:paraId="55445CF3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delete_group(self, group_id: int) -&gt; bool</w:t>
      </w:r>
    </w:p>
    <w:p w14:paraId="3AAEAD58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5A3CE55B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17A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Аналогично для sciences и curses</w:t>
      </w:r>
    </w:p>
    <w:p w14:paraId="6D37AC79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317A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...</w:t>
      </w:r>
    </w:p>
    <w:p w14:paraId="0BE084B0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3F4F089D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317A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317A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Методы</w:t>
      </w:r>
      <w:r w:rsidRPr="004317A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статистики</w:t>
      </w:r>
    </w:p>
    <w:p w14:paraId="560A3D1C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def get_statistics(self) -&gt; Dict</w:t>
      </w:r>
    </w:p>
    <w:p w14:paraId="61D73F59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get_curs_statistics(self) -&gt; Dict</w:t>
      </w:r>
    </w:p>
    <w:p w14:paraId="19A633EB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get_science_statistics(self) -&gt; Dict</w:t>
      </w:r>
    </w:p>
    <w:p w14:paraId="18227825" w14:textId="77777777" w:rsidR="004317A1" w:rsidRPr="004317A1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4317A1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def get_group_statistics(self) -&gt; Dict</w:t>
      </w:r>
    </w:p>
    <w:p w14:paraId="7D67D8A3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Модуль students_gui.py</w:t>
      </w:r>
    </w:p>
    <w:p w14:paraId="13EEE412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StudentsGUI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реализует логику работы с таблицей студентов:</w:t>
      </w:r>
    </w:p>
    <w:p w14:paraId="4EB04DF2" w14:textId="77777777" w:rsidR="004317A1" w:rsidRPr="004317A1" w:rsidRDefault="004317A1" w:rsidP="004317A1">
      <w:pPr>
        <w:numPr>
          <w:ilvl w:val="0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load_students()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получает данные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api_client.get_students()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отображает их в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QTableWidget</w:t>
      </w:r>
    </w:p>
    <w:p w14:paraId="5CAB1AB9" w14:textId="77777777" w:rsidR="004317A1" w:rsidRPr="004317A1" w:rsidRDefault="004317A1" w:rsidP="004317A1">
      <w:pPr>
        <w:numPr>
          <w:ilvl w:val="0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show_add_student_dialog()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создает модальное диалоговое окно для ввода данных нового студента</w:t>
      </w:r>
    </w:p>
    <w:p w14:paraId="2B2D14EF" w14:textId="77777777" w:rsidR="004317A1" w:rsidRPr="004317A1" w:rsidRDefault="004317A1" w:rsidP="004317A1">
      <w:pPr>
        <w:numPr>
          <w:ilvl w:val="0"/>
          <w:numId w:val="31"/>
        </w:numPr>
        <w:shd w:val="clear" w:color="auto" w:fill="FFFFFF"/>
        <w:spacing w:before="100" w:beforeAutospacing="1" w:after="12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Диалоговое окно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содержит:</w:t>
      </w:r>
    </w:p>
    <w:p w14:paraId="7B88D39C" w14:textId="77777777" w:rsidR="004317A1" w:rsidRPr="004317A1" w:rsidRDefault="004317A1" w:rsidP="004317A1">
      <w:pPr>
        <w:numPr>
          <w:ilvl w:val="1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QLineEdit для ФИО</w:t>
      </w:r>
    </w:p>
    <w:p w14:paraId="4B2B101E" w14:textId="77777777" w:rsidR="004317A1" w:rsidRPr="004317A1" w:rsidRDefault="004317A1" w:rsidP="004317A1">
      <w:pPr>
        <w:numPr>
          <w:ilvl w:val="1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QComboBox для выбора группы (заполняется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load_groups_into_combo()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E161FE5" w14:textId="77777777" w:rsidR="004317A1" w:rsidRPr="004317A1" w:rsidRDefault="004317A1" w:rsidP="004317A1">
      <w:pPr>
        <w:numPr>
          <w:ilvl w:val="1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QSpinBox для выбора курса (1-4)</w:t>
      </w:r>
    </w:p>
    <w:p w14:paraId="41D27B98" w14:textId="77777777" w:rsidR="004317A1" w:rsidRPr="004317A1" w:rsidRDefault="004317A1" w:rsidP="004317A1">
      <w:pPr>
        <w:numPr>
          <w:ilvl w:val="1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QComboBox для выбора научного направления (заполняется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load_sciences_into_combo()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2DC432C" w14:textId="77777777" w:rsidR="004317A1" w:rsidRPr="004317A1" w:rsidRDefault="004317A1" w:rsidP="004317A1">
      <w:pPr>
        <w:numPr>
          <w:ilvl w:val="0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add_student()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вызывается при сохранении, отправляет данные на сервер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api_client.create_student()</w:t>
      </w:r>
    </w:p>
    <w:p w14:paraId="1709B75E" w14:textId="77777777" w:rsidR="004317A1" w:rsidRPr="004317A1" w:rsidRDefault="004317A1" w:rsidP="004317A1">
      <w:pPr>
        <w:numPr>
          <w:ilvl w:val="0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search_student()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выполняет локальный поиск по ФИО (фильтрация полученного списка)</w:t>
      </w:r>
    </w:p>
    <w:p w14:paraId="6ACC5674" w14:textId="77777777" w:rsidR="004317A1" w:rsidRPr="004317A1" w:rsidRDefault="004317A1" w:rsidP="004317A1">
      <w:pPr>
        <w:numPr>
          <w:ilvl w:val="0"/>
          <w:numId w:val="31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filter_by_group()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filter_by_science()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передают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параметры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фильтрации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load_students()</w:t>
      </w:r>
    </w:p>
    <w:p w14:paraId="3C1DA105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4.3. Модуль export_utils.py</w:t>
      </w:r>
    </w:p>
    <w:p w14:paraId="57B7007A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Реализует экспорт данных с использованием специализированных библиотек:</w:t>
      </w:r>
    </w:p>
    <w:p w14:paraId="229A22FC" w14:textId="77777777" w:rsidR="004317A1" w:rsidRPr="004317A1" w:rsidRDefault="004317A1" w:rsidP="004317A1">
      <w:pPr>
        <w:numPr>
          <w:ilvl w:val="0"/>
          <w:numId w:val="32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export_student_to_word()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создает документ Word с информационной карточкой студента, используя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python-docx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Документ содержит заголовок, таблицу с данными, дополнительную информацию и дату формирования.</w:t>
      </w:r>
    </w:p>
    <w:p w14:paraId="0E3CEF26" w14:textId="77777777" w:rsidR="004317A1" w:rsidRPr="004317A1" w:rsidRDefault="004317A1" w:rsidP="004317A1">
      <w:pPr>
        <w:numPr>
          <w:ilvl w:val="0"/>
          <w:numId w:val="32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export_student_to_pdf()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создает PDF-документ с использованием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reportlab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Особое внимание уделено поддержке кириллицы: выполняется поиск системных шрифтов (Arial, FreeSans, DejaVuSans) для корректного отображения русского текста.</w:t>
      </w:r>
    </w:p>
    <w:p w14:paraId="52AF30DD" w14:textId="77777777" w:rsidR="004317A1" w:rsidRPr="004317A1" w:rsidRDefault="004317A1" w:rsidP="004317A1">
      <w:pPr>
        <w:numPr>
          <w:ilvl w:val="0"/>
          <w:numId w:val="32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export_students_to_excel()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экспортирует всех студентов в Excel-файл с помощью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openpyxl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5F260A2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Модуль api.py (сервер)</w:t>
      </w:r>
    </w:p>
    <w:p w14:paraId="5E71F23A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Серверная часть построена на FastAPI и предоставляет REST API:</w:t>
      </w:r>
    </w:p>
    <w:p w14:paraId="546690EE" w14:textId="77777777" w:rsidR="004317A1" w:rsidRPr="00F45B94" w:rsidRDefault="004317A1" w:rsidP="004317A1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>python</w:t>
      </w:r>
    </w:p>
    <w:p w14:paraId="7DD2EFF2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</w:rPr>
        <w:t>@app.get("/api/students")</w:t>
      </w:r>
    </w:p>
    <w:p w14:paraId="204C0FED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async def get_students(group_id: Optional[int] = None, science_id: Optional[int] = None):</w:t>
      </w:r>
    </w:p>
    <w:p w14:paraId="210BB810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students = sql_get_students(group_id, science_id)</w:t>
      </w:r>
    </w:p>
    <w:p w14:paraId="59A103CB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return [dict(student) for student in students]</w:t>
      </w:r>
    </w:p>
    <w:p w14:paraId="111B759D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</w:p>
    <w:p w14:paraId="657BCCF8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@app.post("/api/students", response_model=dict)</w:t>
      </w:r>
    </w:p>
    <w:p w14:paraId="59732421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async def create_student(student: StudentBase):</w:t>
      </w:r>
    </w:p>
    <w:p w14:paraId="313DDE41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student_id = sql_create_student(student.FIO, student.Group_id, student.Curs_id, student.Science_id)</w:t>
      </w:r>
    </w:p>
    <w:p w14:paraId="2D843C68" w14:textId="77777777" w:rsidR="004317A1" w:rsidRPr="00F45B94" w:rsidRDefault="004317A1" w:rsidP="0043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return {"message": "Student created successfully", "id": student_id}</w:t>
      </w:r>
    </w:p>
    <w:p w14:paraId="450E1E9F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Pydantic-модели (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StudentBase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GroupBase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др.) обеспечивают валидацию входящих данных.</w:t>
      </w:r>
    </w:p>
    <w:p w14:paraId="49B9A67B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Взаимодействие модулей на примере добавления студента</w:t>
      </w:r>
    </w:p>
    <w:p w14:paraId="7234AC06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Рассмотрим полный цикл при добавлении нового студента:</w:t>
      </w:r>
    </w:p>
    <w:p w14:paraId="69B85F3C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нажимает кнопку «Добавить» на вкладке «Студенты».</w:t>
      </w:r>
    </w:p>
    <w:p w14:paraId="612A60C7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students_gui.py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вызывается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show_add_student_dialog()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31CFA648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Создается и отображается модальное диалоговое окно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QDialog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62AF8E4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12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заполняет поля:</w:t>
      </w:r>
    </w:p>
    <w:p w14:paraId="399B0969" w14:textId="77777777" w:rsidR="004317A1" w:rsidRPr="004317A1" w:rsidRDefault="004317A1" w:rsidP="004317A1">
      <w:pPr>
        <w:numPr>
          <w:ilvl w:val="1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Вводит ФИО в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QLineEdit</w:t>
      </w:r>
    </w:p>
    <w:p w14:paraId="0BC4DF08" w14:textId="77777777" w:rsidR="004317A1" w:rsidRPr="004317A1" w:rsidRDefault="004317A1" w:rsidP="004317A1">
      <w:pPr>
        <w:numPr>
          <w:ilvl w:val="1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Выбирает группу из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QComboBox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(данные получены ранее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api_client.get_groups()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AAD003D" w14:textId="77777777" w:rsidR="004317A1" w:rsidRPr="004317A1" w:rsidRDefault="004317A1" w:rsidP="004317A1">
      <w:pPr>
        <w:numPr>
          <w:ilvl w:val="1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Выбирает курс из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QSpinBox</w:t>
      </w:r>
    </w:p>
    <w:p w14:paraId="79EEDED3" w14:textId="77777777" w:rsidR="004317A1" w:rsidRPr="004317A1" w:rsidRDefault="004317A1" w:rsidP="004317A1">
      <w:pPr>
        <w:numPr>
          <w:ilvl w:val="1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Выбирает научное направление из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QComboBox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(данные получены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api_client.get_sciences()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BE74D78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нажатии OK вызывается метод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add_student()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параметрами из полей ввода.</w:t>
      </w:r>
    </w:p>
    <w:p w14:paraId="5393E882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add_student()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формирует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словарь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student_data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вызывает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api_client.create_student(student_data)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6C4B9CFD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API_client.py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отправляет POST-запрос на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http://localhost:8000/api/students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JSON-данными студента.</w:t>
      </w:r>
    </w:p>
    <w:p w14:paraId="2BD286FA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 (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api.py</w:t>
      </w: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принимает запрос, валидирует данные с помощью модели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StudentBase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6910268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вызывает функцию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sql_create_student()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модуля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Students_SQL.py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416249A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Students_SQL.py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выполняет SQL-запрос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INSERT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базе данных PostgreSQL.</w:t>
      </w:r>
    </w:p>
    <w:p w14:paraId="2086F31A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База данных сохраняет новую запись и возвращает ID созданного студента.</w:t>
      </w:r>
    </w:p>
    <w:p w14:paraId="7428E709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 возвращается по цепочке обратно в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students_gui.py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034461E" w14:textId="77777777" w:rsidR="004317A1" w:rsidRPr="004317A1" w:rsidRDefault="004317A1" w:rsidP="004317A1">
      <w:pPr>
        <w:numPr>
          <w:ilvl w:val="0"/>
          <w:numId w:val="33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students_gui.py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обновляет таблицу вызовом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load_students()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статистику вызовом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load_statistics()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072E4DC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Обработка ошибок</w:t>
      </w:r>
    </w:p>
    <w:p w14:paraId="62C29E57" w14:textId="77777777" w:rsidR="004317A1" w:rsidRPr="004317A1" w:rsidRDefault="004317A1" w:rsidP="004317A1">
      <w:pPr>
        <w:numPr>
          <w:ilvl w:val="0"/>
          <w:numId w:val="34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стороне клиента: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вызовы API обернуты в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try-except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 возникновении исключений пользователю показывается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QMessageBox.critical()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описанием ошибки.</w:t>
      </w:r>
    </w:p>
    <w:p w14:paraId="5F416850" w14:textId="77777777" w:rsidR="004317A1" w:rsidRPr="004317A1" w:rsidRDefault="004317A1" w:rsidP="004317A1">
      <w:pPr>
        <w:numPr>
          <w:ilvl w:val="0"/>
          <w:numId w:val="34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стороне сервера: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ошибках работы с БД вызывается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raise HTTPException(status_code=500, detail=...)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 отсутствии запрашиваемой записи –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HTTPException(status_code=404)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4BB6CD" w14:textId="77777777" w:rsidR="004317A1" w:rsidRPr="004317A1" w:rsidRDefault="004317A1" w:rsidP="004317A1">
      <w:pPr>
        <w:numPr>
          <w:ilvl w:val="0"/>
          <w:numId w:val="34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модулях экспорта: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ошибки при работе с файловой системой или создании документов также обрабатываются и отображаются пользователю.</w:t>
      </w:r>
    </w:p>
    <w:p w14:paraId="52B0CC56" w14:textId="77777777" w:rsidR="004317A1" w:rsidRPr="004317A1" w:rsidRDefault="004317A1" w:rsidP="004317A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Особенности реализации</w:t>
      </w:r>
    </w:p>
    <w:p w14:paraId="639BCE71" w14:textId="77777777" w:rsidR="004317A1" w:rsidRPr="004317A1" w:rsidRDefault="004317A1" w:rsidP="004317A1">
      <w:pPr>
        <w:numPr>
          <w:ilvl w:val="0"/>
          <w:numId w:val="3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кириллицы в PDF: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export_utils.py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реализован поиск системных шрифтов для корректного отображения русского текста в PDF-документах.</w:t>
      </w:r>
    </w:p>
    <w:p w14:paraId="6B4B9EAA" w14:textId="77777777" w:rsidR="004317A1" w:rsidRPr="004317A1" w:rsidRDefault="004317A1" w:rsidP="004317A1">
      <w:pPr>
        <w:numPr>
          <w:ilvl w:val="0"/>
          <w:numId w:val="3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Динамическая загрузка данных: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комбобоксы для фильтрации и диалогов заполняются при запуске приложения через 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load_initial_data()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F12C2E3" w14:textId="77777777" w:rsidR="004317A1" w:rsidRPr="004317A1" w:rsidRDefault="004317A1" w:rsidP="004317A1">
      <w:pPr>
        <w:numPr>
          <w:ilvl w:val="0"/>
          <w:numId w:val="35"/>
        </w:numPr>
        <w:shd w:val="clear" w:color="auto" w:fill="FFFFFF"/>
        <w:spacing w:before="100" w:beforeAutospacing="1" w:after="0" w:line="276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17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Стилизация интерфейса:</w:t>
      </w:r>
      <w:r w:rsidRPr="004317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элементы имеют кастомные CSS-стили, заданные как в QtDesigner, так и программно в диалоговых окнах.</w:t>
      </w:r>
    </w:p>
    <w:p w14:paraId="1DCB644B" w14:textId="77777777" w:rsidR="004317A1" w:rsidRPr="004317A1" w:rsidRDefault="004317A1" w:rsidP="004317A1">
      <w:pPr>
        <w:rPr>
          <w:lang w:eastAsia="ru-RU"/>
        </w:rPr>
      </w:pPr>
    </w:p>
    <w:p w14:paraId="1ED36551" w14:textId="77777777" w:rsidR="00CC6A5C" w:rsidRDefault="00DA4F88" w:rsidP="00772F9C">
      <w:pPr>
        <w:pStyle w:val="1"/>
      </w:pPr>
      <w:bookmarkStart w:id="20" w:name="_Toc223421755"/>
      <w:r>
        <w:lastRenderedPageBreak/>
        <w:t>6</w:t>
      </w:r>
      <w:r w:rsidR="00CC6A5C" w:rsidRPr="00CC6A5C">
        <w:t>.3. Руководство системного программиста</w:t>
      </w:r>
      <w:bookmarkEnd w:id="20"/>
    </w:p>
    <w:p w14:paraId="2EE2A6A0" w14:textId="77777777" w:rsidR="00F45B94" w:rsidRDefault="00F45B94" w:rsidP="00F45B94">
      <w:pPr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45B94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1. Требования к аппаратному обеспечению</w:t>
      </w:r>
    </w:p>
    <w:p w14:paraId="12050380" w14:textId="4C1124EC" w:rsidR="00C13B75" w:rsidRPr="00C13B75" w:rsidRDefault="00C13B75" w:rsidP="00C13B75">
      <w:pPr>
        <w:spacing w:line="276" w:lineRule="auto"/>
        <w:jc w:val="right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>
        <w:rPr>
          <w:rFonts w:ascii="Times New Roman" w:hAnsi="Times New Roman" w:cs="Times New Roman"/>
          <w:sz w:val="28"/>
          <w:szCs w:val="28"/>
        </w:rPr>
        <w:t>Требования к аппаратному обеспечению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5B94" w:rsidRPr="00F45B94" w14:paraId="41EC2093" w14:textId="77777777" w:rsidTr="009C3834">
        <w:tc>
          <w:tcPr>
            <w:tcW w:w="3115" w:type="dxa"/>
            <w:vAlign w:val="center"/>
          </w:tcPr>
          <w:p w14:paraId="481F0591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6925636A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Минимальные требования</w:t>
            </w:r>
          </w:p>
        </w:tc>
        <w:tc>
          <w:tcPr>
            <w:tcW w:w="3115" w:type="dxa"/>
            <w:vAlign w:val="center"/>
          </w:tcPr>
          <w:p w14:paraId="5A63CE3F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Рекомендуемые требования</w:t>
            </w:r>
          </w:p>
        </w:tc>
      </w:tr>
      <w:tr w:rsidR="00F45B94" w:rsidRPr="00F45B94" w14:paraId="4A442DD0" w14:textId="77777777" w:rsidTr="009C3834">
        <w:tc>
          <w:tcPr>
            <w:tcW w:w="3115" w:type="dxa"/>
            <w:vAlign w:val="center"/>
          </w:tcPr>
          <w:p w14:paraId="1AAA9181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3115" w:type="dxa"/>
            <w:vAlign w:val="center"/>
          </w:tcPr>
          <w:p w14:paraId="1C9CBD22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 ядра, 1.5 ГГц</w:t>
            </w:r>
          </w:p>
        </w:tc>
        <w:tc>
          <w:tcPr>
            <w:tcW w:w="3115" w:type="dxa"/>
            <w:vAlign w:val="center"/>
          </w:tcPr>
          <w:p w14:paraId="44108ED4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 ядра, 2.5 ГГц</w:t>
            </w:r>
          </w:p>
        </w:tc>
      </w:tr>
      <w:tr w:rsidR="00F45B94" w:rsidRPr="00F45B94" w14:paraId="55187DCE" w14:textId="77777777" w:rsidTr="009C3834">
        <w:tc>
          <w:tcPr>
            <w:tcW w:w="3115" w:type="dxa"/>
            <w:vAlign w:val="center"/>
          </w:tcPr>
          <w:p w14:paraId="349E5363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Оперативная память</w:t>
            </w:r>
          </w:p>
        </w:tc>
        <w:tc>
          <w:tcPr>
            <w:tcW w:w="3115" w:type="dxa"/>
            <w:vAlign w:val="center"/>
          </w:tcPr>
          <w:p w14:paraId="38F1DA1A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 ГБ</w:t>
            </w:r>
          </w:p>
        </w:tc>
        <w:tc>
          <w:tcPr>
            <w:tcW w:w="3115" w:type="dxa"/>
            <w:vAlign w:val="center"/>
          </w:tcPr>
          <w:p w14:paraId="3148E8D2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 ГБ</w:t>
            </w:r>
          </w:p>
        </w:tc>
      </w:tr>
      <w:tr w:rsidR="00F45B94" w:rsidRPr="00F45B94" w14:paraId="228F6929" w14:textId="77777777" w:rsidTr="009C3834">
        <w:tc>
          <w:tcPr>
            <w:tcW w:w="3115" w:type="dxa"/>
            <w:vAlign w:val="center"/>
          </w:tcPr>
          <w:p w14:paraId="279F268C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Дисковое пространство</w:t>
            </w:r>
          </w:p>
        </w:tc>
        <w:tc>
          <w:tcPr>
            <w:tcW w:w="3115" w:type="dxa"/>
            <w:vAlign w:val="center"/>
          </w:tcPr>
          <w:p w14:paraId="1F96931E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500 МБ для программы, 1 ГБ для БД</w:t>
            </w:r>
          </w:p>
        </w:tc>
        <w:tc>
          <w:tcPr>
            <w:tcW w:w="3115" w:type="dxa"/>
            <w:vAlign w:val="center"/>
          </w:tcPr>
          <w:p w14:paraId="6E969999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ГБ для программы, 5 ГБ для БД</w:t>
            </w:r>
          </w:p>
        </w:tc>
      </w:tr>
      <w:tr w:rsidR="00F45B94" w:rsidRPr="00F45B94" w14:paraId="53298BCD" w14:textId="77777777" w:rsidTr="009C3834">
        <w:tc>
          <w:tcPr>
            <w:tcW w:w="3115" w:type="dxa"/>
            <w:vAlign w:val="center"/>
          </w:tcPr>
          <w:p w14:paraId="72C216FE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Монитор</w:t>
            </w:r>
          </w:p>
        </w:tc>
        <w:tc>
          <w:tcPr>
            <w:tcW w:w="3115" w:type="dxa"/>
            <w:vAlign w:val="center"/>
          </w:tcPr>
          <w:p w14:paraId="1AF90AF5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Разрешение 1280x720</w:t>
            </w:r>
          </w:p>
        </w:tc>
        <w:tc>
          <w:tcPr>
            <w:tcW w:w="3115" w:type="dxa"/>
            <w:vAlign w:val="center"/>
          </w:tcPr>
          <w:p w14:paraId="5F261612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Разрешение 1920x1080</w:t>
            </w:r>
          </w:p>
        </w:tc>
      </w:tr>
    </w:tbl>
    <w:p w14:paraId="7BE51A73" w14:textId="77777777" w:rsidR="00F45B94" w:rsidRPr="00F45B94" w:rsidRDefault="00F45B94" w:rsidP="00F45B9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F34ABF5" w14:textId="77777777" w:rsidR="00F45B94" w:rsidRPr="00F45B94" w:rsidRDefault="00F45B94" w:rsidP="00F45B9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45B94">
        <w:rPr>
          <w:rStyle w:val="a6"/>
          <w:color w:val="0F1115"/>
          <w:sz w:val="28"/>
          <w:szCs w:val="28"/>
        </w:rPr>
        <w:t>2. Требования к программному обеспечению</w:t>
      </w:r>
    </w:p>
    <w:p w14:paraId="42B5AB59" w14:textId="77777777" w:rsidR="00F45B94" w:rsidRDefault="00F45B94" w:rsidP="00F45B94">
      <w:pPr>
        <w:pStyle w:val="ds-markdown-paragraph"/>
        <w:shd w:val="clear" w:color="auto" w:fill="FFFFFF"/>
        <w:spacing w:before="240" w:beforeAutospacing="0" w:after="240" w:afterAutospacing="0"/>
        <w:rPr>
          <w:rStyle w:val="a6"/>
          <w:color w:val="0F1115"/>
          <w:sz w:val="28"/>
          <w:szCs w:val="28"/>
        </w:rPr>
      </w:pPr>
      <w:r w:rsidRPr="00F45B94">
        <w:rPr>
          <w:rStyle w:val="a6"/>
          <w:color w:val="0F1115"/>
          <w:sz w:val="28"/>
          <w:szCs w:val="28"/>
        </w:rPr>
        <w:t>2.1. Для серверной части:</w:t>
      </w:r>
    </w:p>
    <w:p w14:paraId="047CB1A1" w14:textId="77777777" w:rsidR="00C13B75" w:rsidRDefault="00C13B75" w:rsidP="00C13B7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>
        <w:rPr>
          <w:rFonts w:ascii="Times New Roman" w:hAnsi="Times New Roman" w:cs="Times New Roman"/>
          <w:sz w:val="28"/>
          <w:szCs w:val="28"/>
        </w:rPr>
        <w:t>программному</w:t>
      </w:r>
      <w:r>
        <w:rPr>
          <w:rFonts w:ascii="Times New Roman" w:hAnsi="Times New Roman" w:cs="Times New Roman"/>
          <w:sz w:val="28"/>
          <w:szCs w:val="28"/>
        </w:rPr>
        <w:t xml:space="preserve"> обеспечению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10FF2C" w14:textId="32EB35D3" w:rsidR="00C13B75" w:rsidRPr="00C13B75" w:rsidRDefault="00C13B75" w:rsidP="00C13B7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</w:t>
      </w:r>
      <w:r w:rsidRPr="00705FF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5B94" w:rsidRPr="00F45B94" w14:paraId="49B64BE7" w14:textId="77777777" w:rsidTr="006C5859">
        <w:tc>
          <w:tcPr>
            <w:tcW w:w="3115" w:type="dxa"/>
            <w:vAlign w:val="center"/>
          </w:tcPr>
          <w:p w14:paraId="4E7B4AE6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6AF54407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Версия</w:t>
            </w:r>
          </w:p>
        </w:tc>
        <w:tc>
          <w:tcPr>
            <w:tcW w:w="3115" w:type="dxa"/>
            <w:vAlign w:val="center"/>
          </w:tcPr>
          <w:p w14:paraId="5E3F9EA7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Примечание</w:t>
            </w:r>
          </w:p>
        </w:tc>
      </w:tr>
      <w:tr w:rsidR="00F45B94" w:rsidRPr="00F45B94" w14:paraId="43019F58" w14:textId="77777777" w:rsidTr="006C5859">
        <w:tc>
          <w:tcPr>
            <w:tcW w:w="3115" w:type="dxa"/>
            <w:vAlign w:val="center"/>
          </w:tcPr>
          <w:p w14:paraId="718AB196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Операционная система</w:t>
            </w:r>
          </w:p>
        </w:tc>
        <w:tc>
          <w:tcPr>
            <w:tcW w:w="3115" w:type="dxa"/>
            <w:vAlign w:val="center"/>
          </w:tcPr>
          <w:p w14:paraId="70CBAB12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Windows 10/11, Linux (Ubuntu 20.04+), macOS</w:t>
            </w:r>
          </w:p>
        </w:tc>
        <w:tc>
          <w:tcPr>
            <w:tcW w:w="3115" w:type="dxa"/>
            <w:vAlign w:val="center"/>
          </w:tcPr>
          <w:p w14:paraId="506EBAD0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Любая ОС с поддержкой Python</w:t>
            </w:r>
          </w:p>
        </w:tc>
      </w:tr>
      <w:tr w:rsidR="00F45B94" w:rsidRPr="00F45B94" w14:paraId="7F8487E6" w14:textId="77777777" w:rsidTr="006C5859">
        <w:tc>
          <w:tcPr>
            <w:tcW w:w="3115" w:type="dxa"/>
            <w:vAlign w:val="center"/>
          </w:tcPr>
          <w:p w14:paraId="304ACE62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Python</w:t>
            </w:r>
          </w:p>
        </w:tc>
        <w:tc>
          <w:tcPr>
            <w:tcW w:w="3115" w:type="dxa"/>
            <w:vAlign w:val="center"/>
          </w:tcPr>
          <w:p w14:paraId="40DC5028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3.9 - 3.12</w:t>
            </w:r>
          </w:p>
        </w:tc>
        <w:tc>
          <w:tcPr>
            <w:tcW w:w="3115" w:type="dxa"/>
            <w:vAlign w:val="center"/>
          </w:tcPr>
          <w:p w14:paraId="5EFBDE1B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Протестировано на Python 3.12</w:t>
            </w:r>
          </w:p>
        </w:tc>
      </w:tr>
      <w:tr w:rsidR="00F45B94" w:rsidRPr="00F45B94" w14:paraId="1C100AC6" w14:textId="77777777" w:rsidTr="006C5859">
        <w:tc>
          <w:tcPr>
            <w:tcW w:w="3115" w:type="dxa"/>
            <w:vAlign w:val="center"/>
          </w:tcPr>
          <w:p w14:paraId="1A5E7772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PostgreSQL</w:t>
            </w:r>
          </w:p>
        </w:tc>
        <w:tc>
          <w:tcPr>
            <w:tcW w:w="3115" w:type="dxa"/>
            <w:vAlign w:val="center"/>
          </w:tcPr>
          <w:p w14:paraId="351911AD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14, 15 или 16</w:t>
            </w:r>
          </w:p>
        </w:tc>
        <w:tc>
          <w:tcPr>
            <w:tcW w:w="3115" w:type="dxa"/>
            <w:vAlign w:val="center"/>
          </w:tcPr>
          <w:p w14:paraId="1DC7FBB5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Важно:</w:t>
            </w: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PostgreSQL 17 не поддерживается (выявлена ошибка кодировок)</w:t>
            </w:r>
          </w:p>
        </w:tc>
      </w:tr>
      <w:tr w:rsidR="00F45B94" w:rsidRPr="00F45B94" w14:paraId="5ACBC5EE" w14:textId="77777777" w:rsidTr="006C5859">
        <w:tc>
          <w:tcPr>
            <w:tcW w:w="3115" w:type="dxa"/>
            <w:vAlign w:val="center"/>
          </w:tcPr>
          <w:p w14:paraId="2E7A145D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Дополнительное ПО</w:t>
            </w:r>
          </w:p>
        </w:tc>
        <w:tc>
          <w:tcPr>
            <w:tcW w:w="3115" w:type="dxa"/>
            <w:vAlign w:val="center"/>
          </w:tcPr>
          <w:p w14:paraId="1C6C03BC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pgAdmin (опционально)</w:t>
            </w:r>
          </w:p>
        </w:tc>
        <w:tc>
          <w:tcPr>
            <w:tcW w:w="3115" w:type="dxa"/>
            <w:vAlign w:val="center"/>
          </w:tcPr>
          <w:p w14:paraId="76D815DD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 администрирования БД</w:t>
            </w:r>
          </w:p>
        </w:tc>
      </w:tr>
    </w:tbl>
    <w:p w14:paraId="671AA17C" w14:textId="77777777" w:rsidR="00F45B94" w:rsidRDefault="00F45B94" w:rsidP="00F45B94">
      <w:pPr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45B94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2.2. Для клиентской части:</w:t>
      </w:r>
    </w:p>
    <w:p w14:paraId="7F911AD1" w14:textId="75CC4237" w:rsidR="00C13B75" w:rsidRPr="00C13B75" w:rsidRDefault="00C13B75" w:rsidP="00C13B75">
      <w:pPr>
        <w:spacing w:line="276" w:lineRule="auto"/>
        <w:jc w:val="right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>
        <w:rPr>
          <w:rFonts w:ascii="Times New Roman" w:hAnsi="Times New Roman" w:cs="Times New Roman"/>
          <w:sz w:val="28"/>
          <w:szCs w:val="28"/>
        </w:rPr>
        <w:t>прог. Обеспечению. Клиент. Часть.»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5B94" w:rsidRPr="00F45B94" w14:paraId="4E9E1BA4" w14:textId="77777777" w:rsidTr="008A49BE">
        <w:tc>
          <w:tcPr>
            <w:tcW w:w="3115" w:type="dxa"/>
            <w:vAlign w:val="center"/>
          </w:tcPr>
          <w:p w14:paraId="03B1FC60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5E2B98AF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Версия</w:t>
            </w:r>
          </w:p>
        </w:tc>
        <w:tc>
          <w:tcPr>
            <w:tcW w:w="3115" w:type="dxa"/>
            <w:vAlign w:val="center"/>
          </w:tcPr>
          <w:p w14:paraId="498D590D" w14:textId="77777777" w:rsidR="00F45B94" w:rsidRPr="00F45B94" w:rsidRDefault="00F45B94" w:rsidP="00F45B9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Примечание</w:t>
            </w:r>
          </w:p>
        </w:tc>
      </w:tr>
      <w:tr w:rsidR="00F45B94" w:rsidRPr="00F45B94" w14:paraId="5D4C2F1C" w14:textId="77777777" w:rsidTr="008A49BE">
        <w:tc>
          <w:tcPr>
            <w:tcW w:w="3115" w:type="dxa"/>
            <w:vAlign w:val="center"/>
          </w:tcPr>
          <w:p w14:paraId="22974D34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Операционная система</w:t>
            </w:r>
          </w:p>
        </w:tc>
        <w:tc>
          <w:tcPr>
            <w:tcW w:w="3115" w:type="dxa"/>
            <w:vAlign w:val="center"/>
          </w:tcPr>
          <w:p w14:paraId="21798993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Windows 10/11</w:t>
            </w:r>
          </w:p>
        </w:tc>
        <w:tc>
          <w:tcPr>
            <w:tcW w:w="3115" w:type="dxa"/>
            <w:vAlign w:val="center"/>
          </w:tcPr>
          <w:p w14:paraId="4E9FA365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Основная платформа разработки</w:t>
            </w:r>
          </w:p>
        </w:tc>
      </w:tr>
      <w:tr w:rsidR="00F45B94" w:rsidRPr="00F45B94" w14:paraId="623475F5" w14:textId="77777777" w:rsidTr="008A49BE">
        <w:tc>
          <w:tcPr>
            <w:tcW w:w="3115" w:type="dxa"/>
            <w:vAlign w:val="center"/>
          </w:tcPr>
          <w:p w14:paraId="4EB821B5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Python</w:t>
            </w:r>
          </w:p>
        </w:tc>
        <w:tc>
          <w:tcPr>
            <w:tcW w:w="3115" w:type="dxa"/>
            <w:vAlign w:val="center"/>
          </w:tcPr>
          <w:p w14:paraId="08F2031C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3.9 - 3.12</w:t>
            </w:r>
          </w:p>
        </w:tc>
        <w:tc>
          <w:tcPr>
            <w:tcW w:w="3115" w:type="dxa"/>
            <w:vAlign w:val="center"/>
          </w:tcPr>
          <w:p w14:paraId="476E014B" w14:textId="77777777" w:rsidR="00F45B94" w:rsidRPr="00F45B94" w:rsidRDefault="00F45B94" w:rsidP="00F45B9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45B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Протестировано на Python 3.12</w:t>
            </w:r>
          </w:p>
        </w:tc>
      </w:tr>
    </w:tbl>
    <w:p w14:paraId="119E1E6F" w14:textId="77777777" w:rsidR="00F45B94" w:rsidRPr="00F45B94" w:rsidRDefault="00F45B94" w:rsidP="00F45B9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024769" w14:textId="77777777" w:rsidR="00F45B94" w:rsidRPr="00F45B94" w:rsidRDefault="00F45B94" w:rsidP="00F45B9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Установка и настройка сервера</w:t>
      </w:r>
    </w:p>
    <w:p w14:paraId="447A8519" w14:textId="77777777" w:rsidR="00F45B94" w:rsidRPr="00F45B94" w:rsidRDefault="00F45B94" w:rsidP="00F45B9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Установка PostgreSQL</w:t>
      </w:r>
    </w:p>
    <w:p w14:paraId="2B50F6F6" w14:textId="77777777" w:rsidR="00F45B94" w:rsidRPr="00F45B94" w:rsidRDefault="00F45B94" w:rsidP="00F45B94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Скачайте PostgreSQL 16 с официального сайта</w:t>
      </w:r>
    </w:p>
    <w:p w14:paraId="5C1EFDE7" w14:textId="77777777" w:rsidR="00F45B94" w:rsidRPr="00F45B94" w:rsidRDefault="00F45B94" w:rsidP="00F45B94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установке задайте:</w:t>
      </w:r>
    </w:p>
    <w:p w14:paraId="2BFF6C26" w14:textId="77777777" w:rsidR="00F45B94" w:rsidRPr="00F45B94" w:rsidRDefault="00F45B94" w:rsidP="00F45B94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 для пользователя </w:t>
      </w: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postgres</w:t>
      </w: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</w:t>
      </w: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1234</w:t>
      </w:r>
    </w:p>
    <w:p w14:paraId="00E4B07F" w14:textId="77777777" w:rsidR="00F45B94" w:rsidRPr="00F45B94" w:rsidRDefault="00F45B94" w:rsidP="00F45B94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Порт: </w:t>
      </w: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5432</w:t>
      </w:r>
    </w:p>
    <w:p w14:paraId="60539E93" w14:textId="77777777" w:rsidR="00F45B94" w:rsidRPr="00F45B94" w:rsidRDefault="00F45B94" w:rsidP="00F45B94">
      <w:pPr>
        <w:numPr>
          <w:ilvl w:val="1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Кодировка: </w:t>
      </w: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UTF8</w:t>
      </w:r>
    </w:p>
    <w:p w14:paraId="02F74E37" w14:textId="77777777" w:rsidR="00F45B94" w:rsidRPr="00F45B94" w:rsidRDefault="00F45B94" w:rsidP="00F45B9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Создание базы данных</w:t>
      </w:r>
    </w:p>
    <w:p w14:paraId="648046A1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DATABASE "ShumovDdb" ENCODING 'UTF8';</w:t>
      </w:r>
    </w:p>
    <w:p w14:paraId="2822869A" w14:textId="77777777" w:rsidR="00F45B94" w:rsidRPr="00706B96" w:rsidRDefault="00F45B94" w:rsidP="00F45B9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06B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2.3. </w:t>
      </w: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</w:t>
      </w:r>
      <w:r w:rsidRPr="00706B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</w:t>
      </w:r>
      <w:r w:rsidRPr="00706B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</w:t>
      </w:r>
      <w:r w:rsidRPr="00F45B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</w:t>
      </w:r>
      <w:r w:rsidRPr="00706B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</w:p>
    <w:p w14:paraId="4F9292F1" w14:textId="77777777" w:rsidR="00F45B94" w:rsidRPr="00706B96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706B96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val="en-US" w:eastAsia="ru-RU"/>
        </w:rPr>
        <w:t xml:space="preserve">-- </w:t>
      </w:r>
      <w:r w:rsidRPr="00F45B94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eastAsia="ru-RU"/>
        </w:rPr>
        <w:t>Таблица</w:t>
      </w:r>
      <w:r w:rsidRPr="00706B96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F45B94">
        <w:rPr>
          <w:rFonts w:ascii="Consolas" w:eastAsia="Times New Roman" w:hAnsi="Consolas" w:cs="Times New Roman"/>
          <w:i/>
          <w:iCs/>
          <w:color w:val="A0A1A7"/>
          <w:sz w:val="18"/>
          <w:szCs w:val="18"/>
          <w:lang w:eastAsia="ru-RU"/>
        </w:rPr>
        <w:t>курсов</w:t>
      </w:r>
    </w:p>
    <w:p w14:paraId="451C0EF4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TABLE curs (id SERIAL PRIMARY KEY, curs_name VARCHAR(50) UNIQUE);</w:t>
      </w:r>
    </w:p>
    <w:p w14:paraId="60767397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--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Таблица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групп</w:t>
      </w:r>
    </w:p>
    <w:p w14:paraId="3B3D569A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TABLE groups (id SERIAL PRIMARY KEY, group_name VARCHAR(20) UNIQUE);</w:t>
      </w:r>
    </w:p>
    <w:p w14:paraId="3B301741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--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Таблица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научных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направлений</w:t>
      </w:r>
    </w:p>
    <w:p w14:paraId="3EF8F321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TABLE science (id SERIAL PRIMARY KEY, science_name VARCHAR(100) UNIQUE);</w:t>
      </w:r>
    </w:p>
    <w:p w14:paraId="6F93FCA5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--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Таблица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студентов</w:t>
      </w:r>
    </w:p>
    <w:p w14:paraId="1B5046F8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TABLE students (</w:t>
      </w:r>
    </w:p>
    <w:p w14:paraId="71BF69D6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id SERIAL PRIMARY KEY,</w:t>
      </w:r>
    </w:p>
    <w:p w14:paraId="574C3D76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fio VARCHAR(200) NOT NULL,</w:t>
      </w:r>
    </w:p>
    <w:p w14:paraId="22DEC87D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group_id INTEGER REFERENCES groups(id) ON DELETE RESTRICT,</w:t>
      </w:r>
    </w:p>
    <w:p w14:paraId="57BE171C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curs_id INTEGER REFERENCES curs(id) ON DELETE RESTRICT,</w:t>
      </w:r>
    </w:p>
    <w:p w14:paraId="328973C0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 xml:space="preserve">    science_id INTEGER REFERENCES science(id) ON DELETE RESTRICT</w:t>
      </w:r>
    </w:p>
    <w:p w14:paraId="5E2A59C6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);</w:t>
      </w:r>
    </w:p>
    <w:p w14:paraId="19C2F6A5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val="en-US" w:eastAsia="ru-RU"/>
        </w:rPr>
        <w:t xml:space="preserve">-- </w:t>
      </w:r>
      <w:r w:rsidRPr="00F45B94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ru-RU"/>
        </w:rPr>
        <w:t>Индексы</w:t>
      </w:r>
    </w:p>
    <w:p w14:paraId="677CD920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INDEX idx_students_fio ON students(fio);</w:t>
      </w:r>
    </w:p>
    <w:p w14:paraId="3BA2A1E0" w14:textId="77777777" w:rsidR="00F45B94" w:rsidRPr="00F45B94" w:rsidRDefault="00F45B94" w:rsidP="00F45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F45B94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CREATE INDEX idx_students_group_id ON students(group_id);</w:t>
      </w:r>
    </w:p>
    <w:p w14:paraId="6928F4E0" w14:textId="77777777" w:rsidR="00F45B94" w:rsidRPr="00F45B94" w:rsidRDefault="00F45B94" w:rsidP="00F45B94">
      <w:pPr>
        <w:rPr>
          <w:lang w:val="en-US" w:eastAsia="ru-RU"/>
        </w:rPr>
      </w:pPr>
    </w:p>
    <w:p w14:paraId="634721CB" w14:textId="77777777" w:rsidR="00CC6A5C" w:rsidRDefault="00DA4F88" w:rsidP="00772F9C">
      <w:pPr>
        <w:pStyle w:val="1"/>
      </w:pPr>
      <w:bookmarkStart w:id="21" w:name="_Toc223421756"/>
      <w:r>
        <w:t>6</w:t>
      </w:r>
      <w:r w:rsidR="00CC6A5C" w:rsidRPr="00CC6A5C">
        <w:t>.4. Методика тестирования и испытания программы</w:t>
      </w:r>
      <w:bookmarkEnd w:id="21"/>
    </w:p>
    <w:p w14:paraId="3AE86295" w14:textId="77777777" w:rsidR="00F45B94" w:rsidRPr="00FA2878" w:rsidRDefault="00F45B94" w:rsidP="00F45B94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FA2878">
        <w:rPr>
          <w:rStyle w:val="a6"/>
          <w:color w:val="0F1115"/>
          <w:sz w:val="28"/>
          <w:szCs w:val="28"/>
        </w:rPr>
        <w:t>1. Цель тестирования</w:t>
      </w:r>
    </w:p>
    <w:p w14:paraId="1AB631F7" w14:textId="574887BF" w:rsidR="00F45B94" w:rsidRPr="00FA2878" w:rsidRDefault="00FA2878" w:rsidP="00F45B9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2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работоспособности программы и соответствия функциональным требованиям.</w:t>
      </w:r>
    </w:p>
    <w:p w14:paraId="06BA0C1D" w14:textId="77777777" w:rsidR="00FA2878" w:rsidRPr="00FA2878" w:rsidRDefault="00FA2878" w:rsidP="00FA28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Виды тестирования</w:t>
      </w:r>
    </w:p>
    <w:p w14:paraId="2A6F7606" w14:textId="77777777" w:rsidR="00FA2878" w:rsidRPr="00FA2878" w:rsidRDefault="00FA2878" w:rsidP="00FA28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2.1 Модульное тестирование</w:t>
      </w:r>
    </w:p>
    <w:p w14:paraId="110F9495" w14:textId="555B2F8C" w:rsidR="00FA2878" w:rsidRPr="00FA2878" w:rsidRDefault="00FA2878" w:rsidP="00FA2878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Pr="000C63F8">
        <w:rPr>
          <w:rFonts w:ascii="Times New Roman" w:hAnsi="Times New Roman" w:cs="Times New Roman"/>
          <w:sz w:val="28"/>
          <w:szCs w:val="28"/>
          <w:lang w:eastAsia="ru-RU"/>
        </w:rPr>
        <w:t>№</w:t>
      </w:r>
      <w:r w:rsidR="000C63F8" w:rsidRPr="000C63F8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FA28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0C63F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FA2878">
        <w:rPr>
          <w:rFonts w:ascii="Times New Roman" w:hAnsi="Times New Roman" w:cs="Times New Roman"/>
          <w:sz w:val="28"/>
          <w:szCs w:val="28"/>
          <w:lang w:eastAsia="ru-RU"/>
        </w:rPr>
        <w:t>Сценарии модульного тестирования</w:t>
      </w:r>
      <w:r w:rsidRPr="000C63F8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3750"/>
        <w:gridCol w:w="2920"/>
        <w:gridCol w:w="2177"/>
      </w:tblGrid>
      <w:tr w:rsidR="00FA2878" w:rsidRPr="00FA2878" w14:paraId="0A9F20DD" w14:textId="77777777" w:rsidTr="00751190">
        <w:tc>
          <w:tcPr>
            <w:tcW w:w="498" w:type="dxa"/>
            <w:vAlign w:val="center"/>
          </w:tcPr>
          <w:p w14:paraId="4521CB25" w14:textId="530A7F65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№</w:t>
            </w:r>
          </w:p>
        </w:tc>
        <w:tc>
          <w:tcPr>
            <w:tcW w:w="3750" w:type="dxa"/>
            <w:vAlign w:val="center"/>
          </w:tcPr>
          <w:p w14:paraId="3C7B35F7" w14:textId="54C61869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теста</w:t>
            </w:r>
          </w:p>
        </w:tc>
        <w:tc>
          <w:tcPr>
            <w:tcW w:w="2920" w:type="dxa"/>
            <w:vAlign w:val="center"/>
          </w:tcPr>
          <w:p w14:paraId="5DD2114E" w14:textId="4EA3625D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Входные данные</w:t>
            </w:r>
          </w:p>
        </w:tc>
        <w:tc>
          <w:tcPr>
            <w:tcW w:w="2177" w:type="dxa"/>
            <w:vAlign w:val="center"/>
          </w:tcPr>
          <w:p w14:paraId="5EEECF9A" w14:textId="6D016B0A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FA2878" w:rsidRPr="00FA2878" w14:paraId="28C80DDE" w14:textId="77777777" w:rsidTr="00751190">
        <w:tc>
          <w:tcPr>
            <w:tcW w:w="498" w:type="dxa"/>
            <w:vAlign w:val="center"/>
          </w:tcPr>
          <w:p w14:paraId="15BC7091" w14:textId="6A7455FE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750" w:type="dxa"/>
            <w:vAlign w:val="center"/>
          </w:tcPr>
          <w:p w14:paraId="79371994" w14:textId="0C13D8C1" w:rsidR="00FA2878" w:rsidRPr="00FA2878" w:rsidRDefault="00FA2878" w:rsidP="00FA2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A2878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>test_filter_students_by_group</w:t>
            </w:r>
          </w:p>
        </w:tc>
        <w:tc>
          <w:tcPr>
            <w:tcW w:w="2920" w:type="dxa"/>
            <w:vAlign w:val="center"/>
          </w:tcPr>
          <w:p w14:paraId="51DD37BA" w14:textId="706F11AB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Студенты: Иванов (ИС-21), Петров (ИС-21), Сидорова (БИ-22). Фильтр: "ИС-21"</w:t>
            </w:r>
          </w:p>
        </w:tc>
        <w:tc>
          <w:tcPr>
            <w:tcW w:w="2177" w:type="dxa"/>
            <w:vAlign w:val="center"/>
          </w:tcPr>
          <w:p w14:paraId="2EAFC93E" w14:textId="7005B7BE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Список из 2 студентов: Иванов, Петров</w:t>
            </w:r>
          </w:p>
        </w:tc>
      </w:tr>
      <w:tr w:rsidR="00FA2878" w:rsidRPr="00FA2878" w14:paraId="0CA6A171" w14:textId="77777777" w:rsidTr="00751190">
        <w:tc>
          <w:tcPr>
            <w:tcW w:w="498" w:type="dxa"/>
            <w:vAlign w:val="center"/>
          </w:tcPr>
          <w:p w14:paraId="1DC8B5EC" w14:textId="2666E026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750" w:type="dxa"/>
            <w:vAlign w:val="center"/>
          </w:tcPr>
          <w:p w14:paraId="37F7E205" w14:textId="53B1C97A" w:rsidR="00FA2878" w:rsidRPr="00FA2878" w:rsidRDefault="00FA2878" w:rsidP="00FA2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A2878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>test_filter_students_by_science</w:t>
            </w:r>
          </w:p>
        </w:tc>
        <w:tc>
          <w:tcPr>
            <w:tcW w:w="2920" w:type="dxa"/>
            <w:vAlign w:val="center"/>
          </w:tcPr>
          <w:p w14:paraId="3BA6B800" w14:textId="668B2595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Студенты: Иванов (Физика), Петров (Химия), Сидорова (Физика). Фильтр: "Физика"</w:t>
            </w:r>
          </w:p>
        </w:tc>
        <w:tc>
          <w:tcPr>
            <w:tcW w:w="2177" w:type="dxa"/>
            <w:vAlign w:val="center"/>
          </w:tcPr>
          <w:p w14:paraId="05EDBE35" w14:textId="032DC449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Список из 2 студентов: Иванов, Сидорова</w:t>
            </w:r>
          </w:p>
        </w:tc>
      </w:tr>
      <w:tr w:rsidR="00FA2878" w:rsidRPr="00FA2878" w14:paraId="5BE4397D" w14:textId="77777777" w:rsidTr="00751190">
        <w:tc>
          <w:tcPr>
            <w:tcW w:w="498" w:type="dxa"/>
            <w:vAlign w:val="center"/>
          </w:tcPr>
          <w:p w14:paraId="6F8C29A4" w14:textId="0DCFE15D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750" w:type="dxa"/>
            <w:vAlign w:val="center"/>
          </w:tcPr>
          <w:p w14:paraId="6F265E41" w14:textId="7B057324" w:rsidR="00FA2878" w:rsidRPr="00FA2878" w:rsidRDefault="00FA2878" w:rsidP="00FA2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A2878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en-US"/>
              </w:rPr>
              <w:t>test_search_students_by_name</w:t>
            </w:r>
          </w:p>
        </w:tc>
        <w:tc>
          <w:tcPr>
            <w:tcW w:w="2920" w:type="dxa"/>
            <w:vAlign w:val="center"/>
          </w:tcPr>
          <w:p w14:paraId="2DFAD030" w14:textId="1B1F326D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Студенты: Иванов, Петров, Сидорова. Поиск: "петр"</w:t>
            </w:r>
          </w:p>
        </w:tc>
        <w:tc>
          <w:tcPr>
            <w:tcW w:w="2177" w:type="dxa"/>
            <w:vAlign w:val="center"/>
          </w:tcPr>
          <w:p w14:paraId="0A117C8F" w14:textId="16DE4D4D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 студент: Петров</w:t>
            </w:r>
          </w:p>
        </w:tc>
      </w:tr>
      <w:tr w:rsidR="00FA2878" w:rsidRPr="00FA2878" w14:paraId="165C22DB" w14:textId="77777777" w:rsidTr="00751190">
        <w:tc>
          <w:tcPr>
            <w:tcW w:w="498" w:type="dxa"/>
            <w:vAlign w:val="center"/>
          </w:tcPr>
          <w:p w14:paraId="5D7E4B72" w14:textId="6948444F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750" w:type="dxa"/>
            <w:vAlign w:val="center"/>
          </w:tcPr>
          <w:p w14:paraId="512148DA" w14:textId="14717387" w:rsidR="00FA2878" w:rsidRPr="00FA2878" w:rsidRDefault="00FA2878" w:rsidP="00FA2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78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test_student_statistics</w:t>
            </w:r>
          </w:p>
        </w:tc>
        <w:tc>
          <w:tcPr>
            <w:tcW w:w="2920" w:type="dxa"/>
            <w:vAlign w:val="center"/>
          </w:tcPr>
          <w:p w14:paraId="04F4B761" w14:textId="5F69B9F0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 студента: ИС-21 (2 чел.), БИ-22 (1 чел.)</w:t>
            </w:r>
          </w:p>
        </w:tc>
        <w:tc>
          <w:tcPr>
            <w:tcW w:w="2177" w:type="dxa"/>
            <w:vAlign w:val="center"/>
          </w:tcPr>
          <w:p w14:paraId="3B2BB218" w14:textId="760F195B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total=3, ИС-21=2, БИ-22=1</w:t>
            </w:r>
          </w:p>
        </w:tc>
      </w:tr>
      <w:tr w:rsidR="00FA2878" w:rsidRPr="00FA2878" w14:paraId="60949A30" w14:textId="77777777" w:rsidTr="00751190">
        <w:tc>
          <w:tcPr>
            <w:tcW w:w="498" w:type="dxa"/>
            <w:vAlign w:val="center"/>
          </w:tcPr>
          <w:p w14:paraId="6099F51A" w14:textId="3C4CAAD9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750" w:type="dxa"/>
            <w:vAlign w:val="center"/>
          </w:tcPr>
          <w:p w14:paraId="0D5CDFC2" w14:textId="64432B29" w:rsidR="00FA2878" w:rsidRPr="00FA2878" w:rsidRDefault="00FA2878" w:rsidP="00FA28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78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test_validate_student_data</w:t>
            </w:r>
          </w:p>
        </w:tc>
        <w:tc>
          <w:tcPr>
            <w:tcW w:w="2920" w:type="dxa"/>
            <w:vAlign w:val="center"/>
          </w:tcPr>
          <w:p w14:paraId="3F00CBE0" w14:textId="7FDBA60C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{"fio": "</w:t>
            </w: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</w:t>
            </w: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", "group_id": null}</w:t>
            </w:r>
          </w:p>
        </w:tc>
        <w:tc>
          <w:tcPr>
            <w:tcW w:w="2177" w:type="dxa"/>
            <w:vAlign w:val="center"/>
          </w:tcPr>
          <w:p w14:paraId="1C9A2545" w14:textId="287E189E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Ошибки: "ФИО слишком короткое", "Группа обязательна"</w:t>
            </w:r>
          </w:p>
        </w:tc>
      </w:tr>
    </w:tbl>
    <w:p w14:paraId="320EC066" w14:textId="77777777" w:rsidR="00FA2878" w:rsidRPr="00FA2878" w:rsidRDefault="00FA2878" w:rsidP="00F45B9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BF5CBA" w14:textId="77777777" w:rsidR="00FA2878" w:rsidRPr="00FA2878" w:rsidRDefault="00FA2878" w:rsidP="00FA28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2.2 Системное тестирование</w:t>
      </w:r>
    </w:p>
    <w:p w14:paraId="3A54FEAC" w14:textId="73E40F0D" w:rsidR="00FA2878" w:rsidRPr="000C63F8" w:rsidRDefault="00FA2878" w:rsidP="00FA2878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Pr="000C63F8">
        <w:rPr>
          <w:rFonts w:ascii="Times New Roman" w:hAnsi="Times New Roman" w:cs="Times New Roman"/>
          <w:sz w:val="28"/>
          <w:szCs w:val="28"/>
          <w:lang w:eastAsia="ru-RU"/>
        </w:rPr>
        <w:t>№</w:t>
      </w:r>
      <w:r w:rsidR="000C63F8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FA28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0C63F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FA2878">
        <w:rPr>
          <w:rFonts w:ascii="Times New Roman" w:hAnsi="Times New Roman" w:cs="Times New Roman"/>
          <w:sz w:val="28"/>
          <w:szCs w:val="28"/>
          <w:lang w:eastAsia="ru-RU"/>
        </w:rPr>
        <w:t>Основные сценарии</w:t>
      </w:r>
      <w:r w:rsidRPr="000C63F8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2878" w:rsidRPr="00FA2878" w14:paraId="7B72E42D" w14:textId="77777777" w:rsidTr="009D4184">
        <w:tc>
          <w:tcPr>
            <w:tcW w:w="3115" w:type="dxa"/>
            <w:vAlign w:val="center"/>
          </w:tcPr>
          <w:p w14:paraId="6677795C" w14:textId="276A9206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№</w:t>
            </w:r>
          </w:p>
        </w:tc>
        <w:tc>
          <w:tcPr>
            <w:tcW w:w="3115" w:type="dxa"/>
            <w:vAlign w:val="center"/>
          </w:tcPr>
          <w:p w14:paraId="1077B124" w14:textId="3E70AFCB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5AD36913" w14:textId="0414E0C2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FA2878" w:rsidRPr="00FA2878" w14:paraId="10EF9589" w14:textId="77777777" w:rsidTr="009D4184">
        <w:tc>
          <w:tcPr>
            <w:tcW w:w="3115" w:type="dxa"/>
            <w:vAlign w:val="center"/>
          </w:tcPr>
          <w:p w14:paraId="01A8903B" w14:textId="2FFF1612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3AB1E0E7" w14:textId="67FE6EBA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Запуск сервера (api.py)</w:t>
            </w:r>
          </w:p>
        </w:tc>
        <w:tc>
          <w:tcPr>
            <w:tcW w:w="3115" w:type="dxa"/>
            <w:vAlign w:val="center"/>
          </w:tcPr>
          <w:p w14:paraId="550DE3F8" w14:textId="26EACCA2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Сервер запущен на localhost:8000</w:t>
            </w:r>
          </w:p>
        </w:tc>
      </w:tr>
      <w:tr w:rsidR="00FA2878" w:rsidRPr="00FA2878" w14:paraId="3CB87CD0" w14:textId="77777777" w:rsidTr="009D4184">
        <w:tc>
          <w:tcPr>
            <w:tcW w:w="3115" w:type="dxa"/>
            <w:vAlign w:val="center"/>
          </w:tcPr>
          <w:p w14:paraId="52486696" w14:textId="18B92E62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3E945CB6" w14:textId="13351CAD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Запуск клиента (main.py)</w:t>
            </w:r>
          </w:p>
        </w:tc>
        <w:tc>
          <w:tcPr>
            <w:tcW w:w="3115" w:type="dxa"/>
            <w:vAlign w:val="center"/>
          </w:tcPr>
          <w:p w14:paraId="5CB59240" w14:textId="7799DFBA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Открывается главное окно</w:t>
            </w:r>
          </w:p>
        </w:tc>
      </w:tr>
      <w:tr w:rsidR="00FA2878" w:rsidRPr="00FA2878" w14:paraId="1B4A66F7" w14:textId="77777777" w:rsidTr="009D4184">
        <w:tc>
          <w:tcPr>
            <w:tcW w:w="3115" w:type="dxa"/>
            <w:vAlign w:val="center"/>
          </w:tcPr>
          <w:p w14:paraId="0C99100E" w14:textId="6528DC54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6709B06A" w14:textId="6B9962CC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Добавление студента</w:t>
            </w:r>
          </w:p>
        </w:tc>
        <w:tc>
          <w:tcPr>
            <w:tcW w:w="3115" w:type="dxa"/>
            <w:vAlign w:val="center"/>
          </w:tcPr>
          <w:p w14:paraId="79C1CFB6" w14:textId="7670159B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Новая запись в таблице</w:t>
            </w:r>
          </w:p>
        </w:tc>
      </w:tr>
      <w:tr w:rsidR="00FA2878" w:rsidRPr="00FA2878" w14:paraId="10DBDBA6" w14:textId="77777777" w:rsidTr="009D4184">
        <w:tc>
          <w:tcPr>
            <w:tcW w:w="3115" w:type="dxa"/>
            <w:vAlign w:val="center"/>
          </w:tcPr>
          <w:p w14:paraId="105CD04D" w14:textId="44F9D1EC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115" w:type="dxa"/>
            <w:vAlign w:val="center"/>
          </w:tcPr>
          <w:p w14:paraId="53AFC0C9" w14:textId="3EF712E4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Редактирование студента</w:t>
            </w:r>
          </w:p>
        </w:tc>
        <w:tc>
          <w:tcPr>
            <w:tcW w:w="3115" w:type="dxa"/>
            <w:vAlign w:val="center"/>
          </w:tcPr>
          <w:p w14:paraId="1883BC4F" w14:textId="279C8B99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Данные обновляются</w:t>
            </w:r>
          </w:p>
        </w:tc>
      </w:tr>
      <w:tr w:rsidR="00FA2878" w:rsidRPr="00FA2878" w14:paraId="4EF7AE72" w14:textId="77777777" w:rsidTr="009D4184">
        <w:tc>
          <w:tcPr>
            <w:tcW w:w="3115" w:type="dxa"/>
            <w:vAlign w:val="center"/>
          </w:tcPr>
          <w:p w14:paraId="5D862494" w14:textId="3BA42D19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115" w:type="dxa"/>
            <w:vAlign w:val="center"/>
          </w:tcPr>
          <w:p w14:paraId="7E362139" w14:textId="2462DA9F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Удаление студента</w:t>
            </w:r>
          </w:p>
        </w:tc>
        <w:tc>
          <w:tcPr>
            <w:tcW w:w="3115" w:type="dxa"/>
            <w:vAlign w:val="center"/>
          </w:tcPr>
          <w:p w14:paraId="7DA57147" w14:textId="7F69C49F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Запись исчезает</w:t>
            </w:r>
          </w:p>
        </w:tc>
      </w:tr>
      <w:tr w:rsidR="00FA2878" w:rsidRPr="00FA2878" w14:paraId="6293E6E6" w14:textId="77777777" w:rsidTr="009D4184">
        <w:tc>
          <w:tcPr>
            <w:tcW w:w="3115" w:type="dxa"/>
            <w:vAlign w:val="center"/>
          </w:tcPr>
          <w:p w14:paraId="52C208FB" w14:textId="17A9172D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3115" w:type="dxa"/>
            <w:vAlign w:val="center"/>
          </w:tcPr>
          <w:p w14:paraId="78DF6DEE" w14:textId="4CEAE64C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Поиск по ФИО</w:t>
            </w:r>
          </w:p>
        </w:tc>
        <w:tc>
          <w:tcPr>
            <w:tcW w:w="3115" w:type="dxa"/>
            <w:vAlign w:val="center"/>
          </w:tcPr>
          <w:p w14:paraId="2E89411E" w14:textId="6A91E05A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Отображаются только найденные</w:t>
            </w:r>
          </w:p>
        </w:tc>
      </w:tr>
      <w:tr w:rsidR="00FA2878" w:rsidRPr="00FA2878" w14:paraId="2E48EA23" w14:textId="77777777" w:rsidTr="009D4184">
        <w:tc>
          <w:tcPr>
            <w:tcW w:w="3115" w:type="dxa"/>
            <w:vAlign w:val="center"/>
          </w:tcPr>
          <w:p w14:paraId="50B865F0" w14:textId="7958C85D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</w:t>
            </w:r>
          </w:p>
        </w:tc>
        <w:tc>
          <w:tcPr>
            <w:tcW w:w="3115" w:type="dxa"/>
            <w:vAlign w:val="center"/>
          </w:tcPr>
          <w:p w14:paraId="4D2B8180" w14:textId="5E0B98A9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Фильтр по группе</w:t>
            </w:r>
          </w:p>
        </w:tc>
        <w:tc>
          <w:tcPr>
            <w:tcW w:w="3115" w:type="dxa"/>
            <w:vAlign w:val="center"/>
          </w:tcPr>
          <w:p w14:paraId="1913F91F" w14:textId="7DEC756A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Студенты только выбранной группы</w:t>
            </w:r>
          </w:p>
        </w:tc>
      </w:tr>
      <w:tr w:rsidR="00FA2878" w:rsidRPr="00FA2878" w14:paraId="3DA8368C" w14:textId="77777777" w:rsidTr="009D4184">
        <w:tc>
          <w:tcPr>
            <w:tcW w:w="3115" w:type="dxa"/>
            <w:vAlign w:val="center"/>
          </w:tcPr>
          <w:p w14:paraId="52CA29D9" w14:textId="73616488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3115" w:type="dxa"/>
            <w:vAlign w:val="center"/>
          </w:tcPr>
          <w:p w14:paraId="30B446AB" w14:textId="7A5AAD83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Экспорт в Word/PDF/Excel</w:t>
            </w:r>
          </w:p>
        </w:tc>
        <w:tc>
          <w:tcPr>
            <w:tcW w:w="3115" w:type="dxa"/>
            <w:vAlign w:val="center"/>
          </w:tcPr>
          <w:p w14:paraId="0F07E9FD" w14:textId="03BF8164" w:rsidR="00FA2878" w:rsidRPr="00FA2878" w:rsidRDefault="00FA2878" w:rsidP="00FA287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Файл создается</w:t>
            </w:r>
          </w:p>
        </w:tc>
      </w:tr>
    </w:tbl>
    <w:p w14:paraId="608D188B" w14:textId="77777777" w:rsidR="00FA2878" w:rsidRPr="00FA2878" w:rsidRDefault="00FA2878" w:rsidP="00FA287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86EE4F" w14:textId="77777777" w:rsidR="00FA2878" w:rsidRPr="00FA2878" w:rsidRDefault="00FA2878" w:rsidP="00FA28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Результаты тестирования</w:t>
      </w:r>
    </w:p>
    <w:p w14:paraId="21801B83" w14:textId="67EB4671" w:rsidR="00FA2878" w:rsidRPr="00FA2878" w:rsidRDefault="00FA2878" w:rsidP="00FA2878">
      <w:pPr>
        <w:ind w:firstLine="708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FA2878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="000C63F8">
        <w:rPr>
          <w:rFonts w:ascii="Times New Roman" w:hAnsi="Times New Roman" w:cs="Times New Roman"/>
          <w:sz w:val="28"/>
          <w:szCs w:val="28"/>
          <w:lang w:eastAsia="ru-RU"/>
        </w:rPr>
        <w:t>№11</w:t>
      </w:r>
      <w:r w:rsidRPr="00FA28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0C63F8" w:rsidRPr="000C63F8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FA2878">
        <w:rPr>
          <w:rFonts w:ascii="Times New Roman" w:hAnsi="Times New Roman" w:cs="Times New Roman"/>
          <w:sz w:val="28"/>
          <w:szCs w:val="28"/>
          <w:lang w:eastAsia="ru-RU"/>
        </w:rPr>
        <w:t>Результаты модульных тестов</w:t>
      </w:r>
      <w:r w:rsidR="000C63F8" w:rsidRPr="000C63F8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a5"/>
        <w:tblW w:w="9356" w:type="dxa"/>
        <w:tblInd w:w="-5" w:type="dxa"/>
        <w:tblLook w:val="04A0" w:firstRow="1" w:lastRow="0" w:firstColumn="1" w:lastColumn="0" w:noHBand="0" w:noVBand="1"/>
      </w:tblPr>
      <w:tblGrid>
        <w:gridCol w:w="6096"/>
        <w:gridCol w:w="3260"/>
      </w:tblGrid>
      <w:tr w:rsidR="00FA2878" w:rsidRPr="00FA2878" w14:paraId="408EA502" w14:textId="77777777" w:rsidTr="00FA2878">
        <w:tc>
          <w:tcPr>
            <w:tcW w:w="6096" w:type="dxa"/>
            <w:vAlign w:val="center"/>
          </w:tcPr>
          <w:p w14:paraId="549EF37D" w14:textId="6B5F5EE0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теста</w:t>
            </w:r>
          </w:p>
        </w:tc>
        <w:tc>
          <w:tcPr>
            <w:tcW w:w="3260" w:type="dxa"/>
            <w:vAlign w:val="center"/>
          </w:tcPr>
          <w:p w14:paraId="70EFF50C" w14:textId="44C79DE0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A287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Результат</w:t>
            </w:r>
          </w:p>
        </w:tc>
      </w:tr>
      <w:tr w:rsidR="00FA2878" w:rsidRPr="00FA2878" w14:paraId="2DE8D524" w14:textId="77777777" w:rsidTr="00FA2878">
        <w:tc>
          <w:tcPr>
            <w:tcW w:w="6096" w:type="dxa"/>
            <w:vAlign w:val="center"/>
          </w:tcPr>
          <w:p w14:paraId="3B5D1BD6" w14:textId="390086CC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test_filter_students_by_group</w:t>
            </w:r>
          </w:p>
        </w:tc>
        <w:tc>
          <w:tcPr>
            <w:tcW w:w="3260" w:type="dxa"/>
            <w:vAlign w:val="center"/>
          </w:tcPr>
          <w:p w14:paraId="7E01BFF9" w14:textId="64401394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FA2878" w:rsidRPr="00FA2878" w14:paraId="38180AA8" w14:textId="77777777" w:rsidTr="00FA2878">
        <w:tc>
          <w:tcPr>
            <w:tcW w:w="6096" w:type="dxa"/>
            <w:vAlign w:val="center"/>
          </w:tcPr>
          <w:p w14:paraId="584596DA" w14:textId="093BFBF2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test_filter_students_by_science</w:t>
            </w:r>
          </w:p>
        </w:tc>
        <w:tc>
          <w:tcPr>
            <w:tcW w:w="3260" w:type="dxa"/>
            <w:vAlign w:val="center"/>
          </w:tcPr>
          <w:p w14:paraId="00B8FBB2" w14:textId="5D3D2AF5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FA2878" w:rsidRPr="00FA2878" w14:paraId="2AB30403" w14:textId="77777777" w:rsidTr="00FA2878">
        <w:tc>
          <w:tcPr>
            <w:tcW w:w="6096" w:type="dxa"/>
            <w:vAlign w:val="center"/>
          </w:tcPr>
          <w:p w14:paraId="0D5DAA5F" w14:textId="0EA5F41D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lastRenderedPageBreak/>
              <w:t>test_search_students_by_name</w:t>
            </w:r>
          </w:p>
        </w:tc>
        <w:tc>
          <w:tcPr>
            <w:tcW w:w="3260" w:type="dxa"/>
            <w:vAlign w:val="center"/>
          </w:tcPr>
          <w:p w14:paraId="5D5DC218" w14:textId="0F92C0B9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FA2878" w:rsidRPr="00FA2878" w14:paraId="5D755B29" w14:textId="77777777" w:rsidTr="00FA2878">
        <w:tc>
          <w:tcPr>
            <w:tcW w:w="6096" w:type="dxa"/>
            <w:vAlign w:val="center"/>
          </w:tcPr>
          <w:p w14:paraId="30ADB923" w14:textId="0BF837ED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test_student_statistics</w:t>
            </w:r>
          </w:p>
        </w:tc>
        <w:tc>
          <w:tcPr>
            <w:tcW w:w="3260" w:type="dxa"/>
            <w:vAlign w:val="center"/>
          </w:tcPr>
          <w:p w14:paraId="13A44996" w14:textId="4C8633D9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FA2878" w:rsidRPr="00FA2878" w14:paraId="0D61F2AC" w14:textId="77777777" w:rsidTr="00FA2878">
        <w:tc>
          <w:tcPr>
            <w:tcW w:w="6096" w:type="dxa"/>
            <w:vAlign w:val="center"/>
          </w:tcPr>
          <w:p w14:paraId="7A3714A0" w14:textId="537FE0E0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test_validate_student_data</w:t>
            </w:r>
          </w:p>
        </w:tc>
        <w:tc>
          <w:tcPr>
            <w:tcW w:w="3260" w:type="dxa"/>
            <w:vAlign w:val="center"/>
          </w:tcPr>
          <w:p w14:paraId="2E1F2B12" w14:textId="6BE2D16E" w:rsidR="00FA2878" w:rsidRPr="00FA2878" w:rsidRDefault="00FA2878" w:rsidP="00FA28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2878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Пройден</w:t>
            </w:r>
          </w:p>
        </w:tc>
      </w:tr>
    </w:tbl>
    <w:p w14:paraId="349E313D" w14:textId="77777777" w:rsidR="00FA2878" w:rsidRPr="00F45B94" w:rsidRDefault="00FA2878" w:rsidP="00FA2878">
      <w:pPr>
        <w:jc w:val="center"/>
        <w:rPr>
          <w:lang w:eastAsia="ru-RU"/>
        </w:rPr>
      </w:pPr>
    </w:p>
    <w:p w14:paraId="5AA77F1C" w14:textId="77777777" w:rsidR="00DA4F88" w:rsidRPr="00CC6A5C" w:rsidRDefault="00DA4F88" w:rsidP="00772F9C">
      <w:pPr>
        <w:pStyle w:val="1"/>
      </w:pPr>
      <w:bookmarkStart w:id="22" w:name="_Toc223421757"/>
      <w:r w:rsidRPr="00CC6A5C">
        <w:t>Разработка мобильной версии</w:t>
      </w:r>
      <w:bookmarkEnd w:id="22"/>
    </w:p>
    <w:p w14:paraId="66C44E1B" w14:textId="77777777" w:rsidR="00DA4F88" w:rsidRPr="0046015F" w:rsidRDefault="00DA4F88" w:rsidP="00772F9C">
      <w:pPr>
        <w:pStyle w:val="1"/>
        <w:numPr>
          <w:ilvl w:val="1"/>
          <w:numId w:val="21"/>
        </w:numPr>
      </w:pPr>
      <w:bookmarkStart w:id="23" w:name="_Toc223421758"/>
      <w:r w:rsidRPr="0046015F">
        <w:t>Техническое задание на разработку</w:t>
      </w:r>
      <w:bookmarkEnd w:id="23"/>
    </w:p>
    <w:p w14:paraId="13F54218" w14:textId="77777777" w:rsidR="00063692" w:rsidRPr="004425A1" w:rsidRDefault="00063692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24" w:name="_Toc152164287"/>
      <w:r w:rsidRPr="004425A1">
        <w:rPr>
          <w:rFonts w:ascii="Times New Roman" w:hAnsi="Times New Roman" w:cs="Times New Roman"/>
          <w:b/>
          <w:sz w:val="28"/>
          <w:szCs w:val="28"/>
        </w:rPr>
        <w:t>Введение</w:t>
      </w:r>
      <w:bookmarkEnd w:id="24"/>
    </w:p>
    <w:p w14:paraId="42F555DB" w14:textId="77777777" w:rsidR="00063692" w:rsidRPr="00C40A87" w:rsidRDefault="00063692" w:rsidP="0046015F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25A1">
        <w:rPr>
          <w:rFonts w:ascii="Times New Roman" w:hAnsi="Times New Roman" w:cs="Times New Roman"/>
          <w:b/>
          <w:sz w:val="28"/>
          <w:szCs w:val="28"/>
        </w:rPr>
        <w:t>Система мониторинга научных направлений студентов (мобильная версия)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0A87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система, реализующая возможность мониторинга научных направлений студентов и остальной необходимой информации с помощью мобильного устройства.</w:t>
      </w:r>
    </w:p>
    <w:p w14:paraId="58EB82CE" w14:textId="77777777" w:rsidR="00063692" w:rsidRPr="00C40A87" w:rsidRDefault="00063692" w:rsidP="0046015F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Целью предоставления комплекса услуг является </w:t>
      </w:r>
      <w:r>
        <w:rPr>
          <w:rFonts w:ascii="Times New Roman" w:hAnsi="Times New Roman" w:cs="Times New Roman"/>
          <w:sz w:val="28"/>
          <w:szCs w:val="28"/>
        </w:rPr>
        <w:t>упрощение работы с научными направлениями в учебных заведениях с соот. Кафедрами.</w:t>
      </w:r>
    </w:p>
    <w:p w14:paraId="5E060747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5" w:name="_Toc152164288"/>
      <w:r w:rsidRPr="008C21A9">
        <w:rPr>
          <w:rFonts w:ascii="Times New Roman" w:hAnsi="Times New Roman" w:cs="Times New Roman"/>
          <w:sz w:val="28"/>
          <w:szCs w:val="28"/>
        </w:rPr>
        <w:t>Основания для разработки</w:t>
      </w:r>
      <w:bookmarkEnd w:id="25"/>
    </w:p>
    <w:p w14:paraId="285224F5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t>Разработка проводятся на основании Договора Между ЛДПК и «</w:t>
      </w:r>
      <w:r w:rsidR="002A64AC">
        <w:rPr>
          <w:rFonts w:ascii="Times New Roman" w:hAnsi="Times New Roman" w:cs="Times New Roman"/>
          <w:sz w:val="28"/>
          <w:szCs w:val="28"/>
        </w:rPr>
        <w:t>???</w:t>
      </w:r>
      <w:r w:rsidRPr="008C21A9">
        <w:rPr>
          <w:rFonts w:ascii="Times New Roman" w:hAnsi="Times New Roman" w:cs="Times New Roman"/>
          <w:sz w:val="28"/>
          <w:szCs w:val="28"/>
        </w:rPr>
        <w:t>» от 2 февраля 2026 г.</w:t>
      </w:r>
    </w:p>
    <w:p w14:paraId="72608FA3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t>Наименование работы: Приложение «</w:t>
      </w:r>
      <w:r w:rsidRPr="008C21A9">
        <w:rPr>
          <w:rFonts w:ascii="Times New Roman" w:hAnsi="Times New Roman" w:cs="Times New Roman"/>
          <w:sz w:val="28"/>
          <w:szCs w:val="28"/>
          <w:lang w:val="en-US"/>
        </w:rPr>
        <w:t>StudentMonitoring</w:t>
      </w:r>
      <w:r w:rsidRPr="008C21A9">
        <w:rPr>
          <w:rFonts w:ascii="Times New Roman" w:hAnsi="Times New Roman" w:cs="Times New Roman"/>
          <w:sz w:val="28"/>
          <w:szCs w:val="28"/>
        </w:rPr>
        <w:t>_</w:t>
      </w:r>
      <w:r w:rsidRPr="008C21A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C21A9">
        <w:rPr>
          <w:rFonts w:ascii="Times New Roman" w:hAnsi="Times New Roman" w:cs="Times New Roman"/>
          <w:sz w:val="28"/>
          <w:szCs w:val="28"/>
        </w:rPr>
        <w:t>».</w:t>
      </w:r>
    </w:p>
    <w:p w14:paraId="7D7348BD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6" w:name="_Toc152164289"/>
      <w:r w:rsidRPr="008C21A9">
        <w:rPr>
          <w:rFonts w:ascii="Times New Roman" w:hAnsi="Times New Roman" w:cs="Times New Roman"/>
          <w:sz w:val="28"/>
          <w:szCs w:val="28"/>
        </w:rPr>
        <w:t>Назначение разработки</w:t>
      </w:r>
      <w:bookmarkEnd w:id="26"/>
    </w:p>
    <w:p w14:paraId="4ABA637C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7" w:name="_Hlk118120853"/>
      <w:r w:rsidRPr="008C21A9">
        <w:rPr>
          <w:rFonts w:ascii="Times New Roman" w:hAnsi="Times New Roman" w:cs="Times New Roman"/>
          <w:sz w:val="28"/>
          <w:szCs w:val="28"/>
        </w:rPr>
        <w:t>Программа предназначена для удобства работы преподавателей учебных заведений и ведения списка студентов с их научными направлениями.</w:t>
      </w:r>
    </w:p>
    <w:p w14:paraId="6B876A61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8" w:name="_Toc152164290"/>
      <w:bookmarkEnd w:id="27"/>
      <w:r w:rsidRPr="008C21A9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</w:t>
      </w:r>
      <w:bookmarkEnd w:id="28"/>
    </w:p>
    <w:p w14:paraId="4508FF61" w14:textId="77777777" w:rsidR="00063692" w:rsidRPr="004425A1" w:rsidRDefault="00063692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29" w:name="_Toc152164291"/>
      <w:r w:rsidRPr="004425A1">
        <w:rPr>
          <w:rFonts w:ascii="Times New Roman" w:hAnsi="Times New Roman" w:cs="Times New Roman"/>
          <w:b/>
          <w:sz w:val="28"/>
          <w:szCs w:val="28"/>
        </w:rPr>
        <w:t xml:space="preserve">4.1 </w:t>
      </w:r>
      <w:bookmarkStart w:id="30" w:name="_Toc2173651"/>
      <w:bookmarkStart w:id="31" w:name="_Toc152164292"/>
      <w:bookmarkEnd w:id="29"/>
      <w:r w:rsidRPr="004425A1">
        <w:rPr>
          <w:rFonts w:ascii="Times New Roman" w:hAnsi="Times New Roman" w:cs="Times New Roman"/>
          <w:b/>
          <w:sz w:val="28"/>
          <w:szCs w:val="28"/>
        </w:rPr>
        <w:t>Описание внешнего вида</w:t>
      </w:r>
    </w:p>
    <w:p w14:paraId="0539F4B3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t>Изначальное окно представляет собой поле для ввода имени и выбора роли (Роль: преподаватель ( расширенные права), студент ( просмотр данных)</w:t>
      </w:r>
    </w:p>
    <w:p w14:paraId="1B6D1CF2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t>Последующие 4 окна представляют из себя список данных. У студентов представлена «карточка» содержащая ФИО, Курс, группу, направление, остальные вкладки представляют из себя просто список курсов, групп и направлений. Имеются кнопки для удаления, добавления и редактирования на каждой из вкладок (права преподавателя)</w:t>
      </w:r>
    </w:p>
    <w:p w14:paraId="43FC1FF1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t xml:space="preserve">Переключение между вкладками </w:t>
      </w:r>
    </w:p>
    <w:p w14:paraId="3A624AF3" w14:textId="77777777" w:rsidR="00063692" w:rsidRPr="004425A1" w:rsidRDefault="00063692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425A1">
        <w:rPr>
          <w:rFonts w:ascii="Times New Roman" w:hAnsi="Times New Roman" w:cs="Times New Roman"/>
          <w:b/>
          <w:sz w:val="28"/>
          <w:szCs w:val="28"/>
          <w:lang w:eastAsia="ru-RU"/>
        </w:rPr>
        <w:t>4.1.1. Требования к составу выполняемых функций:</w:t>
      </w:r>
      <w:bookmarkEnd w:id="30"/>
      <w:bookmarkEnd w:id="31"/>
      <w:r w:rsidRPr="004425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67E2236B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2" w:name="_Hlk118123023"/>
      <w:r w:rsidRPr="008C21A9">
        <w:rPr>
          <w:rFonts w:ascii="Times New Roman" w:hAnsi="Times New Roman" w:cs="Times New Roman"/>
          <w:sz w:val="28"/>
          <w:szCs w:val="28"/>
        </w:rPr>
        <w:t>Добавление, удаление, редактирование данных в каждой из 4-х основных вкладок (студенты, курсы, направления, студенты)</w:t>
      </w:r>
    </w:p>
    <w:bookmarkEnd w:id="32"/>
    <w:p w14:paraId="6975A339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lastRenderedPageBreak/>
        <w:t>Показ списка данных каждой вкладки</w:t>
      </w:r>
    </w:p>
    <w:p w14:paraId="6103BC5D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C21A9">
        <w:rPr>
          <w:rFonts w:ascii="Times New Roman" w:hAnsi="Times New Roman" w:cs="Times New Roman"/>
          <w:sz w:val="28"/>
          <w:szCs w:val="28"/>
        </w:rPr>
        <w:t xml:space="preserve">Переключение между вкладками </w:t>
      </w:r>
    </w:p>
    <w:p w14:paraId="675E22E2" w14:textId="77777777" w:rsidR="00063692" w:rsidRPr="008C21A9" w:rsidRDefault="00063692" w:rsidP="0046015F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C21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входных данных:</w:t>
      </w:r>
    </w:p>
    <w:p w14:paraId="216D35E9" w14:textId="77777777" w:rsidR="00063692" w:rsidRPr="008C21A9" w:rsidRDefault="00063692" w:rsidP="0046015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 программы организованы в БД в приложении «</w:t>
      </w:r>
      <w:r w:rsidRPr="008C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SQlite</w:t>
      </w:r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со следующими полями: </w:t>
      </w:r>
      <w:bookmarkStart w:id="33" w:name="_Hlk118121070"/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– ФИО, группа, научное направление, курс</w:t>
      </w:r>
      <w:bookmarkEnd w:id="33"/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5B9DE25" w14:textId="77777777" w:rsidR="00063692" w:rsidRPr="008C21A9" w:rsidRDefault="00063692" w:rsidP="0046015F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C21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выходных данных:</w:t>
      </w:r>
    </w:p>
    <w:p w14:paraId="768C1B9D" w14:textId="77777777" w:rsidR="00063692" w:rsidRPr="008C21A9" w:rsidRDefault="00063692" w:rsidP="0046015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 организованы в виде 4-х основных таблиц в разных окнах, содержащих данные о студентах и направлениях.</w:t>
      </w:r>
    </w:p>
    <w:p w14:paraId="780C3EB5" w14:textId="77777777" w:rsidR="00063692" w:rsidRPr="004425A1" w:rsidRDefault="00063692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34" w:name="_Toc152164293"/>
      <w:r w:rsidRPr="004425A1">
        <w:rPr>
          <w:rFonts w:ascii="Times New Roman" w:hAnsi="Times New Roman" w:cs="Times New Roman"/>
          <w:b/>
          <w:sz w:val="28"/>
          <w:szCs w:val="28"/>
        </w:rPr>
        <w:t>4.2 Требования к надежности.</w:t>
      </w:r>
      <w:bookmarkEnd w:id="34"/>
      <w:r w:rsidRPr="004425A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CE9C85" w14:textId="77777777" w:rsidR="00063692" w:rsidRPr="004425A1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C21A9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Программа должна быть в достаточной степени надёжна от сбоев. На крайний случай предусмотрено сохранение данных БД в приложении </w:t>
      </w:r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8C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8C21A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8C21A9">
        <w:rPr>
          <w:rFonts w:ascii="Times New Roman" w:hAnsi="Times New Roman" w:cs="Times New Roman"/>
          <w:sz w:val="28"/>
          <w:szCs w:val="28"/>
          <w:lang w:eastAsia="ru-RU"/>
        </w:rPr>
        <w:t xml:space="preserve"> или восстановление данных в случае завершения работы.</w:t>
      </w:r>
    </w:p>
    <w:p w14:paraId="79574A0B" w14:textId="77777777" w:rsidR="00063692" w:rsidRDefault="004425A1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35" w:name="_Toc152164295"/>
      <w:r>
        <w:rPr>
          <w:rFonts w:ascii="Times New Roman" w:hAnsi="Times New Roman" w:cs="Times New Roman"/>
          <w:b/>
          <w:sz w:val="28"/>
          <w:szCs w:val="28"/>
        </w:rPr>
        <w:t xml:space="preserve">4.3 </w:t>
      </w:r>
      <w:r w:rsidR="00063692" w:rsidRPr="004425A1">
        <w:rPr>
          <w:rFonts w:ascii="Times New Roman" w:hAnsi="Times New Roman" w:cs="Times New Roman"/>
          <w:b/>
          <w:sz w:val="28"/>
          <w:szCs w:val="28"/>
        </w:rPr>
        <w:t>Требования к составу и параметрам технических средств</w:t>
      </w:r>
      <w:bookmarkEnd w:id="35"/>
    </w:p>
    <w:p w14:paraId="1EB21080" w14:textId="77062BCC" w:rsidR="00C13B75" w:rsidRPr="003C6EF1" w:rsidRDefault="00C13B75" w:rsidP="00C13B7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705FF5">
        <w:rPr>
          <w:rFonts w:ascii="Times New Roman" w:hAnsi="Times New Roman" w:cs="Times New Roman"/>
          <w:sz w:val="28"/>
          <w:szCs w:val="28"/>
        </w:rPr>
        <w:t>Таблица №</w:t>
      </w:r>
      <w:r w:rsidR="000C63F8">
        <w:rPr>
          <w:rFonts w:ascii="Times New Roman" w:hAnsi="Times New Roman" w:cs="Times New Roman"/>
          <w:sz w:val="28"/>
          <w:szCs w:val="28"/>
        </w:rPr>
        <w:t>12</w:t>
      </w:r>
      <w:r w:rsidRPr="00705FF5">
        <w:rPr>
          <w:rFonts w:ascii="Times New Roman" w:hAnsi="Times New Roman" w:cs="Times New Roman"/>
          <w:sz w:val="28"/>
          <w:szCs w:val="28"/>
        </w:rPr>
        <w:t>. «</w:t>
      </w:r>
      <w:r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>
        <w:rPr>
          <w:rFonts w:ascii="Times New Roman" w:hAnsi="Times New Roman" w:cs="Times New Roman"/>
          <w:sz w:val="28"/>
          <w:szCs w:val="28"/>
        </w:rPr>
        <w:t>составу и параметрам тех. Средств.»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063692" w:rsidRPr="008C21A9" w14:paraId="6711AE6D" w14:textId="77777777" w:rsidTr="0046015F">
        <w:tc>
          <w:tcPr>
            <w:tcW w:w="4675" w:type="dxa"/>
            <w:vAlign w:val="center"/>
          </w:tcPr>
          <w:p w14:paraId="24C07CE3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36" w:name="_Hlk118120873"/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Тип устройства</w:t>
            </w:r>
          </w:p>
        </w:tc>
        <w:tc>
          <w:tcPr>
            <w:tcW w:w="4670" w:type="dxa"/>
            <w:vAlign w:val="center"/>
          </w:tcPr>
          <w:p w14:paraId="0783D1BB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Смартфон</w:t>
            </w:r>
          </w:p>
        </w:tc>
      </w:tr>
      <w:tr w:rsidR="00063692" w:rsidRPr="008C21A9" w14:paraId="18F8095A" w14:textId="77777777" w:rsidTr="0046015F">
        <w:tc>
          <w:tcPr>
            <w:tcW w:w="4675" w:type="dxa"/>
            <w:vAlign w:val="center"/>
          </w:tcPr>
          <w:p w14:paraId="2C5D6DFB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Операционная система</w:t>
            </w:r>
          </w:p>
        </w:tc>
        <w:tc>
          <w:tcPr>
            <w:tcW w:w="4670" w:type="dxa"/>
            <w:vAlign w:val="center"/>
          </w:tcPr>
          <w:p w14:paraId="1750FC9E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Android:</w:t>
            </w: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 10.0 и выше</w:t>
            </w:r>
          </w:p>
        </w:tc>
      </w:tr>
      <w:tr w:rsidR="00063692" w:rsidRPr="008C21A9" w14:paraId="25FAE91A" w14:textId="77777777" w:rsidTr="0046015F">
        <w:tc>
          <w:tcPr>
            <w:tcW w:w="4675" w:type="dxa"/>
            <w:vAlign w:val="center"/>
          </w:tcPr>
          <w:p w14:paraId="7E8B6DE6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Процессор (SoC)</w:t>
            </w:r>
          </w:p>
        </w:tc>
        <w:tc>
          <w:tcPr>
            <w:tcW w:w="4670" w:type="dxa"/>
            <w:vAlign w:val="center"/>
          </w:tcPr>
          <w:p w14:paraId="46041733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Современный 4-ядерный процессор или аналогичный по производительности (например, Qualcomm Snapdragon 600 серии, Apple A10 Fusion и новее)</w:t>
            </w:r>
          </w:p>
        </w:tc>
      </w:tr>
      <w:tr w:rsidR="00063692" w:rsidRPr="008C21A9" w14:paraId="52F8B504" w14:textId="77777777" w:rsidTr="0046015F">
        <w:tc>
          <w:tcPr>
            <w:tcW w:w="4675" w:type="dxa"/>
            <w:vAlign w:val="center"/>
          </w:tcPr>
          <w:p w14:paraId="25CD61AA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Оперативная память (RAM)</w:t>
            </w:r>
          </w:p>
        </w:tc>
        <w:tc>
          <w:tcPr>
            <w:tcW w:w="4670" w:type="dxa"/>
            <w:vAlign w:val="center"/>
          </w:tcPr>
          <w:p w14:paraId="53287AB8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 ГБ</w:t>
            </w:r>
          </w:p>
        </w:tc>
      </w:tr>
      <w:tr w:rsidR="00063692" w:rsidRPr="008C21A9" w14:paraId="7ECA42DC" w14:textId="77777777" w:rsidTr="0046015F">
        <w:tc>
          <w:tcPr>
            <w:tcW w:w="4675" w:type="dxa"/>
            <w:vAlign w:val="center"/>
          </w:tcPr>
          <w:p w14:paraId="2A4541EE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Разрешение экрана</w:t>
            </w:r>
          </w:p>
        </w:tc>
        <w:tc>
          <w:tcPr>
            <w:tcW w:w="4670" w:type="dxa"/>
            <w:vAlign w:val="center"/>
          </w:tcPr>
          <w:p w14:paraId="3DFF1B62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1280x720 (HD) и выше</w:t>
            </w:r>
          </w:p>
        </w:tc>
      </w:tr>
      <w:tr w:rsidR="00063692" w:rsidRPr="008C21A9" w14:paraId="6087C326" w14:textId="77777777" w:rsidTr="0046015F">
        <w:tc>
          <w:tcPr>
            <w:tcW w:w="4675" w:type="dxa"/>
            <w:vAlign w:val="center"/>
          </w:tcPr>
          <w:p w14:paraId="3073DDF8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Размер экрана</w:t>
            </w:r>
          </w:p>
        </w:tc>
        <w:tc>
          <w:tcPr>
            <w:tcW w:w="4670" w:type="dxa"/>
            <w:vAlign w:val="center"/>
          </w:tcPr>
          <w:p w14:paraId="68174A3C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Рекомендуется от 5 дюймов (для комфортного отображения интерфейса)</w:t>
            </w:r>
          </w:p>
        </w:tc>
      </w:tr>
      <w:tr w:rsidR="00063692" w:rsidRPr="008C21A9" w14:paraId="0A0FFD8A" w14:textId="77777777" w:rsidTr="0046015F">
        <w:tc>
          <w:tcPr>
            <w:tcW w:w="4675" w:type="dxa"/>
            <w:vAlign w:val="center"/>
          </w:tcPr>
          <w:p w14:paraId="53568376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</w:rPr>
              <w:t>Устройства ввода</w:t>
            </w:r>
          </w:p>
        </w:tc>
        <w:tc>
          <w:tcPr>
            <w:tcW w:w="4670" w:type="dxa"/>
            <w:vAlign w:val="center"/>
          </w:tcPr>
          <w:p w14:paraId="38FE2CF8" w14:textId="77777777" w:rsidR="00063692" w:rsidRPr="008C21A9" w:rsidRDefault="00063692" w:rsidP="0046015F">
            <w:pPr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8C21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Сенсорный экран (мультитач)</w:t>
            </w:r>
          </w:p>
        </w:tc>
      </w:tr>
      <w:bookmarkEnd w:id="36"/>
    </w:tbl>
    <w:p w14:paraId="227E49A3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pacing w:val="10"/>
          <w:sz w:val="28"/>
          <w:szCs w:val="28"/>
        </w:rPr>
      </w:pPr>
    </w:p>
    <w:p w14:paraId="61DBB606" w14:textId="77777777" w:rsidR="00063692" w:rsidRPr="004425A1" w:rsidRDefault="004425A1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37" w:name="_Toc152164296"/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4425A1">
        <w:rPr>
          <w:rFonts w:ascii="Times New Roman" w:hAnsi="Times New Roman" w:cs="Times New Roman"/>
          <w:b/>
          <w:sz w:val="28"/>
          <w:szCs w:val="28"/>
        </w:rPr>
        <w:t>4</w:t>
      </w:r>
      <w:r w:rsidR="00063692" w:rsidRPr="004425A1">
        <w:rPr>
          <w:rFonts w:ascii="Times New Roman" w:hAnsi="Times New Roman" w:cs="Times New Roman"/>
          <w:b/>
          <w:sz w:val="28"/>
          <w:szCs w:val="28"/>
        </w:rPr>
        <w:t xml:space="preserve"> Требования к информационной и программной совместимости</w:t>
      </w:r>
      <w:bookmarkEnd w:id="37"/>
    </w:p>
    <w:p w14:paraId="44E2ECC8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8" w:name="_Toc2173656"/>
      <w:bookmarkStart w:id="39" w:name="_Hlk118120911"/>
      <w:bookmarkStart w:id="40" w:name="_Toc152164297"/>
      <w:r w:rsidRPr="008C21A9">
        <w:rPr>
          <w:rFonts w:ascii="Times New Roman" w:hAnsi="Times New Roman" w:cs="Times New Roman"/>
          <w:sz w:val="28"/>
          <w:szCs w:val="28"/>
        </w:rPr>
        <w:t>Для корректной работы программы необходимо:</w:t>
      </w:r>
      <w:bookmarkStart w:id="41" w:name="_Hlk118120928"/>
      <w:bookmarkEnd w:id="38"/>
      <w:r w:rsidRPr="008C21A9">
        <w:rPr>
          <w:rFonts w:ascii="Times New Roman" w:hAnsi="Times New Roman" w:cs="Times New Roman"/>
          <w:sz w:val="28"/>
          <w:szCs w:val="28"/>
        </w:rPr>
        <w:t xml:space="preserve"> </w:t>
      </w:r>
      <w:bookmarkEnd w:id="41"/>
    </w:p>
    <w:bookmarkEnd w:id="39"/>
    <w:p w14:paraId="50A27E03" w14:textId="77777777" w:rsidR="00063692" w:rsidRPr="004425A1" w:rsidRDefault="004425A1" w:rsidP="0046015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706B96">
        <w:rPr>
          <w:rFonts w:ascii="Times New Roman" w:hAnsi="Times New Roman" w:cs="Times New Roman"/>
          <w:b/>
          <w:sz w:val="28"/>
          <w:szCs w:val="28"/>
        </w:rPr>
        <w:t>5</w:t>
      </w:r>
      <w:r w:rsidR="00063692" w:rsidRPr="004425A1">
        <w:rPr>
          <w:rFonts w:ascii="Times New Roman" w:hAnsi="Times New Roman" w:cs="Times New Roman"/>
          <w:b/>
          <w:sz w:val="28"/>
          <w:szCs w:val="28"/>
        </w:rPr>
        <w:t xml:space="preserve"> Специальные требования</w:t>
      </w:r>
      <w:bookmarkEnd w:id="40"/>
      <w:r w:rsidR="00063692" w:rsidRPr="004425A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4C90C44" w14:textId="77777777" w:rsidR="00063692" w:rsidRPr="008C21A9" w:rsidRDefault="00063692" w:rsidP="0046015F">
      <w:pPr>
        <w:spacing w:line="276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42" w:name="_Toc152164298"/>
      <w:r w:rsidRPr="008C21A9">
        <w:rPr>
          <w:rFonts w:ascii="Times New Roman" w:hAnsi="Times New Roman" w:cs="Times New Roman"/>
          <w:sz w:val="28"/>
          <w:szCs w:val="28"/>
          <w:lang w:eastAsia="ru-RU"/>
        </w:rPr>
        <w:t>Программа должна обеспечивать взаимодействие с пользователем  посредством графического пользовательского интерфейса.</w:t>
      </w:r>
      <w:bookmarkEnd w:id="42"/>
    </w:p>
    <w:p w14:paraId="2FE831A5" w14:textId="77777777" w:rsidR="00063692" w:rsidRPr="00DA4F88" w:rsidRDefault="00063692" w:rsidP="0046015F">
      <w:pPr>
        <w:pStyle w:val="a3"/>
        <w:spacing w:line="276" w:lineRule="auto"/>
        <w:ind w:left="426"/>
        <w:rPr>
          <w:rFonts w:ascii="Times New Roman" w:hAnsi="Times New Roman" w:cs="Times New Roman"/>
          <w:sz w:val="28"/>
        </w:rPr>
      </w:pPr>
    </w:p>
    <w:p w14:paraId="79C54F78" w14:textId="77777777" w:rsidR="00063692" w:rsidRPr="0046015F" w:rsidRDefault="00DA4F88" w:rsidP="00772F9C">
      <w:pPr>
        <w:pStyle w:val="1"/>
        <w:numPr>
          <w:ilvl w:val="1"/>
          <w:numId w:val="21"/>
        </w:numPr>
      </w:pPr>
      <w:bookmarkStart w:id="43" w:name="_Toc223421759"/>
      <w:r w:rsidRPr="00DA4F88">
        <w:t>Разметка экранных форм</w:t>
      </w:r>
      <w:bookmarkEnd w:id="43"/>
    </w:p>
    <w:p w14:paraId="2186A834" w14:textId="77777777" w:rsidR="00063692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8CD725" wp14:editId="25266FF3">
            <wp:extent cx="2705478" cy="4143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A53D" w14:textId="28FC3A28" w:rsidR="00063692" w:rsidRPr="001F4653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1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hAnsi="Times New Roman" w:cs="Times New Roman"/>
          <w:sz w:val="24"/>
          <w:szCs w:val="24"/>
          <w:lang w:eastAsia="ru-RU"/>
        </w:rPr>
        <w:t>. «Разметка экранных форм: авторизация»</w:t>
      </w:r>
    </w:p>
    <w:p w14:paraId="15A2E08A" w14:textId="77777777" w:rsidR="00063692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A17805" wp14:editId="2386413E">
            <wp:extent cx="2991267" cy="52966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DDA2" w14:textId="62810E00" w:rsidR="00063692" w:rsidRPr="001F4653" w:rsidRDefault="008C21A9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1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7</w:t>
      </w:r>
      <w:r w:rsidR="00063692">
        <w:rPr>
          <w:rFonts w:ascii="Times New Roman" w:hAnsi="Times New Roman" w:cs="Times New Roman"/>
          <w:sz w:val="24"/>
          <w:szCs w:val="24"/>
          <w:lang w:eastAsia="ru-RU"/>
        </w:rPr>
        <w:t>. «Разметка экранных форм: панель студента с доступом преподавателя»</w:t>
      </w:r>
    </w:p>
    <w:p w14:paraId="4B1F5EFA" w14:textId="77777777" w:rsidR="00063692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8B6F78" w14:textId="77777777" w:rsidR="00063692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81B0CD" wp14:editId="3A689B0A">
            <wp:extent cx="4105848" cy="418205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0F7B" w14:textId="69A64688" w:rsidR="00063692" w:rsidRPr="001F4653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8C21A9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8</w:t>
      </w:r>
      <w:r>
        <w:rPr>
          <w:rFonts w:ascii="Times New Roman" w:hAnsi="Times New Roman" w:cs="Times New Roman"/>
          <w:sz w:val="24"/>
          <w:szCs w:val="24"/>
          <w:lang w:eastAsia="ru-RU"/>
        </w:rPr>
        <w:t>. «Разметка экранных форм: списки остальных данных и панели для добавления</w:t>
      </w:r>
      <w:r w:rsidRPr="0088533D">
        <w:rPr>
          <w:rFonts w:ascii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hAnsi="Times New Roman" w:cs="Times New Roman"/>
          <w:sz w:val="24"/>
          <w:szCs w:val="24"/>
          <w:lang w:eastAsia="ru-RU"/>
        </w:rPr>
        <w:t>редакт.»</w:t>
      </w:r>
    </w:p>
    <w:p w14:paraId="699EC70F" w14:textId="77777777" w:rsidR="00063692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B478170" w14:textId="77777777" w:rsidR="00063692" w:rsidRDefault="00063692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09E21" wp14:editId="4A8F4D7A">
            <wp:extent cx="1286054" cy="231489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A3F" w14:textId="5716C5AD" w:rsidR="00063692" w:rsidRPr="001F4653" w:rsidRDefault="008C21A9" w:rsidP="0046015F">
      <w:pPr>
        <w:pStyle w:val="a3"/>
        <w:spacing w:after="0" w:line="276" w:lineRule="auto"/>
        <w:ind w:left="67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1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9</w:t>
      </w:r>
      <w:r w:rsidR="00063692">
        <w:rPr>
          <w:rFonts w:ascii="Times New Roman" w:hAnsi="Times New Roman" w:cs="Times New Roman"/>
          <w:sz w:val="24"/>
          <w:szCs w:val="24"/>
          <w:lang w:eastAsia="ru-RU"/>
        </w:rPr>
        <w:t>. «Разметка экранных форм: панель студентов с доступом студента»</w:t>
      </w:r>
    </w:p>
    <w:p w14:paraId="3C21D472" w14:textId="77777777" w:rsidR="00063692" w:rsidRPr="00DA4F88" w:rsidRDefault="00063692" w:rsidP="0046015F">
      <w:pPr>
        <w:pStyle w:val="a3"/>
        <w:spacing w:line="276" w:lineRule="auto"/>
        <w:ind w:left="426"/>
        <w:rPr>
          <w:rFonts w:ascii="Times New Roman" w:hAnsi="Times New Roman" w:cs="Times New Roman"/>
          <w:sz w:val="28"/>
        </w:rPr>
      </w:pPr>
    </w:p>
    <w:p w14:paraId="78DFDFEB" w14:textId="77777777" w:rsidR="00DA4F88" w:rsidRDefault="00DA4F88" w:rsidP="00772F9C">
      <w:pPr>
        <w:pStyle w:val="1"/>
        <w:numPr>
          <w:ilvl w:val="1"/>
          <w:numId w:val="21"/>
        </w:numPr>
      </w:pPr>
      <w:bookmarkStart w:id="44" w:name="_Toc223421760"/>
      <w:r w:rsidRPr="00DA4F88">
        <w:lastRenderedPageBreak/>
        <w:t>Макет приложения</w:t>
      </w:r>
      <w:bookmarkEnd w:id="44"/>
    </w:p>
    <w:p w14:paraId="3F9E37A7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769C13F7" wp14:editId="5CB6D1FB">
            <wp:extent cx="2562583" cy="404869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D01E" w14:textId="073961D2" w:rsidR="00063692" w:rsidRPr="00063692" w:rsidRDefault="008C21A9" w:rsidP="0046015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20</w:t>
      </w:r>
      <w:r w:rsidR="00063692" w:rsidRPr="00063692">
        <w:rPr>
          <w:rFonts w:ascii="Times New Roman" w:hAnsi="Times New Roman" w:cs="Times New Roman"/>
          <w:sz w:val="24"/>
          <w:szCs w:val="24"/>
          <w:lang w:eastAsia="ru-RU"/>
        </w:rPr>
        <w:t>. «Макет окна авторизации»</w:t>
      </w:r>
    </w:p>
    <w:p w14:paraId="6041EF8E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6CA26FB6" wp14:editId="2EA477AE">
            <wp:extent cx="2312138" cy="39745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1853" cy="39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0090" w14:textId="701F7A6D" w:rsidR="00063692" w:rsidRPr="00063692" w:rsidRDefault="008C21A9" w:rsidP="0046015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2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063692" w:rsidRPr="00063692">
        <w:rPr>
          <w:rFonts w:ascii="Times New Roman" w:hAnsi="Times New Roman" w:cs="Times New Roman"/>
          <w:sz w:val="24"/>
          <w:szCs w:val="24"/>
          <w:lang w:eastAsia="ru-RU"/>
        </w:rPr>
        <w:t>. «Макет панели студента для преподавателя»</w:t>
      </w:r>
    </w:p>
    <w:p w14:paraId="1B727652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31F1BF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76900AAD" wp14:editId="0EF67F18">
            <wp:extent cx="4172532" cy="237205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EA94" w14:textId="1712A513" w:rsidR="00063692" w:rsidRPr="00063692" w:rsidRDefault="008C21A9" w:rsidP="0046015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2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063692" w:rsidRPr="00063692">
        <w:rPr>
          <w:rFonts w:ascii="Times New Roman" w:hAnsi="Times New Roman" w:cs="Times New Roman"/>
          <w:sz w:val="24"/>
          <w:szCs w:val="24"/>
          <w:lang w:eastAsia="ru-RU"/>
        </w:rPr>
        <w:t>. «Остальные списки данных для преподавателя»</w:t>
      </w:r>
    </w:p>
    <w:p w14:paraId="4B1B0077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EDA0C2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21767318" wp14:editId="582A1C1C">
            <wp:extent cx="2819794" cy="50013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0FE9" w14:textId="3A82407A" w:rsidR="00063692" w:rsidRPr="00063692" w:rsidRDefault="008C21A9" w:rsidP="0046015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2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="00063692" w:rsidRPr="00063692">
        <w:rPr>
          <w:rFonts w:ascii="Times New Roman" w:hAnsi="Times New Roman" w:cs="Times New Roman"/>
          <w:sz w:val="24"/>
          <w:szCs w:val="24"/>
          <w:lang w:eastAsia="ru-RU"/>
        </w:rPr>
        <w:t>. «Макет панели студента для доступа студента»</w:t>
      </w:r>
    </w:p>
    <w:p w14:paraId="09984AE5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7DE039" w14:textId="77777777" w:rsidR="00063692" w:rsidRPr="00063692" w:rsidRDefault="00063692" w:rsidP="0046015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62854772" wp14:editId="2E12C21F">
            <wp:extent cx="3048425" cy="44106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CAEB" w14:textId="6A54FA35" w:rsidR="00063692" w:rsidRPr="00063692" w:rsidRDefault="008C21A9" w:rsidP="0046015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 2</w:t>
      </w:r>
      <w:r w:rsidR="00BF4FD3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="00063692" w:rsidRPr="00063692">
        <w:rPr>
          <w:rFonts w:ascii="Times New Roman" w:hAnsi="Times New Roman" w:cs="Times New Roman"/>
          <w:sz w:val="24"/>
          <w:szCs w:val="24"/>
          <w:lang w:eastAsia="ru-RU"/>
        </w:rPr>
        <w:t>. «Макет формы добавления для студента и вторичных данных»</w:t>
      </w:r>
    </w:p>
    <w:p w14:paraId="52E8558A" w14:textId="77777777" w:rsidR="00063692" w:rsidRPr="00DA4F88" w:rsidRDefault="00063692" w:rsidP="0046015F">
      <w:pPr>
        <w:pStyle w:val="a3"/>
        <w:spacing w:line="276" w:lineRule="auto"/>
        <w:ind w:left="426"/>
        <w:rPr>
          <w:rFonts w:ascii="Times New Roman" w:hAnsi="Times New Roman" w:cs="Times New Roman"/>
          <w:sz w:val="28"/>
        </w:rPr>
      </w:pPr>
    </w:p>
    <w:p w14:paraId="36266381" w14:textId="77777777" w:rsidR="00DA4F88" w:rsidRPr="00DA4F88" w:rsidRDefault="00DA4F88" w:rsidP="00772F9C">
      <w:pPr>
        <w:pStyle w:val="1"/>
        <w:numPr>
          <w:ilvl w:val="1"/>
          <w:numId w:val="21"/>
        </w:numPr>
      </w:pPr>
      <w:bookmarkStart w:id="45" w:name="_Toc223421761"/>
      <w:r w:rsidRPr="00DA4F88">
        <w:t>Разработка приложения</w:t>
      </w:r>
      <w:bookmarkEnd w:id="45"/>
    </w:p>
    <w:p w14:paraId="79C41391" w14:textId="77777777" w:rsidR="00063692" w:rsidRPr="00063692" w:rsidRDefault="00DA4F88" w:rsidP="00772F9C">
      <w:pPr>
        <w:pStyle w:val="1"/>
        <w:numPr>
          <w:ilvl w:val="2"/>
          <w:numId w:val="21"/>
        </w:numPr>
      </w:pPr>
      <w:bookmarkStart w:id="46" w:name="_Toc223421762"/>
      <w:r w:rsidRPr="00DA4F88">
        <w:t>Руководство программиста</w:t>
      </w:r>
      <w:bookmarkEnd w:id="46"/>
    </w:p>
    <w:p w14:paraId="722F9B5B" w14:textId="77777777" w:rsidR="00063692" w:rsidRDefault="00063692" w:rsidP="0046015F">
      <w:pPr>
        <w:pStyle w:val="a3"/>
        <w:numPr>
          <w:ilvl w:val="0"/>
          <w:numId w:val="16"/>
        </w:numPr>
        <w:spacing w:after="0" w:line="276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14:paraId="2767F1AA" w14:textId="77777777" w:rsidR="00063692" w:rsidRPr="00782351" w:rsidRDefault="00063692" w:rsidP="0046015F">
      <w:pPr>
        <w:pStyle w:val="a3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Программа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0C2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0C2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970629">
        <w:rPr>
          <w:rFonts w:ascii="Times New Roman" w:hAnsi="Times New Roman" w:cs="Times New Roman"/>
          <w:sz w:val="28"/>
          <w:szCs w:val="28"/>
        </w:rPr>
        <w:t xml:space="preserve">» предназначена </w:t>
      </w:r>
      <w:r>
        <w:rPr>
          <w:rFonts w:ascii="Times New Roman" w:hAnsi="Times New Roman" w:cs="Times New Roman"/>
          <w:sz w:val="28"/>
          <w:szCs w:val="28"/>
        </w:rPr>
        <w:t>обеспечения возможности мониторинга научных направлений студентов с удобным доступом к спискам данных с возможностью их редактирования</w:t>
      </w:r>
    </w:p>
    <w:p w14:paraId="59AEC71F" w14:textId="77777777" w:rsidR="00063692" w:rsidRDefault="00063692" w:rsidP="0046015F">
      <w:pPr>
        <w:pStyle w:val="a3"/>
        <w:numPr>
          <w:ilvl w:val="0"/>
          <w:numId w:val="16"/>
        </w:numPr>
        <w:spacing w:after="0" w:line="276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14:paraId="2119CB3A" w14:textId="77777777" w:rsidR="00063692" w:rsidRDefault="00063692" w:rsidP="0046015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должна обеспечивать следующие функции:</w:t>
      </w:r>
    </w:p>
    <w:p w14:paraId="7596372D" w14:textId="77777777" w:rsidR="00063692" w:rsidRPr="00970629" w:rsidRDefault="00063692" w:rsidP="0046015F">
      <w:pPr>
        <w:pStyle w:val="a3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</w:rPr>
      </w:pPr>
      <w:r w:rsidRPr="00970629">
        <w:rPr>
          <w:rFonts w:ascii="Times New Roman" w:hAnsi="Times New Roman" w:cs="Times New Roman"/>
          <w:sz w:val="28"/>
        </w:rPr>
        <w:t>Добавление, удаление и редактирование</w:t>
      </w:r>
      <w:r w:rsidRPr="000C208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студентов</w:t>
      </w:r>
      <w:r w:rsidRPr="000C208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групп</w:t>
      </w:r>
      <w:r w:rsidRPr="000C208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курсов</w:t>
      </w:r>
      <w:r w:rsidRPr="000C208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направлений</w:t>
      </w:r>
      <w:r w:rsidRPr="00970629">
        <w:rPr>
          <w:rFonts w:ascii="Times New Roman" w:hAnsi="Times New Roman" w:cs="Times New Roman"/>
          <w:sz w:val="28"/>
        </w:rPr>
        <w:t>;</w:t>
      </w:r>
    </w:p>
    <w:p w14:paraId="1ECFA1A6" w14:textId="77777777" w:rsidR="00063692" w:rsidRPr="000C2083" w:rsidRDefault="00063692" w:rsidP="0046015F">
      <w:pPr>
        <w:pStyle w:val="a3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- Просмотр списка заявок;</w:t>
      </w:r>
    </w:p>
    <w:p w14:paraId="1E793127" w14:textId="77777777" w:rsidR="00063692" w:rsidRPr="00970629" w:rsidRDefault="00063692" w:rsidP="0046015F">
      <w:pPr>
        <w:pStyle w:val="a3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-Авторизация в программе с различным доступом для каждой роли (Студент</w:t>
      </w:r>
      <w:r w:rsidRPr="000C208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Преподаватель)</w:t>
      </w:r>
    </w:p>
    <w:p w14:paraId="2A5F6276" w14:textId="77777777" w:rsidR="00063692" w:rsidRDefault="00063692" w:rsidP="0046015F">
      <w:pPr>
        <w:pStyle w:val="a3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Обращение к программе</w:t>
      </w:r>
    </w:p>
    <w:p w14:paraId="285112AC" w14:textId="77777777" w:rsidR="00063692" w:rsidRPr="0088533D" w:rsidRDefault="00063692" w:rsidP="0046015F">
      <w:pPr>
        <w:pStyle w:val="a3"/>
        <w:shd w:val="clear" w:color="auto" w:fill="FFFFFF"/>
        <w:spacing w:before="100" w:beforeAutospacing="1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53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C#</w:t>
      </w:r>
      <w:r w:rsidRPr="008853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современный, типобезопасный, объектно-ориентированный язык программирования общего назначения, созданный корпорацией </w:t>
      </w:r>
      <w:r w:rsidRPr="008853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Microsoft в начале 2000-х годов под руководством Андерса Хейлсберга. Язык сочетает в себе мощь C++ с простотой Visual Basic, при этом наследует многие принципы из Java и Delphi. Философия языка ориентирована на баланс между производительностью, выразительностью кода и строгой статической типизацией, что делает его особенно подходящим для разработки надежных и масштабируемых приложений.</w:t>
      </w:r>
    </w:p>
    <w:p w14:paraId="4946271A" w14:textId="77777777" w:rsidR="00063692" w:rsidRPr="0088533D" w:rsidRDefault="00063692" w:rsidP="0046015F">
      <w:pPr>
        <w:pStyle w:val="a3"/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53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MAUI (Multi-platform App UI)</w:t>
      </w:r>
      <w:r w:rsidRPr="008853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современная кроссплатформенная инфраструктура для создания нативных мобильных и десктопных приложений, официально представленная Microsoft в 2022 году. Является эволюционным развитием Xamarin.Forms, сохраняя преемственность, но с глубокой переработкой архитектуры и интеграцией в экосистему .NET 6 и выше. Философия MAUI заключается в принципе "пиши один раз, запускай везде", при сохранении возможности тонкой настройки под конкретные платформы (Android, iOS, macOS, Windows) через единую кодовую базу на C#.</w:t>
      </w:r>
    </w:p>
    <w:p w14:paraId="2356E963" w14:textId="77777777" w:rsidR="00063692" w:rsidRPr="00DA4F88" w:rsidRDefault="00063692" w:rsidP="0046015F">
      <w:pPr>
        <w:pStyle w:val="a3"/>
        <w:spacing w:line="276" w:lineRule="auto"/>
        <w:ind w:left="142"/>
        <w:rPr>
          <w:rFonts w:ascii="Times New Roman" w:hAnsi="Times New Roman" w:cs="Times New Roman"/>
          <w:sz w:val="28"/>
        </w:rPr>
      </w:pPr>
    </w:p>
    <w:p w14:paraId="584445BE" w14:textId="77777777" w:rsidR="00DA4F88" w:rsidRPr="00DA4F88" w:rsidRDefault="00DA4F88" w:rsidP="00772F9C">
      <w:pPr>
        <w:pStyle w:val="1"/>
        <w:numPr>
          <w:ilvl w:val="2"/>
          <w:numId w:val="21"/>
        </w:numPr>
      </w:pPr>
      <w:bookmarkStart w:id="47" w:name="_Toc223421763"/>
      <w:r w:rsidRPr="00DA4F88">
        <w:t>Руководство пользователя</w:t>
      </w:r>
      <w:bookmarkEnd w:id="47"/>
    </w:p>
    <w:p w14:paraId="4E346E80" w14:textId="77777777" w:rsidR="00063692" w:rsidRPr="001F4653" w:rsidRDefault="00063692" w:rsidP="0046015F">
      <w:pPr>
        <w:pStyle w:val="4"/>
        <w:shd w:val="clear" w:color="auto" w:fill="FFFFFF"/>
        <w:spacing w:before="240" w:after="120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>
        <w:rPr>
          <w:rStyle w:val="a6"/>
          <w:rFonts w:ascii="Times New Roman" w:hAnsi="Times New Roman" w:cs="Times New Roman"/>
          <w:i w:val="0"/>
          <w:color w:val="0F1115"/>
          <w:sz w:val="28"/>
          <w:szCs w:val="28"/>
        </w:rPr>
        <w:t>1</w:t>
      </w:r>
      <w:r w:rsidRPr="001F4653">
        <w:rPr>
          <w:rStyle w:val="a6"/>
          <w:rFonts w:ascii="Times New Roman" w:hAnsi="Times New Roman" w:cs="Times New Roman"/>
          <w:i w:val="0"/>
          <w:color w:val="0F1115"/>
          <w:sz w:val="28"/>
          <w:szCs w:val="28"/>
        </w:rPr>
        <w:t>. Начало работы</w:t>
      </w:r>
    </w:p>
    <w:p w14:paraId="4C801498" w14:textId="77777777" w:rsidR="00063692" w:rsidRPr="001F4653" w:rsidRDefault="00063692" w:rsidP="0046015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Запуск:</w:t>
      </w:r>
      <w:r w:rsidRPr="001F4653">
        <w:rPr>
          <w:color w:val="0F1115"/>
          <w:sz w:val="28"/>
          <w:szCs w:val="28"/>
        </w:rPr>
        <w:t> Откройте приложение на вашем мобильном устройстве.</w:t>
      </w:r>
    </w:p>
    <w:p w14:paraId="68A2DADE" w14:textId="77777777" w:rsidR="00063692" w:rsidRPr="001F4653" w:rsidRDefault="00063692" w:rsidP="0046015F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Авторизация:</w:t>
      </w:r>
    </w:p>
    <w:p w14:paraId="4AB353B6" w14:textId="77777777" w:rsidR="00063692" w:rsidRPr="001F4653" w:rsidRDefault="00063692" w:rsidP="0046015F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 стартовом экране введите свое </w:t>
      </w:r>
      <w:r w:rsidRPr="001F4653">
        <w:rPr>
          <w:rStyle w:val="a6"/>
          <w:color w:val="0F1115"/>
          <w:sz w:val="28"/>
          <w:szCs w:val="28"/>
        </w:rPr>
        <w:t>Имя</w:t>
      </w:r>
      <w:r w:rsidRPr="001F4653">
        <w:rPr>
          <w:color w:val="0F1115"/>
          <w:sz w:val="28"/>
          <w:szCs w:val="28"/>
        </w:rPr>
        <w:t> (или логин).</w:t>
      </w:r>
    </w:p>
    <w:p w14:paraId="5C9F3785" w14:textId="77777777" w:rsidR="00063692" w:rsidRPr="001F4653" w:rsidRDefault="00063692" w:rsidP="0046015F">
      <w:pPr>
        <w:pStyle w:val="ds-markdown-paragraph"/>
        <w:numPr>
          <w:ilvl w:val="1"/>
          <w:numId w:val="10"/>
        </w:numPr>
        <w:shd w:val="clear" w:color="auto" w:fill="FFFFFF"/>
        <w:spacing w:after="12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В выпадающем списке выберите вашу </w:t>
      </w:r>
      <w:r w:rsidRPr="001F4653">
        <w:rPr>
          <w:rStyle w:val="a6"/>
          <w:color w:val="0F1115"/>
          <w:sz w:val="28"/>
          <w:szCs w:val="28"/>
        </w:rPr>
        <w:t>Роль</w:t>
      </w:r>
      <w:r w:rsidRPr="001F4653">
        <w:rPr>
          <w:color w:val="0F1115"/>
          <w:sz w:val="28"/>
          <w:szCs w:val="28"/>
        </w:rPr>
        <w:t>:</w:t>
      </w:r>
    </w:p>
    <w:p w14:paraId="6321D151" w14:textId="77777777" w:rsidR="00063692" w:rsidRPr="001F4653" w:rsidRDefault="00063692" w:rsidP="0046015F">
      <w:pPr>
        <w:pStyle w:val="ds-markdown-paragraph"/>
        <w:numPr>
          <w:ilvl w:val="2"/>
          <w:numId w:val="10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«Студент»</w:t>
      </w:r>
      <w:r w:rsidRPr="001F4653">
        <w:rPr>
          <w:color w:val="0F1115"/>
          <w:sz w:val="28"/>
          <w:szCs w:val="28"/>
        </w:rPr>
        <w:t> — режим просмотра данных.</w:t>
      </w:r>
    </w:p>
    <w:p w14:paraId="2367EEC3" w14:textId="77777777" w:rsidR="00063692" w:rsidRPr="001F4653" w:rsidRDefault="00063692" w:rsidP="0046015F">
      <w:pPr>
        <w:pStyle w:val="ds-markdown-paragraph"/>
        <w:numPr>
          <w:ilvl w:val="2"/>
          <w:numId w:val="10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«Преподаватель»</w:t>
      </w:r>
      <w:r w:rsidRPr="001F4653">
        <w:rPr>
          <w:color w:val="0F1115"/>
          <w:sz w:val="28"/>
          <w:szCs w:val="28"/>
        </w:rPr>
        <w:t> — режим с расширенными правами (добавление, редактирование, удаление).</w:t>
      </w:r>
    </w:p>
    <w:p w14:paraId="653F7C9D" w14:textId="77777777" w:rsidR="00063692" w:rsidRPr="001F4653" w:rsidRDefault="00063692" w:rsidP="0046015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Нажмите кнопку входа.</w:t>
      </w:r>
    </w:p>
    <w:p w14:paraId="4F9C81B4" w14:textId="77777777" w:rsidR="00063692" w:rsidRPr="001F4653" w:rsidRDefault="00063692" w:rsidP="0046015F">
      <w:pPr>
        <w:pStyle w:val="4"/>
        <w:shd w:val="clear" w:color="auto" w:fill="FFFFFF"/>
        <w:spacing w:before="240" w:after="240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1F4653">
        <w:rPr>
          <w:rStyle w:val="a6"/>
          <w:rFonts w:ascii="Times New Roman" w:hAnsi="Times New Roman" w:cs="Times New Roman"/>
          <w:i w:val="0"/>
          <w:color w:val="0F1115"/>
          <w:sz w:val="28"/>
          <w:szCs w:val="28"/>
        </w:rPr>
        <w:t>2. Структура и навигация</w:t>
      </w:r>
    </w:p>
    <w:p w14:paraId="4228BB18" w14:textId="77777777" w:rsidR="00063692" w:rsidRPr="001F4653" w:rsidRDefault="00063692" w:rsidP="0046015F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После входа вы увидите главный экран с </w:t>
      </w:r>
      <w:r w:rsidRPr="001F4653">
        <w:rPr>
          <w:rStyle w:val="a6"/>
          <w:color w:val="0F1115"/>
          <w:sz w:val="28"/>
          <w:szCs w:val="28"/>
        </w:rPr>
        <w:t>4 основными вкладками</w:t>
      </w:r>
      <w:r>
        <w:rPr>
          <w:color w:val="0F1115"/>
          <w:sz w:val="28"/>
          <w:szCs w:val="28"/>
        </w:rPr>
        <w:t xml:space="preserve"> в верхней </w:t>
      </w:r>
      <w:r w:rsidRPr="001F4653">
        <w:rPr>
          <w:color w:val="0F1115"/>
          <w:sz w:val="28"/>
          <w:szCs w:val="28"/>
        </w:rPr>
        <w:t>части экрана. Переключайтесь между ними, касаясь соответствующих иконок:</w:t>
      </w:r>
    </w:p>
    <w:p w14:paraId="2F9E665B" w14:textId="77777777" w:rsidR="00063692" w:rsidRPr="001F4653" w:rsidRDefault="00063692" w:rsidP="0046015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Студенты</w:t>
      </w:r>
      <w:r w:rsidRPr="001F4653">
        <w:rPr>
          <w:color w:val="0F1115"/>
          <w:sz w:val="28"/>
          <w:szCs w:val="28"/>
        </w:rPr>
        <w:t> — основная вкладка.</w:t>
      </w:r>
    </w:p>
    <w:p w14:paraId="6AC97458" w14:textId="77777777" w:rsidR="00063692" w:rsidRPr="001F4653" w:rsidRDefault="00063692" w:rsidP="0046015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Курсы</w:t>
      </w:r>
    </w:p>
    <w:p w14:paraId="4D813227" w14:textId="77777777" w:rsidR="00063692" w:rsidRPr="001F4653" w:rsidRDefault="00063692" w:rsidP="0046015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lastRenderedPageBreak/>
        <w:t>Группы</w:t>
      </w:r>
    </w:p>
    <w:p w14:paraId="706DE871" w14:textId="77777777" w:rsidR="00063692" w:rsidRDefault="00063692" w:rsidP="0046015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/>
        <w:rPr>
          <w:rStyle w:val="a6"/>
          <w:b w:val="0"/>
          <w:bCs w:val="0"/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Направления</w:t>
      </w:r>
    </w:p>
    <w:p w14:paraId="437B34EE" w14:textId="77777777" w:rsidR="00063692" w:rsidRPr="001F4653" w:rsidRDefault="00063692" w:rsidP="0046015F">
      <w:pPr>
        <w:pStyle w:val="ds-markdown-paragraph"/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>
        <w:rPr>
          <w:rStyle w:val="a6"/>
          <w:color w:val="0F1115"/>
          <w:sz w:val="28"/>
          <w:szCs w:val="28"/>
        </w:rPr>
        <w:t>(Данные вкладки есть только при выборе роли «Преподаватель»)</w:t>
      </w:r>
    </w:p>
    <w:p w14:paraId="68AA6E4B" w14:textId="77777777" w:rsidR="00063692" w:rsidRPr="001F4653" w:rsidRDefault="00063692" w:rsidP="0046015F">
      <w:pPr>
        <w:pStyle w:val="4"/>
        <w:shd w:val="clear" w:color="auto" w:fill="FFFFFF"/>
        <w:spacing w:before="240" w:after="240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1F4653">
        <w:rPr>
          <w:rStyle w:val="a6"/>
          <w:rFonts w:ascii="Times New Roman" w:hAnsi="Times New Roman" w:cs="Times New Roman"/>
          <w:i w:val="0"/>
          <w:color w:val="0F1115"/>
          <w:sz w:val="28"/>
          <w:szCs w:val="28"/>
        </w:rPr>
        <w:t>3. Функциональность для Роли «Студент»</w:t>
      </w:r>
    </w:p>
    <w:p w14:paraId="6D56194C" w14:textId="77777777" w:rsidR="00063692" w:rsidRPr="001F4653" w:rsidRDefault="00063692" w:rsidP="0046015F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Студент имеет доступ </w:t>
      </w:r>
      <w:r w:rsidRPr="001F4653">
        <w:rPr>
          <w:rStyle w:val="a6"/>
          <w:color w:val="0F1115"/>
          <w:sz w:val="28"/>
          <w:szCs w:val="28"/>
        </w:rPr>
        <w:t>только для просмотра</w:t>
      </w:r>
      <w:r w:rsidRPr="001F4653">
        <w:rPr>
          <w:color w:val="0F1115"/>
          <w:sz w:val="28"/>
          <w:szCs w:val="28"/>
        </w:rPr>
        <w:t> информации.</w:t>
      </w:r>
    </w:p>
    <w:p w14:paraId="1B156196" w14:textId="77777777" w:rsidR="00063692" w:rsidRPr="001F4653" w:rsidRDefault="00063692" w:rsidP="0046015F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 вкладке </w:t>
      </w:r>
      <w:r w:rsidRPr="001F4653">
        <w:rPr>
          <w:rStyle w:val="a6"/>
          <w:color w:val="0F1115"/>
          <w:sz w:val="28"/>
          <w:szCs w:val="28"/>
        </w:rPr>
        <w:t>«Студенты»</w:t>
      </w:r>
      <w:r w:rsidRPr="001F4653">
        <w:rPr>
          <w:color w:val="0F1115"/>
          <w:sz w:val="28"/>
          <w:szCs w:val="28"/>
        </w:rPr>
        <w:t> отображается список в виде </w:t>
      </w:r>
      <w:r w:rsidRPr="001F4653">
        <w:rPr>
          <w:rStyle w:val="a6"/>
          <w:color w:val="0F1115"/>
          <w:sz w:val="28"/>
          <w:szCs w:val="28"/>
        </w:rPr>
        <w:t>карточек</w:t>
      </w:r>
      <w:r w:rsidRPr="001F4653">
        <w:rPr>
          <w:color w:val="0F1115"/>
          <w:sz w:val="28"/>
          <w:szCs w:val="28"/>
        </w:rPr>
        <w:t>. Каждая карточка содержит:</w:t>
      </w:r>
    </w:p>
    <w:p w14:paraId="1E4D7D67" w14:textId="77777777" w:rsidR="00063692" w:rsidRPr="001F4653" w:rsidRDefault="00063692" w:rsidP="0046015F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ФИО</w:t>
      </w:r>
      <w:r w:rsidRPr="001F4653">
        <w:rPr>
          <w:color w:val="0F1115"/>
          <w:sz w:val="28"/>
          <w:szCs w:val="28"/>
        </w:rPr>
        <w:t> студента</w:t>
      </w:r>
    </w:p>
    <w:p w14:paraId="1DD09DF4" w14:textId="77777777" w:rsidR="00063692" w:rsidRPr="001F4653" w:rsidRDefault="00063692" w:rsidP="0046015F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Курс</w:t>
      </w:r>
    </w:p>
    <w:p w14:paraId="674862B2" w14:textId="77777777" w:rsidR="00063692" w:rsidRPr="001F4653" w:rsidRDefault="00063692" w:rsidP="0046015F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Группу</w:t>
      </w:r>
    </w:p>
    <w:p w14:paraId="5EFF2453" w14:textId="77777777" w:rsidR="00063692" w:rsidRPr="001F4653" w:rsidRDefault="00063692" w:rsidP="0046015F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Научное направление</w:t>
      </w:r>
    </w:p>
    <w:p w14:paraId="7D215FF0" w14:textId="77777777" w:rsidR="00063692" w:rsidRPr="001F4653" w:rsidRDefault="00063692" w:rsidP="0046015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 остальных вкладках (</w:t>
      </w:r>
      <w:r w:rsidRPr="001F4653">
        <w:rPr>
          <w:rStyle w:val="a6"/>
          <w:color w:val="0F1115"/>
          <w:sz w:val="28"/>
          <w:szCs w:val="28"/>
        </w:rPr>
        <w:t>«Курсы»</w:t>
      </w:r>
      <w:r w:rsidRPr="001F4653">
        <w:rPr>
          <w:color w:val="0F1115"/>
          <w:sz w:val="28"/>
          <w:szCs w:val="28"/>
        </w:rPr>
        <w:t>, </w:t>
      </w:r>
      <w:r w:rsidRPr="001F4653">
        <w:rPr>
          <w:rStyle w:val="a6"/>
          <w:color w:val="0F1115"/>
          <w:sz w:val="28"/>
          <w:szCs w:val="28"/>
        </w:rPr>
        <w:t>«Группы»</w:t>
      </w:r>
      <w:r w:rsidRPr="001F4653">
        <w:rPr>
          <w:color w:val="0F1115"/>
          <w:sz w:val="28"/>
          <w:szCs w:val="28"/>
        </w:rPr>
        <w:t>, </w:t>
      </w:r>
      <w:r w:rsidRPr="001F4653">
        <w:rPr>
          <w:rStyle w:val="a6"/>
          <w:color w:val="0F1115"/>
          <w:sz w:val="28"/>
          <w:szCs w:val="28"/>
        </w:rPr>
        <w:t>«Направления»</w:t>
      </w:r>
      <w:r w:rsidRPr="001F4653">
        <w:rPr>
          <w:color w:val="0F1115"/>
          <w:sz w:val="28"/>
          <w:szCs w:val="28"/>
        </w:rPr>
        <w:t>) отображаются простые списки соответствующих данных</w:t>
      </w:r>
      <w:r>
        <w:rPr>
          <w:color w:val="0F1115"/>
          <w:sz w:val="28"/>
          <w:szCs w:val="28"/>
        </w:rPr>
        <w:t xml:space="preserve"> в виде коротких карточек с возможным небольшим описанием</w:t>
      </w:r>
      <w:r w:rsidRPr="001F4653">
        <w:rPr>
          <w:color w:val="0F1115"/>
          <w:sz w:val="28"/>
          <w:szCs w:val="28"/>
        </w:rPr>
        <w:t>.</w:t>
      </w:r>
    </w:p>
    <w:p w14:paraId="046A6796" w14:textId="77777777" w:rsidR="00063692" w:rsidRPr="001F4653" w:rsidRDefault="00063692" w:rsidP="0046015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Функции добавления, редактирования и удаления </w:t>
      </w:r>
      <w:r w:rsidRPr="001F4653">
        <w:rPr>
          <w:rStyle w:val="a6"/>
          <w:color w:val="0F1115"/>
          <w:sz w:val="28"/>
          <w:szCs w:val="28"/>
        </w:rPr>
        <w:t>недоступны</w:t>
      </w:r>
      <w:r w:rsidRPr="001F4653">
        <w:rPr>
          <w:color w:val="0F1115"/>
          <w:sz w:val="28"/>
          <w:szCs w:val="28"/>
        </w:rPr>
        <w:t>.</w:t>
      </w:r>
    </w:p>
    <w:p w14:paraId="0114A077" w14:textId="77777777" w:rsidR="00063692" w:rsidRPr="001F4653" w:rsidRDefault="00063692" w:rsidP="0046015F">
      <w:pPr>
        <w:pStyle w:val="4"/>
        <w:shd w:val="clear" w:color="auto" w:fill="FFFFFF"/>
        <w:spacing w:before="240" w:after="240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1F4653">
        <w:rPr>
          <w:rStyle w:val="a6"/>
          <w:rFonts w:ascii="Times New Roman" w:hAnsi="Times New Roman" w:cs="Times New Roman"/>
          <w:i w:val="0"/>
          <w:color w:val="0F1115"/>
          <w:sz w:val="28"/>
          <w:szCs w:val="28"/>
        </w:rPr>
        <w:t>4. Функциональность для Роли «Преподаватель»</w:t>
      </w:r>
    </w:p>
    <w:p w14:paraId="0F5CA6D6" w14:textId="77777777" w:rsidR="00063692" w:rsidRPr="001F4653" w:rsidRDefault="00063692" w:rsidP="0046015F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Преподаватель имеет </w:t>
      </w:r>
      <w:r w:rsidRPr="001F4653">
        <w:rPr>
          <w:rStyle w:val="a6"/>
          <w:color w:val="0F1115"/>
          <w:sz w:val="28"/>
          <w:szCs w:val="28"/>
        </w:rPr>
        <w:t>полный доступ</w:t>
      </w:r>
      <w:r w:rsidRPr="001F4653">
        <w:rPr>
          <w:color w:val="0F1115"/>
          <w:sz w:val="28"/>
          <w:szCs w:val="28"/>
        </w:rPr>
        <w:t> ко всем функциям управления данными на каждой из четырех вкладок.</w:t>
      </w:r>
    </w:p>
    <w:p w14:paraId="70791CA8" w14:textId="77777777" w:rsidR="00063692" w:rsidRPr="001F4653" w:rsidRDefault="00063692" w:rsidP="0046015F">
      <w:pPr>
        <w:pStyle w:val="5"/>
        <w:shd w:val="clear" w:color="auto" w:fill="FFFFFF"/>
        <w:spacing w:before="240" w:after="120"/>
        <w:rPr>
          <w:rFonts w:ascii="Times New Roman" w:hAnsi="Times New Roman" w:cs="Times New Roman"/>
          <w:color w:val="0F1115"/>
          <w:sz w:val="28"/>
          <w:szCs w:val="28"/>
        </w:rPr>
      </w:pPr>
      <w:r w:rsidRPr="001F4653">
        <w:rPr>
          <w:rStyle w:val="a6"/>
          <w:rFonts w:ascii="Times New Roman" w:hAnsi="Times New Roman" w:cs="Times New Roman"/>
          <w:color w:val="0F1115"/>
          <w:sz w:val="28"/>
          <w:szCs w:val="28"/>
        </w:rPr>
        <w:t>4.1. Просмотр данных</w:t>
      </w:r>
    </w:p>
    <w:p w14:paraId="714D5838" w14:textId="77777777" w:rsidR="00063692" w:rsidRPr="001F4653" w:rsidRDefault="00063692" w:rsidP="0046015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 всех вкладках информация отображается в виде упорядоченного списка.</w:t>
      </w:r>
    </w:p>
    <w:p w14:paraId="3F3E5641" w14:textId="77777777" w:rsidR="00063692" w:rsidRPr="001F4653" w:rsidRDefault="00063692" w:rsidP="0046015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 вкладке </w:t>
      </w:r>
      <w:r w:rsidRPr="001F4653">
        <w:rPr>
          <w:rStyle w:val="a6"/>
          <w:color w:val="0F1115"/>
          <w:sz w:val="28"/>
          <w:szCs w:val="28"/>
        </w:rPr>
        <w:t>«Студенты»</w:t>
      </w:r>
      <w:r w:rsidRPr="001F4653">
        <w:rPr>
          <w:color w:val="0F1115"/>
          <w:sz w:val="28"/>
          <w:szCs w:val="28"/>
        </w:rPr>
        <w:t> данные представлены в развернутых карточках (ФИО, Курс, Группа, Направление).</w:t>
      </w:r>
    </w:p>
    <w:p w14:paraId="557FC378" w14:textId="77777777" w:rsidR="00063692" w:rsidRPr="001F4653" w:rsidRDefault="00063692" w:rsidP="0046015F">
      <w:pPr>
        <w:pStyle w:val="5"/>
        <w:shd w:val="clear" w:color="auto" w:fill="FFFFFF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1F4653">
        <w:rPr>
          <w:rStyle w:val="a6"/>
          <w:rFonts w:ascii="Times New Roman" w:hAnsi="Times New Roman" w:cs="Times New Roman"/>
          <w:color w:val="0F1115"/>
          <w:sz w:val="28"/>
          <w:szCs w:val="28"/>
        </w:rPr>
        <w:t>4.2. Управление данными (доступно на каждой вкладке)</w:t>
      </w:r>
    </w:p>
    <w:p w14:paraId="217AB3DA" w14:textId="77777777" w:rsidR="00063692" w:rsidRPr="001F4653" w:rsidRDefault="00063692" w:rsidP="0046015F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 каждой вкладке вверху экрана расположены кнопки для управления:</w:t>
      </w:r>
    </w:p>
    <w:p w14:paraId="7B528331" w14:textId="77777777" w:rsidR="00063692" w:rsidRPr="001F4653" w:rsidRDefault="00063692" w:rsidP="0046015F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Добавить (</w:t>
      </w:r>
      <w:r w:rsidRPr="001F465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</w:t>
      </w:r>
      <w:r w:rsidRPr="001F4653">
        <w:rPr>
          <w:rStyle w:val="a6"/>
          <w:color w:val="0F1115"/>
          <w:sz w:val="28"/>
          <w:szCs w:val="28"/>
        </w:rPr>
        <w:t> / «Добавить»):</w:t>
      </w:r>
    </w:p>
    <w:p w14:paraId="277FD634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Нажмите, чтобы открыть форму создания новой записи.</w:t>
      </w:r>
    </w:p>
    <w:p w14:paraId="6E4955D7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Заполните необходимые поля (например, для студента: ФИО, выбор Курса, Группы, Направления).</w:t>
      </w:r>
    </w:p>
    <w:p w14:paraId="0E6F07DA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Подтвердите сохранение.</w:t>
      </w:r>
    </w:p>
    <w:p w14:paraId="548CFBA7" w14:textId="77777777" w:rsidR="00063692" w:rsidRPr="001F4653" w:rsidRDefault="00063692" w:rsidP="0046015F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Редактировать (</w:t>
      </w:r>
      <w:r>
        <w:rPr>
          <w:rStyle w:val="a6"/>
          <w:color w:val="0F1115"/>
          <w:sz w:val="28"/>
          <w:szCs w:val="28"/>
        </w:rPr>
        <w:t>желтая кнопка</w:t>
      </w:r>
      <w:r w:rsidRPr="001F4653">
        <w:rPr>
          <w:rStyle w:val="a6"/>
          <w:color w:val="0F1115"/>
          <w:sz w:val="28"/>
          <w:szCs w:val="28"/>
        </w:rPr>
        <w:t>):</w:t>
      </w:r>
    </w:p>
    <w:p w14:paraId="3F9F1E1E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lastRenderedPageBreak/>
        <w:t>Нажмите на запись в списке, которую нужно изменить, или на значок редактирования рядом с ней.</w:t>
      </w:r>
    </w:p>
    <w:p w14:paraId="565346AE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В открывшейся форме измените нужные данные.</w:t>
      </w:r>
    </w:p>
    <w:p w14:paraId="53CB5C9F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Сохраните изменения.</w:t>
      </w:r>
    </w:p>
    <w:p w14:paraId="3BAD30AE" w14:textId="77777777" w:rsidR="00063692" w:rsidRPr="001F4653" w:rsidRDefault="00063692" w:rsidP="0046015F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Удалить (</w:t>
      </w:r>
      <w:r>
        <w:rPr>
          <w:rStyle w:val="a6"/>
          <w:color w:val="0F1115"/>
          <w:sz w:val="28"/>
          <w:szCs w:val="28"/>
        </w:rPr>
        <w:t>красная кнопка</w:t>
      </w:r>
      <w:r w:rsidRPr="001F4653">
        <w:rPr>
          <w:rStyle w:val="a6"/>
          <w:color w:val="0F1115"/>
          <w:sz w:val="28"/>
          <w:szCs w:val="28"/>
        </w:rPr>
        <w:t>):</w:t>
      </w:r>
    </w:p>
    <w:p w14:paraId="7E3152C8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Нажмите на значок удаления рядом с записью в списке.</w:t>
      </w:r>
    </w:p>
    <w:p w14:paraId="4541BF1D" w14:textId="77777777" w:rsidR="00063692" w:rsidRPr="001F4653" w:rsidRDefault="00063692" w:rsidP="0046015F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 w:line="276" w:lineRule="auto"/>
        <w:ind w:left="0"/>
        <w:rPr>
          <w:color w:val="0F1115"/>
          <w:sz w:val="28"/>
          <w:szCs w:val="28"/>
        </w:rPr>
      </w:pPr>
      <w:r w:rsidRPr="001F4653">
        <w:rPr>
          <w:color w:val="0F1115"/>
          <w:sz w:val="28"/>
          <w:szCs w:val="28"/>
        </w:rPr>
        <w:t>Подтвердите удаление во всплывающем окне для предотвращения случайных действий.</w:t>
      </w:r>
    </w:p>
    <w:p w14:paraId="67B928F2" w14:textId="633F39A8" w:rsidR="00DA4F88" w:rsidRPr="00BA5FB1" w:rsidRDefault="00063692" w:rsidP="00BA5FB1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1F4653">
        <w:rPr>
          <w:rStyle w:val="a6"/>
          <w:color w:val="0F1115"/>
          <w:sz w:val="28"/>
          <w:szCs w:val="28"/>
        </w:rPr>
        <w:t>Важно:</w:t>
      </w:r>
      <w:r w:rsidRPr="001F4653">
        <w:rPr>
          <w:color w:val="0F1115"/>
          <w:sz w:val="28"/>
          <w:szCs w:val="28"/>
        </w:rPr>
        <w:t> При удалении данных, связанных с другими сущностями (например, удаление направления, которое назначено студенту), система должна выдавать предупреждение.</w:t>
      </w:r>
    </w:p>
    <w:p w14:paraId="4564A9A6" w14:textId="77777777" w:rsidR="00CC6A5C" w:rsidRDefault="00CC6A5C" w:rsidP="00772F9C">
      <w:pPr>
        <w:pStyle w:val="1"/>
      </w:pPr>
      <w:bookmarkStart w:id="48" w:name="_Toc223421764"/>
      <w:r w:rsidRPr="00CC6A5C">
        <w:t>Заключение</w:t>
      </w:r>
      <w:bookmarkEnd w:id="48"/>
    </w:p>
    <w:p w14:paraId="3CB870E9" w14:textId="77777777" w:rsidR="005C0D13" w:rsidRPr="00F30B31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Учебную практику по ПМ.01 «Разработка модулей программного обеспечения для компьютерных систем» проходил в учебном учреждении Ликино-Дулёвский политехнический колледж – филиал ГГТУ. </w:t>
      </w:r>
    </w:p>
    <w:p w14:paraId="0AD06B59" w14:textId="77777777" w:rsidR="005C0D13" w:rsidRPr="00F30B31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78B2DA7E" w14:textId="77777777" w:rsidR="005C0D13" w:rsidRPr="003630D0" w:rsidRDefault="005C0D13" w:rsidP="005C0D13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Анализ и проектирование программных решений. </w:t>
      </w:r>
    </w:p>
    <w:p w14:paraId="00751794" w14:textId="77777777" w:rsidR="005C0D13" w:rsidRPr="003630D0" w:rsidRDefault="005C0D13" w:rsidP="005C0D13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программных модулей для информационной системы.</w:t>
      </w:r>
    </w:p>
    <w:p w14:paraId="2716295C" w14:textId="77777777" w:rsidR="005C0D13" w:rsidRPr="003630D0" w:rsidRDefault="005C0D13" w:rsidP="005C0D13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Проведение тестирования, отладки и оптимизации программных модулей.</w:t>
      </w:r>
    </w:p>
    <w:p w14:paraId="183D88CA" w14:textId="77777777" w:rsidR="005C0D13" w:rsidRPr="003630D0" w:rsidRDefault="005C0D13" w:rsidP="005C0D13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Разработки мобильных приложений.</w:t>
      </w:r>
    </w:p>
    <w:p w14:paraId="0BB56E9D" w14:textId="59693BE3" w:rsidR="005C0D13" w:rsidRPr="00817C9E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7C9E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>-приложение</w:t>
      </w:r>
      <w:r w:rsidRPr="00817C9E">
        <w:rPr>
          <w:rFonts w:ascii="Times New Roman" w:hAnsi="Times New Roman" w:cs="Times New Roman"/>
          <w:sz w:val="28"/>
          <w:szCs w:val="28"/>
        </w:rPr>
        <w:t>, включающ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817C9E">
        <w:rPr>
          <w:rFonts w:ascii="Times New Roman" w:hAnsi="Times New Roman" w:cs="Times New Roman"/>
          <w:sz w:val="28"/>
          <w:szCs w:val="28"/>
        </w:rPr>
        <w:t xml:space="preserve"> следующую структуру данных и программные модули:</w:t>
      </w:r>
    </w:p>
    <w:p w14:paraId="2A9048F9" w14:textId="2187C2FE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студента </w:t>
      </w:r>
    </w:p>
    <w:p w14:paraId="7C4C4C39" w14:textId="70504A56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ФИО студента </w:t>
      </w:r>
    </w:p>
    <w:p w14:paraId="161529C2" w14:textId="5340AAB2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Название группы </w:t>
      </w:r>
    </w:p>
    <w:p w14:paraId="44EFC57A" w14:textId="72E14667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Название курса </w:t>
      </w:r>
    </w:p>
    <w:p w14:paraId="3D77B688" w14:textId="4756D228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Название научного направления </w:t>
      </w:r>
    </w:p>
    <w:p w14:paraId="34A257BF" w14:textId="68C9225E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группы </w:t>
      </w:r>
    </w:p>
    <w:p w14:paraId="530D1A25" w14:textId="2661811E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курса </w:t>
      </w:r>
    </w:p>
    <w:p w14:paraId="38B0DC87" w14:textId="05A31260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ID научного направления </w:t>
      </w:r>
    </w:p>
    <w:p w14:paraId="7408EDC6" w14:textId="5C04A25F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Количество студентов в группе </w:t>
      </w:r>
    </w:p>
    <w:p w14:paraId="1596B0C1" w14:textId="38D60AE0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Количество студентов на направлении </w:t>
      </w:r>
    </w:p>
    <w:p w14:paraId="51079E46" w14:textId="1369A445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Самое популярное направление </w:t>
      </w:r>
    </w:p>
    <w:p w14:paraId="2C4FCC2E" w14:textId="5DB56828" w:rsidR="005C0D13" w:rsidRPr="005C0D13" w:rsidRDefault="005C0D13" w:rsidP="005C0D13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C0D13">
        <w:rPr>
          <w:rFonts w:ascii="Times New Roman" w:hAnsi="Times New Roman" w:cs="Times New Roman"/>
          <w:sz w:val="28"/>
          <w:szCs w:val="28"/>
          <w:highlight w:val="yellow"/>
        </w:rPr>
        <w:t>Самая популярная группа </w:t>
      </w:r>
    </w:p>
    <w:p w14:paraId="3589CEA7" w14:textId="77777777" w:rsidR="005C0D13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30B31">
        <w:rPr>
          <w:rFonts w:ascii="Times New Roman" w:hAnsi="Times New Roman" w:cs="Times New Roman"/>
          <w:sz w:val="28"/>
          <w:szCs w:val="28"/>
        </w:rPr>
        <w:t xml:space="preserve"> приложение с функциональными возможностями:</w:t>
      </w:r>
    </w:p>
    <w:p w14:paraId="02C9AE6B" w14:textId="38EED911" w:rsidR="005C0D13" w:rsidRPr="003630D0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</w:rPr>
        <w:t>•</w:t>
      </w:r>
      <w:r w:rsidRPr="003630D0">
        <w:rPr>
          <w:rFonts w:ascii="Times New Roman" w:hAnsi="Times New Roman" w:cs="Times New Roman"/>
          <w:sz w:val="28"/>
          <w:szCs w:val="28"/>
        </w:rPr>
        <w:tab/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Добавление, удаление и редактирование </w:t>
      </w:r>
      <w:r>
        <w:rPr>
          <w:rFonts w:ascii="Times New Roman" w:hAnsi="Times New Roman" w:cs="Times New Roman"/>
          <w:sz w:val="28"/>
          <w:szCs w:val="28"/>
          <w:highlight w:val="yellow"/>
        </w:rPr>
        <w:t>студентов, курсов, групп и научных направлений</w:t>
      </w:r>
    </w:p>
    <w:p w14:paraId="0E34F8DE" w14:textId="6CC8F24A" w:rsidR="005C0D13" w:rsidRPr="003630D0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  <w:t xml:space="preserve">Поиск </w:t>
      </w:r>
      <w:r>
        <w:rPr>
          <w:rFonts w:ascii="Times New Roman" w:hAnsi="Times New Roman" w:cs="Times New Roman"/>
          <w:sz w:val="28"/>
          <w:szCs w:val="28"/>
          <w:highlight w:val="yellow"/>
        </w:rPr>
        <w:t>студентов</w:t>
      </w:r>
    </w:p>
    <w:p w14:paraId="08483948" w14:textId="132845B3" w:rsidR="005C0D13" w:rsidRPr="003630D0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Фильтрация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студентов по группе, курсу, научному направлению</w:t>
      </w:r>
    </w:p>
    <w:p w14:paraId="55CA25E5" w14:textId="4B82222B" w:rsidR="005C0D13" w:rsidRPr="003630D0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Вывод различной статистики (самая большая группа, курс, направление по кол-ву студентов и т.п)</w:t>
      </w:r>
    </w:p>
    <w:p w14:paraId="471C9882" w14:textId="6E50931B" w:rsidR="005C0D13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Экспорт данных о студенте в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Word</w:t>
      </w:r>
      <w:r w:rsidRPr="005C0D13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xslx</w:t>
      </w:r>
      <w:r w:rsidRPr="005C0D13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pdf</w:t>
      </w:r>
      <w:r w:rsidRPr="005C0D1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форматы</w:t>
      </w:r>
    </w:p>
    <w:p w14:paraId="3B89B19A" w14:textId="6EED94EA" w:rsidR="005C0D13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>Вывод информации о студентах, группах, курсах, направлениях</w:t>
      </w:r>
    </w:p>
    <w:p w14:paraId="63B82849" w14:textId="0BB9B54F" w:rsidR="005C0D13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30D0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3630D0"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Вывод информации о </w:t>
      </w:r>
      <w:r>
        <w:rPr>
          <w:rFonts w:ascii="Times New Roman" w:hAnsi="Times New Roman" w:cs="Times New Roman"/>
          <w:sz w:val="28"/>
          <w:szCs w:val="28"/>
          <w:highlight w:val="yellow"/>
        </w:rPr>
        <w:t>количестве студентов</w:t>
      </w:r>
    </w:p>
    <w:p w14:paraId="66907946" w14:textId="77777777" w:rsidR="005C0D13" w:rsidRPr="005C0D13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EEF5EE3" w14:textId="3D572A3C" w:rsidR="005C0D13" w:rsidRPr="00F30B31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Хранение данных должно быть организованно в локальной базе данных. Для разработки программного модуля, хранения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31">
        <w:rPr>
          <w:rFonts w:ascii="Times New Roman" w:hAnsi="Times New Roman" w:cs="Times New Roman"/>
          <w:sz w:val="28"/>
          <w:szCs w:val="28"/>
        </w:rPr>
        <w:t>использовал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30B31">
        <w:rPr>
          <w:rFonts w:ascii="Times New Roman" w:hAnsi="Times New Roman" w:cs="Times New Roman"/>
          <w:sz w:val="28"/>
          <w:szCs w:val="28"/>
        </w:rPr>
        <w:t xml:space="preserve">сь следующие программные средства: </w:t>
      </w:r>
      <w:r w:rsidRPr="005C0D13">
        <w:rPr>
          <w:rFonts w:ascii="Times New Roman" w:hAnsi="Times New Roman" w:cs="Times New Roman"/>
          <w:sz w:val="28"/>
          <w:szCs w:val="28"/>
          <w:lang w:val="en-US"/>
        </w:rPr>
        <w:t>PostreSql</w:t>
      </w:r>
      <w:r w:rsidR="00772F9C">
        <w:rPr>
          <w:rFonts w:ascii="Times New Roman" w:hAnsi="Times New Roman" w:cs="Times New Roman"/>
          <w:sz w:val="28"/>
          <w:szCs w:val="28"/>
        </w:rPr>
        <w:t xml:space="preserve">, </w:t>
      </w:r>
      <w:r w:rsidR="00772F9C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772F9C" w:rsidRPr="00772F9C">
        <w:rPr>
          <w:rFonts w:ascii="Times New Roman" w:hAnsi="Times New Roman" w:cs="Times New Roman"/>
          <w:sz w:val="28"/>
          <w:szCs w:val="28"/>
        </w:rPr>
        <w:t xml:space="preserve"> </w:t>
      </w:r>
      <w:r w:rsidR="00772F9C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F30B31">
        <w:rPr>
          <w:rFonts w:ascii="Times New Roman" w:hAnsi="Times New Roman" w:cs="Times New Roman"/>
          <w:sz w:val="28"/>
          <w:szCs w:val="28"/>
        </w:rPr>
        <w:t>.</w:t>
      </w:r>
    </w:p>
    <w:p w14:paraId="0017FFD0" w14:textId="77777777" w:rsidR="005C0D13" w:rsidRPr="00F30B31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14:paraId="33BD7DC5" w14:textId="77777777" w:rsidR="005C0D13" w:rsidRPr="00F30B31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14:paraId="078EB2AE" w14:textId="77777777" w:rsidR="005C0D13" w:rsidRPr="00F30B31" w:rsidRDefault="005C0D13" w:rsidP="005C0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14:paraId="2E52E218" w14:textId="53FC227A" w:rsidR="005C0D13" w:rsidRPr="005B08E9" w:rsidRDefault="005C0D13" w:rsidP="00772F9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14:paraId="41CD280F" w14:textId="77777777" w:rsidR="00CC6A5C" w:rsidRDefault="00CC6A5C" w:rsidP="00772F9C">
      <w:pPr>
        <w:pStyle w:val="1"/>
        <w:rPr>
          <w:lang w:val="en-US"/>
        </w:rPr>
      </w:pPr>
      <w:bookmarkStart w:id="49" w:name="_Toc223421765"/>
      <w:r w:rsidRPr="00CC6A5C">
        <w:lastRenderedPageBreak/>
        <w:t>Список литературы</w:t>
      </w:r>
      <w:bookmarkEnd w:id="49"/>
    </w:p>
    <w:p w14:paraId="09C3D3F5" w14:textId="77777777" w:rsidR="00772F9C" w:rsidRDefault="00772F9C" w:rsidP="00772F9C">
      <w:pPr>
        <w:rPr>
          <w:lang w:val="en-US" w:eastAsia="ru-RU"/>
        </w:rPr>
      </w:pPr>
    </w:p>
    <w:p w14:paraId="08419FC1" w14:textId="77777777" w:rsidR="00772F9C" w:rsidRPr="00772F9C" w:rsidRDefault="00772F9C" w:rsidP="00772F9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772F9C">
        <w:rPr>
          <w:rFonts w:ascii="Times New Roman" w:hAnsi="Times New Roman" w:cs="Times New Roman"/>
          <w:sz w:val="28"/>
          <w:szCs w:val="28"/>
          <w:lang w:eastAsia="ru-RU"/>
        </w:rPr>
        <w:t>Подбельский, В. В.  Программирование. Базовый курс С# : учебник для среднего профессионального образования / В. В. Подбельский. — Москва : Издательство Юрайт, 2023. — 369 с. — (Профессиональное образование). — ISBN 978-5-534-11467-6. — Текст : электронный // Образовательная платформа Юрайт [сайт]. — URL: https://urait.ru/bcode/517893</w:t>
      </w:r>
    </w:p>
    <w:p w14:paraId="589A625D" w14:textId="77777777" w:rsidR="00772F9C" w:rsidRPr="00772F9C" w:rsidRDefault="00772F9C" w:rsidP="00772F9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772F9C">
        <w:rPr>
          <w:rFonts w:ascii="Times New Roman" w:hAnsi="Times New Roman" w:cs="Times New Roman"/>
          <w:sz w:val="28"/>
          <w:szCs w:val="28"/>
          <w:lang w:eastAsia="ru-RU"/>
        </w:rPr>
        <w:t>Жуков И.А.  Оптимизация производительности в приложениях на C# / Игорь Александрович Жуков. — СПб.: Питер, 2023. — 288 с. — ISBN 978-5-4461-1876-4.</w:t>
      </w:r>
    </w:p>
    <w:p w14:paraId="35BC6CEB" w14:textId="77777777" w:rsidR="00772F9C" w:rsidRPr="00772F9C" w:rsidRDefault="00772F9C" w:rsidP="00772F9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772F9C">
        <w:rPr>
          <w:rFonts w:ascii="Times New Roman" w:hAnsi="Times New Roman" w:cs="Times New Roman"/>
          <w:sz w:val="28"/>
          <w:szCs w:val="28"/>
          <w:lang w:eastAsia="ru-RU"/>
        </w:rPr>
        <w:t>Федоров, Д. Ю.  Программирование на языке высокого уровня Python: учебное пособие для среднего профессионального образования / Д. Ю. Федоров. — 4-е изд., перераб. и доп. — Москва : Издательство Юрайт, 2023. — 214 с. — (Профессиональное образование). — ISBN 978-5-534-15731-4. — Текст : электронный // Образовательная платформа Юрайт [сайт]. — URL: https://urait.ru/bcode/510042</w:t>
      </w:r>
    </w:p>
    <w:p w14:paraId="18AB32C3" w14:textId="77777777" w:rsidR="00772F9C" w:rsidRPr="00772F9C" w:rsidRDefault="00772F9C" w:rsidP="00772F9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772F9C">
        <w:rPr>
          <w:rFonts w:ascii="Times New Roman" w:hAnsi="Times New Roman" w:cs="Times New Roman"/>
          <w:sz w:val="28"/>
          <w:szCs w:val="28"/>
          <w:lang w:eastAsia="ru-RU"/>
        </w:rPr>
        <w:t xml:space="preserve">Толстой А.Н. Программирование на C#. Уровень от новичка до профессионала / Андрей Николаевич Толстой. — Москва : Солон-Пресс, 2022. — 384 с. — ISBN 978-5-91359-435-2.7. Соколова, В.В.  </w:t>
      </w:r>
    </w:p>
    <w:p w14:paraId="7AC72FF0" w14:textId="77777777" w:rsidR="00772F9C" w:rsidRPr="00772F9C" w:rsidRDefault="00772F9C" w:rsidP="00772F9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772F9C">
        <w:rPr>
          <w:rFonts w:ascii="Times New Roman" w:hAnsi="Times New Roman" w:cs="Times New Roman"/>
          <w:sz w:val="28"/>
          <w:szCs w:val="28"/>
          <w:lang w:eastAsia="ru-RU"/>
        </w:rPr>
        <w:t>Разработка веб-приложений на ASP.NET Core : Учебник для бакалавров и магистрантов / Виктория Владимировна Соколова. — Москва : Юрайт, 2023. — 320 с. — ISBN 978-5-534-16869-3.</w:t>
      </w:r>
    </w:p>
    <w:p w14:paraId="468706DE" w14:textId="77777777" w:rsidR="00772F9C" w:rsidRPr="00772F9C" w:rsidRDefault="00772F9C" w:rsidP="00772F9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772F9C">
        <w:rPr>
          <w:rFonts w:ascii="Times New Roman" w:hAnsi="Times New Roman" w:cs="Times New Roman"/>
          <w:sz w:val="28"/>
          <w:szCs w:val="28"/>
          <w:lang w:eastAsia="ru-RU"/>
        </w:rPr>
        <w:t>Казанский, А. А. 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2023. — 192 с. — (Профессиональное образование). — ISBN 978-5-534-14130-6. — Текст : электронный // Образовательная платформа Юрайт [сайт]. — URL: https://urait.ru/bcode/513400</w:t>
      </w:r>
    </w:p>
    <w:p w14:paraId="7B79174F" w14:textId="77777777" w:rsidR="00772F9C" w:rsidRPr="00772F9C" w:rsidRDefault="00772F9C" w:rsidP="00772F9C">
      <w:pPr>
        <w:rPr>
          <w:lang w:eastAsia="ru-RU"/>
        </w:rPr>
      </w:pPr>
    </w:p>
    <w:p w14:paraId="7686B0B8" w14:textId="77777777" w:rsidR="00CC6A5C" w:rsidRPr="00CC6A5C" w:rsidRDefault="00CC6A5C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368AEA" w14:textId="77777777" w:rsidR="00D7468D" w:rsidRPr="00CC6A5C" w:rsidRDefault="0082082D" w:rsidP="004601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C6A5C">
        <w:rPr>
          <w:rFonts w:ascii="Times New Roman" w:hAnsi="Times New Roman" w:cs="Times New Roman"/>
          <w:sz w:val="28"/>
          <w:szCs w:val="28"/>
        </w:rPr>
        <w:tab/>
      </w:r>
    </w:p>
    <w:sectPr w:rsidR="00D7468D" w:rsidRPr="00CC6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A24"/>
    <w:multiLevelType w:val="multilevel"/>
    <w:tmpl w:val="AEC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2D7"/>
    <w:multiLevelType w:val="multilevel"/>
    <w:tmpl w:val="92E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6DFE"/>
    <w:multiLevelType w:val="multilevel"/>
    <w:tmpl w:val="FDD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7E3C"/>
    <w:multiLevelType w:val="multilevel"/>
    <w:tmpl w:val="20E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B5D03"/>
    <w:multiLevelType w:val="multilevel"/>
    <w:tmpl w:val="EB3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17FE"/>
    <w:multiLevelType w:val="multilevel"/>
    <w:tmpl w:val="2DA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A0688"/>
    <w:multiLevelType w:val="multilevel"/>
    <w:tmpl w:val="5B6E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A7244"/>
    <w:multiLevelType w:val="multilevel"/>
    <w:tmpl w:val="E5DE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4E20E5"/>
    <w:multiLevelType w:val="multilevel"/>
    <w:tmpl w:val="321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E47FA"/>
    <w:multiLevelType w:val="multilevel"/>
    <w:tmpl w:val="F94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53775"/>
    <w:multiLevelType w:val="hybridMultilevel"/>
    <w:tmpl w:val="46A0F6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B66D9"/>
    <w:multiLevelType w:val="multilevel"/>
    <w:tmpl w:val="DA82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7687D"/>
    <w:multiLevelType w:val="multilevel"/>
    <w:tmpl w:val="AA8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A32CF"/>
    <w:multiLevelType w:val="multilevel"/>
    <w:tmpl w:val="D1E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E6DFF"/>
    <w:multiLevelType w:val="multilevel"/>
    <w:tmpl w:val="2B2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74179"/>
    <w:multiLevelType w:val="multilevel"/>
    <w:tmpl w:val="F3B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E28A7"/>
    <w:multiLevelType w:val="multilevel"/>
    <w:tmpl w:val="B05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E6112"/>
    <w:multiLevelType w:val="multilevel"/>
    <w:tmpl w:val="897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E10F3"/>
    <w:multiLevelType w:val="hybridMultilevel"/>
    <w:tmpl w:val="BCAC97E4"/>
    <w:lvl w:ilvl="0" w:tplc="823A5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7AF4757E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837A17"/>
    <w:multiLevelType w:val="multilevel"/>
    <w:tmpl w:val="0D8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64B93"/>
    <w:multiLevelType w:val="multilevel"/>
    <w:tmpl w:val="2EACC8FA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9646A34"/>
    <w:multiLevelType w:val="multilevel"/>
    <w:tmpl w:val="59E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62CFC"/>
    <w:multiLevelType w:val="multilevel"/>
    <w:tmpl w:val="D3A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C5662"/>
    <w:multiLevelType w:val="multilevel"/>
    <w:tmpl w:val="72E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95453"/>
    <w:multiLevelType w:val="multilevel"/>
    <w:tmpl w:val="65F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20397"/>
    <w:multiLevelType w:val="multilevel"/>
    <w:tmpl w:val="D57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F47C3D"/>
    <w:multiLevelType w:val="hybridMultilevel"/>
    <w:tmpl w:val="33C45A22"/>
    <w:lvl w:ilvl="0" w:tplc="385480FA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8F3327"/>
    <w:multiLevelType w:val="multilevel"/>
    <w:tmpl w:val="36EECDF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5249082C"/>
    <w:multiLevelType w:val="hybridMultilevel"/>
    <w:tmpl w:val="6DC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333EB8"/>
    <w:multiLevelType w:val="multilevel"/>
    <w:tmpl w:val="C6F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A2353"/>
    <w:multiLevelType w:val="multilevel"/>
    <w:tmpl w:val="D99CB13A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580F7323"/>
    <w:multiLevelType w:val="multilevel"/>
    <w:tmpl w:val="91CE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7378"/>
    <w:multiLevelType w:val="multilevel"/>
    <w:tmpl w:val="A17ED8A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4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B66BE"/>
    <w:multiLevelType w:val="multilevel"/>
    <w:tmpl w:val="B04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B2AE0"/>
    <w:multiLevelType w:val="hybridMultilevel"/>
    <w:tmpl w:val="D87A7912"/>
    <w:lvl w:ilvl="0" w:tplc="55AC104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9260C1"/>
    <w:multiLevelType w:val="multilevel"/>
    <w:tmpl w:val="42C2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D07149"/>
    <w:multiLevelType w:val="multilevel"/>
    <w:tmpl w:val="7B94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DF12E3"/>
    <w:multiLevelType w:val="multilevel"/>
    <w:tmpl w:val="88FC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7938FC"/>
    <w:multiLevelType w:val="multilevel"/>
    <w:tmpl w:val="B5A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D31C9"/>
    <w:multiLevelType w:val="multilevel"/>
    <w:tmpl w:val="3E4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21716"/>
    <w:multiLevelType w:val="multilevel"/>
    <w:tmpl w:val="A288BE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0571429"/>
    <w:multiLevelType w:val="multilevel"/>
    <w:tmpl w:val="3670B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0830E83"/>
    <w:multiLevelType w:val="multilevel"/>
    <w:tmpl w:val="E9B20B9E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15059D2"/>
    <w:multiLevelType w:val="multilevel"/>
    <w:tmpl w:val="A17ED8A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6" w15:restartNumberingAfterBreak="0">
    <w:nsid w:val="72B7367D"/>
    <w:multiLevelType w:val="hybridMultilevel"/>
    <w:tmpl w:val="1E0CFF46"/>
    <w:lvl w:ilvl="0" w:tplc="7AF4757E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D70225"/>
    <w:multiLevelType w:val="multilevel"/>
    <w:tmpl w:val="E5B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E15ED4"/>
    <w:multiLevelType w:val="hybridMultilevel"/>
    <w:tmpl w:val="56B00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2A3899"/>
    <w:multiLevelType w:val="multilevel"/>
    <w:tmpl w:val="2E9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563C6"/>
    <w:multiLevelType w:val="multilevel"/>
    <w:tmpl w:val="BFC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B648E"/>
    <w:multiLevelType w:val="multilevel"/>
    <w:tmpl w:val="DE2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191B44"/>
    <w:multiLevelType w:val="multilevel"/>
    <w:tmpl w:val="8FFACD28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145781644">
    <w:abstractNumId w:val="43"/>
  </w:num>
  <w:num w:numId="2" w16cid:durableId="313066004">
    <w:abstractNumId w:val="28"/>
  </w:num>
  <w:num w:numId="3" w16cid:durableId="88047027">
    <w:abstractNumId w:val="42"/>
  </w:num>
  <w:num w:numId="4" w16cid:durableId="1011107874">
    <w:abstractNumId w:val="18"/>
  </w:num>
  <w:num w:numId="5" w16cid:durableId="156849964">
    <w:abstractNumId w:val="36"/>
  </w:num>
  <w:num w:numId="6" w16cid:durableId="2140148421">
    <w:abstractNumId w:val="49"/>
  </w:num>
  <w:num w:numId="7" w16cid:durableId="282352234">
    <w:abstractNumId w:val="33"/>
    <w:lvlOverride w:ilvl="0">
      <w:startOverride w:val="1"/>
    </w:lvlOverride>
  </w:num>
  <w:num w:numId="8" w16cid:durableId="1680695217">
    <w:abstractNumId w:val="44"/>
  </w:num>
  <w:num w:numId="9" w16cid:durableId="416095615">
    <w:abstractNumId w:val="10"/>
  </w:num>
  <w:num w:numId="10" w16cid:durableId="272637174">
    <w:abstractNumId w:val="11"/>
  </w:num>
  <w:num w:numId="11" w16cid:durableId="100927519">
    <w:abstractNumId w:val="6"/>
  </w:num>
  <w:num w:numId="12" w16cid:durableId="828407489">
    <w:abstractNumId w:val="14"/>
  </w:num>
  <w:num w:numId="13" w16cid:durableId="1518695364">
    <w:abstractNumId w:val="51"/>
  </w:num>
  <w:num w:numId="14" w16cid:durableId="1456100978">
    <w:abstractNumId w:val="5"/>
  </w:num>
  <w:num w:numId="15" w16cid:durableId="1282416484">
    <w:abstractNumId w:val="45"/>
  </w:num>
  <w:num w:numId="16" w16cid:durableId="1100183852">
    <w:abstractNumId w:val="23"/>
  </w:num>
  <w:num w:numId="17" w16cid:durableId="1498881104">
    <w:abstractNumId w:val="34"/>
  </w:num>
  <w:num w:numId="18" w16cid:durableId="546261103">
    <w:abstractNumId w:val="46"/>
  </w:num>
  <w:num w:numId="19" w16cid:durableId="995307135">
    <w:abstractNumId w:val="20"/>
  </w:num>
  <w:num w:numId="20" w16cid:durableId="770860142">
    <w:abstractNumId w:val="31"/>
  </w:num>
  <w:num w:numId="21" w16cid:durableId="1526137443">
    <w:abstractNumId w:val="54"/>
  </w:num>
  <w:num w:numId="22" w16cid:durableId="1812094924">
    <w:abstractNumId w:val="16"/>
  </w:num>
  <w:num w:numId="23" w16cid:durableId="320812290">
    <w:abstractNumId w:val="21"/>
  </w:num>
  <w:num w:numId="24" w16cid:durableId="26218809">
    <w:abstractNumId w:val="19"/>
  </w:num>
  <w:num w:numId="25" w16cid:durableId="1601792614">
    <w:abstractNumId w:val="32"/>
  </w:num>
  <w:num w:numId="26" w16cid:durableId="1114129165">
    <w:abstractNumId w:val="40"/>
  </w:num>
  <w:num w:numId="27" w16cid:durableId="1100028715">
    <w:abstractNumId w:val="52"/>
  </w:num>
  <w:num w:numId="28" w16cid:durableId="1855801175">
    <w:abstractNumId w:val="7"/>
  </w:num>
  <w:num w:numId="29" w16cid:durableId="1405444971">
    <w:abstractNumId w:val="30"/>
  </w:num>
  <w:num w:numId="30" w16cid:durableId="26100977">
    <w:abstractNumId w:val="41"/>
  </w:num>
  <w:num w:numId="31" w16cid:durableId="1508640427">
    <w:abstractNumId w:val="8"/>
  </w:num>
  <w:num w:numId="32" w16cid:durableId="1430464515">
    <w:abstractNumId w:val="35"/>
  </w:num>
  <w:num w:numId="33" w16cid:durableId="475954357">
    <w:abstractNumId w:val="39"/>
  </w:num>
  <w:num w:numId="34" w16cid:durableId="435683979">
    <w:abstractNumId w:val="12"/>
  </w:num>
  <w:num w:numId="35" w16cid:durableId="1414358401">
    <w:abstractNumId w:val="13"/>
  </w:num>
  <w:num w:numId="36" w16cid:durableId="1935824590">
    <w:abstractNumId w:val="38"/>
  </w:num>
  <w:num w:numId="37" w16cid:durableId="1827672635">
    <w:abstractNumId w:val="47"/>
  </w:num>
  <w:num w:numId="38" w16cid:durableId="1018048173">
    <w:abstractNumId w:val="27"/>
  </w:num>
  <w:num w:numId="39" w16cid:durableId="214438376">
    <w:abstractNumId w:val="50"/>
  </w:num>
  <w:num w:numId="40" w16cid:durableId="376048889">
    <w:abstractNumId w:val="48"/>
  </w:num>
  <w:num w:numId="41" w16cid:durableId="1663657316">
    <w:abstractNumId w:val="26"/>
  </w:num>
  <w:num w:numId="42" w16cid:durableId="138694959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34826268">
    <w:abstractNumId w:val="25"/>
  </w:num>
  <w:num w:numId="44" w16cid:durableId="761492867">
    <w:abstractNumId w:val="24"/>
  </w:num>
  <w:num w:numId="45" w16cid:durableId="1744838977">
    <w:abstractNumId w:val="2"/>
  </w:num>
  <w:num w:numId="46" w16cid:durableId="1422723812">
    <w:abstractNumId w:val="1"/>
  </w:num>
  <w:num w:numId="47" w16cid:durableId="1673920638">
    <w:abstractNumId w:val="53"/>
  </w:num>
  <w:num w:numId="48" w16cid:durableId="93281720">
    <w:abstractNumId w:val="4"/>
  </w:num>
  <w:num w:numId="49" w16cid:durableId="1653370017">
    <w:abstractNumId w:val="15"/>
  </w:num>
  <w:num w:numId="50" w16cid:durableId="78408837">
    <w:abstractNumId w:val="17"/>
  </w:num>
  <w:num w:numId="51" w16cid:durableId="1809085403">
    <w:abstractNumId w:val="0"/>
  </w:num>
  <w:num w:numId="52" w16cid:durableId="1150101830">
    <w:abstractNumId w:val="37"/>
  </w:num>
  <w:num w:numId="53" w16cid:durableId="202602427">
    <w:abstractNumId w:val="9"/>
  </w:num>
  <w:num w:numId="54" w16cid:durableId="2042510948">
    <w:abstractNumId w:val="3"/>
  </w:num>
  <w:num w:numId="55" w16cid:durableId="4044934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82D"/>
    <w:rsid w:val="00063692"/>
    <w:rsid w:val="000C63F8"/>
    <w:rsid w:val="001B34A6"/>
    <w:rsid w:val="0027576C"/>
    <w:rsid w:val="00290A4F"/>
    <w:rsid w:val="002A64AC"/>
    <w:rsid w:val="0038426F"/>
    <w:rsid w:val="003C6EF1"/>
    <w:rsid w:val="003F0933"/>
    <w:rsid w:val="004019AE"/>
    <w:rsid w:val="004317A1"/>
    <w:rsid w:val="004425A1"/>
    <w:rsid w:val="0046015F"/>
    <w:rsid w:val="004D15B7"/>
    <w:rsid w:val="00562C42"/>
    <w:rsid w:val="005B08E9"/>
    <w:rsid w:val="005C0D13"/>
    <w:rsid w:val="005C69A2"/>
    <w:rsid w:val="0060085C"/>
    <w:rsid w:val="00622C2E"/>
    <w:rsid w:val="006732A9"/>
    <w:rsid w:val="006F0D12"/>
    <w:rsid w:val="00705FF5"/>
    <w:rsid w:val="00706B96"/>
    <w:rsid w:val="00751190"/>
    <w:rsid w:val="00772F9C"/>
    <w:rsid w:val="00777D0E"/>
    <w:rsid w:val="0082082D"/>
    <w:rsid w:val="00837BFC"/>
    <w:rsid w:val="008C21A9"/>
    <w:rsid w:val="00985155"/>
    <w:rsid w:val="00A5405A"/>
    <w:rsid w:val="00AE7580"/>
    <w:rsid w:val="00B1130A"/>
    <w:rsid w:val="00BA5FB1"/>
    <w:rsid w:val="00BF4FD3"/>
    <w:rsid w:val="00C13B75"/>
    <w:rsid w:val="00CC6A5C"/>
    <w:rsid w:val="00D7468D"/>
    <w:rsid w:val="00DA4F88"/>
    <w:rsid w:val="00E312C8"/>
    <w:rsid w:val="00E92358"/>
    <w:rsid w:val="00F45B94"/>
    <w:rsid w:val="00FA2878"/>
    <w:rsid w:val="00FC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753E"/>
  <w15:chartTrackingRefBased/>
  <w15:docId w15:val="{6B391CAA-072C-424A-B5EF-EB5B21E3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1A9"/>
  </w:style>
  <w:style w:type="paragraph" w:styleId="1">
    <w:name w:val="heading 1"/>
    <w:basedOn w:val="a"/>
    <w:next w:val="a"/>
    <w:link w:val="10"/>
    <w:autoRedefine/>
    <w:uiPriority w:val="9"/>
    <w:qFormat/>
    <w:rsid w:val="005B08E9"/>
    <w:pPr>
      <w:keepNext/>
      <w:keepLines/>
      <w:spacing w:after="200" w:line="276" w:lineRule="auto"/>
      <w:ind w:left="72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6369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63692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692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F8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00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008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0085C"/>
  </w:style>
  <w:style w:type="character" w:styleId="a4">
    <w:name w:val="Hyperlink"/>
    <w:basedOn w:val="a0"/>
    <w:uiPriority w:val="99"/>
    <w:unhideWhenUsed/>
    <w:rsid w:val="0060085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B08E9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36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a5">
    <w:name w:val="Table Grid"/>
    <w:basedOn w:val="a1"/>
    <w:uiPriority w:val="59"/>
    <w:unhideWhenUsed/>
    <w:rsid w:val="00063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063692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6369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692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ds-markdown-paragraph">
    <w:name w:val="ds-markdown-paragraph"/>
    <w:basedOn w:val="a"/>
    <w:rsid w:val="0006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63692"/>
    <w:rPr>
      <w:rFonts w:ascii="Courier New" w:eastAsia="Times New Roman" w:hAnsi="Courier New" w:cs="Courier New"/>
      <w:sz w:val="20"/>
      <w:szCs w:val="20"/>
    </w:rPr>
  </w:style>
  <w:style w:type="paragraph" w:styleId="a7">
    <w:name w:val="TOC Heading"/>
    <w:basedOn w:val="1"/>
    <w:next w:val="a"/>
    <w:uiPriority w:val="39"/>
    <w:unhideWhenUsed/>
    <w:qFormat/>
    <w:rsid w:val="0046015F"/>
    <w:pPr>
      <w:spacing w:before="240" w:after="0" w:line="259" w:lineRule="auto"/>
      <w:ind w:left="0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6015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6015F"/>
    <w:pPr>
      <w:spacing w:after="100"/>
      <w:ind w:left="220"/>
    </w:pPr>
  </w:style>
  <w:style w:type="character" w:styleId="a8">
    <w:name w:val="FollowedHyperlink"/>
    <w:basedOn w:val="a0"/>
    <w:uiPriority w:val="99"/>
    <w:semiHidden/>
    <w:unhideWhenUsed/>
    <w:rsid w:val="008C21A9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4317A1"/>
    <w:rPr>
      <w:i/>
      <w:iCs/>
    </w:rPr>
  </w:style>
  <w:style w:type="character" w:customStyle="1" w:styleId="d813de27">
    <w:name w:val="d813de27"/>
    <w:basedOn w:val="a0"/>
    <w:rsid w:val="004317A1"/>
  </w:style>
  <w:style w:type="character" w:customStyle="1" w:styleId="30">
    <w:name w:val="Заголовок 3 Знак"/>
    <w:basedOn w:val="a0"/>
    <w:link w:val="3"/>
    <w:uiPriority w:val="9"/>
    <w:semiHidden/>
    <w:rsid w:val="00FA28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0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2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8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0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40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7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9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7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3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5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2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5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hyperlink" Target="https://github.com/Dima-Shum/student-monitoring-syste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&#1074;&#1072;&#1096;-&#1083;&#1086;&#1075;&#1080;&#1085;/&#1074;&#1072;&#1096;-&#1088;&#1077;&#1087;&#1086;&#1079;&#1080;&#1090;&#1086;&#1088;&#1080;&#1081;.git" TargetMode="External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4DF0E-44EC-4B20-9E8E-D80130802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4219</TotalTime>
  <Pages>42</Pages>
  <Words>6576</Words>
  <Characters>37489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33</cp:revision>
  <dcterms:created xsi:type="dcterms:W3CDTF">2026-03-02T08:21:00Z</dcterms:created>
  <dcterms:modified xsi:type="dcterms:W3CDTF">2026-03-03T08:03:00Z</dcterms:modified>
</cp:coreProperties>
</file>