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64" w:rsidRDefault="00141D5A">
      <w:pPr>
        <w:rPr>
          <w:rFonts w:ascii="Times New Roman" w:hAnsi="Times New Roman" w:cs="Times New Roman"/>
          <w:b/>
          <w:sz w:val="28"/>
          <w:szCs w:val="28"/>
        </w:rPr>
      </w:pPr>
      <w:r w:rsidRPr="00141D5A">
        <w:rPr>
          <w:rFonts w:ascii="Times New Roman" w:hAnsi="Times New Roman" w:cs="Times New Roman"/>
          <w:b/>
          <w:sz w:val="28"/>
          <w:szCs w:val="28"/>
        </w:rPr>
        <w:t>Создаем три папки для репликации</w:t>
      </w:r>
    </w:p>
    <w:p w:rsidR="00664171" w:rsidRDefault="00664171">
      <w:pPr>
        <w:rPr>
          <w:noProof/>
          <w:lang w:val="en-US" w:eastAsia="ru-RU"/>
        </w:rPr>
      </w:pPr>
    </w:p>
    <w:p w:rsidR="00141D5A" w:rsidRDefault="00141D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8672B1" wp14:editId="5FEAB7A2">
            <wp:extent cx="5935170" cy="19526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7817"/>
                    <a:stretch/>
                  </pic:blipFill>
                  <pic:spPr bwMode="auto">
                    <a:xfrm>
                      <a:off x="0" y="0"/>
                      <a:ext cx="5940425" cy="195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171" w:rsidRDefault="006641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AFD414" wp14:editId="3767D157">
            <wp:extent cx="5940425" cy="67135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5A" w:rsidRDefault="00141D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41D5A">
        <w:rPr>
          <w:rFonts w:ascii="Times New Roman" w:hAnsi="Times New Roman" w:cs="Times New Roman"/>
          <w:b/>
          <w:sz w:val="28"/>
          <w:szCs w:val="28"/>
          <w:lang w:val="en-US"/>
        </w:rPr>
        <w:t>Подключаем</w:t>
      </w:r>
      <w:proofErr w:type="spellEnd"/>
      <w:r w:rsidRPr="00141D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41D5A">
        <w:rPr>
          <w:rFonts w:ascii="Times New Roman" w:hAnsi="Times New Roman" w:cs="Times New Roman"/>
          <w:b/>
          <w:sz w:val="28"/>
          <w:szCs w:val="28"/>
          <w:lang w:val="en-US"/>
        </w:rPr>
        <w:t>базы</w:t>
      </w:r>
      <w:proofErr w:type="spellEnd"/>
      <w:r w:rsidRPr="00141D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41D5A">
        <w:rPr>
          <w:rFonts w:ascii="Times New Roman" w:hAnsi="Times New Roman" w:cs="Times New Roman"/>
          <w:b/>
          <w:sz w:val="28"/>
          <w:szCs w:val="28"/>
          <w:lang w:val="en-US"/>
        </w:rPr>
        <w:t>данных</w:t>
      </w:r>
      <w:proofErr w:type="spellEnd"/>
    </w:p>
    <w:p w:rsidR="00141D5A" w:rsidRDefault="00141D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94D5B9" wp14:editId="0F31BE87">
            <wp:extent cx="5940425" cy="32464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71" w:rsidRDefault="006641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C31591" wp14:editId="585379E3">
            <wp:extent cx="5940425" cy="310785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71" w:rsidRDefault="006641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A805F3" wp14:editId="1674065B">
            <wp:extent cx="5940425" cy="3117052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71" w:rsidRDefault="006641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64171">
        <w:rPr>
          <w:rFonts w:ascii="Times New Roman" w:hAnsi="Times New Roman" w:cs="Times New Roman"/>
          <w:b/>
          <w:sz w:val="28"/>
          <w:szCs w:val="28"/>
          <w:lang w:val="en-US"/>
        </w:rPr>
        <w:t>Заходим</w:t>
      </w:r>
      <w:proofErr w:type="spellEnd"/>
      <w:r w:rsidRPr="006641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64171">
        <w:rPr>
          <w:rFonts w:ascii="Times New Roman" w:hAnsi="Times New Roman" w:cs="Times New Roman"/>
          <w:b/>
          <w:sz w:val="28"/>
          <w:szCs w:val="28"/>
          <w:lang w:val="en-US"/>
        </w:rPr>
        <w:t>на</w:t>
      </w:r>
      <w:proofErr w:type="spellEnd"/>
      <w:r w:rsidRPr="006641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db1</w:t>
      </w:r>
    </w:p>
    <w:p w:rsidR="00664171" w:rsidRDefault="006641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E8DE35" wp14:editId="65CA966D">
            <wp:extent cx="577215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71" w:rsidRDefault="006641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64171">
        <w:rPr>
          <w:rFonts w:ascii="Times New Roman" w:hAnsi="Times New Roman" w:cs="Times New Roman"/>
          <w:b/>
          <w:sz w:val="28"/>
          <w:szCs w:val="28"/>
          <w:lang w:val="en-US"/>
        </w:rPr>
        <w:t>Инициализируем</w:t>
      </w:r>
      <w:proofErr w:type="spellEnd"/>
    </w:p>
    <w:p w:rsidR="00664171" w:rsidRDefault="006641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99FD19" wp14:editId="4754DFEB">
            <wp:extent cx="5940425" cy="1765315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71" w:rsidRDefault="00D2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>Проверяем</w:t>
      </w:r>
      <w:proofErr w:type="spellEnd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>статус</w:t>
      </w:r>
      <w:proofErr w:type="spellEnd"/>
    </w:p>
    <w:p w:rsidR="00D25FF1" w:rsidRDefault="00D2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EBF344" wp14:editId="2111A124">
            <wp:extent cx="5940425" cy="330773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F1" w:rsidRDefault="00D2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>Добавляем</w:t>
      </w:r>
      <w:proofErr w:type="spellEnd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>другие</w:t>
      </w:r>
      <w:proofErr w:type="spellEnd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>сервера</w:t>
      </w:r>
      <w:proofErr w:type="spellEnd"/>
    </w:p>
    <w:p w:rsidR="00D25FF1" w:rsidRDefault="00D2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2B4B3C" wp14:editId="51BF36B4">
            <wp:extent cx="5940425" cy="1765757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F1" w:rsidRDefault="00D2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>Проверяем</w:t>
      </w:r>
      <w:proofErr w:type="spellEnd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25FF1">
        <w:rPr>
          <w:rFonts w:ascii="Times New Roman" w:hAnsi="Times New Roman" w:cs="Times New Roman"/>
          <w:b/>
          <w:sz w:val="28"/>
          <w:szCs w:val="28"/>
          <w:lang w:val="en-US"/>
        </w:rPr>
        <w:t>статус</w:t>
      </w:r>
      <w:proofErr w:type="spellEnd"/>
    </w:p>
    <w:p w:rsidR="00096B2C" w:rsidRDefault="00096B2C">
      <w:pPr>
        <w:rPr>
          <w:noProof/>
          <w:lang w:val="en-US" w:eastAsia="ru-RU"/>
        </w:rPr>
      </w:pPr>
    </w:p>
    <w:p w:rsidR="00D25FF1" w:rsidRPr="00141D5A" w:rsidRDefault="00D25F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2E6F0B" wp14:editId="6C24F651">
            <wp:extent cx="5942662" cy="52482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1557"/>
                    <a:stretch/>
                  </pic:blipFill>
                  <pic:spPr bwMode="auto">
                    <a:xfrm>
                      <a:off x="0" y="0"/>
                      <a:ext cx="5940425" cy="524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FF1" w:rsidRPr="0014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CE"/>
    <w:rsid w:val="00096B2C"/>
    <w:rsid w:val="00141D5A"/>
    <w:rsid w:val="002C2D64"/>
    <w:rsid w:val="003A5ECE"/>
    <w:rsid w:val="00664171"/>
    <w:rsid w:val="00D2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2021-01-04T08:46:00Z</dcterms:created>
  <dcterms:modified xsi:type="dcterms:W3CDTF">2021-01-04T09:24:00Z</dcterms:modified>
</cp:coreProperties>
</file>